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6C" w:rsidRDefault="002C0C9B">
      <w:pPr>
        <w:pStyle w:val="ConsPlusTitle"/>
        <w:jc w:val="center"/>
        <w:outlineLvl w:val="0"/>
      </w:pPr>
      <w:r>
        <w:t xml:space="preserve">   </w:t>
      </w:r>
      <w:r w:rsidR="0015703A">
        <w:t xml:space="preserve">  </w:t>
      </w:r>
      <w:bookmarkStart w:id="0" w:name="_GoBack"/>
      <w:bookmarkEnd w:id="0"/>
      <w:r w:rsidR="00A0446C">
        <w:t>МИНИСТЕРСТВО ЗДРАВООХРАНЕНИЯ И СОЦИАЛЬНОГО РАЗВИТИЯ</w:t>
      </w:r>
    </w:p>
    <w:p w:rsidR="00A0446C" w:rsidRDefault="00A0446C">
      <w:pPr>
        <w:pStyle w:val="ConsPlusTitle"/>
        <w:jc w:val="center"/>
      </w:pPr>
      <w:r>
        <w:t>РОССИЙСКОЙ ФЕДЕРАЦИИ</w:t>
      </w:r>
    </w:p>
    <w:p w:rsidR="00A0446C" w:rsidRDefault="00A0446C">
      <w:pPr>
        <w:pStyle w:val="ConsPlusTitle"/>
        <w:jc w:val="center"/>
      </w:pPr>
    </w:p>
    <w:p w:rsidR="00A0446C" w:rsidRDefault="00A0446C">
      <w:pPr>
        <w:pStyle w:val="ConsPlusTitle"/>
        <w:jc w:val="center"/>
      </w:pPr>
      <w:r>
        <w:t>ПРИКАЗ</w:t>
      </w:r>
    </w:p>
    <w:p w:rsidR="00A0446C" w:rsidRDefault="00A0446C">
      <w:pPr>
        <w:pStyle w:val="ConsPlusTitle"/>
        <w:jc w:val="center"/>
      </w:pPr>
      <w:r>
        <w:t>от 21 июля 2006 г. N 556</w:t>
      </w:r>
    </w:p>
    <w:p w:rsidR="00A0446C" w:rsidRDefault="00A0446C">
      <w:pPr>
        <w:pStyle w:val="ConsPlusTitle"/>
        <w:jc w:val="center"/>
      </w:pPr>
    </w:p>
    <w:p w:rsidR="00A0446C" w:rsidRDefault="00A0446C">
      <w:pPr>
        <w:pStyle w:val="ConsPlusTitle"/>
        <w:jc w:val="center"/>
      </w:pPr>
      <w:r>
        <w:t>ОБ УТВЕРЖДЕНИИ СТАНДАРТА МЕДИЦИНСКОЙ ПОМОЩИ</w:t>
      </w:r>
    </w:p>
    <w:p w:rsidR="00A0446C" w:rsidRDefault="00A0446C">
      <w:pPr>
        <w:pStyle w:val="ConsPlusTitle"/>
        <w:jc w:val="center"/>
      </w:pPr>
      <w:r>
        <w:t>БОЛЬНЫМ МИЕЛОИДНЫМ ЛЕЙКОЗОМ (МИЕЛОЛЕЙКОЗ),</w:t>
      </w:r>
    </w:p>
    <w:p w:rsidR="00A0446C" w:rsidRDefault="00A0446C">
      <w:pPr>
        <w:pStyle w:val="ConsPlusTitle"/>
        <w:jc w:val="center"/>
      </w:pPr>
      <w:r>
        <w:t>ЛЕЙКОЗОМ УТОЧНЕННОГО КЛЕТОЧНОГО ТИПА</w:t>
      </w:r>
    </w:p>
    <w:p w:rsidR="00A0446C" w:rsidRDefault="00A0446C">
      <w:pPr>
        <w:pStyle w:val="ConsPlusNormal"/>
        <w:jc w:val="center"/>
      </w:pPr>
    </w:p>
    <w:p w:rsidR="00A0446C" w:rsidRDefault="00A0446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</w:p>
    <w:p w:rsidR="00A0446C" w:rsidRDefault="00A0446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медицинской помощи больным миелоидным лейкозом (миелолейкоз), лейкозом уточненного клеточного типа.</w:t>
      </w:r>
    </w:p>
    <w:p w:rsidR="00A0446C" w:rsidRDefault="00A0446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медицинской помощи больным миелоидным лейкозом (миелолейкоз), лейкозом уточненного клеточного типа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right"/>
      </w:pPr>
      <w:r>
        <w:t>Заместитель Министра</w:t>
      </w:r>
    </w:p>
    <w:p w:rsidR="00A0446C" w:rsidRDefault="00A0446C">
      <w:pPr>
        <w:pStyle w:val="ConsPlusNormal"/>
        <w:jc w:val="right"/>
      </w:pPr>
      <w:r>
        <w:t>В.И.СТАРОДУБОВ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right"/>
        <w:outlineLvl w:val="0"/>
      </w:pPr>
      <w:r>
        <w:t>Утверждено</w:t>
      </w:r>
    </w:p>
    <w:p w:rsidR="00A0446C" w:rsidRDefault="00A0446C">
      <w:pPr>
        <w:pStyle w:val="ConsPlusNormal"/>
        <w:jc w:val="right"/>
      </w:pPr>
      <w:r>
        <w:t>приказом Министерства</w:t>
      </w:r>
    </w:p>
    <w:p w:rsidR="00A0446C" w:rsidRDefault="00A0446C">
      <w:pPr>
        <w:pStyle w:val="ConsPlusNormal"/>
        <w:jc w:val="right"/>
      </w:pPr>
      <w:r>
        <w:t>здравоохранения и</w:t>
      </w:r>
    </w:p>
    <w:p w:rsidR="00A0446C" w:rsidRDefault="00A0446C">
      <w:pPr>
        <w:pStyle w:val="ConsPlusNormal"/>
        <w:jc w:val="right"/>
      </w:pPr>
      <w:r>
        <w:t>социального развития</w:t>
      </w:r>
    </w:p>
    <w:p w:rsidR="00A0446C" w:rsidRDefault="00A0446C">
      <w:pPr>
        <w:pStyle w:val="ConsPlusNormal"/>
        <w:jc w:val="right"/>
      </w:pPr>
      <w:r>
        <w:t>Российской Федерации</w:t>
      </w:r>
    </w:p>
    <w:p w:rsidR="00A0446C" w:rsidRDefault="00A0446C">
      <w:pPr>
        <w:pStyle w:val="ConsPlusNormal"/>
        <w:jc w:val="right"/>
      </w:pPr>
      <w:r>
        <w:t>от 21.07.2006 г. N 556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Title"/>
        <w:jc w:val="center"/>
      </w:pPr>
      <w:bookmarkStart w:id="1" w:name="P29"/>
      <w:bookmarkEnd w:id="1"/>
      <w:r>
        <w:t>СТАНДАРТ</w:t>
      </w:r>
    </w:p>
    <w:p w:rsidR="00A0446C" w:rsidRDefault="00A0446C">
      <w:pPr>
        <w:pStyle w:val="ConsPlusTitle"/>
        <w:jc w:val="center"/>
      </w:pPr>
      <w:r>
        <w:t>МЕДИЦИНСКОЙ ПОМОЩИ БОЛЬНЫМ МИЕЛОИДНЫМ ЛЕЙКОЗОМ</w:t>
      </w:r>
    </w:p>
    <w:p w:rsidR="00A0446C" w:rsidRDefault="00A0446C">
      <w:pPr>
        <w:pStyle w:val="ConsPlusTitle"/>
        <w:jc w:val="center"/>
      </w:pPr>
      <w:r>
        <w:t>(МИЕЛОЛЕЙКОЗ), ЛЕЙКОЗОМ УТОЧНЕННОГО КЛЕТОЧНОГО ТИПА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Коды по МКБ-10: </w:t>
      </w:r>
      <w:hyperlink r:id="rId8" w:history="1">
        <w:r>
          <w:rPr>
            <w:color w:val="0000FF"/>
          </w:rPr>
          <w:t>C92.0</w:t>
        </w:r>
      </w:hyperlink>
      <w:r>
        <w:t xml:space="preserve">, </w:t>
      </w:r>
      <w:hyperlink r:id="rId9" w:history="1">
        <w:r>
          <w:rPr>
            <w:color w:val="0000FF"/>
          </w:rPr>
          <w:t>C92.5</w:t>
        </w:r>
      </w:hyperlink>
      <w:r>
        <w:t xml:space="preserve">, </w:t>
      </w:r>
      <w:hyperlink r:id="rId10" w:history="1">
        <w:r>
          <w:rPr>
            <w:color w:val="0000FF"/>
          </w:rPr>
          <w:t>C94.0</w:t>
        </w:r>
      </w:hyperlink>
      <w:r>
        <w:t xml:space="preserve">, </w:t>
      </w:r>
      <w:hyperlink r:id="rId11" w:history="1">
        <w:r>
          <w:rPr>
            <w:color w:val="0000FF"/>
          </w:rPr>
          <w:t>C94.2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любая</w:t>
      </w:r>
    </w:p>
    <w:p w:rsidR="00A0446C" w:rsidRDefault="00A0446C">
      <w:pPr>
        <w:pStyle w:val="ConsPlusNormal"/>
        <w:ind w:firstLine="540"/>
        <w:jc w:val="both"/>
      </w:pPr>
      <w:r>
        <w:t>Стадия: любая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1.1. ДИАГНОСТИКА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>антителами материала на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антигены   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размеров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E76ECA">
              <w:rPr>
                <w:lang w:val="en-US"/>
              </w:rPr>
              <w:t xml:space="preserve"> Human               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 w:rsidRPr="00E76ECA">
              <w:rPr>
                <w:lang w:val="en-US"/>
              </w:rPr>
              <w:t xml:space="preserve">immunodeficiency virus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 w:rsidRPr="00E76ECA">
              <w:rPr>
                <w:lang w:val="en-US"/>
              </w:rPr>
              <w:lastRenderedPageBreak/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E76ECA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E76ECA">
              <w:rPr>
                <w:lang w:val="en-US"/>
              </w:rPr>
              <w:t xml:space="preserve"> Human               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 w:rsidRPr="00E76ECA">
              <w:rPr>
                <w:lang w:val="en-US"/>
              </w:rPr>
              <w:t xml:space="preserve">immunodeficiency virus </w:t>
            </w:r>
          </w:p>
          <w:p w:rsidR="00A0446C" w:rsidRPr="00E76ECA" w:rsidRDefault="00A0446C">
            <w:pPr>
              <w:pStyle w:val="ConsPlusNonformat"/>
              <w:rPr>
                <w:lang w:val="en-US"/>
              </w:rPr>
            </w:pPr>
            <w:r w:rsidRPr="00E76ECA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E76EC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Коды по МКБ-10: </w:t>
      </w:r>
      <w:hyperlink r:id="rId12" w:history="1">
        <w:r>
          <w:rPr>
            <w:color w:val="0000FF"/>
          </w:rPr>
          <w:t>C92.0</w:t>
        </w:r>
      </w:hyperlink>
      <w:r>
        <w:t xml:space="preserve">, </w:t>
      </w:r>
      <w:hyperlink r:id="rId13" w:history="1">
        <w:r>
          <w:rPr>
            <w:color w:val="0000FF"/>
          </w:rPr>
          <w:t>C92.5</w:t>
        </w:r>
      </w:hyperlink>
      <w:r>
        <w:t xml:space="preserve">, </w:t>
      </w:r>
      <w:hyperlink r:id="rId14" w:history="1">
        <w:r>
          <w:rPr>
            <w:color w:val="0000FF"/>
          </w:rPr>
          <w:t>C94.0</w:t>
        </w:r>
      </w:hyperlink>
      <w:r>
        <w:t xml:space="preserve">, </w:t>
      </w:r>
      <w:hyperlink r:id="rId15" w:history="1">
        <w:r>
          <w:rPr>
            <w:color w:val="0000FF"/>
          </w:rPr>
          <w:t>C94.2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индукция и консолидация ремиссии</w:t>
      </w:r>
    </w:p>
    <w:p w:rsidR="00A0446C" w:rsidRDefault="00A0446C">
      <w:pPr>
        <w:pStyle w:val="ConsPlusNormal"/>
        <w:ind w:firstLine="540"/>
        <w:jc w:val="both"/>
      </w:pPr>
      <w:r>
        <w:t>Стадия: впервые выявленное заболевание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2.1. ЛЕЧЕНИЕ ИЗ РАСЧЕТА 180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90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толщины      </w:t>
            </w:r>
          </w:p>
          <w:p w:rsidR="00A0446C" w:rsidRDefault="00A0446C">
            <w:pPr>
              <w:pStyle w:val="ConsPlusNonformat"/>
            </w:pPr>
            <w:r>
              <w:t xml:space="preserve">кожной складки         </w:t>
            </w:r>
          </w:p>
          <w:p w:rsidR="00A0446C" w:rsidRDefault="00A0446C">
            <w:pPr>
              <w:pStyle w:val="ConsPlusNonformat"/>
            </w:pPr>
            <w:r>
              <w:t xml:space="preserve">(пликометрия)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карманов  </w:t>
            </w:r>
          </w:p>
          <w:p w:rsidR="00A0446C" w:rsidRDefault="00A0446C">
            <w:pPr>
              <w:pStyle w:val="ConsPlusNonformat"/>
            </w:pPr>
            <w:r>
              <w:t xml:space="preserve">при дефектах кожных    </w:t>
            </w:r>
          </w:p>
          <w:p w:rsidR="00A0446C" w:rsidRDefault="00A0446C">
            <w:pPr>
              <w:pStyle w:val="ConsPlusNonformat"/>
            </w:pPr>
            <w:r>
              <w:t xml:space="preserve">покровов с помощью     </w:t>
            </w:r>
          </w:p>
          <w:p w:rsidR="00A0446C" w:rsidRDefault="00A0446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объема       </w:t>
            </w:r>
          </w:p>
          <w:p w:rsidR="00A0446C" w:rsidRDefault="00A0446C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подвижности  </w:t>
            </w:r>
          </w:p>
          <w:p w:rsidR="00A0446C" w:rsidRDefault="00A0446C">
            <w:pPr>
              <w:pStyle w:val="ConsPlusNonformat"/>
            </w:pPr>
            <w:r>
              <w:t xml:space="preserve">сустава (углометрия)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полости рта с   </w:t>
            </w:r>
          </w:p>
          <w:p w:rsidR="00A0446C" w:rsidRDefault="00A0446C">
            <w:pPr>
              <w:pStyle w:val="ConsPlusNonformat"/>
            </w:pPr>
            <w:r>
              <w:t xml:space="preserve">помощью дополнительных </w:t>
            </w:r>
          </w:p>
          <w:p w:rsidR="00A0446C" w:rsidRDefault="00A0446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A02.07.002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кариозных </w:t>
            </w:r>
          </w:p>
          <w:p w:rsidR="00A0446C" w:rsidRDefault="00A0446C">
            <w:pPr>
              <w:pStyle w:val="ConsPlusNonformat"/>
            </w:pPr>
            <w:r>
              <w:t xml:space="preserve">полостей с             </w:t>
            </w:r>
          </w:p>
          <w:p w:rsidR="00A0446C" w:rsidRDefault="00A0446C">
            <w:pPr>
              <w:pStyle w:val="ConsPlusNonformat"/>
            </w:pPr>
            <w:r>
              <w:t>использованием стомато-</w:t>
            </w:r>
          </w:p>
          <w:p w:rsidR="00A0446C" w:rsidRDefault="00A0446C">
            <w:pPr>
              <w:pStyle w:val="ConsPlusNonformat"/>
            </w:pPr>
            <w:r>
              <w:t xml:space="preserve">логического зонда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зубодесневых карманов с</w:t>
            </w:r>
          </w:p>
          <w:p w:rsidR="00A0446C" w:rsidRDefault="00A0446C">
            <w:pPr>
              <w:pStyle w:val="ConsPlusNonformat"/>
            </w:pPr>
            <w:r>
              <w:t xml:space="preserve">помощью пародонтологи- </w:t>
            </w:r>
          </w:p>
          <w:p w:rsidR="00A0446C" w:rsidRDefault="00A0446C">
            <w:pPr>
              <w:pStyle w:val="ConsPlusNonformat"/>
            </w:pPr>
            <w:r>
              <w:t xml:space="preserve">ческого зонда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окружности   </w:t>
            </w:r>
          </w:p>
          <w:p w:rsidR="00A0446C" w:rsidRDefault="00A0446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шейки матки в   </w:t>
            </w:r>
          </w:p>
          <w:p w:rsidR="00A0446C" w:rsidRDefault="00A0446C">
            <w:pPr>
              <w:pStyle w:val="ConsPlusNonformat"/>
            </w:pPr>
            <w:r>
              <w:t xml:space="preserve">зеркалах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размеров     </w:t>
            </w:r>
          </w:p>
          <w:p w:rsidR="00A0446C" w:rsidRDefault="00A0446C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органа слуха    </w:t>
            </w:r>
          </w:p>
          <w:p w:rsidR="00A0446C" w:rsidRDefault="00A0446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переднего </w:t>
            </w:r>
          </w:p>
          <w:p w:rsidR="00A0446C" w:rsidRDefault="00A0446C">
            <w:pPr>
              <w:pStyle w:val="ConsPlusNonformat"/>
            </w:pPr>
            <w:r>
              <w:t xml:space="preserve">сегмента глаза методом </w:t>
            </w:r>
          </w:p>
          <w:p w:rsidR="00A0446C" w:rsidRDefault="00A0446C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сред глаза</w:t>
            </w:r>
          </w:p>
          <w:p w:rsidR="00A0446C" w:rsidRDefault="00A0446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характера  </w:t>
            </w:r>
          </w:p>
          <w:p w:rsidR="00A0446C" w:rsidRDefault="00A0446C">
            <w:pPr>
              <w:pStyle w:val="ConsPlusNonformat"/>
            </w:pPr>
            <w:r>
              <w:t xml:space="preserve">зрения, гетерофории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Трахеоскопия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A03.11.001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Медиастиноскопия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Эзофагогастродуодено-  </w:t>
            </w:r>
          </w:p>
          <w:p w:rsidR="00A0446C" w:rsidRDefault="00A0446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Толстокишечная         </w:t>
            </w:r>
          </w:p>
          <w:p w:rsidR="00A0446C" w:rsidRDefault="00A0446C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Ректороманоскопия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Лапароскопия           </w:t>
            </w:r>
          </w:p>
          <w:p w:rsidR="00A0446C" w:rsidRDefault="00A0446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мягких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Ультразвуковая         </w:t>
            </w:r>
          </w:p>
          <w:p w:rsidR="00A0446C" w:rsidRDefault="00A0446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толстого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и   </w:t>
            </w:r>
          </w:p>
          <w:p w:rsidR="00A0446C" w:rsidRDefault="00A0446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молочных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мошонки   </w:t>
            </w:r>
          </w:p>
          <w:p w:rsidR="00A0446C" w:rsidRDefault="00A0446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слюнных 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паращитовидных желез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определение жидкости   </w:t>
            </w:r>
          </w:p>
          <w:p w:rsidR="00A0446C" w:rsidRDefault="00A0446C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костной     </w:t>
            </w:r>
          </w:p>
          <w:p w:rsidR="00A0446C" w:rsidRDefault="00A0446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Прикроватное           </w:t>
            </w:r>
          </w:p>
          <w:p w:rsidR="00A0446C" w:rsidRDefault="00A0446C">
            <w:pPr>
              <w:pStyle w:val="ConsPlusNonformat"/>
            </w:pPr>
            <w:r>
              <w:t xml:space="preserve">непрерывное 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>интерпретация магнитно-</w:t>
            </w:r>
          </w:p>
          <w:p w:rsidR="00A0446C" w:rsidRDefault="00A0446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черепа, в одной или    </w:t>
            </w:r>
          </w:p>
          <w:p w:rsidR="00A0446C" w:rsidRDefault="00A0446C">
            <w:pPr>
              <w:pStyle w:val="ConsPlusNonformat"/>
            </w:pPr>
            <w:r>
              <w:t xml:space="preserve">более проекциях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позвоночника,          </w:t>
            </w:r>
          </w:p>
          <w:p w:rsidR="00A0446C" w:rsidRDefault="00A0446C">
            <w:pPr>
              <w:pStyle w:val="ConsPlusNonformat"/>
            </w:pPr>
            <w:r>
              <w:t xml:space="preserve">вертикальная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>лимфатических узлов шеи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паховых лимфатических  </w:t>
            </w:r>
          </w:p>
          <w:p w:rsidR="00A0446C" w:rsidRDefault="00A0446C">
            <w:pPr>
              <w:pStyle w:val="ConsPlusNonformat"/>
            </w:pPr>
            <w:r>
              <w:t xml:space="preserve">узлов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подмышечных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других лимфатических   </w:t>
            </w:r>
          </w:p>
          <w:p w:rsidR="00A0446C" w:rsidRDefault="00A0446C">
            <w:pPr>
              <w:pStyle w:val="ConsPlusNonformat"/>
            </w:pPr>
            <w:r>
              <w:t xml:space="preserve">узлов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верхней </w:t>
            </w:r>
          </w:p>
          <w:p w:rsidR="00A0446C" w:rsidRDefault="00A0446C">
            <w:pPr>
              <w:pStyle w:val="ConsPlusNonformat"/>
            </w:pPr>
            <w:r>
              <w:t xml:space="preserve">челюсти в косой  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нижней  </w:t>
            </w:r>
          </w:p>
          <w:p w:rsidR="00A0446C" w:rsidRDefault="00A0446C">
            <w:pPr>
              <w:pStyle w:val="ConsPlusNonformat"/>
            </w:pPr>
            <w:r>
              <w:t xml:space="preserve">челюсти в боковой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придаточных пазух носа,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  <w:p w:rsidR="00A0446C" w:rsidRDefault="00A0446C">
            <w:pPr>
              <w:pStyle w:val="ConsPlusNonformat"/>
            </w:pPr>
            <w:r>
              <w:t xml:space="preserve">с контрастом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Рентгенотерапия        </w:t>
            </w:r>
          </w:p>
          <w:p w:rsidR="00A0446C" w:rsidRDefault="00A0446C">
            <w:pPr>
              <w:pStyle w:val="ConsPlusNonformat"/>
            </w:pPr>
            <w:r>
              <w:t>новообразований верхних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Рентгеноскопия сердца  </w:t>
            </w:r>
          </w:p>
          <w:p w:rsidR="00A0446C" w:rsidRDefault="00A0446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Рентгенотерапия при    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новообразованиях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Флебография верхней    </w:t>
            </w:r>
          </w:p>
          <w:p w:rsidR="00A0446C" w:rsidRDefault="00A0446C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мужчин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с           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контрастированием      </w:t>
            </w:r>
          </w:p>
          <w:p w:rsidR="00A0446C" w:rsidRDefault="00A0446C">
            <w:pPr>
              <w:pStyle w:val="ConsPlusNonformat"/>
            </w:pPr>
            <w:r>
              <w:t xml:space="preserve">структур головного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Дистанционная лучевая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поражении  </w:t>
            </w:r>
          </w:p>
          <w:p w:rsidR="00A0446C" w:rsidRDefault="00A0446C">
            <w:pPr>
              <w:pStyle w:val="ConsPlusNonformat"/>
            </w:pPr>
            <w:r>
              <w:t xml:space="preserve">головы и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почки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Обзорный снимок брюшной</w:t>
            </w:r>
          </w:p>
          <w:p w:rsidR="00A0446C" w:rsidRDefault="00A0446C">
            <w:pPr>
              <w:pStyle w:val="ConsPlusNonformat"/>
            </w:pPr>
            <w:r>
              <w:t xml:space="preserve">полости и органов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 xml:space="preserve">интерпретация          </w:t>
            </w:r>
          </w:p>
          <w:p w:rsidR="00A0446C" w:rsidRDefault="00A0446C">
            <w:pPr>
              <w:pStyle w:val="ConsPlusNonformat"/>
            </w:pPr>
            <w:r>
              <w:t xml:space="preserve">рентгенографических    </w:t>
            </w:r>
          </w:p>
          <w:p w:rsidR="00A0446C" w:rsidRDefault="00A0446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Изотопная ангиография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слюнных 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радиоизотопных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(гистологическое)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Гистохимическое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костей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на антигены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лимфатического  </w:t>
            </w:r>
          </w:p>
          <w:p w:rsidR="00A0446C" w:rsidRDefault="00A0446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верхних    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       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верхних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 xml:space="preserve">поверхности слизистой  </w:t>
            </w:r>
          </w:p>
          <w:p w:rsidR="00A0446C" w:rsidRDefault="00A0446C">
            <w:pPr>
              <w:pStyle w:val="ConsPlusNonformat"/>
            </w:pPr>
            <w:r>
              <w:t xml:space="preserve">оболочки верхних  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>тканей трахеи и бронхов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легкого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нижних дыхательных 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желудка на наличие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толстого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ободочной       </w:t>
            </w:r>
          </w:p>
          <w:p w:rsidR="00A0446C" w:rsidRDefault="00A0446C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матки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яичника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маточной трубы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аспирата  </w:t>
            </w:r>
          </w:p>
          <w:p w:rsidR="00A0446C" w:rsidRDefault="00A0446C">
            <w:pPr>
              <w:pStyle w:val="ConsPlusNonformat"/>
            </w:pPr>
            <w:r>
              <w:t xml:space="preserve">из полости матки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женских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тканей молочной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матки на наличие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инфекций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предстательной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мужских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предстательной железы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 желез  </w:t>
            </w:r>
          </w:p>
          <w:p w:rsidR="00A0446C" w:rsidRDefault="00A0446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щитовидной    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с </w:t>
            </w:r>
          </w:p>
          <w:p w:rsidR="00A0446C" w:rsidRDefault="00A0446C">
            <w:pPr>
              <w:pStyle w:val="ConsPlusNonformat"/>
            </w:pPr>
            <w:r>
              <w:t xml:space="preserve">конъюнктивы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отпечатков</w:t>
            </w:r>
          </w:p>
          <w:p w:rsidR="00A0446C" w:rsidRDefault="00A0446C">
            <w:pPr>
              <w:pStyle w:val="ConsPlusNonformat"/>
            </w:pPr>
            <w:r>
              <w:t xml:space="preserve">с конъюнктивы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тканей 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Иммуноморфологическое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мочевого пузыря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из различных тканей и  </w:t>
            </w:r>
          </w:p>
          <w:p w:rsidR="00A0446C" w:rsidRDefault="00A0446C">
            <w:pPr>
              <w:pStyle w:val="ConsPlusNonformat"/>
            </w:pPr>
            <w:r>
              <w:t xml:space="preserve">органов для выявления  </w:t>
            </w:r>
          </w:p>
          <w:p w:rsidR="00A0446C" w:rsidRDefault="00A0446C">
            <w:pPr>
              <w:pStyle w:val="ConsPlusNonformat"/>
            </w:pPr>
            <w:r>
              <w:t xml:space="preserve">метастазов опухоли     </w:t>
            </w:r>
          </w:p>
          <w:p w:rsidR="00A0446C" w:rsidRDefault="00A0446C">
            <w:pPr>
              <w:pStyle w:val="ConsPlusNonformat"/>
            </w:pPr>
            <w:r>
              <w:t xml:space="preserve">(цитокератины, nm23,   </w:t>
            </w:r>
          </w:p>
          <w:p w:rsidR="00A0446C" w:rsidRDefault="00A0446C">
            <w:pPr>
              <w:pStyle w:val="ConsPlusNonformat"/>
            </w:pPr>
            <w:r>
              <w:t xml:space="preserve">SCC, РЭА и др.)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 отпечатков биоптатов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 забрюшинного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забрюшинного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Цитофлуометрия         </w:t>
            </w:r>
          </w:p>
          <w:p w:rsidR="00A0446C" w:rsidRDefault="00A0446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мутации   </w:t>
            </w:r>
          </w:p>
          <w:p w:rsidR="00A0446C" w:rsidRDefault="00A0446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соскоба с 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высыпных   </w:t>
            </w:r>
          </w:p>
          <w:p w:rsidR="00A0446C" w:rsidRDefault="00A0446C">
            <w:pPr>
              <w:pStyle w:val="ConsPlusNonformat"/>
            </w:pPr>
            <w:r>
              <w:t xml:space="preserve">элементов кожи на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мазков с   </w:t>
            </w:r>
          </w:p>
          <w:p w:rsidR="00A0446C" w:rsidRDefault="00A0446C">
            <w:pPr>
              <w:pStyle w:val="ConsPlusNonformat"/>
            </w:pPr>
            <w:r>
              <w:t xml:space="preserve">поверхности кожи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волос      </w:t>
            </w:r>
          </w:p>
          <w:p w:rsidR="00A0446C" w:rsidRDefault="00A0446C">
            <w:pPr>
              <w:pStyle w:val="ConsPlusNonformat"/>
            </w:pPr>
            <w:r>
              <w:t xml:space="preserve">(трихометрия)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ногтей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вязкости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альфа-липопротеинов    </w:t>
            </w:r>
          </w:p>
          <w:p w:rsidR="00A0446C" w:rsidRDefault="00A0446C">
            <w:pPr>
              <w:pStyle w:val="ConsPlusNonformat"/>
            </w:pPr>
            <w:r>
              <w:t xml:space="preserve">(высокой плотности)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миоглобина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трансферрина сыворотки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липопротеидов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неорганического фосфора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осмолярности           </w:t>
            </w:r>
          </w:p>
          <w:p w:rsidR="00A0446C" w:rsidRDefault="00A0446C">
            <w:pPr>
              <w:pStyle w:val="ConsPlusNonformat"/>
            </w:pPr>
            <w:r>
              <w:t xml:space="preserve">(осмоляльности)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креатинкиназы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антитромбина III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продуктов              </w:t>
            </w:r>
          </w:p>
          <w:p w:rsidR="00A0446C" w:rsidRDefault="00A0446C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A09.05.083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эритропоэтина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кальцитонина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протеина  </w:t>
            </w:r>
          </w:p>
          <w:p w:rsidR="00A0446C" w:rsidRDefault="00A0446C">
            <w:pPr>
              <w:pStyle w:val="ConsPlusNonformat"/>
            </w:pPr>
            <w:r>
              <w:t xml:space="preserve">S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      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щелочной  </w:t>
            </w:r>
          </w:p>
          <w:p w:rsidR="00A0446C" w:rsidRDefault="00A0446C">
            <w:pPr>
              <w:pStyle w:val="ConsPlusNonformat"/>
            </w:pPr>
            <w:r>
              <w:t xml:space="preserve">фосфатазы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альфа-    </w:t>
            </w:r>
          </w:p>
          <w:p w:rsidR="00A0446C" w:rsidRDefault="00A0446C">
            <w:pPr>
              <w:pStyle w:val="ConsPlusNonformat"/>
            </w:pPr>
            <w:r>
              <w:t xml:space="preserve">амилазы в сыворотке/   </w:t>
            </w:r>
          </w:p>
          <w:p w:rsidR="00A0446C" w:rsidRDefault="00A0446C">
            <w:pPr>
              <w:pStyle w:val="ConsPlusNonformat"/>
            </w:pPr>
            <w:r>
              <w:t xml:space="preserve">плазме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отделяемого полости рта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содержимого кисты      </w:t>
            </w:r>
          </w:p>
          <w:p w:rsidR="00A0446C" w:rsidRDefault="00A0446C">
            <w:pPr>
              <w:pStyle w:val="ConsPlusNonformat"/>
            </w:pPr>
            <w:r>
              <w:t xml:space="preserve">(абсцесса) полости рта </w:t>
            </w:r>
          </w:p>
          <w:p w:rsidR="00A0446C" w:rsidRDefault="00A0446C">
            <w:pPr>
              <w:pStyle w:val="ConsPlusNonformat"/>
            </w:pPr>
            <w:r>
              <w:t xml:space="preserve">или содержимого        </w:t>
            </w:r>
          </w:p>
          <w:p w:rsidR="00A0446C" w:rsidRDefault="00A0446C">
            <w:pPr>
              <w:pStyle w:val="ConsPlusNonformat"/>
            </w:pPr>
            <w:r>
              <w:t xml:space="preserve">зубодесневого кармана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ротоглотки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полости </w:t>
            </w:r>
          </w:p>
          <w:p w:rsidR="00A0446C" w:rsidRDefault="00A0446C">
            <w:pPr>
              <w:pStyle w:val="ConsPlusNonformat"/>
            </w:pPr>
            <w:r>
              <w:t>рта на чувствительность</w:t>
            </w:r>
          </w:p>
          <w:p w:rsidR="00A0446C" w:rsidRDefault="00A0446C">
            <w:pPr>
              <w:pStyle w:val="ConsPlusNonformat"/>
            </w:pPr>
            <w:r>
              <w:t xml:space="preserve">к антибактериальным и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с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с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мокроты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Биохимическое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прямой  </w:t>
            </w:r>
          </w:p>
          <w:p w:rsidR="00A0446C" w:rsidRDefault="00A0446C">
            <w:pPr>
              <w:pStyle w:val="ConsPlusNonformat"/>
            </w:pPr>
            <w:r>
              <w:t xml:space="preserve">кишки на   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выделений </w:t>
            </w:r>
          </w:p>
          <w:p w:rsidR="00A0446C" w:rsidRDefault="00A0446C">
            <w:pPr>
              <w:pStyle w:val="ConsPlusNonformat"/>
            </w:pPr>
            <w:r>
              <w:t xml:space="preserve">из соска молочной    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аспирата  </w:t>
            </w:r>
          </w:p>
          <w:p w:rsidR="00A0446C" w:rsidRDefault="00A0446C">
            <w:pPr>
              <w:pStyle w:val="ConsPlusNonformat"/>
            </w:pPr>
            <w:r>
              <w:t xml:space="preserve">кисты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влагалища на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(pH)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Обнаружение миоглобина </w:t>
            </w:r>
          </w:p>
          <w:p w:rsidR="00A0446C" w:rsidRDefault="00A0446C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Обнаружение кетоновых  </w:t>
            </w:r>
          </w:p>
          <w:p w:rsidR="00A0446C" w:rsidRDefault="00A0446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гемосидерина в моче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экскреции гормонов     </w:t>
            </w:r>
          </w:p>
          <w:p w:rsidR="00A0446C" w:rsidRDefault="00A0446C">
            <w:pPr>
              <w:pStyle w:val="ConsPlusNonformat"/>
            </w:pPr>
            <w:r>
              <w:t xml:space="preserve">мозгового слоя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альфа-     </w:t>
            </w:r>
          </w:p>
          <w:p w:rsidR="00A0446C" w:rsidRDefault="00A0446C">
            <w:pPr>
              <w:pStyle w:val="ConsPlusNonformat"/>
            </w:pPr>
            <w:r>
              <w:t xml:space="preserve">амилазы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мочи на   </w:t>
            </w:r>
          </w:p>
          <w:p w:rsidR="00A0446C" w:rsidRDefault="00A0446C">
            <w:pPr>
              <w:pStyle w:val="ConsPlusNonformat"/>
            </w:pPr>
            <w:r>
              <w:t xml:space="preserve">белок Бенс-Джонса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перитонеальной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перитонеальной        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A10.17.001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при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Макроскопическое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Получение материала для</w:t>
            </w:r>
          </w:p>
          <w:p w:rsidR="00A0446C" w:rsidRDefault="00A0446C">
            <w:pPr>
              <w:pStyle w:val="ConsPlusNonformat"/>
            </w:pPr>
            <w:r>
              <w:t xml:space="preserve">бактериологического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пролежня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Соскоб кожи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синусов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тканей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сустава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Диагностическая        </w:t>
            </w:r>
          </w:p>
          <w:p w:rsidR="00A0446C" w:rsidRDefault="00A0446C">
            <w:pPr>
              <w:pStyle w:val="ConsPlusNonformat"/>
            </w:pPr>
            <w:r>
              <w:t xml:space="preserve">аспирация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Внутрисуставное        </w:t>
            </w:r>
          </w:p>
          <w:p w:rsidR="00A0446C" w:rsidRDefault="00A0446C">
            <w:pPr>
              <w:pStyle w:val="ConsPlusNonformat"/>
            </w:pPr>
            <w:r>
              <w:t xml:space="preserve">введение лекарственных </w:t>
            </w:r>
          </w:p>
          <w:p w:rsidR="00A0446C" w:rsidRDefault="00A0446C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слизистых      </w:t>
            </w:r>
          </w:p>
          <w:p w:rsidR="00A0446C" w:rsidRDefault="00A0446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языка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миндалины, зева</w:t>
            </w:r>
          </w:p>
          <w:p w:rsidR="00A0446C" w:rsidRDefault="00A0446C">
            <w:pPr>
              <w:pStyle w:val="ConsPlusNonformat"/>
            </w:pPr>
            <w:r>
              <w:t xml:space="preserve">и аденоидов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глотки, десны и</w:t>
            </w:r>
          </w:p>
          <w:p w:rsidR="00A0446C" w:rsidRDefault="00A0446C">
            <w:pPr>
              <w:pStyle w:val="ConsPlusNonformat"/>
            </w:pPr>
            <w:r>
              <w:t xml:space="preserve">язычка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преддверия     </w:t>
            </w:r>
          </w:p>
          <w:p w:rsidR="00A0446C" w:rsidRDefault="00A0446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губы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носоглотки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придаточных    </w:t>
            </w:r>
          </w:p>
          <w:p w:rsidR="00A0446C" w:rsidRDefault="00A0446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гортаноглотки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Открытая биопсия       </w:t>
            </w:r>
          </w:p>
          <w:p w:rsidR="00A0446C" w:rsidRDefault="00A0446C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>лекарственных средств и</w:t>
            </w:r>
          </w:p>
          <w:p w:rsidR="00A0446C" w:rsidRDefault="00A0446C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Транстрахеальная 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Трансбронхиальная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Трансплевральная 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Взятие крови из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Чрескожная биопсия 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печени при     </w:t>
            </w:r>
          </w:p>
          <w:p w:rsidR="00A0446C" w:rsidRDefault="00A0446C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пищевода с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желудка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ободочной кишки</w:t>
            </w:r>
          </w:p>
          <w:p w:rsidR="00A0446C" w:rsidRDefault="00A0446C">
            <w:pPr>
              <w:pStyle w:val="ConsPlusNonformat"/>
            </w:pPr>
            <w:r>
              <w:t xml:space="preserve">эндоскопическая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сигмовидной    </w:t>
            </w:r>
          </w:p>
          <w:p w:rsidR="00A0446C" w:rsidRDefault="00A0446C">
            <w:pPr>
              <w:pStyle w:val="ConsPlusNonformat"/>
            </w:pPr>
            <w:r>
              <w:t xml:space="preserve">ободочной кишки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прямой кишки с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ануса и        </w:t>
            </w:r>
          </w:p>
          <w:p w:rsidR="00A0446C" w:rsidRDefault="00A0446C">
            <w:pPr>
              <w:pStyle w:val="ConsPlusNonformat"/>
            </w:pPr>
            <w:r>
              <w:t xml:space="preserve">перианальной области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яичника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Внутриматочная биопсия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матки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Влагалищная биопсия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влагалищного 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и аспирация    </w:t>
            </w:r>
          </w:p>
          <w:p w:rsidR="00A0446C" w:rsidRDefault="00A0446C">
            <w:pPr>
              <w:pStyle w:val="ConsPlusNonformat"/>
            </w:pPr>
            <w:r>
              <w:t xml:space="preserve">кисты яичника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Раздельное             </w:t>
            </w:r>
          </w:p>
          <w:p w:rsidR="00A0446C" w:rsidRDefault="00A0446C">
            <w:pPr>
              <w:pStyle w:val="ConsPlusNonformat"/>
            </w:pPr>
            <w:r>
              <w:t xml:space="preserve">диагностическое        </w:t>
            </w:r>
          </w:p>
          <w:p w:rsidR="00A0446C" w:rsidRDefault="00A0446C">
            <w:pPr>
              <w:pStyle w:val="ConsPlusNonformat"/>
            </w:pPr>
            <w:r>
              <w:t xml:space="preserve">выскабливание          </w:t>
            </w:r>
          </w:p>
          <w:p w:rsidR="00A0446C" w:rsidRDefault="00A0446C">
            <w:pPr>
              <w:pStyle w:val="ConsPlusNonformat"/>
            </w:pPr>
            <w:r>
              <w:t xml:space="preserve">эндометрия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матки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шейки матки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Удаление внутриматочной</w:t>
            </w:r>
          </w:p>
          <w:p w:rsidR="00A0446C" w:rsidRDefault="00A0446C">
            <w:pPr>
              <w:pStyle w:val="ConsPlusNonformat"/>
            </w:pPr>
            <w:r>
              <w:t xml:space="preserve">спирали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яичка, придатка</w:t>
            </w:r>
          </w:p>
          <w:p w:rsidR="00A0446C" w:rsidRDefault="00A0446C">
            <w:pPr>
              <w:pStyle w:val="ConsPlusNonformat"/>
            </w:pPr>
            <w:r>
              <w:t xml:space="preserve">яичка и семенного      </w:t>
            </w:r>
          </w:p>
          <w:p w:rsidR="00A0446C" w:rsidRDefault="00A0446C">
            <w:pPr>
              <w:pStyle w:val="ConsPlusNonformat"/>
            </w:pPr>
            <w:r>
              <w:t xml:space="preserve">канатика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предстательной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конъюнктивы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мочевого пузыря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свищей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железосвязывающей      </w:t>
            </w:r>
          </w:p>
          <w:p w:rsidR="00A0446C" w:rsidRDefault="00A0446C">
            <w:pPr>
              <w:pStyle w:val="ConsPlusNonformat"/>
            </w:pPr>
            <w:r>
              <w:t xml:space="preserve">способности сыворотки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 xml:space="preserve">хромосомного аппарата  </w:t>
            </w:r>
          </w:p>
          <w:p w:rsidR="00A0446C" w:rsidRDefault="00A0446C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агрегации </w:t>
            </w:r>
          </w:p>
          <w:p w:rsidR="00A0446C" w:rsidRDefault="00A0446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в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активности</w:t>
            </w:r>
          </w:p>
          <w:p w:rsidR="00A0446C" w:rsidRDefault="00A0446C">
            <w:pPr>
              <w:pStyle w:val="ConsPlusNonformat"/>
            </w:pPr>
            <w:r>
              <w:t xml:space="preserve">и свойств фактора      </w:t>
            </w:r>
          </w:p>
          <w:p w:rsidR="00A0446C" w:rsidRDefault="00A0446C">
            <w:pPr>
              <w:pStyle w:val="ConsPlusNonformat"/>
            </w:pPr>
            <w:r>
              <w:t xml:space="preserve">Виллебранда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мембранных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на вирусы </w:t>
            </w:r>
          </w:p>
          <w:p w:rsidR="00A0446C" w:rsidRDefault="00A0446C">
            <w:pPr>
              <w:pStyle w:val="ConsPlusNonformat"/>
            </w:pPr>
            <w:r>
              <w:t xml:space="preserve">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антилейкоцитарных 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антитромбоцитарных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Электрокардиография с  </w:t>
            </w:r>
          </w:p>
          <w:p w:rsidR="00A0446C" w:rsidRDefault="00A0446C">
            <w:pPr>
              <w:pStyle w:val="ConsPlusNonformat"/>
            </w:pPr>
            <w:r>
              <w:t xml:space="preserve">физическими            </w:t>
            </w:r>
          </w:p>
          <w:p w:rsidR="00A0446C" w:rsidRDefault="00A0446C">
            <w:pPr>
              <w:pStyle w:val="ConsPlusNonformat"/>
            </w:pPr>
            <w:r>
              <w:t xml:space="preserve">упражнениями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Электрокардиография с  </w:t>
            </w:r>
          </w:p>
          <w:p w:rsidR="00A0446C" w:rsidRDefault="00A0446C">
            <w:pPr>
              <w:pStyle w:val="ConsPlusNonformat"/>
            </w:pPr>
            <w:r>
              <w:t xml:space="preserve">применением            </w:t>
            </w:r>
          </w:p>
          <w:p w:rsidR="00A0446C" w:rsidRDefault="00A0446C">
            <w:pPr>
              <w:pStyle w:val="ConsPlusNonformat"/>
            </w:pPr>
            <w:r>
              <w:t xml:space="preserve">медикаментов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функции   </w:t>
            </w:r>
          </w:p>
          <w:p w:rsidR="00A0446C" w:rsidRDefault="00A0446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Тесты тубулярной       </w:t>
            </w:r>
          </w:p>
          <w:p w:rsidR="00A0446C" w:rsidRDefault="00A0446C">
            <w:pPr>
              <w:pStyle w:val="ConsPlusNonformat"/>
            </w:pPr>
            <w:r>
              <w:t xml:space="preserve">реабсорбции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Наблюдение за          </w:t>
            </w:r>
          </w:p>
          <w:p w:rsidR="00A0446C" w:rsidRDefault="00A0446C">
            <w:pPr>
              <w:pStyle w:val="ConsPlusNonformat"/>
            </w:pPr>
            <w:r>
              <w:t xml:space="preserve">поведением больного с  </w:t>
            </w:r>
          </w:p>
          <w:p w:rsidR="00A0446C" w:rsidRDefault="00A0446C">
            <w:pPr>
              <w:pStyle w:val="ConsPlusNonformat"/>
            </w:pPr>
            <w:r>
              <w:t xml:space="preserve">психическими           </w:t>
            </w:r>
          </w:p>
          <w:p w:rsidR="00A0446C" w:rsidRDefault="00A0446C">
            <w:pPr>
              <w:pStyle w:val="ConsPlusNonformat"/>
            </w:pPr>
            <w:r>
              <w:t xml:space="preserve">расстройствами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близких уходу </w:t>
            </w:r>
          </w:p>
          <w:p w:rsidR="00A0446C" w:rsidRDefault="00A0446C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волосами,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Бритье кожи            </w:t>
            </w:r>
          </w:p>
          <w:p w:rsidR="00A0446C" w:rsidRDefault="00A0446C">
            <w:pPr>
              <w:pStyle w:val="ConsPlusNonformat"/>
            </w:pPr>
            <w:r>
              <w:t xml:space="preserve">предоперационное или   </w:t>
            </w:r>
          </w:p>
          <w:p w:rsidR="00A0446C" w:rsidRDefault="00A0446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больного в условиях    </w:t>
            </w:r>
          </w:p>
          <w:p w:rsidR="00A0446C" w:rsidRDefault="00A0446C">
            <w:pPr>
              <w:pStyle w:val="ConsPlusNonformat"/>
            </w:pPr>
            <w:r>
              <w:t xml:space="preserve">реанимации и           </w:t>
            </w:r>
          </w:p>
          <w:p w:rsidR="00A0446C" w:rsidRDefault="00A0446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Пособие при трахеостоме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назогастральным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зондом, носовыми       </w:t>
            </w:r>
          </w:p>
          <w:p w:rsidR="00A0446C" w:rsidRDefault="00A0446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Отсасывание слизи из  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420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назогастральным</w:t>
            </w:r>
          </w:p>
          <w:p w:rsidR="00A0446C" w:rsidRDefault="00A0446C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дефекации  </w:t>
            </w:r>
          </w:p>
          <w:p w:rsidR="00A0446C" w:rsidRDefault="00A0446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            </w:t>
            </w:r>
          </w:p>
          <w:p w:rsidR="00A0446C" w:rsidRDefault="00A0446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Постановка газоотводной</w:t>
            </w:r>
          </w:p>
          <w:p w:rsidR="00A0446C" w:rsidRDefault="00A0446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постоянным     </w:t>
            </w:r>
          </w:p>
          <w:p w:rsidR="00A0446C" w:rsidRDefault="00A0446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внешним мочевым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Перемещение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Размещение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Транспортировка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внутри  </w:t>
            </w:r>
          </w:p>
          <w:p w:rsidR="00A0446C" w:rsidRDefault="00A0446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Кормление 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через   </w:t>
            </w:r>
          </w:p>
          <w:p w:rsidR="00A0446C" w:rsidRDefault="00A0446C">
            <w:pPr>
              <w:pStyle w:val="ConsPlusNonformat"/>
            </w:pPr>
            <w:r>
              <w:t xml:space="preserve">рот и назогастральный  </w:t>
            </w:r>
          </w:p>
          <w:p w:rsidR="00A0446C" w:rsidRDefault="00A0446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Приготовление и смена  </w:t>
            </w:r>
          </w:p>
          <w:p w:rsidR="00A0446C" w:rsidRDefault="00A0446C">
            <w:pPr>
              <w:pStyle w:val="ConsPlusNonformat"/>
            </w:pPr>
            <w:r>
              <w:t xml:space="preserve">постельного белья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по смене белья </w:t>
            </w:r>
          </w:p>
          <w:p w:rsidR="00A0446C" w:rsidRDefault="00A0446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и </w:t>
            </w:r>
          </w:p>
          <w:p w:rsidR="00A0446C" w:rsidRDefault="00A0446C">
            <w:pPr>
              <w:pStyle w:val="ConsPlusNonformat"/>
            </w:pPr>
            <w:r>
              <w:t xml:space="preserve">наружными половыми     </w:t>
            </w:r>
          </w:p>
          <w:p w:rsidR="00A0446C" w:rsidRDefault="00A0446C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степени риска   </w:t>
            </w:r>
          </w:p>
          <w:p w:rsidR="00A0446C" w:rsidRDefault="00A0446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степени тяжести </w:t>
            </w:r>
          </w:p>
          <w:p w:rsidR="00A0446C" w:rsidRDefault="00A0446C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членов семьи  </w:t>
            </w:r>
          </w:p>
          <w:p w:rsidR="00A0446C" w:rsidRDefault="00A0446C">
            <w:pPr>
              <w:pStyle w:val="ConsPlusNonformat"/>
            </w:pPr>
            <w:r>
              <w:t xml:space="preserve">пациента технике его   </w:t>
            </w:r>
          </w:p>
          <w:p w:rsidR="00A0446C" w:rsidRDefault="00A0446C">
            <w:pPr>
              <w:pStyle w:val="ConsPlusNonformat"/>
            </w:pPr>
            <w:r>
              <w:t xml:space="preserve">перемещения и          </w:t>
            </w:r>
          </w:p>
          <w:p w:rsidR="00A0446C" w:rsidRDefault="00A0446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пациента      </w:t>
            </w:r>
          </w:p>
          <w:p w:rsidR="00A0446C" w:rsidRDefault="00A0446C">
            <w:pPr>
              <w:pStyle w:val="ConsPlusNonformat"/>
            </w:pPr>
            <w:r>
              <w:t xml:space="preserve">самопомощи при         </w:t>
            </w:r>
          </w:p>
          <w:p w:rsidR="00A0446C" w:rsidRDefault="00A0446C">
            <w:pPr>
              <w:pStyle w:val="ConsPlusNonformat"/>
            </w:pPr>
            <w:r>
              <w:t xml:space="preserve">перемещении в постели  </w:t>
            </w:r>
          </w:p>
          <w:p w:rsidR="00A0446C" w:rsidRDefault="00A0446C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Перевязки при гнойных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кожи и    </w:t>
            </w:r>
          </w:p>
          <w:p w:rsidR="00A0446C" w:rsidRDefault="00A0446C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операциях</w:t>
            </w:r>
          </w:p>
          <w:p w:rsidR="00A0446C" w:rsidRDefault="00A0446C">
            <w:pPr>
              <w:pStyle w:val="ConsPlusNonformat"/>
            </w:pPr>
            <w:r>
              <w:t xml:space="preserve">на прямой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операциях</w:t>
            </w:r>
          </w:p>
          <w:p w:rsidR="00A0446C" w:rsidRDefault="00A0446C">
            <w:pPr>
              <w:pStyle w:val="ConsPlusNonformat"/>
            </w:pPr>
            <w:r>
              <w:t xml:space="preserve">на женских половых     </w:t>
            </w:r>
          </w:p>
          <w:p w:rsidR="00A0446C" w:rsidRDefault="00A0446C">
            <w:pPr>
              <w:pStyle w:val="ConsPlusNonformat"/>
            </w:pPr>
            <w:r>
              <w:t xml:space="preserve">органах и органах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органов      </w:t>
            </w:r>
          </w:p>
          <w:p w:rsidR="00A0446C" w:rsidRDefault="00A0446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органов      </w:t>
            </w:r>
          </w:p>
          <w:p w:rsidR="00A0446C" w:rsidRDefault="00A0446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Перевязка при пролежнях</w:t>
            </w:r>
          </w:p>
          <w:p w:rsidR="00A0446C" w:rsidRDefault="00A0446C">
            <w:pPr>
              <w:pStyle w:val="ConsPlusNonformat"/>
            </w:pPr>
            <w:r>
              <w:t xml:space="preserve">III и IV степеней      </w:t>
            </w:r>
          </w:p>
          <w:p w:rsidR="00A0446C" w:rsidRDefault="00A0446C">
            <w:pPr>
              <w:pStyle w:val="ConsPlusNonformat"/>
            </w:pPr>
            <w:r>
              <w:t xml:space="preserve">тяжести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на органах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Некрэктомия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Вскрытие и дренирование</w:t>
            </w:r>
          </w:p>
          <w:p w:rsidR="00A0446C" w:rsidRDefault="00A0446C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Спленэктомия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временной   </w:t>
            </w:r>
          </w:p>
          <w:p w:rsidR="00A0446C" w:rsidRDefault="00A0446C">
            <w:pPr>
              <w:pStyle w:val="ConsPlusNonformat"/>
            </w:pPr>
            <w:r>
              <w:t xml:space="preserve">трахеостомы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Механическая остановка </w:t>
            </w:r>
          </w:p>
          <w:p w:rsidR="00A0446C" w:rsidRDefault="00A0446C">
            <w:pPr>
              <w:pStyle w:val="ConsPlusNonformat"/>
            </w:pPr>
            <w:r>
              <w:t xml:space="preserve">кровотечения (передняя </w:t>
            </w:r>
          </w:p>
          <w:p w:rsidR="00A0446C" w:rsidRDefault="00A0446C">
            <w:pPr>
              <w:pStyle w:val="ConsPlusNonformat"/>
            </w:pPr>
            <w:r>
              <w:t xml:space="preserve">и задняя тампонада     </w:t>
            </w:r>
          </w:p>
          <w:p w:rsidR="00A0446C" w:rsidRDefault="00A0446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Трахеотомия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Промывание             </w:t>
            </w:r>
          </w:p>
          <w:p w:rsidR="00A0446C" w:rsidRDefault="00A0446C">
            <w:pPr>
              <w:pStyle w:val="ConsPlusNonformat"/>
            </w:pPr>
            <w:r>
              <w:t xml:space="preserve">верхнечелюстной пазухи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Искусственная          </w:t>
            </w:r>
          </w:p>
          <w:p w:rsidR="00A0446C" w:rsidRDefault="00A0446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A16.09.016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Сегментэктомия легкого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Разрез или иссечение   </w:t>
            </w:r>
          </w:p>
          <w:p w:rsidR="00A0446C" w:rsidRDefault="00A0446C">
            <w:pPr>
              <w:pStyle w:val="ConsPlusNonformat"/>
            </w:pPr>
            <w:r>
              <w:t xml:space="preserve">перианальной ткани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Дренирование абсцесса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гематомы 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Удаление гематомы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Удаление субдуральной  </w:t>
            </w:r>
          </w:p>
          <w:p w:rsidR="00A0446C" w:rsidRDefault="00A0446C">
            <w:pPr>
              <w:pStyle w:val="ConsPlusNonformat"/>
            </w:pPr>
            <w:r>
              <w:t xml:space="preserve">гематомы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A17.10.001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Электроимпульсная    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патологии  </w:t>
            </w:r>
          </w:p>
          <w:p w:rsidR="00A0446C" w:rsidRDefault="00A0446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A17.10.002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Электрокардиостимуляция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Плазмаферез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Дыхательные упражнения </w:t>
            </w:r>
          </w:p>
          <w:p w:rsidR="00A0446C" w:rsidRDefault="00A0446C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гнойного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пролежня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кандида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кандида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пролежня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грибы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газовой   </w:t>
            </w:r>
          </w:p>
          <w:p w:rsidR="00A0446C" w:rsidRDefault="00A0446C">
            <w:pPr>
              <w:pStyle w:val="ConsPlusNonformat"/>
            </w:pPr>
            <w:r>
              <w:t xml:space="preserve">гангрены (Clostridium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кандида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гонококк (Neisseria </w:t>
            </w:r>
          </w:p>
          <w:p w:rsidR="00A0446C" w:rsidRDefault="00A0446C">
            <w:pPr>
              <w:pStyle w:val="ConsPlusNonformat"/>
            </w:pPr>
            <w:r>
              <w:t xml:space="preserve">gonorrhoeae)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Эпштейна-Барр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>на вирусы (при вирусных</w:t>
            </w:r>
          </w:p>
          <w:p w:rsidR="00A0446C" w:rsidRDefault="00A0446C">
            <w:pPr>
              <w:pStyle w:val="ConsPlusNonformat"/>
            </w:pPr>
            <w:r>
              <w:t xml:space="preserve">заболеваниях)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кандида (Candida  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тифо-паратифозную   </w:t>
            </w:r>
          </w:p>
          <w:p w:rsidR="00A0446C" w:rsidRDefault="00A0446C">
            <w:pPr>
              <w:pStyle w:val="ConsPlusNonformat"/>
            </w:pPr>
            <w:r>
              <w:t xml:space="preserve">группу микроорганизмов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бруцеллы (Brucella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лептоспиры          </w:t>
            </w:r>
          </w:p>
          <w:p w:rsidR="00A0446C" w:rsidRDefault="00A0446C">
            <w:pPr>
              <w:pStyle w:val="ConsPlusNonformat"/>
            </w:pPr>
            <w:r>
              <w:t xml:space="preserve">(Leptospira spp.)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облигатные анаэробные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 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хламидии            </w:t>
            </w:r>
          </w:p>
          <w:p w:rsidR="00A0446C" w:rsidRDefault="00A0446C">
            <w:pPr>
              <w:pStyle w:val="ConsPlusNonformat"/>
            </w:pPr>
            <w:r>
              <w:t xml:space="preserve">(Chlamydia spp.)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токсоплазмы         </w:t>
            </w:r>
          </w:p>
          <w:p w:rsidR="00A0446C" w:rsidRDefault="00A0446C">
            <w:pPr>
              <w:pStyle w:val="ConsPlusNonformat"/>
            </w:pPr>
            <w:r>
              <w:t xml:space="preserve">(Toxoplasma gondii)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(костный мозг,         </w:t>
            </w:r>
          </w:p>
          <w:p w:rsidR="00A0446C" w:rsidRDefault="00A0446C">
            <w:pPr>
              <w:pStyle w:val="ConsPlusNonformat"/>
            </w:pPr>
            <w:r>
              <w:t xml:space="preserve">селезенка,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лимфатические узлы)    </w:t>
            </w:r>
          </w:p>
          <w:p w:rsidR="00A0446C" w:rsidRDefault="00A0446C">
            <w:pPr>
              <w:pStyle w:val="ConsPlusNonformat"/>
            </w:pPr>
            <w:r>
              <w:t xml:space="preserve">на лейшмании           </w:t>
            </w:r>
          </w:p>
          <w:p w:rsidR="00A0446C" w:rsidRDefault="00A0446C">
            <w:pPr>
              <w:pStyle w:val="ConsPlusNonformat"/>
            </w:pPr>
            <w:r>
              <w:t xml:space="preserve">(Leishmania spp.)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микробиоценоза 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  <w:p w:rsidR="00A0446C" w:rsidRDefault="00A0446C">
            <w:pPr>
              <w:pStyle w:val="ConsPlusNonformat"/>
            </w:pPr>
            <w:r>
              <w:t xml:space="preserve">(дисбактериоз)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Adenovirus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Candida spp.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А, M, G (IgA,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IgM, IgG) </w:t>
            </w:r>
            <w:r>
              <w:t>к</w:t>
            </w:r>
            <w:r w:rsidRPr="002C0C9B">
              <w:rPr>
                <w:lang w:val="en-US"/>
              </w:rPr>
              <w:t xml:space="preserve"> Chlamydia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А, M, G (IgA,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IgM, IgG) </w:t>
            </w:r>
            <w:r>
              <w:t>к</w:t>
            </w:r>
            <w:r w:rsidRPr="002C0C9B">
              <w:rPr>
                <w:lang w:val="en-US"/>
              </w:rPr>
              <w:t xml:space="preserve"> Chlamydia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вирусному капсульному</w:t>
            </w:r>
          </w:p>
          <w:p w:rsidR="00A0446C" w:rsidRDefault="00A0446C">
            <w:pPr>
              <w:pStyle w:val="ConsPlusNonformat"/>
            </w:pPr>
            <w:r>
              <w:t xml:space="preserve">антигену Epstein-Barr  </w:t>
            </w:r>
          </w:p>
          <w:p w:rsidR="00A0446C" w:rsidRDefault="00A0446C">
            <w:pPr>
              <w:pStyle w:val="ConsPlusNonformat"/>
            </w:pPr>
            <w:r>
              <w:t xml:space="preserve">virus (VCA)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раннему антигену     </w:t>
            </w:r>
          </w:p>
          <w:p w:rsidR="00A0446C" w:rsidRDefault="00A0446C">
            <w:pPr>
              <w:pStyle w:val="ConsPlusNonformat"/>
            </w:pPr>
            <w:r>
              <w:t>Epstein-Barr virus (EA)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ядерному антигену    </w:t>
            </w:r>
          </w:p>
          <w:p w:rsidR="00A0446C" w:rsidRDefault="00A0446C">
            <w:pPr>
              <w:pStyle w:val="ConsPlusNonformat"/>
            </w:pPr>
            <w:r>
              <w:t>Epstein-Barr virus (NA)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неструктурированным  </w:t>
            </w:r>
          </w:p>
          <w:p w:rsidR="00A0446C" w:rsidRDefault="00A0446C">
            <w:pPr>
              <w:pStyle w:val="ConsPlusNonformat"/>
            </w:pPr>
            <w:r>
              <w:t xml:space="preserve">белкам (a-NS3. a-NS4.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a-NS5) Hepatitus C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Herpes simplex virus </w:t>
            </w:r>
          </w:p>
          <w:p w:rsidR="00A0446C" w:rsidRDefault="00A0446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низкоавидных антител   </w:t>
            </w:r>
          </w:p>
          <w:p w:rsidR="00A0446C" w:rsidRDefault="00A0446C">
            <w:pPr>
              <w:pStyle w:val="ConsPlusNonformat"/>
            </w:pPr>
            <w:r>
              <w:t>класса G (IgG) к Herpes</w:t>
            </w:r>
          </w:p>
          <w:p w:rsidR="00A0446C" w:rsidRDefault="00A0446C">
            <w:pPr>
              <w:pStyle w:val="ConsPlusNonformat"/>
            </w:pPr>
            <w:r>
              <w:t xml:space="preserve">simplex virus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Herpes-virus человека  </w:t>
            </w:r>
          </w:p>
          <w:p w:rsidR="00A0446C" w:rsidRDefault="00A0446C">
            <w:pPr>
              <w:pStyle w:val="ConsPlusNonformat"/>
            </w:pPr>
            <w:r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Leischmania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Mycoplasma hominis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Mycoplasma pneumoniae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Toxoplasma gondii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антигенов  </w:t>
            </w:r>
          </w:p>
          <w:p w:rsidR="00A0446C" w:rsidRDefault="00A0446C">
            <w:pPr>
              <w:pStyle w:val="ConsPlusNonformat"/>
            </w:pPr>
            <w:r>
              <w:t>Herpes simplex virus 1,</w:t>
            </w:r>
          </w:p>
          <w:p w:rsidR="00A0446C" w:rsidRDefault="00A0446C">
            <w:pPr>
              <w:pStyle w:val="ConsPlusNonformat"/>
            </w:pPr>
            <w:r>
              <w:t xml:space="preserve">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десневых карманов   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слизистой  </w:t>
            </w:r>
          </w:p>
          <w:p w:rsidR="00A0446C" w:rsidRDefault="00A0446C">
            <w:pPr>
              <w:pStyle w:val="ConsPlusNonformat"/>
            </w:pPr>
            <w:r>
              <w:t xml:space="preserve">полости рта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мазков-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слюны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  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с   </w:t>
            </w:r>
          </w:p>
          <w:p w:rsidR="00A0446C" w:rsidRDefault="00A0446C">
            <w:pPr>
              <w:pStyle w:val="ConsPlusNonformat"/>
            </w:pPr>
            <w:r>
              <w:t xml:space="preserve">миндалин и задней      </w:t>
            </w:r>
          </w:p>
          <w:p w:rsidR="00A0446C" w:rsidRDefault="00A0446C">
            <w:pPr>
              <w:pStyle w:val="ConsPlusNonformat"/>
            </w:pPr>
            <w:r>
              <w:t xml:space="preserve">стенки глотки на       </w:t>
            </w:r>
          </w:p>
          <w:p w:rsidR="00A0446C" w:rsidRDefault="00A0446C">
            <w:pPr>
              <w:pStyle w:val="ConsPlusNonformat"/>
            </w:pPr>
            <w:r>
              <w:t xml:space="preserve">аэробные и   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  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>мокроты на микобактерии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бронхоальвеолярной     </w:t>
            </w:r>
          </w:p>
          <w:p w:rsidR="00A0446C" w:rsidRDefault="00A0446C">
            <w:pPr>
              <w:pStyle w:val="ConsPlusNonformat"/>
            </w:pPr>
            <w:r>
              <w:t xml:space="preserve">лаважной жидкости      </w:t>
            </w:r>
          </w:p>
          <w:p w:rsidR="00A0446C" w:rsidRDefault="00A0446C">
            <w:pPr>
              <w:pStyle w:val="ConsPlusNonformat"/>
            </w:pPr>
            <w:r>
              <w:t xml:space="preserve">на микоплазму          </w:t>
            </w:r>
          </w:p>
          <w:p w:rsidR="00A0446C" w:rsidRDefault="00A0446C">
            <w:pPr>
              <w:pStyle w:val="ConsPlusNonformat"/>
            </w:pPr>
            <w:r>
              <w:t>(Mycoplasma pneumoniae)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легкого на легионеллу  </w:t>
            </w:r>
          </w:p>
          <w:p w:rsidR="00A0446C" w:rsidRDefault="00A0446C">
            <w:pPr>
              <w:pStyle w:val="ConsPlusNonformat"/>
            </w:pPr>
            <w:r>
              <w:t xml:space="preserve">пневмонии (Legionella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плеврального экссудата </w:t>
            </w:r>
          </w:p>
          <w:p w:rsidR="00A0446C" w:rsidRDefault="00A0446C">
            <w:pPr>
              <w:pStyle w:val="ConsPlusNonformat"/>
            </w:pPr>
            <w:r>
              <w:t>на легионеллу пневмонии</w:t>
            </w:r>
          </w:p>
          <w:p w:rsidR="00A0446C" w:rsidRDefault="00A0446C">
            <w:pPr>
              <w:pStyle w:val="ConsPlusNonformat"/>
            </w:pPr>
            <w:r>
              <w:t xml:space="preserve">(Legionella          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абсцессов на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хламидии (Chlamidia </w:t>
            </w:r>
          </w:p>
          <w:p w:rsidR="00A0446C" w:rsidRDefault="00A0446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кандида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криптококк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криптококк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абсцесса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стенки желудка на 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 пилори    </w:t>
            </w:r>
          </w:p>
          <w:p w:rsidR="00A0446C" w:rsidRDefault="00A0446C">
            <w:pPr>
              <w:pStyle w:val="ConsPlusNonformat"/>
            </w:pPr>
            <w:r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клостридии   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яйца и личинки      </w:t>
            </w:r>
          </w:p>
          <w:p w:rsidR="00A0446C" w:rsidRDefault="00A0446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криптоспоридии      </w:t>
            </w:r>
          </w:p>
          <w:p w:rsidR="00A0446C" w:rsidRDefault="00A0446C">
            <w:pPr>
              <w:pStyle w:val="ConsPlusNonformat"/>
            </w:pPr>
            <w:r>
              <w:t xml:space="preserve">(Cryptosporidium       </w:t>
            </w:r>
          </w:p>
          <w:p w:rsidR="00A0446C" w:rsidRDefault="00A0446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листерии (Listeria  </w:t>
            </w:r>
          </w:p>
          <w:p w:rsidR="00A0446C" w:rsidRDefault="00A0446C">
            <w:pPr>
              <w:pStyle w:val="ConsPlusNonformat"/>
            </w:pPr>
            <w:r>
              <w:t xml:space="preserve">monocytogenes)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простого      </w:t>
            </w:r>
          </w:p>
          <w:p w:rsidR="00A0446C" w:rsidRDefault="00A0446C">
            <w:pPr>
              <w:pStyle w:val="ConsPlusNonformat"/>
            </w:pPr>
            <w:r>
              <w:t xml:space="preserve">герпеса 1,2 (Herpes    </w:t>
            </w:r>
          </w:p>
          <w:p w:rsidR="00A0446C" w:rsidRDefault="00A0446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Эпштейна -    </w:t>
            </w:r>
          </w:p>
          <w:p w:rsidR="00A0446C" w:rsidRDefault="00A0446C">
            <w:pPr>
              <w:pStyle w:val="ConsPlusNonformat"/>
            </w:pPr>
            <w:r>
              <w:t xml:space="preserve">Барр (virus Epstein -  </w:t>
            </w:r>
          </w:p>
          <w:p w:rsidR="00A0446C" w:rsidRDefault="00A0446C">
            <w:pPr>
              <w:pStyle w:val="ConsPlusNonformat"/>
            </w:pPr>
            <w:r>
              <w:t xml:space="preserve">Barr)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кандида (Candida  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на   </w:t>
            </w:r>
          </w:p>
          <w:p w:rsidR="00A0446C" w:rsidRDefault="00A0446C">
            <w:pPr>
              <w:pStyle w:val="ConsPlusNonformat"/>
            </w:pPr>
            <w:r>
              <w:t xml:space="preserve">аэробные и   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на кандида  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анаэробные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кандида (Candida  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метаболитов</w:t>
            </w:r>
          </w:p>
          <w:p w:rsidR="00A0446C" w:rsidRDefault="00A0446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Иммуногистохимическое  </w:t>
            </w:r>
          </w:p>
          <w:p w:rsidR="00A0446C" w:rsidRDefault="00A0446C">
            <w:pPr>
              <w:pStyle w:val="ConsPlusNonformat"/>
            </w:pPr>
            <w:r>
              <w:t xml:space="preserve">выявление возбудителей </w:t>
            </w:r>
          </w:p>
          <w:p w:rsidR="00A0446C" w:rsidRDefault="00A0446C">
            <w:pPr>
              <w:pStyle w:val="ConsPlusNonformat"/>
            </w:pPr>
            <w:r>
              <w:t xml:space="preserve">инфекции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2961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2962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2963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Даунорубицин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1080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Гидроксикарба- </w:t>
            </w:r>
          </w:p>
          <w:p w:rsidR="00A0446C" w:rsidRDefault="00A0446C">
            <w:pPr>
              <w:pStyle w:val="ConsPlusNonformat"/>
            </w:pPr>
            <w:r>
              <w:t xml:space="preserve">мид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480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2240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2240 мкг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124000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192000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Цефоперазон +  </w:t>
            </w:r>
          </w:p>
          <w:p w:rsidR="00A0446C" w:rsidRDefault="00A0446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384000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Пиперациллин + </w:t>
            </w:r>
          </w:p>
          <w:p w:rsidR="00A0446C" w:rsidRDefault="00A0446C">
            <w:pPr>
              <w:pStyle w:val="ConsPlusNonformat"/>
            </w:pPr>
            <w:r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13500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648000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Тикарциллин + 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51900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Цефоперазон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Цефуроксим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63000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 +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100800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Нетилмицин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16800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1920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120780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Целекоксиб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Дименгидринат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1200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Зопиклон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1350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Антидепрессанты и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  <w:p w:rsidR="00A0446C" w:rsidRDefault="00A0446C">
            <w:pPr>
              <w:pStyle w:val="ConsPlusNonformat"/>
            </w:pPr>
            <w:r>
              <w:t xml:space="preserve">нормотимического      </w:t>
            </w:r>
          </w:p>
          <w:p w:rsidR="00A0446C" w:rsidRDefault="00A0446C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Имипрамин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Сертралин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Антипсихотические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Галоперидол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Рисперидон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Хлорпротиксен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1350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Фолиевая    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Цианокобаламин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500000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15200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304000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Эноксапарин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Тиклопидин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Варфарин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350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100000 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 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Антиангинальные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сердечной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Метопролол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Небиволол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Амлодипин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Моксонидин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Спазмолитические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1,5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Инсулин и средства для</w:t>
            </w:r>
          </w:p>
          <w:p w:rsidR="00A0446C" w:rsidRDefault="00A0446C">
            <w:pPr>
              <w:pStyle w:val="ConsPlusNonformat"/>
            </w:pPr>
            <w:r>
              <w:t xml:space="preserve">лечения сахарного    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растворимый   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генно- 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Противоастматические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 для   </w:t>
            </w:r>
          </w:p>
          <w:p w:rsidR="00A0446C" w:rsidRDefault="00A0446C">
            <w:pPr>
              <w:pStyle w:val="ConsPlusNonformat"/>
            </w:pPr>
            <w:r>
              <w:t xml:space="preserve">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органов дыхания, не   </w:t>
            </w:r>
          </w:p>
          <w:p w:rsidR="00A0446C" w:rsidRDefault="00A0446C">
            <w:pPr>
              <w:pStyle w:val="ConsPlusNonformat"/>
            </w:pPr>
            <w:r>
              <w:t xml:space="preserve">обозначенные в других </w:t>
            </w:r>
          </w:p>
          <w:p w:rsidR="00A0446C" w:rsidRDefault="00A0446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54000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15000 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Динитроген     </w:t>
            </w:r>
          </w:p>
          <w:p w:rsidR="00A0446C" w:rsidRDefault="00A0446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Галотан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Тиопентал  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Гексобарбитал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Атракурия      </w:t>
            </w:r>
          </w:p>
          <w:p w:rsidR="00A0446C" w:rsidRDefault="00A0446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Пипекурония    </w:t>
            </w:r>
          </w:p>
          <w:p w:rsidR="00A0446C" w:rsidRDefault="00A0446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2" w:name="P2961"/>
      <w:bookmarkEnd w:id="2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3" w:name="P2962"/>
      <w:bookmarkEnd w:id="3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4" w:name="P2963"/>
      <w:bookmarkEnd w:id="4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210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30000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4000 мл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Коды по МКБ-10: </w:t>
      </w:r>
      <w:hyperlink r:id="rId16" w:history="1">
        <w:r>
          <w:rPr>
            <w:color w:val="0000FF"/>
          </w:rPr>
          <w:t>С92.0</w:t>
        </w:r>
      </w:hyperlink>
      <w:r>
        <w:t xml:space="preserve">, </w:t>
      </w:r>
      <w:hyperlink r:id="rId17" w:history="1">
        <w:r>
          <w:rPr>
            <w:color w:val="0000FF"/>
          </w:rPr>
          <w:t>С92.5</w:t>
        </w:r>
      </w:hyperlink>
      <w:r>
        <w:t xml:space="preserve">, </w:t>
      </w:r>
      <w:hyperlink r:id="rId18" w:history="1">
        <w:r>
          <w:rPr>
            <w:color w:val="0000FF"/>
          </w:rPr>
          <w:t>C94.0</w:t>
        </w:r>
      </w:hyperlink>
      <w:r>
        <w:t xml:space="preserve">, </w:t>
      </w:r>
      <w:hyperlink r:id="rId19" w:history="1">
        <w:r>
          <w:rPr>
            <w:color w:val="0000FF"/>
          </w:rPr>
          <w:t>C94.2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индукция и консолидация ремиссии</w:t>
      </w:r>
    </w:p>
    <w:p w:rsidR="00A0446C" w:rsidRDefault="00A0446C">
      <w:pPr>
        <w:pStyle w:val="ConsPlusNormal"/>
        <w:ind w:firstLine="540"/>
        <w:jc w:val="both"/>
      </w:pPr>
      <w:r>
        <w:t>Стадия: рецидив или первичная резистентность</w:t>
      </w:r>
    </w:p>
    <w:p w:rsidR="00A0446C" w:rsidRDefault="00A0446C">
      <w:pPr>
        <w:pStyle w:val="ConsPlusNormal"/>
        <w:ind w:firstLine="540"/>
        <w:jc w:val="both"/>
      </w:pPr>
      <w:r>
        <w:t>Осложнения: токсические, инфекционные, геморрагические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3.1. ЛЕЧЕНИЕ ИЗ РАСЧЕТА 180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90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толщины      </w:t>
            </w:r>
          </w:p>
          <w:p w:rsidR="00A0446C" w:rsidRDefault="00A0446C">
            <w:pPr>
              <w:pStyle w:val="ConsPlusNonformat"/>
            </w:pPr>
            <w:r>
              <w:t xml:space="preserve">кожной складки         </w:t>
            </w:r>
          </w:p>
          <w:p w:rsidR="00A0446C" w:rsidRDefault="00A0446C">
            <w:pPr>
              <w:pStyle w:val="ConsPlusNonformat"/>
            </w:pPr>
            <w:r>
              <w:t xml:space="preserve">(пликометрия)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Люминесцентная         </w:t>
            </w:r>
          </w:p>
          <w:p w:rsidR="00A0446C" w:rsidRDefault="00A0446C">
            <w:pPr>
              <w:pStyle w:val="ConsPlusNonformat"/>
            </w:pPr>
            <w:r>
              <w:t>диагностика (осмотр под</w:t>
            </w:r>
          </w:p>
          <w:p w:rsidR="00A0446C" w:rsidRDefault="00A0446C">
            <w:pPr>
              <w:pStyle w:val="ConsPlusNonformat"/>
            </w:pPr>
            <w:r>
              <w:t xml:space="preserve">лампой Вуда)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карманов  </w:t>
            </w:r>
          </w:p>
          <w:p w:rsidR="00A0446C" w:rsidRDefault="00A0446C">
            <w:pPr>
              <w:pStyle w:val="ConsPlusNonformat"/>
            </w:pPr>
            <w:r>
              <w:t xml:space="preserve">при дефектах кожных    </w:t>
            </w:r>
          </w:p>
          <w:p w:rsidR="00A0446C" w:rsidRDefault="00A0446C">
            <w:pPr>
              <w:pStyle w:val="ConsPlusNonformat"/>
            </w:pPr>
            <w:r>
              <w:t xml:space="preserve">покровов с помощью     </w:t>
            </w:r>
          </w:p>
          <w:p w:rsidR="00A0446C" w:rsidRDefault="00A0446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объема       </w:t>
            </w:r>
          </w:p>
          <w:p w:rsidR="00A0446C" w:rsidRDefault="00A0446C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подвижности  </w:t>
            </w:r>
          </w:p>
          <w:p w:rsidR="00A0446C" w:rsidRDefault="00A0446C">
            <w:pPr>
              <w:pStyle w:val="ConsPlusNonformat"/>
            </w:pPr>
            <w:r>
              <w:t xml:space="preserve">сустава (углометрия)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полости рта с   </w:t>
            </w:r>
          </w:p>
          <w:p w:rsidR="00A0446C" w:rsidRDefault="00A0446C">
            <w:pPr>
              <w:pStyle w:val="ConsPlusNonformat"/>
            </w:pPr>
            <w:r>
              <w:t xml:space="preserve">помощью дополнительных </w:t>
            </w:r>
          </w:p>
          <w:p w:rsidR="00A0446C" w:rsidRDefault="00A0446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кариозных </w:t>
            </w:r>
          </w:p>
          <w:p w:rsidR="00A0446C" w:rsidRDefault="00A0446C">
            <w:pPr>
              <w:pStyle w:val="ConsPlusNonformat"/>
            </w:pPr>
            <w:r>
              <w:t xml:space="preserve">полостей с             </w:t>
            </w:r>
          </w:p>
          <w:p w:rsidR="00A0446C" w:rsidRDefault="00A0446C">
            <w:pPr>
              <w:pStyle w:val="ConsPlusNonformat"/>
            </w:pPr>
            <w:r>
              <w:t xml:space="preserve">использованием         </w:t>
            </w:r>
          </w:p>
          <w:p w:rsidR="00A0446C" w:rsidRDefault="00A0446C">
            <w:pPr>
              <w:pStyle w:val="ConsPlusNonformat"/>
            </w:pPr>
            <w:r>
              <w:t xml:space="preserve">стоматологического     </w:t>
            </w:r>
          </w:p>
          <w:p w:rsidR="00A0446C" w:rsidRDefault="00A0446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зубодесневых карманов  </w:t>
            </w:r>
          </w:p>
          <w:p w:rsidR="00A0446C" w:rsidRDefault="00A0446C">
            <w:pPr>
              <w:pStyle w:val="ConsPlusNonformat"/>
            </w:pPr>
            <w:r>
              <w:t xml:space="preserve">с помощью              </w:t>
            </w:r>
          </w:p>
          <w:p w:rsidR="00A0446C" w:rsidRDefault="00A0446C">
            <w:pPr>
              <w:pStyle w:val="ConsPlusNonformat"/>
            </w:pPr>
            <w:r>
              <w:t xml:space="preserve">пародонтологического   </w:t>
            </w:r>
          </w:p>
          <w:p w:rsidR="00A0446C" w:rsidRDefault="00A0446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окружности   </w:t>
            </w:r>
          </w:p>
          <w:p w:rsidR="00A0446C" w:rsidRDefault="00A0446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шейки матки в   </w:t>
            </w:r>
          </w:p>
          <w:p w:rsidR="00A0446C" w:rsidRDefault="00A0446C">
            <w:pPr>
              <w:pStyle w:val="ConsPlusNonformat"/>
            </w:pPr>
            <w:r>
              <w:t xml:space="preserve">зеркалах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A02.20.004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размеров     </w:t>
            </w:r>
          </w:p>
          <w:p w:rsidR="00A0446C" w:rsidRDefault="00A0446C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органа слуха    </w:t>
            </w:r>
          </w:p>
          <w:p w:rsidR="00A0446C" w:rsidRDefault="00A0446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переднего </w:t>
            </w:r>
          </w:p>
          <w:p w:rsidR="00A0446C" w:rsidRDefault="00A0446C">
            <w:pPr>
              <w:pStyle w:val="ConsPlusNonformat"/>
            </w:pPr>
            <w:r>
              <w:t xml:space="preserve">сегмента глаза методом </w:t>
            </w:r>
          </w:p>
          <w:p w:rsidR="00A0446C" w:rsidRDefault="00A0446C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сред глаза</w:t>
            </w:r>
          </w:p>
          <w:p w:rsidR="00A0446C" w:rsidRDefault="00A0446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характера  </w:t>
            </w:r>
          </w:p>
          <w:p w:rsidR="00A0446C" w:rsidRDefault="00A0446C">
            <w:pPr>
              <w:pStyle w:val="ConsPlusNonformat"/>
            </w:pPr>
            <w:r>
              <w:t xml:space="preserve">зрения, гетерофории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Трахеоскопия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Медиастиноскопия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Эзофагогастродуодено-  </w:t>
            </w:r>
          </w:p>
          <w:p w:rsidR="00A0446C" w:rsidRDefault="00A0446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Толстокишечная         </w:t>
            </w:r>
          </w:p>
          <w:p w:rsidR="00A0446C" w:rsidRDefault="00A0446C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Ректороманоскопия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Лапароскопия           </w:t>
            </w:r>
          </w:p>
          <w:p w:rsidR="00A0446C" w:rsidRDefault="00A0446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мягких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1,0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Ультразвуковая         </w:t>
            </w:r>
          </w:p>
          <w:p w:rsidR="00A0446C" w:rsidRDefault="00A0446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толстого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и   </w:t>
            </w:r>
          </w:p>
          <w:p w:rsidR="00A0446C" w:rsidRDefault="00A0446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молочных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мошонки   </w:t>
            </w:r>
          </w:p>
          <w:p w:rsidR="00A0446C" w:rsidRDefault="00A0446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слюнных 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паращитовидных желез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определение жидкости в </w:t>
            </w:r>
          </w:p>
          <w:p w:rsidR="00A0446C" w:rsidRDefault="00A0446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костной     </w:t>
            </w:r>
          </w:p>
          <w:p w:rsidR="00A0446C" w:rsidRDefault="00A0446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Прикроватное           </w:t>
            </w:r>
          </w:p>
          <w:p w:rsidR="00A0446C" w:rsidRDefault="00A0446C">
            <w:pPr>
              <w:pStyle w:val="ConsPlusNonformat"/>
            </w:pPr>
            <w:r>
              <w:t xml:space="preserve">непрерывное 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>интерпретация магнитно-</w:t>
            </w:r>
          </w:p>
          <w:p w:rsidR="00A0446C" w:rsidRDefault="00A0446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черепа, в одной или    </w:t>
            </w:r>
          </w:p>
          <w:p w:rsidR="00A0446C" w:rsidRDefault="00A0446C">
            <w:pPr>
              <w:pStyle w:val="ConsPlusNonformat"/>
            </w:pPr>
            <w:r>
              <w:t xml:space="preserve">более проекциях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позвоночника,          </w:t>
            </w:r>
          </w:p>
          <w:p w:rsidR="00A0446C" w:rsidRDefault="00A0446C">
            <w:pPr>
              <w:pStyle w:val="ConsPlusNonformat"/>
            </w:pPr>
            <w:r>
              <w:t xml:space="preserve">вертикальная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>лимфатических узлов шеи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паховых лимфатических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узлов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A06.06.003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подмышечных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Рентгенооблучение      </w:t>
            </w:r>
          </w:p>
          <w:p w:rsidR="00A0446C" w:rsidRDefault="00A0446C">
            <w:pPr>
              <w:pStyle w:val="ConsPlusNonformat"/>
            </w:pPr>
            <w:r>
              <w:t xml:space="preserve">других лимфатических   </w:t>
            </w:r>
          </w:p>
          <w:p w:rsidR="00A0446C" w:rsidRDefault="00A0446C">
            <w:pPr>
              <w:pStyle w:val="ConsPlusNonformat"/>
            </w:pPr>
            <w:r>
              <w:t xml:space="preserve">узлов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верхней </w:t>
            </w:r>
          </w:p>
          <w:p w:rsidR="00A0446C" w:rsidRDefault="00A0446C">
            <w:pPr>
              <w:pStyle w:val="ConsPlusNonformat"/>
            </w:pPr>
            <w:r>
              <w:t xml:space="preserve">челюсти в косой  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нижней  </w:t>
            </w:r>
          </w:p>
          <w:p w:rsidR="00A0446C" w:rsidRDefault="00A0446C">
            <w:pPr>
              <w:pStyle w:val="ConsPlusNonformat"/>
            </w:pPr>
            <w:r>
              <w:t xml:space="preserve">челюсти в боковой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придаточных пазух носа,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  <w:p w:rsidR="00A0446C" w:rsidRDefault="00A0446C">
            <w:pPr>
              <w:pStyle w:val="ConsPlusNonformat"/>
            </w:pPr>
            <w:r>
              <w:t xml:space="preserve">с контрастом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Рентгенотерапия        </w:t>
            </w:r>
          </w:p>
          <w:p w:rsidR="00A0446C" w:rsidRDefault="00A0446C">
            <w:pPr>
              <w:pStyle w:val="ConsPlusNonformat"/>
            </w:pPr>
            <w:r>
              <w:t>новообразований верхних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Рентгеноскопия сердца  </w:t>
            </w:r>
          </w:p>
          <w:p w:rsidR="00A0446C" w:rsidRDefault="00A0446C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Рентгенотерапия при    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новообразованиях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Флебография верхней    </w:t>
            </w:r>
          </w:p>
          <w:p w:rsidR="00A0446C" w:rsidRDefault="00A0446C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мужчин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с           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контрастированием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структур головного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Дистанционная лучевая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поражении  </w:t>
            </w:r>
          </w:p>
          <w:p w:rsidR="00A0446C" w:rsidRDefault="00A0446C">
            <w:pPr>
              <w:pStyle w:val="ConsPlusNonformat"/>
            </w:pPr>
            <w:r>
              <w:t xml:space="preserve">головы и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почки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Обзорный снимок брюшной</w:t>
            </w:r>
          </w:p>
          <w:p w:rsidR="00A0446C" w:rsidRDefault="00A0446C">
            <w:pPr>
              <w:pStyle w:val="ConsPlusNonformat"/>
            </w:pPr>
            <w:r>
              <w:t xml:space="preserve">полости и органов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 xml:space="preserve">интерпретация          </w:t>
            </w:r>
          </w:p>
          <w:p w:rsidR="00A0446C" w:rsidRDefault="00A0446C">
            <w:pPr>
              <w:pStyle w:val="ConsPlusNonformat"/>
            </w:pPr>
            <w:r>
              <w:t xml:space="preserve">рентгенографических    </w:t>
            </w:r>
          </w:p>
          <w:p w:rsidR="00A0446C" w:rsidRDefault="00A0446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Изотопная ангиография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слюнных 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Расшифровка, описание и</w:t>
            </w:r>
          </w:p>
          <w:p w:rsidR="00A0446C" w:rsidRDefault="00A0446C">
            <w:pPr>
              <w:pStyle w:val="ConsPlusNonformat"/>
            </w:pPr>
            <w:r>
              <w:t xml:space="preserve">интерпретация          </w:t>
            </w:r>
          </w:p>
          <w:p w:rsidR="00A0446C" w:rsidRDefault="00A0446C">
            <w:pPr>
              <w:pStyle w:val="ConsPlusNonformat"/>
            </w:pPr>
            <w:r>
              <w:t xml:space="preserve">радиоизотопных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(гистологическое)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Гистохимическое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костей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Цитохимическое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>антителами материала на</w:t>
            </w:r>
          </w:p>
          <w:p w:rsidR="00A0446C" w:rsidRDefault="00A0446C">
            <w:pPr>
              <w:pStyle w:val="ConsPlusNonformat"/>
            </w:pPr>
            <w:r>
              <w:t xml:space="preserve">антигены   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лимфатического  </w:t>
            </w:r>
          </w:p>
          <w:p w:rsidR="00A0446C" w:rsidRDefault="00A0446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верхних    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       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верхних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 xml:space="preserve">поверхности слизистой  </w:t>
            </w:r>
          </w:p>
          <w:p w:rsidR="00A0446C" w:rsidRDefault="00A0446C">
            <w:pPr>
              <w:pStyle w:val="ConsPlusNonformat"/>
            </w:pPr>
            <w:r>
              <w:t xml:space="preserve">оболочки верхних  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>тканей трахеи и бронхов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легкого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нижних дыхательных 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желудка на наличие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толстого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ободочной       </w:t>
            </w:r>
          </w:p>
          <w:p w:rsidR="00A0446C" w:rsidRDefault="00A0446C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матки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яичника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маточной трубы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аспирата  </w:t>
            </w:r>
          </w:p>
          <w:p w:rsidR="00A0446C" w:rsidRDefault="00A0446C">
            <w:pPr>
              <w:pStyle w:val="ConsPlusNonformat"/>
            </w:pPr>
            <w:r>
              <w:t xml:space="preserve">из полости матки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женских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молочной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матки на наличие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инфекций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предстательной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мужских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предстательной железы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 желез  </w:t>
            </w:r>
          </w:p>
          <w:p w:rsidR="00A0446C" w:rsidRDefault="00A0446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щитовидной    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с </w:t>
            </w:r>
          </w:p>
          <w:p w:rsidR="00A0446C" w:rsidRDefault="00A0446C">
            <w:pPr>
              <w:pStyle w:val="ConsPlusNonformat"/>
            </w:pPr>
            <w:r>
              <w:t xml:space="preserve">конъюнктивы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отпечатков</w:t>
            </w:r>
          </w:p>
          <w:p w:rsidR="00A0446C" w:rsidRDefault="00A0446C">
            <w:pPr>
              <w:pStyle w:val="ConsPlusNonformat"/>
            </w:pPr>
            <w:r>
              <w:t xml:space="preserve">с конъюнктивы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тканей 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Иммуноморфологическое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мочевого пузыря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из различных тканей и  </w:t>
            </w:r>
          </w:p>
          <w:p w:rsidR="00A0446C" w:rsidRDefault="00A0446C">
            <w:pPr>
              <w:pStyle w:val="ConsPlusNonformat"/>
            </w:pPr>
            <w:r>
              <w:t xml:space="preserve">органов для выявления  </w:t>
            </w:r>
          </w:p>
          <w:p w:rsidR="00A0446C" w:rsidRDefault="00A0446C">
            <w:pPr>
              <w:pStyle w:val="ConsPlusNonformat"/>
            </w:pPr>
            <w:r>
              <w:t xml:space="preserve">метастазов опухоли     </w:t>
            </w:r>
          </w:p>
          <w:p w:rsidR="00A0446C" w:rsidRDefault="00A0446C">
            <w:pPr>
              <w:pStyle w:val="ConsPlusNonformat"/>
            </w:pPr>
            <w:r>
              <w:t xml:space="preserve">(цитокератины, nm23,   </w:t>
            </w:r>
          </w:p>
          <w:p w:rsidR="00A0446C" w:rsidRDefault="00A0446C">
            <w:pPr>
              <w:pStyle w:val="ConsPlusNonformat"/>
            </w:pPr>
            <w:r>
              <w:t xml:space="preserve">SCC, РЭА и др.)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 отпечатков биоптатов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 забрюшинного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забрюшинного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Цитофлуометрия         </w:t>
            </w:r>
          </w:p>
          <w:p w:rsidR="00A0446C" w:rsidRDefault="00A0446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мутации   </w:t>
            </w:r>
          </w:p>
          <w:p w:rsidR="00A0446C" w:rsidRDefault="00A0446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соскоба с 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высыпных   </w:t>
            </w:r>
          </w:p>
          <w:p w:rsidR="00A0446C" w:rsidRDefault="00A0446C">
            <w:pPr>
              <w:pStyle w:val="ConsPlusNonformat"/>
            </w:pPr>
            <w:r>
              <w:t xml:space="preserve">элементов кожи на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мазков с   </w:t>
            </w:r>
          </w:p>
          <w:p w:rsidR="00A0446C" w:rsidRDefault="00A0446C">
            <w:pPr>
              <w:pStyle w:val="ConsPlusNonformat"/>
            </w:pPr>
            <w:r>
              <w:t xml:space="preserve">поверхности кожи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волос      </w:t>
            </w:r>
          </w:p>
          <w:p w:rsidR="00A0446C" w:rsidRDefault="00A0446C">
            <w:pPr>
              <w:pStyle w:val="ConsPlusNonformat"/>
            </w:pPr>
            <w:r>
              <w:t xml:space="preserve">(трихометрия)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ногтей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вязкости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миоглобина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трансферрина сыворотки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неорганического фосфора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осмолярности           </w:t>
            </w:r>
          </w:p>
          <w:p w:rsidR="00A0446C" w:rsidRDefault="00A0446C">
            <w:pPr>
              <w:pStyle w:val="ConsPlusNonformat"/>
            </w:pPr>
            <w:r>
              <w:t xml:space="preserve">(осмоляльности)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креатинкиназы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антитромбина III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продуктов              </w:t>
            </w:r>
          </w:p>
          <w:p w:rsidR="00A0446C" w:rsidRDefault="00A0446C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тромбоцитарных факторов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эритропоэтина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кальцитонина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протеина  </w:t>
            </w:r>
          </w:p>
          <w:p w:rsidR="00A0446C" w:rsidRDefault="00A0446C">
            <w:pPr>
              <w:pStyle w:val="ConsPlusNonformat"/>
            </w:pPr>
            <w:r>
              <w:t xml:space="preserve">S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      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щелочной  </w:t>
            </w:r>
          </w:p>
          <w:p w:rsidR="00A0446C" w:rsidRDefault="00A0446C">
            <w:pPr>
              <w:pStyle w:val="ConsPlusNonformat"/>
            </w:pPr>
            <w:r>
              <w:t xml:space="preserve">фосфатазы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A09.05.185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изоферментов альфа-    </w:t>
            </w:r>
          </w:p>
          <w:p w:rsidR="00A0446C" w:rsidRDefault="00A0446C">
            <w:pPr>
              <w:pStyle w:val="ConsPlusNonformat"/>
            </w:pPr>
            <w:r>
              <w:t xml:space="preserve">амилазы в сыворотке/   </w:t>
            </w:r>
          </w:p>
          <w:p w:rsidR="00A0446C" w:rsidRDefault="00A0446C">
            <w:pPr>
              <w:pStyle w:val="ConsPlusNonformat"/>
            </w:pPr>
            <w:r>
              <w:t xml:space="preserve">плазме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отделяемого полости рта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содержимого кисты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(абсцесса) полости рта </w:t>
            </w:r>
          </w:p>
          <w:p w:rsidR="00A0446C" w:rsidRDefault="00A0446C">
            <w:pPr>
              <w:pStyle w:val="ConsPlusNonformat"/>
            </w:pPr>
            <w:r>
              <w:t xml:space="preserve">или содержимого        </w:t>
            </w:r>
          </w:p>
          <w:p w:rsidR="00A0446C" w:rsidRDefault="00A0446C">
            <w:pPr>
              <w:pStyle w:val="ConsPlusNonformat"/>
            </w:pPr>
            <w:r>
              <w:t xml:space="preserve">зубодесневого кармана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ротоглотки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полости </w:t>
            </w:r>
          </w:p>
          <w:p w:rsidR="00A0446C" w:rsidRDefault="00A0446C">
            <w:pPr>
              <w:pStyle w:val="ConsPlusNonformat"/>
            </w:pPr>
            <w:r>
              <w:t>рта на чувствительность</w:t>
            </w:r>
          </w:p>
          <w:p w:rsidR="00A0446C" w:rsidRDefault="00A0446C">
            <w:pPr>
              <w:pStyle w:val="ConsPlusNonformat"/>
            </w:pPr>
            <w:r>
              <w:t xml:space="preserve">к антибактериальным и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с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с  </w:t>
            </w:r>
          </w:p>
          <w:p w:rsidR="00A0446C" w:rsidRDefault="00A0446C">
            <w:pPr>
              <w:pStyle w:val="ConsPlusNonformat"/>
            </w:pPr>
            <w:r>
              <w:t xml:space="preserve">верхних дыхательных    </w:t>
            </w:r>
          </w:p>
          <w:p w:rsidR="00A0446C" w:rsidRDefault="00A0446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мокроты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Биохимическое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на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выделений </w:t>
            </w:r>
          </w:p>
          <w:p w:rsidR="00A0446C" w:rsidRDefault="00A0446C">
            <w:pPr>
              <w:pStyle w:val="ConsPlusNonformat"/>
            </w:pPr>
            <w:r>
              <w:t xml:space="preserve">из соска молочной    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аспирата  </w:t>
            </w:r>
          </w:p>
          <w:p w:rsidR="00A0446C" w:rsidRDefault="00A0446C">
            <w:pPr>
              <w:pStyle w:val="ConsPlusNonformat"/>
            </w:pPr>
            <w:r>
              <w:t xml:space="preserve">кисты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влагалища на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(pH)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Обнаружение миоглобина </w:t>
            </w:r>
          </w:p>
          <w:p w:rsidR="00A0446C" w:rsidRDefault="00A0446C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Обнаружение кетоновых  </w:t>
            </w:r>
          </w:p>
          <w:p w:rsidR="00A0446C" w:rsidRDefault="00A0446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гемосидерина в моче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экскреции гормонов     </w:t>
            </w:r>
          </w:p>
          <w:p w:rsidR="00A0446C" w:rsidRDefault="00A0446C">
            <w:pPr>
              <w:pStyle w:val="ConsPlusNonformat"/>
            </w:pPr>
            <w:r>
              <w:t xml:space="preserve">мозгового слоя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альфа-     </w:t>
            </w:r>
          </w:p>
          <w:p w:rsidR="00A0446C" w:rsidRDefault="00A0446C">
            <w:pPr>
              <w:pStyle w:val="ConsPlusNonformat"/>
            </w:pPr>
            <w:r>
              <w:t xml:space="preserve">амилазы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мочи на   </w:t>
            </w:r>
          </w:p>
          <w:p w:rsidR="00A0446C" w:rsidRDefault="00A0446C">
            <w:pPr>
              <w:pStyle w:val="ConsPlusNonformat"/>
            </w:pPr>
            <w:r>
              <w:t xml:space="preserve">белок Бенс-Джонса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перитонеальной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перитонеальной        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A10.17.001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при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Макроскопическое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материала    </w:t>
            </w:r>
          </w:p>
          <w:p w:rsidR="00A0446C" w:rsidRDefault="00A0446C">
            <w:pPr>
              <w:pStyle w:val="ConsPlusNonformat"/>
            </w:pPr>
            <w:r>
              <w:t>для бактериологического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пролежня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Соскоб кожи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синусов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тканей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сустава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Диагностическая        </w:t>
            </w:r>
          </w:p>
          <w:p w:rsidR="00A0446C" w:rsidRDefault="00A0446C">
            <w:pPr>
              <w:pStyle w:val="ConsPlusNonformat"/>
            </w:pPr>
            <w:r>
              <w:t xml:space="preserve">аспирация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Внутрисуставное        </w:t>
            </w:r>
          </w:p>
          <w:p w:rsidR="00A0446C" w:rsidRDefault="00A0446C">
            <w:pPr>
              <w:pStyle w:val="ConsPlusNonformat"/>
            </w:pPr>
            <w:r>
              <w:t xml:space="preserve">введение лекарственных </w:t>
            </w:r>
          </w:p>
          <w:p w:rsidR="00A0446C" w:rsidRDefault="00A0446C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слизистых      </w:t>
            </w:r>
          </w:p>
          <w:p w:rsidR="00A0446C" w:rsidRDefault="00A0446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языка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миндалины, зева</w:t>
            </w:r>
          </w:p>
          <w:p w:rsidR="00A0446C" w:rsidRDefault="00A0446C">
            <w:pPr>
              <w:pStyle w:val="ConsPlusNonformat"/>
            </w:pPr>
            <w:r>
              <w:t xml:space="preserve">и аденоидов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глотки, десны  </w:t>
            </w:r>
          </w:p>
          <w:p w:rsidR="00A0446C" w:rsidRDefault="00A0446C">
            <w:pPr>
              <w:pStyle w:val="ConsPlusNonformat"/>
            </w:pPr>
            <w:r>
              <w:t xml:space="preserve">и язычка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преддверия     </w:t>
            </w:r>
          </w:p>
          <w:p w:rsidR="00A0446C" w:rsidRDefault="00A0446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губы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носоглотки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придаточных    </w:t>
            </w:r>
          </w:p>
          <w:p w:rsidR="00A0446C" w:rsidRDefault="00A0446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слизистой      </w:t>
            </w:r>
          </w:p>
          <w:p w:rsidR="00A0446C" w:rsidRDefault="00A0446C">
            <w:pPr>
              <w:pStyle w:val="ConsPlusNonformat"/>
            </w:pPr>
            <w:r>
              <w:t xml:space="preserve">гортаноглотки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Открытая биопсия       </w:t>
            </w:r>
          </w:p>
          <w:p w:rsidR="00A0446C" w:rsidRDefault="00A0446C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Транстрахеальная 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Трансбронхиальная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Трансплевральная       </w:t>
            </w:r>
          </w:p>
          <w:p w:rsidR="00A0446C" w:rsidRDefault="00A0446C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Взятие крови из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Чрескожная биопсия 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печени при     </w:t>
            </w:r>
          </w:p>
          <w:p w:rsidR="00A0446C" w:rsidRDefault="00A0446C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пищевода с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желудка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ободочной кишки</w:t>
            </w:r>
          </w:p>
          <w:p w:rsidR="00A0446C" w:rsidRDefault="00A0446C">
            <w:pPr>
              <w:pStyle w:val="ConsPlusNonformat"/>
            </w:pPr>
            <w:r>
              <w:t xml:space="preserve">эндоскопическая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сигмовидной    </w:t>
            </w:r>
          </w:p>
          <w:p w:rsidR="00A0446C" w:rsidRDefault="00A0446C">
            <w:pPr>
              <w:pStyle w:val="ConsPlusNonformat"/>
            </w:pPr>
            <w:r>
              <w:t xml:space="preserve">ободочной кишки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прямой кишки с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ануса и        </w:t>
            </w:r>
          </w:p>
          <w:p w:rsidR="00A0446C" w:rsidRDefault="00A0446C">
            <w:pPr>
              <w:pStyle w:val="ConsPlusNonformat"/>
            </w:pPr>
            <w:r>
              <w:t xml:space="preserve">перианальной области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яичника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Внутриматочная биопсия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матки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Влагалищная биопсия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влагалищного 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и аспирация    </w:t>
            </w:r>
          </w:p>
          <w:p w:rsidR="00A0446C" w:rsidRDefault="00A0446C">
            <w:pPr>
              <w:pStyle w:val="ConsPlusNonformat"/>
            </w:pPr>
            <w:r>
              <w:t xml:space="preserve">кисты яичника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Раздельное             </w:t>
            </w:r>
          </w:p>
          <w:p w:rsidR="00A0446C" w:rsidRDefault="00A0446C">
            <w:pPr>
              <w:pStyle w:val="ConsPlusNonformat"/>
            </w:pPr>
            <w:r>
              <w:t xml:space="preserve">диагностическое        </w:t>
            </w:r>
          </w:p>
          <w:p w:rsidR="00A0446C" w:rsidRDefault="00A0446C">
            <w:pPr>
              <w:pStyle w:val="ConsPlusNonformat"/>
            </w:pPr>
            <w:r>
              <w:t xml:space="preserve">выскабливание          </w:t>
            </w:r>
          </w:p>
          <w:p w:rsidR="00A0446C" w:rsidRDefault="00A0446C">
            <w:pPr>
              <w:pStyle w:val="ConsPlusNonformat"/>
            </w:pPr>
            <w:r>
              <w:t xml:space="preserve">эндометрия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матки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шейки матки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Удаление внутриматочной</w:t>
            </w:r>
          </w:p>
          <w:p w:rsidR="00A0446C" w:rsidRDefault="00A0446C">
            <w:pPr>
              <w:pStyle w:val="ConsPlusNonformat"/>
            </w:pPr>
            <w:r>
              <w:t xml:space="preserve">спирали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яичка, придатка</w:t>
            </w:r>
          </w:p>
          <w:p w:rsidR="00A0446C" w:rsidRDefault="00A0446C">
            <w:pPr>
              <w:pStyle w:val="ConsPlusNonformat"/>
            </w:pPr>
            <w:r>
              <w:t xml:space="preserve">яичка и семенного      </w:t>
            </w:r>
          </w:p>
          <w:p w:rsidR="00A0446C" w:rsidRDefault="00A0446C">
            <w:pPr>
              <w:pStyle w:val="ConsPlusNonformat"/>
            </w:pPr>
            <w:r>
              <w:t xml:space="preserve">канатика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предстательной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конъюнктивы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мочевого пузыря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свищей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железосвязывающей      </w:t>
            </w:r>
          </w:p>
          <w:p w:rsidR="00A0446C" w:rsidRDefault="00A0446C">
            <w:pPr>
              <w:pStyle w:val="ConsPlusNonformat"/>
            </w:pPr>
            <w:r>
              <w:t xml:space="preserve">способности сыворотки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 xml:space="preserve">хромосомного аппарата  </w:t>
            </w:r>
          </w:p>
          <w:p w:rsidR="00A0446C" w:rsidRDefault="00A0446C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агрегации </w:t>
            </w:r>
          </w:p>
          <w:p w:rsidR="00A0446C" w:rsidRDefault="00A0446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в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активности</w:t>
            </w:r>
          </w:p>
          <w:p w:rsidR="00A0446C" w:rsidRDefault="00A0446C">
            <w:pPr>
              <w:pStyle w:val="ConsPlusNonformat"/>
            </w:pPr>
            <w:r>
              <w:t xml:space="preserve">и свойств фактора      </w:t>
            </w:r>
          </w:p>
          <w:p w:rsidR="00A0446C" w:rsidRDefault="00A0446C">
            <w:pPr>
              <w:pStyle w:val="ConsPlusNonformat"/>
            </w:pPr>
            <w:r>
              <w:t xml:space="preserve">Виллебранда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мембранных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на вирусы </w:t>
            </w:r>
          </w:p>
          <w:p w:rsidR="00A0446C" w:rsidRDefault="00A0446C">
            <w:pPr>
              <w:pStyle w:val="ConsPlusNonformat"/>
            </w:pPr>
            <w:r>
              <w:t xml:space="preserve">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антилейкоцитарных 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антитромбоцитарных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Электрокардиография с  </w:t>
            </w:r>
          </w:p>
          <w:p w:rsidR="00A0446C" w:rsidRDefault="00A0446C">
            <w:pPr>
              <w:pStyle w:val="ConsPlusNonformat"/>
            </w:pPr>
            <w:r>
              <w:t xml:space="preserve">физическими            </w:t>
            </w:r>
          </w:p>
          <w:p w:rsidR="00A0446C" w:rsidRDefault="00A0446C">
            <w:pPr>
              <w:pStyle w:val="ConsPlusNonformat"/>
            </w:pPr>
            <w:r>
              <w:t xml:space="preserve">упражнениями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Электрокардиография с  </w:t>
            </w:r>
          </w:p>
          <w:p w:rsidR="00A0446C" w:rsidRDefault="00A0446C">
            <w:pPr>
              <w:pStyle w:val="ConsPlusNonformat"/>
            </w:pPr>
            <w:r>
              <w:t xml:space="preserve">применением            </w:t>
            </w:r>
          </w:p>
          <w:p w:rsidR="00A0446C" w:rsidRDefault="00A0446C">
            <w:pPr>
              <w:pStyle w:val="ConsPlusNonformat"/>
            </w:pPr>
            <w:r>
              <w:t xml:space="preserve">медикаментов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функции   </w:t>
            </w:r>
          </w:p>
          <w:p w:rsidR="00A0446C" w:rsidRDefault="00A0446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Тесты тубулярной       </w:t>
            </w:r>
          </w:p>
          <w:p w:rsidR="00A0446C" w:rsidRDefault="00A0446C">
            <w:pPr>
              <w:pStyle w:val="ConsPlusNonformat"/>
            </w:pPr>
            <w:r>
              <w:t xml:space="preserve">реабсорбции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A13.30.008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Наблюдение за          </w:t>
            </w:r>
          </w:p>
          <w:p w:rsidR="00A0446C" w:rsidRDefault="00A0446C">
            <w:pPr>
              <w:pStyle w:val="ConsPlusNonformat"/>
            </w:pPr>
            <w:r>
              <w:t xml:space="preserve">поведением больного с  </w:t>
            </w:r>
          </w:p>
          <w:p w:rsidR="00A0446C" w:rsidRDefault="00A0446C">
            <w:pPr>
              <w:pStyle w:val="ConsPlusNonformat"/>
            </w:pPr>
            <w:r>
              <w:t xml:space="preserve">психическими           </w:t>
            </w:r>
          </w:p>
          <w:p w:rsidR="00A0446C" w:rsidRDefault="00A0446C">
            <w:pPr>
              <w:pStyle w:val="ConsPlusNonformat"/>
            </w:pPr>
            <w:r>
              <w:t xml:space="preserve">расстройствами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близких уходу </w:t>
            </w:r>
          </w:p>
          <w:p w:rsidR="00A0446C" w:rsidRDefault="00A0446C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волосами,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Бритье кожи            </w:t>
            </w:r>
          </w:p>
          <w:p w:rsidR="00A0446C" w:rsidRDefault="00A0446C">
            <w:pPr>
              <w:pStyle w:val="ConsPlusNonformat"/>
            </w:pPr>
            <w:r>
              <w:t xml:space="preserve">предоперационное или   </w:t>
            </w:r>
          </w:p>
          <w:p w:rsidR="00A0446C" w:rsidRDefault="00A0446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Пособие при трахеостоме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назогастральным</w:t>
            </w:r>
          </w:p>
          <w:p w:rsidR="00A0446C" w:rsidRDefault="00A0446C">
            <w:pPr>
              <w:pStyle w:val="ConsPlusNonformat"/>
            </w:pPr>
            <w:r>
              <w:t xml:space="preserve">зондом, носовыми       </w:t>
            </w:r>
          </w:p>
          <w:p w:rsidR="00A0446C" w:rsidRDefault="00A0446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Отсасывание слизи из  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420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назогастральным</w:t>
            </w:r>
          </w:p>
          <w:p w:rsidR="00A0446C" w:rsidRDefault="00A0446C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дефекации  </w:t>
            </w:r>
          </w:p>
          <w:p w:rsidR="00A0446C" w:rsidRDefault="00A0446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            </w:t>
            </w:r>
          </w:p>
          <w:p w:rsidR="00A0446C" w:rsidRDefault="00A0446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Постановка газоотводной</w:t>
            </w:r>
          </w:p>
          <w:p w:rsidR="00A0446C" w:rsidRDefault="00A0446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постоянным     </w:t>
            </w:r>
          </w:p>
          <w:p w:rsidR="00A0446C" w:rsidRDefault="00A0446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внешним мочевым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Перемещение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Размещение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Транспортировка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внутри  </w:t>
            </w:r>
          </w:p>
          <w:p w:rsidR="00A0446C" w:rsidRDefault="00A0446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Кормление 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через   </w:t>
            </w:r>
          </w:p>
          <w:p w:rsidR="00A0446C" w:rsidRDefault="00A0446C">
            <w:pPr>
              <w:pStyle w:val="ConsPlusNonformat"/>
            </w:pPr>
            <w:r>
              <w:t xml:space="preserve">рот и назогастральный  </w:t>
            </w:r>
          </w:p>
          <w:p w:rsidR="00A0446C" w:rsidRDefault="00A0446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Приготовление и смена  </w:t>
            </w:r>
          </w:p>
          <w:p w:rsidR="00A0446C" w:rsidRDefault="00A0446C">
            <w:pPr>
              <w:pStyle w:val="ConsPlusNonformat"/>
            </w:pPr>
            <w:r>
              <w:t xml:space="preserve">постельного белья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по смене белья </w:t>
            </w:r>
          </w:p>
          <w:p w:rsidR="00A0446C" w:rsidRDefault="00A0446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и </w:t>
            </w:r>
          </w:p>
          <w:p w:rsidR="00A0446C" w:rsidRDefault="00A0446C">
            <w:pPr>
              <w:pStyle w:val="ConsPlusNonformat"/>
            </w:pPr>
            <w:r>
              <w:t xml:space="preserve">наружными половыми     </w:t>
            </w:r>
          </w:p>
          <w:p w:rsidR="00A0446C" w:rsidRDefault="00A0446C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степени риска   </w:t>
            </w:r>
          </w:p>
          <w:p w:rsidR="00A0446C" w:rsidRDefault="00A0446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степени тяжести </w:t>
            </w:r>
          </w:p>
          <w:p w:rsidR="00A0446C" w:rsidRDefault="00A0446C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членов семьи  </w:t>
            </w:r>
          </w:p>
          <w:p w:rsidR="00A0446C" w:rsidRDefault="00A0446C">
            <w:pPr>
              <w:pStyle w:val="ConsPlusNonformat"/>
            </w:pPr>
            <w:r>
              <w:t xml:space="preserve">пациента технике его   </w:t>
            </w:r>
          </w:p>
          <w:p w:rsidR="00A0446C" w:rsidRDefault="00A0446C">
            <w:pPr>
              <w:pStyle w:val="ConsPlusNonformat"/>
            </w:pPr>
            <w:r>
              <w:t xml:space="preserve">перемещения и          </w:t>
            </w:r>
          </w:p>
          <w:p w:rsidR="00A0446C" w:rsidRDefault="00A0446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пациента      </w:t>
            </w:r>
          </w:p>
          <w:p w:rsidR="00A0446C" w:rsidRDefault="00A0446C">
            <w:pPr>
              <w:pStyle w:val="ConsPlusNonformat"/>
            </w:pPr>
            <w:r>
              <w:t xml:space="preserve">самопомощи при         </w:t>
            </w:r>
          </w:p>
          <w:p w:rsidR="00A0446C" w:rsidRDefault="00A0446C">
            <w:pPr>
              <w:pStyle w:val="ConsPlusNonformat"/>
            </w:pPr>
            <w:r>
              <w:t xml:space="preserve">перемещении в постели  </w:t>
            </w:r>
          </w:p>
          <w:p w:rsidR="00A0446C" w:rsidRDefault="00A0446C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Перевязки при гнойных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кожи и    </w:t>
            </w:r>
          </w:p>
          <w:p w:rsidR="00A0446C" w:rsidRDefault="00A0446C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операциях</w:t>
            </w:r>
          </w:p>
          <w:p w:rsidR="00A0446C" w:rsidRDefault="00A0446C">
            <w:pPr>
              <w:pStyle w:val="ConsPlusNonformat"/>
            </w:pPr>
            <w:r>
              <w:t xml:space="preserve">на прямой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операциях</w:t>
            </w:r>
          </w:p>
          <w:p w:rsidR="00A0446C" w:rsidRDefault="00A0446C">
            <w:pPr>
              <w:pStyle w:val="ConsPlusNonformat"/>
            </w:pPr>
            <w:r>
              <w:t xml:space="preserve">на женских половых     </w:t>
            </w:r>
          </w:p>
          <w:p w:rsidR="00A0446C" w:rsidRDefault="00A0446C">
            <w:pPr>
              <w:pStyle w:val="ConsPlusNonformat"/>
            </w:pPr>
            <w:r>
              <w:t xml:space="preserve">органах и органах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органов      </w:t>
            </w:r>
          </w:p>
          <w:p w:rsidR="00A0446C" w:rsidRDefault="00A0446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органов      </w:t>
            </w:r>
          </w:p>
          <w:p w:rsidR="00A0446C" w:rsidRDefault="00A0446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Перевязка при пролежнях</w:t>
            </w:r>
          </w:p>
          <w:p w:rsidR="00A0446C" w:rsidRDefault="00A0446C">
            <w:pPr>
              <w:pStyle w:val="ConsPlusNonformat"/>
            </w:pPr>
            <w:r>
              <w:t xml:space="preserve">III и IV степеней      </w:t>
            </w:r>
          </w:p>
          <w:p w:rsidR="00A0446C" w:rsidRDefault="00A0446C">
            <w:pPr>
              <w:pStyle w:val="ConsPlusNonformat"/>
            </w:pPr>
            <w:r>
              <w:t xml:space="preserve">тяжести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Перевязки при полостных</w:t>
            </w:r>
          </w:p>
          <w:p w:rsidR="00A0446C" w:rsidRDefault="00A0446C">
            <w:pPr>
              <w:pStyle w:val="ConsPlusNonformat"/>
            </w:pPr>
            <w:r>
              <w:t xml:space="preserve">операциях на органах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Некрэктомия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Вскрытие и дренирование</w:t>
            </w:r>
          </w:p>
          <w:p w:rsidR="00A0446C" w:rsidRDefault="00A0446C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Спленэктомия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временной   </w:t>
            </w:r>
          </w:p>
          <w:p w:rsidR="00A0446C" w:rsidRDefault="00A0446C">
            <w:pPr>
              <w:pStyle w:val="ConsPlusNonformat"/>
            </w:pPr>
            <w:r>
              <w:t xml:space="preserve">трахеостомы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Механическая остановка </w:t>
            </w:r>
          </w:p>
          <w:p w:rsidR="00A0446C" w:rsidRDefault="00A0446C">
            <w:pPr>
              <w:pStyle w:val="ConsPlusNonformat"/>
            </w:pPr>
            <w:r>
              <w:t xml:space="preserve">кровотечения (передняя </w:t>
            </w:r>
          </w:p>
          <w:p w:rsidR="00A0446C" w:rsidRDefault="00A0446C">
            <w:pPr>
              <w:pStyle w:val="ConsPlusNonformat"/>
            </w:pPr>
            <w:r>
              <w:t xml:space="preserve">и задняя тампонада     </w:t>
            </w:r>
          </w:p>
          <w:p w:rsidR="00A0446C" w:rsidRDefault="00A0446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Трахеотомия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Промывание             </w:t>
            </w:r>
          </w:p>
          <w:p w:rsidR="00A0446C" w:rsidRDefault="00A0446C">
            <w:pPr>
              <w:pStyle w:val="ConsPlusNonformat"/>
            </w:pPr>
            <w:r>
              <w:t xml:space="preserve">верхнечелюстной пазухи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Искусственная          </w:t>
            </w:r>
          </w:p>
          <w:p w:rsidR="00A0446C" w:rsidRDefault="00A0446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A16.09.016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Сегментэктомия легкого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Разрез или иссечение   </w:t>
            </w:r>
          </w:p>
          <w:p w:rsidR="00A0446C" w:rsidRDefault="00A0446C">
            <w:pPr>
              <w:pStyle w:val="ConsPlusNonformat"/>
            </w:pPr>
            <w:r>
              <w:t xml:space="preserve">перианальной ткани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Дренирование абсцесса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гематомы 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Удаление гематомы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A16.23.031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Удаление субдуральной  </w:t>
            </w:r>
          </w:p>
          <w:p w:rsidR="00A0446C" w:rsidRDefault="00A0446C">
            <w:pPr>
              <w:pStyle w:val="ConsPlusNonformat"/>
            </w:pPr>
            <w:r>
              <w:t xml:space="preserve">гематомы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A17.10.001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Электроимпульсная    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патологии  </w:t>
            </w:r>
          </w:p>
          <w:p w:rsidR="00A0446C" w:rsidRDefault="00A0446C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A17.10.002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Электрокардиостимуляция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Плазмаферез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Дыхательные упражнения </w:t>
            </w:r>
          </w:p>
          <w:p w:rsidR="00A0446C" w:rsidRDefault="00A0446C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гнойного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пролежня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кандида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кандида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пролежня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грибы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газовой   </w:t>
            </w:r>
          </w:p>
          <w:p w:rsidR="00A0446C" w:rsidRDefault="00A0446C">
            <w:pPr>
              <w:pStyle w:val="ConsPlusNonformat"/>
            </w:pPr>
            <w:r>
              <w:t xml:space="preserve">гангрены (Clostridium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кандида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гонококк (Neisseria </w:t>
            </w:r>
          </w:p>
          <w:p w:rsidR="00A0446C" w:rsidRDefault="00A0446C">
            <w:pPr>
              <w:pStyle w:val="ConsPlusNonformat"/>
            </w:pPr>
            <w:r>
              <w:t xml:space="preserve">gonorrhoeae)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Эпштейна-Барр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>на вирусы (при вирусных</w:t>
            </w:r>
          </w:p>
          <w:p w:rsidR="00A0446C" w:rsidRDefault="00A0446C">
            <w:pPr>
              <w:pStyle w:val="ConsPlusNonformat"/>
            </w:pPr>
            <w:r>
              <w:t xml:space="preserve">заболеваниях)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 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тифо-паратифозную   </w:t>
            </w:r>
          </w:p>
          <w:p w:rsidR="00A0446C" w:rsidRDefault="00A0446C">
            <w:pPr>
              <w:pStyle w:val="ConsPlusNonformat"/>
            </w:pPr>
            <w:r>
              <w:t xml:space="preserve">группу микроорганизмов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бруцеллы            </w:t>
            </w:r>
          </w:p>
          <w:p w:rsidR="00A0446C" w:rsidRDefault="00A0446C">
            <w:pPr>
              <w:pStyle w:val="ConsPlusNonformat"/>
            </w:pPr>
            <w:r>
              <w:t xml:space="preserve">(Brucella spp.)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лептоспиры          </w:t>
            </w:r>
          </w:p>
          <w:p w:rsidR="00A0446C" w:rsidRDefault="00A0446C">
            <w:pPr>
              <w:pStyle w:val="ConsPlusNonformat"/>
            </w:pPr>
            <w:r>
              <w:t xml:space="preserve">(Leptospira spp.)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облигатные анаэробные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 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хламидии            </w:t>
            </w:r>
          </w:p>
          <w:p w:rsidR="00A0446C" w:rsidRDefault="00A0446C">
            <w:pPr>
              <w:pStyle w:val="ConsPlusNonformat"/>
            </w:pPr>
            <w:r>
              <w:t xml:space="preserve">(Chlamydia spp.)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>токсоплазмы (Toxoplasma</w:t>
            </w:r>
          </w:p>
          <w:p w:rsidR="00A0446C" w:rsidRDefault="00A0446C">
            <w:pPr>
              <w:pStyle w:val="ConsPlusNonformat"/>
            </w:pPr>
            <w:r>
              <w:t xml:space="preserve">gondii)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(костный мозг,         </w:t>
            </w:r>
          </w:p>
          <w:p w:rsidR="00A0446C" w:rsidRDefault="00A0446C">
            <w:pPr>
              <w:pStyle w:val="ConsPlusNonformat"/>
            </w:pPr>
            <w:r>
              <w:t xml:space="preserve">селезенка,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лимфатические узлы)    </w:t>
            </w:r>
          </w:p>
          <w:p w:rsidR="00A0446C" w:rsidRDefault="00A0446C">
            <w:pPr>
              <w:pStyle w:val="ConsPlusNonformat"/>
            </w:pPr>
            <w:r>
              <w:t xml:space="preserve">на лейшмании           </w:t>
            </w:r>
          </w:p>
          <w:p w:rsidR="00A0446C" w:rsidRDefault="00A0446C">
            <w:pPr>
              <w:pStyle w:val="ConsPlusNonformat"/>
            </w:pPr>
            <w:r>
              <w:t xml:space="preserve">(Leishmania spp.)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микробиоценоза 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  <w:p w:rsidR="00A0446C" w:rsidRDefault="00A0446C">
            <w:pPr>
              <w:pStyle w:val="ConsPlusNonformat"/>
            </w:pPr>
            <w:r>
              <w:t xml:space="preserve">(дисбактериоз)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Adenovirus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А, M, G (IgA,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IgM, IgG) </w:t>
            </w:r>
            <w:r>
              <w:t>к</w:t>
            </w:r>
            <w:r w:rsidRPr="002C0C9B">
              <w:rPr>
                <w:lang w:val="en-US"/>
              </w:rPr>
              <w:t xml:space="preserve"> Chlamydia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А, M, G (IgA,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IgM, IgG) </w:t>
            </w:r>
            <w:r>
              <w:t>к</w:t>
            </w:r>
            <w:r w:rsidRPr="002C0C9B">
              <w:rPr>
                <w:lang w:val="en-US"/>
              </w:rPr>
              <w:t xml:space="preserve"> Chlamydia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вирусному капсульному</w:t>
            </w:r>
          </w:p>
          <w:p w:rsidR="00A0446C" w:rsidRDefault="00A0446C">
            <w:pPr>
              <w:pStyle w:val="ConsPlusNonformat"/>
            </w:pPr>
            <w:r>
              <w:t xml:space="preserve">антигену Epstein-Barr  </w:t>
            </w:r>
          </w:p>
          <w:p w:rsidR="00A0446C" w:rsidRDefault="00A0446C">
            <w:pPr>
              <w:pStyle w:val="ConsPlusNonformat"/>
            </w:pPr>
            <w:r>
              <w:t xml:space="preserve">virus (VCA)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раннему антигену     </w:t>
            </w:r>
          </w:p>
          <w:p w:rsidR="00A0446C" w:rsidRDefault="00A0446C">
            <w:pPr>
              <w:pStyle w:val="ConsPlusNonformat"/>
            </w:pPr>
            <w:r>
              <w:t>Epstein-Barr virus (EA)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ядерному антигену    </w:t>
            </w:r>
          </w:p>
          <w:p w:rsidR="00A0446C" w:rsidRDefault="00A0446C">
            <w:pPr>
              <w:pStyle w:val="ConsPlusNonformat"/>
            </w:pPr>
            <w:r>
              <w:t>Epstein-Barr virus (NA)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неструктурированным  </w:t>
            </w:r>
          </w:p>
          <w:p w:rsidR="00A0446C" w:rsidRDefault="00A0446C">
            <w:pPr>
              <w:pStyle w:val="ConsPlusNonformat"/>
            </w:pPr>
            <w:r>
              <w:t xml:space="preserve">белкам (a-NS3. a-NS4.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a-NS5) Hepatitus C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Herpes simplex virus </w:t>
            </w:r>
          </w:p>
          <w:p w:rsidR="00A0446C" w:rsidRDefault="00A0446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низкоавидных антител   </w:t>
            </w:r>
          </w:p>
          <w:p w:rsidR="00A0446C" w:rsidRDefault="00A0446C">
            <w:pPr>
              <w:pStyle w:val="ConsPlusNonformat"/>
            </w:pPr>
            <w:r>
              <w:t>класса G (IgG) к Herpes</w:t>
            </w:r>
          </w:p>
          <w:p w:rsidR="00A0446C" w:rsidRDefault="00A0446C">
            <w:pPr>
              <w:pStyle w:val="ConsPlusNonformat"/>
            </w:pPr>
            <w:r>
              <w:t xml:space="preserve">simplex virus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Herpes-virus человека  </w:t>
            </w:r>
          </w:p>
          <w:p w:rsidR="00A0446C" w:rsidRDefault="00A0446C">
            <w:pPr>
              <w:pStyle w:val="ConsPlusNonformat"/>
            </w:pPr>
            <w:r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Leischmania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Mycoplasma hominis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к </w:t>
            </w:r>
          </w:p>
          <w:p w:rsidR="00A0446C" w:rsidRDefault="00A0446C">
            <w:pPr>
              <w:pStyle w:val="ConsPlusNonformat"/>
            </w:pPr>
            <w:r>
              <w:t xml:space="preserve">Mycoplasma pneumoniae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Toxoplasma gondii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антигенов  </w:t>
            </w:r>
          </w:p>
          <w:p w:rsidR="00A0446C" w:rsidRDefault="00A0446C">
            <w:pPr>
              <w:pStyle w:val="ConsPlusNonformat"/>
            </w:pPr>
            <w:r>
              <w:t>Herpes simplex virus 1,</w:t>
            </w:r>
          </w:p>
          <w:p w:rsidR="00A0446C" w:rsidRDefault="00A0446C">
            <w:pPr>
              <w:pStyle w:val="ConsPlusNonformat"/>
            </w:pPr>
            <w:r>
              <w:t xml:space="preserve">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десневых карманов   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слизистой  </w:t>
            </w:r>
          </w:p>
          <w:p w:rsidR="00A0446C" w:rsidRDefault="00A0446C">
            <w:pPr>
              <w:pStyle w:val="ConsPlusNonformat"/>
            </w:pPr>
            <w:r>
              <w:t xml:space="preserve">полости рта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мазков-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слюны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  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    </w:t>
            </w:r>
          </w:p>
          <w:p w:rsidR="00A0446C" w:rsidRDefault="00A0446C">
            <w:pPr>
              <w:pStyle w:val="ConsPlusNonformat"/>
            </w:pPr>
            <w:r>
              <w:t xml:space="preserve">с миндалин и задней    </w:t>
            </w:r>
          </w:p>
          <w:p w:rsidR="00A0446C" w:rsidRDefault="00A0446C">
            <w:pPr>
              <w:pStyle w:val="ConsPlusNonformat"/>
            </w:pPr>
            <w:r>
              <w:t xml:space="preserve">стенки глотки на       </w:t>
            </w:r>
          </w:p>
          <w:p w:rsidR="00A0446C" w:rsidRDefault="00A0446C">
            <w:pPr>
              <w:pStyle w:val="ConsPlusNonformat"/>
            </w:pPr>
            <w:r>
              <w:t xml:space="preserve">аэробные и   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  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>мокроты на микобактерии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бронхоальвеолярной     </w:t>
            </w:r>
          </w:p>
          <w:p w:rsidR="00A0446C" w:rsidRDefault="00A0446C">
            <w:pPr>
              <w:pStyle w:val="ConsPlusNonformat"/>
            </w:pPr>
            <w:r>
              <w:t xml:space="preserve">лаважной жидкости на   </w:t>
            </w:r>
          </w:p>
          <w:p w:rsidR="00A0446C" w:rsidRDefault="00A0446C">
            <w:pPr>
              <w:pStyle w:val="ConsPlusNonformat"/>
            </w:pPr>
            <w:r>
              <w:t xml:space="preserve">микоплазму (Mycoplasma </w:t>
            </w:r>
          </w:p>
          <w:p w:rsidR="00A0446C" w:rsidRDefault="00A0446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легкого на легионеллу  </w:t>
            </w:r>
          </w:p>
          <w:p w:rsidR="00A0446C" w:rsidRDefault="00A0446C">
            <w:pPr>
              <w:pStyle w:val="ConsPlusNonformat"/>
            </w:pPr>
            <w:r>
              <w:t xml:space="preserve">пневмонии (Legionella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плеврального экссудата </w:t>
            </w:r>
          </w:p>
          <w:p w:rsidR="00A0446C" w:rsidRDefault="00A0446C">
            <w:pPr>
              <w:pStyle w:val="ConsPlusNonformat"/>
            </w:pPr>
            <w:r>
              <w:t>на легионеллу пневмонии</w:t>
            </w:r>
          </w:p>
          <w:p w:rsidR="00A0446C" w:rsidRDefault="00A0446C">
            <w:pPr>
              <w:pStyle w:val="ConsPlusNonformat"/>
            </w:pPr>
            <w:r>
              <w:t xml:space="preserve">(Legionella          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абсцессов на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хламидии (Chlamidia </w:t>
            </w:r>
          </w:p>
          <w:p w:rsidR="00A0446C" w:rsidRDefault="00A0446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кандида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криптококк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криптококк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абсцесса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стенки желудка на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геликобактер пилори    </w:t>
            </w:r>
          </w:p>
          <w:p w:rsidR="00A0446C" w:rsidRDefault="00A0446C">
            <w:pPr>
              <w:pStyle w:val="ConsPlusNonformat"/>
            </w:pPr>
            <w:r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клостридии   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яйца и личинки      </w:t>
            </w:r>
          </w:p>
          <w:p w:rsidR="00A0446C" w:rsidRDefault="00A0446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криптоспоридии      </w:t>
            </w:r>
          </w:p>
          <w:p w:rsidR="00A0446C" w:rsidRDefault="00A0446C">
            <w:pPr>
              <w:pStyle w:val="ConsPlusNonformat"/>
            </w:pPr>
            <w:r>
              <w:t xml:space="preserve">(Cryptosporidium       </w:t>
            </w:r>
          </w:p>
          <w:p w:rsidR="00A0446C" w:rsidRDefault="00A0446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листерии (Listeria  </w:t>
            </w:r>
          </w:p>
          <w:p w:rsidR="00A0446C" w:rsidRDefault="00A0446C">
            <w:pPr>
              <w:pStyle w:val="ConsPlusNonformat"/>
            </w:pPr>
            <w:r>
              <w:t xml:space="preserve">monocytogenes)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простого      </w:t>
            </w:r>
          </w:p>
          <w:p w:rsidR="00A0446C" w:rsidRDefault="00A0446C">
            <w:pPr>
              <w:pStyle w:val="ConsPlusNonformat"/>
            </w:pPr>
            <w:r>
              <w:t xml:space="preserve">герпеса 1,2 (Herpes    </w:t>
            </w:r>
          </w:p>
          <w:p w:rsidR="00A0446C" w:rsidRDefault="00A0446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Эпштейна-Барр </w:t>
            </w:r>
          </w:p>
          <w:p w:rsidR="00A0446C" w:rsidRDefault="00A0446C">
            <w:pPr>
              <w:pStyle w:val="ConsPlusNonformat"/>
            </w:pPr>
            <w:r>
              <w:t xml:space="preserve">(virus Epstein-Barr)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на кандида  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анаэробные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кандида (Candida  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метаболитов</w:t>
            </w:r>
          </w:p>
          <w:p w:rsidR="00A0446C" w:rsidRDefault="00A0446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Иммуногистохимическое  </w:t>
            </w:r>
          </w:p>
          <w:p w:rsidR="00A0446C" w:rsidRDefault="00A0446C">
            <w:pPr>
              <w:pStyle w:val="ConsPlusNonformat"/>
            </w:pPr>
            <w:r>
              <w:t xml:space="preserve">выявление возбудителей </w:t>
            </w:r>
          </w:p>
          <w:p w:rsidR="00A0446C" w:rsidRDefault="00A0446C">
            <w:pPr>
              <w:pStyle w:val="ConsPlusNonformat"/>
            </w:pPr>
            <w:r>
              <w:t xml:space="preserve">инфекции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5751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5752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5753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Идарубицин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180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180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480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2240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2240 мкг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124000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192000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Цефоперазон +  </w:t>
            </w:r>
          </w:p>
          <w:p w:rsidR="00A0446C" w:rsidRDefault="00A0446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384000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Пиперациллин + </w:t>
            </w:r>
          </w:p>
          <w:p w:rsidR="00A0446C" w:rsidRDefault="00A0446C">
            <w:pPr>
              <w:pStyle w:val="ConsPlusNonformat"/>
            </w:pPr>
            <w:r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13500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648000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Тикарциллин + 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51900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Цефоперазон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Цефуроксим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63000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 +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100800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108000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Нетромицин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16800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1920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120780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B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Целекоксиб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Дименгидринат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1200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Зопиклон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1350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Антидепрессанты и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  <w:p w:rsidR="00A0446C" w:rsidRDefault="00A0446C">
            <w:pPr>
              <w:pStyle w:val="ConsPlusNonformat"/>
            </w:pPr>
            <w:r>
              <w:t xml:space="preserve">нормотимического      </w:t>
            </w:r>
          </w:p>
          <w:p w:rsidR="00A0446C" w:rsidRDefault="00A0446C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Имипрамин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Сертралин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Антипсихотические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Галоперидол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Рисперидон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Хлорпротиксен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1350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Фолиевая    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Цианокобаламин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500000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15200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304000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Эноксапарин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Тиклопидин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Варфарин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350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100000 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 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Антиангинальные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Метопролол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Небиволол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Амлодипин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Моксонидин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сердечной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Каптоприл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Спазмолитические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1,5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Инсулин и средства для</w:t>
            </w:r>
          </w:p>
          <w:p w:rsidR="00A0446C" w:rsidRDefault="00A0446C">
            <w:pPr>
              <w:pStyle w:val="ConsPlusNonformat"/>
            </w:pPr>
            <w:r>
              <w:t xml:space="preserve">лечения сахарного    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растворимый    </w:t>
            </w:r>
          </w:p>
          <w:p w:rsidR="00A0446C" w:rsidRDefault="00A0446C">
            <w:pPr>
              <w:pStyle w:val="ConsPlusNonformat"/>
            </w:pPr>
            <w:r>
              <w:t xml:space="preserve">(человеческий  </w:t>
            </w:r>
          </w:p>
          <w:p w:rsidR="00A0446C" w:rsidRDefault="00A0446C">
            <w:pPr>
              <w:pStyle w:val="ConsPlusNonformat"/>
            </w:pPr>
            <w:r>
              <w:t xml:space="preserve">генно- 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Противоастматические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 для   </w:t>
            </w:r>
          </w:p>
          <w:p w:rsidR="00A0446C" w:rsidRDefault="00A0446C">
            <w:pPr>
              <w:pStyle w:val="ConsPlusNonformat"/>
            </w:pPr>
            <w:r>
              <w:t xml:space="preserve">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органов дыхания, не   </w:t>
            </w:r>
          </w:p>
          <w:p w:rsidR="00A0446C" w:rsidRDefault="00A0446C">
            <w:pPr>
              <w:pStyle w:val="ConsPlusNonformat"/>
            </w:pPr>
            <w:r>
              <w:t xml:space="preserve">обозначенные в других </w:t>
            </w:r>
          </w:p>
          <w:p w:rsidR="00A0446C" w:rsidRDefault="00A0446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54000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мл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Динитроген     </w:t>
            </w:r>
          </w:p>
          <w:p w:rsidR="00A0446C" w:rsidRDefault="00A0446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Галотан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Тиопентал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Гексобарбитал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Атракурия      </w:t>
            </w:r>
          </w:p>
          <w:p w:rsidR="00A0446C" w:rsidRDefault="00A0446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Пипекурония    </w:t>
            </w:r>
          </w:p>
          <w:p w:rsidR="00A0446C" w:rsidRDefault="00A0446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5" w:name="P5751"/>
      <w:bookmarkEnd w:id="5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6" w:name="P5752"/>
      <w:bookmarkEnd w:id="6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7" w:name="P5753"/>
      <w:bookmarkEnd w:id="7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210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30000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4000 мл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20" w:history="1">
        <w:r>
          <w:rPr>
            <w:color w:val="0000FF"/>
          </w:rPr>
          <w:t>С92.0</w:t>
        </w:r>
      </w:hyperlink>
      <w:r>
        <w:t xml:space="preserve">, </w:t>
      </w:r>
      <w:hyperlink r:id="rId21" w:history="1">
        <w:r>
          <w:rPr>
            <w:color w:val="0000FF"/>
          </w:rPr>
          <w:t>С92.5</w:t>
        </w:r>
      </w:hyperlink>
      <w:r>
        <w:t xml:space="preserve">, </w:t>
      </w:r>
      <w:hyperlink r:id="rId22" w:history="1">
        <w:r>
          <w:rPr>
            <w:color w:val="0000FF"/>
          </w:rPr>
          <w:t>C94.0</w:t>
        </w:r>
      </w:hyperlink>
      <w:r>
        <w:t xml:space="preserve">, </w:t>
      </w:r>
      <w:hyperlink r:id="rId23" w:history="1">
        <w:r>
          <w:rPr>
            <w:color w:val="0000FF"/>
          </w:rPr>
          <w:t>C94.2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поддерживающая терапия</w:t>
      </w:r>
    </w:p>
    <w:p w:rsidR="00A0446C" w:rsidRDefault="00A0446C">
      <w:pPr>
        <w:pStyle w:val="ConsPlusNormal"/>
        <w:ind w:firstLine="540"/>
        <w:jc w:val="both"/>
      </w:pPr>
      <w:r>
        <w:t>Стадия: ремиссия заболевания</w:t>
      </w:r>
    </w:p>
    <w:p w:rsidR="00A0446C" w:rsidRDefault="00A0446C">
      <w:pPr>
        <w:pStyle w:val="ConsPlusNormal"/>
        <w:ind w:firstLine="540"/>
        <w:jc w:val="both"/>
      </w:pPr>
      <w:r>
        <w:lastRenderedPageBreak/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4.1. ЛЕЧЕНИЕ ИЗ РАСЧЕТА 30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объема      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окружности   </w:t>
            </w:r>
          </w:p>
          <w:p w:rsidR="00A0446C" w:rsidRDefault="00A0446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шейки матки в   </w:t>
            </w:r>
          </w:p>
          <w:p w:rsidR="00A0446C" w:rsidRDefault="00A0446C">
            <w:pPr>
              <w:pStyle w:val="ConsPlusNonformat"/>
            </w:pPr>
            <w:r>
              <w:t xml:space="preserve">зеркалах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органа слуха    </w:t>
            </w:r>
          </w:p>
          <w:p w:rsidR="00A0446C" w:rsidRDefault="00A0446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и   </w:t>
            </w:r>
          </w:p>
          <w:p w:rsidR="00A0446C" w:rsidRDefault="00A0446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молочных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Прикроватное           </w:t>
            </w:r>
          </w:p>
          <w:p w:rsidR="00A0446C" w:rsidRDefault="00A0446C">
            <w:pPr>
              <w:pStyle w:val="ConsPlusNonformat"/>
            </w:pPr>
            <w:r>
              <w:t xml:space="preserve">непрерывное 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позвоночника,          </w:t>
            </w:r>
          </w:p>
          <w:p w:rsidR="00A0446C" w:rsidRDefault="00A0446C">
            <w:pPr>
              <w:pStyle w:val="ConsPlusNonformat"/>
            </w:pPr>
            <w:r>
              <w:t xml:space="preserve">вертикальная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ребра   </w:t>
            </w:r>
          </w:p>
          <w:p w:rsidR="00A0446C" w:rsidRDefault="00A0446C">
            <w:pPr>
              <w:pStyle w:val="ConsPlusNonformat"/>
            </w:pPr>
            <w:r>
              <w:t xml:space="preserve">(ер)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радиоизотопных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лимфатического  </w:t>
            </w:r>
          </w:p>
          <w:p w:rsidR="00A0446C" w:rsidRDefault="00A0446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желудка на наличие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яичника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тканей 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Иммуноморфологическое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из различных тканей и  </w:t>
            </w:r>
          </w:p>
          <w:p w:rsidR="00A0446C" w:rsidRDefault="00A0446C">
            <w:pPr>
              <w:pStyle w:val="ConsPlusNonformat"/>
            </w:pPr>
            <w:r>
              <w:t xml:space="preserve">органов для выявления  </w:t>
            </w:r>
          </w:p>
          <w:p w:rsidR="00A0446C" w:rsidRDefault="00A0446C">
            <w:pPr>
              <w:pStyle w:val="ConsPlusNonformat"/>
            </w:pPr>
            <w:r>
              <w:t xml:space="preserve">метастазов опухоли     </w:t>
            </w:r>
          </w:p>
          <w:p w:rsidR="00A0446C" w:rsidRDefault="00A0446C">
            <w:pPr>
              <w:pStyle w:val="ConsPlusNonformat"/>
            </w:pPr>
            <w:r>
              <w:t xml:space="preserve">(цитокератины, nm23,   </w:t>
            </w:r>
          </w:p>
          <w:p w:rsidR="00A0446C" w:rsidRDefault="00A0446C">
            <w:pPr>
              <w:pStyle w:val="ConsPlusNonformat"/>
            </w:pPr>
            <w:r>
              <w:t xml:space="preserve">SCC, РЭА и др.)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мутации   </w:t>
            </w:r>
          </w:p>
          <w:p w:rsidR="00A0446C" w:rsidRDefault="00A0446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трансферрина сыворотки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в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неорганического фосфора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полости </w:t>
            </w:r>
          </w:p>
          <w:p w:rsidR="00A0446C" w:rsidRDefault="00A0446C">
            <w:pPr>
              <w:pStyle w:val="ConsPlusNonformat"/>
            </w:pPr>
            <w:r>
              <w:t>рта на чувствительность</w:t>
            </w:r>
          </w:p>
          <w:p w:rsidR="00A0446C" w:rsidRDefault="00A0446C">
            <w:pPr>
              <w:pStyle w:val="ConsPlusNonformat"/>
            </w:pPr>
            <w:r>
              <w:t xml:space="preserve">к антибактериальным и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прямой  </w:t>
            </w:r>
          </w:p>
          <w:p w:rsidR="00A0446C" w:rsidRDefault="00A0446C">
            <w:pPr>
              <w:pStyle w:val="ConsPlusNonformat"/>
            </w:pPr>
            <w:r>
              <w:t xml:space="preserve">кишки на   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выделений </w:t>
            </w:r>
          </w:p>
          <w:p w:rsidR="00A0446C" w:rsidRDefault="00A0446C">
            <w:pPr>
              <w:pStyle w:val="ConsPlusNonformat"/>
            </w:pPr>
            <w:r>
              <w:t xml:space="preserve">из соска молочной     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 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эстрогенов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экскреции гормонов     </w:t>
            </w:r>
          </w:p>
          <w:p w:rsidR="00A0446C" w:rsidRDefault="00A0446C">
            <w:pPr>
              <w:pStyle w:val="ConsPlusNonformat"/>
            </w:pPr>
            <w:r>
              <w:t xml:space="preserve">мозгового слоя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альфа-     </w:t>
            </w:r>
          </w:p>
          <w:p w:rsidR="00A0446C" w:rsidRDefault="00A0446C">
            <w:pPr>
              <w:pStyle w:val="ConsPlusNonformat"/>
            </w:pPr>
            <w:r>
              <w:t xml:space="preserve">амилазы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придаточных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Чрескожная биопсия 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яичника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 xml:space="preserve">хромосомного аппарата  </w:t>
            </w:r>
          </w:p>
          <w:p w:rsidR="00A0446C" w:rsidRDefault="00A0446C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мембранных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антилейкоцитарных 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антитромбоцитарных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функции   </w:t>
            </w:r>
          </w:p>
          <w:p w:rsidR="00A0446C" w:rsidRDefault="00A0446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Наблюдение за          </w:t>
            </w:r>
          </w:p>
          <w:p w:rsidR="00A0446C" w:rsidRDefault="00A0446C">
            <w:pPr>
              <w:pStyle w:val="ConsPlusNonformat"/>
            </w:pPr>
            <w:r>
              <w:t xml:space="preserve">поведением больного    </w:t>
            </w:r>
          </w:p>
          <w:p w:rsidR="00A0446C" w:rsidRDefault="00A0446C">
            <w:pPr>
              <w:pStyle w:val="ConsPlusNonformat"/>
            </w:pPr>
            <w:r>
              <w:t xml:space="preserve">с психическими         </w:t>
            </w:r>
          </w:p>
          <w:p w:rsidR="00A0446C" w:rsidRDefault="00A0446C">
            <w:pPr>
              <w:pStyle w:val="ConsPlusNonformat"/>
            </w:pPr>
            <w:r>
              <w:t xml:space="preserve">расстройствами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Спленэктомия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 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хламидии            </w:t>
            </w:r>
          </w:p>
          <w:p w:rsidR="00A0446C" w:rsidRDefault="00A0446C">
            <w:pPr>
              <w:pStyle w:val="ConsPlusNonformat"/>
            </w:pPr>
            <w:r>
              <w:t xml:space="preserve">(Chlamydia spp.)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А, M, G (IgA,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IgM, IgG) </w:t>
            </w:r>
            <w:r>
              <w:t>к</w:t>
            </w:r>
            <w:r w:rsidRPr="002C0C9B">
              <w:rPr>
                <w:lang w:val="en-US"/>
              </w:rPr>
              <w:t xml:space="preserve"> Chlamydia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неструктурированным  </w:t>
            </w:r>
          </w:p>
          <w:p w:rsidR="00A0446C" w:rsidRDefault="00A0446C">
            <w:pPr>
              <w:pStyle w:val="ConsPlusNonformat"/>
            </w:pPr>
            <w:r>
              <w:t xml:space="preserve">белкам (a-NS3. a-NS4.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a-NS5) Hepatitus C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Herpes simplex virus </w:t>
            </w:r>
          </w:p>
          <w:p w:rsidR="00A0446C" w:rsidRDefault="00A0446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Herpes-virus человека  </w:t>
            </w:r>
          </w:p>
          <w:p w:rsidR="00A0446C" w:rsidRDefault="00A0446C">
            <w:pPr>
              <w:pStyle w:val="ConsPlusNonformat"/>
            </w:pPr>
            <w:r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lastRenderedPageBreak/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клостридии   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яйца и личинки      </w:t>
            </w:r>
          </w:p>
          <w:p w:rsidR="00A0446C" w:rsidRDefault="00A0446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простейшие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криптоспоридии      </w:t>
            </w:r>
          </w:p>
          <w:p w:rsidR="00A0446C" w:rsidRDefault="00A0446C">
            <w:pPr>
              <w:pStyle w:val="ConsPlusNonformat"/>
            </w:pPr>
            <w:r>
              <w:t xml:space="preserve">(Cryptosporidium       </w:t>
            </w:r>
          </w:p>
          <w:p w:rsidR="00A0446C" w:rsidRDefault="00A0446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26.20.009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Иммуногистохимическое  </w:t>
            </w:r>
          </w:p>
          <w:p w:rsidR="00A0446C" w:rsidRDefault="00A0446C">
            <w:pPr>
              <w:pStyle w:val="ConsPlusNonformat"/>
            </w:pPr>
            <w:r>
              <w:t xml:space="preserve">выявление возбудителей </w:t>
            </w:r>
          </w:p>
          <w:p w:rsidR="00A0446C" w:rsidRDefault="00A0446C">
            <w:pPr>
              <w:pStyle w:val="ConsPlusNonformat"/>
            </w:pPr>
            <w:r>
              <w:t xml:space="preserve">инфекции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6815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6816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6817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Меркаптопурин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Интерлейкин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Третиноин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Интерферон     </w:t>
            </w:r>
          </w:p>
          <w:p w:rsidR="00A0446C" w:rsidRDefault="00A0446C">
            <w:pPr>
              <w:pStyle w:val="ConsPlusNonformat"/>
            </w:pPr>
            <w:r>
              <w:t xml:space="preserve">альфа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Цефоперазон +  </w:t>
            </w:r>
          </w:p>
          <w:p w:rsidR="00A0446C" w:rsidRDefault="00A0446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1920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19200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140000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Целекоксиб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Дименгидринат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Фолиевая    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Цианкобаламин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252000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40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Спазмолитические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Индапамид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Противоастматические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 для   </w:t>
            </w:r>
          </w:p>
          <w:p w:rsidR="00A0446C" w:rsidRDefault="00A0446C">
            <w:pPr>
              <w:pStyle w:val="ConsPlusNonformat"/>
            </w:pPr>
            <w:r>
              <w:t xml:space="preserve">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органов дыхания, не   </w:t>
            </w:r>
          </w:p>
          <w:p w:rsidR="00A0446C" w:rsidRDefault="00A0446C">
            <w:pPr>
              <w:pStyle w:val="ConsPlusNonformat"/>
            </w:pPr>
            <w:r>
              <w:t xml:space="preserve">обозначенные в других </w:t>
            </w:r>
          </w:p>
          <w:p w:rsidR="00A0446C" w:rsidRDefault="00A0446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12000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моно-и поли- 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Динитроген     </w:t>
            </w:r>
          </w:p>
          <w:p w:rsidR="00A0446C" w:rsidRDefault="00A0446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Атракурия      </w:t>
            </w:r>
          </w:p>
          <w:p w:rsidR="00A0446C" w:rsidRDefault="00A0446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Пипекурония    </w:t>
            </w:r>
          </w:p>
          <w:p w:rsidR="00A0446C" w:rsidRDefault="00A0446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8" w:name="P6815"/>
      <w:bookmarkEnd w:id="8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9" w:name="P6816"/>
      <w:bookmarkEnd w:id="9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10" w:name="P6817"/>
      <w:bookmarkEnd w:id="10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5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2 дозы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5.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lastRenderedPageBreak/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Коды по МКБ-10: </w:t>
      </w:r>
      <w:hyperlink r:id="rId24" w:history="1">
        <w:r>
          <w:rPr>
            <w:color w:val="0000FF"/>
          </w:rPr>
          <w:t>С92.0</w:t>
        </w:r>
      </w:hyperlink>
      <w:r>
        <w:t xml:space="preserve">, </w:t>
      </w:r>
      <w:hyperlink r:id="rId25" w:history="1">
        <w:r>
          <w:rPr>
            <w:color w:val="0000FF"/>
          </w:rPr>
          <w:t>С92.5</w:t>
        </w:r>
      </w:hyperlink>
      <w:r>
        <w:t xml:space="preserve">, </w:t>
      </w:r>
      <w:hyperlink r:id="rId26" w:history="1">
        <w:r>
          <w:rPr>
            <w:color w:val="0000FF"/>
          </w:rPr>
          <w:t>С94.0</w:t>
        </w:r>
      </w:hyperlink>
      <w:r>
        <w:t xml:space="preserve">, </w:t>
      </w:r>
      <w:hyperlink r:id="rId27" w:history="1">
        <w:r>
          <w:rPr>
            <w:color w:val="0000FF"/>
          </w:rPr>
          <w:t>С94.2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поддерживающая терапия</w:t>
      </w:r>
    </w:p>
    <w:p w:rsidR="00A0446C" w:rsidRDefault="00A0446C">
      <w:pPr>
        <w:pStyle w:val="ConsPlusNormal"/>
        <w:ind w:firstLine="540"/>
        <w:jc w:val="both"/>
      </w:pPr>
      <w:r>
        <w:t>Стадия: ремиссия заболевания</w:t>
      </w:r>
    </w:p>
    <w:p w:rsidR="00A0446C" w:rsidRDefault="00A0446C">
      <w:pPr>
        <w:pStyle w:val="ConsPlusNormal"/>
        <w:ind w:firstLine="540"/>
        <w:jc w:val="both"/>
      </w:pPr>
      <w:r>
        <w:t>Осложнения: без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5.1. ЛЕЧЕНИЕ ИЗ РАСЧЕТА 10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объема      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окружности   </w:t>
            </w:r>
          </w:p>
          <w:p w:rsidR="00A0446C" w:rsidRDefault="00A0446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    </w:t>
            </w:r>
          </w:p>
          <w:p w:rsidR="00A0446C" w:rsidRDefault="00A0446C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молочных желез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позвоночника,          </w:t>
            </w:r>
          </w:p>
          <w:p w:rsidR="00A0446C" w:rsidRDefault="00A0446C">
            <w:pPr>
              <w:pStyle w:val="ConsPlusNonformat"/>
            </w:pPr>
            <w:r>
              <w:t xml:space="preserve">вертикальная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радиоизотопных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пунктатов опухолей,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лимфатического  </w:t>
            </w:r>
          </w:p>
          <w:p w:rsidR="00A0446C" w:rsidRDefault="00A0446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мутации   </w:t>
            </w:r>
          </w:p>
          <w:p w:rsidR="00A0446C" w:rsidRDefault="00A0446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фолиевой кислоты в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физических</w:t>
            </w:r>
          </w:p>
          <w:p w:rsidR="00A0446C" w:rsidRDefault="00A0446C">
            <w:pPr>
              <w:pStyle w:val="ConsPlusNonformat"/>
            </w:pPr>
            <w:r>
              <w:t xml:space="preserve">свойств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Чрескожная биопсия 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7270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7271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7272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Меркаптопурин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Интерлейкин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Третиноин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Интерферон     </w:t>
            </w:r>
          </w:p>
          <w:p w:rsidR="00A0446C" w:rsidRDefault="00A0446C">
            <w:pPr>
              <w:pStyle w:val="ConsPlusNonformat"/>
            </w:pPr>
            <w:r>
              <w:t xml:space="preserve">альфа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 млн.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11" w:name="P7270"/>
      <w:bookmarkEnd w:id="11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12" w:name="P7271"/>
      <w:bookmarkEnd w:id="12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13" w:name="P7272"/>
      <w:bookmarkEnd w:id="13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4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1 дозы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6.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Коды по МКБ-10: </w:t>
      </w:r>
      <w:hyperlink r:id="rId28" w:history="1">
        <w:r>
          <w:rPr>
            <w:color w:val="0000FF"/>
          </w:rPr>
          <w:t>С92.0</w:t>
        </w:r>
      </w:hyperlink>
      <w:r>
        <w:t xml:space="preserve">, </w:t>
      </w:r>
      <w:hyperlink r:id="rId29" w:history="1">
        <w:r>
          <w:rPr>
            <w:color w:val="0000FF"/>
          </w:rPr>
          <w:t>С92.5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трансплантация аллогенных гемопоэтических клеток</w:t>
      </w:r>
    </w:p>
    <w:p w:rsidR="00A0446C" w:rsidRDefault="00A0446C">
      <w:pPr>
        <w:pStyle w:val="ConsPlusNormal"/>
        <w:ind w:firstLine="540"/>
        <w:jc w:val="both"/>
      </w:pPr>
      <w:r>
        <w:t>Стадия: ремиссия заболевания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6.1. ЛЕЧЕНИЕ ИЗ РАСЧЕТА 120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дермографизма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полости рта с   </w:t>
            </w:r>
          </w:p>
          <w:p w:rsidR="00A0446C" w:rsidRDefault="00A0446C">
            <w:pPr>
              <w:pStyle w:val="ConsPlusNonformat"/>
            </w:pPr>
            <w:r>
              <w:t xml:space="preserve">помощью дополнительных </w:t>
            </w:r>
          </w:p>
          <w:p w:rsidR="00A0446C" w:rsidRDefault="00A0446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шейки матки в   </w:t>
            </w:r>
          </w:p>
          <w:p w:rsidR="00A0446C" w:rsidRDefault="00A0446C">
            <w:pPr>
              <w:pStyle w:val="ConsPlusNonformat"/>
            </w:pPr>
            <w:r>
              <w:t xml:space="preserve">зеркалах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органа слуха    </w:t>
            </w:r>
          </w:p>
          <w:p w:rsidR="00A0446C" w:rsidRDefault="00A0446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подвижности  </w:t>
            </w:r>
          </w:p>
          <w:p w:rsidR="00A0446C" w:rsidRDefault="00A0446C">
            <w:pPr>
              <w:pStyle w:val="ConsPlusNonformat"/>
            </w:pPr>
            <w:r>
              <w:t xml:space="preserve">сустава (углометрия)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мягких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>дыхательных объемов при</w:t>
            </w:r>
          </w:p>
          <w:p w:rsidR="00A0446C" w:rsidRDefault="00A0446C">
            <w:pPr>
              <w:pStyle w:val="ConsPlusNonformat"/>
            </w:pPr>
            <w:r>
              <w:t xml:space="preserve">провокации физической  </w:t>
            </w:r>
          </w:p>
          <w:p w:rsidR="00A0446C" w:rsidRDefault="00A0446C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толстого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и   </w:t>
            </w:r>
          </w:p>
          <w:p w:rsidR="00A0446C" w:rsidRDefault="00A0446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молочных  </w:t>
            </w:r>
          </w:p>
          <w:p w:rsidR="00A0446C" w:rsidRDefault="00A0446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мошонки   </w:t>
            </w:r>
          </w:p>
          <w:p w:rsidR="00A0446C" w:rsidRDefault="00A0446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определение жидкости   </w:t>
            </w:r>
          </w:p>
          <w:p w:rsidR="00A0446C" w:rsidRDefault="00A0446C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Прикроватное           </w:t>
            </w:r>
          </w:p>
          <w:p w:rsidR="00A0446C" w:rsidRDefault="00A0446C">
            <w:pPr>
              <w:pStyle w:val="ConsPlusNonformat"/>
            </w:pPr>
            <w:r>
              <w:t xml:space="preserve">непрерывное 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Магнитная резонансная  </w:t>
            </w:r>
          </w:p>
          <w:p w:rsidR="00A0446C" w:rsidRDefault="00A0446C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Магнитная резонансная  </w:t>
            </w:r>
          </w:p>
          <w:p w:rsidR="00A0446C" w:rsidRDefault="00A0446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Рентгенография плечевой</w:t>
            </w:r>
          </w:p>
          <w:p w:rsidR="00A0446C" w:rsidRDefault="00A0446C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головки </w:t>
            </w:r>
          </w:p>
          <w:p w:rsidR="00A0446C" w:rsidRDefault="00A0446C">
            <w:pPr>
              <w:pStyle w:val="ConsPlusNonformat"/>
            </w:pPr>
            <w:r>
              <w:t>и шейки бедренной 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верхней </w:t>
            </w:r>
          </w:p>
          <w:p w:rsidR="00A0446C" w:rsidRDefault="00A0446C">
            <w:pPr>
              <w:pStyle w:val="ConsPlusNonformat"/>
            </w:pPr>
            <w:r>
              <w:t xml:space="preserve">челюсти в косой  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нижней  </w:t>
            </w:r>
          </w:p>
          <w:p w:rsidR="00A0446C" w:rsidRDefault="00A0446C">
            <w:pPr>
              <w:pStyle w:val="ConsPlusNonformat"/>
            </w:pPr>
            <w:r>
              <w:t xml:space="preserve">челюсти в боковой      </w:t>
            </w:r>
          </w:p>
          <w:p w:rsidR="00A0446C" w:rsidRDefault="00A0446C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придаточных пазух носа,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  <w:p w:rsidR="00A0446C" w:rsidRDefault="00A0446C">
            <w:pPr>
              <w:pStyle w:val="ConsPlusNonformat"/>
            </w:pPr>
            <w:r>
              <w:t xml:space="preserve">с контрастом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мягких  </w:t>
            </w:r>
          </w:p>
          <w:p w:rsidR="00A0446C" w:rsidRDefault="00A0446C">
            <w:pPr>
              <w:pStyle w:val="ConsPlusNonformat"/>
            </w:pPr>
            <w:r>
              <w:t xml:space="preserve">тканей грудной стенки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A06.16.005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Рентгенография пищевода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желудочно-кишечная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Рентгеноконтроль       </w:t>
            </w:r>
          </w:p>
          <w:p w:rsidR="00A0446C" w:rsidRDefault="00A0446C">
            <w:pPr>
              <w:pStyle w:val="ConsPlusNonformat"/>
            </w:pPr>
            <w:r>
              <w:t xml:space="preserve">прохождения контраста  </w:t>
            </w:r>
          </w:p>
          <w:p w:rsidR="00A0446C" w:rsidRDefault="00A0446C">
            <w:pPr>
              <w:pStyle w:val="ConsPlusNonformat"/>
            </w:pPr>
            <w:r>
              <w:t xml:space="preserve">по желудку, тонкой и   </w:t>
            </w:r>
          </w:p>
          <w:p w:rsidR="00A0446C" w:rsidRDefault="00A0446C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тонкой  </w:t>
            </w:r>
          </w:p>
          <w:p w:rsidR="00A0446C" w:rsidRDefault="00A0446C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Илеоцекальное      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Ирригоскопия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Рентгеноконтроль       </w:t>
            </w:r>
          </w:p>
          <w:p w:rsidR="00A0446C" w:rsidRDefault="00A0446C">
            <w:pPr>
              <w:pStyle w:val="ConsPlusNonformat"/>
            </w:pPr>
            <w:r>
              <w:t xml:space="preserve">прохождения контраста  </w:t>
            </w:r>
          </w:p>
          <w:p w:rsidR="00A0446C" w:rsidRDefault="00A0446C">
            <w:pPr>
              <w:pStyle w:val="ConsPlusNonformat"/>
            </w:pPr>
            <w:r>
              <w:t xml:space="preserve">по толстому кишечнику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нижней  </w:t>
            </w:r>
          </w:p>
          <w:p w:rsidR="00A0446C" w:rsidRDefault="00A0446C">
            <w:pPr>
              <w:pStyle w:val="ConsPlusNonformat"/>
            </w:pPr>
            <w:r>
              <w:t xml:space="preserve">части брюшной полости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мужчин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с           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контрастированием      </w:t>
            </w:r>
          </w:p>
          <w:p w:rsidR="00A0446C" w:rsidRDefault="00A0446C">
            <w:pPr>
              <w:pStyle w:val="ConsPlusNonformat"/>
            </w:pPr>
            <w:r>
              <w:t xml:space="preserve">структур головного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Рентгенография глазницы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глазницы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лобной  </w:t>
            </w:r>
          </w:p>
          <w:p w:rsidR="00A0446C" w:rsidRDefault="00A0446C">
            <w:pPr>
              <w:pStyle w:val="ConsPlusNonformat"/>
            </w:pPr>
            <w:r>
              <w:t xml:space="preserve">пазухи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гайморовой пазухи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почки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Обзорный снимок брюшной</w:t>
            </w:r>
          </w:p>
          <w:p w:rsidR="00A0446C" w:rsidRDefault="00A0446C">
            <w:pPr>
              <w:pStyle w:val="ConsPlusNonformat"/>
            </w:pPr>
            <w:r>
              <w:t xml:space="preserve">полости и органов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объема     </w:t>
            </w:r>
          </w:p>
          <w:p w:rsidR="00A0446C" w:rsidRDefault="00A0446C">
            <w:pPr>
              <w:pStyle w:val="ConsPlusNonformat"/>
            </w:pPr>
            <w:r>
              <w:t xml:space="preserve">кровопотери через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желудочно-кишечный     </w:t>
            </w:r>
          </w:p>
          <w:p w:rsidR="00A0446C" w:rsidRDefault="00A0446C">
            <w:pPr>
              <w:pStyle w:val="ConsPlusNonformat"/>
            </w:pPr>
            <w:r>
              <w:t xml:space="preserve">тракт с помощью        </w:t>
            </w:r>
          </w:p>
          <w:p w:rsidR="00A0446C" w:rsidRDefault="00A0446C">
            <w:pPr>
              <w:pStyle w:val="ConsPlusNonformat"/>
            </w:pPr>
            <w:r>
              <w:t xml:space="preserve">радиоактивного хрома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(гистологическое)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Гистохимическое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опухолей,          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мышечной  </w:t>
            </w:r>
          </w:p>
          <w:p w:rsidR="00A0446C" w:rsidRDefault="00A0446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>антителами материала на</w:t>
            </w:r>
          </w:p>
          <w:p w:rsidR="00A0446C" w:rsidRDefault="00A0446C">
            <w:pPr>
              <w:pStyle w:val="ConsPlusNonformat"/>
            </w:pPr>
            <w:r>
              <w:t xml:space="preserve">антигены   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       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верхних     </w:t>
            </w:r>
          </w:p>
          <w:p w:rsidR="00A0446C" w:rsidRDefault="00A0446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легкого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желудка на наличие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желудка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0,02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аспирата  </w:t>
            </w:r>
          </w:p>
          <w:p w:rsidR="00A0446C" w:rsidRDefault="00A0446C">
            <w:pPr>
              <w:pStyle w:val="ConsPlusNonformat"/>
            </w:pPr>
            <w:r>
              <w:t xml:space="preserve">из полости матки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молочной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матки на наличие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инфекций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мужских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предстательной железы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 желез  </w:t>
            </w:r>
          </w:p>
          <w:p w:rsidR="00A0446C" w:rsidRDefault="00A0446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с </w:t>
            </w:r>
          </w:p>
          <w:p w:rsidR="00A0446C" w:rsidRDefault="00A0446C">
            <w:pPr>
              <w:pStyle w:val="ConsPlusNonformat"/>
            </w:pPr>
            <w:r>
              <w:t xml:space="preserve">конъюнктивы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отпечатков</w:t>
            </w:r>
          </w:p>
          <w:p w:rsidR="00A0446C" w:rsidRDefault="00A0446C">
            <w:pPr>
              <w:pStyle w:val="ConsPlusNonformat"/>
            </w:pPr>
            <w:r>
              <w:t xml:space="preserve">с конъюнктивы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тканей 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Иммуноморфологическое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соскоба с  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отделяемого высыпных   </w:t>
            </w:r>
          </w:p>
          <w:p w:rsidR="00A0446C" w:rsidRDefault="00A0446C">
            <w:pPr>
              <w:pStyle w:val="ConsPlusNonformat"/>
            </w:pPr>
            <w:r>
              <w:t xml:space="preserve">элементов кожи на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вязкости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миоглобина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трансферрина сыворотки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неорганического фосфора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антитромбина III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циркулирующих иммунных </w:t>
            </w:r>
          </w:p>
          <w:p w:rsidR="00A0446C" w:rsidRDefault="00A0446C">
            <w:pPr>
              <w:pStyle w:val="ConsPlusNonformat"/>
            </w:pPr>
            <w:r>
              <w:t xml:space="preserve">комплексов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A09.05.083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эритропоэтина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полости </w:t>
            </w:r>
          </w:p>
          <w:p w:rsidR="00A0446C" w:rsidRDefault="00A0446C">
            <w:pPr>
              <w:pStyle w:val="ConsPlusNonformat"/>
            </w:pPr>
            <w:r>
              <w:t>рта на чувствительность</w:t>
            </w:r>
          </w:p>
          <w:p w:rsidR="00A0446C" w:rsidRDefault="00A0446C">
            <w:pPr>
              <w:pStyle w:val="ConsPlusNonformat"/>
            </w:pPr>
            <w:r>
              <w:t xml:space="preserve">к антибактериальным и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мокроты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стеркобилина в кале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на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     </w:t>
            </w:r>
          </w:p>
          <w:p w:rsidR="00A0446C" w:rsidRDefault="00A0446C">
            <w:pPr>
              <w:pStyle w:val="ConsPlusNonformat"/>
            </w:pPr>
            <w:r>
              <w:t xml:space="preserve">и противогрибковым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желчных пигментов и их </w:t>
            </w:r>
          </w:p>
          <w:p w:rsidR="00A0446C" w:rsidRDefault="00A0446C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мочи на   </w:t>
            </w:r>
          </w:p>
          <w:p w:rsidR="00A0446C" w:rsidRDefault="00A0446C">
            <w:pPr>
              <w:pStyle w:val="ConsPlusNonformat"/>
            </w:pPr>
            <w:r>
              <w:t xml:space="preserve">белок Бенс-Джонса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уретры  </w:t>
            </w:r>
          </w:p>
          <w:p w:rsidR="00A0446C" w:rsidRDefault="00A0446C">
            <w:pPr>
              <w:pStyle w:val="ConsPlusNonformat"/>
            </w:pPr>
            <w:r>
              <w:t xml:space="preserve">на чувствительность к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перитонеальной        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Получение материала для</w:t>
            </w:r>
          </w:p>
          <w:p w:rsidR="00A0446C" w:rsidRDefault="00A0446C">
            <w:pPr>
              <w:pStyle w:val="ConsPlusNonformat"/>
            </w:pPr>
            <w:r>
              <w:t xml:space="preserve">бактериологического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пролежня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Соскоб кожи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синусов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Диагностическая        </w:t>
            </w:r>
          </w:p>
          <w:p w:rsidR="00A0446C" w:rsidRDefault="00A0446C">
            <w:pPr>
              <w:pStyle w:val="ConsPlusNonformat"/>
            </w:pPr>
            <w:r>
              <w:t xml:space="preserve">аспирация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Внутрисосуставное      </w:t>
            </w:r>
          </w:p>
          <w:p w:rsidR="00A0446C" w:rsidRDefault="00A0446C">
            <w:pPr>
              <w:pStyle w:val="ConsPlusNonformat"/>
            </w:pPr>
            <w:r>
              <w:t xml:space="preserve">введение лекарственных </w:t>
            </w:r>
          </w:p>
          <w:p w:rsidR="00A0446C" w:rsidRDefault="00A0446C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слизистых      </w:t>
            </w:r>
          </w:p>
          <w:p w:rsidR="00A0446C" w:rsidRDefault="00A0446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придаточных    </w:t>
            </w:r>
          </w:p>
          <w:p w:rsidR="00A0446C" w:rsidRDefault="00A0446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Открытая биопсия       </w:t>
            </w:r>
          </w:p>
          <w:p w:rsidR="00A0446C" w:rsidRDefault="00A0446C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Чреcкожная биопсия     </w:t>
            </w:r>
          </w:p>
          <w:p w:rsidR="00A0446C" w:rsidRDefault="00A0446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печени при     </w:t>
            </w:r>
          </w:p>
          <w:p w:rsidR="00A0446C" w:rsidRDefault="00A0446C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пищевода с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желудка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12-перстной    </w:t>
            </w:r>
          </w:p>
          <w:p w:rsidR="00A0446C" w:rsidRDefault="00A0446C">
            <w:pPr>
              <w:pStyle w:val="ConsPlusNonformat"/>
            </w:pPr>
            <w:r>
              <w:t xml:space="preserve">кишки с помощью        </w:t>
            </w:r>
          </w:p>
          <w:p w:rsidR="00A0446C" w:rsidRDefault="00A0446C">
            <w:pPr>
              <w:pStyle w:val="ConsPlusNonformat"/>
            </w:pPr>
            <w:r>
              <w:t xml:space="preserve">эндоскопии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сигмовидной    </w:t>
            </w:r>
          </w:p>
          <w:p w:rsidR="00A0446C" w:rsidRDefault="00A0446C">
            <w:pPr>
              <w:pStyle w:val="ConsPlusNonformat"/>
            </w:pPr>
            <w:r>
              <w:t xml:space="preserve">ободочной кишки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прямой кишки с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Получение цервикального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влагалищного 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шейки матки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яичка, придатка</w:t>
            </w:r>
          </w:p>
          <w:p w:rsidR="00A0446C" w:rsidRDefault="00A0446C">
            <w:pPr>
              <w:pStyle w:val="ConsPlusNonformat"/>
            </w:pPr>
            <w:r>
              <w:t xml:space="preserve">яичка и семенного      </w:t>
            </w:r>
          </w:p>
          <w:p w:rsidR="00A0446C" w:rsidRDefault="00A0446C">
            <w:pPr>
              <w:pStyle w:val="ConsPlusNonformat"/>
            </w:pPr>
            <w:r>
              <w:t xml:space="preserve">канатика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предстательной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мочевого пузыря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490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 xml:space="preserve">хромосомного аппарата  </w:t>
            </w:r>
          </w:p>
          <w:p w:rsidR="00A0446C" w:rsidRDefault="00A0446C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агрегации </w:t>
            </w:r>
          </w:p>
          <w:p w:rsidR="00A0446C" w:rsidRDefault="00A0446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активности</w:t>
            </w:r>
          </w:p>
          <w:p w:rsidR="00A0446C" w:rsidRDefault="00A0446C">
            <w:pPr>
              <w:pStyle w:val="ConsPlusNonformat"/>
            </w:pPr>
            <w:r>
              <w:t xml:space="preserve">и свойств фактора      </w:t>
            </w:r>
          </w:p>
          <w:p w:rsidR="00A0446C" w:rsidRDefault="00A0446C">
            <w:pPr>
              <w:pStyle w:val="ConsPlusNonformat"/>
            </w:pPr>
            <w:r>
              <w:t xml:space="preserve">Виллибранда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на вирусы </w:t>
            </w:r>
          </w:p>
          <w:p w:rsidR="00A0446C" w:rsidRDefault="00A0446C">
            <w:pPr>
              <w:pStyle w:val="ConsPlusNonformat"/>
            </w:pPr>
            <w:r>
              <w:t xml:space="preserve">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антилейкоцитарных 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антитромбоцитарных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  </w:t>
            </w:r>
          </w:p>
          <w:p w:rsidR="00A0446C" w:rsidRDefault="00A0446C">
            <w:pPr>
              <w:pStyle w:val="ConsPlusNonformat"/>
            </w:pPr>
            <w:r>
              <w:t xml:space="preserve">главного комплекса     </w:t>
            </w:r>
          </w:p>
          <w:p w:rsidR="00A0446C" w:rsidRDefault="00A0446C">
            <w:pPr>
              <w:pStyle w:val="ConsPlusNonformat"/>
            </w:pPr>
            <w:r>
              <w:t xml:space="preserve">гистосовместимости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функции   </w:t>
            </w:r>
          </w:p>
          <w:p w:rsidR="00A0446C" w:rsidRDefault="00A0446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Тесты тубулярной       </w:t>
            </w:r>
          </w:p>
          <w:p w:rsidR="00A0446C" w:rsidRDefault="00A0446C">
            <w:pPr>
              <w:pStyle w:val="ConsPlusNonformat"/>
            </w:pPr>
            <w:r>
              <w:t xml:space="preserve">реабсорбции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близких уходу </w:t>
            </w:r>
          </w:p>
          <w:p w:rsidR="00A0446C" w:rsidRDefault="00A0446C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волосами,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Отсасывание слизи из  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дефекации  </w:t>
            </w:r>
          </w:p>
          <w:p w:rsidR="00A0446C" w:rsidRDefault="00A0446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            </w:t>
            </w:r>
          </w:p>
          <w:p w:rsidR="00A0446C" w:rsidRDefault="00A0446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Постановка газоотводной</w:t>
            </w:r>
          </w:p>
          <w:p w:rsidR="00A0446C" w:rsidRDefault="00A0446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постоянным     </w:t>
            </w:r>
          </w:p>
          <w:p w:rsidR="00A0446C" w:rsidRDefault="00A0446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внешним мочевым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Перемещение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Размещение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Транспортировка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внутри  </w:t>
            </w:r>
          </w:p>
          <w:p w:rsidR="00A0446C" w:rsidRDefault="00A0446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по смене белья </w:t>
            </w:r>
          </w:p>
          <w:p w:rsidR="00A0446C" w:rsidRDefault="00A0446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  </w:t>
            </w:r>
          </w:p>
          <w:p w:rsidR="00A0446C" w:rsidRDefault="00A0446C">
            <w:pPr>
              <w:pStyle w:val="ConsPlusNonformat"/>
            </w:pPr>
            <w:r>
              <w:t xml:space="preserve">и наружными половыми   </w:t>
            </w:r>
          </w:p>
          <w:p w:rsidR="00A0446C" w:rsidRDefault="00A0446C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A16.05.31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Подсчет количества CD  </w:t>
            </w:r>
          </w:p>
          <w:p w:rsidR="00A0446C" w:rsidRDefault="00A0446C">
            <w:pPr>
              <w:pStyle w:val="ConsPlusNonformat"/>
            </w:pPr>
            <w:r>
              <w:t xml:space="preserve">34+ клеток в           </w:t>
            </w:r>
          </w:p>
          <w:p w:rsidR="00A0446C" w:rsidRDefault="00A0446C">
            <w:pPr>
              <w:pStyle w:val="ConsPlusNonformat"/>
            </w:pPr>
            <w:r>
              <w:t xml:space="preserve">лейкоконцентрате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Трансплантация костного</w:t>
            </w:r>
          </w:p>
          <w:p w:rsidR="00A0446C" w:rsidRDefault="00A0446C">
            <w:pPr>
              <w:pStyle w:val="ConsPlusNonformat"/>
            </w:pPr>
            <w:r>
              <w:t xml:space="preserve">мозга или стволовых    </w:t>
            </w:r>
          </w:p>
          <w:p w:rsidR="00A0446C" w:rsidRDefault="00A0446C">
            <w:pPr>
              <w:pStyle w:val="ConsPlusNonformat"/>
            </w:pPr>
            <w:r>
              <w:t xml:space="preserve">клеток периферической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Механическая остановка </w:t>
            </w:r>
          </w:p>
          <w:p w:rsidR="00A0446C" w:rsidRDefault="00A0446C">
            <w:pPr>
              <w:pStyle w:val="ConsPlusNonformat"/>
            </w:pPr>
            <w:r>
              <w:t xml:space="preserve">кровотечения (передняя </w:t>
            </w:r>
          </w:p>
          <w:p w:rsidR="00A0446C" w:rsidRDefault="00A0446C">
            <w:pPr>
              <w:pStyle w:val="ConsPlusNonformat"/>
            </w:pPr>
            <w:r>
              <w:t xml:space="preserve">и задняя тампонада     </w:t>
            </w:r>
          </w:p>
          <w:p w:rsidR="00A0446C" w:rsidRDefault="00A0446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Плазмаферез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Гемофильтрация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lastRenderedPageBreak/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Дистанционная лучевая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поражении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нервной    </w:t>
            </w:r>
          </w:p>
          <w:p w:rsidR="00A0446C" w:rsidRDefault="00A0446C">
            <w:pPr>
              <w:pStyle w:val="ConsPlusNonformat"/>
            </w:pPr>
            <w:r>
              <w:t xml:space="preserve">системы и головного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кожи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кандида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  </w:t>
            </w:r>
          </w:p>
          <w:p w:rsidR="00A0446C" w:rsidRDefault="00A0446C">
            <w:pPr>
              <w:pStyle w:val="ConsPlusNonformat"/>
            </w:pPr>
            <w:r>
              <w:t xml:space="preserve">с кожи на грибы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          </w:t>
            </w:r>
          </w:p>
          <w:p w:rsidR="00A0446C" w:rsidRDefault="00A0446C">
            <w:pPr>
              <w:pStyle w:val="ConsPlusNonformat"/>
            </w:pPr>
            <w:r>
              <w:t xml:space="preserve">газовой гангрены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раневого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на кандида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>на вирус Эпштейна-Барра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>на вирусы (при вирусных</w:t>
            </w:r>
          </w:p>
          <w:p w:rsidR="00A0446C" w:rsidRDefault="00A0446C">
            <w:pPr>
              <w:pStyle w:val="ConsPlusNonformat"/>
            </w:pPr>
            <w:r>
              <w:t xml:space="preserve">заболеваниях)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A26.04.007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синовиальной жидкости  </w:t>
            </w:r>
          </w:p>
          <w:p w:rsidR="00A0446C" w:rsidRDefault="00A0446C">
            <w:pPr>
              <w:pStyle w:val="ConsPlusNonformat"/>
            </w:pPr>
            <w:r>
              <w:t xml:space="preserve">на кандида (Candida    </w:t>
            </w:r>
          </w:p>
          <w:p w:rsidR="00A0446C" w:rsidRDefault="00A0446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облигатные анаэробные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Adenovirus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раннему антигену     </w:t>
            </w:r>
          </w:p>
          <w:p w:rsidR="00A0446C" w:rsidRDefault="00A0446C">
            <w:pPr>
              <w:pStyle w:val="ConsPlusNonformat"/>
            </w:pPr>
            <w:r>
              <w:t>Epstein-Barr virus (EA)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Herpes simplex virus </w:t>
            </w:r>
          </w:p>
          <w:p w:rsidR="00A0446C" w:rsidRDefault="00A0446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слизистой  </w:t>
            </w:r>
          </w:p>
          <w:p w:rsidR="00A0446C" w:rsidRDefault="00A0446C">
            <w:pPr>
              <w:pStyle w:val="ConsPlusNonformat"/>
            </w:pPr>
            <w:r>
              <w:t xml:space="preserve">полости рта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мазков-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и   </w:t>
            </w:r>
          </w:p>
          <w:p w:rsidR="00A0446C" w:rsidRDefault="00A0446C">
            <w:pPr>
              <w:pStyle w:val="ConsPlusNonformat"/>
            </w:pPr>
            <w:r>
              <w:t xml:space="preserve">пленок с миндалин на   </w:t>
            </w:r>
          </w:p>
          <w:p w:rsidR="00A0446C" w:rsidRDefault="00A0446C">
            <w:pPr>
              <w:pStyle w:val="ConsPlusNonformat"/>
            </w:pPr>
            <w:r>
              <w:t xml:space="preserve">палочку дифтерии       </w:t>
            </w:r>
          </w:p>
          <w:p w:rsidR="00A0446C" w:rsidRDefault="00A0446C">
            <w:pPr>
              <w:pStyle w:val="ConsPlusNonformat"/>
            </w:pPr>
            <w:r>
              <w:t xml:space="preserve">(Corinebacterium       </w:t>
            </w:r>
          </w:p>
          <w:p w:rsidR="00A0446C" w:rsidRDefault="00A0446C">
            <w:pPr>
              <w:pStyle w:val="ConsPlusNonformat"/>
            </w:pPr>
            <w:r>
              <w:t xml:space="preserve">diphtheriae)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  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с   </w:t>
            </w:r>
          </w:p>
          <w:p w:rsidR="00A0446C" w:rsidRDefault="00A0446C">
            <w:pPr>
              <w:pStyle w:val="ConsPlusNonformat"/>
            </w:pPr>
            <w:r>
              <w:t xml:space="preserve">миндалин и задней      </w:t>
            </w:r>
          </w:p>
          <w:p w:rsidR="00A0446C" w:rsidRDefault="00A0446C">
            <w:pPr>
              <w:pStyle w:val="ConsPlusNonformat"/>
            </w:pPr>
            <w:r>
              <w:t xml:space="preserve">стенки глотки на       </w:t>
            </w:r>
          </w:p>
          <w:p w:rsidR="00A0446C" w:rsidRDefault="00A0446C">
            <w:pPr>
              <w:pStyle w:val="ConsPlusNonformat"/>
            </w:pPr>
            <w:r>
              <w:t xml:space="preserve">аэробные и   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  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корона вирус        </w:t>
            </w:r>
          </w:p>
          <w:p w:rsidR="00A0446C" w:rsidRDefault="00A0446C">
            <w:pPr>
              <w:pStyle w:val="ConsPlusNonformat"/>
            </w:pPr>
            <w:r>
              <w:t xml:space="preserve">(Coronavirus)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>мокроты на микобактерии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микоплазму          </w:t>
            </w:r>
          </w:p>
          <w:p w:rsidR="00A0446C" w:rsidRDefault="00A0446C">
            <w:pPr>
              <w:pStyle w:val="ConsPlusNonformat"/>
            </w:pPr>
            <w:r>
              <w:t>(Mycoplasma pneumoniae)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бронхоальвеолярной     </w:t>
            </w:r>
          </w:p>
          <w:p w:rsidR="00A0446C" w:rsidRDefault="00A0446C">
            <w:pPr>
              <w:pStyle w:val="ConsPlusNonformat"/>
            </w:pPr>
            <w:r>
              <w:t xml:space="preserve">лаважной жидкости      </w:t>
            </w:r>
          </w:p>
          <w:p w:rsidR="00A0446C" w:rsidRDefault="00A0446C">
            <w:pPr>
              <w:pStyle w:val="ConsPlusNonformat"/>
            </w:pPr>
            <w:r>
              <w:t xml:space="preserve">на микоплазму          </w:t>
            </w:r>
          </w:p>
          <w:p w:rsidR="00A0446C" w:rsidRDefault="00A0446C">
            <w:pPr>
              <w:pStyle w:val="ConsPlusNonformat"/>
            </w:pPr>
            <w:r>
              <w:t>(Mycoplasma pneumoniae)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легкого на легионеллу  </w:t>
            </w:r>
          </w:p>
          <w:p w:rsidR="00A0446C" w:rsidRDefault="00A0446C">
            <w:pPr>
              <w:pStyle w:val="ConsPlusNonformat"/>
            </w:pPr>
            <w:r>
              <w:t xml:space="preserve">пневмонии (Legionella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плеврального экссудата </w:t>
            </w:r>
          </w:p>
          <w:p w:rsidR="00A0446C" w:rsidRDefault="00A0446C">
            <w:pPr>
              <w:pStyle w:val="ConsPlusNonformat"/>
            </w:pPr>
            <w:r>
              <w:t>на легионеллу пневмонии</w:t>
            </w:r>
          </w:p>
          <w:p w:rsidR="00A0446C" w:rsidRDefault="00A0446C">
            <w:pPr>
              <w:pStyle w:val="ConsPlusNonformat"/>
            </w:pPr>
            <w:r>
              <w:t xml:space="preserve">(Legionella          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криптококк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криптококк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стенки желудка на      </w:t>
            </w:r>
          </w:p>
          <w:p w:rsidR="00A0446C" w:rsidRDefault="00A0446C">
            <w:pPr>
              <w:pStyle w:val="ConsPlusNonformat"/>
            </w:pPr>
            <w:r>
              <w:t xml:space="preserve">геликобактер пилори    </w:t>
            </w:r>
          </w:p>
          <w:p w:rsidR="00A0446C" w:rsidRDefault="00A0446C">
            <w:pPr>
              <w:pStyle w:val="ConsPlusNonformat"/>
            </w:pPr>
            <w:r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клостридии   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яйца и личинки         </w:t>
            </w:r>
          </w:p>
          <w:p w:rsidR="00A0446C" w:rsidRDefault="00A0446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простейшие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простого      </w:t>
            </w:r>
          </w:p>
          <w:p w:rsidR="00A0446C" w:rsidRDefault="00A0446C">
            <w:pPr>
              <w:pStyle w:val="ConsPlusNonformat"/>
            </w:pPr>
            <w:r>
              <w:t xml:space="preserve">герпеса 1, 2 (Herpes   </w:t>
            </w:r>
          </w:p>
          <w:p w:rsidR="00A0446C" w:rsidRDefault="00A0446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>на вирус Эпштейна-Барра</w:t>
            </w:r>
          </w:p>
          <w:p w:rsidR="00A0446C" w:rsidRDefault="00A0446C">
            <w:pPr>
              <w:pStyle w:val="ConsPlusNonformat"/>
            </w:pPr>
            <w:r>
              <w:t xml:space="preserve">(virus Epstein-Barr)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(Mycobacterium spp.)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на кандида  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9190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9191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9192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1120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Азотиаприн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937,5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6562,5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1920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Пиперациллин + </w:t>
            </w:r>
          </w:p>
          <w:p w:rsidR="00A0446C" w:rsidRDefault="00A0446C">
            <w:pPr>
              <w:pStyle w:val="ConsPlusNonformat"/>
            </w:pPr>
            <w:r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13500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216000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Цефаперазон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Амоксициллин+ 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50400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Метилпреднизо- </w:t>
            </w:r>
          </w:p>
          <w:p w:rsidR="00A0446C" w:rsidRDefault="00A0446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0,75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и средства    </w:t>
            </w:r>
          </w:p>
          <w:p w:rsidR="00A0446C" w:rsidRDefault="00A0446C">
            <w:pPr>
              <w:pStyle w:val="ConsPlusNonformat"/>
            </w:pPr>
            <w:r>
              <w:t xml:space="preserve">для лечения сахарного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растворимый   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генно- 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нестероиные 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62000 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Диклофенак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0,01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Зопиклон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терапии при  </w:t>
            </w:r>
          </w:p>
          <w:p w:rsidR="00A0446C" w:rsidRDefault="00A0446C">
            <w:pPr>
              <w:pStyle w:val="ConsPlusNonformat"/>
            </w:pPr>
            <w:r>
              <w:t xml:space="preserve">почечной 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и     </w:t>
            </w:r>
          </w:p>
          <w:p w:rsidR="00A0446C" w:rsidRDefault="00A0446C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Микофенолат    </w:t>
            </w:r>
          </w:p>
          <w:p w:rsidR="00A0446C" w:rsidRDefault="00A0446C">
            <w:pPr>
              <w:pStyle w:val="ConsPlusNonformat"/>
            </w:pPr>
            <w:r>
              <w:t xml:space="preserve">мафетил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74000 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антитимоцитар- </w:t>
            </w:r>
          </w:p>
          <w:p w:rsidR="00A0446C" w:rsidRDefault="00A0446C">
            <w:pPr>
              <w:pStyle w:val="ConsPlusNonformat"/>
            </w:pPr>
            <w:r>
              <w:t xml:space="preserve">ный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Индапамид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Антиангинальные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Алгедрат +     </w:t>
            </w:r>
          </w:p>
          <w:p w:rsidR="00A0446C" w:rsidRDefault="00A0446C">
            <w:pPr>
              <w:pStyle w:val="ConsPlusNonformat"/>
            </w:pPr>
            <w:r>
              <w:t xml:space="preserve">Магния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600000 </w:t>
            </w:r>
          </w:p>
          <w:p w:rsidR="00A0446C" w:rsidRDefault="00A0446C">
            <w:pPr>
              <w:pStyle w:val="ConsPlusNonformat"/>
            </w:pPr>
            <w:r>
              <w:t xml:space="preserve">   ЕД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15200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304000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Эноксапарин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Динитроген     </w:t>
            </w:r>
          </w:p>
          <w:p w:rsidR="00A0446C" w:rsidRDefault="00A0446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Атракурия      </w:t>
            </w:r>
          </w:p>
          <w:p w:rsidR="00A0446C" w:rsidRDefault="00A0446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Пипекурония    </w:t>
            </w:r>
          </w:p>
          <w:p w:rsidR="00A0446C" w:rsidRDefault="00A0446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14" w:name="P9190"/>
      <w:bookmarkEnd w:id="14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15" w:name="P9191"/>
      <w:bookmarkEnd w:id="15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16" w:name="P9192"/>
      <w:bookmarkEnd w:id="16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10 доз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350 доз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0,8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10000 мл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15000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30000 мг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7.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Нозологические формы: острый миелоидный лейкоз, острый миеломоноцитарный лейкоз, острая эритремия и эритролейкоз, острый мегакариобластный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0" w:history="1">
        <w:r>
          <w:rPr>
            <w:color w:val="0000FF"/>
          </w:rPr>
          <w:t>С92.0</w:t>
        </w:r>
      </w:hyperlink>
      <w:r>
        <w:t xml:space="preserve">, </w:t>
      </w:r>
      <w:hyperlink r:id="rId31" w:history="1">
        <w:r>
          <w:rPr>
            <w:color w:val="0000FF"/>
          </w:rPr>
          <w:t>С92.5</w:t>
        </w:r>
      </w:hyperlink>
      <w:r>
        <w:t xml:space="preserve">, </w:t>
      </w:r>
      <w:hyperlink r:id="rId32" w:history="1">
        <w:r>
          <w:rPr>
            <w:color w:val="0000FF"/>
          </w:rPr>
          <w:t>С94.0</w:t>
        </w:r>
      </w:hyperlink>
      <w:r>
        <w:t xml:space="preserve">, </w:t>
      </w:r>
      <w:hyperlink r:id="rId33" w:history="1">
        <w:r>
          <w:rPr>
            <w:color w:val="0000FF"/>
          </w:rPr>
          <w:t>С94.2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трансплантация аллогенных гемопоэтических стволовых клеток от альтернативного донора</w:t>
      </w:r>
    </w:p>
    <w:p w:rsidR="00A0446C" w:rsidRDefault="00A0446C">
      <w:pPr>
        <w:pStyle w:val="ConsPlusNormal"/>
        <w:ind w:firstLine="540"/>
        <w:jc w:val="both"/>
      </w:pPr>
      <w:r>
        <w:t>Стадия: любая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7.1. ЛЕЧЕНИЕ ИЗ РАСЧЕТА 120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толстого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и   </w:t>
            </w:r>
          </w:p>
          <w:p w:rsidR="00A0446C" w:rsidRDefault="00A0446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определение жидкости в </w:t>
            </w:r>
          </w:p>
          <w:p w:rsidR="00A0446C" w:rsidRDefault="00A0446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>интерпретация магнитно-</w:t>
            </w:r>
          </w:p>
          <w:p w:rsidR="00A0446C" w:rsidRDefault="00A0446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Подкожное введение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клеточных </w:t>
            </w:r>
          </w:p>
          <w:p w:rsidR="00A0446C" w:rsidRDefault="00A0446C">
            <w:pPr>
              <w:pStyle w:val="ConsPlusNonformat"/>
            </w:pPr>
            <w:r>
              <w:t xml:space="preserve">рецепторов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гнойного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(биоптата)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           </w:t>
            </w:r>
          </w:p>
          <w:p w:rsidR="00A0446C" w:rsidRDefault="00A0446C">
            <w:pPr>
              <w:pStyle w:val="ConsPlusNonformat"/>
            </w:pPr>
            <w:r>
              <w:t xml:space="preserve">респираторно-          </w:t>
            </w:r>
          </w:p>
          <w:p w:rsidR="00A0446C" w:rsidRDefault="00A0446C">
            <w:pPr>
              <w:pStyle w:val="ConsPlusNonformat"/>
            </w:pPr>
            <w:r>
              <w:t xml:space="preserve">синтициальный вирус    </w:t>
            </w:r>
          </w:p>
          <w:p w:rsidR="00A0446C" w:rsidRDefault="00A0446C">
            <w:pPr>
              <w:pStyle w:val="ConsPlusNonformat"/>
            </w:pPr>
            <w:r>
              <w:t xml:space="preserve">(Respiratory syncytial </w:t>
            </w:r>
          </w:p>
          <w:p w:rsidR="00A0446C" w:rsidRDefault="00A0446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аденовирус </w:t>
            </w:r>
          </w:p>
          <w:p w:rsidR="00A0446C" w:rsidRDefault="00A0446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грипп      </w:t>
            </w:r>
          </w:p>
          <w:p w:rsidR="00A0446C" w:rsidRDefault="00A0446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метаболитов</w:t>
            </w:r>
          </w:p>
          <w:p w:rsidR="00A0446C" w:rsidRDefault="00A0446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(Сytomegalovirus)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уровней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толстого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Эзофагогастродуодено-  </w:t>
            </w:r>
          </w:p>
          <w:p w:rsidR="00A0446C" w:rsidRDefault="00A0446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желудка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интенсивности   </w:t>
            </w:r>
          </w:p>
          <w:p w:rsidR="00A0446C" w:rsidRDefault="00A0446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Прямой антиглобулиновый</w:t>
            </w:r>
          </w:p>
          <w:p w:rsidR="00A0446C" w:rsidRDefault="00A0446C">
            <w:pPr>
              <w:pStyle w:val="ConsPlusNonformat"/>
            </w:pPr>
            <w:r>
              <w:t xml:space="preserve">тест (прямая проба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Кумбса)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препаратов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1200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  </w:t>
            </w:r>
          </w:p>
          <w:p w:rsidR="00A0446C" w:rsidRDefault="00A0446C">
            <w:pPr>
              <w:pStyle w:val="ConsPlusNonformat"/>
            </w:pPr>
            <w:r>
              <w:t xml:space="preserve">и половыми органами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уходу за      </w:t>
            </w:r>
          </w:p>
          <w:p w:rsidR="00A0446C" w:rsidRDefault="00A0446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 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парциального давления  </w:t>
            </w:r>
          </w:p>
          <w:p w:rsidR="00A0446C" w:rsidRDefault="00A0446C">
            <w:pPr>
              <w:pStyle w:val="ConsPlusNonformat"/>
            </w:pPr>
            <w:r>
              <w:t xml:space="preserve">кислорода в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углекислого газа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уровней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A09.05.205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опухолеассоциированных </w:t>
            </w:r>
          </w:p>
          <w:p w:rsidR="00A0446C" w:rsidRDefault="00A0446C">
            <w:pPr>
              <w:pStyle w:val="ConsPlusNonformat"/>
            </w:pPr>
            <w:r>
              <w:t xml:space="preserve">антигенов в сыворотки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Тотальное облучение    </w:t>
            </w:r>
          </w:p>
          <w:p w:rsidR="00A0446C" w:rsidRDefault="00A0446C">
            <w:pPr>
              <w:pStyle w:val="ConsPlusNonformat"/>
            </w:pPr>
            <w:r>
              <w:t xml:space="preserve">тела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 антигены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0148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0149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0150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оксибутиратат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Метамизол  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центрнальную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алкоголизма и         </w:t>
            </w:r>
          </w:p>
          <w:p w:rsidR="00A0446C" w:rsidRDefault="00A0446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средства,      </w:t>
            </w:r>
          </w:p>
          <w:p w:rsidR="00A0446C" w:rsidRDefault="00A0446C">
            <w:pPr>
              <w:pStyle w:val="ConsPlusNonformat"/>
            </w:pPr>
            <w:r>
              <w:t xml:space="preserve">влияющие на   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центральную нервную   </w:t>
            </w:r>
          </w:p>
          <w:p w:rsidR="00A0446C" w:rsidRDefault="00A0446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 +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37500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19440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Фоскарнет      </w:t>
            </w:r>
          </w:p>
          <w:p w:rsidR="00A0446C" w:rsidRDefault="00A0446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Противопротозойные и  </w:t>
            </w:r>
          </w:p>
          <w:p w:rsidR="00A0446C" w:rsidRDefault="00A0446C">
            <w:pPr>
              <w:pStyle w:val="ConsPlusNonformat"/>
            </w:pPr>
            <w:r>
              <w:t xml:space="preserve">противомалярийные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10600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 мкг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90000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28500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Протамина      </w:t>
            </w:r>
          </w:p>
          <w:p w:rsidR="00A0446C" w:rsidRDefault="00A0446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Эптаког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сердечной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Алгедрат +     </w:t>
            </w:r>
          </w:p>
          <w:p w:rsidR="00A0446C" w:rsidRDefault="00A0446C">
            <w:pPr>
              <w:pStyle w:val="ConsPlusNonformat"/>
            </w:pPr>
            <w:r>
              <w:t xml:space="preserve">Магния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Спазмолитические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печеночной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Метилпреднизо- </w:t>
            </w:r>
          </w:p>
          <w:p w:rsidR="00A0446C" w:rsidRDefault="00A0446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Инсулин и средства для</w:t>
            </w:r>
          </w:p>
          <w:p w:rsidR="00A0446C" w:rsidRDefault="00A0446C">
            <w:pPr>
              <w:pStyle w:val="ConsPlusNonformat"/>
            </w:pPr>
            <w:r>
              <w:t xml:space="preserve">лечения сахарного    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растворимый   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генно- 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терапии      </w:t>
            </w:r>
          </w:p>
          <w:p w:rsidR="00A0446C" w:rsidRDefault="00A0446C">
            <w:pPr>
              <w:pStyle w:val="ConsPlusNonformat"/>
            </w:pPr>
            <w:r>
              <w:t xml:space="preserve">при почечной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и     </w:t>
            </w:r>
          </w:p>
          <w:p w:rsidR="00A0446C" w:rsidRDefault="00A0446C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Микофенолата   </w:t>
            </w:r>
          </w:p>
          <w:p w:rsidR="00A0446C" w:rsidRDefault="00A0446C">
            <w:pPr>
              <w:pStyle w:val="ConsPlusNonformat"/>
            </w:pPr>
            <w:r>
              <w:t xml:space="preserve">мофетил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Антитимоцитар- </w:t>
            </w:r>
          </w:p>
          <w:p w:rsidR="00A0446C" w:rsidRDefault="00A0446C">
            <w:pPr>
              <w:pStyle w:val="ConsPlusNonformat"/>
            </w:pPr>
            <w:r>
              <w:t xml:space="preserve">ный глобулин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Гормональные средства,</w:t>
            </w:r>
          </w:p>
          <w:p w:rsidR="00A0446C" w:rsidRDefault="00A0446C">
            <w:pPr>
              <w:pStyle w:val="ConsPlusNonformat"/>
            </w:pPr>
            <w:r>
              <w:t xml:space="preserve">влияющие на           </w:t>
            </w:r>
          </w:p>
          <w:p w:rsidR="00A0446C" w:rsidRDefault="00A0446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Противоастматические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 для   </w:t>
            </w:r>
          </w:p>
          <w:p w:rsidR="00A0446C" w:rsidRDefault="00A0446C">
            <w:pPr>
              <w:pStyle w:val="ConsPlusNonformat"/>
            </w:pPr>
            <w:r>
              <w:t xml:space="preserve">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органов дыхания, не   </w:t>
            </w:r>
          </w:p>
          <w:p w:rsidR="00A0446C" w:rsidRDefault="00A0446C">
            <w:pPr>
              <w:pStyle w:val="ConsPlusNonformat"/>
            </w:pPr>
            <w:r>
              <w:t xml:space="preserve">обозначенные в других </w:t>
            </w:r>
          </w:p>
          <w:p w:rsidR="00A0446C" w:rsidRDefault="00A0446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и магния </w:t>
            </w:r>
          </w:p>
          <w:p w:rsidR="00A0446C" w:rsidRDefault="00A0446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мл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17" w:name="P10148"/>
      <w:bookmarkEnd w:id="17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18" w:name="P10149"/>
      <w:bookmarkEnd w:id="18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19" w:name="P10150"/>
      <w:bookmarkEnd w:id="19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фильтрованная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концентрат,         </w:t>
            </w:r>
          </w:p>
          <w:p w:rsidR="00A0446C" w:rsidRDefault="00A0446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A0446C" w:rsidRDefault="00A0446C">
            <w:pPr>
              <w:pStyle w:val="ConsPlusNonformat"/>
            </w:pPr>
            <w:r>
              <w:t xml:space="preserve">аферезом, гамма-облученный,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A0446C" w:rsidRDefault="00A0446C">
            <w:pPr>
              <w:pStyle w:val="ConsPlusNonformat"/>
            </w:pPr>
            <w:r>
              <w:t xml:space="preserve">полученная автоматическим        </w:t>
            </w:r>
          </w:p>
          <w:p w:rsidR="00A0446C" w:rsidRDefault="00A0446C">
            <w:pPr>
              <w:pStyle w:val="ConsPlusNonformat"/>
            </w:pPr>
            <w:r>
              <w:t xml:space="preserve">аферезом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15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гамма-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облученная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5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50000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3000 г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8.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донор костного мозга аллогенного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4" w:history="1">
        <w:r>
          <w:rPr>
            <w:color w:val="0000FF"/>
          </w:rPr>
          <w:t>Z52.3</w:t>
        </w:r>
      </w:hyperlink>
    </w:p>
    <w:p w:rsidR="00A0446C" w:rsidRDefault="00A0446C">
      <w:pPr>
        <w:pStyle w:val="ConsPlusNormal"/>
        <w:ind w:firstLine="540"/>
        <w:jc w:val="both"/>
      </w:pPr>
      <w:r>
        <w:t>Фаза:</w:t>
      </w:r>
    </w:p>
    <w:p w:rsidR="00A0446C" w:rsidRDefault="00A0446C">
      <w:pPr>
        <w:pStyle w:val="ConsPlusNormal"/>
        <w:ind w:firstLine="540"/>
        <w:jc w:val="both"/>
      </w:pPr>
      <w:r>
        <w:t>Стадия:</w:t>
      </w:r>
    </w:p>
    <w:p w:rsidR="00A0446C" w:rsidRDefault="00A0446C">
      <w:pPr>
        <w:pStyle w:val="ConsPlusNormal"/>
        <w:ind w:firstLine="540"/>
        <w:jc w:val="both"/>
      </w:pPr>
      <w:r>
        <w:t>Осложнения: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8.1. ЛЕЧЕНИЕ ИЗ РАСЧЕТА 3 ДНЯ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желчных пигментов и    </w:t>
            </w:r>
          </w:p>
          <w:p w:rsidR="00A0446C" w:rsidRDefault="00A0446C">
            <w:pPr>
              <w:pStyle w:val="ConsPlusNonformat"/>
            </w:pPr>
            <w:r>
              <w:t xml:space="preserve">их производных в моче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костномозговой взвеси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lastRenderedPageBreak/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0515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0516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0517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Диклофенак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20" w:name="P10515"/>
      <w:bookmarkEnd w:id="20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21" w:name="P10516"/>
      <w:bookmarkEnd w:id="21"/>
      <w:r>
        <w:lastRenderedPageBreak/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22" w:name="P10517"/>
      <w:bookmarkEnd w:id="22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9.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возростная: взрослые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альтернативный донор гемопоэтических стволовых клеток (костного мозга/гемопоэтических периферических стволовых клеток)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5" w:history="1">
        <w:r>
          <w:rPr>
            <w:color w:val="0000FF"/>
          </w:rPr>
          <w:t>Z52.3</w:t>
        </w:r>
      </w:hyperlink>
    </w:p>
    <w:p w:rsidR="00A0446C" w:rsidRDefault="00A0446C">
      <w:pPr>
        <w:pStyle w:val="ConsPlusNormal"/>
        <w:ind w:firstLine="540"/>
        <w:jc w:val="both"/>
      </w:pPr>
      <w:r>
        <w:t>Фаза:</w:t>
      </w:r>
    </w:p>
    <w:p w:rsidR="00A0446C" w:rsidRDefault="00A0446C">
      <w:pPr>
        <w:pStyle w:val="ConsPlusNormal"/>
        <w:ind w:firstLine="540"/>
        <w:jc w:val="both"/>
      </w:pPr>
      <w:r>
        <w:t>Стадия:</w:t>
      </w:r>
    </w:p>
    <w:p w:rsidR="00A0446C" w:rsidRDefault="00A0446C">
      <w:pPr>
        <w:pStyle w:val="ConsPlusNormal"/>
        <w:ind w:firstLine="540"/>
        <w:jc w:val="both"/>
      </w:pPr>
      <w:r>
        <w:t>Осложнения: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9.1. ДИАГНОСТИКА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общего билирубина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в  </w:t>
            </w:r>
          </w:p>
          <w:p w:rsidR="00A0446C" w:rsidRDefault="00A0446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рН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Эпштейн-Барр  </w:t>
            </w:r>
          </w:p>
          <w:p w:rsidR="00A0446C" w:rsidRDefault="00A0446C">
            <w:pPr>
              <w:pStyle w:val="ConsPlusNonformat"/>
            </w:pPr>
            <w:r>
              <w:t xml:space="preserve">(Epshtein-Barr)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реакции </w:t>
            </w:r>
          </w:p>
          <w:p w:rsidR="00A0446C" w:rsidRDefault="00A0446C">
            <w:pPr>
              <w:pStyle w:val="ConsPlusNonformat"/>
            </w:pPr>
            <w:r>
              <w:t xml:space="preserve">на различные инфекции, </w:t>
            </w:r>
          </w:p>
          <w:p w:rsidR="00A0446C" w:rsidRDefault="00A0446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9.2. ЛЕЧЕНИЕ ИЗ РАСЧЕТА 5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D10.02.02.01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             </w:t>
            </w:r>
          </w:p>
          <w:p w:rsidR="00A0446C" w:rsidRDefault="00A0446C">
            <w:pPr>
              <w:pStyle w:val="ConsPlusNonformat"/>
            </w:pPr>
            <w:r>
              <w:t xml:space="preserve">аутоэритроцитной массы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углекислого газа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Подкожное введение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D10.01.06.01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Организация забора    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D10.01.12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Организация забора     </w:t>
            </w:r>
          </w:p>
          <w:p w:rsidR="00A0446C" w:rsidRDefault="00A0446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стволовых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хранению стволовых 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F05.03.13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Транспортировка        </w:t>
            </w:r>
          </w:p>
          <w:p w:rsidR="00A0446C" w:rsidRDefault="00A0446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lastRenderedPageBreak/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1031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1032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1033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оксибутиратат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Метилпреднизо- </w:t>
            </w:r>
          </w:p>
          <w:p w:rsidR="00A0446C" w:rsidRDefault="00A0446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и магния </w:t>
            </w:r>
          </w:p>
          <w:p w:rsidR="00A0446C" w:rsidRDefault="00A0446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 мкг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23" w:name="P11031"/>
      <w:bookmarkEnd w:id="23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24" w:name="P11032"/>
      <w:bookmarkEnd w:id="24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25" w:name="P11033"/>
      <w:bookmarkEnd w:id="25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фильтрованная, облученная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500 мл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Аутоэритроцитная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300 мл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10.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миелоидный лейкоз (миелолейкоз)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6" w:history="1">
        <w:r>
          <w:rPr>
            <w:color w:val="0000FF"/>
          </w:rPr>
          <w:t>С92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трансплантация аутологичных гемопоэтических клеток</w:t>
      </w:r>
    </w:p>
    <w:p w:rsidR="00A0446C" w:rsidRDefault="00A0446C">
      <w:pPr>
        <w:pStyle w:val="ConsPlusNormal"/>
        <w:ind w:firstLine="540"/>
        <w:jc w:val="both"/>
      </w:pPr>
      <w:r>
        <w:t>Стадия: ремиссия заболевания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10.1. ЛЕЧЕНИЕ ИЗ РАСЧЕТА 100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дермографизма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полости рта с   </w:t>
            </w:r>
          </w:p>
          <w:p w:rsidR="00A0446C" w:rsidRDefault="00A0446C">
            <w:pPr>
              <w:pStyle w:val="ConsPlusNonformat"/>
            </w:pPr>
            <w:r>
              <w:t xml:space="preserve">помощью дополнительных </w:t>
            </w:r>
          </w:p>
          <w:p w:rsidR="00A0446C" w:rsidRDefault="00A0446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шейки матки в   </w:t>
            </w:r>
          </w:p>
          <w:p w:rsidR="00A0446C" w:rsidRDefault="00A0446C">
            <w:pPr>
              <w:pStyle w:val="ConsPlusNonformat"/>
            </w:pPr>
            <w:r>
              <w:t xml:space="preserve">зеркалах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органа слуха    </w:t>
            </w:r>
          </w:p>
          <w:p w:rsidR="00A0446C" w:rsidRDefault="00A0446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мягких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>дыхательных объемов при</w:t>
            </w:r>
          </w:p>
          <w:p w:rsidR="00A0446C" w:rsidRDefault="00A0446C">
            <w:pPr>
              <w:pStyle w:val="ConsPlusNonformat"/>
            </w:pPr>
            <w:r>
              <w:t xml:space="preserve">провокации физической  </w:t>
            </w:r>
          </w:p>
          <w:p w:rsidR="00A0446C" w:rsidRDefault="00A0446C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мошонки   </w:t>
            </w:r>
          </w:p>
          <w:p w:rsidR="00A0446C" w:rsidRDefault="00A0446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>исследование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определение жидкости в </w:t>
            </w:r>
          </w:p>
          <w:p w:rsidR="00A0446C" w:rsidRDefault="00A0446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Прикроватное           </w:t>
            </w:r>
          </w:p>
          <w:p w:rsidR="00A0446C" w:rsidRDefault="00A0446C">
            <w:pPr>
              <w:pStyle w:val="ConsPlusNonformat"/>
            </w:pPr>
            <w:r>
              <w:t xml:space="preserve">непрерывное 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Холтеровское           </w:t>
            </w:r>
          </w:p>
          <w:p w:rsidR="00A0446C" w:rsidRDefault="00A0446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всего   </w:t>
            </w:r>
          </w:p>
          <w:p w:rsidR="00A0446C" w:rsidRDefault="00A0446C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придаточных пазух носа,</w:t>
            </w:r>
          </w:p>
          <w:p w:rsidR="00A0446C" w:rsidRDefault="00A0446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придаточных пазух носа </w:t>
            </w:r>
          </w:p>
          <w:p w:rsidR="00A0446C" w:rsidRDefault="00A0446C">
            <w:pPr>
              <w:pStyle w:val="ConsPlusNonformat"/>
            </w:pPr>
            <w:r>
              <w:t xml:space="preserve">с контрастом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мягких  </w:t>
            </w:r>
          </w:p>
          <w:p w:rsidR="00A0446C" w:rsidRDefault="00A0446C">
            <w:pPr>
              <w:pStyle w:val="ConsPlusNonformat"/>
            </w:pPr>
            <w:r>
              <w:t xml:space="preserve">тканей грудной стенки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сердца  </w:t>
            </w:r>
          </w:p>
          <w:p w:rsidR="00A0446C" w:rsidRDefault="00A0446C">
            <w:pPr>
              <w:pStyle w:val="ConsPlusNonformat"/>
            </w:pPr>
            <w:r>
              <w:t xml:space="preserve">в трех проекциях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Рентгенография пищевода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желудочно-кишечная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Рентгеноконтроль       </w:t>
            </w:r>
          </w:p>
          <w:p w:rsidR="00A0446C" w:rsidRDefault="00A0446C">
            <w:pPr>
              <w:pStyle w:val="ConsPlusNonformat"/>
            </w:pPr>
            <w:r>
              <w:t xml:space="preserve">прохождения контраста  </w:t>
            </w:r>
          </w:p>
          <w:p w:rsidR="00A0446C" w:rsidRDefault="00A0446C">
            <w:pPr>
              <w:pStyle w:val="ConsPlusNonformat"/>
            </w:pPr>
            <w:r>
              <w:t xml:space="preserve">по желудку, тонкой и   </w:t>
            </w:r>
          </w:p>
          <w:p w:rsidR="00A0446C" w:rsidRDefault="00A0446C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тонкой  </w:t>
            </w:r>
          </w:p>
          <w:p w:rsidR="00A0446C" w:rsidRDefault="00A0446C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Илеоцекальное      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Ирригоскопия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Рентгеноконтроль       </w:t>
            </w:r>
          </w:p>
          <w:p w:rsidR="00A0446C" w:rsidRDefault="00A0446C">
            <w:pPr>
              <w:pStyle w:val="ConsPlusNonformat"/>
            </w:pPr>
            <w:r>
              <w:t xml:space="preserve">прохождения контраста  </w:t>
            </w:r>
          </w:p>
          <w:p w:rsidR="00A0446C" w:rsidRDefault="00A0446C">
            <w:pPr>
              <w:pStyle w:val="ConsPlusNonformat"/>
            </w:pPr>
            <w:r>
              <w:t xml:space="preserve">по толстому кишечнику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нижней  </w:t>
            </w:r>
          </w:p>
          <w:p w:rsidR="00A0446C" w:rsidRDefault="00A0446C">
            <w:pPr>
              <w:pStyle w:val="ConsPlusNonformat"/>
            </w:pPr>
            <w:r>
              <w:t xml:space="preserve">части брюшной полости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органов малого таза у  </w:t>
            </w:r>
          </w:p>
          <w:p w:rsidR="00A0446C" w:rsidRDefault="00A0446C">
            <w:pPr>
              <w:pStyle w:val="ConsPlusNonformat"/>
            </w:pPr>
            <w:r>
              <w:t xml:space="preserve">мужчин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Компьютерная           </w:t>
            </w:r>
          </w:p>
          <w:p w:rsidR="00A0446C" w:rsidRDefault="00A0446C">
            <w:pPr>
              <w:pStyle w:val="ConsPlusNonformat"/>
            </w:pPr>
            <w:r>
              <w:t xml:space="preserve">томография головы с    </w:t>
            </w:r>
          </w:p>
          <w:p w:rsidR="00A0446C" w:rsidRDefault="00A0446C">
            <w:pPr>
              <w:pStyle w:val="ConsPlusNonformat"/>
            </w:pPr>
            <w:r>
              <w:t xml:space="preserve">контрастированием      </w:t>
            </w:r>
          </w:p>
          <w:p w:rsidR="00A0446C" w:rsidRDefault="00A0446C">
            <w:pPr>
              <w:pStyle w:val="ConsPlusNonformat"/>
            </w:pPr>
            <w:r>
              <w:t xml:space="preserve">структур головного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лобной  </w:t>
            </w:r>
          </w:p>
          <w:p w:rsidR="00A0446C" w:rsidRDefault="00A0446C">
            <w:pPr>
              <w:pStyle w:val="ConsPlusNonformat"/>
            </w:pPr>
            <w:r>
              <w:t xml:space="preserve">пазухи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        </w:t>
            </w:r>
          </w:p>
          <w:p w:rsidR="00A0446C" w:rsidRDefault="00A0446C">
            <w:pPr>
              <w:pStyle w:val="ConsPlusNonformat"/>
            </w:pPr>
            <w:r>
              <w:t xml:space="preserve">гайморовой пазухи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почки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Обзорный снимок брюшной</w:t>
            </w:r>
          </w:p>
          <w:p w:rsidR="00A0446C" w:rsidRDefault="00A0446C">
            <w:pPr>
              <w:pStyle w:val="ConsPlusNonformat"/>
            </w:pPr>
            <w:r>
              <w:t xml:space="preserve">полости и органов      </w:t>
            </w:r>
          </w:p>
          <w:p w:rsidR="00A0446C" w:rsidRDefault="00A0446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Сцинтиграфия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Сцинтиграфия щитовидной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пунктатов опухолей,    </w:t>
            </w:r>
          </w:p>
          <w:p w:rsidR="00A0446C" w:rsidRDefault="00A0446C">
            <w:pPr>
              <w:pStyle w:val="ConsPlusNonformat"/>
            </w:pPr>
            <w:r>
              <w:t xml:space="preserve">опухолеподобных        </w:t>
            </w:r>
          </w:p>
          <w:p w:rsidR="00A0446C" w:rsidRDefault="00A0446C">
            <w:pPr>
              <w:pStyle w:val="ConsPlusNonformat"/>
            </w:pPr>
            <w:r>
              <w:t xml:space="preserve">образований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мазка     </w:t>
            </w:r>
          </w:p>
          <w:p w:rsidR="00A0446C" w:rsidRDefault="00A0446C">
            <w:pPr>
              <w:pStyle w:val="ConsPlusNonformat"/>
            </w:pPr>
            <w:r>
              <w:t>костного мозга (подсчет</w:t>
            </w:r>
          </w:p>
          <w:p w:rsidR="00A0446C" w:rsidRDefault="00A0446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>антителами материала на</w:t>
            </w:r>
          </w:p>
          <w:p w:rsidR="00A0446C" w:rsidRDefault="00A0446C">
            <w:pPr>
              <w:pStyle w:val="ConsPlusNonformat"/>
            </w:pPr>
            <w:r>
              <w:t xml:space="preserve">антигены   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легкого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желудка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0,02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материала </w:t>
            </w:r>
          </w:p>
          <w:p w:rsidR="00A0446C" w:rsidRDefault="00A0446C">
            <w:pPr>
              <w:pStyle w:val="ConsPlusNonformat"/>
            </w:pPr>
            <w:r>
              <w:t xml:space="preserve">из матки на наличие    </w:t>
            </w:r>
          </w:p>
          <w:p w:rsidR="00A0446C" w:rsidRDefault="00A0446C">
            <w:pPr>
              <w:pStyle w:val="ConsPlusNonformat"/>
            </w:pPr>
            <w:r>
              <w:t xml:space="preserve">возбудителей инфекций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>новообразования мужских</w:t>
            </w:r>
          </w:p>
          <w:p w:rsidR="00A0446C" w:rsidRDefault="00A0446C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предстательной железы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>исследование удаленного</w:t>
            </w:r>
          </w:p>
          <w:p w:rsidR="00A0446C" w:rsidRDefault="00A0446C">
            <w:pPr>
              <w:pStyle w:val="ConsPlusNonformat"/>
            </w:pPr>
            <w:r>
              <w:t xml:space="preserve">новообразования желез  </w:t>
            </w:r>
          </w:p>
          <w:p w:rsidR="00A0446C" w:rsidRDefault="00A0446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Микроскопия тканей 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Иммуноморфологическое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Гистологическое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тканей    </w:t>
            </w:r>
          </w:p>
          <w:p w:rsidR="00A0446C" w:rsidRDefault="00A0446C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вязкости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свободного гемоглобина </w:t>
            </w:r>
          </w:p>
          <w:p w:rsidR="00A0446C" w:rsidRDefault="00A0446C">
            <w:pPr>
              <w:pStyle w:val="ConsPlusNonformat"/>
            </w:pPr>
            <w:r>
              <w:t xml:space="preserve">в плазме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трансферрина сыворотки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альбумин/глобулинового </w:t>
            </w:r>
          </w:p>
          <w:p w:rsidR="00A0446C" w:rsidRDefault="00A0446C">
            <w:pPr>
              <w:pStyle w:val="ConsPlusNonformat"/>
            </w:pPr>
            <w:r>
              <w:t xml:space="preserve">соотношения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в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неорганического фосфора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антитромбина  III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сывороточных        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полости </w:t>
            </w:r>
          </w:p>
          <w:p w:rsidR="00A0446C" w:rsidRDefault="00A0446C">
            <w:pPr>
              <w:pStyle w:val="ConsPlusNonformat"/>
            </w:pPr>
            <w:r>
              <w:t>рта на чувствительность</w:t>
            </w:r>
          </w:p>
          <w:p w:rsidR="00A0446C" w:rsidRDefault="00A0446C">
            <w:pPr>
              <w:pStyle w:val="ConsPlusNonformat"/>
            </w:pPr>
            <w:r>
              <w:t xml:space="preserve">к антибактериальным и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нативного </w:t>
            </w:r>
          </w:p>
          <w:p w:rsidR="00A0446C" w:rsidRDefault="00A0446C">
            <w:pPr>
              <w:pStyle w:val="ConsPlusNonformat"/>
            </w:pPr>
            <w:r>
              <w:t>и окрашенного препарата</w:t>
            </w:r>
          </w:p>
          <w:p w:rsidR="00A0446C" w:rsidRDefault="00A0446C">
            <w:pPr>
              <w:pStyle w:val="ConsPlusNonformat"/>
            </w:pPr>
            <w:r>
              <w:t xml:space="preserve">мокроты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        </w:t>
            </w:r>
          </w:p>
          <w:p w:rsidR="00A0446C" w:rsidRDefault="00A0446C">
            <w:pPr>
              <w:pStyle w:val="ConsPlusNonformat"/>
            </w:pPr>
            <w:r>
              <w:t xml:space="preserve">прямой кишки на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чувствительность к   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клеток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крови в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белка в спинномозговой </w:t>
            </w:r>
          </w:p>
          <w:p w:rsidR="00A0446C" w:rsidRDefault="00A0446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жидкости, подсчет      </w:t>
            </w:r>
          </w:p>
          <w:p w:rsidR="00A0446C" w:rsidRDefault="00A0446C">
            <w:pPr>
              <w:pStyle w:val="ConsPlusNonformat"/>
            </w:pPr>
            <w:r>
              <w:t>клеток в счетной камере</w:t>
            </w:r>
          </w:p>
          <w:p w:rsidR="00A0446C" w:rsidRDefault="00A0446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желчных пигментов и их </w:t>
            </w:r>
          </w:p>
          <w:p w:rsidR="00A0446C" w:rsidRDefault="00A0446C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мочи на   </w:t>
            </w:r>
          </w:p>
          <w:p w:rsidR="00A0446C" w:rsidRDefault="00A0446C">
            <w:pPr>
              <w:pStyle w:val="ConsPlusNonformat"/>
            </w:pPr>
            <w:r>
              <w:t xml:space="preserve">белок Бенс-Джонса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парапротеинов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из уретры  </w:t>
            </w:r>
          </w:p>
          <w:p w:rsidR="00A0446C" w:rsidRDefault="00A0446C">
            <w:pPr>
              <w:pStyle w:val="ConsPlusNonformat"/>
            </w:pPr>
            <w:r>
              <w:t xml:space="preserve">на чувствительность к  </w:t>
            </w:r>
          </w:p>
          <w:p w:rsidR="00A0446C" w:rsidRDefault="00A0446C">
            <w:pPr>
              <w:pStyle w:val="ConsPlusNonformat"/>
            </w:pPr>
            <w:r>
              <w:t xml:space="preserve">антибактериальным и    </w:t>
            </w:r>
          </w:p>
          <w:p w:rsidR="00A0446C" w:rsidRDefault="00A0446C">
            <w:pPr>
              <w:pStyle w:val="ConsPlusNonformat"/>
            </w:pPr>
            <w:r>
              <w:t xml:space="preserve">противогрибковым       </w:t>
            </w:r>
          </w:p>
          <w:p w:rsidR="00A0446C" w:rsidRDefault="00A0446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перитонеальной         </w:t>
            </w:r>
          </w:p>
          <w:p w:rsidR="00A0446C" w:rsidRDefault="00A0446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Получение материала для</w:t>
            </w:r>
          </w:p>
          <w:p w:rsidR="00A0446C" w:rsidRDefault="00A0446C">
            <w:pPr>
              <w:pStyle w:val="ConsPlusNonformat"/>
            </w:pPr>
            <w:r>
              <w:t xml:space="preserve">бактериологического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пролежня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синусов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гистологического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             </w:t>
            </w:r>
          </w:p>
          <w:p w:rsidR="00A0446C" w:rsidRDefault="00A0446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придаточных    </w:t>
            </w:r>
          </w:p>
          <w:p w:rsidR="00A0446C" w:rsidRDefault="00A0446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Пункция плевральной    </w:t>
            </w:r>
          </w:p>
          <w:p w:rsidR="00A0446C" w:rsidRDefault="00A0446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Открытая биопсия       </w:t>
            </w:r>
          </w:p>
          <w:p w:rsidR="00A0446C" w:rsidRDefault="00A0446C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Получение цервикального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влагалищного </w:t>
            </w:r>
          </w:p>
          <w:p w:rsidR="00A0446C" w:rsidRDefault="00A0446C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молочной железы</w:t>
            </w:r>
          </w:p>
          <w:p w:rsidR="00A0446C" w:rsidRDefault="00A0446C">
            <w:pPr>
              <w:pStyle w:val="ConsPlusNonformat"/>
            </w:pPr>
            <w:r>
              <w:t xml:space="preserve">чрескожная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яичка, придатка</w:t>
            </w:r>
          </w:p>
          <w:p w:rsidR="00A0446C" w:rsidRDefault="00A0446C">
            <w:pPr>
              <w:pStyle w:val="ConsPlusNonformat"/>
            </w:pPr>
            <w:r>
              <w:t xml:space="preserve">яичка и семенного      </w:t>
            </w:r>
          </w:p>
          <w:p w:rsidR="00A0446C" w:rsidRDefault="00A0446C">
            <w:pPr>
              <w:pStyle w:val="ConsPlusNonformat"/>
            </w:pPr>
            <w:r>
              <w:t xml:space="preserve">канатика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предстательной </w:t>
            </w:r>
          </w:p>
          <w:p w:rsidR="00A0446C" w:rsidRDefault="00A0446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Биопсия мочевого пузыря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подгруппы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 других групп крови   </w:t>
            </w:r>
          </w:p>
          <w:p w:rsidR="00A0446C" w:rsidRDefault="00A0446C">
            <w:pPr>
              <w:pStyle w:val="ConsPlusNonformat"/>
            </w:pPr>
            <w:r>
              <w:t xml:space="preserve">меньшего значения А-1, </w:t>
            </w:r>
          </w:p>
          <w:p w:rsidR="00A0446C" w:rsidRDefault="00A0446C">
            <w:pPr>
              <w:pStyle w:val="ConsPlusNonformat"/>
            </w:pPr>
            <w:r>
              <w:t xml:space="preserve">А-2, D, Сc, E, Kell,   </w:t>
            </w:r>
          </w:p>
          <w:p w:rsidR="00A0446C" w:rsidRDefault="00A0446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железосвязывающей      </w:t>
            </w:r>
          </w:p>
          <w:p w:rsidR="00A0446C" w:rsidRDefault="00A0446C">
            <w:pPr>
              <w:pStyle w:val="ConsPlusNonformat"/>
            </w:pPr>
            <w:r>
              <w:t xml:space="preserve">способности сыворотки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Исследования           </w:t>
            </w:r>
          </w:p>
          <w:p w:rsidR="00A0446C" w:rsidRDefault="00A0446C">
            <w:pPr>
              <w:pStyle w:val="ConsPlusNonformat"/>
            </w:pPr>
            <w:r>
              <w:t xml:space="preserve">хромосомного аппарата  </w:t>
            </w:r>
          </w:p>
          <w:p w:rsidR="00A0446C" w:rsidRDefault="00A0446C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агрегации </w:t>
            </w:r>
          </w:p>
          <w:p w:rsidR="00A0446C" w:rsidRDefault="00A0446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тромбинового времени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Исследование активности</w:t>
            </w:r>
          </w:p>
          <w:p w:rsidR="00A0446C" w:rsidRDefault="00A0446C">
            <w:pPr>
              <w:pStyle w:val="ConsPlusNonformat"/>
            </w:pPr>
            <w:r>
              <w:t xml:space="preserve">и свойств фактора      </w:t>
            </w:r>
          </w:p>
          <w:p w:rsidR="00A0446C" w:rsidRDefault="00A0446C">
            <w:pPr>
              <w:pStyle w:val="ConsPlusNonformat"/>
            </w:pPr>
            <w:r>
              <w:t xml:space="preserve">Виллибранда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16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исследования на вирусы </w:t>
            </w:r>
          </w:p>
          <w:p w:rsidR="00A0446C" w:rsidRDefault="00A0446C">
            <w:pPr>
              <w:pStyle w:val="ConsPlusNonformat"/>
            </w:pPr>
            <w:r>
              <w:t xml:space="preserve">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антилейкоцитарных 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антитромбоцитарных     </w:t>
            </w:r>
          </w:p>
          <w:p w:rsidR="00A0446C" w:rsidRDefault="00A0446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к </w:t>
            </w:r>
          </w:p>
          <w:p w:rsidR="00A0446C" w:rsidRDefault="00A0446C">
            <w:pPr>
              <w:pStyle w:val="ConsPlusNonformat"/>
            </w:pPr>
            <w:r>
              <w:t xml:space="preserve">антигенам эритроцитов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антител   </w:t>
            </w:r>
          </w:p>
          <w:p w:rsidR="00A0446C" w:rsidRDefault="00A0446C">
            <w:pPr>
              <w:pStyle w:val="ConsPlusNonformat"/>
            </w:pPr>
            <w:r>
              <w:t xml:space="preserve">главного комплекса     </w:t>
            </w:r>
          </w:p>
          <w:p w:rsidR="00A0446C" w:rsidRDefault="00A0446C">
            <w:pPr>
              <w:pStyle w:val="ConsPlusNonformat"/>
            </w:pPr>
            <w:r>
              <w:t xml:space="preserve">гистосовместимости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функции   </w:t>
            </w:r>
          </w:p>
          <w:p w:rsidR="00A0446C" w:rsidRDefault="00A0446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Тесты тубулярной       </w:t>
            </w:r>
          </w:p>
          <w:p w:rsidR="00A0446C" w:rsidRDefault="00A0446C">
            <w:pPr>
              <w:pStyle w:val="ConsPlusNonformat"/>
            </w:pPr>
            <w:r>
              <w:t xml:space="preserve">реабсорбции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близких уходу </w:t>
            </w:r>
          </w:p>
          <w:p w:rsidR="00A0446C" w:rsidRDefault="00A0446C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волосами,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Отсасывание слизи из   </w:t>
            </w:r>
          </w:p>
          <w:p w:rsidR="00A0446C" w:rsidRDefault="00A0446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дефекации  </w:t>
            </w:r>
          </w:p>
          <w:p w:rsidR="00A0446C" w:rsidRDefault="00A0446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Постановка             </w:t>
            </w:r>
          </w:p>
          <w:p w:rsidR="00A0446C" w:rsidRDefault="00A0446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Постановка газоотводной</w:t>
            </w:r>
          </w:p>
          <w:p w:rsidR="00A0446C" w:rsidRDefault="00A0446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постоянным     </w:t>
            </w:r>
          </w:p>
          <w:p w:rsidR="00A0446C" w:rsidRDefault="00A0446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Уход за внешним мочевым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недержании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Перемещение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Размещение   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       </w:t>
            </w:r>
          </w:p>
          <w:p w:rsidR="00A0446C" w:rsidRDefault="00A0446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Транспортировка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внутри  </w:t>
            </w:r>
          </w:p>
          <w:p w:rsidR="00A0446C" w:rsidRDefault="00A0446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по смене белья </w:t>
            </w:r>
          </w:p>
          <w:p w:rsidR="00A0446C" w:rsidRDefault="00A0446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  </w:t>
            </w:r>
          </w:p>
          <w:p w:rsidR="00A0446C" w:rsidRDefault="00A0446C">
            <w:pPr>
              <w:pStyle w:val="ConsPlusNonformat"/>
            </w:pPr>
            <w:r>
              <w:t xml:space="preserve">и наружными половыми   </w:t>
            </w:r>
          </w:p>
          <w:p w:rsidR="00A0446C" w:rsidRDefault="00A0446C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Трансплантация костного</w:t>
            </w:r>
          </w:p>
          <w:p w:rsidR="00A0446C" w:rsidRDefault="00A0446C">
            <w:pPr>
              <w:pStyle w:val="ConsPlusNonformat"/>
            </w:pPr>
            <w:r>
              <w:t xml:space="preserve">мозга или стволовых    </w:t>
            </w:r>
          </w:p>
          <w:p w:rsidR="00A0446C" w:rsidRDefault="00A0446C">
            <w:pPr>
              <w:pStyle w:val="ConsPlusNonformat"/>
            </w:pPr>
            <w:r>
              <w:t xml:space="preserve">клеток периферической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на антигены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Плазмаферез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Гемофильтрация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Дистанционная лучевая  </w:t>
            </w:r>
          </w:p>
          <w:p w:rsidR="00A0446C" w:rsidRDefault="00A0446C">
            <w:pPr>
              <w:pStyle w:val="ConsPlusNonformat"/>
            </w:pPr>
            <w:r>
              <w:t xml:space="preserve">терапия при поражении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нервной    </w:t>
            </w:r>
          </w:p>
          <w:p w:rsidR="00A0446C" w:rsidRDefault="00A0446C">
            <w:pPr>
              <w:pStyle w:val="ConsPlusNonformat"/>
            </w:pPr>
            <w:r>
              <w:t xml:space="preserve">системы и головного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соскоба с </w:t>
            </w:r>
          </w:p>
          <w:p w:rsidR="00A0446C" w:rsidRDefault="00A0446C">
            <w:pPr>
              <w:pStyle w:val="ConsPlusNonformat"/>
            </w:pPr>
            <w:r>
              <w:t xml:space="preserve">кожи на грибы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облигатные анаэробные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Adenovirus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раннему антигену     </w:t>
            </w:r>
          </w:p>
          <w:p w:rsidR="00A0446C" w:rsidRDefault="00A0446C">
            <w:pPr>
              <w:pStyle w:val="ConsPlusNonformat"/>
            </w:pPr>
            <w:r>
              <w:t>Epstein-Barr virus (EA)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Herpes simplex virus </w:t>
            </w:r>
          </w:p>
          <w:p w:rsidR="00A0446C" w:rsidRDefault="00A0446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отделяемого слизистой  </w:t>
            </w:r>
          </w:p>
          <w:p w:rsidR="00A0446C" w:rsidRDefault="00A0446C">
            <w:pPr>
              <w:pStyle w:val="ConsPlusNonformat"/>
            </w:pPr>
            <w:r>
              <w:t xml:space="preserve">полости рта на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абсцессов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мазков-   </w:t>
            </w:r>
          </w:p>
          <w:p w:rsidR="00A0446C" w:rsidRDefault="00A0446C">
            <w:pPr>
              <w:pStyle w:val="ConsPlusNonformat"/>
            </w:pPr>
            <w:r>
              <w:t xml:space="preserve">отпечатков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и   </w:t>
            </w:r>
          </w:p>
          <w:p w:rsidR="00A0446C" w:rsidRDefault="00A0446C">
            <w:pPr>
              <w:pStyle w:val="ConsPlusNonformat"/>
            </w:pPr>
            <w:r>
              <w:t xml:space="preserve">пленок с миндалин на   </w:t>
            </w:r>
          </w:p>
          <w:p w:rsidR="00A0446C" w:rsidRDefault="00A0446C">
            <w:pPr>
              <w:pStyle w:val="ConsPlusNonformat"/>
            </w:pPr>
            <w:r>
              <w:t xml:space="preserve">палочку дифтерии       </w:t>
            </w:r>
          </w:p>
          <w:p w:rsidR="00A0446C" w:rsidRDefault="00A0446C">
            <w:pPr>
              <w:pStyle w:val="ConsPlusNonformat"/>
            </w:pPr>
            <w:r>
              <w:t xml:space="preserve">(Corinebacterium       </w:t>
            </w:r>
          </w:p>
          <w:p w:rsidR="00A0446C" w:rsidRDefault="00A0446C">
            <w:pPr>
              <w:pStyle w:val="ConsPlusNonformat"/>
            </w:pPr>
            <w:r>
              <w:t xml:space="preserve">diphtheriae)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с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    </w:t>
            </w:r>
          </w:p>
          <w:p w:rsidR="00A0446C" w:rsidRDefault="00A0446C">
            <w:pPr>
              <w:pStyle w:val="ConsPlusNonformat"/>
            </w:pPr>
            <w:r>
              <w:t>задней стенки глотки на</w:t>
            </w:r>
          </w:p>
          <w:p w:rsidR="00A0446C" w:rsidRDefault="00A0446C">
            <w:pPr>
              <w:pStyle w:val="ConsPlusNonformat"/>
            </w:pPr>
            <w:r>
              <w:t xml:space="preserve">менингококк (Neisseria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слизи с   </w:t>
            </w:r>
          </w:p>
          <w:p w:rsidR="00A0446C" w:rsidRDefault="00A0446C">
            <w:pPr>
              <w:pStyle w:val="ConsPlusNonformat"/>
            </w:pPr>
            <w:r>
              <w:t xml:space="preserve">миндалин и задней      </w:t>
            </w:r>
          </w:p>
          <w:p w:rsidR="00A0446C" w:rsidRDefault="00A0446C">
            <w:pPr>
              <w:pStyle w:val="ConsPlusNonformat"/>
            </w:pPr>
            <w:r>
              <w:t xml:space="preserve">стенки глотки на       </w:t>
            </w:r>
          </w:p>
          <w:p w:rsidR="00A0446C" w:rsidRDefault="00A0446C">
            <w:pPr>
              <w:pStyle w:val="ConsPlusNonformat"/>
            </w:pPr>
            <w:r>
              <w:t xml:space="preserve">аэробные и   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смывов   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пунктатов </w:t>
            </w:r>
          </w:p>
          <w:p w:rsidR="00A0446C" w:rsidRDefault="00A0446C">
            <w:pPr>
              <w:pStyle w:val="ConsPlusNonformat"/>
            </w:pPr>
            <w:r>
              <w:t xml:space="preserve">из околоносовых        </w:t>
            </w:r>
          </w:p>
          <w:p w:rsidR="00A0446C" w:rsidRDefault="00A0446C">
            <w:pPr>
              <w:pStyle w:val="ConsPlusNonformat"/>
            </w:pPr>
            <w:r>
              <w:t xml:space="preserve">полостей на            </w:t>
            </w:r>
          </w:p>
          <w:p w:rsidR="00A0446C" w:rsidRDefault="00A0446C">
            <w:pPr>
              <w:pStyle w:val="ConsPlusNonformat"/>
            </w:pPr>
            <w:r>
              <w:t xml:space="preserve">неспорообразующие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корона вирус        </w:t>
            </w:r>
          </w:p>
          <w:p w:rsidR="00A0446C" w:rsidRDefault="00A0446C">
            <w:pPr>
              <w:pStyle w:val="ConsPlusNonformat"/>
            </w:pPr>
            <w:r>
              <w:t xml:space="preserve">(Coronavirus)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>мокроты на микобактерии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микоплазму          </w:t>
            </w:r>
          </w:p>
          <w:p w:rsidR="00A0446C" w:rsidRDefault="00A0446C">
            <w:pPr>
              <w:pStyle w:val="ConsPlusNonformat"/>
            </w:pPr>
            <w:r>
              <w:t>(Mycoplasma pneumoniae)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бронхоальвеолярной     </w:t>
            </w:r>
          </w:p>
          <w:p w:rsidR="00A0446C" w:rsidRDefault="00A0446C">
            <w:pPr>
              <w:pStyle w:val="ConsPlusNonformat"/>
            </w:pPr>
            <w:r>
              <w:t xml:space="preserve">лаважной жидкости      </w:t>
            </w:r>
          </w:p>
          <w:p w:rsidR="00A0446C" w:rsidRDefault="00A0446C">
            <w:pPr>
              <w:pStyle w:val="ConsPlusNonformat"/>
            </w:pPr>
            <w:r>
              <w:t xml:space="preserve">на микоплазму          </w:t>
            </w:r>
          </w:p>
          <w:p w:rsidR="00A0446C" w:rsidRDefault="00A0446C">
            <w:pPr>
              <w:pStyle w:val="ConsPlusNonformat"/>
            </w:pPr>
            <w:r>
              <w:t>(Mycoplasma pneumoniae)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биоптата  </w:t>
            </w:r>
          </w:p>
          <w:p w:rsidR="00A0446C" w:rsidRDefault="00A0446C">
            <w:pPr>
              <w:pStyle w:val="ConsPlusNonformat"/>
            </w:pPr>
            <w:r>
              <w:t xml:space="preserve">легкого на легионеллу  </w:t>
            </w:r>
          </w:p>
          <w:p w:rsidR="00A0446C" w:rsidRDefault="00A0446C">
            <w:pPr>
              <w:pStyle w:val="ConsPlusNonformat"/>
            </w:pPr>
            <w:r>
              <w:t xml:space="preserve">пневмонии (Legionella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плеврального экссудата </w:t>
            </w:r>
          </w:p>
          <w:p w:rsidR="00A0446C" w:rsidRDefault="00A0446C">
            <w:pPr>
              <w:pStyle w:val="ConsPlusNonformat"/>
            </w:pPr>
            <w:r>
              <w:t>на легионеллу пневмонии</w:t>
            </w:r>
          </w:p>
          <w:p w:rsidR="00A0446C" w:rsidRDefault="00A0446C">
            <w:pPr>
              <w:pStyle w:val="ConsPlusNonformat"/>
            </w:pPr>
            <w:r>
              <w:t xml:space="preserve">(Legionella            </w:t>
            </w:r>
          </w:p>
          <w:p w:rsidR="00A0446C" w:rsidRDefault="00A0446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аэробные   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плевральной жидкости   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кандида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криптококк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криптококк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клостридии          </w:t>
            </w:r>
          </w:p>
          <w:p w:rsidR="00A0446C" w:rsidRDefault="00A0446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на   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яйца и личинки      </w:t>
            </w:r>
          </w:p>
          <w:p w:rsidR="00A0446C" w:rsidRDefault="00A0446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кала      </w:t>
            </w:r>
          </w:p>
          <w:p w:rsidR="00A0446C" w:rsidRDefault="00A0446C">
            <w:pPr>
              <w:pStyle w:val="ConsPlusNonformat"/>
            </w:pPr>
            <w:r>
              <w:t xml:space="preserve">на простейшие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менингококк         </w:t>
            </w:r>
          </w:p>
          <w:p w:rsidR="00A0446C" w:rsidRDefault="00A0446C">
            <w:pPr>
              <w:pStyle w:val="ConsPlusNonformat"/>
            </w:pPr>
            <w:r>
              <w:t xml:space="preserve">(Neisseria             </w:t>
            </w:r>
          </w:p>
          <w:p w:rsidR="00A0446C" w:rsidRDefault="00A0446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туберкулеза            </w:t>
            </w:r>
          </w:p>
          <w:p w:rsidR="00A0446C" w:rsidRDefault="00A0446C">
            <w:pPr>
              <w:pStyle w:val="ConsPlusNonformat"/>
            </w:pPr>
            <w:r>
              <w:t xml:space="preserve">(Mycobacterium         </w:t>
            </w:r>
          </w:p>
          <w:p w:rsidR="00A0446C" w:rsidRDefault="00A0446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неспорообразующие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вирус простого      </w:t>
            </w:r>
          </w:p>
          <w:p w:rsidR="00A0446C" w:rsidRDefault="00A0446C">
            <w:pPr>
              <w:pStyle w:val="ConsPlusNonformat"/>
            </w:pPr>
            <w:r>
              <w:t xml:space="preserve">герпеса 1, 2 (Herpes   </w:t>
            </w:r>
          </w:p>
          <w:p w:rsidR="00A0446C" w:rsidRDefault="00A0446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>на вирус Эпштейна-Барра</w:t>
            </w:r>
          </w:p>
          <w:p w:rsidR="00A0446C" w:rsidRDefault="00A0446C">
            <w:pPr>
              <w:pStyle w:val="ConsPlusNonformat"/>
            </w:pPr>
            <w:r>
              <w:t xml:space="preserve">(virus Epstein-Barr)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спинномозговой жидкости</w:t>
            </w:r>
          </w:p>
          <w:p w:rsidR="00A0446C" w:rsidRDefault="00A0446C">
            <w:pPr>
              <w:pStyle w:val="ConsPlusNonformat"/>
            </w:pPr>
            <w:r>
              <w:t xml:space="preserve">на криптококк          </w:t>
            </w:r>
          </w:p>
          <w:p w:rsidR="00A0446C" w:rsidRDefault="00A0446C">
            <w:pPr>
              <w:pStyle w:val="ConsPlusNonformat"/>
            </w:pPr>
            <w:r>
              <w:t xml:space="preserve">(Cryptococcus          </w:t>
            </w:r>
          </w:p>
          <w:p w:rsidR="00A0446C" w:rsidRDefault="00A0446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спинномозговой       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кандида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микобактерии        </w:t>
            </w:r>
          </w:p>
          <w:p w:rsidR="00A0446C" w:rsidRDefault="00A0446C">
            <w:pPr>
              <w:pStyle w:val="ConsPlusNonformat"/>
            </w:pPr>
            <w:r>
              <w:t xml:space="preserve">(Mycobacterium spp.)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мочи      </w:t>
            </w:r>
          </w:p>
          <w:p w:rsidR="00A0446C" w:rsidRDefault="00A0446C">
            <w:pPr>
              <w:pStyle w:val="ConsPlusNonformat"/>
            </w:pPr>
            <w:r>
              <w:t xml:space="preserve">на аэробные и          </w:t>
            </w:r>
          </w:p>
          <w:p w:rsidR="00A0446C" w:rsidRDefault="00A0446C">
            <w:pPr>
              <w:pStyle w:val="ConsPlusNonformat"/>
            </w:pPr>
            <w:r>
              <w:t xml:space="preserve">факультативно-  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условно-    </w:t>
            </w:r>
          </w:p>
          <w:p w:rsidR="00A0446C" w:rsidRDefault="00A0446C">
            <w:pPr>
              <w:pStyle w:val="ConsPlusNonformat"/>
            </w:pPr>
            <w:r>
              <w:t xml:space="preserve">патогенные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на кандида      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2660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2661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2662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1120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937,5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6562,5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1920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Пиперациллин/  </w:t>
            </w:r>
          </w:p>
          <w:p w:rsidR="00A0446C" w:rsidRDefault="00A0446C">
            <w:pPr>
              <w:pStyle w:val="ConsPlusNonformat"/>
            </w:pPr>
            <w:r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13500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216000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Цефаперазон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 +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50400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36000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70000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210000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           </w:t>
            </w:r>
          </w:p>
          <w:p w:rsidR="00A0446C" w:rsidRDefault="00A0446C">
            <w:pPr>
              <w:pStyle w:val="ConsPlusNonformat"/>
            </w:pPr>
            <w:r>
              <w:t xml:space="preserve">и антигормоны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и средства    </w:t>
            </w:r>
          </w:p>
          <w:p w:rsidR="00A0446C" w:rsidRDefault="00A0446C">
            <w:pPr>
              <w:pStyle w:val="ConsPlusNonformat"/>
            </w:pPr>
            <w:r>
              <w:t xml:space="preserve">для лечения сахарного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растворимый   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генно- 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 капс.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 капс.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Карбамазепин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Индапамид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270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Антиангинальные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8,8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81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140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150000 </w:t>
            </w:r>
          </w:p>
          <w:p w:rsidR="00A0446C" w:rsidRDefault="00A0446C">
            <w:pPr>
              <w:pStyle w:val="ConsPlusNonformat"/>
            </w:pPr>
            <w:r>
              <w:t xml:space="preserve">  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мл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ЕД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15200 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304000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Эноксапарин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Динитроген     </w:t>
            </w:r>
          </w:p>
          <w:p w:rsidR="00A0446C" w:rsidRDefault="00A0446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25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Атракурия      </w:t>
            </w:r>
          </w:p>
          <w:p w:rsidR="00A0446C" w:rsidRDefault="00A0446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Пипекурония    </w:t>
            </w:r>
          </w:p>
          <w:p w:rsidR="00A0446C" w:rsidRDefault="00A0446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26" w:name="P12660"/>
      <w:bookmarkEnd w:id="26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27" w:name="P12661"/>
      <w:bookmarkEnd w:id="27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28" w:name="P12662"/>
      <w:bookmarkEnd w:id="28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 из дозы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350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200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15000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10000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30000 мг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11.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острый миелоидный лейкоз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7" w:history="1">
        <w:r>
          <w:rPr>
            <w:color w:val="0000FF"/>
          </w:rPr>
          <w:t>С92.0</w:t>
        </w:r>
      </w:hyperlink>
    </w:p>
    <w:p w:rsidR="00A0446C" w:rsidRDefault="00A0446C">
      <w:pPr>
        <w:pStyle w:val="ConsPlusNormal"/>
        <w:ind w:firstLine="540"/>
        <w:jc w:val="both"/>
      </w:pPr>
      <w:r>
        <w:t>Фаза: трансплантация гемопоэтических стволовых клеток от HLA-идентичного родственного донора</w:t>
      </w:r>
    </w:p>
    <w:p w:rsidR="00A0446C" w:rsidRDefault="00A0446C">
      <w:pPr>
        <w:pStyle w:val="ConsPlusNormal"/>
        <w:ind w:firstLine="540"/>
        <w:jc w:val="both"/>
      </w:pPr>
      <w:r>
        <w:t>Стадия: любая</w:t>
      </w:r>
    </w:p>
    <w:p w:rsidR="00A0446C" w:rsidRDefault="00A0446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11.1. ЛЕЧЕНИЕ ИЗ РАСЧЕТА 80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при болезнях органов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при болезнях </w:t>
            </w:r>
          </w:p>
          <w:p w:rsidR="00A0446C" w:rsidRDefault="00A0446C">
            <w:pPr>
              <w:pStyle w:val="ConsPlusNonformat"/>
            </w:pPr>
            <w:r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700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желчного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толстого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матки     </w:t>
            </w:r>
          </w:p>
          <w:p w:rsidR="00A0446C" w:rsidRDefault="00A0446C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мочевого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забрюшинного           </w:t>
            </w:r>
          </w:p>
          <w:p w:rsidR="00A0446C" w:rsidRDefault="00A0446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Ультразвуковое         </w:t>
            </w:r>
          </w:p>
          <w:p w:rsidR="00A0446C" w:rsidRDefault="00A0446C">
            <w:pPr>
              <w:pStyle w:val="ConsPlusNonformat"/>
            </w:pPr>
            <w:r>
              <w:t xml:space="preserve">определение жидкости   </w:t>
            </w:r>
          </w:p>
          <w:p w:rsidR="00A0446C" w:rsidRDefault="00A0446C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Магнитно-резонансная   </w:t>
            </w:r>
          </w:p>
          <w:p w:rsidR="00A0446C" w:rsidRDefault="00A0446C">
            <w:pPr>
              <w:pStyle w:val="ConsPlusNonformat"/>
            </w:pPr>
            <w:r>
              <w:t xml:space="preserve">томография центральной </w:t>
            </w:r>
          </w:p>
          <w:p w:rsidR="00A0446C" w:rsidRDefault="00A0446C">
            <w:pPr>
              <w:pStyle w:val="ConsPlusNonformat"/>
            </w:pPr>
            <w:r>
              <w:t xml:space="preserve">нервной системы и      </w:t>
            </w:r>
          </w:p>
          <w:p w:rsidR="00A0446C" w:rsidRDefault="00A0446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Описание и             </w:t>
            </w:r>
          </w:p>
          <w:p w:rsidR="00A0446C" w:rsidRDefault="00A0446C">
            <w:pPr>
              <w:pStyle w:val="ConsPlusNonformat"/>
            </w:pPr>
            <w:r>
              <w:t>интерпретация магнитно-</w:t>
            </w:r>
          </w:p>
          <w:p w:rsidR="00A0446C" w:rsidRDefault="00A0446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центрального </w:t>
            </w:r>
          </w:p>
          <w:p w:rsidR="00A0446C" w:rsidRDefault="00A0446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цитологического        </w:t>
            </w:r>
          </w:p>
          <w:p w:rsidR="00A0446C" w:rsidRDefault="00A0446C">
            <w:pPr>
              <w:pStyle w:val="ConsPlusNonformat"/>
            </w:pPr>
            <w:r>
              <w:t xml:space="preserve">препарата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Подкожное введение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С-реактивного белка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18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популяций </w:t>
            </w:r>
          </w:p>
          <w:p w:rsidR="00A0446C" w:rsidRDefault="00A0446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клеточных </w:t>
            </w:r>
          </w:p>
          <w:p w:rsidR="00A0446C" w:rsidRDefault="00A0446C">
            <w:pPr>
              <w:pStyle w:val="ConsPlusNonformat"/>
            </w:pPr>
            <w:r>
              <w:t xml:space="preserve">рецепторов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Инстилляция мочевого  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Компьютерная томография</w:t>
            </w:r>
          </w:p>
          <w:p w:rsidR="00A0446C" w:rsidRDefault="00A0446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чувствительности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микроорганизмов к      </w:t>
            </w:r>
          </w:p>
          <w:p w:rsidR="00A0446C" w:rsidRDefault="00A0446C">
            <w:pPr>
              <w:pStyle w:val="ConsPlusNonformat"/>
            </w:pPr>
            <w:r>
              <w:t xml:space="preserve">антибиотикам и другим  </w:t>
            </w:r>
          </w:p>
          <w:p w:rsidR="00A0446C" w:rsidRDefault="00A0446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Бактериологическое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гнойного  </w:t>
            </w:r>
          </w:p>
          <w:p w:rsidR="00A0446C" w:rsidRDefault="00A0446C">
            <w:pPr>
              <w:pStyle w:val="ConsPlusNonformat"/>
            </w:pPr>
            <w:r>
              <w:t>отделяемого на аэробные</w:t>
            </w:r>
          </w:p>
          <w:p w:rsidR="00A0446C" w:rsidRDefault="00A0446C">
            <w:pPr>
              <w:pStyle w:val="ConsPlusNonformat"/>
            </w:pPr>
            <w:r>
              <w:t xml:space="preserve">и факультативно-       </w:t>
            </w:r>
          </w:p>
          <w:p w:rsidR="00A0446C" w:rsidRDefault="00A0446C">
            <w:pPr>
              <w:pStyle w:val="ConsPlusNonformat"/>
            </w:pPr>
            <w:r>
              <w:t xml:space="preserve">анаэробные             </w:t>
            </w:r>
          </w:p>
          <w:p w:rsidR="00A0446C" w:rsidRDefault="00A0446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пунктата  </w:t>
            </w:r>
          </w:p>
          <w:p w:rsidR="00A0446C" w:rsidRDefault="00A0446C">
            <w:pPr>
              <w:pStyle w:val="ConsPlusNonformat"/>
            </w:pPr>
            <w:r>
              <w:t xml:space="preserve">(биоптата) на кандида  </w:t>
            </w:r>
          </w:p>
          <w:p w:rsidR="00A0446C" w:rsidRDefault="00A0446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>носоглоточных смывов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носоглоточных смывов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           </w:t>
            </w:r>
          </w:p>
          <w:p w:rsidR="00A0446C" w:rsidRDefault="00A0446C">
            <w:pPr>
              <w:pStyle w:val="ConsPlusNonformat"/>
            </w:pPr>
            <w:r>
              <w:t xml:space="preserve">респираторно-          </w:t>
            </w:r>
          </w:p>
          <w:p w:rsidR="00A0446C" w:rsidRDefault="00A0446C">
            <w:pPr>
              <w:pStyle w:val="ConsPlusNonformat"/>
            </w:pPr>
            <w:r>
              <w:t xml:space="preserve">синтициальный вирус    </w:t>
            </w:r>
          </w:p>
          <w:p w:rsidR="00A0446C" w:rsidRDefault="00A0446C">
            <w:pPr>
              <w:pStyle w:val="ConsPlusNonformat"/>
            </w:pPr>
            <w:r>
              <w:t xml:space="preserve">(Respiratory syncytial </w:t>
            </w:r>
          </w:p>
          <w:p w:rsidR="00A0446C" w:rsidRDefault="00A0446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аденовирус </w:t>
            </w:r>
          </w:p>
          <w:p w:rsidR="00A0446C" w:rsidRDefault="00A0446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грипп      </w:t>
            </w:r>
          </w:p>
          <w:p w:rsidR="00A0446C" w:rsidRDefault="00A0446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мазков    </w:t>
            </w:r>
          </w:p>
          <w:p w:rsidR="00A0446C" w:rsidRDefault="00A0446C">
            <w:pPr>
              <w:pStyle w:val="ConsPlusNonformat"/>
            </w:pPr>
            <w:r>
              <w:t xml:space="preserve">мокроты на аспергиллы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>исследование мокроты на</w:t>
            </w:r>
          </w:p>
          <w:p w:rsidR="00A0446C" w:rsidRDefault="00A0446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Микологическое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мокроты   </w:t>
            </w:r>
          </w:p>
          <w:p w:rsidR="00A0446C" w:rsidRDefault="00A0446C">
            <w:pPr>
              <w:pStyle w:val="ConsPlusNonformat"/>
            </w:pPr>
            <w:r>
              <w:t xml:space="preserve">на аспергиллы          </w:t>
            </w:r>
          </w:p>
          <w:p w:rsidR="00A0446C" w:rsidRDefault="00A0446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Микробиологическое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лаважной  </w:t>
            </w:r>
          </w:p>
          <w:p w:rsidR="00A0446C" w:rsidRDefault="00A0446C">
            <w:pPr>
              <w:pStyle w:val="ConsPlusNonformat"/>
            </w:pPr>
            <w:r>
              <w:t xml:space="preserve">жидкости на цисты      </w:t>
            </w:r>
          </w:p>
          <w:p w:rsidR="00A0446C" w:rsidRDefault="00A0446C">
            <w:pPr>
              <w:pStyle w:val="ConsPlusNonformat"/>
            </w:pPr>
            <w:r>
              <w:t xml:space="preserve">пневмоцист             </w:t>
            </w:r>
          </w:p>
          <w:p w:rsidR="00A0446C" w:rsidRDefault="00A0446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метаболитов</w:t>
            </w:r>
          </w:p>
          <w:p w:rsidR="00A0446C" w:rsidRDefault="00A0446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       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лекарственной терапии  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диетической </w:t>
            </w:r>
          </w:p>
          <w:p w:rsidR="00A0446C" w:rsidRDefault="00A0446C">
            <w:pPr>
              <w:pStyle w:val="ConsPlusNonformat"/>
            </w:pPr>
            <w:r>
              <w:t xml:space="preserve">терапии при            </w:t>
            </w:r>
          </w:p>
          <w:p w:rsidR="00A0446C" w:rsidRDefault="00A0446C">
            <w:pPr>
              <w:pStyle w:val="ConsPlusNonformat"/>
            </w:pPr>
            <w:r>
              <w:t xml:space="preserve">заболеваниях системы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органов кроветворения  </w:t>
            </w:r>
          </w:p>
          <w:p w:rsidR="00A0446C" w:rsidRDefault="00A0446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Назначение лечебно-    </w:t>
            </w:r>
          </w:p>
          <w:p w:rsidR="00A0446C" w:rsidRDefault="00A0446C">
            <w:pPr>
              <w:pStyle w:val="ConsPlusNonformat"/>
            </w:pPr>
            <w:r>
              <w:t>оздоровительного режима</w:t>
            </w:r>
          </w:p>
          <w:p w:rsidR="00A0446C" w:rsidRDefault="00A0446C">
            <w:pPr>
              <w:pStyle w:val="ConsPlusNonformat"/>
            </w:pPr>
            <w:r>
              <w:t xml:space="preserve">при заболеваниях       </w:t>
            </w:r>
          </w:p>
          <w:p w:rsidR="00A0446C" w:rsidRDefault="00A0446C">
            <w:pPr>
              <w:pStyle w:val="ConsPlusNonformat"/>
            </w:pPr>
            <w:r>
              <w:t xml:space="preserve">системы органов        </w:t>
            </w:r>
          </w:p>
          <w:p w:rsidR="00A0446C" w:rsidRDefault="00A0446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(Сytomegalovirus)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11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11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уровней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толстого        </w:t>
            </w:r>
          </w:p>
          <w:p w:rsidR="00A0446C" w:rsidRDefault="00A0446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Эзофагогастродуодено-  </w:t>
            </w:r>
          </w:p>
          <w:p w:rsidR="00A0446C" w:rsidRDefault="00A0446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Биопсия желудка с      </w:t>
            </w:r>
          </w:p>
          <w:p w:rsidR="00A0446C" w:rsidRDefault="00A0446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Морфологическое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препарата </w:t>
            </w:r>
          </w:p>
          <w:p w:rsidR="00A0446C" w:rsidRDefault="00A0446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интенсивности   </w:t>
            </w:r>
          </w:p>
          <w:p w:rsidR="00A0446C" w:rsidRDefault="00A0446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 xml:space="preserve">пособие (включая ранее 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Ингаляторное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Прямой антиглобулиновый</w:t>
            </w:r>
          </w:p>
          <w:p w:rsidR="00A0446C" w:rsidRDefault="00A0446C">
            <w:pPr>
              <w:pStyle w:val="ConsPlusNonformat"/>
            </w:pPr>
            <w:r>
              <w:t xml:space="preserve">тест (прямая проба     </w:t>
            </w:r>
          </w:p>
          <w:p w:rsidR="00A0446C" w:rsidRDefault="00A0446C">
            <w:pPr>
              <w:pStyle w:val="ConsPlusNonformat"/>
            </w:pPr>
            <w:r>
              <w:t xml:space="preserve">Кумбса)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75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сосудистым     </w:t>
            </w:r>
          </w:p>
          <w:p w:rsidR="00A0446C" w:rsidRDefault="00A0446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18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препаратов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полостью рта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промежностью   </w:t>
            </w:r>
          </w:p>
          <w:p w:rsidR="00A0446C" w:rsidRDefault="00A0446C">
            <w:pPr>
              <w:pStyle w:val="ConsPlusNonformat"/>
            </w:pPr>
            <w:r>
              <w:t xml:space="preserve">и половыми органами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Обучение уходу за      </w:t>
            </w:r>
          </w:p>
          <w:p w:rsidR="00A0446C" w:rsidRDefault="00A0446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кожей 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80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 xml:space="preserve">мочеиспускании 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Уход за волосами       </w:t>
            </w:r>
          </w:p>
          <w:p w:rsidR="00A0446C" w:rsidRDefault="00A0446C">
            <w:pPr>
              <w:pStyle w:val="ConsPlusNonformat"/>
            </w:pPr>
            <w:r>
              <w:t xml:space="preserve">ногтями, бритье        </w:t>
            </w:r>
          </w:p>
          <w:p w:rsidR="00A0446C" w:rsidRDefault="00A0446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парциального давления  </w:t>
            </w:r>
          </w:p>
          <w:p w:rsidR="00A0446C" w:rsidRDefault="00A0446C">
            <w:pPr>
              <w:pStyle w:val="ConsPlusNonformat"/>
            </w:pPr>
            <w:r>
              <w:t xml:space="preserve">кислорода в мягких     </w:t>
            </w:r>
          </w:p>
          <w:p w:rsidR="00A0446C" w:rsidRDefault="00A0446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углекислого газа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уровней   </w:t>
            </w:r>
          </w:p>
          <w:p w:rsidR="00A0446C" w:rsidRDefault="00A0446C">
            <w:pPr>
              <w:pStyle w:val="ConsPlusNonformat"/>
            </w:pPr>
            <w:r>
              <w:t xml:space="preserve">иммуноглобулинов в     </w:t>
            </w:r>
          </w:p>
          <w:p w:rsidR="00A0446C" w:rsidRDefault="00A0446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A09.05.205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опухолеассоциированных </w:t>
            </w:r>
          </w:p>
          <w:p w:rsidR="00A0446C" w:rsidRDefault="00A0446C">
            <w:pPr>
              <w:pStyle w:val="ConsPlusNonformat"/>
            </w:pPr>
            <w:r>
              <w:t xml:space="preserve">антигенов в сыворотки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A07.31.008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Тотальное облучение    </w:t>
            </w:r>
          </w:p>
          <w:p w:rsidR="00A0446C" w:rsidRDefault="00A0446C">
            <w:pPr>
              <w:pStyle w:val="ConsPlusNonformat"/>
            </w:pPr>
            <w:r>
              <w:t xml:space="preserve">тела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на антигены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3629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3630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3631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оксибутиратат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Наркотические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Метамизол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1800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A0446C" w:rsidRDefault="00A0446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Антигистаминные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240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алкоголизма и         </w:t>
            </w:r>
          </w:p>
          <w:p w:rsidR="00A0446C" w:rsidRDefault="00A0446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средства,      </w:t>
            </w:r>
          </w:p>
          <w:p w:rsidR="00A0446C" w:rsidRDefault="00A0446C">
            <w:pPr>
              <w:pStyle w:val="ConsPlusNonformat"/>
            </w:pPr>
            <w:r>
              <w:t xml:space="preserve">влияющие на           </w:t>
            </w:r>
          </w:p>
          <w:p w:rsidR="00A0446C" w:rsidRDefault="00A0446C">
            <w:pPr>
              <w:pStyle w:val="ConsPlusNonformat"/>
            </w:pPr>
            <w:r>
              <w:t xml:space="preserve">центральную нервную   </w:t>
            </w:r>
          </w:p>
          <w:p w:rsidR="00A0446C" w:rsidRDefault="00A0446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Средства для профилактики и лечения</w:t>
            </w:r>
          </w:p>
          <w:p w:rsidR="00A0446C" w:rsidRDefault="00A0446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Антибактериальные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Амоксициллин + </w:t>
            </w:r>
          </w:p>
          <w:p w:rsidR="00A0446C" w:rsidRDefault="00A0446C">
            <w:pPr>
              <w:pStyle w:val="ConsPlusNonformat"/>
            </w:pPr>
            <w:r>
              <w:t xml:space="preserve">клавулановая   </w:t>
            </w:r>
          </w:p>
          <w:p w:rsidR="00A0446C" w:rsidRDefault="00A0446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37500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19440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15000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Противовирусные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120000 </w:t>
            </w:r>
          </w:p>
          <w:p w:rsidR="00A0446C" w:rsidRDefault="00A0446C">
            <w:pPr>
              <w:pStyle w:val="ConsPlusNonformat"/>
            </w:pPr>
            <w:r>
              <w:t xml:space="preserve">   мг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Фоскавир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18000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Противогрибковые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4600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Противопротозойные и  </w:t>
            </w:r>
          </w:p>
          <w:p w:rsidR="00A0446C" w:rsidRDefault="00A0446C">
            <w:pPr>
              <w:pStyle w:val="ConsPlusNonformat"/>
            </w:pPr>
            <w:r>
              <w:t xml:space="preserve">противомалярийные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Иммуноглобулин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Цитостатические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12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10600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6000 мкг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</w:t>
            </w:r>
          </w:p>
          <w:p w:rsidR="00A0446C" w:rsidRDefault="00A0446C">
            <w:pPr>
              <w:pStyle w:val="ConsPlusNonformat"/>
            </w:pPr>
            <w:r>
              <w:t xml:space="preserve">систему свертывания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90000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Далтепарин     </w:t>
            </w:r>
          </w:p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25000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Надропарин     </w:t>
            </w:r>
          </w:p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28500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Протамина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50000 Ед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мл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1500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Эптаког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Противоанемические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10500 МЕ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126000 </w:t>
            </w:r>
          </w:p>
          <w:p w:rsidR="00A0446C" w:rsidRDefault="00A0446C">
            <w:pPr>
              <w:pStyle w:val="ConsPlusNonformat"/>
            </w:pPr>
            <w:r>
              <w:t xml:space="preserve">   МЕ 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Противоаритмические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160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90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сердечной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2000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Антациды и другие     </w:t>
            </w:r>
          </w:p>
          <w:p w:rsidR="00A0446C" w:rsidRDefault="00A0446C">
            <w:pPr>
              <w:pStyle w:val="ConsPlusNonformat"/>
            </w:pPr>
            <w:r>
              <w:t xml:space="preserve">противоязвенные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Алгедрат +     </w:t>
            </w:r>
          </w:p>
          <w:p w:rsidR="00A0446C" w:rsidRDefault="00A0446C">
            <w:pPr>
              <w:pStyle w:val="ConsPlusNonformat"/>
            </w:pPr>
            <w:r>
              <w:t xml:space="preserve">Магния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Эзомепразол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2400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Спазмолитические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4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 </w:t>
            </w:r>
          </w:p>
          <w:p w:rsidR="00A0446C" w:rsidRDefault="00A0446C">
            <w:pPr>
              <w:pStyle w:val="ConsPlusNonformat"/>
            </w:pPr>
            <w:r>
              <w:t xml:space="preserve">печеночной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Метилпреднизо- </w:t>
            </w:r>
          </w:p>
          <w:p w:rsidR="00A0446C" w:rsidRDefault="00A0446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и средства    </w:t>
            </w:r>
          </w:p>
          <w:p w:rsidR="00A0446C" w:rsidRDefault="00A0446C">
            <w:pPr>
              <w:pStyle w:val="ConsPlusNonformat"/>
            </w:pPr>
            <w:r>
              <w:t xml:space="preserve">для лечения сахарного </w:t>
            </w:r>
          </w:p>
          <w:p w:rsidR="00A0446C" w:rsidRDefault="00A0446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Инсулин        </w:t>
            </w:r>
          </w:p>
          <w:p w:rsidR="00A0446C" w:rsidRDefault="00A0446C">
            <w:pPr>
              <w:pStyle w:val="ConsPlusNonformat"/>
            </w:pPr>
            <w:r>
              <w:t xml:space="preserve">человеческий   </w:t>
            </w:r>
          </w:p>
          <w:p w:rsidR="00A0446C" w:rsidRDefault="00A0446C">
            <w:pPr>
              <w:pStyle w:val="ConsPlusNonformat"/>
            </w:pPr>
            <w:r>
              <w:t xml:space="preserve">(генно-        </w:t>
            </w:r>
          </w:p>
          <w:p w:rsidR="00A0446C" w:rsidRDefault="00A0446C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Ед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терапии при  </w:t>
            </w:r>
          </w:p>
          <w:p w:rsidR="00A0446C" w:rsidRDefault="00A0446C">
            <w:pPr>
              <w:pStyle w:val="ConsPlusNonformat"/>
            </w:pPr>
            <w:r>
              <w:t xml:space="preserve">почечной              </w:t>
            </w:r>
          </w:p>
          <w:p w:rsidR="00A0446C" w:rsidRDefault="00A0446C">
            <w:pPr>
              <w:pStyle w:val="ConsPlusNonformat"/>
            </w:pPr>
            <w:r>
              <w:t xml:space="preserve">недостаточности и     </w:t>
            </w:r>
          </w:p>
          <w:p w:rsidR="00A0446C" w:rsidRDefault="00A0446C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Мофетила       </w:t>
            </w:r>
          </w:p>
          <w:p w:rsidR="00A0446C" w:rsidRDefault="00A0446C">
            <w:pPr>
              <w:pStyle w:val="ConsPlusNonformat"/>
            </w:pPr>
            <w:r>
              <w:t xml:space="preserve">микофенолат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60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12000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Антитимоцитар- </w:t>
            </w:r>
          </w:p>
          <w:p w:rsidR="00A0446C" w:rsidRDefault="00A0446C">
            <w:pPr>
              <w:pStyle w:val="ConsPlusNonformat"/>
            </w:pPr>
            <w:r>
              <w:t xml:space="preserve">ный глобулин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5000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150 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1200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Гормональные средства,</w:t>
            </w:r>
          </w:p>
          <w:p w:rsidR="00A0446C" w:rsidRDefault="00A0446C">
            <w:pPr>
              <w:pStyle w:val="ConsPlusNonformat"/>
            </w:pPr>
            <w:r>
              <w:t xml:space="preserve">влияющие на  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 Ед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Противоастматические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10000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Прочие средства для   </w:t>
            </w:r>
          </w:p>
          <w:p w:rsidR="00A0446C" w:rsidRDefault="00A0446C">
            <w:pPr>
              <w:pStyle w:val="ConsPlusNonformat"/>
            </w:pPr>
            <w:r>
              <w:t xml:space="preserve">лечения заболеваний   </w:t>
            </w:r>
          </w:p>
          <w:p w:rsidR="00A0446C" w:rsidRDefault="00A0446C">
            <w:pPr>
              <w:pStyle w:val="ConsPlusNonformat"/>
            </w:pPr>
            <w:r>
              <w:t xml:space="preserve">органов дыхания, не   </w:t>
            </w:r>
          </w:p>
          <w:p w:rsidR="00A0446C" w:rsidRDefault="00A0446C">
            <w:pPr>
              <w:pStyle w:val="ConsPlusNonformat"/>
            </w:pPr>
            <w:r>
              <w:t xml:space="preserve">обозначенные в других </w:t>
            </w:r>
          </w:p>
          <w:p w:rsidR="00A0446C" w:rsidRDefault="00A0446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4000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и магния </w:t>
            </w:r>
          </w:p>
          <w:p w:rsidR="00A0446C" w:rsidRDefault="00A0446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8000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30000 мг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80000 мл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29" w:name="P13629"/>
      <w:bookmarkEnd w:id="29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30" w:name="P13630"/>
      <w:bookmarkEnd w:id="30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31" w:name="P13631"/>
      <w:bookmarkEnd w:id="31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фильтрованная, гаммаоблученная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Тромбоцитный концентрат,         </w:t>
            </w:r>
          </w:p>
          <w:p w:rsidR="00A0446C" w:rsidRDefault="00A0446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A0446C" w:rsidRDefault="00A0446C">
            <w:pPr>
              <w:pStyle w:val="ConsPlusNonformat"/>
            </w:pPr>
            <w:r>
              <w:t xml:space="preserve">аферезом, гамма-облученный,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60 доз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A0446C" w:rsidRDefault="00A0446C">
            <w:pPr>
              <w:pStyle w:val="ConsPlusNonformat"/>
            </w:pPr>
            <w:r>
              <w:t xml:space="preserve">полученная автоматическим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аферезом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5 доз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Питательные смеси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A0446C">
        <w:trPr>
          <w:trHeight w:val="240"/>
        </w:trPr>
        <w:tc>
          <w:tcPr>
            <w:tcW w:w="4320" w:type="dxa"/>
            <w:gridSpan w:val="2"/>
          </w:tcPr>
          <w:p w:rsidR="00A0446C" w:rsidRDefault="00A0446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2000 мл 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6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15000 мл   </w:t>
            </w:r>
          </w:p>
        </w:tc>
      </w:tr>
      <w:tr w:rsidR="00A0446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Смеси для энтерального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3000 г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12. Модель донора: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донор костного мозга аутологичного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8" w:history="1">
        <w:r>
          <w:rPr>
            <w:color w:val="0000FF"/>
          </w:rPr>
          <w:t>Z52.3</w:t>
        </w:r>
      </w:hyperlink>
    </w:p>
    <w:p w:rsidR="00A0446C" w:rsidRDefault="00A0446C">
      <w:pPr>
        <w:pStyle w:val="ConsPlusNormal"/>
        <w:ind w:firstLine="540"/>
        <w:jc w:val="both"/>
      </w:pPr>
      <w:r>
        <w:t>Фаза:</w:t>
      </w:r>
    </w:p>
    <w:p w:rsidR="00A0446C" w:rsidRDefault="00A0446C">
      <w:pPr>
        <w:pStyle w:val="ConsPlusNormal"/>
        <w:ind w:firstLine="540"/>
        <w:jc w:val="both"/>
      </w:pPr>
      <w:r>
        <w:t>Стадия:</w:t>
      </w:r>
    </w:p>
    <w:p w:rsidR="00A0446C" w:rsidRDefault="00A0446C">
      <w:pPr>
        <w:pStyle w:val="ConsPlusNormal"/>
        <w:ind w:firstLine="540"/>
        <w:jc w:val="both"/>
      </w:pPr>
      <w:r>
        <w:t>Осложнения: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12.1. РАБОТЫ ПО ДОНОРСТВУ ИЗ РАСЧЕТА 3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3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желчных пигментов и их </w:t>
            </w:r>
          </w:p>
          <w:p w:rsidR="00A0446C" w:rsidRDefault="00A0446C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Получение              </w:t>
            </w:r>
          </w:p>
          <w:p w:rsidR="00A0446C" w:rsidRDefault="00A0446C">
            <w:pPr>
              <w:pStyle w:val="ConsPlusNonformat"/>
            </w:pPr>
            <w:r>
              <w:t xml:space="preserve">костномозговой взвеси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костного 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3979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3980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3981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потивовоспалительные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      </w:t>
            </w:r>
          </w:p>
          <w:p w:rsidR="00A0446C" w:rsidRDefault="00A0446C">
            <w:pPr>
              <w:pStyle w:val="ConsPlusNonformat"/>
            </w:pPr>
            <w:r>
              <w:t xml:space="preserve">электролитные  </w:t>
            </w:r>
          </w:p>
          <w:p w:rsidR="00A0446C" w:rsidRDefault="00A0446C">
            <w:pPr>
              <w:pStyle w:val="ConsPlusNonformat"/>
            </w:pPr>
            <w:r>
              <w:t xml:space="preserve">моно- и поли-  </w:t>
            </w:r>
          </w:p>
          <w:p w:rsidR="00A0446C" w:rsidRDefault="00A0446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2000 мл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32" w:name="P13979"/>
      <w:bookmarkEnd w:id="32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33" w:name="P13980"/>
      <w:bookmarkEnd w:id="33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34" w:name="P13981"/>
      <w:bookmarkEnd w:id="34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13. Модель донора: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донор стволовых клеток крови аутологичных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39" w:history="1">
        <w:r>
          <w:rPr>
            <w:color w:val="0000FF"/>
          </w:rPr>
          <w:t>Z52.3</w:t>
        </w:r>
      </w:hyperlink>
    </w:p>
    <w:p w:rsidR="00A0446C" w:rsidRDefault="00A0446C">
      <w:pPr>
        <w:pStyle w:val="ConsPlusNormal"/>
        <w:ind w:firstLine="540"/>
        <w:jc w:val="both"/>
      </w:pPr>
      <w:r>
        <w:t>Фаза:</w:t>
      </w:r>
    </w:p>
    <w:p w:rsidR="00A0446C" w:rsidRDefault="00A0446C">
      <w:pPr>
        <w:pStyle w:val="ConsPlusNormal"/>
        <w:ind w:firstLine="540"/>
        <w:jc w:val="both"/>
      </w:pPr>
      <w:r>
        <w:t>Стадия:</w:t>
      </w:r>
    </w:p>
    <w:p w:rsidR="00A0446C" w:rsidRDefault="00A0446C">
      <w:pPr>
        <w:pStyle w:val="ConsPlusNormal"/>
        <w:ind w:firstLine="540"/>
        <w:jc w:val="both"/>
      </w:pPr>
      <w:r>
        <w:t>Осложнения: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lastRenderedPageBreak/>
        <w:t>13.1. РАБОТЫ ПО ДОНОРСТВУ ИЗ РАСЧЕТА 7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14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Линейные измерения     </w:t>
            </w:r>
          </w:p>
          <w:p w:rsidR="00A0446C" w:rsidRDefault="00A0446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10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Просмотр мазка крови   </w:t>
            </w:r>
          </w:p>
          <w:p w:rsidR="00A0446C" w:rsidRDefault="00A0446C">
            <w:pPr>
              <w:pStyle w:val="ConsPlusNonformat"/>
            </w:pPr>
            <w:r>
              <w:t xml:space="preserve">для анализа аномалий   </w:t>
            </w:r>
          </w:p>
          <w:p w:rsidR="00A0446C" w:rsidRDefault="00A0446C">
            <w:pPr>
              <w:pStyle w:val="ConsPlusNonformat"/>
            </w:pPr>
            <w:r>
              <w:t>морфологии эритроцитов,</w:t>
            </w:r>
          </w:p>
          <w:p w:rsidR="00A0446C" w:rsidRDefault="00A0446C">
            <w:pPr>
              <w:pStyle w:val="ConsPlusNonformat"/>
            </w:pPr>
            <w:r>
              <w:t xml:space="preserve">тромбоцитов и      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гемоглобина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глобулина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желчных пигментов и их </w:t>
            </w:r>
          </w:p>
          <w:p w:rsidR="00A0446C" w:rsidRDefault="00A0446C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7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12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Пособие при            </w:t>
            </w:r>
          </w:p>
          <w:p w:rsidR="00A0446C" w:rsidRDefault="00A0446C">
            <w:pPr>
              <w:pStyle w:val="ConsPlusNonformat"/>
            </w:pPr>
            <w:r>
              <w:t>парентеральном введении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6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          </w:t>
            </w:r>
          </w:p>
          <w:p w:rsidR="00A0446C" w:rsidRDefault="00A0446C">
            <w:pPr>
              <w:pStyle w:val="ConsPlusNonformat"/>
            </w:pPr>
            <w:r>
              <w:t xml:space="preserve">фибринолитической      </w:t>
            </w:r>
          </w:p>
          <w:p w:rsidR="00A0446C" w:rsidRDefault="00A0446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Цитаферез              </w:t>
            </w:r>
          </w:p>
          <w:p w:rsidR="00A0446C" w:rsidRDefault="00A0446C">
            <w:pPr>
              <w:pStyle w:val="ConsPlusNonformat"/>
            </w:pPr>
            <w:r>
              <w:t xml:space="preserve">гемопоэтических клеток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Иммуноцитохимическое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с         </w:t>
            </w:r>
          </w:p>
          <w:p w:rsidR="00A0446C" w:rsidRDefault="00A0446C">
            <w:pPr>
              <w:pStyle w:val="ConsPlusNonformat"/>
            </w:pPr>
            <w:r>
              <w:t xml:space="preserve">моноклональными        </w:t>
            </w:r>
          </w:p>
          <w:p w:rsidR="00A0446C" w:rsidRDefault="00A0446C">
            <w:pPr>
              <w:pStyle w:val="ConsPlusNonformat"/>
            </w:pPr>
            <w:r>
              <w:t xml:space="preserve">антителами материала   </w:t>
            </w:r>
          </w:p>
          <w:p w:rsidR="00A0446C" w:rsidRDefault="00A0446C">
            <w:pPr>
              <w:pStyle w:val="ConsPlusNonformat"/>
            </w:pPr>
            <w:r>
              <w:t xml:space="preserve">на антигены            </w:t>
            </w:r>
          </w:p>
          <w:p w:rsidR="00A0446C" w:rsidRDefault="00A0446C">
            <w:pPr>
              <w:pStyle w:val="ConsPlusNonformat"/>
            </w:pPr>
            <w:r>
              <w:t xml:space="preserve">дифференцировки        </w:t>
            </w:r>
          </w:p>
          <w:p w:rsidR="00A0446C" w:rsidRDefault="00A0446C">
            <w:pPr>
              <w:pStyle w:val="ConsPlusNonformat"/>
            </w:pPr>
            <w:r>
              <w:t xml:space="preserve">лимфоидных клеток (СD)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на  </w:t>
            </w:r>
          </w:p>
          <w:p w:rsidR="00A0446C" w:rsidRDefault="00A0446C">
            <w:pPr>
              <w:pStyle w:val="ConsPlusNonformat"/>
            </w:pPr>
            <w:r>
              <w:t xml:space="preserve">вирус Эпштейна-Барра   </w:t>
            </w:r>
          </w:p>
          <w:p w:rsidR="00A0446C" w:rsidRDefault="00A0446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стволовых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хранению стволовых 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4305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4306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4307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A0446C" w:rsidRDefault="00A0446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A0446C" w:rsidRDefault="00A0446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Ненаркотические       </w:t>
            </w:r>
          </w:p>
          <w:p w:rsidR="00A0446C" w:rsidRDefault="00A0446C">
            <w:pPr>
              <w:pStyle w:val="ConsPlusNonformat"/>
            </w:pPr>
            <w:r>
              <w:t xml:space="preserve">анальгетики и         </w:t>
            </w:r>
          </w:p>
          <w:p w:rsidR="00A0446C" w:rsidRDefault="00A0446C">
            <w:pPr>
              <w:pStyle w:val="ConsPlusNonformat"/>
            </w:pPr>
            <w:r>
              <w:t xml:space="preserve">нестероидные          </w:t>
            </w:r>
          </w:p>
          <w:p w:rsidR="00A0446C" w:rsidRDefault="00A0446C">
            <w:pPr>
              <w:pStyle w:val="ConsPlusNonformat"/>
            </w:pPr>
            <w:r>
              <w:t xml:space="preserve">противовоспалительные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Лоразепам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7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Противосудорожные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4500 мкг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4500 мкг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35" w:name="P14305"/>
      <w:bookmarkEnd w:id="35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36" w:name="P14306"/>
      <w:bookmarkEnd w:id="36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37" w:name="P14307"/>
      <w:bookmarkEnd w:id="37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  <w:outlineLvl w:val="1"/>
      </w:pPr>
      <w:r>
        <w:t>14. Модель пациента:</w:t>
      </w:r>
    </w:p>
    <w:p w:rsidR="00A0446C" w:rsidRDefault="00A0446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A0446C" w:rsidRDefault="00A0446C">
      <w:pPr>
        <w:pStyle w:val="ConsPlusNormal"/>
        <w:ind w:firstLine="540"/>
        <w:jc w:val="both"/>
      </w:pPr>
      <w:r>
        <w:t>Нозологическая форма: HLA-идентичный родственный донор гемопоэтических стволовых клеток (костного мозга/периферических стволовых клеток)</w:t>
      </w:r>
    </w:p>
    <w:p w:rsidR="00A0446C" w:rsidRDefault="00A0446C">
      <w:pPr>
        <w:pStyle w:val="ConsPlusNormal"/>
        <w:ind w:firstLine="540"/>
        <w:jc w:val="both"/>
      </w:pPr>
      <w:r>
        <w:t xml:space="preserve">Код по МКБ-10: </w:t>
      </w:r>
      <w:hyperlink r:id="rId40" w:history="1">
        <w:r>
          <w:rPr>
            <w:color w:val="0000FF"/>
          </w:rPr>
          <w:t>Z52.3</w:t>
        </w:r>
      </w:hyperlink>
    </w:p>
    <w:p w:rsidR="00A0446C" w:rsidRDefault="00A0446C">
      <w:pPr>
        <w:pStyle w:val="ConsPlusNormal"/>
        <w:ind w:firstLine="540"/>
        <w:jc w:val="both"/>
      </w:pPr>
      <w:r>
        <w:t>Фаза:</w:t>
      </w:r>
    </w:p>
    <w:p w:rsidR="00A0446C" w:rsidRDefault="00A0446C">
      <w:pPr>
        <w:pStyle w:val="ConsPlusNormal"/>
        <w:ind w:firstLine="540"/>
        <w:jc w:val="both"/>
      </w:pPr>
      <w:r>
        <w:t>Стадия:</w:t>
      </w:r>
    </w:p>
    <w:p w:rsidR="00A0446C" w:rsidRDefault="00A0446C">
      <w:pPr>
        <w:pStyle w:val="ConsPlusNormal"/>
        <w:ind w:firstLine="540"/>
        <w:jc w:val="both"/>
      </w:pPr>
      <w:r>
        <w:t>Осложнения:</w:t>
      </w:r>
    </w:p>
    <w:p w:rsidR="00A0446C" w:rsidRDefault="00A0446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14.1. ДИАГНОСТИКА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Измерение артериального</w:t>
            </w:r>
          </w:p>
          <w:p w:rsidR="00A0446C" w:rsidRDefault="00A0446C">
            <w:pPr>
              <w:pStyle w:val="ConsPlusNonformat"/>
            </w:pPr>
            <w:r>
              <w:t xml:space="preserve">давления на            </w:t>
            </w:r>
          </w:p>
          <w:p w:rsidR="00A0446C" w:rsidRDefault="00A0446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Регистрация    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Расшифровка, описание  </w:t>
            </w:r>
          </w:p>
          <w:p w:rsidR="00A0446C" w:rsidRDefault="00A0446C">
            <w:pPr>
              <w:pStyle w:val="ConsPlusNonformat"/>
            </w:pPr>
            <w:r>
              <w:t xml:space="preserve">и интерпретация        </w:t>
            </w:r>
          </w:p>
          <w:p w:rsidR="00A0446C" w:rsidRDefault="00A0446C">
            <w:pPr>
              <w:pStyle w:val="ConsPlusNonformat"/>
            </w:pPr>
            <w:r>
              <w:t xml:space="preserve">электрокардиографичес- </w:t>
            </w:r>
          </w:p>
          <w:p w:rsidR="00A0446C" w:rsidRDefault="00A0446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оседания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общего билирубина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аланин-трансаминазы 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 xml:space="preserve">протромбинового        </w:t>
            </w:r>
          </w:p>
          <w:p w:rsidR="00A0446C" w:rsidRDefault="00A0446C">
            <w:pPr>
              <w:pStyle w:val="ConsPlusNonformat"/>
            </w:pPr>
            <w:r>
              <w:t xml:space="preserve">(тромбопластинового)   </w:t>
            </w:r>
          </w:p>
          <w:p w:rsidR="00A0446C" w:rsidRDefault="00A0446C">
            <w:pPr>
              <w:pStyle w:val="ConsPlusNonformat"/>
            </w:pPr>
            <w:r>
              <w:t xml:space="preserve">времени в крови или    </w:t>
            </w:r>
          </w:p>
          <w:p w:rsidR="00A0446C" w:rsidRDefault="00A0446C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времени   </w:t>
            </w:r>
          </w:p>
          <w:p w:rsidR="00A0446C" w:rsidRDefault="00A0446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Активированное         </w:t>
            </w:r>
          </w:p>
          <w:p w:rsidR="00A0446C" w:rsidRDefault="00A0446C">
            <w:pPr>
              <w:pStyle w:val="ConsPlusNonformat"/>
            </w:pPr>
            <w:r>
              <w:t xml:space="preserve">частичное              </w:t>
            </w:r>
          </w:p>
          <w:p w:rsidR="00A0446C" w:rsidRDefault="00A0446C">
            <w:pPr>
              <w:pStyle w:val="ConsPlusNonformat"/>
            </w:pPr>
            <w:r>
              <w:t xml:space="preserve">тромбопластиновое      </w:t>
            </w:r>
          </w:p>
          <w:p w:rsidR="00A0446C" w:rsidRDefault="00A0446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Визуальное исследование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рН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основных   </w:t>
            </w:r>
          </w:p>
          <w:p w:rsidR="00A0446C" w:rsidRDefault="00A0446C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резус-     </w:t>
            </w:r>
          </w:p>
          <w:p w:rsidR="00A0446C" w:rsidRDefault="00A0446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4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к  </w:t>
            </w:r>
          </w:p>
          <w:p w:rsidR="00A0446C" w:rsidRDefault="00A0446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НBsAg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антигена   </w:t>
            </w:r>
          </w:p>
          <w:p w:rsidR="00A0446C" w:rsidRDefault="00A0446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HBeAg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HBcAg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2C0C9B">
              <w:rPr>
                <w:lang w:val="en-US"/>
              </w:rPr>
              <w:t xml:space="preserve"> HBsAg Hepatitis B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Default="00A0446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цитомегаловирус     </w:t>
            </w:r>
          </w:p>
          <w:p w:rsidR="00A0446C" w:rsidRDefault="00A0446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Молекулярно-           </w:t>
            </w:r>
          </w:p>
          <w:p w:rsidR="00A0446C" w:rsidRDefault="00A0446C">
            <w:pPr>
              <w:pStyle w:val="ConsPlusNonformat"/>
            </w:pPr>
            <w:r>
              <w:t xml:space="preserve">биологическое   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крови     </w:t>
            </w:r>
          </w:p>
          <w:p w:rsidR="00A0446C" w:rsidRDefault="00A0446C">
            <w:pPr>
              <w:pStyle w:val="ConsPlusNonformat"/>
            </w:pPr>
            <w:r>
              <w:t xml:space="preserve">на вирус Эпштейн-Барр  </w:t>
            </w:r>
          </w:p>
          <w:p w:rsidR="00A0446C" w:rsidRDefault="00A0446C">
            <w:pPr>
              <w:pStyle w:val="ConsPlusNonformat"/>
            </w:pPr>
            <w:r>
              <w:t xml:space="preserve">(Epshtein-Barr)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антител    </w:t>
            </w:r>
          </w:p>
          <w:p w:rsidR="00A0446C" w:rsidRDefault="00A0446C">
            <w:pPr>
              <w:pStyle w:val="ConsPlusNonformat"/>
            </w:pPr>
            <w:r>
              <w:t xml:space="preserve">класса M, G (IgM, IgG)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>
              <w:t>к</w:t>
            </w:r>
            <w:r w:rsidRPr="002C0C9B">
              <w:rPr>
                <w:lang w:val="en-US"/>
              </w:rPr>
              <w:t xml:space="preserve"> Human               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immunodeficiency virus </w:t>
            </w:r>
          </w:p>
          <w:p w:rsidR="00A0446C" w:rsidRPr="002C0C9B" w:rsidRDefault="00A0446C">
            <w:pPr>
              <w:pStyle w:val="ConsPlusNonformat"/>
              <w:rPr>
                <w:lang w:val="en-US"/>
              </w:rPr>
            </w:pPr>
            <w:r w:rsidRPr="002C0C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 w:rsidRPr="002C0C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Серологические реакции </w:t>
            </w:r>
          </w:p>
          <w:p w:rsidR="00A0446C" w:rsidRDefault="00A0446C">
            <w:pPr>
              <w:pStyle w:val="ConsPlusNonformat"/>
            </w:pPr>
            <w:r>
              <w:t xml:space="preserve">на различные инфекции, </w:t>
            </w:r>
          </w:p>
          <w:p w:rsidR="00A0446C" w:rsidRDefault="00A0446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14.2. ЛЕЧЕНИЕ ИЗ РАСЧЕТА 5 ДНЕЙ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0446C">
        <w:trPr>
          <w:trHeight w:val="240"/>
        </w:trPr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0446C" w:rsidRDefault="00A0446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Частота    </w:t>
            </w:r>
          </w:p>
          <w:p w:rsidR="00A0446C" w:rsidRDefault="00A0446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Среднее  </w:t>
            </w:r>
          </w:p>
          <w:p w:rsidR="00A0446C" w:rsidRDefault="00A0446C">
            <w:pPr>
              <w:pStyle w:val="ConsPlusNonformat"/>
            </w:pPr>
            <w:r>
              <w:t>количество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Сбор анамнеза и жалоб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Визуальный осмотр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Аускультация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Перкуссия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Пальпация              </w:t>
            </w:r>
          </w:p>
          <w:p w:rsidR="00A0446C" w:rsidRDefault="00A0446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Измерение частоты      </w:t>
            </w:r>
          </w:p>
          <w:p w:rsidR="00A0446C" w:rsidRDefault="00A0446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Анестезиологическое    </w:t>
            </w:r>
          </w:p>
          <w:p w:rsidR="00A0446C" w:rsidRDefault="00A0446C">
            <w:pPr>
              <w:pStyle w:val="ConsPlusNonformat"/>
            </w:pPr>
            <w:r>
              <w:t>пособие (включая раннее</w:t>
            </w:r>
          </w:p>
          <w:p w:rsidR="00A0446C" w:rsidRDefault="00A0446C">
            <w:pPr>
              <w:pStyle w:val="ConsPlusNonformat"/>
            </w:pPr>
            <w:r>
              <w:t xml:space="preserve">послеоперационное      </w:t>
            </w:r>
          </w:p>
          <w:p w:rsidR="00A0446C" w:rsidRDefault="00A0446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Соотношение лейкоцитов </w:t>
            </w:r>
          </w:p>
          <w:p w:rsidR="00A0446C" w:rsidRDefault="00A0446C">
            <w:pPr>
              <w:pStyle w:val="ConsPlusNonformat"/>
            </w:pPr>
            <w:r>
              <w:t xml:space="preserve">в крови (подсчет       </w:t>
            </w:r>
          </w:p>
          <w:p w:rsidR="00A0446C" w:rsidRDefault="00A0446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цветового  </w:t>
            </w:r>
          </w:p>
          <w:p w:rsidR="00A0446C" w:rsidRDefault="00A0446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среднего   </w:t>
            </w:r>
          </w:p>
          <w:p w:rsidR="00A0446C" w:rsidRDefault="00A0446C">
            <w:pPr>
              <w:pStyle w:val="ConsPlusNonformat"/>
            </w:pPr>
            <w:r>
              <w:t xml:space="preserve">содержания и средней   </w:t>
            </w:r>
          </w:p>
          <w:p w:rsidR="00A0446C" w:rsidRDefault="00A0446C">
            <w:pPr>
              <w:pStyle w:val="ConsPlusNonformat"/>
            </w:pPr>
            <w:r>
              <w:t xml:space="preserve">концентрации           </w:t>
            </w:r>
          </w:p>
          <w:p w:rsidR="00A0446C" w:rsidRDefault="00A0446C">
            <w:pPr>
              <w:pStyle w:val="ConsPlusNonformat"/>
            </w:pPr>
            <w:r>
              <w:t xml:space="preserve">гемоглобина в          </w:t>
            </w:r>
          </w:p>
          <w:p w:rsidR="00A0446C" w:rsidRDefault="00A0446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глобулиновых фракций 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билирубина в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>свободного и связанного</w:t>
            </w:r>
          </w:p>
          <w:p w:rsidR="00A0446C" w:rsidRDefault="00A0446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углекислого газа в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D10.02.02.01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             </w:t>
            </w:r>
          </w:p>
          <w:p w:rsidR="00A0446C" w:rsidRDefault="00A0446C">
            <w:pPr>
              <w:pStyle w:val="ConsPlusNonformat"/>
            </w:pPr>
            <w:r>
              <w:t xml:space="preserve">аутоэритроцитной массы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лактатдегидрогеназы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аспартат-трансаминазы  </w:t>
            </w:r>
          </w:p>
          <w:p w:rsidR="00A0446C" w:rsidRDefault="00A0446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аланин-трансаминазы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гамма-                 </w:t>
            </w:r>
          </w:p>
          <w:p w:rsidR="00A0446C" w:rsidRDefault="00A0446C">
            <w:pPr>
              <w:pStyle w:val="ConsPlusNonformat"/>
            </w:pPr>
            <w:r>
              <w:t xml:space="preserve">глютамилтрансферазы в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щелочной фосфатазы в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Микроскопическое       </w:t>
            </w:r>
          </w:p>
          <w:p w:rsidR="00A0446C" w:rsidRDefault="00A0446C">
            <w:pPr>
              <w:pStyle w:val="ConsPlusNonformat"/>
            </w:pPr>
            <w:r>
              <w:t xml:space="preserve">исследование осадка    </w:t>
            </w:r>
          </w:p>
          <w:p w:rsidR="00A0446C" w:rsidRDefault="00A0446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белка в    </w:t>
            </w:r>
          </w:p>
          <w:p w:rsidR="00A0446C" w:rsidRDefault="00A0446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Исследование уровня    </w:t>
            </w:r>
          </w:p>
          <w:p w:rsidR="00A0446C" w:rsidRDefault="00A0446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           </w:t>
            </w:r>
          </w:p>
          <w:p w:rsidR="00A0446C" w:rsidRDefault="00A0446C">
            <w:pPr>
              <w:pStyle w:val="ConsPlusNonformat"/>
            </w:pPr>
            <w:r>
              <w:t>концентрации водородных</w:t>
            </w:r>
          </w:p>
          <w:p w:rsidR="00A0446C" w:rsidRDefault="00A0446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Определение удельного  </w:t>
            </w:r>
          </w:p>
          <w:p w:rsidR="00A0446C" w:rsidRDefault="00A0446C">
            <w:pPr>
              <w:pStyle w:val="ConsPlusNonformat"/>
            </w:pPr>
            <w:r>
              <w:t xml:space="preserve">веса (относительной    </w:t>
            </w:r>
          </w:p>
          <w:p w:rsidR="00A0446C" w:rsidRDefault="00A0446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    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Внутривенное введение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Подкожное введение     </w:t>
            </w:r>
          </w:p>
          <w:p w:rsidR="00A0446C" w:rsidRDefault="00A0446C">
            <w:pPr>
              <w:pStyle w:val="ConsPlusNonformat"/>
            </w:pPr>
            <w:r>
              <w:t xml:space="preserve">лекарственных средств  </w:t>
            </w:r>
          </w:p>
          <w:p w:rsidR="00A0446C" w:rsidRDefault="00A0446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5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Психологическая        </w:t>
            </w:r>
          </w:p>
          <w:p w:rsidR="00A0446C" w:rsidRDefault="00A0446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подключичной и других  </w:t>
            </w:r>
          </w:p>
          <w:p w:rsidR="00A0446C" w:rsidRDefault="00A0446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         </w:t>
            </w:r>
          </w:p>
          <w:p w:rsidR="00A0446C" w:rsidRDefault="00A0446C">
            <w:pPr>
              <w:pStyle w:val="ConsPlusNonformat"/>
            </w:pPr>
            <w:r>
              <w:t xml:space="preserve">кубитальной и других   </w:t>
            </w:r>
          </w:p>
          <w:p w:rsidR="00A0446C" w:rsidRDefault="00A0446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2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Осмотр (консультация)  </w:t>
            </w:r>
          </w:p>
          <w:p w:rsidR="00A0446C" w:rsidRDefault="00A0446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Суточное наблюдение    </w:t>
            </w:r>
          </w:p>
          <w:p w:rsidR="00A0446C" w:rsidRDefault="00A0446C">
            <w:pPr>
              <w:pStyle w:val="ConsPlusNonformat"/>
            </w:pPr>
            <w:r>
              <w:lastRenderedPageBreak/>
              <w:t xml:space="preserve">реанимационного        </w:t>
            </w:r>
          </w:p>
          <w:p w:rsidR="00A0446C" w:rsidRDefault="00A0446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lastRenderedPageBreak/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Катетеризация мочевого </w:t>
            </w:r>
          </w:p>
          <w:p w:rsidR="00A0446C" w:rsidRDefault="00A0446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Проба на совместимость </w:t>
            </w:r>
          </w:p>
          <w:p w:rsidR="00A0446C" w:rsidRDefault="00A0446C">
            <w:pPr>
              <w:pStyle w:val="ConsPlusNonformat"/>
            </w:pPr>
            <w:r>
              <w:t xml:space="preserve">перед переливанием     </w:t>
            </w:r>
          </w:p>
          <w:p w:rsidR="00A0446C" w:rsidRDefault="00A0446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D10.01.06.01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Организация забора     </w:t>
            </w:r>
          </w:p>
          <w:p w:rsidR="00A0446C" w:rsidRDefault="00A0446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D10.01.12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Организация забора     </w:t>
            </w:r>
          </w:p>
          <w:p w:rsidR="00A0446C" w:rsidRDefault="00A0446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костного     </w:t>
            </w:r>
          </w:p>
          <w:p w:rsidR="00A0446C" w:rsidRDefault="00A0446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получению стволовых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хранению стволовых     </w:t>
            </w:r>
          </w:p>
          <w:p w:rsidR="00A0446C" w:rsidRDefault="00A0446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  <w:tr w:rsidR="00A0446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Проведение работ по    </w:t>
            </w:r>
          </w:p>
          <w:p w:rsidR="00A0446C" w:rsidRDefault="00A0446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A0446C">
        <w:trPr>
          <w:trHeight w:val="240"/>
        </w:trPr>
        <w:tc>
          <w:tcPr>
            <w:tcW w:w="1680" w:type="dxa"/>
          </w:tcPr>
          <w:p w:rsidR="00A0446C" w:rsidRDefault="00A0446C">
            <w:pPr>
              <w:pStyle w:val="ConsPlusNonformat"/>
            </w:pPr>
            <w:r>
              <w:t>Фармакотера-</w:t>
            </w:r>
          </w:p>
          <w:p w:rsidR="00A0446C" w:rsidRDefault="00A0446C">
            <w:pPr>
              <w:pStyle w:val="ConsPlusNonformat"/>
            </w:pPr>
            <w:r>
              <w:t xml:space="preserve">певтическая </w:t>
            </w:r>
          </w:p>
          <w:p w:rsidR="00A0446C" w:rsidRDefault="00A0446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0446C" w:rsidRDefault="00A0446C">
            <w:pPr>
              <w:pStyle w:val="ConsPlusNonformat"/>
            </w:pPr>
            <w:r>
              <w:t xml:space="preserve"> АТХ  </w:t>
            </w:r>
          </w:p>
          <w:p w:rsidR="00A0446C" w:rsidRDefault="00A0446C">
            <w:pPr>
              <w:pStyle w:val="ConsPlusNonformat"/>
            </w:pPr>
            <w:r>
              <w:t>группа</w:t>
            </w:r>
          </w:p>
          <w:p w:rsidR="00A0446C" w:rsidRDefault="002C0C9B">
            <w:pPr>
              <w:pStyle w:val="ConsPlusNonformat"/>
            </w:pPr>
            <w:hyperlink w:anchor="P14824" w:history="1">
              <w:r w:rsidR="00A0446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Международное </w:t>
            </w:r>
          </w:p>
          <w:p w:rsidR="00A0446C" w:rsidRDefault="00A0446C">
            <w:pPr>
              <w:pStyle w:val="ConsPlusNonformat"/>
            </w:pPr>
            <w:r>
              <w:t>непатентованное</w:t>
            </w:r>
          </w:p>
          <w:p w:rsidR="00A0446C" w:rsidRDefault="00A0446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A0446C" w:rsidRDefault="00A0446C">
            <w:pPr>
              <w:pStyle w:val="ConsPlusNonformat"/>
            </w:pPr>
            <w:r>
              <w:t xml:space="preserve"> Частота  </w:t>
            </w:r>
          </w:p>
          <w:p w:rsidR="00A0446C" w:rsidRDefault="00A0446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ОДД   </w:t>
            </w:r>
          </w:p>
          <w:p w:rsidR="00A0446C" w:rsidRDefault="002C0C9B">
            <w:pPr>
              <w:pStyle w:val="ConsPlusNonformat"/>
            </w:pPr>
            <w:hyperlink w:anchor="P14825" w:history="1">
              <w:r w:rsidR="00A0446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A0446C" w:rsidRDefault="00A0446C">
            <w:pPr>
              <w:pStyle w:val="ConsPlusNonformat"/>
            </w:pPr>
            <w:r>
              <w:t xml:space="preserve">  ЭКД   </w:t>
            </w:r>
          </w:p>
          <w:p w:rsidR="00A0446C" w:rsidRDefault="002C0C9B">
            <w:pPr>
              <w:pStyle w:val="ConsPlusNonformat"/>
            </w:pPr>
            <w:hyperlink w:anchor="P14826" w:history="1">
              <w:r w:rsidR="00A0446C">
                <w:rPr>
                  <w:color w:val="0000FF"/>
                </w:rPr>
                <w:t>&lt;***&gt;</w:t>
              </w:r>
            </w:hyperlink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300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оксибутиратат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9000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30 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75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A0446C" w:rsidRDefault="00A0446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Анксиолитики          </w:t>
            </w:r>
          </w:p>
          <w:p w:rsidR="00A0446C" w:rsidRDefault="00A0446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 и            </w:t>
            </w:r>
          </w:p>
          <w:p w:rsidR="00A0446C" w:rsidRDefault="00A0446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Гидроксиэтил-  </w:t>
            </w:r>
          </w:p>
          <w:p w:rsidR="00A0446C" w:rsidRDefault="00A0446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A0446C" w:rsidRDefault="00A0446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Вазопрессорные       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500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A0446C" w:rsidRDefault="00A0446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Неполовые гормоны,    </w:t>
            </w:r>
          </w:p>
          <w:p w:rsidR="00A0446C" w:rsidRDefault="00A0446C">
            <w:pPr>
              <w:pStyle w:val="ConsPlusNonformat"/>
            </w:pPr>
            <w:r>
              <w:t xml:space="preserve">синтетические         </w:t>
            </w:r>
          </w:p>
          <w:p w:rsidR="00A0446C" w:rsidRDefault="00A0446C">
            <w:pPr>
              <w:pStyle w:val="ConsPlusNonformat"/>
            </w:pPr>
            <w:r>
              <w:t xml:space="preserve">субстанции и          </w:t>
            </w:r>
          </w:p>
          <w:p w:rsidR="00A0446C" w:rsidRDefault="00A0446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250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мг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Метилпреднизо- </w:t>
            </w:r>
          </w:p>
          <w:p w:rsidR="00A0446C" w:rsidRDefault="00A0446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70 мг 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A0446C" w:rsidRDefault="00A0446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Электролиты, средства </w:t>
            </w:r>
          </w:p>
          <w:p w:rsidR="00A0446C" w:rsidRDefault="00A0446C">
            <w:pPr>
              <w:pStyle w:val="ConsPlusNonformat"/>
            </w:pPr>
            <w:r>
              <w:t xml:space="preserve">коррекции кислотного  </w:t>
            </w:r>
          </w:p>
          <w:p w:rsidR="00A0446C" w:rsidRDefault="00A0446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и магния </w:t>
            </w:r>
          </w:p>
          <w:p w:rsidR="00A0446C" w:rsidRDefault="00A0446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60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       </w:t>
            </w:r>
          </w:p>
          <w:p w:rsidR="00A0446C" w:rsidRDefault="00A0446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мг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10 мл 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        </w:t>
            </w:r>
          </w:p>
          <w:p w:rsidR="00A0446C" w:rsidRDefault="00A0446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200 мл </w:t>
            </w: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84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1000 мл </w:t>
            </w:r>
          </w:p>
        </w:tc>
      </w:tr>
      <w:tr w:rsidR="00A0446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Противоопухолевые,                 </w:t>
            </w:r>
          </w:p>
          <w:p w:rsidR="00A0446C" w:rsidRDefault="00A0446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A0446C" w:rsidRDefault="00A0446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Сопутствующие средства</w:t>
            </w:r>
          </w:p>
          <w:p w:rsidR="00A0446C" w:rsidRDefault="00A0446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</w:tr>
      <w:tr w:rsidR="00A0446C">
        <w:tc>
          <w:tcPr>
            <w:tcW w:w="1560" w:type="dxa"/>
            <w:vMerge/>
            <w:tcBorders>
              <w:top w:val="nil"/>
            </w:tcBorders>
          </w:tcPr>
          <w:p w:rsidR="00A0446C" w:rsidRDefault="00A0446C"/>
        </w:tc>
        <w:tc>
          <w:tcPr>
            <w:tcW w:w="96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600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>3000 мкг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  <w:r>
        <w:t>--------------------------------</w:t>
      </w:r>
    </w:p>
    <w:p w:rsidR="00A0446C" w:rsidRDefault="00A0446C">
      <w:pPr>
        <w:pStyle w:val="ConsPlusNormal"/>
        <w:ind w:firstLine="540"/>
        <w:jc w:val="both"/>
      </w:pPr>
      <w:bookmarkStart w:id="38" w:name="P14824"/>
      <w:bookmarkEnd w:id="38"/>
      <w:r>
        <w:t>&lt;*&gt; Анатомо-терапевтическо-химическая классификация.</w:t>
      </w:r>
    </w:p>
    <w:p w:rsidR="00A0446C" w:rsidRDefault="00A0446C">
      <w:pPr>
        <w:pStyle w:val="ConsPlusNormal"/>
        <w:ind w:firstLine="540"/>
        <w:jc w:val="both"/>
      </w:pPr>
      <w:bookmarkStart w:id="39" w:name="P14825"/>
      <w:bookmarkEnd w:id="39"/>
      <w:r>
        <w:t>&lt;**&gt; Ориентировочная дневная доза.</w:t>
      </w:r>
    </w:p>
    <w:p w:rsidR="00A0446C" w:rsidRDefault="00A0446C">
      <w:pPr>
        <w:pStyle w:val="ConsPlusNormal"/>
        <w:ind w:firstLine="540"/>
        <w:jc w:val="both"/>
      </w:pPr>
      <w:bookmarkStart w:id="40" w:name="P14826"/>
      <w:bookmarkEnd w:id="40"/>
      <w:r>
        <w:t>&lt;***&gt; Эквивалентная курсовая доза.</w:t>
      </w: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0446C" w:rsidRDefault="00A044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A0446C">
        <w:trPr>
          <w:trHeight w:val="240"/>
        </w:trPr>
        <w:tc>
          <w:tcPr>
            <w:tcW w:w="4200" w:type="dxa"/>
          </w:tcPr>
          <w:p w:rsidR="00A0446C" w:rsidRDefault="00A0446C">
            <w:pPr>
              <w:pStyle w:val="ConsPlusNonformat"/>
            </w:pPr>
            <w:r>
              <w:lastRenderedPageBreak/>
              <w:t xml:space="preserve">          Наименование           </w:t>
            </w:r>
          </w:p>
        </w:tc>
        <w:tc>
          <w:tcPr>
            <w:tcW w:w="2040" w:type="dxa"/>
          </w:tcPr>
          <w:p w:rsidR="00A0446C" w:rsidRDefault="00A0446C">
            <w:pPr>
              <w:pStyle w:val="ConsPlusNonformat"/>
            </w:pPr>
            <w:r>
              <w:t xml:space="preserve">    Частота    </w:t>
            </w:r>
          </w:p>
          <w:p w:rsidR="00A0446C" w:rsidRDefault="00A0446C">
            <w:pPr>
              <w:pStyle w:val="ConsPlusNonformat"/>
            </w:pPr>
            <w:r>
              <w:t xml:space="preserve"> предоставления</w:t>
            </w:r>
          </w:p>
        </w:tc>
        <w:tc>
          <w:tcPr>
            <w:tcW w:w="1920" w:type="dxa"/>
          </w:tcPr>
          <w:p w:rsidR="00A0446C" w:rsidRDefault="00A0446C">
            <w:pPr>
              <w:pStyle w:val="ConsPlusNonformat"/>
            </w:pPr>
            <w:r>
              <w:t xml:space="preserve">   Среднее    </w:t>
            </w:r>
          </w:p>
          <w:p w:rsidR="00A0446C" w:rsidRDefault="00A0446C">
            <w:pPr>
              <w:pStyle w:val="ConsPlusNonformat"/>
            </w:pPr>
            <w:r>
              <w:t xml:space="preserve">  количество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Эритроцитная масса               </w:t>
            </w:r>
          </w:p>
          <w:p w:rsidR="00A0446C" w:rsidRDefault="00A0446C">
            <w:pPr>
              <w:pStyle w:val="ConsPlusNonformat"/>
            </w:pPr>
            <w:r>
              <w:t xml:space="preserve">фильтрованная, облученная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0,05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доза    </w:t>
            </w:r>
          </w:p>
        </w:tc>
      </w:tr>
      <w:tr w:rsidR="00A0446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Аутоэритроцитная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446C" w:rsidRDefault="00A0446C">
            <w:pPr>
              <w:pStyle w:val="ConsPlusNonformat"/>
            </w:pPr>
            <w:r>
              <w:t xml:space="preserve">    1 доза    </w:t>
            </w:r>
          </w:p>
        </w:tc>
      </w:tr>
    </w:tbl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ind w:firstLine="540"/>
        <w:jc w:val="both"/>
      </w:pPr>
    </w:p>
    <w:p w:rsidR="00A0446C" w:rsidRDefault="00A0446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2C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6C"/>
    <w:rsid w:val="0015703A"/>
    <w:rsid w:val="002C0C9B"/>
    <w:rsid w:val="00A0446C"/>
    <w:rsid w:val="00A803FC"/>
    <w:rsid w:val="00CE262D"/>
    <w:rsid w:val="00E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4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4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E04889A4A783EB4A8A701E6F476A03FCA1559B405A52E2404323D327842463B9369D61C3Ak3T1M" TargetMode="External"/><Relationship Id="rId13" Type="http://schemas.openxmlformats.org/officeDocument/2006/relationships/hyperlink" Target="consultantplus://offline/ref=36CE04889A4A783EB4A8A701E6F476A03FCA1559B405A52E2404323D327842463B9369D61C3Bk3T6M" TargetMode="External"/><Relationship Id="rId18" Type="http://schemas.openxmlformats.org/officeDocument/2006/relationships/hyperlink" Target="consultantplus://offline/ref=36CE04889A4A783EB4A8A701E6F476A03FCA1559B405A52E2404323D327842463B9369D61C35k3T5M" TargetMode="External"/><Relationship Id="rId26" Type="http://schemas.openxmlformats.org/officeDocument/2006/relationships/hyperlink" Target="consultantplus://offline/ref=71EB6647BA35B72322FB0D08B5E48CE88275B338A947E531007571B4C24EB070EA9A1910A870lBT6M" TargetMode="External"/><Relationship Id="rId39" Type="http://schemas.openxmlformats.org/officeDocument/2006/relationships/hyperlink" Target="consultantplus://offline/ref=D4A95E3C323B5609125FA8C8B29594688D8AAD265DFF91AB68323D09B13342AE135FB295D1D0m2T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1EB6647BA35B72322FB0D08B5E48CE88275B338A947E531007571B4C24EB070EA9A1910A87ElBT5M" TargetMode="External"/><Relationship Id="rId34" Type="http://schemas.openxmlformats.org/officeDocument/2006/relationships/hyperlink" Target="consultantplus://offline/ref=71EB6647BA35B72322FB0D08B5E48CE88275B338A947E531007571B4C24EB070EA9A1F13A87DlBT5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6CE04889A4A783EB4A8A701E6F476A03CC41A5FBF58AF267D08303A3D275541729F6BD01A3F37k1T7M" TargetMode="External"/><Relationship Id="rId12" Type="http://schemas.openxmlformats.org/officeDocument/2006/relationships/hyperlink" Target="consultantplus://offline/ref=36CE04889A4A783EB4A8A701E6F476A03FCA1559B405A52E2404323D327842463B9369D61C3Ak3T1M" TargetMode="External"/><Relationship Id="rId17" Type="http://schemas.openxmlformats.org/officeDocument/2006/relationships/hyperlink" Target="consultantplus://offline/ref=36CE04889A4A783EB4A8A701E6F476A03FCA1559B405A52E2404323D327842463B9369D61C3Bk3T6M" TargetMode="External"/><Relationship Id="rId25" Type="http://schemas.openxmlformats.org/officeDocument/2006/relationships/hyperlink" Target="consultantplus://offline/ref=71EB6647BA35B72322FB0D08B5E48CE88275B338A947E531007571B4C24EB070EA9A1910A87ElBT5M" TargetMode="External"/><Relationship Id="rId33" Type="http://schemas.openxmlformats.org/officeDocument/2006/relationships/hyperlink" Target="consultantplus://offline/ref=71EB6647BA35B72322FB0D08B5E48CE88275B338A947E531007571B4C24EB070EA9A1910A870lBT4M" TargetMode="External"/><Relationship Id="rId38" Type="http://schemas.openxmlformats.org/officeDocument/2006/relationships/hyperlink" Target="consultantplus://offline/ref=D4A95E3C323B5609125FA8C8B29594688D8AAD265DFF91AB68323D09B13342AE135FB295D1D0m2T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CE04889A4A783EB4A8A701E6F476A03FCA1559B405A52E2404323D327842463B9369D61C3Ak3T1M" TargetMode="External"/><Relationship Id="rId20" Type="http://schemas.openxmlformats.org/officeDocument/2006/relationships/hyperlink" Target="consultantplus://offline/ref=71EB6647BA35B72322FB0D08B5E48CE88275B338A947E531007571B4C24EB070EA9A1910A87FlBT2M" TargetMode="External"/><Relationship Id="rId29" Type="http://schemas.openxmlformats.org/officeDocument/2006/relationships/hyperlink" Target="consultantplus://offline/ref=71EB6647BA35B72322FB0D08B5E48CE88275B338A947E531007571B4C24EB070EA9A1910A87ElBT5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CE04889A4A783EB4A8A701E6F476A03AC7145AB658AF267D08303A3D275541729F6BD01B3A37k1T8M" TargetMode="External"/><Relationship Id="rId11" Type="http://schemas.openxmlformats.org/officeDocument/2006/relationships/hyperlink" Target="consultantplus://offline/ref=36CE04889A4A783EB4A8A701E6F476A03FCA1559B405A52E2404323D327842463B9369D61C35k3T7M" TargetMode="External"/><Relationship Id="rId24" Type="http://schemas.openxmlformats.org/officeDocument/2006/relationships/hyperlink" Target="consultantplus://offline/ref=71EB6647BA35B72322FB0D08B5E48CE88275B338A947E531007571B4C24EB070EA9A1910A87FlBT2M" TargetMode="External"/><Relationship Id="rId32" Type="http://schemas.openxmlformats.org/officeDocument/2006/relationships/hyperlink" Target="consultantplus://offline/ref=71EB6647BA35B72322FB0D08B5E48CE88275B338A947E531007571B4C24EB070EA9A1910A870lBT6M" TargetMode="External"/><Relationship Id="rId37" Type="http://schemas.openxmlformats.org/officeDocument/2006/relationships/hyperlink" Target="consultantplus://offline/ref=D4A95E3C323B5609125FA8C8B29594688D8AAD265DFF91AB68323D09B13342AE135FB496D1D2m2T8M" TargetMode="External"/><Relationship Id="rId40" Type="http://schemas.openxmlformats.org/officeDocument/2006/relationships/hyperlink" Target="consultantplus://offline/ref=D4A95E3C323B5609125FA8C8B29594688D8AAD265DFF91AB68323D09B13342AE135FB295D1D0m2T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CE04889A4A783EB4A8A701E6F476A03FCA1559B405A52E2404323D327842463B9369D61C35k3T7M" TargetMode="External"/><Relationship Id="rId23" Type="http://schemas.openxmlformats.org/officeDocument/2006/relationships/hyperlink" Target="consultantplus://offline/ref=71EB6647BA35B72322FB0D08B5E48CE88275B338A947E531007571B4C24EB070EA9A1910A870lBT4M" TargetMode="External"/><Relationship Id="rId28" Type="http://schemas.openxmlformats.org/officeDocument/2006/relationships/hyperlink" Target="consultantplus://offline/ref=71EB6647BA35B72322FB0D08B5E48CE88275B338A947E531007571B4C24EB070EA9A1910A87FlBT2M" TargetMode="External"/><Relationship Id="rId36" Type="http://schemas.openxmlformats.org/officeDocument/2006/relationships/hyperlink" Target="consultantplus://offline/ref=D4A95E3C323B5609125FA8C8B29594688D8AAD265DFF91AB68323D09B13342AE135FB792D2D7m2TAM" TargetMode="External"/><Relationship Id="rId10" Type="http://schemas.openxmlformats.org/officeDocument/2006/relationships/hyperlink" Target="consultantplus://offline/ref=36CE04889A4A783EB4A8A701E6F476A03FCA1559B405A52E2404323D327842463B9369D61C35k3T5M" TargetMode="External"/><Relationship Id="rId19" Type="http://schemas.openxmlformats.org/officeDocument/2006/relationships/hyperlink" Target="consultantplus://offline/ref=36CE04889A4A783EB4A8A701E6F476A03FCA1559B405A52E2404323D327842463B9369D61C35k3T7M" TargetMode="External"/><Relationship Id="rId31" Type="http://schemas.openxmlformats.org/officeDocument/2006/relationships/hyperlink" Target="consultantplus://offline/ref=71EB6647BA35B72322FB0D08B5E48CE88275B338A947E531007571B4C24EB070EA9A1910A87ElBT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CE04889A4A783EB4A8A701E6F476A03FCA1559B405A52E2404323D327842463B9369D61C3Bk3T6M" TargetMode="External"/><Relationship Id="rId14" Type="http://schemas.openxmlformats.org/officeDocument/2006/relationships/hyperlink" Target="consultantplus://offline/ref=36CE04889A4A783EB4A8A701E6F476A03FCA1559B405A52E2404323D327842463B9369D61C35k3T5M" TargetMode="External"/><Relationship Id="rId22" Type="http://schemas.openxmlformats.org/officeDocument/2006/relationships/hyperlink" Target="consultantplus://offline/ref=71EB6647BA35B72322FB0D08B5E48CE88275B338A947E531007571B4C24EB070EA9A1910A870lBT6M" TargetMode="External"/><Relationship Id="rId27" Type="http://schemas.openxmlformats.org/officeDocument/2006/relationships/hyperlink" Target="consultantplus://offline/ref=71EB6647BA35B72322FB0D08B5E48CE88275B338A947E531007571B4C24EB070EA9A1910A870lBT4M" TargetMode="External"/><Relationship Id="rId30" Type="http://schemas.openxmlformats.org/officeDocument/2006/relationships/hyperlink" Target="consultantplus://offline/ref=71EB6647BA35B72322FB0D08B5E48CE88275B338A947E531007571B4C24EB070EA9A1910A87FlBT2M" TargetMode="External"/><Relationship Id="rId35" Type="http://schemas.openxmlformats.org/officeDocument/2006/relationships/hyperlink" Target="consultantplus://offline/ref=71EB6647BA35B72322FB0D08B5E48CE88275B338A947E531007571B4C24EB070EA9A1F13A87DlBT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9938-B95C-47A5-B74F-C6B171C5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61766</Words>
  <Characters>352067</Characters>
  <Application>Microsoft Office Word</Application>
  <DocSecurity>0</DocSecurity>
  <Lines>2933</Lines>
  <Paragraphs>826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2016-11-23T12:19:00Z</dcterms:created>
  <dcterms:modified xsi:type="dcterms:W3CDTF">2016-12-08T10:30:00Z</dcterms:modified>
</cp:coreProperties>
</file>