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3E" w:rsidRDefault="00222F3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22F3E" w:rsidRDefault="00222F3E">
      <w:pPr>
        <w:pStyle w:val="ConsPlusTitle"/>
        <w:jc w:val="center"/>
      </w:pPr>
      <w:r>
        <w:t>РОССИЙСКОЙ ФЕДЕРАЦИИ</w:t>
      </w:r>
    </w:p>
    <w:p w:rsidR="00222F3E" w:rsidRDefault="00222F3E">
      <w:pPr>
        <w:pStyle w:val="ConsPlusTitle"/>
        <w:jc w:val="center"/>
      </w:pPr>
    </w:p>
    <w:p w:rsidR="00222F3E" w:rsidRDefault="00222F3E">
      <w:pPr>
        <w:pStyle w:val="ConsPlusTitle"/>
        <w:jc w:val="center"/>
      </w:pPr>
      <w:r>
        <w:t>ПРИКАЗ</w:t>
      </w:r>
    </w:p>
    <w:p w:rsidR="00222F3E" w:rsidRDefault="00222F3E">
      <w:pPr>
        <w:pStyle w:val="ConsPlusTitle"/>
        <w:jc w:val="center"/>
      </w:pPr>
    </w:p>
    <w:p w:rsidR="00222F3E" w:rsidRDefault="00222F3E">
      <w:pPr>
        <w:pStyle w:val="ConsPlusTitle"/>
        <w:jc w:val="center"/>
      </w:pPr>
      <w:r>
        <w:t>7 апреля 2006 г.</w:t>
      </w:r>
    </w:p>
    <w:p w:rsidR="00222F3E" w:rsidRDefault="00222F3E">
      <w:pPr>
        <w:pStyle w:val="ConsPlusTitle"/>
        <w:jc w:val="center"/>
      </w:pPr>
    </w:p>
    <w:p w:rsidR="00222F3E" w:rsidRDefault="00222F3E">
      <w:pPr>
        <w:pStyle w:val="ConsPlusTitle"/>
        <w:jc w:val="center"/>
      </w:pPr>
      <w:r>
        <w:t>N 260</w:t>
      </w:r>
    </w:p>
    <w:p w:rsidR="00222F3E" w:rsidRDefault="00222F3E">
      <w:pPr>
        <w:pStyle w:val="ConsPlusTitle"/>
        <w:jc w:val="center"/>
      </w:pPr>
    </w:p>
    <w:p w:rsidR="00222F3E" w:rsidRDefault="00222F3E">
      <w:pPr>
        <w:pStyle w:val="ConsPlusTitle"/>
        <w:jc w:val="center"/>
      </w:pPr>
      <w:r>
        <w:t>ОБ УТВЕРЖДЕНИИ СТАНДАРТА МЕДИЦИНСКОЙ ПОМОЩИ БОЛЬНЫМ</w:t>
      </w:r>
    </w:p>
    <w:p w:rsidR="00222F3E" w:rsidRDefault="00222F3E">
      <w:pPr>
        <w:pStyle w:val="ConsPlusTitle"/>
        <w:jc w:val="center"/>
      </w:pPr>
      <w:r>
        <w:t xml:space="preserve">ЗЛОКАЧЕСТВЕННЫМ НОВООБРАЗОВАНИЕМ </w:t>
      </w:r>
      <w:proofErr w:type="gramStart"/>
      <w:r>
        <w:t>СОЕДИНИТЕЛЬНОЙ</w:t>
      </w:r>
      <w:proofErr w:type="gramEnd"/>
    </w:p>
    <w:p w:rsidR="00222F3E" w:rsidRDefault="00222F3E">
      <w:pPr>
        <w:pStyle w:val="ConsPlusTitle"/>
        <w:jc w:val="center"/>
      </w:pPr>
      <w:r>
        <w:t>И ДРУГИХ МЯГКИХ ТКАНЕЙ</w:t>
      </w:r>
    </w:p>
    <w:p w:rsidR="00222F3E" w:rsidRDefault="00222F3E">
      <w:pPr>
        <w:pStyle w:val="ConsPlusNormal"/>
      </w:pPr>
    </w:p>
    <w:p w:rsidR="00222F3E" w:rsidRDefault="00222F3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222F3E" w:rsidRDefault="00222F3E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соединительной и других мягких тканей согласно приложению.</w:t>
      </w:r>
    </w:p>
    <w:p w:rsidR="00222F3E" w:rsidRDefault="00222F3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 новообразованием соединительной и других мягких тканей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jc w:val="right"/>
      </w:pPr>
      <w:r>
        <w:t>Заместитель Министра</w:t>
      </w:r>
    </w:p>
    <w:p w:rsidR="00222F3E" w:rsidRDefault="00222F3E">
      <w:pPr>
        <w:pStyle w:val="ConsPlusNormal"/>
        <w:jc w:val="right"/>
      </w:pPr>
      <w:r>
        <w:t>В.СТАРОДУБОВ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ind w:firstLine="540"/>
        <w:jc w:val="both"/>
      </w:pPr>
    </w:p>
    <w:p w:rsidR="00466395" w:rsidRDefault="00466395">
      <w:pPr>
        <w:pStyle w:val="ConsPlusNormal"/>
        <w:ind w:firstLine="540"/>
        <w:jc w:val="both"/>
      </w:pPr>
    </w:p>
    <w:p w:rsidR="00466395" w:rsidRDefault="00466395">
      <w:pPr>
        <w:pStyle w:val="ConsPlusNormal"/>
        <w:ind w:firstLine="540"/>
        <w:jc w:val="both"/>
      </w:pPr>
      <w:bookmarkStart w:id="0" w:name="_GoBack"/>
      <w:bookmarkEnd w:id="0"/>
    </w:p>
    <w:p w:rsidR="00222F3E" w:rsidRDefault="00222F3E">
      <w:pPr>
        <w:pStyle w:val="ConsPlusNormal"/>
        <w:jc w:val="right"/>
        <w:outlineLvl w:val="0"/>
      </w:pPr>
      <w:r>
        <w:t>Приложение</w:t>
      </w:r>
    </w:p>
    <w:p w:rsidR="00222F3E" w:rsidRDefault="00222F3E">
      <w:pPr>
        <w:pStyle w:val="ConsPlusNormal"/>
        <w:jc w:val="right"/>
      </w:pPr>
      <w:r>
        <w:t>к приказу Министерства</w:t>
      </w:r>
    </w:p>
    <w:p w:rsidR="00222F3E" w:rsidRDefault="00222F3E">
      <w:pPr>
        <w:pStyle w:val="ConsPlusNormal"/>
        <w:jc w:val="right"/>
      </w:pPr>
      <w:r>
        <w:t>здравоохранения и</w:t>
      </w:r>
    </w:p>
    <w:p w:rsidR="00222F3E" w:rsidRDefault="00222F3E">
      <w:pPr>
        <w:pStyle w:val="ConsPlusNormal"/>
        <w:jc w:val="right"/>
      </w:pPr>
      <w:r>
        <w:t>социального развития</w:t>
      </w:r>
    </w:p>
    <w:p w:rsidR="00222F3E" w:rsidRDefault="00222F3E">
      <w:pPr>
        <w:pStyle w:val="ConsPlusNormal"/>
        <w:jc w:val="right"/>
      </w:pPr>
      <w:r>
        <w:t>Российской Федерации</w:t>
      </w:r>
    </w:p>
    <w:p w:rsidR="00222F3E" w:rsidRDefault="00222F3E">
      <w:pPr>
        <w:pStyle w:val="ConsPlusNormal"/>
        <w:jc w:val="right"/>
      </w:pPr>
      <w:r>
        <w:t>от 7 апреля 2006 г. N 260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Title"/>
        <w:jc w:val="center"/>
      </w:pPr>
      <w:bookmarkStart w:id="1" w:name="P32"/>
      <w:bookmarkEnd w:id="1"/>
      <w:r>
        <w:t>СТАНДАРТ</w:t>
      </w:r>
    </w:p>
    <w:p w:rsidR="00222F3E" w:rsidRDefault="00222F3E">
      <w:pPr>
        <w:pStyle w:val="ConsPlusTitle"/>
        <w:jc w:val="center"/>
      </w:pPr>
      <w:r>
        <w:t>МЕДИЦИНСКОЙ ПОМОЩИ БОЛЬНЫМ ЗЛОКАЧЕСТВЕННЫМ</w:t>
      </w:r>
    </w:p>
    <w:p w:rsidR="00222F3E" w:rsidRDefault="00222F3E">
      <w:pPr>
        <w:pStyle w:val="ConsPlusTitle"/>
        <w:jc w:val="center"/>
      </w:pPr>
      <w:r>
        <w:t xml:space="preserve">НОВООБРАЗОВАНИЕМ </w:t>
      </w:r>
      <w:proofErr w:type="gramStart"/>
      <w:r>
        <w:t>СОЕДИНИТЕЛЬНОЙ</w:t>
      </w:r>
      <w:proofErr w:type="gramEnd"/>
      <w:r>
        <w:t xml:space="preserve"> И ДРУГИХ МЯГКИХ ТКАНЕЙ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222F3E" w:rsidRDefault="00222F3E">
      <w:pPr>
        <w:pStyle w:val="ConsPlusNormal"/>
        <w:ind w:firstLine="540"/>
        <w:jc w:val="both"/>
      </w:pPr>
      <w:r>
        <w:t>Категория возрастная: дети</w:t>
      </w:r>
    </w:p>
    <w:p w:rsidR="00222F3E" w:rsidRDefault="00222F3E">
      <w:pPr>
        <w:pStyle w:val="ConsPlusNormal"/>
        <w:ind w:firstLine="540"/>
        <w:jc w:val="both"/>
      </w:pPr>
      <w:r>
        <w:t>Нозологическая форма: Саркома мягких тканей</w:t>
      </w:r>
    </w:p>
    <w:p w:rsidR="00222F3E" w:rsidRDefault="00222F3E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C49</w:t>
        </w:r>
      </w:hyperlink>
    </w:p>
    <w:p w:rsidR="00222F3E" w:rsidRDefault="00222F3E">
      <w:pPr>
        <w:pStyle w:val="ConsPlusNormal"/>
        <w:ind w:firstLine="540"/>
        <w:jc w:val="both"/>
      </w:pPr>
      <w:r>
        <w:t>Фаза: первичный процесс</w:t>
      </w:r>
    </w:p>
    <w:p w:rsidR="00222F3E" w:rsidRDefault="00222F3E">
      <w:pPr>
        <w:pStyle w:val="ConsPlusNormal"/>
        <w:ind w:firstLine="540"/>
        <w:jc w:val="both"/>
      </w:pPr>
      <w:r>
        <w:t>Стадия: любая</w:t>
      </w:r>
    </w:p>
    <w:p w:rsidR="00222F3E" w:rsidRDefault="00222F3E">
      <w:pPr>
        <w:pStyle w:val="ConsPlusNormal"/>
        <w:ind w:firstLine="540"/>
        <w:jc w:val="both"/>
      </w:pPr>
      <w:r>
        <w:t>Осложнения: без осложнений</w:t>
      </w:r>
    </w:p>
    <w:p w:rsidR="00222F3E" w:rsidRDefault="00222F3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jc w:val="center"/>
        <w:outlineLvl w:val="2"/>
      </w:pPr>
      <w:r>
        <w:t>1.1. ДИАГНОСТИКА</w:t>
      </w:r>
    </w:p>
    <w:p w:rsidR="00222F3E" w:rsidRDefault="00222F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22F3E">
        <w:trPr>
          <w:trHeight w:val="240"/>
        </w:trPr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222F3E" w:rsidRDefault="00222F3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t xml:space="preserve">   Частота    </w:t>
            </w:r>
          </w:p>
          <w:p w:rsidR="00222F3E" w:rsidRDefault="00222F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22F3E" w:rsidRDefault="00222F3E">
            <w:pPr>
              <w:pStyle w:val="ConsPlusNonformat"/>
            </w:pPr>
            <w:r>
              <w:t xml:space="preserve"> Среднее  </w:t>
            </w:r>
          </w:p>
          <w:p w:rsidR="00222F3E" w:rsidRDefault="00222F3E">
            <w:pPr>
              <w:pStyle w:val="ConsPlusNonformat"/>
            </w:pPr>
            <w:r>
              <w:t>количество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Сбор анамнеза и жалоб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Визуальный осмотр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  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Аускультация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Перкуссия   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Измерения объема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Визуальное   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Визуальное   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мышц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Линейное измерение     </w:t>
            </w:r>
          </w:p>
          <w:p w:rsidR="00222F3E" w:rsidRDefault="00222F3E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объема       </w:t>
            </w:r>
          </w:p>
          <w:p w:rsidR="00222F3E" w:rsidRDefault="00222F3E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подвижности  </w:t>
            </w:r>
          </w:p>
          <w:p w:rsidR="00222F3E" w:rsidRDefault="00222F3E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Получение              </w:t>
            </w:r>
          </w:p>
          <w:p w:rsidR="00222F3E" w:rsidRDefault="00222F3E">
            <w:pPr>
              <w:pStyle w:val="ConsPlusNonformat"/>
            </w:pPr>
            <w:r>
              <w:t xml:space="preserve">цитологического        </w:t>
            </w:r>
          </w:p>
          <w:p w:rsidR="00222F3E" w:rsidRDefault="00222F3E">
            <w:pPr>
              <w:pStyle w:val="ConsPlusNonformat"/>
            </w:pPr>
            <w:r>
              <w:t xml:space="preserve">препарата костного     </w:t>
            </w:r>
          </w:p>
          <w:p w:rsidR="00222F3E" w:rsidRDefault="00222F3E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мазка     </w:t>
            </w:r>
          </w:p>
          <w:p w:rsidR="00222F3E" w:rsidRDefault="00222F3E">
            <w:pPr>
              <w:pStyle w:val="ConsPlusNonformat"/>
            </w:pPr>
            <w:r>
              <w:t xml:space="preserve">костного мозга         </w:t>
            </w:r>
          </w:p>
          <w:p w:rsidR="00222F3E" w:rsidRDefault="00222F3E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Цитохимическое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препарата </w:t>
            </w:r>
          </w:p>
          <w:p w:rsidR="00222F3E" w:rsidRDefault="00222F3E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Получение              </w:t>
            </w:r>
          </w:p>
          <w:p w:rsidR="00222F3E" w:rsidRDefault="00222F3E">
            <w:pPr>
              <w:pStyle w:val="ConsPlusNonformat"/>
            </w:pPr>
            <w:r>
              <w:t xml:space="preserve">цитологического        </w:t>
            </w:r>
          </w:p>
          <w:p w:rsidR="00222F3E" w:rsidRDefault="00222F3E">
            <w:pPr>
              <w:pStyle w:val="ConsPlusNonformat"/>
            </w:pPr>
            <w:r>
              <w:t xml:space="preserve">препарата              </w:t>
            </w:r>
          </w:p>
          <w:p w:rsidR="00222F3E" w:rsidRDefault="00222F3E">
            <w:pPr>
              <w:pStyle w:val="ConsPlusNonformat"/>
            </w:pPr>
            <w:r>
              <w:t xml:space="preserve">лимфатического узла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Гистологическое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препарата </w:t>
            </w:r>
          </w:p>
          <w:p w:rsidR="00222F3E" w:rsidRDefault="00222F3E">
            <w:pPr>
              <w:pStyle w:val="ConsPlusNonformat"/>
            </w:pPr>
            <w:r>
              <w:t xml:space="preserve">ткани </w:t>
            </w:r>
            <w:proofErr w:type="gramStart"/>
            <w:r>
              <w:t>лимфатического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lastRenderedPageBreak/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пунктатов</w:t>
            </w:r>
            <w:proofErr w:type="spellEnd"/>
            <w:r>
              <w:t xml:space="preserve"> опухолей,    </w:t>
            </w:r>
          </w:p>
          <w:p w:rsidR="00222F3E" w:rsidRDefault="00222F3E">
            <w:pPr>
              <w:pStyle w:val="ConsPlusNonformat"/>
            </w:pPr>
            <w:r>
              <w:t xml:space="preserve">опухолеподобных        </w:t>
            </w:r>
          </w:p>
          <w:p w:rsidR="00222F3E" w:rsidRDefault="00222F3E">
            <w:pPr>
              <w:pStyle w:val="ConsPlusNonformat"/>
            </w:pPr>
            <w:r>
              <w:t xml:space="preserve">образований мягких 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Морфологическое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мышечной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мягких</w:t>
            </w:r>
            <w:proofErr w:type="gram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туловища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нижней</w:t>
            </w:r>
            <w:proofErr w:type="gramEnd"/>
            <w:r>
              <w:t xml:space="preserve">          </w:t>
            </w:r>
          </w:p>
          <w:p w:rsidR="00222F3E" w:rsidRDefault="00222F3E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верхней</w:t>
            </w:r>
            <w:proofErr w:type="gramEnd"/>
            <w:r>
              <w:t xml:space="preserve">         </w:t>
            </w:r>
          </w:p>
          <w:p w:rsidR="00222F3E" w:rsidRDefault="00222F3E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костей  </w:t>
            </w:r>
          </w:p>
          <w:p w:rsidR="00222F3E" w:rsidRDefault="00222F3E">
            <w:pPr>
              <w:pStyle w:val="ConsPlusNonformat"/>
            </w:pPr>
            <w:r>
              <w:t xml:space="preserve">стопы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большеберцовой и       </w:t>
            </w:r>
          </w:p>
          <w:p w:rsidR="00222F3E" w:rsidRDefault="00222F3E">
            <w:pPr>
              <w:pStyle w:val="ConsPlusNonformat"/>
            </w:pPr>
            <w:r>
              <w:t xml:space="preserve">малоберцовой кости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костей  </w:t>
            </w:r>
          </w:p>
          <w:p w:rsidR="00222F3E" w:rsidRDefault="00222F3E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кисти   </w:t>
            </w:r>
          </w:p>
          <w:p w:rsidR="00222F3E" w:rsidRDefault="00222F3E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локтевой кости и       </w:t>
            </w:r>
          </w:p>
          <w:p w:rsidR="00222F3E" w:rsidRDefault="00222F3E">
            <w:pPr>
              <w:pStyle w:val="ConsPlusNonformat"/>
            </w:pPr>
            <w:r>
              <w:t xml:space="preserve">лучевой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плечевой кости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лопатки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ключицы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ребер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Компьютерная        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  <w:p w:rsidR="00222F3E" w:rsidRDefault="00222F3E">
            <w:pPr>
              <w:pStyle w:val="ConsPlusNonformat"/>
            </w:pPr>
            <w:r>
              <w:t xml:space="preserve">сосудов мягких тканей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Магнитно-резонансная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мягких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Осмотр (консультация)  </w:t>
            </w:r>
          </w:p>
          <w:p w:rsidR="00222F3E" w:rsidRDefault="00222F3E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222F3E" w:rsidRDefault="00222F3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резус -    </w:t>
            </w:r>
          </w:p>
          <w:p w:rsidR="00222F3E" w:rsidRDefault="00222F3E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>
              <w:t>к</w:t>
            </w:r>
            <w:r w:rsidRPr="00222F3E">
              <w:rPr>
                <w:lang w:val="en-US"/>
              </w:rPr>
              <w:t xml:space="preserve"> Human               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 w:rsidRPr="00222F3E">
              <w:rPr>
                <w:lang w:val="en-US"/>
              </w:rPr>
              <w:t xml:space="preserve">immunodeficiency virus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 w:rsidRPr="00222F3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 w:rsidRPr="00222F3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>
              <w:t>к</w:t>
            </w:r>
            <w:r w:rsidRPr="00222F3E">
              <w:rPr>
                <w:lang w:val="en-US"/>
              </w:rPr>
              <w:t xml:space="preserve"> Human               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 w:rsidRPr="00222F3E">
              <w:rPr>
                <w:lang w:val="en-US"/>
              </w:rPr>
              <w:t xml:space="preserve">immunodeficiency virus </w:t>
            </w:r>
          </w:p>
          <w:p w:rsidR="00222F3E" w:rsidRPr="00222F3E" w:rsidRDefault="00222F3E">
            <w:pPr>
              <w:pStyle w:val="ConsPlusNonformat"/>
              <w:rPr>
                <w:lang w:val="en-US"/>
              </w:rPr>
            </w:pPr>
            <w:r w:rsidRPr="00222F3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 w:rsidRPr="00222F3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</w:tbl>
    <w:p w:rsidR="00222F3E" w:rsidRDefault="00222F3E">
      <w:pPr>
        <w:pStyle w:val="ConsPlusNormal"/>
        <w:jc w:val="center"/>
      </w:pPr>
    </w:p>
    <w:p w:rsidR="00222F3E" w:rsidRDefault="00222F3E">
      <w:pPr>
        <w:pStyle w:val="ConsPlusNormal"/>
        <w:jc w:val="center"/>
        <w:outlineLvl w:val="2"/>
      </w:pPr>
      <w:r>
        <w:t>1.2. ЛЕЧЕНИЕ ИЗ РАСЧЕТА НА 240 ДНЕЙ</w:t>
      </w:r>
    </w:p>
    <w:p w:rsidR="00222F3E" w:rsidRDefault="00222F3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222F3E">
        <w:trPr>
          <w:trHeight w:val="240"/>
        </w:trPr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22F3E" w:rsidRDefault="00222F3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t xml:space="preserve">   Частота    </w:t>
            </w:r>
          </w:p>
          <w:p w:rsidR="00222F3E" w:rsidRDefault="00222F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22F3E" w:rsidRDefault="00222F3E">
            <w:pPr>
              <w:pStyle w:val="ConsPlusNonformat"/>
            </w:pPr>
            <w:r>
              <w:t xml:space="preserve"> Среднее  </w:t>
            </w:r>
          </w:p>
          <w:p w:rsidR="00222F3E" w:rsidRDefault="00222F3E">
            <w:pPr>
              <w:pStyle w:val="ConsPlusNonformat"/>
            </w:pPr>
            <w:r>
              <w:t>количество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Сбор анамнеза и жалоб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Визуальный осмотр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  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Аускультация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Перкуссия              </w:t>
            </w:r>
          </w:p>
          <w:p w:rsidR="00222F3E" w:rsidRDefault="00222F3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объема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Визуальное   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костной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Сбор анамнеза и жалоб  </w:t>
            </w:r>
          </w:p>
          <w:p w:rsidR="00222F3E" w:rsidRDefault="00222F3E">
            <w:pPr>
              <w:pStyle w:val="ConsPlusNonformat"/>
            </w:pPr>
            <w:r>
              <w:t xml:space="preserve">при заболевании мышц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Визуальное   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мышц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подвижности  </w:t>
            </w:r>
          </w:p>
          <w:p w:rsidR="00222F3E" w:rsidRDefault="00222F3E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200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объема       </w:t>
            </w:r>
          </w:p>
          <w:p w:rsidR="00222F3E" w:rsidRDefault="00222F3E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200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Измерение частоты      </w:t>
            </w:r>
          </w:p>
          <w:p w:rsidR="00222F3E" w:rsidRDefault="00222F3E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260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80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80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80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80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Соотношение лейкоцитов </w:t>
            </w:r>
          </w:p>
          <w:p w:rsidR="00222F3E" w:rsidRDefault="00222F3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оседания  </w:t>
            </w:r>
          </w:p>
          <w:p w:rsidR="00222F3E" w:rsidRDefault="00222F3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60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60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60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222F3E" w:rsidRDefault="00222F3E">
            <w:pPr>
              <w:pStyle w:val="ConsPlusNonformat"/>
            </w:pPr>
            <w:r>
              <w:t xml:space="preserve">ее изоферментов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уровень общего         </w:t>
            </w:r>
          </w:p>
          <w:p w:rsidR="00222F3E" w:rsidRDefault="00222F3E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свободного и           </w:t>
            </w:r>
          </w:p>
          <w:p w:rsidR="00222F3E" w:rsidRDefault="00222F3E">
            <w:pPr>
              <w:pStyle w:val="ConsPlusNonformat"/>
            </w:pPr>
            <w:r>
              <w:t xml:space="preserve">связанного билирубина  </w:t>
            </w:r>
          </w:p>
          <w:p w:rsidR="00222F3E" w:rsidRDefault="00222F3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хлоридов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70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Визуальное   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           </w:t>
            </w:r>
          </w:p>
          <w:p w:rsidR="00222F3E" w:rsidRDefault="00222F3E">
            <w:pPr>
              <w:pStyle w:val="ConsPlusNonformat"/>
            </w:pPr>
            <w:r>
              <w:t xml:space="preserve">концентрации           </w:t>
            </w:r>
          </w:p>
          <w:p w:rsidR="00222F3E" w:rsidRDefault="00222F3E">
            <w:pPr>
              <w:pStyle w:val="ConsPlusNonformat"/>
            </w:pPr>
            <w:r>
              <w:t xml:space="preserve">водородных ионов мочи  </w:t>
            </w:r>
          </w:p>
          <w:p w:rsidR="00222F3E" w:rsidRDefault="00222F3E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уровня    </w:t>
            </w:r>
          </w:p>
          <w:p w:rsidR="00222F3E" w:rsidRDefault="00222F3E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Микроскопическое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осадка    </w:t>
            </w:r>
          </w:p>
          <w:p w:rsidR="00222F3E" w:rsidRDefault="00222F3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функции   </w:t>
            </w:r>
          </w:p>
          <w:p w:rsidR="00222F3E" w:rsidRDefault="00222F3E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24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В01.017.01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Прием (консультация)   </w:t>
            </w:r>
          </w:p>
          <w:p w:rsidR="00222F3E" w:rsidRDefault="00222F3E">
            <w:pPr>
              <w:pStyle w:val="ConsPlusNonformat"/>
            </w:pPr>
            <w:r>
              <w:t xml:space="preserve">клинического           </w:t>
            </w:r>
          </w:p>
          <w:p w:rsidR="00222F3E" w:rsidRDefault="00222F3E">
            <w:pPr>
              <w:pStyle w:val="ConsPlusNonformat"/>
            </w:pPr>
            <w:r>
              <w:t xml:space="preserve">фармаколога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Осмотр (консультация)  </w:t>
            </w:r>
          </w:p>
          <w:p w:rsidR="00222F3E" w:rsidRDefault="00222F3E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Анестезиологическое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раннее                 </w:t>
            </w:r>
          </w:p>
          <w:p w:rsidR="00222F3E" w:rsidRDefault="00222F3E">
            <w:pPr>
              <w:pStyle w:val="ConsPlusNonformat"/>
            </w:pPr>
            <w:r>
              <w:t xml:space="preserve">послеоперационное      </w:t>
            </w:r>
          </w:p>
          <w:p w:rsidR="00222F3E" w:rsidRDefault="00222F3E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Осмотр (консультация)  </w:t>
            </w:r>
          </w:p>
          <w:p w:rsidR="00222F3E" w:rsidRDefault="00222F3E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Катетеризация    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222F3E" w:rsidRDefault="00222F3E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Катетеризация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222F3E" w:rsidRDefault="00222F3E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6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Внутривенное введение  </w:t>
            </w:r>
          </w:p>
          <w:p w:rsidR="00222F3E" w:rsidRDefault="00222F3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400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Внутримышечное         </w:t>
            </w:r>
          </w:p>
          <w:p w:rsidR="00222F3E" w:rsidRDefault="00222F3E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Подкожное введение     </w:t>
            </w:r>
          </w:p>
          <w:p w:rsidR="00222F3E" w:rsidRDefault="00222F3E">
            <w:pPr>
              <w:pStyle w:val="ConsPlusNonformat"/>
            </w:pPr>
            <w:r>
              <w:t xml:space="preserve">лекарственных средств  </w:t>
            </w:r>
          </w:p>
          <w:p w:rsidR="00222F3E" w:rsidRDefault="00222F3E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4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222F3E" w:rsidRDefault="00222F3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40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подгруппы  </w:t>
            </w:r>
          </w:p>
          <w:p w:rsidR="00222F3E" w:rsidRDefault="00222F3E">
            <w:pPr>
              <w:pStyle w:val="ConsPlusNonformat"/>
            </w:pPr>
            <w:r>
              <w:t xml:space="preserve">и других групп крови   </w:t>
            </w:r>
          </w:p>
          <w:p w:rsidR="00222F3E" w:rsidRDefault="00222F3E">
            <w:pPr>
              <w:pStyle w:val="ConsPlusNonformat"/>
            </w:pPr>
            <w:r>
              <w:t xml:space="preserve">меньшего значения А-1, </w:t>
            </w:r>
          </w:p>
          <w:p w:rsidR="00222F3E" w:rsidRDefault="00222F3E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резус -    </w:t>
            </w:r>
          </w:p>
          <w:p w:rsidR="00222F3E" w:rsidRDefault="00222F3E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Активированное         </w:t>
            </w:r>
          </w:p>
          <w:p w:rsidR="00222F3E" w:rsidRDefault="00222F3E">
            <w:pPr>
              <w:pStyle w:val="ConsPlusNonformat"/>
            </w:pPr>
            <w:r>
              <w:t xml:space="preserve">частичное   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           </w:t>
            </w:r>
          </w:p>
          <w:p w:rsidR="00222F3E" w:rsidRDefault="00222F3E">
            <w:pPr>
              <w:pStyle w:val="ConsPlusNonformat"/>
            </w:pPr>
            <w:r>
              <w:t xml:space="preserve">фибриногена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222F3E" w:rsidRDefault="00222F3E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222F3E" w:rsidRDefault="00222F3E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времени   </w:t>
            </w:r>
          </w:p>
          <w:p w:rsidR="00222F3E" w:rsidRDefault="00222F3E">
            <w:pPr>
              <w:pStyle w:val="ConsPlusNonformat"/>
            </w:pPr>
            <w:r>
              <w:t xml:space="preserve">свертывания            </w:t>
            </w:r>
          </w:p>
          <w:p w:rsidR="00222F3E" w:rsidRDefault="00222F3E">
            <w:pPr>
              <w:pStyle w:val="ConsPlusNonformat"/>
            </w:pPr>
            <w:r>
              <w:t xml:space="preserve">нестабилизированной    </w:t>
            </w:r>
          </w:p>
          <w:p w:rsidR="00222F3E" w:rsidRDefault="00222F3E">
            <w:pPr>
              <w:pStyle w:val="ConsPlusNonformat"/>
            </w:pPr>
            <w:r>
              <w:t xml:space="preserve">крови или   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Регистрация            </w:t>
            </w:r>
          </w:p>
          <w:p w:rsidR="00222F3E" w:rsidRDefault="00222F3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Расшифровка, описание  </w:t>
            </w:r>
          </w:p>
          <w:p w:rsidR="00222F3E" w:rsidRDefault="00222F3E">
            <w:pPr>
              <w:pStyle w:val="ConsPlusNonformat"/>
            </w:pPr>
            <w:r>
              <w:t xml:space="preserve">и интерпретация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222F3E" w:rsidRDefault="00222F3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Регистрация            </w:t>
            </w:r>
          </w:p>
          <w:p w:rsidR="00222F3E" w:rsidRDefault="00222F3E">
            <w:pPr>
              <w:pStyle w:val="ConsPlusNonformat"/>
            </w:pPr>
            <w:r>
              <w:t xml:space="preserve">эхокардиограммы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Регистрация            </w:t>
            </w:r>
          </w:p>
          <w:p w:rsidR="00222F3E" w:rsidRDefault="00222F3E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неспровоцированных     </w:t>
            </w:r>
          </w:p>
          <w:p w:rsidR="00222F3E" w:rsidRDefault="00222F3E">
            <w:pPr>
              <w:pStyle w:val="ConsPlusNonformat"/>
            </w:pPr>
            <w:r>
              <w:t xml:space="preserve">дыхательных объемов и  </w:t>
            </w:r>
          </w:p>
          <w:p w:rsidR="00222F3E" w:rsidRDefault="00222F3E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Исследования           </w:t>
            </w:r>
          </w:p>
          <w:p w:rsidR="00222F3E" w:rsidRDefault="00222F3E">
            <w:pPr>
              <w:pStyle w:val="ConsPlusNonformat"/>
            </w:pPr>
            <w:r>
              <w:t xml:space="preserve">дыхательных объемов    </w:t>
            </w:r>
          </w:p>
          <w:p w:rsidR="00222F3E" w:rsidRDefault="00222F3E">
            <w:pPr>
              <w:pStyle w:val="ConsPlusNonformat"/>
            </w:pPr>
            <w:r>
              <w:t xml:space="preserve">при провокации         </w:t>
            </w:r>
          </w:p>
          <w:p w:rsidR="00222F3E" w:rsidRDefault="00222F3E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В01.015.01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консультация) врача-   </w:t>
            </w:r>
          </w:p>
          <w:p w:rsidR="00222F3E" w:rsidRDefault="00222F3E">
            <w:pPr>
              <w:pStyle w:val="ConsPlusNonformat"/>
            </w:pPr>
            <w:r>
              <w:t xml:space="preserve">кардиолога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консультация) врача-   </w:t>
            </w:r>
          </w:p>
          <w:p w:rsidR="00222F3E" w:rsidRDefault="00222F3E">
            <w:pPr>
              <w:pStyle w:val="ConsPlusNonformat"/>
            </w:pPr>
            <w:r>
              <w:t xml:space="preserve">невропатолога          </w:t>
            </w:r>
          </w:p>
          <w:p w:rsidR="00222F3E" w:rsidRDefault="00222F3E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мазка     </w:t>
            </w:r>
          </w:p>
          <w:p w:rsidR="00222F3E" w:rsidRDefault="00222F3E">
            <w:pPr>
              <w:pStyle w:val="ConsPlusNonformat"/>
            </w:pPr>
            <w:r>
              <w:t xml:space="preserve">костного мозга         </w:t>
            </w:r>
          </w:p>
          <w:p w:rsidR="00222F3E" w:rsidRDefault="00222F3E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Цитохимическое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препарата </w:t>
            </w:r>
          </w:p>
          <w:p w:rsidR="00222F3E" w:rsidRDefault="00222F3E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мягких</w:t>
            </w:r>
            <w:proofErr w:type="gram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Ультразвуковое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мягких</w:t>
            </w:r>
            <w:proofErr w:type="gram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222F3E" w:rsidRDefault="00222F3E">
            <w:pPr>
              <w:pStyle w:val="ConsPlusNonformat"/>
            </w:pPr>
            <w:r>
              <w:t xml:space="preserve">допплерографией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Компьютерная           </w:t>
            </w:r>
          </w:p>
          <w:p w:rsidR="00222F3E" w:rsidRDefault="00222F3E">
            <w:pPr>
              <w:pStyle w:val="ConsPlusNonformat"/>
            </w:pPr>
            <w:r>
              <w:t xml:space="preserve">томография головного   </w:t>
            </w:r>
          </w:p>
          <w:p w:rsidR="00222F3E" w:rsidRDefault="00222F3E">
            <w:pPr>
              <w:pStyle w:val="ConsPlusNonformat"/>
            </w:pPr>
            <w:r>
              <w:t xml:space="preserve">мозга </w:t>
            </w:r>
            <w:proofErr w:type="gramStart"/>
            <w:r>
              <w:t>с</w:t>
            </w:r>
            <w:proofErr w:type="gramEnd"/>
            <w:r>
              <w:t xml:space="preserve">       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А06.01.002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Компьютерная        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  <w:p w:rsidR="00222F3E" w:rsidRDefault="00222F3E">
            <w:pPr>
              <w:pStyle w:val="ConsPlusNonformat"/>
            </w:pPr>
            <w:r>
              <w:t xml:space="preserve">сосудов мягких тканей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Компьютерная        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  <w:p w:rsidR="00222F3E" w:rsidRDefault="00222F3E">
            <w:pPr>
              <w:pStyle w:val="ConsPlusNonformat"/>
            </w:pPr>
            <w:r>
              <w:t xml:space="preserve">сосудов костей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Компьютерная           </w:t>
            </w:r>
          </w:p>
          <w:p w:rsidR="00222F3E" w:rsidRDefault="00222F3E">
            <w:pPr>
              <w:pStyle w:val="ConsPlusNonformat"/>
            </w:pPr>
            <w:r>
              <w:t xml:space="preserve">томография органов     </w:t>
            </w:r>
          </w:p>
          <w:p w:rsidR="00222F3E" w:rsidRDefault="00222F3E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Магнитно-резонансная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мягких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А05.01.002.001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Магнитно-резонансная   </w:t>
            </w:r>
          </w:p>
          <w:p w:rsidR="00222F3E" w:rsidRDefault="00222F3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мягких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А05.04.001.001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Магнитно-резонансная   </w:t>
            </w:r>
          </w:p>
          <w:p w:rsidR="00222F3E" w:rsidRDefault="00222F3E">
            <w:pPr>
              <w:pStyle w:val="ConsPlusNonformat"/>
            </w:pPr>
            <w:r>
              <w:t xml:space="preserve">томография суставов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А05.03.002.001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Магнитно-резонансная   </w:t>
            </w:r>
          </w:p>
          <w:p w:rsidR="00222F3E" w:rsidRDefault="00222F3E">
            <w:pPr>
              <w:pStyle w:val="ConsPlusNonformat"/>
            </w:pPr>
            <w:r>
              <w:t xml:space="preserve">томография             </w:t>
            </w:r>
          </w:p>
          <w:p w:rsidR="00222F3E" w:rsidRDefault="00222F3E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222F3E" w:rsidRDefault="00222F3E">
            <w:pPr>
              <w:pStyle w:val="ConsPlusNonformat"/>
            </w:pPr>
            <w:r>
              <w:t xml:space="preserve">контрастированием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антитела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Pr="005D0DC3" w:rsidRDefault="00222F3E">
            <w:pPr>
              <w:pStyle w:val="ConsPlusNonformat"/>
              <w:rPr>
                <w:lang w:val="en-US"/>
              </w:rPr>
            </w:pPr>
            <w:r>
              <w:t>к</w:t>
            </w:r>
            <w:r w:rsidRPr="005D0DC3">
              <w:rPr>
                <w:lang w:val="en-US"/>
              </w:rPr>
              <w:t xml:space="preserve"> HBsAg Hepatitis B    </w:t>
            </w:r>
          </w:p>
          <w:p w:rsidR="00222F3E" w:rsidRPr="005D0DC3" w:rsidRDefault="00222F3E">
            <w:pPr>
              <w:pStyle w:val="ConsPlusNonformat"/>
              <w:rPr>
                <w:lang w:val="en-US"/>
              </w:rPr>
            </w:pPr>
            <w:r w:rsidRPr="005D0DC3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 w:rsidRPr="005D0DC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Default="00222F3E">
            <w:pPr>
              <w:pStyle w:val="ConsPlusNonformat"/>
            </w:pPr>
            <w:r>
              <w:t xml:space="preserve">к неструктурированным  </w:t>
            </w:r>
          </w:p>
          <w:p w:rsidR="00222F3E" w:rsidRPr="00466395" w:rsidRDefault="00222F3E">
            <w:pPr>
              <w:pStyle w:val="ConsPlusNonformat"/>
              <w:rPr>
                <w:lang w:val="en-US"/>
              </w:rPr>
            </w:pPr>
            <w:proofErr w:type="gramStart"/>
            <w:r>
              <w:t>белкам</w:t>
            </w:r>
            <w:r w:rsidRPr="00466395">
              <w:rPr>
                <w:lang w:val="en-US"/>
              </w:rPr>
              <w:t xml:space="preserve"> (a-NS3. a-NS4.  </w:t>
            </w:r>
            <w:proofErr w:type="gramEnd"/>
          </w:p>
          <w:p w:rsidR="00222F3E" w:rsidRPr="005D0DC3" w:rsidRDefault="00222F3E">
            <w:pPr>
              <w:pStyle w:val="ConsPlusNonformat"/>
              <w:rPr>
                <w:lang w:val="en-US"/>
              </w:rPr>
            </w:pPr>
            <w:r w:rsidRPr="005D0DC3">
              <w:rPr>
                <w:lang w:val="en-US"/>
              </w:rPr>
              <w:t xml:space="preserve">a-NS5) </w:t>
            </w:r>
            <w:proofErr w:type="spellStart"/>
            <w:r w:rsidRPr="005D0DC3">
              <w:rPr>
                <w:lang w:val="en-US"/>
              </w:rPr>
              <w:t>Hepatitus</w:t>
            </w:r>
            <w:proofErr w:type="spellEnd"/>
            <w:r w:rsidRPr="005D0DC3">
              <w:rPr>
                <w:lang w:val="en-US"/>
              </w:rPr>
              <w:t xml:space="preserve"> C     </w:t>
            </w:r>
          </w:p>
          <w:p w:rsidR="00222F3E" w:rsidRPr="005D0DC3" w:rsidRDefault="00222F3E">
            <w:pPr>
              <w:pStyle w:val="ConsPlusNonformat"/>
              <w:rPr>
                <w:lang w:val="en-US"/>
              </w:rPr>
            </w:pPr>
            <w:r w:rsidRPr="005D0DC3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 w:rsidRPr="005D0DC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Макроскопическое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удаленного             </w:t>
            </w:r>
          </w:p>
          <w:p w:rsidR="00222F3E" w:rsidRDefault="00222F3E">
            <w:pPr>
              <w:pStyle w:val="ConsPlusNonformat"/>
            </w:pPr>
            <w:r>
              <w:t xml:space="preserve">операционного          </w:t>
            </w:r>
          </w:p>
          <w:p w:rsidR="00222F3E" w:rsidRDefault="00222F3E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пунктатов</w:t>
            </w:r>
            <w:proofErr w:type="spellEnd"/>
            <w:r>
              <w:t xml:space="preserve"> опухолей,    </w:t>
            </w:r>
          </w:p>
          <w:p w:rsidR="00222F3E" w:rsidRDefault="00222F3E">
            <w:pPr>
              <w:pStyle w:val="ConsPlusNonformat"/>
            </w:pPr>
            <w:r>
              <w:t xml:space="preserve">опухолеподобных        </w:t>
            </w:r>
          </w:p>
          <w:p w:rsidR="00222F3E" w:rsidRDefault="00222F3E">
            <w:pPr>
              <w:pStyle w:val="ConsPlusNonformat"/>
            </w:pPr>
            <w:r>
              <w:t xml:space="preserve">образований мягких     </w:t>
            </w:r>
          </w:p>
          <w:p w:rsidR="00222F3E" w:rsidRDefault="00222F3E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Морфологическое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мышечной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Морфологическое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  <w:p w:rsidR="00222F3E" w:rsidRDefault="00222F3E">
            <w:pPr>
              <w:pStyle w:val="ConsPlusNonformat"/>
            </w:pPr>
            <w:r>
              <w:t xml:space="preserve">опухолевых образований </w:t>
            </w:r>
          </w:p>
          <w:p w:rsidR="00222F3E" w:rsidRDefault="00222F3E">
            <w:pPr>
              <w:pStyle w:val="ConsPlusNonformat"/>
            </w:pPr>
            <w:r>
              <w:lastRenderedPageBreak/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препарата </w:t>
            </w:r>
          </w:p>
          <w:p w:rsidR="00222F3E" w:rsidRDefault="00222F3E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Молекулярно-           </w:t>
            </w:r>
          </w:p>
          <w:p w:rsidR="00222F3E" w:rsidRDefault="00222F3E">
            <w:pPr>
              <w:pStyle w:val="ConsPlusNonformat"/>
            </w:pPr>
            <w:r>
              <w:t xml:space="preserve">биологическое 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мутации   </w:t>
            </w:r>
          </w:p>
          <w:p w:rsidR="00222F3E" w:rsidRDefault="00222F3E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А11.06.001.001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Получение              </w:t>
            </w:r>
          </w:p>
          <w:p w:rsidR="00222F3E" w:rsidRDefault="00222F3E">
            <w:pPr>
              <w:pStyle w:val="ConsPlusNonformat"/>
            </w:pPr>
            <w:r>
              <w:t xml:space="preserve">цитологического        </w:t>
            </w:r>
          </w:p>
          <w:p w:rsidR="00222F3E" w:rsidRDefault="00222F3E">
            <w:pPr>
              <w:pStyle w:val="ConsPlusNonformat"/>
            </w:pPr>
            <w:r>
              <w:t xml:space="preserve">препарата              </w:t>
            </w:r>
          </w:p>
          <w:p w:rsidR="00222F3E" w:rsidRDefault="00222F3E">
            <w:pPr>
              <w:pStyle w:val="ConsPlusNonformat"/>
            </w:pPr>
            <w:r>
              <w:t xml:space="preserve">лимфатического узла    </w:t>
            </w:r>
          </w:p>
          <w:p w:rsidR="00222F3E" w:rsidRDefault="00222F3E">
            <w:pPr>
              <w:pStyle w:val="ConsPlusNonformat"/>
            </w:pPr>
            <w:r>
              <w:t xml:space="preserve">под контролем          </w:t>
            </w:r>
          </w:p>
          <w:p w:rsidR="00222F3E" w:rsidRDefault="00222F3E">
            <w:pPr>
              <w:pStyle w:val="ConsPlusNonformat"/>
            </w:pPr>
            <w:r>
              <w:t xml:space="preserve">ультразвукового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Гистологическое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препарата </w:t>
            </w:r>
          </w:p>
          <w:p w:rsidR="00222F3E" w:rsidRDefault="00222F3E">
            <w:pPr>
              <w:pStyle w:val="ConsPlusNonformat"/>
            </w:pPr>
            <w:r>
              <w:t xml:space="preserve">ткани </w:t>
            </w:r>
            <w:proofErr w:type="gramStart"/>
            <w:r>
              <w:t>лимфатического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Удаление               </w:t>
            </w:r>
          </w:p>
          <w:p w:rsidR="00222F3E" w:rsidRDefault="00222F3E">
            <w:pPr>
              <w:pStyle w:val="ConsPlusNonformat"/>
            </w:pPr>
            <w:r>
              <w:t xml:space="preserve">новообразования мышцы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А16.03.021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пораженной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А16.31.017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Ампутация конечности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А16.04.022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Экзартикуляция         </w:t>
            </w:r>
          </w:p>
          <w:p w:rsidR="00222F3E" w:rsidRDefault="00222F3E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Постановка             </w:t>
            </w:r>
          </w:p>
          <w:p w:rsidR="00222F3E" w:rsidRDefault="00222F3E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Постановка             </w:t>
            </w:r>
          </w:p>
          <w:p w:rsidR="00222F3E" w:rsidRDefault="00222F3E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Суточное наблюдение    </w:t>
            </w:r>
          </w:p>
          <w:p w:rsidR="00222F3E" w:rsidRDefault="00222F3E">
            <w:pPr>
              <w:pStyle w:val="ConsPlusNonformat"/>
            </w:pPr>
            <w:r>
              <w:t xml:space="preserve">реанимационного        </w:t>
            </w:r>
          </w:p>
          <w:p w:rsidR="00222F3E" w:rsidRDefault="00222F3E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Перемещение    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22F3E" w:rsidRDefault="00222F3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Размещение     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222F3E" w:rsidRDefault="00222F3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Обучение семьи         </w:t>
            </w:r>
          </w:p>
          <w:p w:rsidR="00222F3E" w:rsidRDefault="00222F3E">
            <w:pPr>
              <w:pStyle w:val="ConsPlusNonformat"/>
            </w:pPr>
            <w:r>
              <w:t xml:space="preserve">пациента технике его   </w:t>
            </w:r>
          </w:p>
          <w:p w:rsidR="00222F3E" w:rsidRDefault="00222F3E">
            <w:pPr>
              <w:pStyle w:val="ConsPlusNonformat"/>
            </w:pPr>
            <w:r>
              <w:t xml:space="preserve">перемещения и          </w:t>
            </w:r>
          </w:p>
          <w:p w:rsidR="00222F3E" w:rsidRDefault="00222F3E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Обучение самопомощи    </w:t>
            </w:r>
          </w:p>
          <w:p w:rsidR="00222F3E" w:rsidRDefault="00222F3E">
            <w:pPr>
              <w:pStyle w:val="ConsPlusNonformat"/>
            </w:pPr>
            <w:r>
              <w:t xml:space="preserve">при перемещении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постели и кресле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Транспортировка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внутри  </w:t>
            </w:r>
          </w:p>
          <w:p w:rsidR="00222F3E" w:rsidRDefault="00222F3E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50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Психологическая        </w:t>
            </w:r>
          </w:p>
          <w:p w:rsidR="00222F3E" w:rsidRDefault="00222F3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волосами,      </w:t>
            </w:r>
          </w:p>
          <w:p w:rsidR="00222F3E" w:rsidRDefault="00222F3E">
            <w:pPr>
              <w:pStyle w:val="ConsPlusNonformat"/>
            </w:pPr>
            <w:r>
              <w:t xml:space="preserve">ногтями,       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        </w:t>
            </w:r>
          </w:p>
          <w:p w:rsidR="00222F3E" w:rsidRDefault="00222F3E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240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полостью рта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50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       </w:t>
            </w:r>
          </w:p>
          <w:p w:rsidR="00222F3E" w:rsidRDefault="00222F3E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Кормление      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50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3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Приготовление и смена  </w:t>
            </w:r>
          </w:p>
          <w:p w:rsidR="00222F3E" w:rsidRDefault="00222F3E">
            <w:pPr>
              <w:pStyle w:val="ConsPlusNonformat"/>
            </w:pPr>
            <w:r>
              <w:t xml:space="preserve">постельного белья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8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Пособие по смене белья </w:t>
            </w:r>
          </w:p>
          <w:p w:rsidR="00222F3E" w:rsidRDefault="00222F3E">
            <w:pPr>
              <w:pStyle w:val="ConsPlusNonformat"/>
            </w:pPr>
            <w:r>
              <w:t xml:space="preserve">и одежды               </w:t>
            </w:r>
          </w:p>
          <w:p w:rsidR="00222F3E" w:rsidRDefault="00222F3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8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промежностью и </w:t>
            </w:r>
          </w:p>
          <w:p w:rsidR="00222F3E" w:rsidRDefault="00222F3E">
            <w:pPr>
              <w:pStyle w:val="ConsPlusNonformat"/>
            </w:pPr>
            <w:r>
              <w:t xml:space="preserve">наружными половыми     </w:t>
            </w:r>
          </w:p>
          <w:p w:rsidR="00222F3E" w:rsidRDefault="00222F3E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50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22F3E" w:rsidRDefault="00222F3E">
            <w:pPr>
              <w:pStyle w:val="ConsPlusNonformat"/>
            </w:pPr>
            <w:r>
              <w:t xml:space="preserve">парентеральном         </w:t>
            </w:r>
          </w:p>
          <w:p w:rsidR="00222F3E" w:rsidRDefault="00222F3E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40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Оценка интенсивности   </w:t>
            </w:r>
          </w:p>
          <w:p w:rsidR="00222F3E" w:rsidRDefault="00222F3E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Проба на совместимость </w:t>
            </w:r>
          </w:p>
          <w:p w:rsidR="00222F3E" w:rsidRDefault="00222F3E">
            <w:pPr>
              <w:pStyle w:val="ConsPlusNonformat"/>
            </w:pPr>
            <w:r>
              <w:t xml:space="preserve">перед переливанием     </w:t>
            </w:r>
          </w:p>
          <w:p w:rsidR="00222F3E" w:rsidRDefault="00222F3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Назначение             </w:t>
            </w:r>
          </w:p>
          <w:p w:rsidR="00222F3E" w:rsidRDefault="00222F3E">
            <w:pPr>
              <w:pStyle w:val="ConsPlusNonformat"/>
            </w:pPr>
            <w:r>
              <w:t xml:space="preserve">лекарственной терапии  </w:t>
            </w:r>
          </w:p>
          <w:p w:rsidR="00222F3E" w:rsidRDefault="00222F3E">
            <w:pPr>
              <w:pStyle w:val="ConsPlusNonformat"/>
            </w:pPr>
            <w:r>
              <w:t xml:space="preserve">при онкологическом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60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22F3E" w:rsidRDefault="00222F3E">
            <w:pPr>
              <w:pStyle w:val="ConsPlusNonformat"/>
            </w:pPr>
            <w:r>
              <w:t xml:space="preserve">онкологическом   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240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Назначение лечебно-    </w:t>
            </w:r>
          </w:p>
          <w:p w:rsidR="00222F3E" w:rsidRDefault="00222F3E">
            <w:pPr>
              <w:pStyle w:val="ConsPlusNonformat"/>
            </w:pPr>
            <w:r>
              <w:t xml:space="preserve">оздоровительного       </w:t>
            </w:r>
          </w:p>
          <w:p w:rsidR="00222F3E" w:rsidRDefault="00222F3E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22F3E" w:rsidRDefault="00222F3E">
            <w:pPr>
              <w:pStyle w:val="ConsPlusNonformat"/>
            </w:pPr>
            <w:r>
              <w:t xml:space="preserve">онкологическом   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240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Дыхательные упражнения </w:t>
            </w:r>
          </w:p>
          <w:p w:rsidR="00222F3E" w:rsidRDefault="00222F3E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А19.31.003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Лечебная гимнастика    </w:t>
            </w:r>
          </w:p>
          <w:p w:rsidR="00222F3E" w:rsidRDefault="00222F3E">
            <w:pPr>
              <w:pStyle w:val="ConsPlusNonformat"/>
            </w:pPr>
            <w:r>
              <w:t xml:space="preserve">при заболеваниях       </w:t>
            </w:r>
          </w:p>
          <w:p w:rsidR="00222F3E" w:rsidRDefault="00222F3E">
            <w:pPr>
              <w:pStyle w:val="ConsPlusNonformat"/>
            </w:pPr>
            <w:r>
              <w:t xml:space="preserve">опорно-двигательного   </w:t>
            </w:r>
          </w:p>
          <w:p w:rsidR="00222F3E" w:rsidRDefault="00222F3E">
            <w:pPr>
              <w:pStyle w:val="ConsPlusNonformat"/>
            </w:pPr>
            <w:r>
              <w:t xml:space="preserve">аппарата у детей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А21.31.004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опорно-   </w:t>
            </w:r>
          </w:p>
          <w:p w:rsidR="00222F3E" w:rsidRDefault="00222F3E">
            <w:pPr>
              <w:pStyle w:val="ConsPlusNonformat"/>
            </w:pPr>
            <w:r>
              <w:t xml:space="preserve">двигательного аппарата </w:t>
            </w:r>
          </w:p>
          <w:p w:rsidR="00222F3E" w:rsidRDefault="00222F3E">
            <w:pPr>
              <w:pStyle w:val="ConsPlusNonformat"/>
            </w:pPr>
            <w:r>
              <w:t xml:space="preserve">у детей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14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Назначение комплекса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222F3E" w:rsidRDefault="00222F3E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30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4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Default="00222F3E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антител    </w:t>
            </w:r>
          </w:p>
          <w:p w:rsidR="00222F3E" w:rsidRDefault="00222F3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222F3E" w:rsidRDefault="00222F3E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E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Бактериологическое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миндалин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222F3E" w:rsidRDefault="00222F3E">
            <w:pPr>
              <w:pStyle w:val="ConsPlusNonformat"/>
            </w:pPr>
            <w:r>
              <w:t xml:space="preserve">факультативно-         </w:t>
            </w:r>
          </w:p>
          <w:p w:rsidR="00222F3E" w:rsidRDefault="00222F3E">
            <w:pPr>
              <w:pStyle w:val="ConsPlusNonformat"/>
            </w:pPr>
            <w:r>
              <w:t xml:space="preserve">анаэробные      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Бактериологическое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околоносовых полостей  </w:t>
            </w:r>
          </w:p>
          <w:p w:rsidR="00222F3E" w:rsidRDefault="00222F3E">
            <w:pPr>
              <w:pStyle w:val="ConsPlusNonformat"/>
            </w:pPr>
            <w:r>
              <w:t xml:space="preserve">на аэробные и          </w:t>
            </w:r>
          </w:p>
          <w:p w:rsidR="00222F3E" w:rsidRDefault="00222F3E">
            <w:pPr>
              <w:pStyle w:val="ConsPlusNonformat"/>
            </w:pPr>
            <w:r>
              <w:t xml:space="preserve">факультативно-         </w:t>
            </w:r>
          </w:p>
          <w:p w:rsidR="00222F3E" w:rsidRDefault="00222F3E">
            <w:pPr>
              <w:pStyle w:val="ConsPlusNonformat"/>
            </w:pPr>
            <w:r>
              <w:t xml:space="preserve">анаэробные      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Бактериологическое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аэробные и             </w:t>
            </w:r>
          </w:p>
          <w:p w:rsidR="00222F3E" w:rsidRDefault="00222F3E">
            <w:pPr>
              <w:pStyle w:val="ConsPlusNonformat"/>
            </w:pPr>
            <w:r>
              <w:t xml:space="preserve">факультативно-         </w:t>
            </w:r>
          </w:p>
          <w:p w:rsidR="00222F3E" w:rsidRDefault="00222F3E">
            <w:pPr>
              <w:pStyle w:val="ConsPlusNonformat"/>
            </w:pPr>
            <w:r>
              <w:t xml:space="preserve">анаэробные      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Микробиологическое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аэробные и             </w:t>
            </w:r>
          </w:p>
          <w:p w:rsidR="00222F3E" w:rsidRDefault="00222F3E">
            <w:pPr>
              <w:pStyle w:val="ConsPlusNonformat"/>
            </w:pPr>
            <w:r>
              <w:t xml:space="preserve">факультативно-         </w:t>
            </w:r>
          </w:p>
          <w:p w:rsidR="00222F3E" w:rsidRDefault="00222F3E">
            <w:pPr>
              <w:pStyle w:val="ConsPlusNonformat"/>
            </w:pPr>
            <w:r>
              <w:t xml:space="preserve">анаэробные условно-    </w:t>
            </w:r>
          </w:p>
          <w:p w:rsidR="00222F3E" w:rsidRDefault="00222F3E">
            <w:pPr>
              <w:pStyle w:val="ConsPlusNonformat"/>
            </w:pPr>
            <w:r>
              <w:t xml:space="preserve">патогенные      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Микроскопическое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осадка    </w:t>
            </w:r>
          </w:p>
          <w:p w:rsidR="00222F3E" w:rsidRDefault="00222F3E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222F3E" w:rsidRDefault="00222F3E">
            <w:pPr>
              <w:pStyle w:val="ConsPlusNonformat"/>
            </w:pPr>
            <w:r>
              <w:lastRenderedPageBreak/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Микологическое    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4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Бактериологическое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Определение            </w:t>
            </w:r>
          </w:p>
          <w:p w:rsidR="00222F3E" w:rsidRDefault="00222F3E">
            <w:pPr>
              <w:pStyle w:val="ConsPlusNonformat"/>
            </w:pPr>
            <w:r>
              <w:t xml:space="preserve">чувствительности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антибиотикам и другим  </w:t>
            </w:r>
          </w:p>
          <w:p w:rsidR="00222F3E" w:rsidRDefault="00222F3E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5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Бактериологическое     </w:t>
            </w:r>
          </w:p>
          <w:p w:rsidR="00222F3E" w:rsidRDefault="00222F3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отделяемого на         </w:t>
            </w:r>
          </w:p>
          <w:p w:rsidR="00222F3E" w:rsidRDefault="00222F3E">
            <w:pPr>
              <w:pStyle w:val="ConsPlusNonformat"/>
            </w:pPr>
            <w:r>
              <w:t xml:space="preserve">аэробные и             </w:t>
            </w:r>
          </w:p>
          <w:p w:rsidR="00222F3E" w:rsidRDefault="00222F3E">
            <w:pPr>
              <w:pStyle w:val="ConsPlusNonformat"/>
            </w:pPr>
            <w:r>
              <w:t xml:space="preserve">факультативно-         </w:t>
            </w:r>
          </w:p>
          <w:p w:rsidR="00222F3E" w:rsidRDefault="00222F3E">
            <w:pPr>
              <w:pStyle w:val="ConsPlusNonformat"/>
            </w:pPr>
            <w:r>
              <w:t xml:space="preserve">анаэробные             </w:t>
            </w:r>
          </w:p>
          <w:p w:rsidR="00222F3E" w:rsidRDefault="00222F3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мышц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12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А15.03.008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Иммобилизация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костях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Иммобилизация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proofErr w:type="gramStart"/>
            <w:r>
              <w:t>переломах</w:t>
            </w:r>
            <w:proofErr w:type="gramEnd"/>
            <w:r>
              <w:t xml:space="preserve"> костей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Дуплексное             </w:t>
            </w:r>
          </w:p>
          <w:p w:rsidR="00222F3E" w:rsidRDefault="00222F3E">
            <w:pPr>
              <w:pStyle w:val="ConsPlusNonformat"/>
            </w:pPr>
            <w:r>
              <w:t xml:space="preserve">сканирование артерий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Дуплексное             </w:t>
            </w:r>
          </w:p>
          <w:p w:rsidR="00222F3E" w:rsidRDefault="00222F3E">
            <w:pPr>
              <w:pStyle w:val="ConsPlusNonformat"/>
            </w:pPr>
            <w:r>
              <w:t xml:space="preserve">сканирование вен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Катетеризация артерий  </w:t>
            </w:r>
          </w:p>
          <w:p w:rsidR="00222F3E" w:rsidRDefault="00222F3E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туловища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нижней</w:t>
            </w:r>
            <w:proofErr w:type="gramEnd"/>
            <w:r>
              <w:t xml:space="preserve">          </w:t>
            </w:r>
          </w:p>
          <w:p w:rsidR="00222F3E" w:rsidRDefault="00222F3E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тканей </w:t>
            </w:r>
            <w:proofErr w:type="gramStart"/>
            <w:r>
              <w:t>верхней</w:t>
            </w:r>
            <w:proofErr w:type="gramEnd"/>
            <w:r>
              <w:t xml:space="preserve">         </w:t>
            </w:r>
          </w:p>
          <w:p w:rsidR="00222F3E" w:rsidRDefault="00222F3E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стопы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большеберцовой и       </w:t>
            </w:r>
          </w:p>
          <w:p w:rsidR="00222F3E" w:rsidRDefault="00222F3E">
            <w:pPr>
              <w:pStyle w:val="ConsPlusNonformat"/>
            </w:pPr>
            <w:r>
              <w:t xml:space="preserve">малоберцовой кости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бедренной кости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всего   </w:t>
            </w:r>
          </w:p>
          <w:p w:rsidR="00222F3E" w:rsidRDefault="00222F3E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кисти   </w:t>
            </w:r>
          </w:p>
          <w:p w:rsidR="00222F3E" w:rsidRDefault="00222F3E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lastRenderedPageBreak/>
              <w:t xml:space="preserve">локтевой кости и       </w:t>
            </w:r>
          </w:p>
          <w:p w:rsidR="00222F3E" w:rsidRDefault="00222F3E">
            <w:pPr>
              <w:pStyle w:val="ConsPlusNonformat"/>
            </w:pPr>
            <w:r>
              <w:t xml:space="preserve">лучевой кости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А06.03.034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        </w:t>
            </w:r>
          </w:p>
          <w:p w:rsidR="00222F3E" w:rsidRDefault="00222F3E">
            <w:pPr>
              <w:pStyle w:val="ConsPlusNonformat"/>
            </w:pPr>
            <w:r>
              <w:t xml:space="preserve">плечевой кости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лопатки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ключицы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А06.03.023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Рентгенография ребер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Дозиметрическое        </w:t>
            </w:r>
          </w:p>
          <w:p w:rsidR="00222F3E" w:rsidRDefault="00222F3E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</w:tr>
      <w:tr w:rsidR="00222F3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А07.01.002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Дистанционная лучевая  </w:t>
            </w:r>
          </w:p>
          <w:p w:rsidR="00222F3E" w:rsidRDefault="00222F3E">
            <w:pPr>
              <w:pStyle w:val="ConsPlusNonformat"/>
            </w:pPr>
            <w:r>
              <w:t xml:space="preserve">терапия при поражении  </w:t>
            </w:r>
          </w:p>
          <w:p w:rsidR="00222F3E" w:rsidRDefault="00222F3E">
            <w:pPr>
              <w:pStyle w:val="ConsPlusNonformat"/>
            </w:pPr>
            <w:r>
              <w:t xml:space="preserve">мягких тканей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20    </w:t>
            </w:r>
          </w:p>
        </w:tc>
      </w:tr>
    </w:tbl>
    <w:p w:rsidR="00222F3E" w:rsidRDefault="00222F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222F3E">
        <w:trPr>
          <w:trHeight w:val="240"/>
        </w:trPr>
        <w:tc>
          <w:tcPr>
            <w:tcW w:w="1680" w:type="dxa"/>
          </w:tcPr>
          <w:p w:rsidR="00222F3E" w:rsidRDefault="00222F3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22F3E" w:rsidRDefault="00222F3E">
            <w:pPr>
              <w:pStyle w:val="ConsPlusNonformat"/>
            </w:pPr>
            <w:r>
              <w:t xml:space="preserve"> АТХ  </w:t>
            </w:r>
          </w:p>
          <w:p w:rsidR="00222F3E" w:rsidRDefault="00222F3E">
            <w:pPr>
              <w:pStyle w:val="ConsPlusNonformat"/>
            </w:pPr>
            <w:r>
              <w:t>группа</w:t>
            </w:r>
          </w:p>
          <w:p w:rsidR="00222F3E" w:rsidRDefault="00466395">
            <w:pPr>
              <w:pStyle w:val="ConsPlusNonformat"/>
            </w:pPr>
            <w:hyperlink w:anchor="P1163" w:history="1">
              <w:r w:rsidR="00222F3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22F3E" w:rsidRDefault="00222F3E">
            <w:pPr>
              <w:pStyle w:val="ConsPlusNonformat"/>
            </w:pPr>
            <w:r>
              <w:t xml:space="preserve"> Международное </w:t>
            </w:r>
          </w:p>
          <w:p w:rsidR="00222F3E" w:rsidRDefault="00222F3E">
            <w:pPr>
              <w:pStyle w:val="ConsPlusNonformat"/>
            </w:pPr>
            <w:r>
              <w:t>непатентованное</w:t>
            </w:r>
          </w:p>
          <w:p w:rsidR="00222F3E" w:rsidRDefault="00222F3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22F3E" w:rsidRDefault="00222F3E">
            <w:pPr>
              <w:pStyle w:val="ConsPlusNonformat"/>
            </w:pPr>
            <w:r>
              <w:t xml:space="preserve"> Частота  </w:t>
            </w:r>
          </w:p>
          <w:p w:rsidR="00222F3E" w:rsidRDefault="00222F3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22F3E" w:rsidRDefault="00222F3E">
            <w:pPr>
              <w:pStyle w:val="ConsPlusNonformat"/>
            </w:pPr>
            <w:r>
              <w:t xml:space="preserve">  ОДД   </w:t>
            </w:r>
          </w:p>
          <w:p w:rsidR="00222F3E" w:rsidRDefault="00466395">
            <w:pPr>
              <w:pStyle w:val="ConsPlusNonformat"/>
            </w:pPr>
            <w:hyperlink w:anchor="P1164" w:history="1">
              <w:r w:rsidR="00222F3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22F3E" w:rsidRDefault="00222F3E">
            <w:pPr>
              <w:pStyle w:val="ConsPlusNonformat"/>
            </w:pPr>
            <w:r>
              <w:t xml:space="preserve">  ЭКД   </w:t>
            </w:r>
          </w:p>
          <w:p w:rsidR="00222F3E" w:rsidRDefault="00466395">
            <w:pPr>
              <w:pStyle w:val="ConsPlusNonformat"/>
            </w:pPr>
            <w:hyperlink w:anchor="P1165" w:history="1">
              <w:r w:rsidR="00222F3E">
                <w:rPr>
                  <w:color w:val="0000FF"/>
                </w:rPr>
                <w:t>&lt;***&gt;</w:t>
              </w:r>
            </w:hyperlink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Противоопухолевые,                 </w:t>
            </w:r>
          </w:p>
          <w:p w:rsidR="00222F3E" w:rsidRDefault="00222F3E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Цитостатические  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Ифосфамид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54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12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Дактиномицин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3000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2000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г 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800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Сопутствующие         </w:t>
            </w:r>
          </w:p>
          <w:p w:rsidR="00222F3E" w:rsidRDefault="00222F3E">
            <w:pPr>
              <w:pStyle w:val="ConsPlusNonformat"/>
            </w:pPr>
            <w:r>
              <w:t xml:space="preserve">средства для лечения  </w:t>
            </w:r>
          </w:p>
          <w:p w:rsidR="00222F3E" w:rsidRDefault="00222F3E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240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6000 мкг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12 г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22F3E" w:rsidRDefault="00222F3E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22F3E" w:rsidRDefault="00222F3E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1,0   </w:t>
            </w: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Электролиты,          </w:t>
            </w:r>
          </w:p>
          <w:p w:rsidR="00222F3E" w:rsidRDefault="00222F3E">
            <w:pPr>
              <w:pStyle w:val="ConsPlusNonformat"/>
            </w:pPr>
            <w:r>
              <w:t xml:space="preserve">средства коррекции    </w:t>
            </w:r>
          </w:p>
          <w:p w:rsidR="00222F3E" w:rsidRDefault="00222F3E">
            <w:pPr>
              <w:pStyle w:val="ConsPlusNonformat"/>
            </w:pPr>
            <w:r>
              <w:t xml:space="preserve">кислотного            </w:t>
            </w:r>
          </w:p>
          <w:p w:rsidR="00222F3E" w:rsidRDefault="00222F3E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Растворы       </w:t>
            </w:r>
          </w:p>
          <w:p w:rsidR="00222F3E" w:rsidRDefault="00222F3E">
            <w:pPr>
              <w:pStyle w:val="ConsPlusNonformat"/>
            </w:pPr>
            <w:r>
              <w:t xml:space="preserve">электролитные  </w:t>
            </w:r>
          </w:p>
          <w:p w:rsidR="00222F3E" w:rsidRDefault="00222F3E">
            <w:pPr>
              <w:pStyle w:val="ConsPlusNonformat"/>
            </w:pPr>
            <w:r>
              <w:t xml:space="preserve">моно- и поли-  </w:t>
            </w:r>
          </w:p>
          <w:p w:rsidR="00222F3E" w:rsidRDefault="00222F3E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2000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12л 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Калия и магния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1000 мл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мл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1,0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12 г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222F3E" w:rsidRDefault="00222F3E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Антибактериальные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Левофлоксацин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3,5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80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4 г 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54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12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160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1600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72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1,8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54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80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Амоксициллин +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54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Противогрибковые 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700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2400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222F3E" w:rsidRDefault="00222F3E">
            <w:pPr>
              <w:pStyle w:val="ConsPlusNonformat"/>
            </w:pPr>
            <w:r>
              <w:t xml:space="preserve">противомалярийные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500мг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г 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Антигистаминные  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 мг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Неполовые гормоны,    </w:t>
            </w:r>
          </w:p>
          <w:p w:rsidR="00222F3E" w:rsidRDefault="00222F3E">
            <w:pPr>
              <w:pStyle w:val="ConsPlusNonformat"/>
            </w:pPr>
            <w:r>
              <w:t xml:space="preserve">синтетические         </w:t>
            </w:r>
          </w:p>
          <w:p w:rsidR="00222F3E" w:rsidRDefault="00222F3E">
            <w:pPr>
              <w:pStyle w:val="ConsPlusNonformat"/>
            </w:pPr>
            <w:r>
              <w:t xml:space="preserve">субстанции и          </w:t>
            </w:r>
          </w:p>
          <w:p w:rsidR="00222F3E" w:rsidRDefault="00222F3E">
            <w:pPr>
              <w:pStyle w:val="ConsPlusNonformat"/>
            </w:pPr>
            <w:r>
              <w:lastRenderedPageBreak/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lastRenderedPageBreak/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540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Растворы и      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222F3E" w:rsidRDefault="00222F3E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1,5 л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1,5 л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2000 мл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Противоанемические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6000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36000 МЕ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22F3E" w:rsidRDefault="00222F3E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1000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240 мг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22F3E" w:rsidRDefault="00222F3E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22F3E" w:rsidRDefault="00222F3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222F3E" w:rsidRDefault="00222F3E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Ненаркотические       </w:t>
            </w:r>
          </w:p>
          <w:p w:rsidR="00222F3E" w:rsidRDefault="00222F3E">
            <w:pPr>
              <w:pStyle w:val="ConsPlusNonformat"/>
            </w:pPr>
            <w:r>
              <w:t xml:space="preserve">анальгетики и         </w:t>
            </w:r>
          </w:p>
          <w:p w:rsidR="00222F3E" w:rsidRDefault="00222F3E">
            <w:pPr>
              <w:pStyle w:val="ConsPlusNonformat"/>
            </w:pPr>
            <w:r>
              <w:t xml:space="preserve">нестероидные          </w:t>
            </w:r>
          </w:p>
          <w:p w:rsidR="00222F3E" w:rsidRDefault="00222F3E">
            <w:pPr>
              <w:pStyle w:val="ConsPlusNonformat"/>
            </w:pPr>
            <w:r>
              <w:t xml:space="preserve">противовоспалительные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36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лечения  </w:t>
            </w:r>
          </w:p>
          <w:p w:rsidR="00222F3E" w:rsidRDefault="00222F3E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3000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Наркотические         </w:t>
            </w:r>
          </w:p>
          <w:p w:rsidR="00222F3E" w:rsidRDefault="00222F3E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3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 мг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222F3E" w:rsidRDefault="00222F3E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Вазопрессорные   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222F3E" w:rsidRDefault="00222F3E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120 мг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222F3E" w:rsidRDefault="00222F3E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Антипсихотические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 мг 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400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г 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10 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12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222F3E" w:rsidRDefault="00222F3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24 мг 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222F3E" w:rsidRDefault="00222F3E">
            <w:pPr>
              <w:pStyle w:val="ConsPlusNonformat"/>
            </w:pPr>
            <w:r>
              <w:t xml:space="preserve">бромид, хлорид </w:t>
            </w:r>
          </w:p>
          <w:p w:rsidR="00222F3E" w:rsidRDefault="00222F3E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300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600 мг </w:t>
            </w:r>
          </w:p>
        </w:tc>
      </w:tr>
      <w:tr w:rsidR="00222F3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22F3E" w:rsidRDefault="00222F3E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Спазмолитические      </w:t>
            </w:r>
          </w:p>
          <w:p w:rsidR="00222F3E" w:rsidRDefault="00222F3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960" w:type="dxa"/>
            <w:vMerge w:val="restart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222F3E" w:rsidRDefault="00222F3E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200 мг </w:t>
            </w:r>
          </w:p>
        </w:tc>
      </w:tr>
      <w:tr w:rsidR="00222F3E">
        <w:tc>
          <w:tcPr>
            <w:tcW w:w="156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840" w:type="dxa"/>
            <w:vMerge/>
            <w:tcBorders>
              <w:top w:val="nil"/>
            </w:tcBorders>
          </w:tcPr>
          <w:p w:rsidR="00222F3E" w:rsidRDefault="00222F3E"/>
        </w:tc>
        <w:tc>
          <w:tcPr>
            <w:tcW w:w="20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3 мг  </w:t>
            </w:r>
          </w:p>
        </w:tc>
      </w:tr>
    </w:tbl>
    <w:p w:rsidR="00222F3E" w:rsidRDefault="00222F3E">
      <w:pPr>
        <w:pStyle w:val="ConsPlusNormal"/>
        <w:jc w:val="both"/>
      </w:pPr>
    </w:p>
    <w:p w:rsidR="00222F3E" w:rsidRDefault="00222F3E">
      <w:pPr>
        <w:pStyle w:val="ConsPlusNormal"/>
        <w:ind w:firstLine="540"/>
        <w:jc w:val="both"/>
      </w:pPr>
      <w:r>
        <w:t>--------------------------------</w:t>
      </w:r>
    </w:p>
    <w:p w:rsidR="00222F3E" w:rsidRDefault="00222F3E">
      <w:pPr>
        <w:pStyle w:val="ConsPlusNormal"/>
        <w:ind w:firstLine="540"/>
        <w:jc w:val="both"/>
      </w:pPr>
      <w:bookmarkStart w:id="2" w:name="P1163"/>
      <w:bookmarkEnd w:id="2"/>
      <w:r>
        <w:t>&lt;*&gt; Анатомо-терапевтическо-химическая классификация.</w:t>
      </w:r>
    </w:p>
    <w:p w:rsidR="00222F3E" w:rsidRDefault="00222F3E">
      <w:pPr>
        <w:pStyle w:val="ConsPlusNormal"/>
        <w:ind w:firstLine="540"/>
        <w:jc w:val="both"/>
      </w:pPr>
      <w:bookmarkStart w:id="3" w:name="P1164"/>
      <w:bookmarkEnd w:id="3"/>
      <w:r>
        <w:t>&lt;**&gt; Ориентировочная дневная доза.</w:t>
      </w:r>
    </w:p>
    <w:p w:rsidR="00222F3E" w:rsidRDefault="00222F3E">
      <w:pPr>
        <w:pStyle w:val="ConsPlusNormal"/>
        <w:ind w:firstLine="540"/>
        <w:jc w:val="both"/>
      </w:pPr>
      <w:bookmarkStart w:id="4" w:name="P1165"/>
      <w:bookmarkEnd w:id="4"/>
      <w:r>
        <w:t>&lt;***&gt; Эквивалентная курсовая доза.</w:t>
      </w:r>
    </w:p>
    <w:p w:rsidR="00222F3E" w:rsidRDefault="00222F3E">
      <w:pPr>
        <w:pStyle w:val="ConsPlusNormal"/>
        <w:ind w:firstLine="540"/>
        <w:jc w:val="both"/>
      </w:pPr>
    </w:p>
    <w:p w:rsidR="00222F3E" w:rsidRDefault="00222F3E">
      <w:pPr>
        <w:pStyle w:val="ConsPlusNormal"/>
        <w:jc w:val="center"/>
        <w:outlineLvl w:val="2"/>
      </w:pPr>
      <w:r>
        <w:t>Питательные смеси</w:t>
      </w:r>
    </w:p>
    <w:p w:rsidR="00222F3E" w:rsidRDefault="00222F3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222F3E">
        <w:trPr>
          <w:trHeight w:val="240"/>
        </w:trPr>
        <w:tc>
          <w:tcPr>
            <w:tcW w:w="4920" w:type="dxa"/>
            <w:gridSpan w:val="2"/>
          </w:tcPr>
          <w:p w:rsidR="00222F3E" w:rsidRDefault="00222F3E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t xml:space="preserve">   Частота    </w:t>
            </w:r>
          </w:p>
          <w:p w:rsidR="00222F3E" w:rsidRDefault="00222F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22F3E" w:rsidRDefault="00222F3E">
            <w:pPr>
              <w:pStyle w:val="ConsPlusNonformat"/>
            </w:pPr>
            <w:r>
              <w:t xml:space="preserve"> Среднее  </w:t>
            </w:r>
          </w:p>
          <w:p w:rsidR="00222F3E" w:rsidRDefault="00222F3E">
            <w:pPr>
              <w:pStyle w:val="ConsPlusNonformat"/>
            </w:pPr>
            <w:r>
              <w:t>количество</w:t>
            </w:r>
          </w:p>
        </w:tc>
      </w:tr>
      <w:tr w:rsidR="00222F3E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</w:tr>
      <w:tr w:rsidR="00222F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48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Растворы аминокислот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3 л   </w:t>
            </w:r>
          </w:p>
        </w:tc>
      </w:tr>
      <w:tr w:rsidR="00222F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</w:p>
        </w:tc>
        <w:tc>
          <w:tcPr>
            <w:tcW w:w="348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Жировые эмульсии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1,0 л  </w:t>
            </w:r>
          </w:p>
        </w:tc>
      </w:tr>
    </w:tbl>
    <w:p w:rsidR="00222F3E" w:rsidRDefault="00222F3E">
      <w:pPr>
        <w:pStyle w:val="ConsPlusNormal"/>
        <w:jc w:val="center"/>
      </w:pPr>
    </w:p>
    <w:p w:rsidR="00222F3E" w:rsidRDefault="00222F3E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222F3E" w:rsidRDefault="00222F3E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222F3E">
        <w:trPr>
          <w:trHeight w:val="240"/>
        </w:trPr>
        <w:tc>
          <w:tcPr>
            <w:tcW w:w="4800" w:type="dxa"/>
          </w:tcPr>
          <w:p w:rsidR="00222F3E" w:rsidRDefault="00222F3E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222F3E" w:rsidRDefault="00222F3E">
            <w:pPr>
              <w:pStyle w:val="ConsPlusNonformat"/>
            </w:pPr>
            <w:r>
              <w:t xml:space="preserve">   Частота    </w:t>
            </w:r>
          </w:p>
          <w:p w:rsidR="00222F3E" w:rsidRDefault="00222F3E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222F3E" w:rsidRDefault="00222F3E">
            <w:pPr>
              <w:pStyle w:val="ConsPlusNonformat"/>
            </w:pPr>
            <w:r>
              <w:t xml:space="preserve"> Среднее  </w:t>
            </w:r>
          </w:p>
          <w:p w:rsidR="00222F3E" w:rsidRDefault="00222F3E">
            <w:pPr>
              <w:pStyle w:val="ConsPlusNonformat"/>
            </w:pPr>
            <w:r>
              <w:t>количество</w:t>
            </w:r>
          </w:p>
        </w:tc>
      </w:tr>
      <w:tr w:rsidR="00222F3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5 доз  </w:t>
            </w:r>
          </w:p>
        </w:tc>
      </w:tr>
      <w:tr w:rsidR="00222F3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6 доз  </w:t>
            </w:r>
          </w:p>
        </w:tc>
      </w:tr>
      <w:tr w:rsidR="00222F3E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22F3E" w:rsidRDefault="00222F3E">
            <w:pPr>
              <w:pStyle w:val="ConsPlusNonformat"/>
            </w:pPr>
            <w:r>
              <w:t xml:space="preserve">  10 доз  </w:t>
            </w:r>
          </w:p>
        </w:tc>
      </w:tr>
    </w:tbl>
    <w:p w:rsidR="00222F3E" w:rsidRDefault="00222F3E">
      <w:pPr>
        <w:pStyle w:val="ConsPlusNormal"/>
        <w:jc w:val="both"/>
      </w:pPr>
    </w:p>
    <w:p w:rsidR="00222F3E" w:rsidRDefault="00222F3E">
      <w:pPr>
        <w:pStyle w:val="ConsPlusNormal"/>
        <w:jc w:val="both"/>
      </w:pPr>
    </w:p>
    <w:p w:rsidR="00222F3E" w:rsidRDefault="00222F3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11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3E"/>
    <w:rsid w:val="00222F3E"/>
    <w:rsid w:val="00466395"/>
    <w:rsid w:val="005D0DC3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F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2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2F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2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2F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2F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6EBB5CF6FB64CFF37C11909A753026AC3D5C9206F32334CEDBD274BF5AD6E2EDFB33ED31B5j1R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6EBB5CF6FB64CFF37C11909A753026AF3353940DAE293C97D7D073B005C1E5A4F732EF30B416j5REM" TargetMode="External"/><Relationship Id="rId5" Type="http://schemas.openxmlformats.org/officeDocument/2006/relationships/hyperlink" Target="consultantplus://offline/ref=CA6EBB5CF6FB64CFF37C11909A753026A9305D9104AE293C97D7D073B005C1E5A4F732EF31B116j5R1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2016-11-23T12:17:00Z</dcterms:created>
  <dcterms:modified xsi:type="dcterms:W3CDTF">2016-11-26T17:13:00Z</dcterms:modified>
</cp:coreProperties>
</file>