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2F" w:rsidRDefault="0003762F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03762F" w:rsidRDefault="0003762F">
      <w:pPr>
        <w:pStyle w:val="ConsPlusTitle"/>
        <w:jc w:val="center"/>
      </w:pPr>
      <w:r>
        <w:t>РОССИЙСКОЙ ФЕДЕРАЦИИ</w:t>
      </w:r>
    </w:p>
    <w:p w:rsidR="0003762F" w:rsidRDefault="0003762F">
      <w:pPr>
        <w:pStyle w:val="ConsPlusTitle"/>
        <w:jc w:val="center"/>
      </w:pPr>
    </w:p>
    <w:p w:rsidR="0003762F" w:rsidRDefault="0003762F">
      <w:pPr>
        <w:pStyle w:val="ConsPlusTitle"/>
        <w:jc w:val="center"/>
      </w:pPr>
      <w:r>
        <w:t>ПРИКАЗ</w:t>
      </w:r>
    </w:p>
    <w:p w:rsidR="0003762F" w:rsidRDefault="0003762F">
      <w:pPr>
        <w:pStyle w:val="ConsPlusTitle"/>
        <w:jc w:val="center"/>
      </w:pPr>
    </w:p>
    <w:p w:rsidR="0003762F" w:rsidRDefault="0003762F">
      <w:pPr>
        <w:pStyle w:val="ConsPlusTitle"/>
        <w:jc w:val="center"/>
      </w:pPr>
      <w:r>
        <w:t>28 марта 2006 г.</w:t>
      </w:r>
    </w:p>
    <w:p w:rsidR="0003762F" w:rsidRDefault="0003762F">
      <w:pPr>
        <w:pStyle w:val="ConsPlusTitle"/>
        <w:jc w:val="center"/>
      </w:pPr>
    </w:p>
    <w:p w:rsidR="0003762F" w:rsidRDefault="0003762F">
      <w:pPr>
        <w:pStyle w:val="ConsPlusTitle"/>
        <w:jc w:val="center"/>
      </w:pPr>
      <w:r>
        <w:t>N 204</w:t>
      </w:r>
    </w:p>
    <w:p w:rsidR="0003762F" w:rsidRDefault="0003762F">
      <w:pPr>
        <w:pStyle w:val="ConsPlusTitle"/>
        <w:jc w:val="center"/>
      </w:pPr>
    </w:p>
    <w:p w:rsidR="0003762F" w:rsidRDefault="0003762F">
      <w:pPr>
        <w:pStyle w:val="ConsPlusTitle"/>
        <w:jc w:val="center"/>
      </w:pPr>
      <w:r>
        <w:t>ОБ УТВЕРЖДЕНИИ СТАНДАРТА МЕДИЦИНСКОЙ ПОМОЩИ БОЛЬНЫМ</w:t>
      </w:r>
    </w:p>
    <w:p w:rsidR="0003762F" w:rsidRDefault="0003762F">
      <w:pPr>
        <w:pStyle w:val="ConsPlusTitle"/>
        <w:jc w:val="center"/>
      </w:pPr>
      <w:r>
        <w:t>ЗЛОКАЧЕСТВЕННЫМ НОВООБРАЗОВАНИЕМ ВЛАГАЛИЩА</w:t>
      </w:r>
    </w:p>
    <w:p w:rsidR="0003762F" w:rsidRDefault="0003762F">
      <w:pPr>
        <w:pStyle w:val="ConsPlusNormal"/>
      </w:pPr>
    </w:p>
    <w:p w:rsidR="0003762F" w:rsidRDefault="0003762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</w:p>
    <w:p w:rsidR="0003762F" w:rsidRDefault="0003762F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влагалища согласно приложению.</w:t>
      </w:r>
    </w:p>
    <w:p w:rsidR="0003762F" w:rsidRDefault="0003762F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влагалища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jc w:val="right"/>
      </w:pPr>
      <w:r>
        <w:t>Заместитель Министра</w:t>
      </w:r>
    </w:p>
    <w:p w:rsidR="0003762F" w:rsidRDefault="0003762F">
      <w:pPr>
        <w:pStyle w:val="ConsPlusNormal"/>
        <w:jc w:val="right"/>
      </w:pPr>
      <w:r>
        <w:t>В.СТАРОДУБОВ</w:t>
      </w: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jc w:val="right"/>
        <w:outlineLvl w:val="0"/>
      </w:pPr>
      <w:r>
        <w:t>Приложение</w:t>
      </w:r>
    </w:p>
    <w:p w:rsidR="0003762F" w:rsidRDefault="0003762F">
      <w:pPr>
        <w:pStyle w:val="ConsPlusNormal"/>
        <w:jc w:val="right"/>
      </w:pPr>
      <w:r>
        <w:t>к приказу Министерства</w:t>
      </w:r>
    </w:p>
    <w:p w:rsidR="0003762F" w:rsidRDefault="0003762F">
      <w:pPr>
        <w:pStyle w:val="ConsPlusNormal"/>
        <w:jc w:val="right"/>
      </w:pPr>
      <w:r>
        <w:t>здравоохранения и</w:t>
      </w:r>
    </w:p>
    <w:p w:rsidR="0003762F" w:rsidRDefault="0003762F">
      <w:pPr>
        <w:pStyle w:val="ConsPlusNormal"/>
        <w:jc w:val="right"/>
      </w:pPr>
      <w:r>
        <w:t>социального развития</w:t>
      </w:r>
    </w:p>
    <w:p w:rsidR="0003762F" w:rsidRDefault="0003762F">
      <w:pPr>
        <w:pStyle w:val="ConsPlusNormal"/>
        <w:jc w:val="right"/>
      </w:pPr>
      <w:r>
        <w:t>Российской Федерации</w:t>
      </w:r>
    </w:p>
    <w:p w:rsidR="0003762F" w:rsidRDefault="0003762F">
      <w:pPr>
        <w:pStyle w:val="ConsPlusNormal"/>
        <w:jc w:val="right"/>
      </w:pPr>
      <w:r>
        <w:t>от 28.03.2006 г. N 204</w:t>
      </w: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Title"/>
        <w:jc w:val="center"/>
      </w:pPr>
      <w:bookmarkStart w:id="0" w:name="P31"/>
      <w:bookmarkEnd w:id="0"/>
      <w:r>
        <w:t>СТАНДАРТ</w:t>
      </w:r>
    </w:p>
    <w:p w:rsidR="0003762F" w:rsidRDefault="0003762F">
      <w:pPr>
        <w:pStyle w:val="ConsPlusTitle"/>
        <w:jc w:val="center"/>
      </w:pPr>
      <w:r>
        <w:t>МЕДИЦИНСКОЙ ПОМОЩИ БОЛЬНЫМ ЗЛОКАЧЕСТВЕННЫМ</w:t>
      </w:r>
    </w:p>
    <w:p w:rsidR="0003762F" w:rsidRDefault="0003762F">
      <w:pPr>
        <w:pStyle w:val="ConsPlusTitle"/>
        <w:jc w:val="center"/>
      </w:pPr>
      <w:r>
        <w:t>НОВООБРАЗОВАНИЕМ ВЛАГАЛИЩА</w:t>
      </w: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03762F" w:rsidRDefault="0003762F">
      <w:pPr>
        <w:pStyle w:val="ConsPlusNormal"/>
        <w:ind w:firstLine="540"/>
        <w:jc w:val="both"/>
      </w:pPr>
      <w:r>
        <w:t>Категория возрастная: дети</w:t>
      </w:r>
    </w:p>
    <w:p w:rsidR="0003762F" w:rsidRDefault="0003762F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 xml:space="preserve">злокачественное новообразование влагалища </w:t>
      </w:r>
      <w:bookmarkEnd w:id="1"/>
      <w:r>
        <w:t>(рабдомиосаркома)</w:t>
      </w:r>
    </w:p>
    <w:p w:rsidR="0003762F" w:rsidRDefault="0003762F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С52</w:t>
        </w:r>
      </w:hyperlink>
      <w:r>
        <w:t xml:space="preserve">, </w:t>
      </w:r>
      <w:hyperlink r:id="rId8" w:history="1">
        <w:r>
          <w:rPr>
            <w:color w:val="0000FF"/>
          </w:rPr>
          <w:t>М 8900/3</w:t>
        </w:r>
      </w:hyperlink>
    </w:p>
    <w:p w:rsidR="0003762F" w:rsidRDefault="0003762F">
      <w:pPr>
        <w:pStyle w:val="ConsPlusNormal"/>
        <w:ind w:firstLine="540"/>
        <w:jc w:val="both"/>
      </w:pPr>
      <w:r>
        <w:t>Фаза: первичный процесс</w:t>
      </w:r>
    </w:p>
    <w:p w:rsidR="0003762F" w:rsidRDefault="0003762F">
      <w:pPr>
        <w:pStyle w:val="ConsPlusNormal"/>
        <w:ind w:firstLine="540"/>
        <w:jc w:val="both"/>
      </w:pPr>
      <w:r>
        <w:t>Стадия: любая</w:t>
      </w:r>
    </w:p>
    <w:p w:rsidR="0003762F" w:rsidRDefault="0003762F">
      <w:pPr>
        <w:pStyle w:val="ConsPlusNormal"/>
        <w:ind w:firstLine="540"/>
        <w:jc w:val="both"/>
      </w:pPr>
      <w:r>
        <w:t>Осложнения: без осложнений</w:t>
      </w:r>
    </w:p>
    <w:p w:rsidR="0003762F" w:rsidRDefault="0003762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jc w:val="center"/>
        <w:outlineLvl w:val="2"/>
      </w:pPr>
      <w:r>
        <w:t>1.1. ДИАГНОСТИКА</w:t>
      </w:r>
    </w:p>
    <w:p w:rsidR="0003762F" w:rsidRDefault="000376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03762F">
        <w:trPr>
          <w:trHeight w:val="240"/>
        </w:trPr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3762F" w:rsidRDefault="0003762F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t xml:space="preserve">   Частота    </w:t>
            </w:r>
          </w:p>
          <w:p w:rsidR="0003762F" w:rsidRDefault="0003762F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03762F" w:rsidRDefault="0003762F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03762F" w:rsidRDefault="0003762F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Сбор анамнеза и жалоб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Визуальный осмотр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Пальпация        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Сбор анамнеза и жалоб в</w:t>
            </w:r>
          </w:p>
          <w:p w:rsidR="0003762F" w:rsidRDefault="0003762F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Визуальное исследование</w:t>
            </w:r>
          </w:p>
          <w:p w:rsidR="0003762F" w:rsidRDefault="0003762F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Пальпация в гинекологии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Вагиноскопия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Аускультация     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Перкуссия        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Измерения объема       </w:t>
            </w:r>
          </w:p>
          <w:p w:rsidR="0003762F" w:rsidRDefault="0003762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общего гемоглобина в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Соотношение лейкоцитов </w:t>
            </w:r>
          </w:p>
          <w:p w:rsidR="0003762F" w:rsidRDefault="0003762F">
            <w:pPr>
              <w:pStyle w:val="ConsPlusNonformat"/>
            </w:pPr>
            <w:r>
              <w:t xml:space="preserve">в крови (подсчет       </w:t>
            </w:r>
          </w:p>
          <w:p w:rsidR="0003762F" w:rsidRDefault="0003762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оседания  </w:t>
            </w:r>
          </w:p>
          <w:p w:rsidR="0003762F" w:rsidRDefault="0003762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Получение              </w:t>
            </w:r>
          </w:p>
          <w:p w:rsidR="0003762F" w:rsidRDefault="0003762F">
            <w:pPr>
              <w:pStyle w:val="ConsPlusNonformat"/>
            </w:pPr>
            <w:r>
              <w:t xml:space="preserve">цитологического        </w:t>
            </w:r>
          </w:p>
          <w:p w:rsidR="0003762F" w:rsidRDefault="0003762F">
            <w:pPr>
              <w:pStyle w:val="ConsPlusNonformat"/>
            </w:pPr>
            <w:r>
              <w:t xml:space="preserve">препарата костного     </w:t>
            </w:r>
          </w:p>
          <w:p w:rsidR="0003762F" w:rsidRDefault="0003762F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Цитологическое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мазка     </w:t>
            </w:r>
          </w:p>
          <w:p w:rsidR="0003762F" w:rsidRDefault="0003762F">
            <w:pPr>
              <w:pStyle w:val="ConsPlusNonformat"/>
            </w:pPr>
            <w:r>
              <w:t>костного мозга (подсчет</w:t>
            </w:r>
          </w:p>
          <w:p w:rsidR="0003762F" w:rsidRDefault="0003762F">
            <w:pPr>
              <w:pStyle w:val="ConsPlusNonformat"/>
            </w:pPr>
            <w:r>
              <w:t xml:space="preserve">формулы)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Цитохимическое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препарата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мочевого  </w:t>
            </w:r>
          </w:p>
          <w:p w:rsidR="0003762F" w:rsidRDefault="0003762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матки и   </w:t>
            </w:r>
          </w:p>
          <w:p w:rsidR="0003762F" w:rsidRDefault="0003762F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мягких    </w:t>
            </w:r>
          </w:p>
          <w:p w:rsidR="0003762F" w:rsidRDefault="0003762F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Описание и             </w:t>
            </w:r>
          </w:p>
          <w:p w:rsidR="0003762F" w:rsidRDefault="0003762F">
            <w:pPr>
              <w:pStyle w:val="ConsPlusNonformat"/>
            </w:pPr>
            <w:r>
              <w:t xml:space="preserve">интерпретация          </w:t>
            </w:r>
          </w:p>
          <w:p w:rsidR="0003762F" w:rsidRDefault="0003762F">
            <w:pPr>
              <w:pStyle w:val="ConsPlusNonformat"/>
            </w:pPr>
            <w:r>
              <w:t xml:space="preserve">рентгенологических     </w:t>
            </w:r>
          </w:p>
          <w:p w:rsidR="0003762F" w:rsidRDefault="0003762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Осмотр (консультация)  </w:t>
            </w:r>
          </w:p>
          <w:p w:rsidR="0003762F" w:rsidRDefault="0003762F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Взятие крови из        </w:t>
            </w:r>
          </w:p>
          <w:p w:rsidR="0003762F" w:rsidRDefault="0003762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>аспартат-трансаминазы в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аланин-трансаминазы в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удельного  </w:t>
            </w:r>
          </w:p>
          <w:p w:rsidR="0003762F" w:rsidRDefault="0003762F">
            <w:pPr>
              <w:pStyle w:val="ConsPlusNonformat"/>
            </w:pPr>
            <w:r>
              <w:t xml:space="preserve">веса (относительной    </w:t>
            </w:r>
          </w:p>
          <w:p w:rsidR="0003762F" w:rsidRDefault="0003762F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Визуальное исследование</w:t>
            </w:r>
          </w:p>
          <w:p w:rsidR="0003762F" w:rsidRDefault="0003762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           </w:t>
            </w:r>
          </w:p>
          <w:p w:rsidR="0003762F" w:rsidRDefault="0003762F">
            <w:pPr>
              <w:pStyle w:val="ConsPlusNonformat"/>
            </w:pPr>
            <w:r>
              <w:t>концентрации водородных</w:t>
            </w:r>
          </w:p>
          <w:p w:rsidR="0003762F" w:rsidRDefault="0003762F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белка в    </w:t>
            </w:r>
          </w:p>
          <w:p w:rsidR="0003762F" w:rsidRDefault="0003762F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Микроскопическое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осадка    </w:t>
            </w:r>
          </w:p>
          <w:p w:rsidR="0003762F" w:rsidRDefault="0003762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А09.05.073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эстрогенов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А09.05.091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альфа-фетопротеина в   </w:t>
            </w:r>
          </w:p>
          <w:p w:rsidR="0003762F" w:rsidRDefault="0003762F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хорионического         </w:t>
            </w:r>
          </w:p>
          <w:p w:rsidR="0003762F" w:rsidRDefault="0003762F">
            <w:pPr>
              <w:pStyle w:val="ConsPlusNonformat"/>
            </w:pPr>
            <w:r>
              <w:t xml:space="preserve">гонадотропина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А09.05.208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антигена аденогенных   </w:t>
            </w:r>
          </w:p>
          <w:p w:rsidR="0003762F" w:rsidRDefault="0003762F">
            <w:pPr>
              <w:pStyle w:val="ConsPlusNonformat"/>
            </w:pPr>
            <w:r>
              <w:t xml:space="preserve">раков Са 125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основных   </w:t>
            </w:r>
          </w:p>
          <w:p w:rsidR="0003762F" w:rsidRDefault="0003762F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резус -    </w:t>
            </w:r>
          </w:p>
          <w:p w:rsidR="0003762F" w:rsidRDefault="0003762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к  </w:t>
            </w:r>
          </w:p>
          <w:p w:rsidR="0003762F" w:rsidRDefault="0003762F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>
              <w:t>к</w:t>
            </w:r>
            <w:r w:rsidRPr="0003762F">
              <w:rPr>
                <w:lang w:val="en-US"/>
              </w:rPr>
              <w:t xml:space="preserve"> Human               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 w:rsidRPr="0003762F">
              <w:rPr>
                <w:lang w:val="en-US"/>
              </w:rPr>
              <w:t xml:space="preserve">immunodeficiency virus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 w:rsidRPr="0003762F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03762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>
              <w:t>к</w:t>
            </w:r>
            <w:r w:rsidRPr="0003762F">
              <w:rPr>
                <w:lang w:val="en-US"/>
              </w:rPr>
              <w:t xml:space="preserve"> Human               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 w:rsidRPr="0003762F">
              <w:rPr>
                <w:lang w:val="en-US"/>
              </w:rPr>
              <w:t xml:space="preserve">immunodeficiency virus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 w:rsidRPr="0003762F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03762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антитела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>
              <w:t>к</w:t>
            </w:r>
            <w:r w:rsidRPr="0003762F">
              <w:rPr>
                <w:lang w:val="en-US"/>
              </w:rPr>
              <w:t xml:space="preserve"> HBsAg Hepatitis B   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 w:rsidRPr="0003762F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03762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Default="0003762F">
            <w:pPr>
              <w:pStyle w:val="ConsPlusNonformat"/>
            </w:pPr>
            <w:r>
              <w:t xml:space="preserve">к неструктурированным  </w:t>
            </w:r>
          </w:p>
          <w:p w:rsidR="0003762F" w:rsidRDefault="0003762F">
            <w:pPr>
              <w:pStyle w:val="ConsPlusNonformat"/>
            </w:pPr>
            <w:r>
              <w:t xml:space="preserve">белкам (a-NS3. a-NS4. 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 w:rsidRPr="0003762F">
              <w:rPr>
                <w:lang w:val="en-US"/>
              </w:rPr>
              <w:t xml:space="preserve">a-NS5) Hepatitus C     </w:t>
            </w:r>
          </w:p>
          <w:p w:rsidR="0003762F" w:rsidRPr="0003762F" w:rsidRDefault="0003762F">
            <w:pPr>
              <w:pStyle w:val="ConsPlusNonformat"/>
              <w:rPr>
                <w:lang w:val="en-US"/>
              </w:rPr>
            </w:pPr>
            <w:r w:rsidRPr="0003762F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03762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Сцинтиграфия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Сцинтиграфия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Сцинтиграфия мягких    </w:t>
            </w:r>
          </w:p>
          <w:p w:rsidR="0003762F" w:rsidRDefault="0003762F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Макроскопическое       </w:t>
            </w:r>
          </w:p>
          <w:p w:rsidR="0003762F" w:rsidRDefault="0003762F">
            <w:pPr>
              <w:pStyle w:val="ConsPlusNonformat"/>
            </w:pPr>
            <w:r>
              <w:t>исследование удаленного</w:t>
            </w:r>
          </w:p>
          <w:p w:rsidR="0003762F" w:rsidRDefault="0003762F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Цитологическое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тканей    </w:t>
            </w:r>
          </w:p>
          <w:p w:rsidR="0003762F" w:rsidRDefault="0003762F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Морфологическое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препарата </w:t>
            </w:r>
          </w:p>
          <w:p w:rsidR="0003762F" w:rsidRDefault="0003762F">
            <w:pPr>
              <w:pStyle w:val="ConsPlusNonformat"/>
            </w:pPr>
            <w:r>
              <w:t xml:space="preserve">тканей влагалища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Гистологическое        </w:t>
            </w:r>
          </w:p>
          <w:p w:rsidR="0003762F" w:rsidRDefault="0003762F">
            <w:pPr>
              <w:pStyle w:val="ConsPlusNonformat"/>
            </w:pPr>
            <w:r>
              <w:t>исследование удаленного</w:t>
            </w:r>
          </w:p>
          <w:p w:rsidR="0003762F" w:rsidRDefault="0003762F">
            <w:pPr>
              <w:pStyle w:val="ConsPlusNonformat"/>
            </w:pPr>
            <w:r>
              <w:t>новообразования женских</w:t>
            </w:r>
          </w:p>
          <w:p w:rsidR="0003762F" w:rsidRDefault="0003762F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Иммуноцитохимическое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Иммуногистохимическое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препарата </w:t>
            </w:r>
          </w:p>
          <w:p w:rsidR="0003762F" w:rsidRDefault="0003762F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Компьютерная томография</w:t>
            </w:r>
          </w:p>
          <w:p w:rsidR="0003762F" w:rsidRDefault="0003762F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Компьютерная томография</w:t>
            </w:r>
          </w:p>
          <w:p w:rsidR="0003762F" w:rsidRDefault="0003762F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Компьютерная томография</w:t>
            </w:r>
          </w:p>
          <w:p w:rsidR="0003762F" w:rsidRDefault="0003762F">
            <w:pPr>
              <w:pStyle w:val="ConsPlusNonformat"/>
            </w:pPr>
            <w:r>
              <w:t xml:space="preserve">органов малого таза у  </w:t>
            </w:r>
          </w:p>
          <w:p w:rsidR="0003762F" w:rsidRDefault="0003762F">
            <w:pPr>
              <w:pStyle w:val="ConsPlusNonformat"/>
            </w:pPr>
            <w:r>
              <w:t xml:space="preserve">женщин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Спиральная компьютерная</w:t>
            </w:r>
          </w:p>
          <w:p w:rsidR="0003762F" w:rsidRDefault="0003762F">
            <w:pPr>
              <w:pStyle w:val="ConsPlusNonformat"/>
            </w:pPr>
            <w:r>
              <w:t xml:space="preserve">томография брюшной     </w:t>
            </w:r>
          </w:p>
          <w:p w:rsidR="0003762F" w:rsidRDefault="0003762F">
            <w:pPr>
              <w:pStyle w:val="ConsPlusNonformat"/>
            </w:pPr>
            <w:r>
              <w:t xml:space="preserve">полости и забрюшинного </w:t>
            </w:r>
          </w:p>
          <w:p w:rsidR="0003762F" w:rsidRDefault="0003762F">
            <w:pPr>
              <w:pStyle w:val="ConsPlusNonformat"/>
            </w:pPr>
            <w:r>
              <w:t xml:space="preserve">пространства с         </w:t>
            </w:r>
          </w:p>
          <w:p w:rsidR="0003762F" w:rsidRDefault="0003762F">
            <w:pPr>
              <w:pStyle w:val="ConsPlusNonformat"/>
            </w:pPr>
            <w:r>
              <w:t xml:space="preserve">внутривенным болюсным  </w:t>
            </w:r>
          </w:p>
          <w:p w:rsidR="0003762F" w:rsidRDefault="0003762F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Магнитно-резонансная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мягких      </w:t>
            </w:r>
          </w:p>
          <w:p w:rsidR="0003762F" w:rsidRDefault="0003762F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Прием (осмотр,         </w:t>
            </w:r>
          </w:p>
          <w:p w:rsidR="0003762F" w:rsidRDefault="0003762F">
            <w:pPr>
              <w:pStyle w:val="ConsPlusNonformat"/>
            </w:pPr>
            <w:r>
              <w:t xml:space="preserve">консультация) врача-   </w:t>
            </w:r>
          </w:p>
          <w:p w:rsidR="0003762F" w:rsidRDefault="0003762F">
            <w:pPr>
              <w:pStyle w:val="ConsPlusNonformat"/>
            </w:pPr>
            <w:r>
              <w:t xml:space="preserve">генетика первичный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Исследования           </w:t>
            </w:r>
          </w:p>
          <w:p w:rsidR="0003762F" w:rsidRDefault="0003762F">
            <w:pPr>
              <w:pStyle w:val="ConsPlusNonformat"/>
            </w:pPr>
            <w:r>
              <w:t xml:space="preserve">хромосомного аппарата  </w:t>
            </w:r>
          </w:p>
          <w:p w:rsidR="0003762F" w:rsidRDefault="0003762F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</w:tbl>
    <w:p w:rsidR="0003762F" w:rsidRDefault="0003762F">
      <w:pPr>
        <w:pStyle w:val="ConsPlusNormal"/>
        <w:jc w:val="both"/>
      </w:pPr>
    </w:p>
    <w:p w:rsidR="0003762F" w:rsidRDefault="0003762F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03762F" w:rsidRDefault="0003762F">
      <w:pPr>
        <w:pStyle w:val="ConsPlusNormal"/>
        <w:ind w:firstLine="540"/>
        <w:jc w:val="both"/>
      </w:pPr>
      <w:r>
        <w:t>Категория возрастная: дети</w:t>
      </w:r>
    </w:p>
    <w:p w:rsidR="0003762F" w:rsidRDefault="0003762F">
      <w:pPr>
        <w:pStyle w:val="ConsPlusNormal"/>
        <w:ind w:firstLine="540"/>
        <w:jc w:val="both"/>
      </w:pPr>
      <w:r>
        <w:t>Нозологическая форма: злокачественное новообразование влагалища (рабдомиосаркома)</w:t>
      </w:r>
    </w:p>
    <w:p w:rsidR="0003762F" w:rsidRDefault="0003762F">
      <w:pPr>
        <w:pStyle w:val="ConsPlusNormal"/>
        <w:ind w:firstLine="540"/>
        <w:jc w:val="both"/>
      </w:pPr>
      <w:r>
        <w:t xml:space="preserve">Код по МКБ 10: </w:t>
      </w:r>
      <w:hyperlink r:id="rId9" w:history="1">
        <w:r>
          <w:rPr>
            <w:color w:val="0000FF"/>
          </w:rPr>
          <w:t>С52</w:t>
        </w:r>
      </w:hyperlink>
      <w:r>
        <w:t xml:space="preserve">, </w:t>
      </w:r>
      <w:hyperlink r:id="rId10" w:history="1">
        <w:r>
          <w:rPr>
            <w:color w:val="0000FF"/>
          </w:rPr>
          <w:t>М 8900/3</w:t>
        </w:r>
      </w:hyperlink>
    </w:p>
    <w:p w:rsidR="0003762F" w:rsidRDefault="0003762F">
      <w:pPr>
        <w:pStyle w:val="ConsPlusNormal"/>
        <w:ind w:firstLine="540"/>
        <w:jc w:val="both"/>
      </w:pPr>
      <w:r>
        <w:t>Фаза: первичный процесс</w:t>
      </w:r>
    </w:p>
    <w:p w:rsidR="0003762F" w:rsidRDefault="0003762F">
      <w:pPr>
        <w:pStyle w:val="ConsPlusNormal"/>
        <w:ind w:firstLine="540"/>
        <w:jc w:val="both"/>
      </w:pPr>
      <w:r>
        <w:t>Стадия: Т1-2 N0-1 M0</w:t>
      </w:r>
    </w:p>
    <w:p w:rsidR="0003762F" w:rsidRDefault="0003762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3762F" w:rsidRDefault="0003762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jc w:val="center"/>
        <w:outlineLvl w:val="2"/>
      </w:pPr>
      <w:r>
        <w:lastRenderedPageBreak/>
        <w:t>1.2. ЛЕЧЕНИЕ ИЗ РАСЧЕТА 120 ДНЕЙ</w:t>
      </w:r>
    </w:p>
    <w:p w:rsidR="0003762F" w:rsidRDefault="000376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03762F">
        <w:trPr>
          <w:trHeight w:val="240"/>
        </w:trPr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3762F" w:rsidRDefault="0003762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t xml:space="preserve">   Частота    </w:t>
            </w:r>
          </w:p>
          <w:p w:rsidR="0003762F" w:rsidRDefault="0003762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3762F" w:rsidRDefault="0003762F">
            <w:pPr>
              <w:pStyle w:val="ConsPlusNonformat"/>
            </w:pPr>
            <w:r>
              <w:t xml:space="preserve"> Среднее  </w:t>
            </w:r>
          </w:p>
          <w:p w:rsidR="0003762F" w:rsidRDefault="0003762F">
            <w:pPr>
              <w:pStyle w:val="ConsPlusNonformat"/>
            </w:pPr>
            <w:r>
              <w:t>количество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Сбор анамнеза и жалоб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Визуальный осмотр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Пальпация        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Сбор анамнеза и жалоб  </w:t>
            </w:r>
          </w:p>
          <w:p w:rsidR="0003762F" w:rsidRDefault="0003762F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Визуальное    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в         </w:t>
            </w:r>
          </w:p>
          <w:p w:rsidR="0003762F" w:rsidRDefault="0003762F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Пальпация в            </w:t>
            </w:r>
          </w:p>
          <w:p w:rsidR="0003762F" w:rsidRDefault="0003762F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Вагиноскопия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Аускультация     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Перкуссия        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Измерения объема       </w:t>
            </w:r>
          </w:p>
          <w:p w:rsidR="0003762F" w:rsidRDefault="0003762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240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Измерение частоты      </w:t>
            </w:r>
          </w:p>
          <w:p w:rsidR="0003762F" w:rsidRDefault="0003762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130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40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общего гемоглобина в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40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40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40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Соотношение лейкоцитов </w:t>
            </w:r>
          </w:p>
          <w:p w:rsidR="0003762F" w:rsidRDefault="0003762F">
            <w:pPr>
              <w:pStyle w:val="ConsPlusNonformat"/>
            </w:pPr>
            <w:r>
              <w:t xml:space="preserve">в крови (подсчет       </w:t>
            </w:r>
          </w:p>
          <w:p w:rsidR="0003762F" w:rsidRDefault="0003762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оседания  </w:t>
            </w:r>
          </w:p>
          <w:p w:rsidR="0003762F" w:rsidRDefault="0003762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цветового  </w:t>
            </w:r>
          </w:p>
          <w:p w:rsidR="0003762F" w:rsidRDefault="0003762F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Цитологическое        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исследование мазка     </w:t>
            </w:r>
          </w:p>
          <w:p w:rsidR="0003762F" w:rsidRDefault="0003762F">
            <w:pPr>
              <w:pStyle w:val="ConsPlusNonformat"/>
            </w:pPr>
            <w:r>
              <w:t xml:space="preserve">костного мозга         </w:t>
            </w:r>
          </w:p>
          <w:p w:rsidR="0003762F" w:rsidRDefault="0003762F">
            <w:pPr>
              <w:pStyle w:val="ConsPlusNonformat"/>
            </w:pPr>
            <w:r>
              <w:t xml:space="preserve">(подсчет формулы       </w:t>
            </w:r>
          </w:p>
          <w:p w:rsidR="0003762F" w:rsidRDefault="0003762F">
            <w:pPr>
              <w:pStyle w:val="ConsPlusNonformat"/>
            </w:pPr>
            <w:r>
              <w:t xml:space="preserve">костного мозга)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Взятие крови из        </w:t>
            </w:r>
          </w:p>
          <w:p w:rsidR="0003762F" w:rsidRDefault="0003762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основных   </w:t>
            </w:r>
          </w:p>
          <w:p w:rsidR="0003762F" w:rsidRDefault="0003762F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резус -    </w:t>
            </w:r>
          </w:p>
          <w:p w:rsidR="0003762F" w:rsidRDefault="0003762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подгруппы  </w:t>
            </w:r>
          </w:p>
          <w:p w:rsidR="0003762F" w:rsidRDefault="0003762F">
            <w:pPr>
              <w:pStyle w:val="ConsPlusNonformat"/>
            </w:pPr>
            <w:r>
              <w:t xml:space="preserve">и других групп крови   </w:t>
            </w:r>
          </w:p>
          <w:p w:rsidR="0003762F" w:rsidRDefault="0003762F">
            <w:pPr>
              <w:pStyle w:val="ConsPlusNonformat"/>
            </w:pPr>
            <w:r>
              <w:t xml:space="preserve">меньшего значения А-1, </w:t>
            </w:r>
          </w:p>
          <w:p w:rsidR="0003762F" w:rsidRDefault="0003762F">
            <w:pPr>
              <w:pStyle w:val="ConsPlusNonformat"/>
            </w:pPr>
            <w:r>
              <w:t xml:space="preserve">А-2, D, Сc, E, Kell,   </w:t>
            </w:r>
          </w:p>
          <w:p w:rsidR="0003762F" w:rsidRDefault="0003762F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к  </w:t>
            </w:r>
          </w:p>
          <w:p w:rsidR="0003762F" w:rsidRDefault="0003762F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>
              <w:t>к</w:t>
            </w:r>
            <w:r w:rsidRPr="006730FD">
              <w:rPr>
                <w:lang w:val="en-US"/>
              </w:rPr>
              <w:t xml:space="preserve"> Human              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immunodeficiency virus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6730F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>
              <w:t>к</w:t>
            </w:r>
            <w:r w:rsidRPr="006730FD">
              <w:rPr>
                <w:lang w:val="en-US"/>
              </w:rPr>
              <w:t xml:space="preserve"> Human              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immunodeficiency virus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6730F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антитела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>
              <w:t>к</w:t>
            </w:r>
            <w:r w:rsidRPr="006730FD">
              <w:rPr>
                <w:lang w:val="en-US"/>
              </w:rPr>
              <w:t xml:space="preserve"> HBsAg Hepatitis B  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6730F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Default="0003762F">
            <w:pPr>
              <w:pStyle w:val="ConsPlusNonformat"/>
            </w:pPr>
            <w:r>
              <w:t xml:space="preserve">к неструктурированным  </w:t>
            </w:r>
          </w:p>
          <w:p w:rsidR="0003762F" w:rsidRDefault="0003762F">
            <w:pPr>
              <w:pStyle w:val="ConsPlusNonformat"/>
            </w:pPr>
            <w:r>
              <w:t xml:space="preserve">белкам (a-NS3. a-NS4.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a-NS5) Hepatitus C   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6730F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Катетеризация          </w:t>
            </w:r>
          </w:p>
          <w:p w:rsidR="0003762F" w:rsidRDefault="0003762F">
            <w:pPr>
              <w:pStyle w:val="ConsPlusNonformat"/>
            </w:pPr>
            <w:r>
              <w:t xml:space="preserve">подключичной и других  </w:t>
            </w:r>
          </w:p>
          <w:p w:rsidR="0003762F" w:rsidRDefault="0003762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Катетеризация          </w:t>
            </w:r>
          </w:p>
          <w:p w:rsidR="0003762F" w:rsidRDefault="0003762F">
            <w:pPr>
              <w:pStyle w:val="ConsPlusNonformat"/>
            </w:pPr>
            <w:r>
              <w:t xml:space="preserve">кубитальной и других   </w:t>
            </w:r>
          </w:p>
          <w:p w:rsidR="0003762F" w:rsidRDefault="0003762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Внутривенное введение  </w:t>
            </w:r>
          </w:p>
          <w:p w:rsidR="0003762F" w:rsidRDefault="0003762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Внутримышечное         </w:t>
            </w:r>
          </w:p>
          <w:p w:rsidR="0003762F" w:rsidRDefault="0003762F">
            <w:pPr>
              <w:pStyle w:val="ConsPlusNonformat"/>
            </w:pPr>
            <w:r>
              <w:t xml:space="preserve">введение лекарственных </w:t>
            </w:r>
          </w:p>
          <w:p w:rsidR="0003762F" w:rsidRDefault="0003762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аланин-трансаминазы    </w:t>
            </w:r>
          </w:p>
          <w:p w:rsidR="0003762F" w:rsidRDefault="0003762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аспартат-              </w:t>
            </w:r>
          </w:p>
          <w:p w:rsidR="0003762F" w:rsidRDefault="0003762F">
            <w:pPr>
              <w:pStyle w:val="ConsPlusNonformat"/>
            </w:pPr>
            <w:r>
              <w:t xml:space="preserve">трансаминазы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щелочной фосфатазы в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лактатдегидрогеназы и  </w:t>
            </w:r>
          </w:p>
          <w:p w:rsidR="0003762F" w:rsidRDefault="0003762F">
            <w:pPr>
              <w:pStyle w:val="ConsPlusNonformat"/>
            </w:pPr>
            <w:r>
              <w:t xml:space="preserve">ее изоферментов в   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гамма-                 </w:t>
            </w:r>
          </w:p>
          <w:p w:rsidR="0003762F" w:rsidRDefault="0003762F">
            <w:pPr>
              <w:pStyle w:val="ConsPlusNonformat"/>
            </w:pPr>
            <w:r>
              <w:t xml:space="preserve">глютамилтранферазы в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крови на  </w:t>
            </w:r>
          </w:p>
          <w:p w:rsidR="0003762F" w:rsidRDefault="0003762F">
            <w:pPr>
              <w:pStyle w:val="ConsPlusNonformat"/>
            </w:pPr>
            <w:r>
              <w:t xml:space="preserve">уровень общего         </w:t>
            </w:r>
          </w:p>
          <w:p w:rsidR="0003762F" w:rsidRDefault="0003762F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свободного и           </w:t>
            </w:r>
          </w:p>
          <w:p w:rsidR="0003762F" w:rsidRDefault="0003762F">
            <w:pPr>
              <w:pStyle w:val="ConsPlusNonformat"/>
            </w:pPr>
            <w:r>
              <w:t xml:space="preserve">связанного билирубина  </w:t>
            </w:r>
          </w:p>
          <w:p w:rsidR="0003762F" w:rsidRDefault="0003762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           </w:t>
            </w:r>
          </w:p>
          <w:p w:rsidR="0003762F" w:rsidRDefault="0003762F">
            <w:pPr>
              <w:pStyle w:val="ConsPlusNonformat"/>
            </w:pPr>
            <w:r>
              <w:t xml:space="preserve">протромбинового        </w:t>
            </w:r>
          </w:p>
          <w:p w:rsidR="0003762F" w:rsidRDefault="0003762F">
            <w:pPr>
              <w:pStyle w:val="ConsPlusNonformat"/>
            </w:pPr>
            <w:r>
              <w:t xml:space="preserve">(тромбопластинового)   </w:t>
            </w:r>
          </w:p>
          <w:p w:rsidR="0003762F" w:rsidRDefault="0003762F">
            <w:pPr>
              <w:pStyle w:val="ConsPlusNonformat"/>
            </w:pPr>
            <w:r>
              <w:t xml:space="preserve">времени в крови и в    </w:t>
            </w:r>
          </w:p>
          <w:p w:rsidR="0003762F" w:rsidRDefault="0003762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Активированное         </w:t>
            </w:r>
          </w:p>
          <w:p w:rsidR="0003762F" w:rsidRDefault="0003762F">
            <w:pPr>
              <w:pStyle w:val="ConsPlusNonformat"/>
            </w:pPr>
            <w:r>
              <w:t xml:space="preserve">частичное              </w:t>
            </w:r>
          </w:p>
          <w:p w:rsidR="0003762F" w:rsidRDefault="0003762F">
            <w:pPr>
              <w:pStyle w:val="ConsPlusNonformat"/>
            </w:pPr>
            <w:r>
              <w:t xml:space="preserve">тромбопластиновое      </w:t>
            </w:r>
          </w:p>
          <w:p w:rsidR="0003762F" w:rsidRDefault="0003762F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функции   </w:t>
            </w:r>
          </w:p>
          <w:p w:rsidR="0003762F" w:rsidRDefault="0003762F">
            <w:pPr>
              <w:pStyle w:val="ConsPlusNonformat"/>
            </w:pPr>
            <w:r>
              <w:t xml:space="preserve">нефронов(клиренс)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Визуальное    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объема     </w:t>
            </w:r>
          </w:p>
          <w:p w:rsidR="0003762F" w:rsidRDefault="0003762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удельного  </w:t>
            </w:r>
          </w:p>
          <w:p w:rsidR="0003762F" w:rsidRDefault="0003762F">
            <w:pPr>
              <w:pStyle w:val="ConsPlusNonformat"/>
            </w:pPr>
            <w:r>
              <w:t xml:space="preserve">веса (относительной    </w:t>
            </w:r>
          </w:p>
          <w:p w:rsidR="0003762F" w:rsidRDefault="0003762F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           </w:t>
            </w:r>
          </w:p>
          <w:p w:rsidR="0003762F" w:rsidRDefault="0003762F">
            <w:pPr>
              <w:pStyle w:val="ConsPlusNonformat"/>
            </w:pPr>
            <w:r>
              <w:t xml:space="preserve">концентрации           </w:t>
            </w:r>
          </w:p>
          <w:p w:rsidR="0003762F" w:rsidRDefault="0003762F">
            <w:pPr>
              <w:pStyle w:val="ConsPlusNonformat"/>
            </w:pPr>
            <w:r>
              <w:t xml:space="preserve">водородных ионов мочи  </w:t>
            </w:r>
          </w:p>
          <w:p w:rsidR="0003762F" w:rsidRDefault="0003762F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белка в    </w:t>
            </w:r>
          </w:p>
          <w:p w:rsidR="0003762F" w:rsidRDefault="0003762F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Микроскопическое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осадка    </w:t>
            </w:r>
          </w:p>
          <w:p w:rsidR="0003762F" w:rsidRDefault="0003762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сосудистым     </w:t>
            </w:r>
          </w:p>
          <w:p w:rsidR="0003762F" w:rsidRDefault="0003762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Пособие при            </w:t>
            </w:r>
          </w:p>
          <w:p w:rsidR="0003762F" w:rsidRDefault="0003762F">
            <w:pPr>
              <w:pStyle w:val="ConsPlusNonformat"/>
            </w:pPr>
            <w:r>
              <w:t xml:space="preserve">парентеральном         </w:t>
            </w:r>
          </w:p>
          <w:p w:rsidR="0003762F" w:rsidRDefault="0003762F">
            <w:pPr>
              <w:pStyle w:val="ConsPlusNonformat"/>
            </w:pPr>
            <w:r>
              <w:t xml:space="preserve">введении лекарственных </w:t>
            </w:r>
          </w:p>
          <w:p w:rsidR="0003762F" w:rsidRDefault="0003762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Регистрация            </w:t>
            </w:r>
          </w:p>
          <w:p w:rsidR="0003762F" w:rsidRDefault="0003762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Расшифровка, описание  </w:t>
            </w:r>
          </w:p>
          <w:p w:rsidR="0003762F" w:rsidRDefault="0003762F">
            <w:pPr>
              <w:pStyle w:val="ConsPlusNonformat"/>
            </w:pPr>
            <w:r>
              <w:t xml:space="preserve">и интерпретация        </w:t>
            </w:r>
          </w:p>
          <w:p w:rsidR="0003762F" w:rsidRDefault="0003762F">
            <w:pPr>
              <w:pStyle w:val="ConsPlusNonformat"/>
            </w:pPr>
            <w:r>
              <w:t xml:space="preserve">электрокардиографичес- </w:t>
            </w:r>
          </w:p>
          <w:p w:rsidR="0003762F" w:rsidRDefault="0003762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мочевого  </w:t>
            </w:r>
          </w:p>
          <w:p w:rsidR="0003762F" w:rsidRDefault="0003762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желчного  </w:t>
            </w:r>
          </w:p>
          <w:p w:rsidR="0003762F" w:rsidRDefault="0003762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матки и   </w:t>
            </w:r>
          </w:p>
          <w:p w:rsidR="0003762F" w:rsidRDefault="0003762F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забрюшинного           </w:t>
            </w:r>
          </w:p>
          <w:p w:rsidR="0003762F" w:rsidRDefault="0003762F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Обзорный снимок        </w:t>
            </w:r>
          </w:p>
          <w:p w:rsidR="0003762F" w:rsidRDefault="0003762F">
            <w:pPr>
              <w:pStyle w:val="ConsPlusNonformat"/>
            </w:pPr>
            <w:r>
              <w:t xml:space="preserve">брюшной полости и      </w:t>
            </w:r>
          </w:p>
          <w:p w:rsidR="0003762F" w:rsidRDefault="0003762F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Описание и             </w:t>
            </w:r>
          </w:p>
          <w:p w:rsidR="0003762F" w:rsidRDefault="0003762F">
            <w:pPr>
              <w:pStyle w:val="ConsPlusNonformat"/>
            </w:pPr>
            <w:r>
              <w:t xml:space="preserve">интерпретация          </w:t>
            </w:r>
          </w:p>
          <w:p w:rsidR="0003762F" w:rsidRDefault="0003762F">
            <w:pPr>
              <w:pStyle w:val="ConsPlusNonformat"/>
            </w:pPr>
            <w:r>
              <w:t xml:space="preserve">рентгенологических     </w:t>
            </w:r>
          </w:p>
          <w:p w:rsidR="0003762F" w:rsidRDefault="0003762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А06.12.014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Артериография тазовых  </w:t>
            </w:r>
          </w:p>
          <w:p w:rsidR="0003762F" w:rsidRDefault="0003762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Сцинтиграфия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Сцинтиграфия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Сцинтиграфия мягких    </w:t>
            </w:r>
          </w:p>
          <w:p w:rsidR="0003762F" w:rsidRDefault="0003762F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Ирригоскопия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A08.20.013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Цитологическое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тканей    </w:t>
            </w:r>
          </w:p>
          <w:p w:rsidR="0003762F" w:rsidRDefault="0003762F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A08.20.001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Морфологическое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препарата </w:t>
            </w:r>
          </w:p>
          <w:p w:rsidR="0003762F" w:rsidRDefault="0003762F">
            <w:pPr>
              <w:pStyle w:val="ConsPlusNonformat"/>
            </w:pPr>
            <w:r>
              <w:t xml:space="preserve">тканей влагалища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Гистологическое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удаленного             </w:t>
            </w:r>
          </w:p>
          <w:p w:rsidR="0003762F" w:rsidRDefault="0003762F">
            <w:pPr>
              <w:pStyle w:val="ConsPlusNonformat"/>
            </w:pPr>
            <w:r>
              <w:t xml:space="preserve">новообразования        </w:t>
            </w:r>
          </w:p>
          <w:p w:rsidR="0003762F" w:rsidRDefault="0003762F">
            <w:pPr>
              <w:pStyle w:val="ConsPlusNonformat"/>
            </w:pPr>
            <w:r>
              <w:t xml:space="preserve">женских половых        </w:t>
            </w:r>
          </w:p>
          <w:p w:rsidR="0003762F" w:rsidRDefault="0003762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Иммуногистохимическое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препарата </w:t>
            </w:r>
          </w:p>
          <w:p w:rsidR="0003762F" w:rsidRDefault="0003762F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Компьютерная        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органов     </w:t>
            </w:r>
          </w:p>
          <w:p w:rsidR="0003762F" w:rsidRDefault="0003762F">
            <w:pPr>
              <w:pStyle w:val="ConsPlusNonformat"/>
            </w:pPr>
            <w:r>
              <w:t xml:space="preserve">малого таза у женщин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Компьютерная        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органов     </w:t>
            </w:r>
          </w:p>
          <w:p w:rsidR="0003762F" w:rsidRDefault="0003762F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Компьютерная        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органов     </w:t>
            </w:r>
          </w:p>
          <w:p w:rsidR="0003762F" w:rsidRDefault="0003762F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Спиральная компьютерная</w:t>
            </w:r>
          </w:p>
          <w:p w:rsidR="0003762F" w:rsidRDefault="0003762F">
            <w:pPr>
              <w:pStyle w:val="ConsPlusNonformat"/>
            </w:pPr>
            <w:r>
              <w:t xml:space="preserve">томография брюшной     </w:t>
            </w:r>
          </w:p>
          <w:p w:rsidR="0003762F" w:rsidRDefault="0003762F">
            <w:pPr>
              <w:pStyle w:val="ConsPlusNonformat"/>
            </w:pPr>
            <w:r>
              <w:t xml:space="preserve">полости и забрюшинного </w:t>
            </w:r>
          </w:p>
          <w:p w:rsidR="0003762F" w:rsidRDefault="0003762F">
            <w:pPr>
              <w:pStyle w:val="ConsPlusNonformat"/>
            </w:pPr>
            <w:r>
              <w:t xml:space="preserve">пространства с         </w:t>
            </w:r>
          </w:p>
          <w:p w:rsidR="0003762F" w:rsidRDefault="0003762F">
            <w:pPr>
              <w:pStyle w:val="ConsPlusNonformat"/>
            </w:pPr>
            <w:r>
              <w:t xml:space="preserve">внутривенным болюсным  </w:t>
            </w:r>
          </w:p>
          <w:p w:rsidR="0003762F" w:rsidRDefault="0003762F">
            <w:pPr>
              <w:pStyle w:val="ConsPlusNonformat"/>
            </w:pPr>
            <w:r>
              <w:t xml:space="preserve">контрасным усилением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Магнитно-резонансная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мягких      </w:t>
            </w:r>
          </w:p>
          <w:p w:rsidR="0003762F" w:rsidRDefault="0003762F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А11.20.005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Влагалищная биопсия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А16.20.022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Локальное иссечение    </w:t>
            </w:r>
          </w:p>
          <w:p w:rsidR="0003762F" w:rsidRDefault="0003762F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Осмотр (консультация)  </w:t>
            </w:r>
          </w:p>
          <w:p w:rsidR="0003762F" w:rsidRDefault="0003762F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Анестезиологическое    </w:t>
            </w:r>
          </w:p>
          <w:p w:rsidR="0003762F" w:rsidRDefault="0003762F">
            <w:pPr>
              <w:pStyle w:val="ConsPlusNonformat"/>
            </w:pPr>
            <w:r>
              <w:t xml:space="preserve">пособие(включая раннее </w:t>
            </w:r>
          </w:p>
          <w:p w:rsidR="0003762F" w:rsidRDefault="0003762F">
            <w:pPr>
              <w:pStyle w:val="ConsPlusNonformat"/>
            </w:pPr>
            <w:r>
              <w:t xml:space="preserve">послеоперационное      </w:t>
            </w:r>
          </w:p>
          <w:p w:rsidR="0003762F" w:rsidRDefault="0003762F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Осмотр (консультация)  </w:t>
            </w:r>
          </w:p>
          <w:p w:rsidR="0003762F" w:rsidRDefault="0003762F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Процедуры сестринского </w:t>
            </w:r>
          </w:p>
          <w:p w:rsidR="0003762F" w:rsidRDefault="0003762F">
            <w:pPr>
              <w:pStyle w:val="ConsPlusNonformat"/>
            </w:pPr>
            <w:r>
              <w:t xml:space="preserve">ухода за               </w:t>
            </w:r>
          </w:p>
          <w:p w:rsidR="0003762F" w:rsidRDefault="0003762F">
            <w:pPr>
              <w:pStyle w:val="ConsPlusNonformat"/>
            </w:pPr>
            <w:r>
              <w:t xml:space="preserve">реанимационным 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Перевязки при          </w:t>
            </w:r>
          </w:p>
          <w:p w:rsidR="0003762F" w:rsidRDefault="0003762F">
            <w:pPr>
              <w:pStyle w:val="ConsPlusNonformat"/>
            </w:pPr>
            <w:r>
              <w:t xml:space="preserve">нарушениях целостности </w:t>
            </w:r>
          </w:p>
          <w:p w:rsidR="0003762F" w:rsidRDefault="0003762F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Перевязки при          </w:t>
            </w:r>
          </w:p>
          <w:p w:rsidR="0003762F" w:rsidRDefault="0003762F">
            <w:pPr>
              <w:pStyle w:val="ConsPlusNonformat"/>
            </w:pPr>
            <w:r>
              <w:t xml:space="preserve">операциях на женских   </w:t>
            </w:r>
          </w:p>
          <w:p w:rsidR="0003762F" w:rsidRDefault="0003762F">
            <w:pPr>
              <w:pStyle w:val="ConsPlusNonformat"/>
            </w:pPr>
            <w:r>
              <w:t xml:space="preserve">половых органах и      </w:t>
            </w:r>
          </w:p>
          <w:p w:rsidR="0003762F" w:rsidRDefault="0003762F">
            <w:pPr>
              <w:pStyle w:val="ConsPlusNonformat"/>
            </w:pPr>
            <w:r>
              <w:t xml:space="preserve">органах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Бактериологическое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крови на  </w:t>
            </w:r>
          </w:p>
          <w:p w:rsidR="0003762F" w:rsidRDefault="0003762F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Микроскопическое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Взятие крови из        </w:t>
            </w:r>
          </w:p>
          <w:p w:rsidR="0003762F" w:rsidRDefault="0003762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Суточное наблюдение    </w:t>
            </w:r>
          </w:p>
          <w:p w:rsidR="0003762F" w:rsidRDefault="0003762F">
            <w:pPr>
              <w:pStyle w:val="ConsPlusNonformat"/>
            </w:pPr>
            <w:r>
              <w:t xml:space="preserve">реанимационного        </w:t>
            </w:r>
          </w:p>
          <w:p w:rsidR="0003762F" w:rsidRDefault="0003762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Постановка             </w:t>
            </w:r>
          </w:p>
          <w:p w:rsidR="0003762F" w:rsidRDefault="0003762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внешним        </w:t>
            </w:r>
          </w:p>
          <w:p w:rsidR="0003762F" w:rsidRDefault="0003762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Спринцевание влагалища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Тампонирование         </w:t>
            </w:r>
          </w:p>
          <w:p w:rsidR="0003762F" w:rsidRDefault="0003762F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A03.28.001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Цистоскопия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дренажами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Транспортировка  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тяжелобольного внутри  </w:t>
            </w:r>
          </w:p>
          <w:p w:rsidR="0003762F" w:rsidRDefault="0003762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Приготовление и смена  </w:t>
            </w:r>
          </w:p>
          <w:p w:rsidR="0003762F" w:rsidRDefault="0003762F">
            <w:pPr>
              <w:pStyle w:val="ConsPlusNonformat"/>
            </w:pPr>
            <w:r>
              <w:t xml:space="preserve">постельного белья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Пособие по смене белья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и одежды         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Применение пузыря со   </w:t>
            </w:r>
          </w:p>
          <w:p w:rsidR="0003762F" w:rsidRDefault="0003762F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Проба на совместимость </w:t>
            </w:r>
          </w:p>
          <w:p w:rsidR="0003762F" w:rsidRDefault="0003762F">
            <w:pPr>
              <w:pStyle w:val="ConsPlusNonformat"/>
            </w:pPr>
            <w:r>
              <w:t xml:space="preserve">перед переливанием  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Назначение             </w:t>
            </w:r>
          </w:p>
          <w:p w:rsidR="0003762F" w:rsidRDefault="0003762F">
            <w:pPr>
              <w:pStyle w:val="ConsPlusNonformat"/>
            </w:pPr>
            <w:r>
              <w:t xml:space="preserve">лекарственной терапии  </w:t>
            </w:r>
          </w:p>
          <w:p w:rsidR="0003762F" w:rsidRDefault="0003762F">
            <w:pPr>
              <w:pStyle w:val="ConsPlusNonformat"/>
            </w:pPr>
            <w:r>
              <w:t xml:space="preserve">при онкологическом     </w:t>
            </w:r>
          </w:p>
          <w:p w:rsidR="0003762F" w:rsidRDefault="0003762F">
            <w:pPr>
              <w:pStyle w:val="ConsPlusNonformat"/>
            </w:pPr>
            <w:r>
              <w:t xml:space="preserve">заболевании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20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Назначение диетической </w:t>
            </w:r>
          </w:p>
          <w:p w:rsidR="0003762F" w:rsidRDefault="0003762F">
            <w:pPr>
              <w:pStyle w:val="ConsPlusNonformat"/>
            </w:pPr>
            <w:r>
              <w:t xml:space="preserve">терапии при            </w:t>
            </w:r>
          </w:p>
          <w:p w:rsidR="0003762F" w:rsidRDefault="0003762F">
            <w:pPr>
              <w:pStyle w:val="ConsPlusNonformat"/>
            </w:pPr>
            <w:r>
              <w:t xml:space="preserve">онкологическом         </w:t>
            </w:r>
          </w:p>
          <w:p w:rsidR="0003762F" w:rsidRDefault="0003762F">
            <w:pPr>
              <w:pStyle w:val="ConsPlusNonformat"/>
            </w:pPr>
            <w:r>
              <w:t xml:space="preserve">заболевании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50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Назначение лечебно-    </w:t>
            </w:r>
          </w:p>
          <w:p w:rsidR="0003762F" w:rsidRDefault="0003762F">
            <w:pPr>
              <w:pStyle w:val="ConsPlusNonformat"/>
            </w:pPr>
            <w:r>
              <w:t xml:space="preserve">оздоровительного       </w:t>
            </w:r>
          </w:p>
          <w:p w:rsidR="0003762F" w:rsidRDefault="0003762F">
            <w:pPr>
              <w:pStyle w:val="ConsPlusNonformat"/>
            </w:pPr>
            <w:r>
              <w:t xml:space="preserve">режима при             </w:t>
            </w:r>
          </w:p>
          <w:p w:rsidR="0003762F" w:rsidRDefault="0003762F">
            <w:pPr>
              <w:pStyle w:val="ConsPlusNonformat"/>
            </w:pPr>
            <w:r>
              <w:t xml:space="preserve">онкологическом         </w:t>
            </w:r>
          </w:p>
          <w:p w:rsidR="0003762F" w:rsidRDefault="0003762F">
            <w:pPr>
              <w:pStyle w:val="ConsPlusNonformat"/>
            </w:pPr>
            <w:r>
              <w:t xml:space="preserve">заболевании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50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Бактериологическое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гнойного  </w:t>
            </w:r>
          </w:p>
          <w:p w:rsidR="0003762F" w:rsidRDefault="0003762F">
            <w:pPr>
              <w:pStyle w:val="ConsPlusNonformat"/>
            </w:pPr>
            <w:r>
              <w:t xml:space="preserve">отделяемого на         </w:t>
            </w:r>
          </w:p>
          <w:p w:rsidR="0003762F" w:rsidRDefault="0003762F">
            <w:pPr>
              <w:pStyle w:val="ConsPlusNonformat"/>
            </w:pPr>
            <w:r>
              <w:t xml:space="preserve">аэробные и             </w:t>
            </w:r>
          </w:p>
          <w:p w:rsidR="0003762F" w:rsidRDefault="0003762F">
            <w:pPr>
              <w:pStyle w:val="ConsPlusNonformat"/>
            </w:pPr>
            <w:r>
              <w:t xml:space="preserve">факультативно-         </w:t>
            </w:r>
          </w:p>
          <w:p w:rsidR="0003762F" w:rsidRDefault="0003762F">
            <w:pPr>
              <w:pStyle w:val="ConsPlusNonformat"/>
            </w:pPr>
            <w:r>
              <w:t xml:space="preserve">анаэробные             </w:t>
            </w:r>
          </w:p>
          <w:p w:rsidR="0003762F" w:rsidRDefault="0003762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Микологическое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крови на  </w:t>
            </w:r>
          </w:p>
          <w:p w:rsidR="0003762F" w:rsidRDefault="0003762F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           </w:t>
            </w:r>
          </w:p>
          <w:p w:rsidR="0003762F" w:rsidRDefault="0003762F">
            <w:pPr>
              <w:pStyle w:val="ConsPlusNonformat"/>
            </w:pPr>
            <w:r>
              <w:t xml:space="preserve">чувствительности       </w:t>
            </w:r>
          </w:p>
          <w:p w:rsidR="0003762F" w:rsidRDefault="0003762F">
            <w:pPr>
              <w:pStyle w:val="ConsPlusNonformat"/>
            </w:pPr>
            <w:r>
              <w:t xml:space="preserve">микроорганизмов к      </w:t>
            </w:r>
          </w:p>
          <w:p w:rsidR="0003762F" w:rsidRDefault="0003762F">
            <w:pPr>
              <w:pStyle w:val="ConsPlusNonformat"/>
            </w:pPr>
            <w:r>
              <w:t xml:space="preserve">антибиотикам и другим  </w:t>
            </w:r>
          </w:p>
          <w:p w:rsidR="0003762F" w:rsidRDefault="0003762F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Дозиметрическое        </w:t>
            </w:r>
          </w:p>
          <w:p w:rsidR="0003762F" w:rsidRDefault="0003762F">
            <w:pPr>
              <w:pStyle w:val="ConsPlusNonformat"/>
            </w:pPr>
            <w:r>
              <w:t xml:space="preserve">планирование лучевой   </w:t>
            </w:r>
          </w:p>
          <w:p w:rsidR="0003762F" w:rsidRDefault="0003762F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Внутриполостная        </w:t>
            </w:r>
          </w:p>
          <w:p w:rsidR="0003762F" w:rsidRDefault="0003762F">
            <w:pPr>
              <w:pStyle w:val="ConsPlusNonformat"/>
            </w:pPr>
            <w:r>
              <w:t xml:space="preserve">гамматерапия опухолей  </w:t>
            </w:r>
          </w:p>
          <w:p w:rsidR="0003762F" w:rsidRDefault="0003762F">
            <w:pPr>
              <w:pStyle w:val="ConsPlusNonformat"/>
            </w:pPr>
            <w:r>
              <w:t xml:space="preserve">женских половых        </w:t>
            </w:r>
          </w:p>
          <w:p w:rsidR="0003762F" w:rsidRDefault="0003762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А07.20.004.001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Дистанционная лучевая  </w:t>
            </w:r>
          </w:p>
          <w:p w:rsidR="0003762F" w:rsidRDefault="0003762F">
            <w:pPr>
              <w:pStyle w:val="ConsPlusNonformat"/>
            </w:pPr>
            <w:r>
              <w:t xml:space="preserve">терапия на медицинских </w:t>
            </w:r>
          </w:p>
          <w:p w:rsidR="0003762F" w:rsidRDefault="0003762F">
            <w:pPr>
              <w:pStyle w:val="ConsPlusNonformat"/>
            </w:pPr>
            <w:r>
              <w:t xml:space="preserve">ускорителях опухолей   </w:t>
            </w:r>
          </w:p>
          <w:p w:rsidR="0003762F" w:rsidRDefault="0003762F">
            <w:pPr>
              <w:pStyle w:val="ConsPlusNonformat"/>
            </w:pPr>
            <w:r>
              <w:t xml:space="preserve">женских половых        </w:t>
            </w:r>
          </w:p>
          <w:p w:rsidR="0003762F" w:rsidRDefault="0003762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15    </w:t>
            </w:r>
          </w:p>
        </w:tc>
      </w:tr>
    </w:tbl>
    <w:p w:rsidR="0003762F" w:rsidRDefault="0003762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03762F">
        <w:trPr>
          <w:trHeight w:val="240"/>
        </w:trPr>
        <w:tc>
          <w:tcPr>
            <w:tcW w:w="1680" w:type="dxa"/>
          </w:tcPr>
          <w:p w:rsidR="0003762F" w:rsidRDefault="0003762F">
            <w:pPr>
              <w:pStyle w:val="ConsPlusNonformat"/>
            </w:pPr>
            <w:r>
              <w:t>Фармакотера-</w:t>
            </w:r>
          </w:p>
          <w:p w:rsidR="0003762F" w:rsidRDefault="0003762F">
            <w:pPr>
              <w:pStyle w:val="ConsPlusNonformat"/>
            </w:pPr>
            <w:r>
              <w:t xml:space="preserve">певтическая </w:t>
            </w:r>
          </w:p>
          <w:p w:rsidR="0003762F" w:rsidRDefault="0003762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03762F" w:rsidRDefault="0003762F">
            <w:pPr>
              <w:pStyle w:val="ConsPlusNonformat"/>
            </w:pPr>
            <w:r>
              <w:t xml:space="preserve"> АТХ  </w:t>
            </w:r>
          </w:p>
          <w:p w:rsidR="0003762F" w:rsidRDefault="0003762F">
            <w:pPr>
              <w:pStyle w:val="ConsPlusNonformat"/>
            </w:pPr>
            <w:r>
              <w:t>группа</w:t>
            </w:r>
          </w:p>
          <w:p w:rsidR="0003762F" w:rsidRDefault="006730FD">
            <w:pPr>
              <w:pStyle w:val="ConsPlusNonformat"/>
            </w:pPr>
            <w:hyperlink w:anchor="P1050" w:history="1">
              <w:r w:rsidR="0003762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03762F" w:rsidRDefault="0003762F">
            <w:pPr>
              <w:pStyle w:val="ConsPlusNonformat"/>
            </w:pPr>
            <w:r>
              <w:t xml:space="preserve"> Международное </w:t>
            </w:r>
          </w:p>
          <w:p w:rsidR="0003762F" w:rsidRDefault="0003762F">
            <w:pPr>
              <w:pStyle w:val="ConsPlusNonformat"/>
            </w:pPr>
            <w:r>
              <w:t>непатентованное</w:t>
            </w:r>
          </w:p>
          <w:p w:rsidR="0003762F" w:rsidRDefault="0003762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03762F" w:rsidRDefault="0003762F">
            <w:pPr>
              <w:pStyle w:val="ConsPlusNonformat"/>
            </w:pPr>
            <w:r>
              <w:t xml:space="preserve"> Частота  </w:t>
            </w:r>
          </w:p>
          <w:p w:rsidR="0003762F" w:rsidRDefault="0003762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03762F" w:rsidRDefault="0003762F">
            <w:pPr>
              <w:pStyle w:val="ConsPlusNonformat"/>
            </w:pPr>
            <w:r>
              <w:t xml:space="preserve">  ОДД   </w:t>
            </w:r>
          </w:p>
          <w:p w:rsidR="0003762F" w:rsidRDefault="006730FD">
            <w:pPr>
              <w:pStyle w:val="ConsPlusNonformat"/>
            </w:pPr>
            <w:hyperlink w:anchor="P1051" w:history="1">
              <w:r w:rsidR="0003762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03762F" w:rsidRDefault="0003762F">
            <w:pPr>
              <w:pStyle w:val="ConsPlusNonformat"/>
            </w:pPr>
            <w:r>
              <w:t xml:space="preserve">  ЭКД   </w:t>
            </w:r>
          </w:p>
          <w:p w:rsidR="0003762F" w:rsidRDefault="006730FD">
            <w:pPr>
              <w:pStyle w:val="ConsPlusNonformat"/>
            </w:pPr>
            <w:hyperlink w:anchor="P1052" w:history="1">
              <w:r w:rsidR="0003762F">
                <w:rPr>
                  <w:color w:val="0000FF"/>
                </w:rPr>
                <w:t>&lt;***&gt;</w:t>
              </w:r>
            </w:hyperlink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Противоопухолевые,                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иммунодепрессивные и сопутствующие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Цитостатические 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Ифосфамид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2,3 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42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Дактиномицин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1300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7800 мкг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Винкристин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35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Сопутствующие         </w:t>
            </w:r>
          </w:p>
          <w:p w:rsidR="0003762F" w:rsidRDefault="0003762F">
            <w:pPr>
              <w:pStyle w:val="ConsPlusNonformat"/>
            </w:pPr>
            <w:r>
              <w:t xml:space="preserve">средства для лечения  </w:t>
            </w:r>
          </w:p>
          <w:p w:rsidR="0003762F" w:rsidRDefault="0003762F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Трописетрон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240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Месна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2,3 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42 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03762F" w:rsidRDefault="0003762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03762F" w:rsidRDefault="0003762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Электролиты, средства </w:t>
            </w:r>
          </w:p>
          <w:p w:rsidR="0003762F" w:rsidRDefault="0003762F">
            <w:pPr>
              <w:pStyle w:val="ConsPlusNonformat"/>
            </w:pPr>
            <w:r>
              <w:t xml:space="preserve">коррекции кислотного  </w:t>
            </w:r>
          </w:p>
          <w:p w:rsidR="0003762F" w:rsidRDefault="0003762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Растворы       </w:t>
            </w:r>
          </w:p>
          <w:p w:rsidR="0003762F" w:rsidRDefault="0003762F">
            <w:pPr>
              <w:pStyle w:val="ConsPlusNonformat"/>
            </w:pPr>
            <w:r>
              <w:t xml:space="preserve">электролитные  </w:t>
            </w:r>
          </w:p>
          <w:p w:rsidR="0003762F" w:rsidRDefault="0003762F">
            <w:pPr>
              <w:pStyle w:val="ConsPlusNonformat"/>
            </w:pPr>
            <w:r>
              <w:t xml:space="preserve">моно- и поли-  </w:t>
            </w:r>
          </w:p>
          <w:p w:rsidR="0003762F" w:rsidRDefault="0003762F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1500 мл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5000 мл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Калия и магния </w:t>
            </w:r>
          </w:p>
          <w:p w:rsidR="0003762F" w:rsidRDefault="0003762F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мл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80 мл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4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12 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Средства для профилактики и лечения</w:t>
            </w:r>
          </w:p>
          <w:p w:rsidR="0003762F" w:rsidRDefault="0003762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Антибактериальные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13500 мг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Амоксициллин + </w:t>
            </w:r>
          </w:p>
          <w:p w:rsidR="0003762F" w:rsidRDefault="0003762F">
            <w:pPr>
              <w:pStyle w:val="ConsPlusNonformat"/>
            </w:pPr>
            <w:r>
              <w:t xml:space="preserve">Клавулановая   </w:t>
            </w:r>
          </w:p>
          <w:p w:rsidR="0003762F" w:rsidRDefault="0003762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18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Имипенем +     </w:t>
            </w:r>
          </w:p>
          <w:p w:rsidR="0003762F" w:rsidRDefault="0003762F">
            <w:pPr>
              <w:pStyle w:val="ConsPlusNonformat"/>
            </w:pPr>
            <w:r>
              <w:t xml:space="preserve">Циластатин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54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Меропинем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54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25000 мг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160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15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9 г 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Цефотаксим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90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Противогрибковые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1200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Противопротозойные и  </w:t>
            </w:r>
          </w:p>
          <w:p w:rsidR="0003762F" w:rsidRDefault="0003762F">
            <w:pPr>
              <w:pStyle w:val="ConsPlusNonformat"/>
            </w:pPr>
            <w:r>
              <w:t xml:space="preserve">противомалярийные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 г 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03762F" w:rsidRDefault="0003762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Антигистаминные 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Хлоропирамин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 мг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03762F" w:rsidRDefault="0003762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Неполовые гормоны,    </w:t>
            </w:r>
          </w:p>
          <w:p w:rsidR="0003762F" w:rsidRDefault="0003762F">
            <w:pPr>
              <w:pStyle w:val="ConsPlusNonformat"/>
            </w:pPr>
            <w:r>
              <w:t xml:space="preserve">синтетические         </w:t>
            </w:r>
          </w:p>
          <w:p w:rsidR="0003762F" w:rsidRDefault="0003762F">
            <w:pPr>
              <w:pStyle w:val="ConsPlusNonformat"/>
            </w:pPr>
            <w:r>
              <w:t xml:space="preserve">субстанции и          </w:t>
            </w:r>
          </w:p>
          <w:p w:rsidR="0003762F" w:rsidRDefault="0003762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540 мг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Растворы и            </w:t>
            </w:r>
          </w:p>
          <w:p w:rsidR="0003762F" w:rsidRDefault="0003762F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1,5 л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2000 мл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Средства, влияющие на </w:t>
            </w:r>
          </w:p>
          <w:p w:rsidR="0003762F" w:rsidRDefault="0003762F">
            <w:pPr>
              <w:pStyle w:val="ConsPlusNonformat"/>
            </w:pPr>
            <w:r>
              <w:t xml:space="preserve">систему свертывания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1500 ЕД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Этамзилат      </w:t>
            </w:r>
          </w:p>
          <w:p w:rsidR="0003762F" w:rsidRDefault="0003762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0,5 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3762F" w:rsidRDefault="0003762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240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Маннитол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Ацетазоламид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1000 мг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03762F" w:rsidRDefault="0003762F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средства для лечения ревматических </w:t>
            </w:r>
          </w:p>
          <w:p w:rsidR="0003762F" w:rsidRDefault="0003762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Ненаркотические       </w:t>
            </w:r>
          </w:p>
          <w:p w:rsidR="0003762F" w:rsidRDefault="0003762F">
            <w:pPr>
              <w:pStyle w:val="ConsPlusNonformat"/>
            </w:pPr>
            <w:r>
              <w:t xml:space="preserve">анальгетики и         </w:t>
            </w:r>
          </w:p>
          <w:p w:rsidR="0003762F" w:rsidRDefault="0003762F">
            <w:pPr>
              <w:pStyle w:val="ConsPlusNonformat"/>
            </w:pPr>
            <w:r>
              <w:t xml:space="preserve">нестероидные          </w:t>
            </w:r>
          </w:p>
          <w:p w:rsidR="0003762F" w:rsidRDefault="0003762F">
            <w:pPr>
              <w:pStyle w:val="ConsPlusNonformat"/>
            </w:pPr>
            <w:r>
              <w:t xml:space="preserve">противовоспалительные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Метамезол      </w:t>
            </w:r>
          </w:p>
          <w:p w:rsidR="0003762F" w:rsidRDefault="0003762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2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 г 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Лорноксикам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36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лечения  </w:t>
            </w:r>
          </w:p>
          <w:p w:rsidR="0003762F" w:rsidRDefault="0003762F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45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210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Наркотические         </w:t>
            </w:r>
          </w:p>
          <w:p w:rsidR="0003762F" w:rsidRDefault="0003762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600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3 мг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03762F" w:rsidRDefault="0003762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Вазопрессорные  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Допамина       </w:t>
            </w:r>
          </w:p>
          <w:p w:rsidR="0003762F" w:rsidRDefault="0003762F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03762F" w:rsidRDefault="0003762F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Антипсихотические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Дроперидол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 мг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Тиопентал      </w:t>
            </w:r>
          </w:p>
          <w:p w:rsidR="0003762F" w:rsidRDefault="0003762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1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 г 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Натрия оксибат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Изофлуран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Рокурония      </w:t>
            </w:r>
          </w:p>
          <w:p w:rsidR="0003762F" w:rsidRDefault="0003762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Пипекурония    </w:t>
            </w:r>
          </w:p>
          <w:p w:rsidR="0003762F" w:rsidRDefault="0003762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Атракурия      </w:t>
            </w:r>
          </w:p>
          <w:p w:rsidR="0003762F" w:rsidRDefault="0003762F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Векурония      </w:t>
            </w:r>
          </w:p>
          <w:p w:rsidR="0003762F" w:rsidRDefault="0003762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24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24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Суксаметония   </w:t>
            </w:r>
          </w:p>
          <w:p w:rsidR="0003762F" w:rsidRDefault="0003762F">
            <w:pPr>
              <w:pStyle w:val="ConsPlusNonformat"/>
            </w:pPr>
            <w:r>
              <w:t xml:space="preserve">бромид, хлорид </w:t>
            </w:r>
          </w:p>
          <w:p w:rsidR="0003762F" w:rsidRDefault="0003762F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600 мг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3762F" w:rsidRDefault="0003762F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Спазмолитические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3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</w:tr>
    </w:tbl>
    <w:p w:rsidR="0003762F" w:rsidRDefault="0003762F">
      <w:pPr>
        <w:pStyle w:val="ConsPlusNormal"/>
        <w:jc w:val="both"/>
      </w:pPr>
    </w:p>
    <w:p w:rsidR="0003762F" w:rsidRDefault="0003762F">
      <w:pPr>
        <w:pStyle w:val="ConsPlusNormal"/>
        <w:ind w:firstLine="540"/>
        <w:jc w:val="both"/>
      </w:pPr>
      <w:r>
        <w:t>--------------------------------</w:t>
      </w:r>
    </w:p>
    <w:p w:rsidR="0003762F" w:rsidRDefault="0003762F">
      <w:pPr>
        <w:pStyle w:val="ConsPlusNormal"/>
        <w:ind w:firstLine="540"/>
        <w:jc w:val="both"/>
      </w:pPr>
      <w:bookmarkStart w:id="2" w:name="P1050"/>
      <w:bookmarkEnd w:id="2"/>
      <w:r>
        <w:t>&lt;*&gt; Анатомо-терапевтическо-химическая классификация.</w:t>
      </w:r>
    </w:p>
    <w:p w:rsidR="0003762F" w:rsidRDefault="0003762F">
      <w:pPr>
        <w:pStyle w:val="ConsPlusNormal"/>
        <w:ind w:firstLine="540"/>
        <w:jc w:val="both"/>
      </w:pPr>
      <w:bookmarkStart w:id="3" w:name="P1051"/>
      <w:bookmarkEnd w:id="3"/>
      <w:r>
        <w:t>&lt;**&gt; Ориентировочная дневная доза.</w:t>
      </w:r>
    </w:p>
    <w:p w:rsidR="0003762F" w:rsidRDefault="0003762F">
      <w:pPr>
        <w:pStyle w:val="ConsPlusNormal"/>
        <w:ind w:firstLine="540"/>
        <w:jc w:val="both"/>
      </w:pPr>
      <w:bookmarkStart w:id="4" w:name="P1052"/>
      <w:bookmarkEnd w:id="4"/>
      <w:r>
        <w:t>&lt;***&gt; Эквивалентная курсовая доза.</w:t>
      </w:r>
    </w:p>
    <w:p w:rsidR="0003762F" w:rsidRDefault="0003762F">
      <w:pPr>
        <w:pStyle w:val="ConsPlusNormal"/>
        <w:jc w:val="both"/>
      </w:pPr>
    </w:p>
    <w:p w:rsidR="0003762F" w:rsidRDefault="0003762F">
      <w:pPr>
        <w:pStyle w:val="ConsPlusNormal"/>
        <w:jc w:val="center"/>
        <w:outlineLvl w:val="2"/>
      </w:pPr>
      <w:r>
        <w:t>Питательные смеси</w:t>
      </w:r>
    </w:p>
    <w:p w:rsidR="0003762F" w:rsidRDefault="0003762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3360"/>
        <w:gridCol w:w="1920"/>
        <w:gridCol w:w="1440"/>
      </w:tblGrid>
      <w:tr w:rsidR="0003762F">
        <w:trPr>
          <w:trHeight w:val="240"/>
        </w:trPr>
        <w:tc>
          <w:tcPr>
            <w:tcW w:w="4920" w:type="dxa"/>
            <w:gridSpan w:val="2"/>
          </w:tcPr>
          <w:p w:rsidR="0003762F" w:rsidRDefault="0003762F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t xml:space="preserve">   Частота    </w:t>
            </w:r>
          </w:p>
          <w:p w:rsidR="0003762F" w:rsidRDefault="0003762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3762F" w:rsidRDefault="0003762F">
            <w:pPr>
              <w:pStyle w:val="ConsPlusNonformat"/>
            </w:pPr>
            <w:r>
              <w:t xml:space="preserve"> Среднее  </w:t>
            </w:r>
          </w:p>
          <w:p w:rsidR="0003762F" w:rsidRDefault="0003762F">
            <w:pPr>
              <w:pStyle w:val="ConsPlusNonformat"/>
            </w:pPr>
            <w:r>
              <w:t>количество</w:t>
            </w:r>
          </w:p>
        </w:tc>
      </w:tr>
      <w:tr w:rsidR="0003762F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3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Растворы аминокислот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1,5 л  </w:t>
            </w:r>
          </w:p>
        </w:tc>
      </w:tr>
      <w:tr w:rsidR="0003762F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3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Жировые эмульсии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1,0 л  </w:t>
            </w:r>
          </w:p>
        </w:tc>
      </w:tr>
    </w:tbl>
    <w:p w:rsidR="0003762F" w:rsidRDefault="0003762F">
      <w:pPr>
        <w:pStyle w:val="ConsPlusNormal"/>
        <w:jc w:val="both"/>
      </w:pPr>
    </w:p>
    <w:p w:rsidR="0003762F" w:rsidRDefault="0003762F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03762F" w:rsidRDefault="0003762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440"/>
      </w:tblGrid>
      <w:tr w:rsidR="0003762F">
        <w:trPr>
          <w:trHeight w:val="240"/>
        </w:trPr>
        <w:tc>
          <w:tcPr>
            <w:tcW w:w="4800" w:type="dxa"/>
          </w:tcPr>
          <w:p w:rsidR="0003762F" w:rsidRDefault="0003762F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t xml:space="preserve">   Частота    </w:t>
            </w:r>
          </w:p>
          <w:p w:rsidR="0003762F" w:rsidRDefault="0003762F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03762F" w:rsidRDefault="0003762F">
            <w:pPr>
              <w:pStyle w:val="ConsPlusNonformat"/>
            </w:pPr>
            <w:r>
              <w:t xml:space="preserve"> Среднее  </w:t>
            </w:r>
          </w:p>
          <w:p w:rsidR="0003762F" w:rsidRDefault="0003762F">
            <w:pPr>
              <w:pStyle w:val="ConsPlusNonformat"/>
            </w:pPr>
            <w:r>
              <w:t>количество</w:t>
            </w:r>
          </w:p>
        </w:tc>
      </w:tr>
      <w:tr w:rsidR="0003762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Эритроцитная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 доз   </w:t>
            </w:r>
          </w:p>
        </w:tc>
      </w:tr>
      <w:tr w:rsidR="0003762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Плазма свежезамороженная из дозы   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4 дозы  </w:t>
            </w:r>
          </w:p>
        </w:tc>
      </w:tr>
      <w:tr w:rsidR="0003762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Тромбоцитарная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4 дозы  </w:t>
            </w:r>
          </w:p>
        </w:tc>
      </w:tr>
    </w:tbl>
    <w:p w:rsidR="0003762F" w:rsidRDefault="0003762F">
      <w:pPr>
        <w:pStyle w:val="ConsPlusNormal"/>
        <w:jc w:val="both"/>
      </w:pPr>
    </w:p>
    <w:p w:rsidR="0003762F" w:rsidRDefault="0003762F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03762F" w:rsidRDefault="0003762F">
      <w:pPr>
        <w:pStyle w:val="ConsPlusNormal"/>
        <w:ind w:firstLine="540"/>
        <w:jc w:val="both"/>
      </w:pPr>
      <w:r>
        <w:t>Категория возрастная: дети</w:t>
      </w:r>
    </w:p>
    <w:p w:rsidR="0003762F" w:rsidRDefault="0003762F">
      <w:pPr>
        <w:pStyle w:val="ConsPlusNormal"/>
        <w:ind w:firstLine="540"/>
        <w:jc w:val="both"/>
      </w:pPr>
      <w:r>
        <w:t>Нозологическая форма: злокачественное новообразование влагалища (рабдомиосаркома)</w:t>
      </w:r>
    </w:p>
    <w:p w:rsidR="0003762F" w:rsidRDefault="0003762F">
      <w:pPr>
        <w:pStyle w:val="ConsPlusNormal"/>
        <w:ind w:firstLine="540"/>
        <w:jc w:val="both"/>
      </w:pPr>
      <w:r>
        <w:t xml:space="preserve">Код по МКБ 10: </w:t>
      </w:r>
      <w:hyperlink r:id="rId11" w:history="1">
        <w:r>
          <w:rPr>
            <w:color w:val="0000FF"/>
          </w:rPr>
          <w:t>С52</w:t>
        </w:r>
      </w:hyperlink>
      <w:r>
        <w:t xml:space="preserve">, </w:t>
      </w:r>
      <w:hyperlink r:id="rId12" w:history="1">
        <w:r>
          <w:rPr>
            <w:color w:val="0000FF"/>
          </w:rPr>
          <w:t>М 8900/3</w:t>
        </w:r>
      </w:hyperlink>
    </w:p>
    <w:p w:rsidR="0003762F" w:rsidRDefault="0003762F">
      <w:pPr>
        <w:pStyle w:val="ConsPlusNormal"/>
        <w:ind w:firstLine="540"/>
        <w:jc w:val="both"/>
      </w:pPr>
      <w:r>
        <w:t>Фаза: первичный процесс</w:t>
      </w:r>
    </w:p>
    <w:p w:rsidR="0003762F" w:rsidRDefault="0003762F">
      <w:pPr>
        <w:pStyle w:val="ConsPlusNormal"/>
        <w:ind w:firstLine="540"/>
        <w:jc w:val="both"/>
      </w:pPr>
      <w:r>
        <w:t>Стадия: Т3-4 N0-1 M0-1</w:t>
      </w:r>
    </w:p>
    <w:p w:rsidR="0003762F" w:rsidRDefault="0003762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3762F" w:rsidRDefault="0003762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3762F" w:rsidRDefault="0003762F">
      <w:pPr>
        <w:pStyle w:val="ConsPlusNormal"/>
        <w:ind w:firstLine="540"/>
        <w:jc w:val="both"/>
      </w:pPr>
    </w:p>
    <w:p w:rsidR="0003762F" w:rsidRDefault="0003762F">
      <w:pPr>
        <w:pStyle w:val="ConsPlusNormal"/>
        <w:jc w:val="center"/>
        <w:outlineLvl w:val="2"/>
      </w:pPr>
      <w:r>
        <w:t>3.1. ЛЕЧЕНИЕ ИЗ РАСЧЕТА 170 ДНЕЙ</w:t>
      </w:r>
    </w:p>
    <w:p w:rsidR="0003762F" w:rsidRDefault="0003762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03762F">
        <w:trPr>
          <w:trHeight w:val="240"/>
        </w:trPr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03762F" w:rsidRDefault="0003762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t xml:space="preserve">   Частота    </w:t>
            </w:r>
          </w:p>
          <w:p w:rsidR="0003762F" w:rsidRDefault="0003762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3762F" w:rsidRDefault="0003762F">
            <w:pPr>
              <w:pStyle w:val="ConsPlusNonformat"/>
            </w:pPr>
            <w:r>
              <w:t xml:space="preserve"> Среднее  </w:t>
            </w:r>
          </w:p>
          <w:p w:rsidR="0003762F" w:rsidRDefault="0003762F">
            <w:pPr>
              <w:pStyle w:val="ConsPlusNonformat"/>
            </w:pPr>
            <w:r>
              <w:t>количество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Сбор анамнеза и жалоб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Визуальный осмотр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Пальпация        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Сбор анамнеза и жалоб  </w:t>
            </w:r>
          </w:p>
          <w:p w:rsidR="0003762F" w:rsidRDefault="0003762F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Визуальное исследование</w:t>
            </w:r>
          </w:p>
          <w:p w:rsidR="0003762F" w:rsidRDefault="0003762F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Пальпация в гинекологии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Аускультация     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Перкуссия              </w:t>
            </w:r>
          </w:p>
          <w:p w:rsidR="0003762F" w:rsidRDefault="0003762F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Измерения объема       </w:t>
            </w:r>
          </w:p>
          <w:p w:rsidR="0003762F" w:rsidRDefault="0003762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360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Измерение частоты      </w:t>
            </w:r>
          </w:p>
          <w:p w:rsidR="0003762F" w:rsidRDefault="0003762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180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8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8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50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общего гемоглобина в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50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50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50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Соотношение лейкоцитов </w:t>
            </w:r>
          </w:p>
          <w:p w:rsidR="0003762F" w:rsidRDefault="0003762F">
            <w:pPr>
              <w:pStyle w:val="ConsPlusNonformat"/>
            </w:pPr>
            <w:r>
              <w:t xml:space="preserve">в крови (подсчет       </w:t>
            </w:r>
          </w:p>
          <w:p w:rsidR="0003762F" w:rsidRDefault="0003762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40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оседания  </w:t>
            </w:r>
          </w:p>
          <w:p w:rsidR="0003762F" w:rsidRDefault="0003762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40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цветового  </w:t>
            </w:r>
          </w:p>
          <w:p w:rsidR="0003762F" w:rsidRDefault="0003762F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40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Цитологическое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мазка     </w:t>
            </w:r>
          </w:p>
          <w:p w:rsidR="0003762F" w:rsidRDefault="0003762F">
            <w:pPr>
              <w:pStyle w:val="ConsPlusNonformat"/>
            </w:pPr>
            <w:r>
              <w:t xml:space="preserve">костного мозга         </w:t>
            </w:r>
          </w:p>
          <w:p w:rsidR="0003762F" w:rsidRDefault="0003762F">
            <w:pPr>
              <w:pStyle w:val="ConsPlusNonformat"/>
            </w:pPr>
            <w:r>
              <w:t xml:space="preserve">(подсчет формулы       </w:t>
            </w:r>
          </w:p>
          <w:p w:rsidR="0003762F" w:rsidRDefault="0003762F">
            <w:pPr>
              <w:pStyle w:val="ConsPlusNonformat"/>
            </w:pPr>
            <w:r>
              <w:t xml:space="preserve">костного мозга)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Взятие крови из       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основных   </w:t>
            </w:r>
          </w:p>
          <w:p w:rsidR="0003762F" w:rsidRDefault="0003762F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резус -    </w:t>
            </w:r>
          </w:p>
          <w:p w:rsidR="0003762F" w:rsidRDefault="0003762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подгруппы  </w:t>
            </w:r>
          </w:p>
          <w:p w:rsidR="0003762F" w:rsidRDefault="0003762F">
            <w:pPr>
              <w:pStyle w:val="ConsPlusNonformat"/>
            </w:pPr>
            <w:r>
              <w:t xml:space="preserve">и других групп крови   </w:t>
            </w:r>
          </w:p>
          <w:p w:rsidR="0003762F" w:rsidRDefault="0003762F">
            <w:pPr>
              <w:pStyle w:val="ConsPlusNonformat"/>
            </w:pPr>
            <w:r>
              <w:t xml:space="preserve">меньшего значения А-1, </w:t>
            </w:r>
          </w:p>
          <w:p w:rsidR="0003762F" w:rsidRDefault="0003762F">
            <w:pPr>
              <w:pStyle w:val="ConsPlusNonformat"/>
            </w:pPr>
            <w:r>
              <w:t xml:space="preserve">А-2, D, Сc, E, Kell,   </w:t>
            </w:r>
          </w:p>
          <w:p w:rsidR="0003762F" w:rsidRDefault="0003762F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к  </w:t>
            </w:r>
          </w:p>
          <w:p w:rsidR="0003762F" w:rsidRDefault="0003762F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>
              <w:t>к</w:t>
            </w:r>
            <w:r w:rsidRPr="006730FD">
              <w:rPr>
                <w:lang w:val="en-US"/>
              </w:rPr>
              <w:t xml:space="preserve"> Human              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immunodeficiency virus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6730F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>
              <w:t>к</w:t>
            </w:r>
            <w:r w:rsidRPr="006730FD">
              <w:rPr>
                <w:lang w:val="en-US"/>
              </w:rPr>
              <w:t xml:space="preserve">  Human             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immunodeficiency virus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6730F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антитела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>
              <w:t>к</w:t>
            </w:r>
            <w:r w:rsidRPr="006730FD">
              <w:rPr>
                <w:lang w:val="en-US"/>
              </w:rPr>
              <w:t xml:space="preserve"> HBsAg Hepatitis B  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6730F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антител    </w:t>
            </w:r>
          </w:p>
          <w:p w:rsidR="0003762F" w:rsidRDefault="0003762F">
            <w:pPr>
              <w:pStyle w:val="ConsPlusNonformat"/>
            </w:pPr>
            <w:r>
              <w:t xml:space="preserve">класса M, G (IgM, IgG) </w:t>
            </w:r>
          </w:p>
          <w:p w:rsidR="0003762F" w:rsidRDefault="0003762F">
            <w:pPr>
              <w:pStyle w:val="ConsPlusNonformat"/>
            </w:pPr>
            <w:r>
              <w:t xml:space="preserve">к неструктурированным  </w:t>
            </w:r>
          </w:p>
          <w:p w:rsidR="0003762F" w:rsidRDefault="0003762F">
            <w:pPr>
              <w:pStyle w:val="ConsPlusNonformat"/>
            </w:pPr>
            <w:r>
              <w:t xml:space="preserve">белкам (a-NS3. a-NS4.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a-NS5) Hepatitus C     </w:t>
            </w:r>
          </w:p>
          <w:p w:rsidR="0003762F" w:rsidRPr="006730FD" w:rsidRDefault="0003762F">
            <w:pPr>
              <w:pStyle w:val="ConsPlusNonformat"/>
              <w:rPr>
                <w:lang w:val="en-US"/>
              </w:rPr>
            </w:pPr>
            <w:r w:rsidRPr="006730FD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 w:rsidRPr="006730F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Катетеризация          </w:t>
            </w:r>
          </w:p>
          <w:p w:rsidR="0003762F" w:rsidRDefault="0003762F">
            <w:pPr>
              <w:pStyle w:val="ConsPlusNonformat"/>
            </w:pPr>
            <w:r>
              <w:t xml:space="preserve">подключичной и других  </w:t>
            </w:r>
          </w:p>
          <w:p w:rsidR="0003762F" w:rsidRDefault="0003762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Катетеризация          </w:t>
            </w:r>
          </w:p>
          <w:p w:rsidR="0003762F" w:rsidRDefault="0003762F">
            <w:pPr>
              <w:pStyle w:val="ConsPlusNonformat"/>
            </w:pPr>
            <w:r>
              <w:t xml:space="preserve">кубитальной и других   </w:t>
            </w:r>
          </w:p>
          <w:p w:rsidR="0003762F" w:rsidRDefault="0003762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Внутривенное введение  </w:t>
            </w:r>
          </w:p>
          <w:p w:rsidR="0003762F" w:rsidRDefault="0003762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400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Внутримышечное         </w:t>
            </w:r>
          </w:p>
          <w:p w:rsidR="0003762F" w:rsidRDefault="0003762F">
            <w:pPr>
              <w:pStyle w:val="ConsPlusNonformat"/>
            </w:pPr>
            <w:r>
              <w:t xml:space="preserve">введение лекарственных </w:t>
            </w:r>
          </w:p>
          <w:p w:rsidR="0003762F" w:rsidRDefault="0003762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аспартат-трансаминазы    </w:t>
            </w:r>
          </w:p>
          <w:p w:rsidR="0003762F" w:rsidRDefault="0003762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аланин-              </w:t>
            </w:r>
          </w:p>
          <w:p w:rsidR="0003762F" w:rsidRDefault="0003762F">
            <w:pPr>
              <w:pStyle w:val="ConsPlusNonformat"/>
            </w:pPr>
            <w:r>
              <w:t xml:space="preserve">трансаминазы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щелочной фосфатазы в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лактатдегидрогеназы и  </w:t>
            </w:r>
          </w:p>
          <w:p w:rsidR="0003762F" w:rsidRDefault="0003762F">
            <w:pPr>
              <w:pStyle w:val="ConsPlusNonformat"/>
            </w:pPr>
            <w:r>
              <w:t xml:space="preserve">ее изоферментов в   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гамма-                 </w:t>
            </w:r>
          </w:p>
          <w:p w:rsidR="0003762F" w:rsidRDefault="0003762F">
            <w:pPr>
              <w:pStyle w:val="ConsPlusNonformat"/>
            </w:pPr>
            <w:r>
              <w:t xml:space="preserve">глютамилтранферазы в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крови на  </w:t>
            </w:r>
          </w:p>
          <w:p w:rsidR="0003762F" w:rsidRDefault="0003762F">
            <w:pPr>
              <w:pStyle w:val="ConsPlusNonformat"/>
            </w:pPr>
            <w:r>
              <w:t xml:space="preserve">уровень общего         </w:t>
            </w:r>
          </w:p>
          <w:p w:rsidR="0003762F" w:rsidRDefault="0003762F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свободного и           </w:t>
            </w:r>
          </w:p>
          <w:p w:rsidR="0003762F" w:rsidRDefault="0003762F">
            <w:pPr>
              <w:pStyle w:val="ConsPlusNonformat"/>
            </w:pPr>
            <w:r>
              <w:t xml:space="preserve">связанного билирубина  </w:t>
            </w:r>
          </w:p>
          <w:p w:rsidR="0003762F" w:rsidRDefault="0003762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           </w:t>
            </w:r>
          </w:p>
          <w:p w:rsidR="0003762F" w:rsidRDefault="0003762F">
            <w:pPr>
              <w:pStyle w:val="ConsPlusNonformat"/>
            </w:pPr>
            <w:r>
              <w:t xml:space="preserve">протромбинового        </w:t>
            </w:r>
          </w:p>
          <w:p w:rsidR="0003762F" w:rsidRDefault="0003762F">
            <w:pPr>
              <w:pStyle w:val="ConsPlusNonformat"/>
            </w:pPr>
            <w:r>
              <w:t xml:space="preserve">(тромбопластинового)   </w:t>
            </w:r>
          </w:p>
          <w:p w:rsidR="0003762F" w:rsidRDefault="0003762F">
            <w:pPr>
              <w:pStyle w:val="ConsPlusNonformat"/>
            </w:pPr>
            <w:r>
              <w:t xml:space="preserve">времени в крови и в    </w:t>
            </w:r>
          </w:p>
          <w:p w:rsidR="0003762F" w:rsidRDefault="0003762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Активированное         </w:t>
            </w:r>
          </w:p>
          <w:p w:rsidR="0003762F" w:rsidRDefault="0003762F">
            <w:pPr>
              <w:pStyle w:val="ConsPlusNonformat"/>
            </w:pPr>
            <w:r>
              <w:t xml:space="preserve">частичное              </w:t>
            </w:r>
          </w:p>
          <w:p w:rsidR="0003762F" w:rsidRDefault="0003762F">
            <w:pPr>
              <w:pStyle w:val="ConsPlusNonformat"/>
            </w:pPr>
            <w:r>
              <w:t xml:space="preserve">тромбопластиновое      </w:t>
            </w:r>
          </w:p>
          <w:p w:rsidR="0003762F" w:rsidRDefault="0003762F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функции   </w:t>
            </w:r>
          </w:p>
          <w:p w:rsidR="0003762F" w:rsidRDefault="0003762F">
            <w:pPr>
              <w:pStyle w:val="ConsPlusNonformat"/>
            </w:pPr>
            <w:r>
              <w:t xml:space="preserve">нефронов(клиренс)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Визуальное    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объема     </w:t>
            </w:r>
          </w:p>
          <w:p w:rsidR="0003762F" w:rsidRDefault="0003762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удельного  </w:t>
            </w:r>
          </w:p>
          <w:p w:rsidR="0003762F" w:rsidRDefault="0003762F">
            <w:pPr>
              <w:pStyle w:val="ConsPlusNonformat"/>
            </w:pPr>
            <w:r>
              <w:t xml:space="preserve">веса (относительной    </w:t>
            </w:r>
          </w:p>
          <w:p w:rsidR="0003762F" w:rsidRDefault="0003762F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           </w:t>
            </w:r>
          </w:p>
          <w:p w:rsidR="0003762F" w:rsidRDefault="0003762F">
            <w:pPr>
              <w:pStyle w:val="ConsPlusNonformat"/>
            </w:pPr>
            <w:r>
              <w:t xml:space="preserve">концентрации           </w:t>
            </w:r>
          </w:p>
          <w:p w:rsidR="0003762F" w:rsidRDefault="0003762F">
            <w:pPr>
              <w:pStyle w:val="ConsPlusNonformat"/>
            </w:pPr>
            <w:r>
              <w:t xml:space="preserve">водородных ионов мочи  </w:t>
            </w:r>
          </w:p>
          <w:p w:rsidR="0003762F" w:rsidRDefault="0003762F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Исследование уровня    </w:t>
            </w:r>
          </w:p>
          <w:p w:rsidR="0003762F" w:rsidRDefault="0003762F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белка в    </w:t>
            </w:r>
          </w:p>
          <w:p w:rsidR="0003762F" w:rsidRDefault="0003762F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Микроскопическое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осадка    </w:t>
            </w:r>
          </w:p>
          <w:p w:rsidR="0003762F" w:rsidRDefault="0003762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сосудистым     </w:t>
            </w:r>
          </w:p>
          <w:p w:rsidR="0003762F" w:rsidRDefault="0003762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Пособие при            </w:t>
            </w:r>
          </w:p>
          <w:p w:rsidR="0003762F" w:rsidRDefault="0003762F">
            <w:pPr>
              <w:pStyle w:val="ConsPlusNonformat"/>
            </w:pPr>
            <w:r>
              <w:t xml:space="preserve">парентеральном         </w:t>
            </w:r>
          </w:p>
          <w:p w:rsidR="0003762F" w:rsidRDefault="0003762F">
            <w:pPr>
              <w:pStyle w:val="ConsPlusNonformat"/>
            </w:pPr>
            <w:r>
              <w:t xml:space="preserve">введении лекарственных </w:t>
            </w:r>
          </w:p>
          <w:p w:rsidR="0003762F" w:rsidRDefault="0003762F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70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Регистрация            </w:t>
            </w:r>
          </w:p>
          <w:p w:rsidR="0003762F" w:rsidRDefault="0003762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Расшифровка, описание  </w:t>
            </w:r>
          </w:p>
          <w:p w:rsidR="0003762F" w:rsidRDefault="0003762F">
            <w:pPr>
              <w:pStyle w:val="ConsPlusNonformat"/>
            </w:pPr>
            <w:r>
              <w:t xml:space="preserve">и интерпретация        </w:t>
            </w:r>
          </w:p>
          <w:p w:rsidR="0003762F" w:rsidRDefault="0003762F">
            <w:pPr>
              <w:pStyle w:val="ConsPlusNonformat"/>
            </w:pPr>
            <w:r>
              <w:t xml:space="preserve">электрокардиографичес- </w:t>
            </w:r>
          </w:p>
          <w:p w:rsidR="0003762F" w:rsidRDefault="0003762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Регистрация            </w:t>
            </w:r>
          </w:p>
          <w:p w:rsidR="0003762F" w:rsidRDefault="0003762F">
            <w:pPr>
              <w:pStyle w:val="ConsPlusNonformat"/>
            </w:pPr>
            <w:r>
              <w:t xml:space="preserve">электроэнцефалограммы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мочевого  </w:t>
            </w:r>
          </w:p>
          <w:p w:rsidR="0003762F" w:rsidRDefault="0003762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8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8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желчного  </w:t>
            </w:r>
          </w:p>
          <w:p w:rsidR="0003762F" w:rsidRDefault="0003762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матки и   </w:t>
            </w:r>
          </w:p>
          <w:p w:rsidR="0003762F" w:rsidRDefault="0003762F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8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Ультразвуковое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забрюшинного           </w:t>
            </w:r>
          </w:p>
          <w:p w:rsidR="0003762F" w:rsidRDefault="0003762F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Обзорный снимок        </w:t>
            </w:r>
          </w:p>
          <w:p w:rsidR="0003762F" w:rsidRDefault="0003762F">
            <w:pPr>
              <w:pStyle w:val="ConsPlusNonformat"/>
            </w:pPr>
            <w:r>
              <w:t xml:space="preserve">брюшной полости и      </w:t>
            </w:r>
          </w:p>
          <w:p w:rsidR="0003762F" w:rsidRDefault="0003762F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Описание и             </w:t>
            </w:r>
          </w:p>
          <w:p w:rsidR="0003762F" w:rsidRDefault="0003762F">
            <w:pPr>
              <w:pStyle w:val="ConsPlusNonformat"/>
            </w:pPr>
            <w:r>
              <w:t xml:space="preserve">интерпретация          </w:t>
            </w:r>
          </w:p>
          <w:p w:rsidR="0003762F" w:rsidRDefault="0003762F">
            <w:pPr>
              <w:pStyle w:val="ConsPlusNonformat"/>
            </w:pPr>
            <w:r>
              <w:t xml:space="preserve">рентгенологических     </w:t>
            </w:r>
          </w:p>
          <w:p w:rsidR="0003762F" w:rsidRDefault="0003762F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А06.12.014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Артериография тазовых  </w:t>
            </w:r>
          </w:p>
          <w:p w:rsidR="0003762F" w:rsidRDefault="0003762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Сцинтиграфия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Сцинтиграфия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Сцинтиграфия мягких    </w:t>
            </w:r>
          </w:p>
          <w:p w:rsidR="0003762F" w:rsidRDefault="0003762F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А03.09.003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Спирография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Цитологическое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тканей    </w:t>
            </w:r>
          </w:p>
          <w:p w:rsidR="0003762F" w:rsidRDefault="0003762F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Морфологическое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препарата </w:t>
            </w:r>
          </w:p>
          <w:p w:rsidR="0003762F" w:rsidRDefault="0003762F">
            <w:pPr>
              <w:pStyle w:val="ConsPlusNonformat"/>
            </w:pPr>
            <w:r>
              <w:t xml:space="preserve">тканей влагалища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Гистологическое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удаленного             </w:t>
            </w:r>
          </w:p>
          <w:p w:rsidR="0003762F" w:rsidRDefault="0003762F">
            <w:pPr>
              <w:pStyle w:val="ConsPlusNonformat"/>
            </w:pPr>
            <w:r>
              <w:t xml:space="preserve">новообразования        </w:t>
            </w:r>
          </w:p>
          <w:p w:rsidR="0003762F" w:rsidRDefault="0003762F">
            <w:pPr>
              <w:pStyle w:val="ConsPlusNonformat"/>
            </w:pPr>
            <w:r>
              <w:t xml:space="preserve">женских половых        </w:t>
            </w:r>
          </w:p>
          <w:p w:rsidR="0003762F" w:rsidRDefault="0003762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А08.20.014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Цитологическое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тканей    </w:t>
            </w:r>
          </w:p>
          <w:p w:rsidR="0003762F" w:rsidRDefault="0003762F">
            <w:pPr>
              <w:pStyle w:val="ConsPlusNonformat"/>
            </w:pPr>
            <w:r>
              <w:t xml:space="preserve">матки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А08.20.015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Цитологическое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тканей    </w:t>
            </w:r>
          </w:p>
          <w:p w:rsidR="0003762F" w:rsidRDefault="0003762F">
            <w:pPr>
              <w:pStyle w:val="ConsPlusNonformat"/>
            </w:pPr>
            <w:r>
              <w:t xml:space="preserve">яичников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А11.06.002.001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Пункция лимфатического </w:t>
            </w:r>
          </w:p>
          <w:p w:rsidR="0003762F" w:rsidRDefault="0003762F">
            <w:pPr>
              <w:pStyle w:val="ConsPlusNonformat"/>
            </w:pPr>
            <w:r>
              <w:t xml:space="preserve">узла под контролем     </w:t>
            </w:r>
          </w:p>
          <w:p w:rsidR="0003762F" w:rsidRDefault="0003762F">
            <w:pPr>
              <w:pStyle w:val="ConsPlusNonformat"/>
            </w:pPr>
            <w:r>
              <w:t xml:space="preserve">ультразвукового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Получение              </w:t>
            </w:r>
          </w:p>
          <w:p w:rsidR="0003762F" w:rsidRDefault="0003762F">
            <w:pPr>
              <w:pStyle w:val="ConsPlusNonformat"/>
            </w:pPr>
            <w:r>
              <w:t xml:space="preserve">цитологического        </w:t>
            </w:r>
          </w:p>
          <w:p w:rsidR="0003762F" w:rsidRDefault="0003762F">
            <w:pPr>
              <w:pStyle w:val="ConsPlusNonformat"/>
            </w:pPr>
            <w:r>
              <w:t xml:space="preserve">препарата              </w:t>
            </w:r>
          </w:p>
          <w:p w:rsidR="0003762F" w:rsidRDefault="0003762F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Гистологическое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          </w:t>
            </w:r>
          </w:p>
          <w:p w:rsidR="0003762F" w:rsidRDefault="0003762F">
            <w:pPr>
              <w:pStyle w:val="ConsPlusNonformat"/>
            </w:pPr>
            <w:r>
              <w:t xml:space="preserve">препарата ткани        </w:t>
            </w:r>
          </w:p>
          <w:p w:rsidR="0003762F" w:rsidRDefault="0003762F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Иммуногистохимическое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препарата </w:t>
            </w:r>
          </w:p>
          <w:p w:rsidR="0003762F" w:rsidRDefault="0003762F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Молекулярно-           </w:t>
            </w:r>
          </w:p>
          <w:p w:rsidR="0003762F" w:rsidRDefault="0003762F">
            <w:pPr>
              <w:pStyle w:val="ConsPlusNonformat"/>
            </w:pPr>
            <w:r>
              <w:t xml:space="preserve">биологическое         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исследование мутации   </w:t>
            </w:r>
          </w:p>
          <w:p w:rsidR="0003762F" w:rsidRDefault="0003762F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Компьютерная        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органов     </w:t>
            </w:r>
          </w:p>
          <w:p w:rsidR="0003762F" w:rsidRDefault="0003762F">
            <w:pPr>
              <w:pStyle w:val="ConsPlusNonformat"/>
            </w:pPr>
            <w:r>
              <w:t xml:space="preserve">малого таза у женщин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Компьютерная        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органов     </w:t>
            </w:r>
          </w:p>
          <w:p w:rsidR="0003762F" w:rsidRDefault="0003762F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Компьютерная        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органов     </w:t>
            </w:r>
          </w:p>
          <w:p w:rsidR="0003762F" w:rsidRDefault="0003762F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А06.20.004.002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Спиральная             </w:t>
            </w:r>
          </w:p>
          <w:p w:rsidR="0003762F" w:rsidRDefault="0003762F">
            <w:pPr>
              <w:pStyle w:val="ConsPlusNonformat"/>
            </w:pPr>
            <w:r>
              <w:t xml:space="preserve">компьютерная        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органов     </w:t>
            </w:r>
          </w:p>
          <w:p w:rsidR="0003762F" w:rsidRDefault="0003762F">
            <w:pPr>
              <w:pStyle w:val="ConsPlusNonformat"/>
            </w:pPr>
            <w:r>
              <w:t xml:space="preserve">малого таза у женщин с </w:t>
            </w:r>
          </w:p>
          <w:p w:rsidR="0003762F" w:rsidRDefault="0003762F">
            <w:pPr>
              <w:pStyle w:val="ConsPlusNonformat"/>
            </w:pPr>
            <w:r>
              <w:t xml:space="preserve">внутривенным болюсным  </w:t>
            </w:r>
          </w:p>
          <w:p w:rsidR="0003762F" w:rsidRDefault="0003762F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Спиральная компьютерная</w:t>
            </w:r>
          </w:p>
          <w:p w:rsidR="0003762F" w:rsidRDefault="0003762F">
            <w:pPr>
              <w:pStyle w:val="ConsPlusNonformat"/>
            </w:pPr>
            <w:r>
              <w:t xml:space="preserve">томография брюшной     </w:t>
            </w:r>
          </w:p>
          <w:p w:rsidR="0003762F" w:rsidRDefault="0003762F">
            <w:pPr>
              <w:pStyle w:val="ConsPlusNonformat"/>
            </w:pPr>
            <w:r>
              <w:t xml:space="preserve">полости и забрюшинного </w:t>
            </w:r>
          </w:p>
          <w:p w:rsidR="0003762F" w:rsidRDefault="0003762F">
            <w:pPr>
              <w:pStyle w:val="ConsPlusNonformat"/>
            </w:pPr>
            <w:r>
              <w:t xml:space="preserve">пространства с         </w:t>
            </w:r>
          </w:p>
          <w:p w:rsidR="0003762F" w:rsidRDefault="0003762F">
            <w:pPr>
              <w:pStyle w:val="ConsPlusNonformat"/>
            </w:pPr>
            <w:r>
              <w:t xml:space="preserve">внутривенным болюсным  </w:t>
            </w:r>
          </w:p>
          <w:p w:rsidR="0003762F" w:rsidRDefault="0003762F">
            <w:pPr>
              <w:pStyle w:val="ConsPlusNonformat"/>
            </w:pPr>
            <w:r>
              <w:t xml:space="preserve">контрасным усилением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Компьютерная           </w:t>
            </w:r>
          </w:p>
          <w:p w:rsidR="0003762F" w:rsidRDefault="0003762F">
            <w:pPr>
              <w:pStyle w:val="ConsPlusNonformat"/>
            </w:pPr>
            <w:r>
              <w:t xml:space="preserve">томография головы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А25.31.009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Диагностическая        </w:t>
            </w:r>
          </w:p>
          <w:p w:rsidR="0003762F" w:rsidRDefault="0003762F">
            <w:pPr>
              <w:pStyle w:val="ConsPlusNonformat"/>
            </w:pPr>
            <w:r>
              <w:t xml:space="preserve">лапароскопия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А16.20.058.002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Экстирпация матки с    </w:t>
            </w:r>
          </w:p>
          <w:p w:rsidR="0003762F" w:rsidRDefault="0003762F">
            <w:pPr>
              <w:pStyle w:val="ConsPlusNonformat"/>
            </w:pPr>
            <w:r>
              <w:t xml:space="preserve">придатками             </w:t>
            </w:r>
          </w:p>
          <w:p w:rsidR="0003762F" w:rsidRDefault="0003762F">
            <w:pPr>
              <w:pStyle w:val="ConsPlusNonformat"/>
            </w:pPr>
            <w:r>
              <w:t xml:space="preserve">расширенная.           </w:t>
            </w:r>
          </w:p>
          <w:p w:rsidR="0003762F" w:rsidRDefault="0003762F">
            <w:pPr>
              <w:pStyle w:val="ConsPlusNonformat"/>
            </w:pPr>
            <w:r>
              <w:t xml:space="preserve">Субтотальная резекция  </w:t>
            </w:r>
          </w:p>
          <w:p w:rsidR="0003762F" w:rsidRDefault="0003762F">
            <w:pPr>
              <w:pStyle w:val="ConsPlusNonformat"/>
            </w:pPr>
            <w:r>
              <w:t xml:space="preserve">большого сальника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А16.20.058.003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Экстирпация матки с    </w:t>
            </w:r>
          </w:p>
          <w:p w:rsidR="0003762F" w:rsidRDefault="0003762F">
            <w:pPr>
              <w:pStyle w:val="ConsPlusNonformat"/>
            </w:pPr>
            <w:r>
              <w:t xml:space="preserve">придатками и 1/3       </w:t>
            </w:r>
          </w:p>
          <w:p w:rsidR="0003762F" w:rsidRDefault="0003762F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Влагалищная биопсия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А16.20.022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Локальное иссечение    </w:t>
            </w:r>
          </w:p>
          <w:p w:rsidR="0003762F" w:rsidRDefault="0003762F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А16.06.005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Лимфаденэктомия        </w:t>
            </w:r>
          </w:p>
          <w:p w:rsidR="0003762F" w:rsidRDefault="0003762F">
            <w:pPr>
              <w:pStyle w:val="ConsPlusNonformat"/>
            </w:pPr>
            <w:r>
              <w:t xml:space="preserve">тазовая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А16.06.004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Удаление               </w:t>
            </w:r>
          </w:p>
          <w:p w:rsidR="0003762F" w:rsidRDefault="0003762F">
            <w:pPr>
              <w:pStyle w:val="ConsPlusNonformat"/>
            </w:pPr>
            <w:r>
              <w:t xml:space="preserve">новообразований        </w:t>
            </w:r>
          </w:p>
          <w:p w:rsidR="0003762F" w:rsidRDefault="0003762F">
            <w:pPr>
              <w:pStyle w:val="ConsPlusNonformat"/>
            </w:pPr>
            <w:r>
              <w:t xml:space="preserve">легкого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Осмотр (консультация)  </w:t>
            </w:r>
          </w:p>
          <w:p w:rsidR="0003762F" w:rsidRDefault="0003762F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Анестезиологическое    </w:t>
            </w:r>
          </w:p>
          <w:p w:rsidR="0003762F" w:rsidRDefault="0003762F">
            <w:pPr>
              <w:pStyle w:val="ConsPlusNonformat"/>
            </w:pPr>
            <w:r>
              <w:t xml:space="preserve">пособие(включая раннее </w:t>
            </w:r>
          </w:p>
          <w:p w:rsidR="0003762F" w:rsidRDefault="0003762F">
            <w:pPr>
              <w:pStyle w:val="ConsPlusNonformat"/>
            </w:pPr>
            <w:r>
              <w:t xml:space="preserve">послеоперационное      </w:t>
            </w:r>
          </w:p>
          <w:p w:rsidR="0003762F" w:rsidRDefault="0003762F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Осмотр (консультация)  </w:t>
            </w:r>
          </w:p>
          <w:p w:rsidR="0003762F" w:rsidRDefault="0003762F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Процедуры сестринского </w:t>
            </w:r>
          </w:p>
          <w:p w:rsidR="0003762F" w:rsidRDefault="0003762F">
            <w:pPr>
              <w:pStyle w:val="ConsPlusNonformat"/>
            </w:pPr>
            <w:r>
              <w:t xml:space="preserve">ухода за               </w:t>
            </w:r>
          </w:p>
          <w:p w:rsidR="0003762F" w:rsidRDefault="0003762F">
            <w:pPr>
              <w:pStyle w:val="ConsPlusNonformat"/>
            </w:pPr>
            <w:r>
              <w:t xml:space="preserve">реанимационным 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Перевязки при          </w:t>
            </w:r>
          </w:p>
          <w:p w:rsidR="0003762F" w:rsidRDefault="0003762F">
            <w:pPr>
              <w:pStyle w:val="ConsPlusNonformat"/>
            </w:pPr>
            <w:r>
              <w:t xml:space="preserve">нарушениях целостности </w:t>
            </w:r>
          </w:p>
          <w:p w:rsidR="0003762F" w:rsidRDefault="0003762F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Перевязки при          </w:t>
            </w:r>
          </w:p>
          <w:p w:rsidR="0003762F" w:rsidRDefault="0003762F">
            <w:pPr>
              <w:pStyle w:val="ConsPlusNonformat"/>
            </w:pPr>
            <w:r>
              <w:t xml:space="preserve">операциях на женских   </w:t>
            </w:r>
          </w:p>
          <w:p w:rsidR="0003762F" w:rsidRDefault="0003762F">
            <w:pPr>
              <w:pStyle w:val="ConsPlusNonformat"/>
            </w:pPr>
            <w:r>
              <w:t xml:space="preserve">половых органах и      </w:t>
            </w:r>
          </w:p>
          <w:p w:rsidR="0003762F" w:rsidRDefault="0003762F">
            <w:pPr>
              <w:pStyle w:val="ConsPlusNonformat"/>
            </w:pPr>
            <w:r>
              <w:t xml:space="preserve">органах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Перевязки при          </w:t>
            </w:r>
          </w:p>
          <w:p w:rsidR="0003762F" w:rsidRDefault="0003762F">
            <w:pPr>
              <w:pStyle w:val="ConsPlusNonformat"/>
            </w:pPr>
            <w:r>
              <w:t xml:space="preserve">полостных операциях    </w:t>
            </w:r>
          </w:p>
          <w:p w:rsidR="0003762F" w:rsidRDefault="0003762F">
            <w:pPr>
              <w:pStyle w:val="ConsPlusNonformat"/>
            </w:pPr>
            <w:r>
              <w:t xml:space="preserve">органов брюшной        </w:t>
            </w:r>
          </w:p>
          <w:p w:rsidR="0003762F" w:rsidRDefault="0003762F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Перевязки при          </w:t>
            </w:r>
          </w:p>
          <w:p w:rsidR="0003762F" w:rsidRDefault="0003762F">
            <w:pPr>
              <w:pStyle w:val="ConsPlusNonformat"/>
            </w:pPr>
            <w:r>
              <w:t xml:space="preserve">полостных операциях    </w:t>
            </w:r>
          </w:p>
          <w:p w:rsidR="0003762F" w:rsidRDefault="0003762F">
            <w:pPr>
              <w:pStyle w:val="ConsPlusNonformat"/>
            </w:pPr>
            <w:r>
              <w:t xml:space="preserve">органов грудной        </w:t>
            </w:r>
          </w:p>
          <w:p w:rsidR="0003762F" w:rsidRDefault="0003762F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Спринцевание влагалища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Тампонирование         </w:t>
            </w:r>
          </w:p>
          <w:p w:rsidR="0003762F" w:rsidRDefault="0003762F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А03.28.001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Цистоскопия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Бактериологическое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крови на  </w:t>
            </w:r>
          </w:p>
          <w:p w:rsidR="0003762F" w:rsidRDefault="0003762F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Взятие крови из        </w:t>
            </w:r>
          </w:p>
          <w:p w:rsidR="0003762F" w:rsidRDefault="0003762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Суточное наблюдение    </w:t>
            </w:r>
          </w:p>
          <w:p w:rsidR="0003762F" w:rsidRDefault="0003762F">
            <w:pPr>
              <w:pStyle w:val="ConsPlusNonformat"/>
            </w:pPr>
            <w:r>
              <w:t xml:space="preserve">реанимационного        </w:t>
            </w:r>
          </w:p>
          <w:p w:rsidR="0003762F" w:rsidRDefault="0003762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Постановка             </w:t>
            </w:r>
          </w:p>
          <w:p w:rsidR="0003762F" w:rsidRDefault="0003762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Спринцевание влагалища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дренажами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Транспортировка  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тяжелобольного внутри  </w:t>
            </w:r>
          </w:p>
          <w:p w:rsidR="0003762F" w:rsidRDefault="0003762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Приготовление и смена  </w:t>
            </w:r>
          </w:p>
          <w:p w:rsidR="0003762F" w:rsidRDefault="0003762F">
            <w:pPr>
              <w:pStyle w:val="ConsPlusNonformat"/>
            </w:pPr>
            <w:r>
              <w:t xml:space="preserve">постельного белья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Пособие по смене белья </w:t>
            </w:r>
          </w:p>
          <w:p w:rsidR="0003762F" w:rsidRDefault="0003762F">
            <w:pPr>
              <w:pStyle w:val="ConsPlusNonformat"/>
            </w:pPr>
            <w:r>
              <w:t xml:space="preserve">и одежды         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Применение пузыря со   </w:t>
            </w:r>
          </w:p>
          <w:p w:rsidR="0003762F" w:rsidRDefault="0003762F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Проба на совместимость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перед переливанием  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Назначение             </w:t>
            </w:r>
          </w:p>
          <w:p w:rsidR="0003762F" w:rsidRDefault="0003762F">
            <w:pPr>
              <w:pStyle w:val="ConsPlusNonformat"/>
            </w:pPr>
            <w:r>
              <w:t xml:space="preserve">лекарственной терапии  </w:t>
            </w:r>
          </w:p>
          <w:p w:rsidR="0003762F" w:rsidRDefault="0003762F">
            <w:pPr>
              <w:pStyle w:val="ConsPlusNonformat"/>
            </w:pPr>
            <w:r>
              <w:t xml:space="preserve">при онкологическом     </w:t>
            </w:r>
          </w:p>
          <w:p w:rsidR="0003762F" w:rsidRDefault="0003762F">
            <w:pPr>
              <w:pStyle w:val="ConsPlusNonformat"/>
            </w:pPr>
            <w:r>
              <w:t xml:space="preserve">заболевании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Назначение диетической </w:t>
            </w:r>
          </w:p>
          <w:p w:rsidR="0003762F" w:rsidRDefault="0003762F">
            <w:pPr>
              <w:pStyle w:val="ConsPlusNonformat"/>
            </w:pPr>
            <w:r>
              <w:t xml:space="preserve">терапии при            </w:t>
            </w:r>
          </w:p>
          <w:p w:rsidR="0003762F" w:rsidRDefault="0003762F">
            <w:pPr>
              <w:pStyle w:val="ConsPlusNonformat"/>
            </w:pPr>
            <w:r>
              <w:t xml:space="preserve">онкологическом         </w:t>
            </w:r>
          </w:p>
          <w:p w:rsidR="0003762F" w:rsidRDefault="0003762F">
            <w:pPr>
              <w:pStyle w:val="ConsPlusNonformat"/>
            </w:pPr>
            <w:r>
              <w:t xml:space="preserve">заболевании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Назначение лечебно-    </w:t>
            </w:r>
          </w:p>
          <w:p w:rsidR="0003762F" w:rsidRDefault="0003762F">
            <w:pPr>
              <w:pStyle w:val="ConsPlusNonformat"/>
            </w:pPr>
            <w:r>
              <w:t xml:space="preserve">оздоровительного       </w:t>
            </w:r>
          </w:p>
          <w:p w:rsidR="0003762F" w:rsidRDefault="0003762F">
            <w:pPr>
              <w:pStyle w:val="ConsPlusNonformat"/>
            </w:pPr>
            <w:r>
              <w:t xml:space="preserve">режима при             </w:t>
            </w:r>
          </w:p>
          <w:p w:rsidR="0003762F" w:rsidRDefault="0003762F">
            <w:pPr>
              <w:pStyle w:val="ConsPlusNonformat"/>
            </w:pPr>
            <w:r>
              <w:t xml:space="preserve">онкологическом         </w:t>
            </w:r>
          </w:p>
          <w:p w:rsidR="0003762F" w:rsidRDefault="0003762F">
            <w:pPr>
              <w:pStyle w:val="ConsPlusNonformat"/>
            </w:pPr>
            <w:r>
              <w:t xml:space="preserve">заболевании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Определение            </w:t>
            </w:r>
          </w:p>
          <w:p w:rsidR="0003762F" w:rsidRDefault="0003762F">
            <w:pPr>
              <w:pStyle w:val="ConsPlusNonformat"/>
            </w:pPr>
            <w:r>
              <w:t xml:space="preserve">чувствительности       </w:t>
            </w:r>
          </w:p>
          <w:p w:rsidR="0003762F" w:rsidRDefault="0003762F">
            <w:pPr>
              <w:pStyle w:val="ConsPlusNonformat"/>
            </w:pPr>
            <w:r>
              <w:t xml:space="preserve">микроорганизмов к      </w:t>
            </w:r>
          </w:p>
          <w:p w:rsidR="0003762F" w:rsidRDefault="0003762F">
            <w:pPr>
              <w:pStyle w:val="ConsPlusNonformat"/>
            </w:pPr>
            <w:r>
              <w:t xml:space="preserve">антибиотикам и другим  </w:t>
            </w:r>
          </w:p>
          <w:p w:rsidR="0003762F" w:rsidRDefault="0003762F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Постановка             </w:t>
            </w:r>
          </w:p>
          <w:p w:rsidR="0003762F" w:rsidRDefault="0003762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Постановка             </w:t>
            </w:r>
          </w:p>
          <w:p w:rsidR="0003762F" w:rsidRDefault="0003762F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Перемещение      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тяжелобольного в       </w:t>
            </w:r>
          </w:p>
          <w:p w:rsidR="0003762F" w:rsidRDefault="0003762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6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Размещение       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тяжелобольного в       </w:t>
            </w:r>
          </w:p>
          <w:p w:rsidR="0003762F" w:rsidRDefault="0003762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Обучение семьи         </w:t>
            </w:r>
          </w:p>
          <w:p w:rsidR="0003762F" w:rsidRDefault="0003762F">
            <w:pPr>
              <w:pStyle w:val="ConsPlusNonformat"/>
            </w:pPr>
            <w:r>
              <w:t xml:space="preserve">пациента технике его   </w:t>
            </w:r>
          </w:p>
          <w:p w:rsidR="0003762F" w:rsidRDefault="0003762F">
            <w:pPr>
              <w:pStyle w:val="ConsPlusNonformat"/>
            </w:pPr>
            <w:r>
              <w:t xml:space="preserve">перемещения и          </w:t>
            </w:r>
          </w:p>
          <w:p w:rsidR="0003762F" w:rsidRDefault="0003762F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Обучение самопомощи    </w:t>
            </w:r>
          </w:p>
          <w:p w:rsidR="0003762F" w:rsidRDefault="0003762F">
            <w:pPr>
              <w:pStyle w:val="ConsPlusNonformat"/>
            </w:pPr>
            <w:r>
              <w:t xml:space="preserve">при перемещении в      </w:t>
            </w:r>
          </w:p>
          <w:p w:rsidR="0003762F" w:rsidRDefault="0003762F">
            <w:pPr>
              <w:pStyle w:val="ConsPlusNonformat"/>
            </w:pPr>
            <w:r>
              <w:t xml:space="preserve">постели и кресле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Психологическая        </w:t>
            </w:r>
          </w:p>
          <w:p w:rsidR="0003762F" w:rsidRDefault="0003762F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кожей    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тяжелобольного         </w:t>
            </w:r>
          </w:p>
          <w:p w:rsidR="0003762F" w:rsidRDefault="0003762F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волосами,      </w:t>
            </w:r>
          </w:p>
          <w:p w:rsidR="0003762F" w:rsidRDefault="0003762F">
            <w:pPr>
              <w:pStyle w:val="ConsPlusNonformat"/>
            </w:pPr>
            <w:r>
              <w:t xml:space="preserve">ногтями тяжелобольного </w:t>
            </w:r>
          </w:p>
          <w:p w:rsidR="0003762F" w:rsidRDefault="0003762F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полостью рта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Кормление        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тяжелобольного через   </w:t>
            </w:r>
          </w:p>
          <w:p w:rsidR="0003762F" w:rsidRDefault="0003762F">
            <w:pPr>
              <w:pStyle w:val="ConsPlusNonformat"/>
            </w:pPr>
            <w:r>
              <w:t xml:space="preserve">рот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промежностью и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наружными половыми     </w:t>
            </w:r>
          </w:p>
          <w:p w:rsidR="0003762F" w:rsidRDefault="0003762F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170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Катетеризация мочевого </w:t>
            </w:r>
          </w:p>
          <w:p w:rsidR="0003762F" w:rsidRDefault="0003762F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Уход за внешним        </w:t>
            </w:r>
          </w:p>
          <w:p w:rsidR="0003762F" w:rsidRDefault="0003762F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3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Приготовление и смена  </w:t>
            </w:r>
          </w:p>
          <w:p w:rsidR="0003762F" w:rsidRDefault="0003762F">
            <w:pPr>
              <w:pStyle w:val="ConsPlusNonformat"/>
            </w:pPr>
            <w:r>
              <w:t xml:space="preserve">постельного белья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4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Пособие по смене белья </w:t>
            </w:r>
          </w:p>
          <w:p w:rsidR="0003762F" w:rsidRDefault="0003762F">
            <w:pPr>
              <w:pStyle w:val="ConsPlusNonformat"/>
            </w:pPr>
            <w:r>
              <w:t xml:space="preserve">и одежды               </w:t>
            </w:r>
          </w:p>
          <w:p w:rsidR="0003762F" w:rsidRDefault="0003762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8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Бактериологическое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мазков с  </w:t>
            </w:r>
          </w:p>
          <w:p w:rsidR="0003762F" w:rsidRDefault="0003762F">
            <w:pPr>
              <w:pStyle w:val="ConsPlusNonformat"/>
            </w:pPr>
            <w:r>
              <w:t xml:space="preserve">миндалин на аэробные и </w:t>
            </w:r>
          </w:p>
          <w:p w:rsidR="0003762F" w:rsidRDefault="0003762F">
            <w:pPr>
              <w:pStyle w:val="ConsPlusNonformat"/>
            </w:pPr>
            <w:r>
              <w:t xml:space="preserve">факультативно-         </w:t>
            </w:r>
          </w:p>
          <w:p w:rsidR="0003762F" w:rsidRDefault="0003762F">
            <w:pPr>
              <w:pStyle w:val="ConsPlusNonformat"/>
            </w:pPr>
            <w:r>
              <w:t xml:space="preserve">анаэробные             </w:t>
            </w:r>
          </w:p>
          <w:p w:rsidR="0003762F" w:rsidRDefault="0003762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Бактериологическое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смывов из </w:t>
            </w:r>
          </w:p>
          <w:p w:rsidR="0003762F" w:rsidRDefault="0003762F">
            <w:pPr>
              <w:pStyle w:val="ConsPlusNonformat"/>
            </w:pPr>
            <w:r>
              <w:t xml:space="preserve">околоносовых полостей  </w:t>
            </w:r>
          </w:p>
          <w:p w:rsidR="0003762F" w:rsidRDefault="0003762F">
            <w:pPr>
              <w:pStyle w:val="ConsPlusNonformat"/>
            </w:pPr>
            <w:r>
              <w:t xml:space="preserve">на аэробные и          </w:t>
            </w:r>
          </w:p>
          <w:p w:rsidR="0003762F" w:rsidRDefault="0003762F">
            <w:pPr>
              <w:pStyle w:val="ConsPlusNonformat"/>
            </w:pPr>
            <w:r>
              <w:t xml:space="preserve">факультативно-         </w:t>
            </w:r>
          </w:p>
          <w:p w:rsidR="0003762F" w:rsidRDefault="0003762F">
            <w:pPr>
              <w:pStyle w:val="ConsPlusNonformat"/>
            </w:pPr>
            <w:r>
              <w:t xml:space="preserve">анаэробные             </w:t>
            </w:r>
          </w:p>
          <w:p w:rsidR="0003762F" w:rsidRDefault="0003762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Бактериологическое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кала на   </w:t>
            </w:r>
          </w:p>
          <w:p w:rsidR="0003762F" w:rsidRDefault="0003762F">
            <w:pPr>
              <w:pStyle w:val="ConsPlusNonformat"/>
            </w:pPr>
            <w:r>
              <w:t xml:space="preserve">аэробные и             </w:t>
            </w:r>
          </w:p>
          <w:p w:rsidR="0003762F" w:rsidRDefault="0003762F">
            <w:pPr>
              <w:pStyle w:val="ConsPlusNonformat"/>
            </w:pPr>
            <w:r>
              <w:t xml:space="preserve">факультативно-         </w:t>
            </w:r>
          </w:p>
          <w:p w:rsidR="0003762F" w:rsidRDefault="0003762F">
            <w:pPr>
              <w:pStyle w:val="ConsPlusNonformat"/>
            </w:pPr>
            <w:r>
              <w:t xml:space="preserve">анаэробные             </w:t>
            </w:r>
          </w:p>
          <w:p w:rsidR="0003762F" w:rsidRDefault="0003762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Микробиологическое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мочи на   </w:t>
            </w:r>
          </w:p>
          <w:p w:rsidR="0003762F" w:rsidRDefault="0003762F">
            <w:pPr>
              <w:pStyle w:val="ConsPlusNonformat"/>
            </w:pPr>
            <w:r>
              <w:t xml:space="preserve">аэробные и             </w:t>
            </w:r>
          </w:p>
          <w:p w:rsidR="0003762F" w:rsidRDefault="0003762F">
            <w:pPr>
              <w:pStyle w:val="ConsPlusNonformat"/>
            </w:pPr>
            <w:r>
              <w:t xml:space="preserve">факультативно-         </w:t>
            </w:r>
          </w:p>
          <w:p w:rsidR="0003762F" w:rsidRDefault="0003762F">
            <w:pPr>
              <w:pStyle w:val="ConsPlusNonformat"/>
            </w:pPr>
            <w:r>
              <w:t xml:space="preserve">анаэробные условно-    </w:t>
            </w:r>
          </w:p>
          <w:p w:rsidR="0003762F" w:rsidRDefault="0003762F">
            <w:pPr>
              <w:pStyle w:val="ConsPlusNonformat"/>
            </w:pPr>
            <w:r>
              <w:t xml:space="preserve">патогенные             </w:t>
            </w:r>
          </w:p>
          <w:p w:rsidR="0003762F" w:rsidRDefault="0003762F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Микроскопическое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осадка    </w:t>
            </w:r>
          </w:p>
          <w:p w:rsidR="0003762F" w:rsidRDefault="0003762F">
            <w:pPr>
              <w:pStyle w:val="ConsPlusNonformat"/>
            </w:pPr>
            <w:r>
              <w:t xml:space="preserve">мочи на кандида        </w:t>
            </w:r>
          </w:p>
          <w:p w:rsidR="0003762F" w:rsidRDefault="0003762F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Микологическое         </w:t>
            </w:r>
          </w:p>
          <w:p w:rsidR="0003762F" w:rsidRDefault="0003762F">
            <w:pPr>
              <w:pStyle w:val="ConsPlusNonformat"/>
            </w:pPr>
            <w:r>
              <w:t xml:space="preserve">исследование крови на  </w:t>
            </w:r>
          </w:p>
          <w:p w:rsidR="0003762F" w:rsidRDefault="0003762F">
            <w:pPr>
              <w:pStyle w:val="ConsPlusNonformat"/>
            </w:pPr>
            <w:r>
              <w:t xml:space="preserve">кандида (Candida spp.)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2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Прием (осмотр,         </w:t>
            </w:r>
          </w:p>
          <w:p w:rsidR="0003762F" w:rsidRDefault="0003762F">
            <w:pPr>
              <w:pStyle w:val="ConsPlusNonformat"/>
            </w:pPr>
            <w:r>
              <w:t xml:space="preserve">консультация) врача-   </w:t>
            </w:r>
          </w:p>
          <w:p w:rsidR="0003762F" w:rsidRDefault="0003762F">
            <w:pPr>
              <w:pStyle w:val="ConsPlusNonformat"/>
            </w:pPr>
            <w:r>
              <w:t xml:space="preserve">невропатолога          </w:t>
            </w:r>
          </w:p>
          <w:p w:rsidR="0003762F" w:rsidRDefault="0003762F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Дозиметрическое        </w:t>
            </w:r>
          </w:p>
          <w:p w:rsidR="0003762F" w:rsidRDefault="0003762F">
            <w:pPr>
              <w:pStyle w:val="ConsPlusNonformat"/>
            </w:pPr>
            <w:r>
              <w:t xml:space="preserve">планирование лучевой   </w:t>
            </w:r>
          </w:p>
          <w:p w:rsidR="0003762F" w:rsidRDefault="0003762F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Внутриполостная        </w:t>
            </w:r>
          </w:p>
          <w:p w:rsidR="0003762F" w:rsidRDefault="0003762F">
            <w:pPr>
              <w:pStyle w:val="ConsPlusNonformat"/>
            </w:pPr>
            <w:r>
              <w:t xml:space="preserve">гамматерапия опухолей 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женских половых        </w:t>
            </w:r>
          </w:p>
          <w:p w:rsidR="0003762F" w:rsidRDefault="0003762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30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>А07.20.004.001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Дистанционная лучевая  </w:t>
            </w:r>
          </w:p>
          <w:p w:rsidR="0003762F" w:rsidRDefault="0003762F">
            <w:pPr>
              <w:pStyle w:val="ConsPlusNonformat"/>
            </w:pPr>
            <w:r>
              <w:t xml:space="preserve">терапия на медицинских </w:t>
            </w:r>
          </w:p>
          <w:p w:rsidR="0003762F" w:rsidRDefault="0003762F">
            <w:pPr>
              <w:pStyle w:val="ConsPlusNonformat"/>
            </w:pPr>
            <w:r>
              <w:t xml:space="preserve">ускорителях опухолей   </w:t>
            </w:r>
          </w:p>
          <w:p w:rsidR="0003762F" w:rsidRDefault="0003762F">
            <w:pPr>
              <w:pStyle w:val="ConsPlusNonformat"/>
            </w:pPr>
            <w:r>
              <w:t xml:space="preserve">женских половых        </w:t>
            </w:r>
          </w:p>
          <w:p w:rsidR="0003762F" w:rsidRDefault="0003762F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А07.06.001.001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Дистанционная лучевая  </w:t>
            </w:r>
          </w:p>
          <w:p w:rsidR="0003762F" w:rsidRDefault="0003762F">
            <w:pPr>
              <w:pStyle w:val="ConsPlusNonformat"/>
            </w:pPr>
            <w:r>
              <w:t xml:space="preserve">терапия на медицинских </w:t>
            </w:r>
          </w:p>
          <w:p w:rsidR="0003762F" w:rsidRDefault="0003762F">
            <w:pPr>
              <w:pStyle w:val="ConsPlusNonformat"/>
            </w:pPr>
            <w:r>
              <w:t xml:space="preserve">ускорителях электронов </w:t>
            </w:r>
          </w:p>
          <w:p w:rsidR="0003762F" w:rsidRDefault="0003762F">
            <w:pPr>
              <w:pStyle w:val="ConsPlusNonformat"/>
            </w:pPr>
            <w:r>
              <w:t xml:space="preserve">при поражении          </w:t>
            </w:r>
          </w:p>
          <w:p w:rsidR="0003762F" w:rsidRDefault="0003762F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15    </w:t>
            </w:r>
          </w:p>
        </w:tc>
      </w:tr>
      <w:tr w:rsidR="000376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А07.28.004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Дистанционная лучевая  </w:t>
            </w:r>
          </w:p>
          <w:p w:rsidR="0003762F" w:rsidRDefault="0003762F">
            <w:pPr>
              <w:pStyle w:val="ConsPlusNonformat"/>
            </w:pPr>
            <w:r>
              <w:t xml:space="preserve">терапия опухолей       </w:t>
            </w:r>
          </w:p>
          <w:p w:rsidR="0003762F" w:rsidRDefault="0003762F">
            <w:pPr>
              <w:pStyle w:val="ConsPlusNonformat"/>
            </w:pPr>
            <w:r>
              <w:t xml:space="preserve">нижних дыхательных     </w:t>
            </w:r>
          </w:p>
          <w:p w:rsidR="0003762F" w:rsidRDefault="0003762F">
            <w:pPr>
              <w:pStyle w:val="ConsPlusNonformat"/>
            </w:pPr>
            <w:r>
              <w:t xml:space="preserve">путей и легочной ткани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8    </w:t>
            </w:r>
          </w:p>
        </w:tc>
      </w:tr>
    </w:tbl>
    <w:p w:rsidR="0003762F" w:rsidRDefault="0003762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03762F">
        <w:trPr>
          <w:trHeight w:val="240"/>
        </w:trPr>
        <w:tc>
          <w:tcPr>
            <w:tcW w:w="1680" w:type="dxa"/>
          </w:tcPr>
          <w:p w:rsidR="0003762F" w:rsidRDefault="0003762F">
            <w:pPr>
              <w:pStyle w:val="ConsPlusNonformat"/>
            </w:pPr>
            <w:r>
              <w:t>Фармакотера-</w:t>
            </w:r>
          </w:p>
          <w:p w:rsidR="0003762F" w:rsidRDefault="0003762F">
            <w:pPr>
              <w:pStyle w:val="ConsPlusNonformat"/>
            </w:pPr>
            <w:r>
              <w:t xml:space="preserve">певтическая </w:t>
            </w:r>
          </w:p>
          <w:p w:rsidR="0003762F" w:rsidRDefault="0003762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03762F" w:rsidRDefault="0003762F">
            <w:pPr>
              <w:pStyle w:val="ConsPlusNonformat"/>
            </w:pPr>
            <w:r>
              <w:t xml:space="preserve"> АТХ  </w:t>
            </w:r>
          </w:p>
          <w:p w:rsidR="0003762F" w:rsidRDefault="0003762F">
            <w:pPr>
              <w:pStyle w:val="ConsPlusNonformat"/>
            </w:pPr>
            <w:r>
              <w:t>группа</w:t>
            </w:r>
          </w:p>
          <w:p w:rsidR="0003762F" w:rsidRDefault="006730FD">
            <w:pPr>
              <w:pStyle w:val="ConsPlusNonformat"/>
            </w:pPr>
            <w:hyperlink w:anchor="P2002" w:history="1">
              <w:r w:rsidR="0003762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03762F" w:rsidRDefault="0003762F">
            <w:pPr>
              <w:pStyle w:val="ConsPlusNonformat"/>
            </w:pPr>
            <w:r>
              <w:t xml:space="preserve"> Международное </w:t>
            </w:r>
          </w:p>
          <w:p w:rsidR="0003762F" w:rsidRDefault="0003762F">
            <w:pPr>
              <w:pStyle w:val="ConsPlusNonformat"/>
            </w:pPr>
            <w:r>
              <w:t>непатентованное</w:t>
            </w:r>
          </w:p>
          <w:p w:rsidR="0003762F" w:rsidRDefault="0003762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03762F" w:rsidRDefault="0003762F">
            <w:pPr>
              <w:pStyle w:val="ConsPlusNonformat"/>
            </w:pPr>
            <w:r>
              <w:t xml:space="preserve"> Частота  </w:t>
            </w:r>
          </w:p>
          <w:p w:rsidR="0003762F" w:rsidRDefault="0003762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03762F" w:rsidRDefault="0003762F">
            <w:pPr>
              <w:pStyle w:val="ConsPlusNonformat"/>
            </w:pPr>
            <w:r>
              <w:t xml:space="preserve">  ОДД   </w:t>
            </w:r>
          </w:p>
          <w:p w:rsidR="0003762F" w:rsidRDefault="006730FD">
            <w:pPr>
              <w:pStyle w:val="ConsPlusNonformat"/>
            </w:pPr>
            <w:hyperlink w:anchor="P2003" w:history="1">
              <w:r w:rsidR="0003762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03762F" w:rsidRDefault="0003762F">
            <w:pPr>
              <w:pStyle w:val="ConsPlusNonformat"/>
            </w:pPr>
            <w:r>
              <w:t xml:space="preserve">  ЭКД   </w:t>
            </w:r>
          </w:p>
          <w:p w:rsidR="0003762F" w:rsidRDefault="006730FD">
            <w:pPr>
              <w:pStyle w:val="ConsPlusNonformat"/>
            </w:pPr>
            <w:hyperlink w:anchor="P2004" w:history="1">
              <w:r w:rsidR="0003762F">
                <w:rPr>
                  <w:color w:val="0000FF"/>
                </w:rPr>
                <w:t>&lt;***&gt;</w:t>
              </w:r>
            </w:hyperlink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Противоопухолевые,                 </w:t>
            </w:r>
          </w:p>
          <w:p w:rsidR="0003762F" w:rsidRDefault="0003762F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Цитостатические 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Ифосфамид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2,3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57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Дактиномицин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1300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10500  </w:t>
            </w:r>
          </w:p>
          <w:p w:rsidR="0003762F" w:rsidRDefault="0003762F">
            <w:pPr>
              <w:pStyle w:val="ConsPlusNonformat"/>
            </w:pPr>
            <w:r>
              <w:t xml:space="preserve">  мкг 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Винкристин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47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Сопутствующие         </w:t>
            </w:r>
          </w:p>
          <w:p w:rsidR="0003762F" w:rsidRDefault="0003762F">
            <w:pPr>
              <w:pStyle w:val="ConsPlusNonformat"/>
            </w:pPr>
            <w:r>
              <w:t xml:space="preserve">средства для лечения  </w:t>
            </w:r>
          </w:p>
          <w:p w:rsidR="0003762F" w:rsidRDefault="0003762F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Трописетрон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240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Гранисетрон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Филграстим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6000 мкг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Месна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2,5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57 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03762F" w:rsidRDefault="0003762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03762F" w:rsidRDefault="0003762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Электролиты,          </w:t>
            </w:r>
          </w:p>
          <w:p w:rsidR="0003762F" w:rsidRDefault="0003762F">
            <w:pPr>
              <w:pStyle w:val="ConsPlusNonformat"/>
            </w:pPr>
            <w:r>
              <w:t xml:space="preserve">средства коррекции    </w:t>
            </w:r>
          </w:p>
          <w:p w:rsidR="0003762F" w:rsidRDefault="0003762F">
            <w:pPr>
              <w:pStyle w:val="ConsPlusNonformat"/>
            </w:pPr>
            <w:r>
              <w:t xml:space="preserve">кислотного            </w:t>
            </w:r>
          </w:p>
          <w:p w:rsidR="0003762F" w:rsidRDefault="0003762F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Растворы       </w:t>
            </w:r>
          </w:p>
          <w:p w:rsidR="0003762F" w:rsidRDefault="0003762F">
            <w:pPr>
              <w:pStyle w:val="ConsPlusNonformat"/>
            </w:pPr>
            <w:r>
              <w:t xml:space="preserve">электролитные  </w:t>
            </w:r>
          </w:p>
          <w:p w:rsidR="0003762F" w:rsidRDefault="0003762F">
            <w:pPr>
              <w:pStyle w:val="ConsPlusNonformat"/>
            </w:pPr>
            <w:r>
              <w:t xml:space="preserve">моно- и поли-  </w:t>
            </w:r>
          </w:p>
          <w:p w:rsidR="0003762F" w:rsidRDefault="0003762F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1500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5000 мл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Калия и магния </w:t>
            </w:r>
          </w:p>
          <w:p w:rsidR="0003762F" w:rsidRDefault="0003762F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мл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Кальция        </w:t>
            </w:r>
          </w:p>
          <w:p w:rsidR="0003762F" w:rsidRDefault="0003762F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80 мл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12 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03762F" w:rsidRDefault="0003762F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Антибактериальные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13500 мг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Амоксициллин + </w:t>
            </w:r>
          </w:p>
          <w:p w:rsidR="0003762F" w:rsidRDefault="0003762F">
            <w:pPr>
              <w:pStyle w:val="ConsPlusNonformat"/>
            </w:pPr>
            <w:r>
              <w:t xml:space="preserve">Клавудановая   </w:t>
            </w:r>
          </w:p>
          <w:p w:rsidR="0003762F" w:rsidRDefault="0003762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18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Цефтазидим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72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Имипенем +     </w:t>
            </w:r>
          </w:p>
          <w:p w:rsidR="0003762F" w:rsidRDefault="0003762F">
            <w:pPr>
              <w:pStyle w:val="ConsPlusNonformat"/>
            </w:pPr>
            <w:r>
              <w:t xml:space="preserve">Циластатин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54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Меропинем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54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25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15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6 г 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Цефотаксим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90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Противогрибковые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1200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Противопротозойные и  </w:t>
            </w:r>
          </w:p>
          <w:p w:rsidR="0003762F" w:rsidRDefault="0003762F">
            <w:pPr>
              <w:pStyle w:val="ConsPlusNonformat"/>
            </w:pPr>
            <w:r>
              <w:t xml:space="preserve">противомалярийные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 г 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03762F" w:rsidRDefault="0003762F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Антигистаминные 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Хлоропирамин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 мг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03762F" w:rsidRDefault="0003762F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Неполовые гормоны,    </w:t>
            </w:r>
          </w:p>
          <w:p w:rsidR="0003762F" w:rsidRDefault="0003762F">
            <w:pPr>
              <w:pStyle w:val="ConsPlusNonformat"/>
            </w:pPr>
            <w:r>
              <w:t xml:space="preserve">синтетические         </w:t>
            </w:r>
          </w:p>
          <w:p w:rsidR="0003762F" w:rsidRDefault="0003762F">
            <w:pPr>
              <w:pStyle w:val="ConsPlusNonformat"/>
            </w:pPr>
            <w:r>
              <w:t xml:space="preserve">субстанции и          </w:t>
            </w:r>
          </w:p>
          <w:p w:rsidR="0003762F" w:rsidRDefault="0003762F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540 мг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Растворы и            </w:t>
            </w:r>
          </w:p>
          <w:p w:rsidR="0003762F" w:rsidRDefault="0003762F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1,5 л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2000 мл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Средства, влияющие на </w:t>
            </w:r>
          </w:p>
          <w:p w:rsidR="0003762F" w:rsidRDefault="0003762F">
            <w:pPr>
              <w:pStyle w:val="ConsPlusNonformat"/>
            </w:pPr>
            <w:r>
              <w:t xml:space="preserve">систему свертывания   </w:t>
            </w:r>
          </w:p>
          <w:p w:rsidR="0003762F" w:rsidRDefault="0003762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150 ЕД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1500 ЕД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Этамзилат      </w:t>
            </w:r>
          </w:p>
          <w:p w:rsidR="0003762F" w:rsidRDefault="0003762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3762F" w:rsidRDefault="0003762F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240 мг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03762F" w:rsidRDefault="0003762F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03762F" w:rsidRDefault="0003762F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03762F" w:rsidRDefault="0003762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Ненаркотические       </w:t>
            </w:r>
          </w:p>
          <w:p w:rsidR="0003762F" w:rsidRDefault="0003762F">
            <w:pPr>
              <w:pStyle w:val="ConsPlusNonformat"/>
            </w:pPr>
            <w:r>
              <w:t xml:space="preserve">анальгетики и         </w:t>
            </w:r>
          </w:p>
          <w:p w:rsidR="0003762F" w:rsidRDefault="0003762F">
            <w:pPr>
              <w:pStyle w:val="ConsPlusNonformat"/>
            </w:pPr>
            <w:r>
              <w:t xml:space="preserve">нестероидные          </w:t>
            </w:r>
          </w:p>
          <w:p w:rsidR="0003762F" w:rsidRDefault="0003762F">
            <w:pPr>
              <w:pStyle w:val="ConsPlusNonformat"/>
            </w:pPr>
            <w:r>
              <w:t xml:space="preserve">противовоспалительные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Метамезол      </w:t>
            </w:r>
          </w:p>
          <w:p w:rsidR="0003762F" w:rsidRDefault="0003762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 г 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Лорноксикам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36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лечения  </w:t>
            </w:r>
          </w:p>
          <w:p w:rsidR="0003762F" w:rsidRDefault="0003762F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Аллопуринол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210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Наркотические         </w:t>
            </w:r>
          </w:p>
          <w:p w:rsidR="0003762F" w:rsidRDefault="0003762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600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3 мг 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03762F" w:rsidRDefault="0003762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Вазопрессорные  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Допамина       </w:t>
            </w:r>
          </w:p>
          <w:p w:rsidR="0003762F" w:rsidRDefault="0003762F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120 мг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03762F" w:rsidRDefault="0003762F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Антипсихотические     </w:t>
            </w:r>
          </w:p>
          <w:p w:rsidR="0003762F" w:rsidRDefault="0003762F">
            <w:pPr>
              <w:pStyle w:val="ConsPlusNonformat"/>
            </w:pPr>
            <w:r>
              <w:lastRenderedPageBreak/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lastRenderedPageBreak/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Дроперидол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Прочие средства,      </w:t>
            </w:r>
          </w:p>
          <w:p w:rsidR="0003762F" w:rsidRDefault="0003762F">
            <w:pPr>
              <w:pStyle w:val="ConsPlusNonformat"/>
            </w:pPr>
            <w:r>
              <w:t xml:space="preserve">влияющие на           </w:t>
            </w:r>
          </w:p>
          <w:p w:rsidR="0003762F" w:rsidRDefault="0003762F">
            <w:pPr>
              <w:pStyle w:val="ConsPlusNonformat"/>
            </w:pPr>
            <w:r>
              <w:t xml:space="preserve">центральную нервную   </w:t>
            </w:r>
          </w:p>
          <w:p w:rsidR="0003762F" w:rsidRDefault="0003762F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Этилметилгид-  </w:t>
            </w:r>
          </w:p>
          <w:p w:rsidR="0003762F" w:rsidRDefault="0003762F">
            <w:pPr>
              <w:pStyle w:val="ConsPlusNonformat"/>
            </w:pPr>
            <w:r>
              <w:t xml:space="preserve">роксипиридина  </w:t>
            </w:r>
          </w:p>
          <w:p w:rsidR="0003762F" w:rsidRDefault="0003762F">
            <w:pPr>
              <w:pStyle w:val="ConsPlusNonformat"/>
            </w:pPr>
            <w:r>
              <w:t xml:space="preserve">сукцинат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1800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Флумазенил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5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Нимодипин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16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Дистигмина     </w:t>
            </w:r>
          </w:p>
          <w:p w:rsidR="0003762F" w:rsidRDefault="0003762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1500 мг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400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Тиопентал      </w:t>
            </w:r>
          </w:p>
          <w:p w:rsidR="0003762F" w:rsidRDefault="0003762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 г 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Натрия оксибат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10 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Изофлуран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Рокурония      </w:t>
            </w:r>
          </w:p>
          <w:p w:rsidR="0003762F" w:rsidRDefault="0003762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Пипекурония    </w:t>
            </w:r>
          </w:p>
          <w:p w:rsidR="0003762F" w:rsidRDefault="0003762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12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Атракурия      </w:t>
            </w:r>
          </w:p>
          <w:p w:rsidR="0003762F" w:rsidRDefault="0003762F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Векурония      </w:t>
            </w:r>
          </w:p>
          <w:p w:rsidR="0003762F" w:rsidRDefault="0003762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24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Суксаметония   </w:t>
            </w:r>
          </w:p>
          <w:p w:rsidR="0003762F" w:rsidRDefault="0003762F">
            <w:pPr>
              <w:pStyle w:val="ConsPlusNonformat"/>
            </w:pPr>
            <w:r>
              <w:t xml:space="preserve">бромид, хлорид </w:t>
            </w:r>
          </w:p>
          <w:p w:rsidR="0003762F" w:rsidRDefault="0003762F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300 мг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600 мг </w:t>
            </w:r>
          </w:p>
        </w:tc>
      </w:tr>
      <w:tr w:rsidR="000376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3762F" w:rsidRDefault="0003762F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Спазмолитические      </w:t>
            </w:r>
          </w:p>
          <w:p w:rsidR="0003762F" w:rsidRDefault="000376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960" w:type="dxa"/>
            <w:vMerge w:val="restart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3 мг  </w:t>
            </w:r>
          </w:p>
        </w:tc>
      </w:tr>
      <w:tr w:rsidR="0003762F">
        <w:tc>
          <w:tcPr>
            <w:tcW w:w="156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840" w:type="dxa"/>
            <w:vMerge/>
            <w:tcBorders>
              <w:top w:val="nil"/>
            </w:tcBorders>
          </w:tcPr>
          <w:p w:rsidR="0003762F" w:rsidRDefault="0003762F"/>
        </w:tc>
        <w:tc>
          <w:tcPr>
            <w:tcW w:w="20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200 мг </w:t>
            </w:r>
          </w:p>
        </w:tc>
      </w:tr>
    </w:tbl>
    <w:p w:rsidR="0003762F" w:rsidRDefault="0003762F">
      <w:pPr>
        <w:pStyle w:val="ConsPlusNormal"/>
        <w:jc w:val="both"/>
      </w:pPr>
    </w:p>
    <w:p w:rsidR="0003762F" w:rsidRDefault="0003762F">
      <w:pPr>
        <w:pStyle w:val="ConsPlusNormal"/>
        <w:ind w:firstLine="540"/>
        <w:jc w:val="both"/>
      </w:pPr>
      <w:r>
        <w:t>--------------------------------</w:t>
      </w:r>
    </w:p>
    <w:p w:rsidR="0003762F" w:rsidRDefault="0003762F">
      <w:pPr>
        <w:pStyle w:val="ConsPlusNormal"/>
        <w:ind w:firstLine="540"/>
        <w:jc w:val="both"/>
      </w:pPr>
      <w:bookmarkStart w:id="5" w:name="P2002"/>
      <w:bookmarkEnd w:id="5"/>
      <w:r>
        <w:t>&lt;*&gt; Анатомо-терапевтическо-химическая классификация.</w:t>
      </w:r>
    </w:p>
    <w:p w:rsidR="0003762F" w:rsidRDefault="0003762F">
      <w:pPr>
        <w:pStyle w:val="ConsPlusNormal"/>
        <w:ind w:firstLine="540"/>
        <w:jc w:val="both"/>
      </w:pPr>
      <w:bookmarkStart w:id="6" w:name="P2003"/>
      <w:bookmarkEnd w:id="6"/>
      <w:r>
        <w:lastRenderedPageBreak/>
        <w:t>&lt;**&gt; Ориентировочная дневная доза.</w:t>
      </w:r>
    </w:p>
    <w:p w:rsidR="0003762F" w:rsidRDefault="0003762F">
      <w:pPr>
        <w:pStyle w:val="ConsPlusNormal"/>
        <w:ind w:firstLine="540"/>
        <w:jc w:val="both"/>
      </w:pPr>
      <w:bookmarkStart w:id="7" w:name="P2004"/>
      <w:bookmarkEnd w:id="7"/>
      <w:r>
        <w:t>&lt;***&gt; Эквивалентная курсовая доза.</w:t>
      </w:r>
    </w:p>
    <w:p w:rsidR="0003762F" w:rsidRDefault="0003762F">
      <w:pPr>
        <w:pStyle w:val="ConsPlusNormal"/>
        <w:jc w:val="both"/>
      </w:pPr>
    </w:p>
    <w:p w:rsidR="0003762F" w:rsidRDefault="0003762F">
      <w:pPr>
        <w:pStyle w:val="ConsPlusNormal"/>
        <w:jc w:val="center"/>
        <w:outlineLvl w:val="2"/>
      </w:pPr>
      <w:r>
        <w:t>Питательные смеси</w:t>
      </w:r>
    </w:p>
    <w:p w:rsidR="0003762F" w:rsidRDefault="0003762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3240"/>
        <w:gridCol w:w="1920"/>
        <w:gridCol w:w="1440"/>
      </w:tblGrid>
      <w:tr w:rsidR="0003762F">
        <w:trPr>
          <w:trHeight w:val="240"/>
        </w:trPr>
        <w:tc>
          <w:tcPr>
            <w:tcW w:w="4920" w:type="dxa"/>
            <w:gridSpan w:val="2"/>
          </w:tcPr>
          <w:p w:rsidR="0003762F" w:rsidRDefault="0003762F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t xml:space="preserve">   Частота    </w:t>
            </w:r>
          </w:p>
          <w:p w:rsidR="0003762F" w:rsidRDefault="0003762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3762F" w:rsidRDefault="0003762F">
            <w:pPr>
              <w:pStyle w:val="ConsPlusNonformat"/>
            </w:pPr>
            <w:r>
              <w:t xml:space="preserve"> Среднее  </w:t>
            </w:r>
          </w:p>
          <w:p w:rsidR="0003762F" w:rsidRDefault="0003762F">
            <w:pPr>
              <w:pStyle w:val="ConsPlusNonformat"/>
            </w:pPr>
            <w:r>
              <w:t>количество</w:t>
            </w:r>
          </w:p>
        </w:tc>
      </w:tr>
      <w:tr w:rsidR="0003762F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</w:tr>
      <w:tr w:rsidR="0003762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Растворы аминокислот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1,5 л  </w:t>
            </w:r>
          </w:p>
        </w:tc>
      </w:tr>
      <w:tr w:rsidR="0003762F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Жировые эмульсии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1,0 л  </w:t>
            </w:r>
          </w:p>
        </w:tc>
      </w:tr>
    </w:tbl>
    <w:p w:rsidR="0003762F" w:rsidRDefault="0003762F">
      <w:pPr>
        <w:pStyle w:val="ConsPlusNormal"/>
        <w:jc w:val="center"/>
      </w:pPr>
    </w:p>
    <w:p w:rsidR="0003762F" w:rsidRDefault="0003762F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03762F" w:rsidRDefault="0003762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440"/>
      </w:tblGrid>
      <w:tr w:rsidR="0003762F">
        <w:trPr>
          <w:trHeight w:val="240"/>
        </w:trPr>
        <w:tc>
          <w:tcPr>
            <w:tcW w:w="4800" w:type="dxa"/>
          </w:tcPr>
          <w:p w:rsidR="0003762F" w:rsidRDefault="0003762F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3762F" w:rsidRDefault="0003762F">
            <w:pPr>
              <w:pStyle w:val="ConsPlusNonformat"/>
            </w:pPr>
            <w:r>
              <w:t xml:space="preserve">   Частота    </w:t>
            </w:r>
          </w:p>
          <w:p w:rsidR="0003762F" w:rsidRDefault="0003762F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03762F" w:rsidRDefault="0003762F">
            <w:pPr>
              <w:pStyle w:val="ConsPlusNonformat"/>
            </w:pPr>
            <w:r>
              <w:t xml:space="preserve"> Среднее  </w:t>
            </w:r>
          </w:p>
          <w:p w:rsidR="0003762F" w:rsidRDefault="0003762F">
            <w:pPr>
              <w:pStyle w:val="ConsPlusNonformat"/>
            </w:pPr>
            <w:r>
              <w:t>количество</w:t>
            </w:r>
          </w:p>
        </w:tc>
      </w:tr>
      <w:tr w:rsidR="0003762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Эритроцитная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5 доз  </w:t>
            </w:r>
          </w:p>
        </w:tc>
      </w:tr>
      <w:tr w:rsidR="0003762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5 доз  </w:t>
            </w:r>
          </w:p>
        </w:tc>
      </w:tr>
      <w:tr w:rsidR="0003762F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Тромбоцитарная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3762F" w:rsidRDefault="0003762F">
            <w:pPr>
              <w:pStyle w:val="ConsPlusNonformat"/>
            </w:pPr>
            <w:r>
              <w:t xml:space="preserve">  4 дозы  </w:t>
            </w:r>
          </w:p>
        </w:tc>
      </w:tr>
    </w:tbl>
    <w:p w:rsidR="0003762F" w:rsidRDefault="0003762F">
      <w:pPr>
        <w:pStyle w:val="ConsPlusNormal"/>
        <w:jc w:val="both"/>
      </w:pPr>
    </w:p>
    <w:p w:rsidR="0003762F" w:rsidRDefault="0003762F">
      <w:pPr>
        <w:pStyle w:val="ConsPlusNormal"/>
        <w:jc w:val="both"/>
      </w:pPr>
    </w:p>
    <w:p w:rsidR="0003762F" w:rsidRDefault="0003762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9A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2F"/>
    <w:rsid w:val="0003762F"/>
    <w:rsid w:val="006730FD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7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7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37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7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37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7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76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7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7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37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7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37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7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76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3EF428D0F34A1AA69E659D9E3B42BDBCF2D3B18900F6FA88A1C5DB1AD9A9ED1305F8609806EO0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53EF428D0F34A1AA69E659D9E3B42BDBCF2D3B18900F6FA88A1C5DB1AD9A9ED1305C800B886EO0M" TargetMode="External"/><Relationship Id="rId12" Type="http://schemas.openxmlformats.org/officeDocument/2006/relationships/hyperlink" Target="consultantplus://offline/ref=3A53EF428D0F34A1AA69E659D9E3B42BDBCF2D3B18900F6FA88A1C5DB1AD9A9ED1305F8609806EO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53EF428D0F34A1AA69E659D9E3B42BD8C1223D13CD0567F1861E5ABEF28D99983C5D820A82E668OEM" TargetMode="External"/><Relationship Id="rId11" Type="http://schemas.openxmlformats.org/officeDocument/2006/relationships/hyperlink" Target="consultantplus://offline/ref=3A53EF428D0F34A1AA69E659D9E3B42BDBCF2D3B18900F6FA88A1C5DB1AD9A9ED1305C800B886EO0M" TargetMode="External"/><Relationship Id="rId5" Type="http://schemas.openxmlformats.org/officeDocument/2006/relationships/hyperlink" Target="consultantplus://offline/ref=3A53EF428D0F34A1AA69E659D9E3B42BDEC22C381ACD0567F1861E5ABEF28D99983C5D820B87E668O1M" TargetMode="External"/><Relationship Id="rId10" Type="http://schemas.openxmlformats.org/officeDocument/2006/relationships/hyperlink" Target="consultantplus://offline/ref=3A53EF428D0F34A1AA69E659D9E3B42BDBCF2D3B18900F6FA88A1C5DB1AD9A9ED1305F8609806EO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53EF428D0F34A1AA69E659D9E3B42BDBCF2D3B18900F6FA88A1C5DB1AD9A9ED1305C800B886EO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8440</Words>
  <Characters>48108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2016-11-23T12:14:00Z</dcterms:created>
  <dcterms:modified xsi:type="dcterms:W3CDTF">2016-11-26T13:16:00Z</dcterms:modified>
</cp:coreProperties>
</file>