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44" w:rsidRDefault="000C5C44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0C5C44" w:rsidRDefault="000C5C44">
      <w:pPr>
        <w:pStyle w:val="ConsPlusTitle"/>
        <w:jc w:val="center"/>
      </w:pPr>
      <w:r>
        <w:t>РОССИЙСКОЙ ФЕДЕРАЦИИ</w:t>
      </w:r>
    </w:p>
    <w:p w:rsidR="000C5C44" w:rsidRDefault="000C5C44">
      <w:pPr>
        <w:pStyle w:val="ConsPlusTitle"/>
        <w:jc w:val="center"/>
      </w:pPr>
    </w:p>
    <w:p w:rsidR="000C5C44" w:rsidRDefault="000C5C44">
      <w:pPr>
        <w:pStyle w:val="ConsPlusTitle"/>
        <w:jc w:val="center"/>
      </w:pPr>
      <w:r>
        <w:t>ПРИКАЗ</w:t>
      </w:r>
    </w:p>
    <w:p w:rsidR="000C5C44" w:rsidRDefault="000C5C44">
      <w:pPr>
        <w:pStyle w:val="ConsPlusTitle"/>
        <w:jc w:val="center"/>
      </w:pPr>
    </w:p>
    <w:p w:rsidR="000C5C44" w:rsidRDefault="000C5C44">
      <w:pPr>
        <w:pStyle w:val="ConsPlusTitle"/>
        <w:jc w:val="center"/>
      </w:pPr>
      <w:r>
        <w:t>7 апреля 2006 г.</w:t>
      </w:r>
    </w:p>
    <w:p w:rsidR="000C5C44" w:rsidRDefault="000C5C44">
      <w:pPr>
        <w:pStyle w:val="ConsPlusTitle"/>
        <w:jc w:val="center"/>
      </w:pPr>
    </w:p>
    <w:p w:rsidR="000C5C44" w:rsidRDefault="000C5C44">
      <w:pPr>
        <w:pStyle w:val="ConsPlusTitle"/>
        <w:jc w:val="center"/>
      </w:pPr>
      <w:r>
        <w:t>N 258</w:t>
      </w:r>
    </w:p>
    <w:p w:rsidR="000C5C44" w:rsidRDefault="000C5C44">
      <w:pPr>
        <w:pStyle w:val="ConsPlusTitle"/>
        <w:jc w:val="center"/>
      </w:pPr>
    </w:p>
    <w:p w:rsidR="000C5C44" w:rsidRDefault="000C5C44">
      <w:pPr>
        <w:pStyle w:val="ConsPlusTitle"/>
        <w:jc w:val="center"/>
      </w:pPr>
      <w:r>
        <w:t>ОБ УТВЕРЖДЕНИИ СТАНДАРТА МЕДИЦИНСКОЙ ПОМОЩИ БОЛЬНЫМ</w:t>
      </w:r>
    </w:p>
    <w:p w:rsidR="000C5C44" w:rsidRDefault="000C5C44">
      <w:pPr>
        <w:pStyle w:val="ConsPlusTitle"/>
        <w:jc w:val="center"/>
      </w:pPr>
      <w:r>
        <w:t>ДОБРОКАЧЕСТВЕННЫМИ НОВООБРАЗОВАНИЯМИ МЯГКИХ ТКАНЕЙ</w:t>
      </w:r>
    </w:p>
    <w:p w:rsidR="000C5C44" w:rsidRDefault="000C5C44">
      <w:pPr>
        <w:pStyle w:val="ConsPlusTitle"/>
        <w:jc w:val="center"/>
      </w:pPr>
      <w:r>
        <w:t>ЗАБРЮШИННОГО ПРОСТРАНСТВА, ДРУГИМИ ДОБРОКАЧЕСТВЕННЫМИ</w:t>
      </w:r>
    </w:p>
    <w:p w:rsidR="000C5C44" w:rsidRDefault="000C5C44">
      <w:pPr>
        <w:pStyle w:val="ConsPlusTitle"/>
        <w:jc w:val="center"/>
      </w:pPr>
      <w:r>
        <w:t>НОВООБРАЗОВАНИЯМИ ТЕЛА МАТКИ, БРЮШНЫМИ СПАЙКАМИ,</w:t>
      </w:r>
    </w:p>
    <w:p w:rsidR="000C5C44" w:rsidRDefault="000C5C44">
      <w:pPr>
        <w:pStyle w:val="ConsPlusTitle"/>
        <w:jc w:val="center"/>
      </w:pPr>
      <w:r>
        <w:t>ТАЗОВЫМИ ПЕРИТОНЕАЛЬНЫМИ СПАЙКАМИ</w:t>
      </w:r>
    </w:p>
    <w:p w:rsidR="000C5C44" w:rsidRDefault="000C5C44">
      <w:pPr>
        <w:pStyle w:val="ConsPlusNormal"/>
      </w:pPr>
    </w:p>
    <w:p w:rsidR="000C5C44" w:rsidRDefault="000C5C44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0C5C44" w:rsidRDefault="000C5C44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медицинской помощи больным доброкачественными новообразованиями мягких тканей забрюшинного пространства, другими доброкачественными новообразованиями тела матки, брюшными спайками, тазовыми </w:t>
      </w:r>
      <w:proofErr w:type="spellStart"/>
      <w:r>
        <w:t>перитонеальными</w:t>
      </w:r>
      <w:proofErr w:type="spellEnd"/>
      <w:r>
        <w:t xml:space="preserve"> спайками.</w:t>
      </w:r>
    </w:p>
    <w:p w:rsidR="000C5C44" w:rsidRDefault="000C5C44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медицинской помощи больным доброкачественными новообразованиями мягких тканей забрюшинного пространства, другими доброкачественными новообразованиями тела матки, брюшными спайками, тазовыми </w:t>
      </w:r>
      <w:proofErr w:type="spellStart"/>
      <w:r>
        <w:t>перитонеальными</w:t>
      </w:r>
      <w:proofErr w:type="spellEnd"/>
      <w:r>
        <w:t xml:space="preserve"> спайками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0C5C44" w:rsidRDefault="000C5C44">
      <w:pPr>
        <w:pStyle w:val="ConsPlusNormal"/>
        <w:ind w:firstLine="540"/>
        <w:jc w:val="both"/>
      </w:pPr>
    </w:p>
    <w:p w:rsidR="000C5C44" w:rsidRDefault="000C5C44">
      <w:pPr>
        <w:pStyle w:val="ConsPlusNormal"/>
        <w:jc w:val="right"/>
      </w:pPr>
      <w:r>
        <w:t>Заместитель Министра</w:t>
      </w:r>
    </w:p>
    <w:p w:rsidR="000C5C44" w:rsidRDefault="000C5C44">
      <w:pPr>
        <w:pStyle w:val="ConsPlusNormal"/>
        <w:jc w:val="right"/>
      </w:pPr>
      <w:r>
        <w:t>В.СТАРОДУБОВ</w:t>
      </w:r>
    </w:p>
    <w:p w:rsidR="000C5C44" w:rsidRDefault="000C5C44">
      <w:pPr>
        <w:pStyle w:val="ConsPlusNormal"/>
        <w:ind w:firstLine="540"/>
        <w:jc w:val="both"/>
      </w:pPr>
    </w:p>
    <w:p w:rsidR="000C5C44" w:rsidRDefault="000C5C44">
      <w:pPr>
        <w:pStyle w:val="ConsPlusNormal"/>
        <w:ind w:firstLine="540"/>
        <w:jc w:val="both"/>
      </w:pPr>
    </w:p>
    <w:p w:rsidR="000C5C44" w:rsidRDefault="000C5C44">
      <w:pPr>
        <w:pStyle w:val="ConsPlusNormal"/>
        <w:ind w:firstLine="540"/>
        <w:jc w:val="both"/>
      </w:pPr>
    </w:p>
    <w:p w:rsidR="000C5C44" w:rsidRDefault="000C5C44">
      <w:pPr>
        <w:pStyle w:val="ConsPlusNormal"/>
        <w:ind w:firstLine="540"/>
        <w:jc w:val="both"/>
      </w:pPr>
    </w:p>
    <w:p w:rsidR="000C5C44" w:rsidRDefault="000C5C44">
      <w:pPr>
        <w:pStyle w:val="ConsPlusNormal"/>
        <w:ind w:firstLine="540"/>
        <w:jc w:val="both"/>
      </w:pPr>
    </w:p>
    <w:p w:rsidR="000C5C44" w:rsidRDefault="000C5C44">
      <w:pPr>
        <w:pStyle w:val="ConsPlusNormal"/>
        <w:jc w:val="right"/>
        <w:outlineLvl w:val="0"/>
      </w:pPr>
      <w:r>
        <w:t>УТВЕРЖДЕНО</w:t>
      </w:r>
    </w:p>
    <w:p w:rsidR="000C5C44" w:rsidRDefault="000C5C44">
      <w:pPr>
        <w:pStyle w:val="ConsPlusNormal"/>
        <w:jc w:val="right"/>
      </w:pPr>
      <w:r>
        <w:t>приказом Министерства</w:t>
      </w:r>
    </w:p>
    <w:p w:rsidR="000C5C44" w:rsidRDefault="000C5C44">
      <w:pPr>
        <w:pStyle w:val="ConsPlusNormal"/>
        <w:jc w:val="right"/>
      </w:pPr>
      <w:r>
        <w:t>здравоохранения и</w:t>
      </w:r>
    </w:p>
    <w:p w:rsidR="000C5C44" w:rsidRDefault="000C5C44">
      <w:pPr>
        <w:pStyle w:val="ConsPlusNormal"/>
        <w:jc w:val="right"/>
      </w:pPr>
      <w:r>
        <w:t>социального развития</w:t>
      </w:r>
    </w:p>
    <w:p w:rsidR="000C5C44" w:rsidRDefault="000C5C44">
      <w:pPr>
        <w:pStyle w:val="ConsPlusNormal"/>
        <w:jc w:val="right"/>
      </w:pPr>
      <w:r>
        <w:t>Российской Федерации</w:t>
      </w:r>
    </w:p>
    <w:p w:rsidR="000C5C44" w:rsidRDefault="000C5C44">
      <w:pPr>
        <w:pStyle w:val="ConsPlusNormal"/>
        <w:jc w:val="right"/>
      </w:pPr>
      <w:r>
        <w:t>от 7 апреля 2006 г. N 258</w:t>
      </w:r>
    </w:p>
    <w:p w:rsidR="000C5C44" w:rsidRDefault="000C5C44">
      <w:pPr>
        <w:pStyle w:val="ConsPlusNormal"/>
        <w:ind w:firstLine="540"/>
        <w:jc w:val="both"/>
      </w:pPr>
    </w:p>
    <w:p w:rsidR="000C5C44" w:rsidRDefault="000C5C44">
      <w:pPr>
        <w:pStyle w:val="ConsPlusTitle"/>
        <w:jc w:val="center"/>
      </w:pPr>
      <w:bookmarkStart w:id="0" w:name="P34"/>
      <w:bookmarkEnd w:id="0"/>
      <w:r>
        <w:t>СТАНДАРТ</w:t>
      </w:r>
    </w:p>
    <w:p w:rsidR="000C5C44" w:rsidRDefault="000C5C44">
      <w:pPr>
        <w:pStyle w:val="ConsPlusTitle"/>
        <w:jc w:val="center"/>
      </w:pPr>
      <w:r>
        <w:t xml:space="preserve">МЕДИЦИНСКОЙ ПОМОЩИ БОЛЬНЫМ </w:t>
      </w:r>
      <w:proofErr w:type="gramStart"/>
      <w:r>
        <w:t>ДОБРОКАЧЕСТВЕННЫМИ</w:t>
      </w:r>
      <w:proofErr w:type="gramEnd"/>
    </w:p>
    <w:p w:rsidR="000C5C44" w:rsidRDefault="000C5C44">
      <w:pPr>
        <w:pStyle w:val="ConsPlusTitle"/>
        <w:jc w:val="center"/>
      </w:pPr>
      <w:r>
        <w:t>НОВООБРАЗОВАНИЯМИ МЯГКИХ ТКАНЕЙ ЗАБРЮШИННОГО ПРОСТРАНСТВА,</w:t>
      </w:r>
    </w:p>
    <w:p w:rsidR="000C5C44" w:rsidRDefault="000C5C44">
      <w:pPr>
        <w:pStyle w:val="ConsPlusTitle"/>
        <w:jc w:val="center"/>
      </w:pPr>
      <w:r>
        <w:t>ДРУГИМИ ДОБРОКАЧЕСТВЕННЫМИ НОВООБРАЗОВАНИЯМИ ТЕЛА МАТКИ,</w:t>
      </w:r>
    </w:p>
    <w:p w:rsidR="000C5C44" w:rsidRDefault="000C5C44">
      <w:pPr>
        <w:pStyle w:val="ConsPlusTitle"/>
        <w:jc w:val="center"/>
      </w:pPr>
      <w:r>
        <w:t>БРЮШИННЫМИ СПАЙКАМИ И ТАЗОВЫМИ ПЕРИТОНЕАЛЬНЫМИ СПАЙКАМИ</w:t>
      </w:r>
    </w:p>
    <w:p w:rsidR="000C5C44" w:rsidRDefault="000C5C44">
      <w:pPr>
        <w:pStyle w:val="ConsPlusNormal"/>
        <w:jc w:val="center"/>
      </w:pPr>
    </w:p>
    <w:p w:rsidR="000C5C44" w:rsidRDefault="000C5C44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0C5C44" w:rsidRDefault="000C5C44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0C5C44" w:rsidRDefault="000C5C44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доброкачественное новообразование мягких тканей забрюшинного пространства</w:t>
      </w:r>
      <w:bookmarkEnd w:id="1"/>
      <w:r>
        <w:t xml:space="preserve">, другие доброкачественные новообразования тела матки, брюшинные спайки, тазовые </w:t>
      </w:r>
      <w:proofErr w:type="spellStart"/>
      <w:r>
        <w:t>перитонеальные</w:t>
      </w:r>
      <w:proofErr w:type="spellEnd"/>
      <w:r>
        <w:t xml:space="preserve"> спайки у женщин</w:t>
      </w:r>
    </w:p>
    <w:p w:rsidR="000C5C44" w:rsidRDefault="000C5C44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D20.0</w:t>
        </w:r>
      </w:hyperlink>
      <w:r>
        <w:t xml:space="preserve">, </w:t>
      </w:r>
      <w:hyperlink r:id="rId8" w:history="1">
        <w:r>
          <w:rPr>
            <w:color w:val="0000FF"/>
          </w:rPr>
          <w:t>D26.1</w:t>
        </w:r>
      </w:hyperlink>
      <w:r>
        <w:t xml:space="preserve">, </w:t>
      </w:r>
      <w:hyperlink r:id="rId9" w:history="1">
        <w:r>
          <w:rPr>
            <w:color w:val="0000FF"/>
          </w:rPr>
          <w:t>K66.0</w:t>
        </w:r>
      </w:hyperlink>
      <w:r>
        <w:t xml:space="preserve">, </w:t>
      </w:r>
      <w:hyperlink r:id="rId10" w:history="1">
        <w:r>
          <w:rPr>
            <w:color w:val="0000FF"/>
          </w:rPr>
          <w:t>N73.6</w:t>
        </w:r>
      </w:hyperlink>
    </w:p>
    <w:p w:rsidR="000C5C44" w:rsidRDefault="000C5C44">
      <w:pPr>
        <w:pStyle w:val="ConsPlusNormal"/>
        <w:ind w:firstLine="540"/>
        <w:jc w:val="both"/>
      </w:pPr>
      <w:r>
        <w:lastRenderedPageBreak/>
        <w:t>Фаза: прогрессирование</w:t>
      </w:r>
    </w:p>
    <w:p w:rsidR="000C5C44" w:rsidRDefault="000C5C44">
      <w:pPr>
        <w:pStyle w:val="ConsPlusNormal"/>
        <w:ind w:firstLine="540"/>
        <w:jc w:val="both"/>
      </w:pPr>
      <w:r>
        <w:t>Стадия: любая, спаечный процесс 4 ст.</w:t>
      </w:r>
    </w:p>
    <w:p w:rsidR="000C5C44" w:rsidRDefault="000C5C44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0C5C44" w:rsidRDefault="000C5C44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0C5C44" w:rsidRDefault="000C5C44">
      <w:pPr>
        <w:pStyle w:val="ConsPlusNormal"/>
        <w:ind w:firstLine="540"/>
        <w:jc w:val="both"/>
      </w:pPr>
    </w:p>
    <w:p w:rsidR="000C5C44" w:rsidRDefault="000C5C44">
      <w:pPr>
        <w:pStyle w:val="ConsPlusNormal"/>
        <w:jc w:val="center"/>
        <w:outlineLvl w:val="2"/>
      </w:pPr>
      <w:r>
        <w:t>1.1. ДИАГНОСТИКА</w:t>
      </w:r>
    </w:p>
    <w:p w:rsidR="000C5C44" w:rsidRDefault="000C5C4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0C5C44">
        <w:trPr>
          <w:trHeight w:val="240"/>
        </w:trPr>
        <w:tc>
          <w:tcPr>
            <w:tcW w:w="1920" w:type="dxa"/>
          </w:tcPr>
          <w:p w:rsidR="000C5C44" w:rsidRDefault="000C5C44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0C5C44" w:rsidRDefault="000C5C44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0C5C44" w:rsidRDefault="000C5C44">
            <w:pPr>
              <w:pStyle w:val="ConsPlusNonformat"/>
            </w:pPr>
            <w:r>
              <w:t xml:space="preserve">   Частота    </w:t>
            </w:r>
          </w:p>
          <w:p w:rsidR="000C5C44" w:rsidRDefault="000C5C44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C5C44" w:rsidRDefault="000C5C44">
            <w:pPr>
              <w:pStyle w:val="ConsPlusNonformat"/>
            </w:pPr>
            <w:r>
              <w:t xml:space="preserve"> Среднее  </w:t>
            </w:r>
          </w:p>
          <w:p w:rsidR="000C5C44" w:rsidRDefault="000C5C44">
            <w:pPr>
              <w:pStyle w:val="ConsPlusNonformat"/>
            </w:pPr>
            <w:r>
              <w:t>количество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А01.20.001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Сбор анамнеза и жалоб  </w:t>
            </w:r>
          </w:p>
          <w:p w:rsidR="000C5C44" w:rsidRDefault="000C5C44">
            <w:pPr>
              <w:pStyle w:val="ConsPlusNonformat"/>
            </w:pPr>
            <w:r>
              <w:t xml:space="preserve">в гинекологии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2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А01.20.002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Визуальное             </w:t>
            </w:r>
          </w:p>
          <w:p w:rsidR="000C5C44" w:rsidRDefault="000C5C4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0C5C44" w:rsidRDefault="000C5C44">
            <w:pPr>
              <w:pStyle w:val="ConsPlusNonformat"/>
            </w:pPr>
            <w:r>
              <w:t xml:space="preserve">гинекологии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А01.20.003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0C5C44" w:rsidRDefault="000C5C44">
            <w:pPr>
              <w:pStyle w:val="ConsPlusNonformat"/>
            </w:pPr>
            <w:r>
              <w:t xml:space="preserve">гинекологии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А02.20.001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Осмотр шейки матки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0C5C44" w:rsidRDefault="000C5C44">
            <w:pPr>
              <w:pStyle w:val="ConsPlusNonformat"/>
            </w:pPr>
            <w:proofErr w:type="gramStart"/>
            <w:r>
              <w:t>зеркалах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А03.20.001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Кольпоскопия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А02.20.004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Измерение размеров     </w:t>
            </w:r>
          </w:p>
          <w:p w:rsidR="000C5C44" w:rsidRDefault="000C5C44">
            <w:pPr>
              <w:pStyle w:val="ConsPlusNonformat"/>
            </w:pPr>
            <w:r>
              <w:t xml:space="preserve">матки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А11.20.006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Получение </w:t>
            </w:r>
            <w:proofErr w:type="gramStart"/>
            <w:r>
              <w:t>влагалищного</w:t>
            </w:r>
            <w:proofErr w:type="gramEnd"/>
            <w:r>
              <w:t xml:space="preserve"> </w:t>
            </w:r>
          </w:p>
          <w:p w:rsidR="000C5C44" w:rsidRDefault="000C5C44">
            <w:pPr>
              <w:pStyle w:val="ConsPlusNonformat"/>
            </w:pPr>
            <w:r>
              <w:t xml:space="preserve">мазка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А11.20.003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Получение              </w:t>
            </w:r>
          </w:p>
          <w:p w:rsidR="000C5C44" w:rsidRDefault="000C5C44">
            <w:pPr>
              <w:pStyle w:val="ConsPlusNonformat"/>
            </w:pPr>
            <w:r>
              <w:t xml:space="preserve">цервикального мазка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Микроскопическое       </w:t>
            </w:r>
          </w:p>
          <w:p w:rsidR="000C5C44" w:rsidRDefault="000C5C44">
            <w:pPr>
              <w:pStyle w:val="ConsPlusNonformat"/>
            </w:pPr>
            <w:r>
              <w:t xml:space="preserve">исследование           </w:t>
            </w:r>
          </w:p>
          <w:p w:rsidR="000C5C44" w:rsidRDefault="000C5C44">
            <w:pPr>
              <w:pStyle w:val="ConsPlusNonformat"/>
            </w:pPr>
            <w:r>
              <w:t xml:space="preserve">влагалищных мазков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Ультразвуковое         </w:t>
            </w:r>
          </w:p>
          <w:p w:rsidR="000C5C44" w:rsidRDefault="000C5C44">
            <w:pPr>
              <w:pStyle w:val="ConsPlusNonformat"/>
            </w:pPr>
            <w:r>
              <w:t xml:space="preserve">исследование матки и   </w:t>
            </w:r>
          </w:p>
          <w:p w:rsidR="000C5C44" w:rsidRDefault="000C5C44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А01.28.002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Визуальное             </w:t>
            </w:r>
          </w:p>
          <w:p w:rsidR="000C5C44" w:rsidRDefault="000C5C4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0C5C44" w:rsidRDefault="000C5C44">
            <w:pPr>
              <w:pStyle w:val="ConsPlusNonformat"/>
            </w:pPr>
            <w:r>
              <w:t xml:space="preserve">патологии почек и      </w:t>
            </w:r>
          </w:p>
          <w:p w:rsidR="000C5C44" w:rsidRDefault="000C5C44">
            <w:pPr>
              <w:pStyle w:val="ConsPlusNonformat"/>
            </w:pPr>
            <w:r>
              <w:t xml:space="preserve">мочевыделительного     </w:t>
            </w:r>
          </w:p>
          <w:p w:rsidR="000C5C44" w:rsidRDefault="000C5C4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А01.28.003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0C5C44" w:rsidRDefault="000C5C44">
            <w:pPr>
              <w:pStyle w:val="ConsPlusNonformat"/>
            </w:pPr>
            <w:r>
              <w:t xml:space="preserve">патологии почек и      </w:t>
            </w:r>
          </w:p>
          <w:p w:rsidR="000C5C44" w:rsidRDefault="000C5C44">
            <w:pPr>
              <w:pStyle w:val="ConsPlusNonformat"/>
            </w:pPr>
            <w:r>
              <w:t xml:space="preserve">мочевыделительного     </w:t>
            </w:r>
          </w:p>
          <w:p w:rsidR="000C5C44" w:rsidRDefault="000C5C4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А01.28.004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0C5C44" w:rsidRDefault="000C5C44">
            <w:pPr>
              <w:pStyle w:val="ConsPlusNonformat"/>
            </w:pPr>
            <w:r>
              <w:t xml:space="preserve">патологии почек и      </w:t>
            </w:r>
          </w:p>
          <w:p w:rsidR="000C5C44" w:rsidRDefault="000C5C44">
            <w:pPr>
              <w:pStyle w:val="ConsPlusNonformat"/>
            </w:pPr>
            <w:r>
              <w:t xml:space="preserve">мочевыделительного     </w:t>
            </w:r>
          </w:p>
          <w:p w:rsidR="000C5C44" w:rsidRDefault="000C5C44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Ультразвуковое         </w:t>
            </w:r>
          </w:p>
          <w:p w:rsidR="000C5C44" w:rsidRDefault="000C5C44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Ультразвуковое         </w:t>
            </w:r>
          </w:p>
          <w:p w:rsidR="000C5C44" w:rsidRDefault="000C5C4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мочевого</w:t>
            </w:r>
            <w:proofErr w:type="gramEnd"/>
            <w:r>
              <w:t xml:space="preserve">  </w:t>
            </w:r>
          </w:p>
          <w:p w:rsidR="000C5C44" w:rsidRDefault="000C5C44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Ультразвуковое         </w:t>
            </w:r>
          </w:p>
          <w:p w:rsidR="000C5C44" w:rsidRDefault="000C5C44">
            <w:pPr>
              <w:pStyle w:val="ConsPlusNonformat"/>
            </w:pPr>
            <w:r>
              <w:t xml:space="preserve">исследование           </w:t>
            </w:r>
          </w:p>
          <w:p w:rsidR="000C5C44" w:rsidRDefault="000C5C44">
            <w:pPr>
              <w:pStyle w:val="ConsPlusNonformat"/>
            </w:pPr>
            <w:r>
              <w:lastRenderedPageBreak/>
              <w:t xml:space="preserve">мочеточников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lastRenderedPageBreak/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lastRenderedPageBreak/>
              <w:t xml:space="preserve">А04.22.002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Ультразвуковое         </w:t>
            </w:r>
          </w:p>
          <w:p w:rsidR="000C5C44" w:rsidRDefault="000C5C44">
            <w:pPr>
              <w:pStyle w:val="ConsPlusNonformat"/>
            </w:pPr>
            <w:r>
              <w:t xml:space="preserve">исследование           </w:t>
            </w:r>
          </w:p>
          <w:p w:rsidR="000C5C44" w:rsidRDefault="000C5C44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Ультразвуковое         </w:t>
            </w:r>
          </w:p>
          <w:p w:rsidR="000C5C44" w:rsidRDefault="000C5C44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А03.28.001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Цистоскопия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А03.28.002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Уретроскопия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А06.20.004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Компьютерная           </w:t>
            </w:r>
          </w:p>
          <w:p w:rsidR="000C5C44" w:rsidRDefault="000C5C44">
            <w:pPr>
              <w:pStyle w:val="ConsPlusNonformat"/>
            </w:pPr>
            <w:r>
              <w:t xml:space="preserve">томография органов     </w:t>
            </w:r>
          </w:p>
          <w:p w:rsidR="000C5C44" w:rsidRDefault="000C5C44">
            <w:pPr>
              <w:pStyle w:val="ConsPlusNonformat"/>
            </w:pPr>
            <w:r>
              <w:t xml:space="preserve">малого таза у женщин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Компьютерная           </w:t>
            </w:r>
          </w:p>
          <w:p w:rsidR="000C5C44" w:rsidRDefault="000C5C44">
            <w:pPr>
              <w:pStyle w:val="ConsPlusNonformat"/>
            </w:pPr>
            <w:r>
              <w:t xml:space="preserve">томография органов     </w:t>
            </w:r>
          </w:p>
          <w:p w:rsidR="000C5C44" w:rsidRDefault="000C5C44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Компьютерная           </w:t>
            </w:r>
          </w:p>
          <w:p w:rsidR="000C5C44" w:rsidRDefault="000C5C44">
            <w:pPr>
              <w:pStyle w:val="ConsPlusNonformat"/>
            </w:pPr>
            <w:r>
              <w:t xml:space="preserve">томография             </w:t>
            </w:r>
          </w:p>
          <w:p w:rsidR="000C5C44" w:rsidRDefault="000C5C44">
            <w:pPr>
              <w:pStyle w:val="ConsPlusNonformat"/>
            </w:pPr>
            <w:r>
              <w:t xml:space="preserve">забрюшинного           </w:t>
            </w:r>
          </w:p>
          <w:p w:rsidR="000C5C44" w:rsidRDefault="000C5C44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>А06.31.006.001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Описание и             </w:t>
            </w:r>
          </w:p>
          <w:p w:rsidR="000C5C44" w:rsidRDefault="000C5C44">
            <w:pPr>
              <w:pStyle w:val="ConsPlusNonformat"/>
            </w:pPr>
            <w:r>
              <w:t xml:space="preserve">интерпретация          </w:t>
            </w:r>
          </w:p>
          <w:p w:rsidR="000C5C44" w:rsidRDefault="000C5C44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А07.28.001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Изотопная </w:t>
            </w:r>
            <w:proofErr w:type="spellStart"/>
            <w:r>
              <w:t>ренография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А07.28.002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Клиренс изотопа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А07.31.001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Расшифровка, описание  </w:t>
            </w:r>
          </w:p>
          <w:p w:rsidR="000C5C44" w:rsidRDefault="000C5C44">
            <w:pPr>
              <w:pStyle w:val="ConsPlusNonformat"/>
            </w:pPr>
            <w:r>
              <w:t xml:space="preserve">и интерпретация        </w:t>
            </w:r>
          </w:p>
          <w:p w:rsidR="000C5C44" w:rsidRDefault="000C5C44">
            <w:pPr>
              <w:pStyle w:val="ConsPlusNonformat"/>
            </w:pPr>
            <w:r>
              <w:t xml:space="preserve">радиоизотопных         </w:t>
            </w:r>
          </w:p>
          <w:p w:rsidR="000C5C44" w:rsidRDefault="000C5C44">
            <w:pPr>
              <w:pStyle w:val="ConsPlusNonformat"/>
            </w:pPr>
            <w:r>
              <w:t xml:space="preserve">исследований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Внутривенная урография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А06.28.010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Цистография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А06.20.003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Гистеросальпингография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Магнитно-резонансная   </w:t>
            </w:r>
          </w:p>
          <w:p w:rsidR="000C5C44" w:rsidRDefault="000C5C44">
            <w:pPr>
              <w:pStyle w:val="ConsPlusNonformat"/>
            </w:pPr>
            <w:r>
              <w:t xml:space="preserve">томография малого таза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Описание и             </w:t>
            </w:r>
          </w:p>
          <w:p w:rsidR="000C5C44" w:rsidRDefault="000C5C44">
            <w:pPr>
              <w:pStyle w:val="ConsPlusNonformat"/>
            </w:pPr>
            <w:r>
              <w:t xml:space="preserve">интерпретация          </w:t>
            </w:r>
          </w:p>
          <w:p w:rsidR="000C5C44" w:rsidRDefault="000C5C44">
            <w:pPr>
              <w:pStyle w:val="ConsPlusNonformat"/>
            </w:pPr>
            <w:r>
              <w:t xml:space="preserve">магнитно-резонансных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томограмм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А06.12.014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Артериография</w:t>
            </w:r>
            <w:proofErr w:type="spellEnd"/>
            <w:r>
              <w:t xml:space="preserve"> тазовых  </w:t>
            </w:r>
          </w:p>
          <w:p w:rsidR="000C5C44" w:rsidRDefault="000C5C44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Описание и             </w:t>
            </w:r>
          </w:p>
          <w:p w:rsidR="000C5C44" w:rsidRDefault="000C5C44">
            <w:pPr>
              <w:pStyle w:val="ConsPlusNonformat"/>
            </w:pPr>
            <w:r>
              <w:t xml:space="preserve">интерпретация          </w:t>
            </w:r>
          </w:p>
          <w:p w:rsidR="000C5C44" w:rsidRDefault="000C5C44">
            <w:pPr>
              <w:pStyle w:val="ConsPlusNonformat"/>
            </w:pPr>
            <w:r>
              <w:t xml:space="preserve">рентгенографических    </w:t>
            </w:r>
          </w:p>
          <w:p w:rsidR="000C5C44" w:rsidRDefault="000C5C44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5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Определение антител    </w:t>
            </w:r>
          </w:p>
          <w:p w:rsidR="000C5C44" w:rsidRDefault="000C5C44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0C5C44" w:rsidRPr="000C5C44" w:rsidRDefault="000C5C44">
            <w:pPr>
              <w:pStyle w:val="ConsPlusNonformat"/>
              <w:rPr>
                <w:lang w:val="en-US"/>
              </w:rPr>
            </w:pPr>
            <w:r>
              <w:t>к</w:t>
            </w:r>
            <w:r w:rsidRPr="000C5C44">
              <w:rPr>
                <w:lang w:val="en-US"/>
              </w:rPr>
              <w:t xml:space="preserve"> Human                </w:t>
            </w:r>
          </w:p>
          <w:p w:rsidR="000C5C44" w:rsidRPr="000C5C44" w:rsidRDefault="000C5C44">
            <w:pPr>
              <w:pStyle w:val="ConsPlusNonformat"/>
              <w:rPr>
                <w:lang w:val="en-US"/>
              </w:rPr>
            </w:pPr>
            <w:r w:rsidRPr="000C5C44">
              <w:rPr>
                <w:lang w:val="en-US"/>
              </w:rPr>
              <w:t xml:space="preserve">immunodeficiency virus </w:t>
            </w:r>
          </w:p>
          <w:p w:rsidR="000C5C44" w:rsidRPr="000C5C44" w:rsidRDefault="000C5C44">
            <w:pPr>
              <w:pStyle w:val="ConsPlusNonformat"/>
              <w:rPr>
                <w:lang w:val="en-US"/>
              </w:rPr>
            </w:pPr>
            <w:r w:rsidRPr="000C5C44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 w:rsidRPr="000C5C44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Определение антител    </w:t>
            </w:r>
          </w:p>
          <w:p w:rsidR="000C5C44" w:rsidRDefault="000C5C44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0C5C44" w:rsidRPr="000C5C44" w:rsidRDefault="000C5C44">
            <w:pPr>
              <w:pStyle w:val="ConsPlusNonformat"/>
              <w:rPr>
                <w:lang w:val="en-US"/>
              </w:rPr>
            </w:pPr>
            <w:r>
              <w:lastRenderedPageBreak/>
              <w:t>к</w:t>
            </w:r>
            <w:r w:rsidRPr="000C5C44">
              <w:rPr>
                <w:lang w:val="en-US"/>
              </w:rPr>
              <w:t xml:space="preserve"> Human                </w:t>
            </w:r>
          </w:p>
          <w:p w:rsidR="000C5C44" w:rsidRPr="000C5C44" w:rsidRDefault="000C5C44">
            <w:pPr>
              <w:pStyle w:val="ConsPlusNonformat"/>
              <w:rPr>
                <w:lang w:val="en-US"/>
              </w:rPr>
            </w:pPr>
            <w:r w:rsidRPr="000C5C44">
              <w:rPr>
                <w:lang w:val="en-US"/>
              </w:rPr>
              <w:t xml:space="preserve">immunodeficiency virus </w:t>
            </w:r>
          </w:p>
          <w:p w:rsidR="000C5C44" w:rsidRPr="000C5C44" w:rsidRDefault="000C5C44">
            <w:pPr>
              <w:pStyle w:val="ConsPlusNonformat"/>
              <w:rPr>
                <w:lang w:val="en-US"/>
              </w:rPr>
            </w:pPr>
            <w:r w:rsidRPr="000C5C44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 w:rsidRPr="000C5C44">
              <w:rPr>
                <w:lang w:val="en-US"/>
              </w:rPr>
              <w:lastRenderedPageBreak/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lastRenderedPageBreak/>
              <w:t xml:space="preserve">А26.06.036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Определение антигена   </w:t>
            </w:r>
          </w:p>
          <w:p w:rsidR="000C5C44" w:rsidRDefault="000C5C44">
            <w:pPr>
              <w:pStyle w:val="ConsPlusNonformat"/>
            </w:pPr>
            <w:proofErr w:type="spellStart"/>
            <w:proofErr w:type="gramStart"/>
            <w:r>
              <w:t>Н</w:t>
            </w:r>
            <w:proofErr w:type="gramEnd"/>
            <w:r>
              <w:t>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virus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Определение антител    </w:t>
            </w:r>
          </w:p>
          <w:p w:rsidR="000C5C44" w:rsidRDefault="000C5C44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0C5C44" w:rsidRDefault="000C5C44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А06.18.003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Рентгенконтроль</w:t>
            </w:r>
            <w:proofErr w:type="spellEnd"/>
            <w:r>
              <w:t xml:space="preserve">        </w:t>
            </w:r>
          </w:p>
          <w:p w:rsidR="000C5C44" w:rsidRDefault="000C5C44">
            <w:pPr>
              <w:pStyle w:val="ConsPlusNonformat"/>
            </w:pPr>
            <w:r>
              <w:t xml:space="preserve">прохождения контраста  </w:t>
            </w:r>
          </w:p>
          <w:p w:rsidR="000C5C44" w:rsidRDefault="000C5C44">
            <w:pPr>
              <w:pStyle w:val="ConsPlusNonformat"/>
            </w:pPr>
            <w:r>
              <w:t xml:space="preserve">по толстому кишечнику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А06.18.002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Ирригоскопия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0C5C44" w:rsidRDefault="000C5C44">
            <w:pPr>
              <w:pStyle w:val="ConsPlusNonformat"/>
            </w:pPr>
            <w:r>
              <w:t xml:space="preserve">скрытую кровь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А03.18.001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Толстокишечная         </w:t>
            </w:r>
          </w:p>
          <w:p w:rsidR="000C5C44" w:rsidRDefault="000C5C44">
            <w:pPr>
              <w:pStyle w:val="ConsPlusNonformat"/>
            </w:pPr>
            <w:r>
              <w:t xml:space="preserve">эндоскопия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</w:tbl>
    <w:p w:rsidR="000C5C44" w:rsidRDefault="000C5C44">
      <w:pPr>
        <w:pStyle w:val="ConsPlusNormal"/>
        <w:ind w:firstLine="540"/>
        <w:jc w:val="both"/>
      </w:pPr>
    </w:p>
    <w:p w:rsidR="000C5C44" w:rsidRDefault="000C5C44">
      <w:pPr>
        <w:pStyle w:val="ConsPlusNormal"/>
        <w:jc w:val="center"/>
        <w:outlineLvl w:val="2"/>
      </w:pPr>
      <w:r>
        <w:t>1.2. ЛЕЧЕНИЕ ИЗ РАСЧЕТА 21 ДЕНЬ</w:t>
      </w:r>
    </w:p>
    <w:p w:rsidR="000C5C44" w:rsidRDefault="000C5C4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0C5C44">
        <w:trPr>
          <w:trHeight w:val="240"/>
        </w:trPr>
        <w:tc>
          <w:tcPr>
            <w:tcW w:w="1920" w:type="dxa"/>
          </w:tcPr>
          <w:p w:rsidR="000C5C44" w:rsidRDefault="000C5C44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0C5C44" w:rsidRDefault="000C5C44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0C5C44" w:rsidRDefault="000C5C44">
            <w:pPr>
              <w:pStyle w:val="ConsPlusNonformat"/>
            </w:pPr>
            <w:r>
              <w:t xml:space="preserve">   Частота    </w:t>
            </w:r>
          </w:p>
          <w:p w:rsidR="000C5C44" w:rsidRDefault="000C5C44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C5C44" w:rsidRDefault="000C5C44">
            <w:pPr>
              <w:pStyle w:val="ConsPlusNonformat"/>
            </w:pPr>
            <w:r>
              <w:t xml:space="preserve"> Среднее  </w:t>
            </w:r>
          </w:p>
          <w:p w:rsidR="000C5C44" w:rsidRDefault="000C5C44">
            <w:pPr>
              <w:pStyle w:val="ConsPlusNonformat"/>
            </w:pPr>
            <w:r>
              <w:t>количество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А01.20.001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Сбор анамнеза и жалоб  </w:t>
            </w:r>
          </w:p>
          <w:p w:rsidR="000C5C44" w:rsidRDefault="000C5C44">
            <w:pPr>
              <w:pStyle w:val="ConsPlusNonformat"/>
            </w:pPr>
            <w:r>
              <w:t xml:space="preserve">в гинекологии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25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А01.20.002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Визуальное             </w:t>
            </w:r>
          </w:p>
          <w:p w:rsidR="000C5C44" w:rsidRDefault="000C5C4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0C5C44" w:rsidRDefault="000C5C44">
            <w:pPr>
              <w:pStyle w:val="ConsPlusNonformat"/>
            </w:pPr>
            <w:r>
              <w:t xml:space="preserve">гинекологии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21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А01.20.003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0C5C44" w:rsidRDefault="000C5C44">
            <w:pPr>
              <w:pStyle w:val="ConsPlusNonformat"/>
            </w:pPr>
            <w:r>
              <w:t xml:space="preserve">гинекологии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21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25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30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Измерение              </w:t>
            </w:r>
          </w:p>
          <w:p w:rsidR="000C5C44" w:rsidRDefault="000C5C44">
            <w:pPr>
              <w:pStyle w:val="ConsPlusNonformat"/>
            </w:pPr>
            <w:r>
              <w:t xml:space="preserve">артериального давления </w:t>
            </w:r>
          </w:p>
          <w:p w:rsidR="000C5C44" w:rsidRDefault="000C5C44">
            <w:pPr>
              <w:pStyle w:val="ConsPlusNonformat"/>
            </w:pPr>
            <w:r>
              <w:t xml:space="preserve">на периферических      </w:t>
            </w:r>
          </w:p>
          <w:p w:rsidR="000C5C44" w:rsidRDefault="000C5C44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25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Измерение частоты      </w:t>
            </w:r>
          </w:p>
          <w:p w:rsidR="000C5C44" w:rsidRDefault="000C5C44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21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Измерение частоты      </w:t>
            </w:r>
          </w:p>
          <w:p w:rsidR="000C5C44" w:rsidRDefault="000C5C44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21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А26.20.003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Микроскопическое       </w:t>
            </w:r>
          </w:p>
          <w:p w:rsidR="000C5C44" w:rsidRDefault="000C5C44">
            <w:pPr>
              <w:pStyle w:val="ConsPlusNonformat"/>
            </w:pPr>
            <w:r>
              <w:t xml:space="preserve">исследование           </w:t>
            </w:r>
          </w:p>
          <w:p w:rsidR="000C5C44" w:rsidRDefault="000C5C44">
            <w:pPr>
              <w:pStyle w:val="ConsPlusNonformat"/>
            </w:pPr>
            <w:r>
              <w:t xml:space="preserve">отделяемого женских    </w:t>
            </w:r>
          </w:p>
          <w:p w:rsidR="000C5C44" w:rsidRDefault="000C5C44">
            <w:pPr>
              <w:pStyle w:val="ConsPlusNonformat"/>
            </w:pPr>
            <w:r>
              <w:t xml:space="preserve">половых органов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0C5C44" w:rsidRDefault="000C5C44">
            <w:pPr>
              <w:pStyle w:val="ConsPlusNonformat"/>
            </w:pPr>
            <w:proofErr w:type="gramStart"/>
            <w:r>
              <w:t>трепонему (</w:t>
            </w:r>
            <w:proofErr w:type="spellStart"/>
            <w:r>
              <w:t>Treponema</w:t>
            </w:r>
            <w:proofErr w:type="spellEnd"/>
            <w:r>
              <w:t xml:space="preserve">   </w:t>
            </w:r>
            <w:proofErr w:type="gramEnd"/>
          </w:p>
          <w:p w:rsidR="000C5C44" w:rsidRDefault="000C5C44">
            <w:pPr>
              <w:pStyle w:val="ConsPlusNonformat"/>
            </w:pPr>
            <w:proofErr w:type="spellStart"/>
            <w:proofErr w:type="gramStart"/>
            <w:r>
              <w:t>pallidum</w:t>
            </w:r>
            <w:proofErr w:type="spellEnd"/>
            <w:r>
              <w:t xml:space="preserve">)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lastRenderedPageBreak/>
              <w:t xml:space="preserve">А26.20.008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Микробиологическое     </w:t>
            </w:r>
          </w:p>
          <w:p w:rsidR="000C5C44" w:rsidRDefault="000C5C44">
            <w:pPr>
              <w:pStyle w:val="ConsPlusNonformat"/>
            </w:pPr>
            <w:r>
              <w:t xml:space="preserve">исследование           </w:t>
            </w:r>
          </w:p>
          <w:p w:rsidR="000C5C44" w:rsidRDefault="000C5C44">
            <w:pPr>
              <w:pStyle w:val="ConsPlusNonformat"/>
            </w:pPr>
            <w:r>
              <w:t xml:space="preserve">отделяемого женских    </w:t>
            </w:r>
          </w:p>
          <w:p w:rsidR="000C5C44" w:rsidRDefault="000C5C44">
            <w:pPr>
              <w:pStyle w:val="ConsPlusNonformat"/>
            </w:pPr>
            <w:r>
              <w:t xml:space="preserve">половых органов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0C5C44" w:rsidRDefault="000C5C44">
            <w:pPr>
              <w:pStyle w:val="ConsPlusNonformat"/>
            </w:pPr>
            <w:r>
              <w:t xml:space="preserve">аэробные и             </w:t>
            </w:r>
          </w:p>
          <w:p w:rsidR="000C5C44" w:rsidRDefault="000C5C44">
            <w:pPr>
              <w:pStyle w:val="ConsPlusNonformat"/>
            </w:pPr>
            <w:r>
              <w:t xml:space="preserve">факультативно-         </w:t>
            </w:r>
          </w:p>
          <w:p w:rsidR="000C5C44" w:rsidRDefault="000C5C44">
            <w:pPr>
              <w:pStyle w:val="ConsPlusNonformat"/>
            </w:pPr>
            <w:r>
              <w:t xml:space="preserve">анаэробные             </w:t>
            </w:r>
          </w:p>
          <w:p w:rsidR="000C5C44" w:rsidRDefault="000C5C44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Определение объема     </w:t>
            </w:r>
          </w:p>
          <w:p w:rsidR="000C5C44" w:rsidRDefault="000C5C44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3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0C5C44" w:rsidRDefault="000C5C44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0C5C44" w:rsidRDefault="000C5C44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3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C5C44" w:rsidRDefault="000C5C44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3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Микроскопическое       </w:t>
            </w:r>
          </w:p>
          <w:p w:rsidR="000C5C44" w:rsidRDefault="000C5C44">
            <w:pPr>
              <w:pStyle w:val="ConsPlusNonformat"/>
            </w:pPr>
            <w:r>
              <w:t xml:space="preserve">исследование осадка    </w:t>
            </w:r>
          </w:p>
          <w:p w:rsidR="000C5C44" w:rsidRDefault="000C5C44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3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Определение            </w:t>
            </w:r>
          </w:p>
          <w:p w:rsidR="000C5C44" w:rsidRDefault="000C5C44">
            <w:pPr>
              <w:pStyle w:val="ConsPlusNonformat"/>
            </w:pPr>
            <w:r>
              <w:t xml:space="preserve">концентрации           </w:t>
            </w:r>
          </w:p>
          <w:p w:rsidR="000C5C44" w:rsidRDefault="000C5C44">
            <w:pPr>
              <w:pStyle w:val="ConsPlusNonformat"/>
            </w:pPr>
            <w:r>
              <w:t xml:space="preserve">водородных ионов мочи  </w:t>
            </w:r>
          </w:p>
          <w:p w:rsidR="000C5C44" w:rsidRDefault="000C5C44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3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Визуальный осмотр      </w:t>
            </w:r>
          </w:p>
          <w:p w:rsidR="000C5C44" w:rsidRDefault="000C5C44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5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Пальпация              </w:t>
            </w:r>
          </w:p>
          <w:p w:rsidR="000C5C44" w:rsidRDefault="000C5C44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5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Аускультация           </w:t>
            </w:r>
          </w:p>
          <w:p w:rsidR="000C5C44" w:rsidRDefault="000C5C44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5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Оценка проходимости    </w:t>
            </w:r>
          </w:p>
          <w:p w:rsidR="000C5C44" w:rsidRDefault="000C5C44">
            <w:pPr>
              <w:pStyle w:val="ConsPlusNonformat"/>
            </w:pPr>
            <w:r>
              <w:t xml:space="preserve">вен нижних конечностей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Ультразвуковая         </w:t>
            </w:r>
          </w:p>
          <w:p w:rsidR="000C5C44" w:rsidRDefault="000C5C44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Перкуссия              </w:t>
            </w:r>
          </w:p>
          <w:p w:rsidR="000C5C44" w:rsidRDefault="000C5C44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5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3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0C5C44" w:rsidRDefault="000C5C4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3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3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3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Определение цветного   </w:t>
            </w:r>
          </w:p>
          <w:p w:rsidR="000C5C44" w:rsidRDefault="000C5C44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3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3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Соотношение лейкоцитов </w:t>
            </w:r>
          </w:p>
          <w:p w:rsidR="000C5C44" w:rsidRDefault="000C5C44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0C5C44" w:rsidRDefault="000C5C44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3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3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lastRenderedPageBreak/>
              <w:t xml:space="preserve">А08.05.008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3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оседания  </w:t>
            </w:r>
          </w:p>
          <w:p w:rsidR="000C5C44" w:rsidRDefault="000C5C44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3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Регистрация            </w:t>
            </w:r>
          </w:p>
          <w:p w:rsidR="000C5C44" w:rsidRDefault="000C5C44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Расшифровка, описание  </w:t>
            </w:r>
          </w:p>
          <w:p w:rsidR="000C5C44" w:rsidRDefault="000C5C44">
            <w:pPr>
              <w:pStyle w:val="ConsPlusNonformat"/>
            </w:pPr>
            <w:r>
              <w:t xml:space="preserve">и интерпретация    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0C5C44" w:rsidRDefault="000C5C44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Описание и             </w:t>
            </w:r>
          </w:p>
          <w:p w:rsidR="000C5C44" w:rsidRDefault="000C5C44">
            <w:pPr>
              <w:pStyle w:val="ConsPlusNonformat"/>
            </w:pPr>
            <w:r>
              <w:t xml:space="preserve">интерпретация          </w:t>
            </w:r>
          </w:p>
          <w:p w:rsidR="000C5C44" w:rsidRDefault="000C5C44">
            <w:pPr>
              <w:pStyle w:val="ConsPlusNonformat"/>
            </w:pPr>
            <w:r>
              <w:t xml:space="preserve">рентгенографических    </w:t>
            </w:r>
          </w:p>
          <w:p w:rsidR="000C5C44" w:rsidRDefault="000C5C44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0C5C44" w:rsidRDefault="000C5C44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Определение резус-     </w:t>
            </w:r>
          </w:p>
          <w:p w:rsidR="000C5C44" w:rsidRDefault="000C5C44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0C5C44" w:rsidRDefault="000C5C44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5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C5C44" w:rsidRDefault="000C5C4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свободного и           </w:t>
            </w:r>
          </w:p>
          <w:p w:rsidR="000C5C44" w:rsidRDefault="000C5C44">
            <w:pPr>
              <w:pStyle w:val="ConsPlusNonformat"/>
            </w:pPr>
            <w:r>
              <w:t xml:space="preserve">связанного билирубина  </w:t>
            </w:r>
          </w:p>
          <w:p w:rsidR="000C5C44" w:rsidRDefault="000C5C44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0C5C44" w:rsidRDefault="000C5C44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0C5C44" w:rsidRDefault="000C5C4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гамма-             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в  </w:t>
            </w:r>
          </w:p>
          <w:p w:rsidR="000C5C44" w:rsidRDefault="000C5C4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0C5C44" w:rsidRDefault="000C5C4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А09.05.134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желчных кислот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lastRenderedPageBreak/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lastRenderedPageBreak/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>Исследование уровня</w:t>
            </w:r>
            <w:proofErr w:type="gramStart"/>
            <w:r>
              <w:t xml:space="preserve"> С</w:t>
            </w:r>
            <w:proofErr w:type="gramEnd"/>
            <w:r>
              <w:t xml:space="preserve">- </w:t>
            </w:r>
          </w:p>
          <w:p w:rsidR="000C5C44" w:rsidRDefault="000C5C44">
            <w:pPr>
              <w:pStyle w:val="ConsPlusNonformat"/>
            </w:pPr>
            <w:r>
              <w:t xml:space="preserve">реактивного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C5C44" w:rsidRDefault="000C5C4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мочевой кислоты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0C5C44" w:rsidRDefault="000C5C4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в  </w:t>
            </w:r>
          </w:p>
          <w:p w:rsidR="000C5C44" w:rsidRDefault="000C5C4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А09.05.132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общего магния </w:t>
            </w:r>
            <w:proofErr w:type="gramStart"/>
            <w:r>
              <w:t>в</w:t>
            </w:r>
            <w:proofErr w:type="gramEnd"/>
            <w:r>
              <w:t xml:space="preserve">        </w:t>
            </w:r>
          </w:p>
          <w:p w:rsidR="000C5C44" w:rsidRDefault="000C5C44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факторов свертывания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0C5C44" w:rsidRDefault="000C5C4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продуктов          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А09.05.047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антитромбина III в     </w:t>
            </w:r>
          </w:p>
          <w:p w:rsidR="000C5C44" w:rsidRDefault="000C5C4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агрегации </w:t>
            </w:r>
          </w:p>
          <w:p w:rsidR="000C5C44" w:rsidRDefault="000C5C44">
            <w:pPr>
              <w:pStyle w:val="ConsPlusNonformat"/>
            </w:pPr>
            <w:r>
              <w:t xml:space="preserve">тромбоцитов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      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0C5C44" w:rsidRDefault="000C5C44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Активированное         </w:t>
            </w:r>
          </w:p>
          <w:p w:rsidR="000C5C44" w:rsidRDefault="000C5C44">
            <w:pPr>
              <w:pStyle w:val="ConsPlusNonformat"/>
            </w:pPr>
            <w:r>
              <w:t xml:space="preserve">частичное          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0C5C44" w:rsidRDefault="000C5C44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А01.18.002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Визуальное             </w:t>
            </w:r>
          </w:p>
          <w:p w:rsidR="000C5C44" w:rsidRDefault="000C5C4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0C5C44" w:rsidRDefault="000C5C44">
            <w:pPr>
              <w:pStyle w:val="ConsPlusNonformat"/>
            </w:pPr>
            <w:r>
              <w:t xml:space="preserve">болезнях </w:t>
            </w:r>
            <w:proofErr w:type="gramStart"/>
            <w:r>
              <w:t>толстого</w:t>
            </w:r>
            <w:proofErr w:type="gramEnd"/>
            <w:r>
              <w:t xml:space="preserve">      </w:t>
            </w:r>
          </w:p>
          <w:p w:rsidR="000C5C44" w:rsidRDefault="000C5C44">
            <w:pPr>
              <w:pStyle w:val="ConsPlusNonformat"/>
            </w:pPr>
            <w:r>
              <w:lastRenderedPageBreak/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lastRenderedPageBreak/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lastRenderedPageBreak/>
              <w:t xml:space="preserve">А01.18.003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Пальпация при болезнях </w:t>
            </w:r>
          </w:p>
          <w:p w:rsidR="000C5C44" w:rsidRDefault="000C5C44">
            <w:pPr>
              <w:pStyle w:val="ConsPlusNonformat"/>
            </w:pPr>
            <w:r>
              <w:t xml:space="preserve">толстого кишечника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А01.18.004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Перкуссия при болезнях </w:t>
            </w:r>
          </w:p>
          <w:p w:rsidR="000C5C44" w:rsidRDefault="000C5C44">
            <w:pPr>
              <w:pStyle w:val="ConsPlusNonformat"/>
            </w:pPr>
            <w:r>
              <w:t xml:space="preserve">толстого кишечника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А01.18.005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0C5C44" w:rsidRDefault="000C5C44">
            <w:pPr>
              <w:pStyle w:val="ConsPlusNonformat"/>
            </w:pPr>
            <w:r>
              <w:t xml:space="preserve">болезнях </w:t>
            </w:r>
            <w:proofErr w:type="gramStart"/>
            <w:r>
              <w:t>толстого</w:t>
            </w:r>
            <w:proofErr w:type="gramEnd"/>
            <w:r>
              <w:t xml:space="preserve">      </w:t>
            </w:r>
          </w:p>
          <w:p w:rsidR="000C5C44" w:rsidRDefault="000C5C44">
            <w:pPr>
              <w:pStyle w:val="ConsPlusNonformat"/>
            </w:pPr>
            <w:r>
              <w:t xml:space="preserve">кишечника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Прикроватное           </w:t>
            </w:r>
          </w:p>
          <w:p w:rsidR="000C5C44" w:rsidRDefault="000C5C44">
            <w:pPr>
              <w:pStyle w:val="ConsPlusNonformat"/>
            </w:pPr>
            <w:r>
              <w:t xml:space="preserve">непрерывное        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0C5C44" w:rsidRDefault="000C5C44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Измерение объема       </w:t>
            </w:r>
          </w:p>
          <w:p w:rsidR="000C5C44" w:rsidRDefault="000C5C44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Исследование уровня    </w:t>
            </w:r>
          </w:p>
          <w:p w:rsidR="000C5C44" w:rsidRDefault="000C5C44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Проба на совместимость </w:t>
            </w:r>
          </w:p>
          <w:p w:rsidR="000C5C44" w:rsidRDefault="000C5C44">
            <w:pPr>
              <w:pStyle w:val="ConsPlusNonformat"/>
            </w:pPr>
            <w:r>
              <w:t xml:space="preserve">перед переливанием     </w:t>
            </w:r>
          </w:p>
          <w:p w:rsidR="000C5C44" w:rsidRDefault="000C5C4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3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Бритье кожи            </w:t>
            </w:r>
          </w:p>
          <w:p w:rsidR="000C5C44" w:rsidRDefault="000C5C44">
            <w:pPr>
              <w:pStyle w:val="ConsPlusNonformat"/>
            </w:pPr>
            <w:r>
              <w:t xml:space="preserve">предоперационное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Катетеризация      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0C5C44" w:rsidRDefault="000C5C44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0C5C44" w:rsidRDefault="000C5C44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0C5C44" w:rsidRDefault="000C5C44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0C5C44" w:rsidRDefault="000C5C44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Внутривенное введение  </w:t>
            </w:r>
          </w:p>
          <w:p w:rsidR="000C5C44" w:rsidRDefault="000C5C44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20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Внутримышечное         </w:t>
            </w:r>
          </w:p>
          <w:p w:rsidR="000C5C44" w:rsidRDefault="000C5C44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0C5C44" w:rsidRDefault="000C5C44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15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Подкожное ведение      </w:t>
            </w:r>
          </w:p>
          <w:p w:rsidR="000C5C44" w:rsidRDefault="000C5C44">
            <w:pPr>
              <w:pStyle w:val="ConsPlusNonformat"/>
            </w:pPr>
            <w:r>
              <w:t xml:space="preserve">лекарственных средств  </w:t>
            </w:r>
          </w:p>
          <w:p w:rsidR="000C5C44" w:rsidRDefault="000C5C44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14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Уход за промежностью и </w:t>
            </w:r>
          </w:p>
          <w:p w:rsidR="000C5C44" w:rsidRDefault="000C5C44">
            <w:pPr>
              <w:pStyle w:val="ConsPlusNonformat"/>
            </w:pPr>
            <w:r>
              <w:t xml:space="preserve">наружными половыми     </w:t>
            </w:r>
          </w:p>
          <w:p w:rsidR="000C5C44" w:rsidRDefault="000C5C44">
            <w:pPr>
              <w:pStyle w:val="ConsPlusNonformat"/>
            </w:pPr>
            <w:r>
              <w:t xml:space="preserve">органами </w:t>
            </w:r>
            <w:proofErr w:type="gramStart"/>
            <w:r>
              <w:t>тяжелому</w:t>
            </w:r>
            <w:proofErr w:type="gramEnd"/>
            <w:r>
              <w:t xml:space="preserve">      </w:t>
            </w:r>
          </w:p>
          <w:p w:rsidR="000C5C44" w:rsidRDefault="000C5C44">
            <w:pPr>
              <w:pStyle w:val="ConsPlusNonformat"/>
            </w:pPr>
            <w:r>
              <w:t xml:space="preserve">больному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Транспортировка        </w:t>
            </w:r>
          </w:p>
          <w:p w:rsidR="000C5C44" w:rsidRDefault="000C5C44">
            <w:pPr>
              <w:pStyle w:val="ConsPlusNonformat"/>
            </w:pPr>
            <w:r>
              <w:t xml:space="preserve">тяжелобольного внутри  </w:t>
            </w:r>
          </w:p>
          <w:p w:rsidR="000C5C44" w:rsidRDefault="000C5C44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0C5C44" w:rsidRDefault="000C5C44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0C5C44" w:rsidRDefault="000C5C44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Пособие при дефекации  </w:t>
            </w:r>
          </w:p>
          <w:p w:rsidR="000C5C44" w:rsidRDefault="000C5C44">
            <w:pPr>
              <w:pStyle w:val="ConsPlusNonformat"/>
            </w:pPr>
            <w:r>
              <w:lastRenderedPageBreak/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lastRenderedPageBreak/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Постановка             </w:t>
            </w:r>
          </w:p>
          <w:p w:rsidR="000C5C44" w:rsidRDefault="000C5C44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2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Постановка             </w:t>
            </w:r>
          </w:p>
          <w:p w:rsidR="000C5C44" w:rsidRDefault="000C5C44">
            <w:pPr>
              <w:pStyle w:val="ConsPlusNonformat"/>
            </w:pPr>
            <w:r>
              <w:t xml:space="preserve">газоотводной трубки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Эластическая           </w:t>
            </w:r>
          </w:p>
          <w:p w:rsidR="000C5C44" w:rsidRDefault="000C5C44">
            <w:pPr>
              <w:pStyle w:val="ConsPlusNonformat"/>
            </w:pPr>
            <w:r>
              <w:t xml:space="preserve">компрессия </w:t>
            </w:r>
            <w:proofErr w:type="gramStart"/>
            <w:r>
              <w:t>нижних</w:t>
            </w:r>
            <w:proofErr w:type="gramEnd"/>
            <w:r>
              <w:t xml:space="preserve">      </w:t>
            </w:r>
          </w:p>
          <w:p w:rsidR="000C5C44" w:rsidRDefault="000C5C44">
            <w:pPr>
              <w:pStyle w:val="ConsPlusNonformat"/>
            </w:pPr>
            <w:r>
              <w:t xml:space="preserve">конечностей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Оценка интенсивности   </w:t>
            </w:r>
          </w:p>
          <w:p w:rsidR="000C5C44" w:rsidRDefault="000C5C44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5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Постановка горчичников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2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А14.01.004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Постановка банок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2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А25.20.001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Назначение             </w:t>
            </w:r>
          </w:p>
          <w:p w:rsidR="000C5C44" w:rsidRDefault="000C5C44">
            <w:pPr>
              <w:pStyle w:val="ConsPlusNonformat"/>
            </w:pPr>
            <w:r>
              <w:t xml:space="preserve">лекарственной терапии  </w:t>
            </w:r>
          </w:p>
          <w:p w:rsidR="000C5C44" w:rsidRDefault="000C5C44">
            <w:pPr>
              <w:pStyle w:val="ConsPlusNonformat"/>
            </w:pPr>
            <w:r>
              <w:t xml:space="preserve">при заболеваниях       </w:t>
            </w:r>
          </w:p>
          <w:p w:rsidR="000C5C44" w:rsidRDefault="000C5C44">
            <w:pPr>
              <w:pStyle w:val="ConsPlusNonformat"/>
            </w:pPr>
            <w:r>
              <w:t xml:space="preserve">женских половых        </w:t>
            </w:r>
          </w:p>
          <w:p w:rsidR="000C5C44" w:rsidRDefault="000C5C44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21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А25.20.001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0C5C44" w:rsidRDefault="000C5C44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0C5C44" w:rsidRDefault="000C5C44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женских   </w:t>
            </w:r>
          </w:p>
          <w:p w:rsidR="000C5C44" w:rsidRDefault="000C5C44">
            <w:pPr>
              <w:pStyle w:val="ConsPlusNonformat"/>
            </w:pPr>
            <w:r>
              <w:t xml:space="preserve">половых органов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21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А25.20.003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Назначение лечебно-    </w:t>
            </w:r>
          </w:p>
          <w:p w:rsidR="000C5C44" w:rsidRDefault="000C5C44">
            <w:pPr>
              <w:pStyle w:val="ConsPlusNonformat"/>
            </w:pPr>
            <w:r>
              <w:t xml:space="preserve">оздоровительного       </w:t>
            </w:r>
          </w:p>
          <w:p w:rsidR="000C5C44" w:rsidRDefault="000C5C44">
            <w:pPr>
              <w:pStyle w:val="ConsPlusNonformat"/>
            </w:pPr>
            <w:r>
              <w:t xml:space="preserve">режима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0C5C44" w:rsidRDefault="000C5C44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женских   </w:t>
            </w:r>
          </w:p>
          <w:p w:rsidR="000C5C44" w:rsidRDefault="000C5C44">
            <w:pPr>
              <w:pStyle w:val="ConsPlusNonformat"/>
            </w:pPr>
            <w:r>
              <w:t xml:space="preserve">половых органов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21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Назначение комплекса   </w:t>
            </w:r>
          </w:p>
          <w:p w:rsidR="000C5C44" w:rsidRDefault="000C5C44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0C5C44" w:rsidRDefault="000C5C44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А16.12.040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Эндоваскулярная</w:t>
            </w:r>
            <w:proofErr w:type="spellEnd"/>
            <w:r>
              <w:t xml:space="preserve">    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окклюзирующая</w:t>
            </w:r>
            <w:proofErr w:type="spellEnd"/>
            <w:r>
              <w:t xml:space="preserve"> операция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А14.16.002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Уход </w:t>
            </w:r>
            <w:proofErr w:type="gramStart"/>
            <w:r>
              <w:t>за</w:t>
            </w:r>
            <w:proofErr w:type="gramEnd"/>
            <w:r>
              <w:t xml:space="preserve">            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назогастральным</w:t>
            </w:r>
            <w:proofErr w:type="spellEnd"/>
            <w:r>
              <w:t xml:space="preserve"> зондом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А16.28.023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Катетеризация          </w:t>
            </w:r>
          </w:p>
          <w:p w:rsidR="000C5C44" w:rsidRDefault="000C5C44">
            <w:pPr>
              <w:pStyle w:val="ConsPlusNonformat"/>
            </w:pPr>
            <w:r>
              <w:t xml:space="preserve">мочеточника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2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Лапароскопия           </w:t>
            </w:r>
          </w:p>
          <w:p w:rsidR="000C5C44" w:rsidRDefault="000C5C44">
            <w:pPr>
              <w:pStyle w:val="ConsPlusNonformat"/>
            </w:pPr>
            <w:r>
              <w:t xml:space="preserve">диагностическая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А03.20.003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Гистероскопия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А16.28.023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Катетеризация          </w:t>
            </w:r>
          </w:p>
          <w:p w:rsidR="000C5C44" w:rsidRDefault="000C5C44">
            <w:pPr>
              <w:pStyle w:val="ConsPlusNonformat"/>
            </w:pPr>
            <w:r>
              <w:t xml:space="preserve">мочеточника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2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Лапароскопия           </w:t>
            </w:r>
          </w:p>
          <w:p w:rsidR="000C5C44" w:rsidRDefault="000C5C44">
            <w:pPr>
              <w:pStyle w:val="ConsPlusNonformat"/>
            </w:pPr>
            <w:r>
              <w:t xml:space="preserve">диагностическая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А03.20.003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Гистероскопия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Лапаротомия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А16.20.011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Тотальная брюшная  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гистерэктомия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>А16.20.011.001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Гистерэктомия</w:t>
            </w:r>
            <w:proofErr w:type="spellEnd"/>
            <w:r>
              <w:t xml:space="preserve"> тотальная</w:t>
            </w:r>
          </w:p>
          <w:p w:rsidR="000C5C44" w:rsidRDefault="000C5C44">
            <w:pPr>
              <w:pStyle w:val="ConsPlusNonformat"/>
            </w:pPr>
            <w:proofErr w:type="spellStart"/>
            <w:r>
              <w:lastRenderedPageBreak/>
              <w:t>лапароскопическая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lastRenderedPageBreak/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lastRenderedPageBreak/>
              <w:t xml:space="preserve">А18.05.013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Реинфузия</w:t>
            </w:r>
            <w:proofErr w:type="spellEnd"/>
            <w:r>
              <w:t xml:space="preserve">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Консультация врача-    </w:t>
            </w:r>
          </w:p>
          <w:p w:rsidR="000C5C44" w:rsidRDefault="000C5C44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Анестезиологическое    </w:t>
            </w:r>
          </w:p>
          <w:p w:rsidR="000C5C44" w:rsidRDefault="000C5C44">
            <w:pPr>
              <w:pStyle w:val="ConsPlusNonformat"/>
            </w:pPr>
            <w:proofErr w:type="gramStart"/>
            <w:r>
              <w:t xml:space="preserve">пособие (включая       </w:t>
            </w:r>
            <w:proofErr w:type="gramEnd"/>
          </w:p>
          <w:p w:rsidR="000C5C44" w:rsidRDefault="000C5C44">
            <w:pPr>
              <w:pStyle w:val="ConsPlusNonformat"/>
            </w:pPr>
            <w:r>
              <w:t xml:space="preserve">раннее                 </w:t>
            </w:r>
          </w:p>
          <w:p w:rsidR="000C5C44" w:rsidRDefault="000C5C44">
            <w:pPr>
              <w:pStyle w:val="ConsPlusNonformat"/>
            </w:pPr>
            <w:r>
              <w:t xml:space="preserve">послеоперационное      </w:t>
            </w:r>
          </w:p>
          <w:p w:rsidR="000C5C44" w:rsidRDefault="000C5C44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Суточное наблюдение    </w:t>
            </w:r>
          </w:p>
          <w:p w:rsidR="000C5C44" w:rsidRDefault="000C5C44">
            <w:pPr>
              <w:pStyle w:val="ConsPlusNonformat"/>
            </w:pPr>
            <w:r>
              <w:t xml:space="preserve">реанимационного        </w:t>
            </w:r>
          </w:p>
          <w:p w:rsidR="000C5C44" w:rsidRDefault="000C5C44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Макроскопическое       </w:t>
            </w:r>
          </w:p>
          <w:p w:rsidR="000C5C44" w:rsidRDefault="000C5C44">
            <w:pPr>
              <w:pStyle w:val="ConsPlusNonformat"/>
            </w:pPr>
            <w:r>
              <w:t xml:space="preserve">исследование           </w:t>
            </w:r>
          </w:p>
          <w:p w:rsidR="000C5C44" w:rsidRDefault="000C5C44">
            <w:pPr>
              <w:pStyle w:val="ConsPlusNonformat"/>
            </w:pPr>
            <w:r>
              <w:t xml:space="preserve">удаленного             </w:t>
            </w:r>
          </w:p>
          <w:p w:rsidR="000C5C44" w:rsidRDefault="000C5C44">
            <w:pPr>
              <w:pStyle w:val="ConsPlusNonformat"/>
            </w:pPr>
            <w:r>
              <w:t xml:space="preserve">операционного          </w:t>
            </w:r>
          </w:p>
          <w:p w:rsidR="000C5C44" w:rsidRDefault="000C5C44">
            <w:pPr>
              <w:pStyle w:val="ConsPlusNonformat"/>
            </w:pPr>
            <w:r>
              <w:t xml:space="preserve">материала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А08.20.002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Морфологическое        </w:t>
            </w:r>
          </w:p>
          <w:p w:rsidR="000C5C44" w:rsidRDefault="000C5C44">
            <w:pPr>
              <w:pStyle w:val="ConsPlusNonformat"/>
            </w:pPr>
            <w:r>
              <w:t xml:space="preserve">исследование препарата </w:t>
            </w:r>
          </w:p>
          <w:p w:rsidR="000C5C44" w:rsidRDefault="000C5C44">
            <w:pPr>
              <w:pStyle w:val="ConsPlusNonformat"/>
            </w:pPr>
            <w:r>
              <w:t xml:space="preserve">тканей матки,          </w:t>
            </w:r>
          </w:p>
          <w:p w:rsidR="000C5C44" w:rsidRDefault="000C5C44">
            <w:pPr>
              <w:pStyle w:val="ConsPlusNonformat"/>
            </w:pPr>
            <w:r>
              <w:t xml:space="preserve">придатков, стенки      </w:t>
            </w:r>
          </w:p>
          <w:p w:rsidR="000C5C44" w:rsidRDefault="000C5C44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А08.31.004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Гистологическое        </w:t>
            </w:r>
          </w:p>
          <w:p w:rsidR="000C5C44" w:rsidRDefault="000C5C44">
            <w:pPr>
              <w:pStyle w:val="ConsPlusNonformat"/>
            </w:pPr>
            <w:r>
              <w:t xml:space="preserve">исследование препарата </w:t>
            </w:r>
          </w:p>
          <w:p w:rsidR="000C5C44" w:rsidRDefault="000C5C44">
            <w:pPr>
              <w:pStyle w:val="ConsPlusNonformat"/>
            </w:pPr>
            <w:r>
              <w:t xml:space="preserve">тканей забрюшинного    </w:t>
            </w:r>
          </w:p>
          <w:p w:rsidR="000C5C44" w:rsidRDefault="000C5C44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2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А08.31.012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0C5C44" w:rsidRDefault="000C5C44">
            <w:pPr>
              <w:pStyle w:val="ConsPlusNonformat"/>
            </w:pPr>
            <w:r>
              <w:t xml:space="preserve">исследование препарата </w:t>
            </w:r>
          </w:p>
          <w:p w:rsidR="000C5C44" w:rsidRDefault="000C5C44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Плазмаферез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0C5C44" w:rsidRDefault="000C5C44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0C5C44" w:rsidRDefault="000C5C44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8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А15.20.001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0C5C44" w:rsidRDefault="000C5C44">
            <w:pPr>
              <w:pStyle w:val="ConsPlusNonformat"/>
            </w:pPr>
            <w:r>
              <w:t xml:space="preserve">операциях </w:t>
            </w:r>
            <w:proofErr w:type="gramStart"/>
            <w:r>
              <w:t>на</w:t>
            </w:r>
            <w:proofErr w:type="gramEnd"/>
            <w:r>
              <w:t xml:space="preserve"> женских   </w:t>
            </w:r>
          </w:p>
          <w:p w:rsidR="000C5C44" w:rsidRDefault="000C5C44">
            <w:pPr>
              <w:pStyle w:val="ConsPlusNonformat"/>
            </w:pPr>
            <w:r>
              <w:t xml:space="preserve">половых органах и      </w:t>
            </w:r>
          </w:p>
          <w:p w:rsidR="000C5C44" w:rsidRDefault="000C5C44">
            <w:pPr>
              <w:pStyle w:val="ConsPlusNonformat"/>
            </w:pPr>
            <w:proofErr w:type="gramStart"/>
            <w:r>
              <w:t>органах</w:t>
            </w:r>
            <w:proofErr w:type="gramEnd"/>
            <w:r>
              <w:t xml:space="preserve"> малого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8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А15.31.007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0C5C44" w:rsidRDefault="000C5C44">
            <w:pPr>
              <w:pStyle w:val="ConsPlusNonformat"/>
            </w:pPr>
            <w:r>
              <w:t xml:space="preserve">полостных операциях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0C5C44" w:rsidRDefault="000C5C44">
            <w:pPr>
              <w:pStyle w:val="ConsPlusNonformat"/>
            </w:pPr>
            <w:proofErr w:type="gramStart"/>
            <w:r>
              <w:t>органах</w:t>
            </w:r>
            <w:proofErr w:type="gramEnd"/>
            <w:r>
              <w:t xml:space="preserve"> забрюшинного   </w:t>
            </w:r>
          </w:p>
          <w:p w:rsidR="000C5C44" w:rsidRDefault="000C5C44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8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А13.30.005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Психотерапия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А17.20.002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Переменное магнитное   </w:t>
            </w:r>
          </w:p>
          <w:p w:rsidR="000C5C44" w:rsidRDefault="000C5C44">
            <w:pPr>
              <w:pStyle w:val="ConsPlusNonformat"/>
            </w:pPr>
            <w:r>
              <w:t xml:space="preserve">поле при заболеваниях  </w:t>
            </w:r>
          </w:p>
          <w:p w:rsidR="000C5C44" w:rsidRDefault="000C5C44">
            <w:pPr>
              <w:pStyle w:val="ConsPlusNonformat"/>
            </w:pPr>
            <w:r>
              <w:t xml:space="preserve">женских половых        </w:t>
            </w:r>
          </w:p>
          <w:p w:rsidR="000C5C44" w:rsidRDefault="000C5C44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6    </w:t>
            </w:r>
          </w:p>
        </w:tc>
      </w:tr>
      <w:tr w:rsidR="000C5C4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А19.20.001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Лечебная физкультура   </w:t>
            </w:r>
          </w:p>
          <w:p w:rsidR="000C5C44" w:rsidRDefault="000C5C44">
            <w:pPr>
              <w:pStyle w:val="ConsPlusNonformat"/>
            </w:pPr>
            <w:r>
              <w:t xml:space="preserve">при заболеваниях       </w:t>
            </w:r>
          </w:p>
          <w:p w:rsidR="000C5C44" w:rsidRDefault="000C5C44">
            <w:pPr>
              <w:pStyle w:val="ConsPlusNonformat"/>
            </w:pPr>
            <w:r>
              <w:t xml:space="preserve">женских половых        </w:t>
            </w:r>
          </w:p>
          <w:p w:rsidR="000C5C44" w:rsidRDefault="000C5C44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6    </w:t>
            </w:r>
          </w:p>
        </w:tc>
      </w:tr>
    </w:tbl>
    <w:p w:rsidR="000C5C44" w:rsidRDefault="000C5C4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0C5C44">
        <w:trPr>
          <w:trHeight w:val="240"/>
        </w:trPr>
        <w:tc>
          <w:tcPr>
            <w:tcW w:w="1680" w:type="dxa"/>
          </w:tcPr>
          <w:p w:rsidR="000C5C44" w:rsidRDefault="000C5C44">
            <w:pPr>
              <w:pStyle w:val="ConsPlusNonformat"/>
            </w:pPr>
            <w:proofErr w:type="spellStart"/>
            <w:r>
              <w:lastRenderedPageBreak/>
              <w:t>Фармакотера</w:t>
            </w:r>
            <w:proofErr w:type="spellEnd"/>
            <w:r>
              <w:t>-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0C5C44" w:rsidRDefault="000C5C44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0C5C44" w:rsidRDefault="000C5C44">
            <w:pPr>
              <w:pStyle w:val="ConsPlusNonformat"/>
            </w:pPr>
            <w:r>
              <w:t xml:space="preserve"> АТХ  </w:t>
            </w:r>
          </w:p>
          <w:p w:rsidR="000C5C44" w:rsidRDefault="000C5C44">
            <w:pPr>
              <w:pStyle w:val="ConsPlusNonformat"/>
            </w:pPr>
            <w:r>
              <w:t>группа</w:t>
            </w:r>
          </w:p>
          <w:p w:rsidR="000C5C44" w:rsidRDefault="00435941">
            <w:pPr>
              <w:pStyle w:val="ConsPlusNonformat"/>
            </w:pPr>
            <w:hyperlink w:anchor="P909" w:history="1">
              <w:r w:rsidR="000C5C44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0C5C44" w:rsidRDefault="000C5C44">
            <w:pPr>
              <w:pStyle w:val="ConsPlusNonformat"/>
            </w:pPr>
            <w:r>
              <w:t xml:space="preserve"> Международное </w:t>
            </w:r>
          </w:p>
          <w:p w:rsidR="000C5C44" w:rsidRDefault="000C5C44">
            <w:pPr>
              <w:pStyle w:val="ConsPlusNonformat"/>
            </w:pPr>
            <w:r>
              <w:t>непатентованное</w:t>
            </w:r>
          </w:p>
          <w:p w:rsidR="000C5C44" w:rsidRDefault="000C5C44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0C5C44" w:rsidRDefault="000C5C44">
            <w:pPr>
              <w:pStyle w:val="ConsPlusNonformat"/>
            </w:pPr>
            <w:r>
              <w:t xml:space="preserve"> Частота  </w:t>
            </w:r>
          </w:p>
          <w:p w:rsidR="000C5C44" w:rsidRDefault="000C5C44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0C5C44" w:rsidRDefault="000C5C44">
            <w:pPr>
              <w:pStyle w:val="ConsPlusNonformat"/>
            </w:pPr>
            <w:r>
              <w:t xml:space="preserve">  ОДД   </w:t>
            </w:r>
          </w:p>
          <w:p w:rsidR="000C5C44" w:rsidRDefault="00435941">
            <w:pPr>
              <w:pStyle w:val="ConsPlusNonformat"/>
            </w:pPr>
            <w:hyperlink w:anchor="P910" w:history="1">
              <w:r w:rsidR="000C5C44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0C5C44" w:rsidRDefault="000C5C44">
            <w:pPr>
              <w:pStyle w:val="ConsPlusNonformat"/>
            </w:pPr>
            <w:r>
              <w:t xml:space="preserve">  ЭКД   </w:t>
            </w:r>
          </w:p>
          <w:p w:rsidR="000C5C44" w:rsidRDefault="00435941">
            <w:pPr>
              <w:pStyle w:val="ConsPlusNonformat"/>
            </w:pPr>
            <w:hyperlink w:anchor="P911" w:history="1">
              <w:r w:rsidR="000C5C44">
                <w:rPr>
                  <w:color w:val="0000FF"/>
                </w:rPr>
                <w:t>&lt;***&gt;</w:t>
              </w:r>
            </w:hyperlink>
          </w:p>
        </w:tc>
      </w:tr>
      <w:tr w:rsidR="000C5C4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0C5C44" w:rsidRDefault="000C5C44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0C5C44" w:rsidRDefault="000C5C44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0C5C44" w:rsidRDefault="000C5C44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Наркотические         </w:t>
            </w:r>
          </w:p>
          <w:p w:rsidR="000C5C44" w:rsidRDefault="000C5C44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96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4 мг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24 мг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300 мг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3000" w:type="dxa"/>
            <w:gridSpan w:val="2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Ненаркотические       </w:t>
            </w:r>
          </w:p>
          <w:p w:rsidR="000C5C44" w:rsidRDefault="000C5C44">
            <w:pPr>
              <w:pStyle w:val="ConsPlusNonformat"/>
            </w:pPr>
            <w:r>
              <w:t xml:space="preserve">анальгетики и         </w:t>
            </w:r>
          </w:p>
          <w:p w:rsidR="000C5C44" w:rsidRDefault="000C5C44">
            <w:pPr>
              <w:pStyle w:val="ConsPlusNonformat"/>
            </w:pPr>
            <w:r>
              <w:t xml:space="preserve">нестероидные          </w:t>
            </w:r>
          </w:p>
          <w:p w:rsidR="000C5C44" w:rsidRDefault="000C5C44">
            <w:pPr>
              <w:pStyle w:val="ConsPlusNonformat"/>
            </w:pPr>
            <w:r>
              <w:t xml:space="preserve">противовоспалительные </w:t>
            </w:r>
          </w:p>
          <w:p w:rsidR="000C5C44" w:rsidRDefault="000C5C4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96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700 мг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140 мг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180 мг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Индометацин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1 г 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Ацетилсалици</w:t>
            </w:r>
            <w:proofErr w:type="spellEnd"/>
            <w:r>
              <w:t xml:space="preserve">-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ловая</w:t>
            </w:r>
            <w:proofErr w:type="spellEnd"/>
            <w:r>
              <w:t xml:space="preserve"> кислота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2500 мг </w:t>
            </w:r>
          </w:p>
        </w:tc>
      </w:tr>
      <w:tr w:rsidR="000C5C4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0C5C44" w:rsidRDefault="000C5C44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0C5C44" w:rsidRDefault="000C5C44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96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30 мг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Феназепам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3 мг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3000" w:type="dxa"/>
            <w:gridSpan w:val="2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Антипсихотические     </w:t>
            </w:r>
          </w:p>
          <w:p w:rsidR="000C5C44" w:rsidRDefault="000C5C4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96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2,0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6,0 мл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Хлорпромазин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0,05 г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0,1 г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3000" w:type="dxa"/>
            <w:gridSpan w:val="2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Прочие средства,      </w:t>
            </w:r>
          </w:p>
          <w:p w:rsidR="000C5C44" w:rsidRDefault="000C5C44">
            <w:pPr>
              <w:pStyle w:val="ConsPlusNonformat"/>
            </w:pPr>
            <w:r>
              <w:t xml:space="preserve">влияющие на           </w:t>
            </w:r>
          </w:p>
          <w:p w:rsidR="000C5C44" w:rsidRDefault="000C5C44">
            <w:pPr>
              <w:pStyle w:val="ConsPlusNonformat"/>
            </w:pPr>
            <w:r>
              <w:t xml:space="preserve">центральную нервную   </w:t>
            </w:r>
          </w:p>
          <w:p w:rsidR="000C5C44" w:rsidRDefault="000C5C44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96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Дистигмина</w:t>
            </w:r>
            <w:proofErr w:type="spellEnd"/>
            <w:r>
              <w:t xml:space="preserve">     </w:t>
            </w:r>
          </w:p>
          <w:p w:rsidR="000C5C44" w:rsidRDefault="000C5C44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150 мг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Неостигмина</w:t>
            </w:r>
            <w:proofErr w:type="spellEnd"/>
            <w:r>
              <w:t xml:space="preserve">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метилсульфат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600 мг </w:t>
            </w:r>
          </w:p>
        </w:tc>
      </w:tr>
      <w:tr w:rsidR="000C5C4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0C5C44" w:rsidRDefault="000C5C44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Антигистаминные       </w:t>
            </w:r>
          </w:p>
          <w:p w:rsidR="000C5C44" w:rsidRDefault="000C5C4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96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6 мг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Прометазин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0,1 г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40 мг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0,1 г  </w:t>
            </w:r>
          </w:p>
        </w:tc>
      </w:tr>
      <w:tr w:rsidR="000C5C4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0C5C44" w:rsidRDefault="000C5C44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Неполовые гормоны,    </w:t>
            </w:r>
          </w:p>
          <w:p w:rsidR="000C5C44" w:rsidRDefault="000C5C44">
            <w:pPr>
              <w:pStyle w:val="ConsPlusNonformat"/>
            </w:pPr>
            <w:r>
              <w:t xml:space="preserve">синтетические         </w:t>
            </w:r>
          </w:p>
          <w:p w:rsidR="000C5C44" w:rsidRDefault="000C5C44">
            <w:pPr>
              <w:pStyle w:val="ConsPlusNonformat"/>
            </w:pPr>
            <w:r>
              <w:t xml:space="preserve">субстанции и          </w:t>
            </w:r>
          </w:p>
          <w:p w:rsidR="000C5C44" w:rsidRDefault="000C5C44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96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240 мг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0C5C44" w:rsidRDefault="000C5C44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300 мг </w:t>
            </w:r>
          </w:p>
        </w:tc>
      </w:tr>
      <w:tr w:rsidR="000C5C4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Средства, влияющие    </w:t>
            </w:r>
          </w:p>
          <w:p w:rsidR="000C5C44" w:rsidRDefault="000C5C44">
            <w:pPr>
              <w:pStyle w:val="ConsPlusNonformat"/>
            </w:pPr>
            <w:r>
              <w:t xml:space="preserve">на систему            </w:t>
            </w:r>
          </w:p>
          <w:p w:rsidR="000C5C44" w:rsidRDefault="000C5C44">
            <w:pPr>
              <w:pStyle w:val="ConsPlusNonformat"/>
            </w:pPr>
            <w:r>
              <w:t xml:space="preserve">свертывания крови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96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Клопидогрел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450 мг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Тиклопидин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3000 мг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Гепарин        </w:t>
            </w:r>
          </w:p>
          <w:p w:rsidR="000C5C44" w:rsidRDefault="000C5C44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>20000 МЕ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120000 </w:t>
            </w:r>
          </w:p>
          <w:p w:rsidR="000C5C44" w:rsidRDefault="000C5C44">
            <w:pPr>
              <w:pStyle w:val="ConsPlusNonformat"/>
            </w:pPr>
            <w:r>
              <w:t xml:space="preserve">   МЕ 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Далтепарин</w:t>
            </w:r>
            <w:proofErr w:type="spellEnd"/>
            <w:r>
              <w:t xml:space="preserve">     </w:t>
            </w:r>
          </w:p>
          <w:p w:rsidR="000C5C44" w:rsidRDefault="000C5C44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5000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>25000 МЕ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0C5C44" w:rsidRDefault="000C5C44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200 мг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0C5C44" w:rsidRDefault="000C5C44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5700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>28500 МЕ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Аминокапроно</w:t>
            </w:r>
            <w:proofErr w:type="spellEnd"/>
            <w:r>
              <w:t xml:space="preserve">-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6 г 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60 мл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0,3 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4,2 г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Транексамовая</w:t>
            </w:r>
            <w:proofErr w:type="spellEnd"/>
            <w:r>
              <w:t xml:space="preserve">  </w:t>
            </w:r>
          </w:p>
          <w:p w:rsidR="000C5C44" w:rsidRDefault="000C5C44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1 г 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Тахокомб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1    </w:t>
            </w:r>
          </w:p>
          <w:p w:rsidR="000C5C44" w:rsidRDefault="000C5C44">
            <w:pPr>
              <w:pStyle w:val="ConsPlusNonformat"/>
            </w:pPr>
            <w:r>
              <w:t>пластина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1  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Эптаког</w:t>
            </w:r>
            <w:proofErr w:type="spellEnd"/>
            <w:r>
              <w:t xml:space="preserve"> альфа  </w:t>
            </w:r>
          </w:p>
          <w:p w:rsidR="000C5C44" w:rsidRDefault="000C5C44">
            <w:pPr>
              <w:pStyle w:val="ConsPlusNonformat"/>
            </w:pPr>
            <w:r>
              <w:t xml:space="preserve">активированный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4,8 мг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4,8 мг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3000" w:type="dxa"/>
            <w:gridSpan w:val="2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Растворы и        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96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Аминокислоты   </w:t>
            </w:r>
          </w:p>
          <w:p w:rsidR="000C5C44" w:rsidRDefault="000C5C44">
            <w:pPr>
              <w:pStyle w:val="ConsPlusNonformat"/>
            </w:pPr>
            <w:r>
              <w:t xml:space="preserve">для            </w:t>
            </w:r>
          </w:p>
          <w:p w:rsidR="000C5C44" w:rsidRDefault="000C5C44">
            <w:pPr>
              <w:pStyle w:val="ConsPlusNonformat"/>
            </w:pPr>
            <w:r>
              <w:t xml:space="preserve">парентерально-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го</w:t>
            </w:r>
            <w:proofErr w:type="spellEnd"/>
            <w:r>
              <w:t xml:space="preserve"> питания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1500 мл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0C5C44" w:rsidRDefault="000C5C44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800 мл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800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2400 мл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3000" w:type="dxa"/>
            <w:gridSpan w:val="2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96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300 мл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Декстран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800 мл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3000" w:type="dxa"/>
            <w:gridSpan w:val="2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Противоанемические    </w:t>
            </w:r>
          </w:p>
          <w:p w:rsidR="000C5C44" w:rsidRDefault="000C5C4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96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Эпоэтин</w:t>
            </w:r>
            <w:proofErr w:type="spellEnd"/>
            <w:r>
              <w:t xml:space="preserve"> альфа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2500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>10000 МЕ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Железа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7,5 г  </w:t>
            </w:r>
          </w:p>
        </w:tc>
      </w:tr>
      <w:tr w:rsidR="000C5C4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96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100 мг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Рокурония</w:t>
            </w:r>
            <w:proofErr w:type="spellEnd"/>
            <w:r>
              <w:t xml:space="preserve">      </w:t>
            </w:r>
          </w:p>
          <w:p w:rsidR="000C5C44" w:rsidRDefault="000C5C44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150 мг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Панкурония</w:t>
            </w:r>
            <w:proofErr w:type="spellEnd"/>
            <w:r>
              <w:t xml:space="preserve">     </w:t>
            </w:r>
          </w:p>
          <w:p w:rsidR="000C5C44" w:rsidRDefault="000C5C44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12 мг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Цисатракурия</w:t>
            </w:r>
            <w:proofErr w:type="spellEnd"/>
            <w:r>
              <w:t xml:space="preserve">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30 мг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0C5C44" w:rsidRDefault="000C5C44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200 мг </w:t>
            </w:r>
          </w:p>
        </w:tc>
      </w:tr>
      <w:tr w:rsidR="000C5C4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0C5C44" w:rsidRDefault="000C5C44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Антибактериальные     </w:t>
            </w:r>
          </w:p>
          <w:p w:rsidR="000C5C44" w:rsidRDefault="000C5C4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96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Амоксициллин +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0C5C44" w:rsidRDefault="000C5C44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2,4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16,8 г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Цефалексин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2,0 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14,0 г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2,0 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14,0 г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2,0 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20,0 г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Имипинем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2,0 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16,0 г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2,0 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12,0 г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Имипинем</w:t>
            </w:r>
            <w:proofErr w:type="spellEnd"/>
            <w:r>
              <w:t xml:space="preserve"> + 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16 г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Фосфомицина</w:t>
            </w:r>
            <w:proofErr w:type="spellEnd"/>
            <w:r>
              <w:t xml:space="preserve">    </w:t>
            </w:r>
          </w:p>
          <w:p w:rsidR="000C5C44" w:rsidRDefault="000C5C44">
            <w:pPr>
              <w:pStyle w:val="ConsPlusNonformat"/>
            </w:pPr>
            <w:proofErr w:type="spellStart"/>
            <w:r>
              <w:t>трометамин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3,0 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6,0 г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Мупироцин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0,3 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3,0 г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Нитроксолин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1,2 г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Нитрофурантоин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0,3 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3,0 г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Пипемидовая</w:t>
            </w:r>
            <w:proofErr w:type="spellEnd"/>
            <w:r>
              <w:t xml:space="preserve">    </w:t>
            </w:r>
          </w:p>
          <w:p w:rsidR="000C5C44" w:rsidRDefault="000C5C44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0,8 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8,0 г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3000" w:type="dxa"/>
            <w:gridSpan w:val="2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0C5C44" w:rsidRDefault="000C5C44">
            <w:pPr>
              <w:pStyle w:val="ConsPlusNonformat"/>
            </w:pPr>
            <w:r>
              <w:t xml:space="preserve">противомалярийные     </w:t>
            </w:r>
          </w:p>
          <w:p w:rsidR="000C5C44" w:rsidRDefault="000C5C4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96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1,0 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4,0 г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3000" w:type="dxa"/>
            <w:gridSpan w:val="2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Противогрибковые      </w:t>
            </w:r>
          </w:p>
          <w:p w:rsidR="000C5C44" w:rsidRDefault="000C5C44">
            <w:pPr>
              <w:pStyle w:val="ConsPlusNonformat"/>
            </w:pPr>
            <w:r>
              <w:lastRenderedPageBreak/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lastRenderedPageBreak/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96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400 мг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Нистатин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1000000 </w:t>
            </w:r>
          </w:p>
          <w:p w:rsidR="000C5C44" w:rsidRDefault="000C5C44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8000000 </w:t>
            </w:r>
          </w:p>
          <w:p w:rsidR="000C5C44" w:rsidRDefault="000C5C44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0C5C4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0C5C44" w:rsidRDefault="000C5C44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Спазмолитические      </w:t>
            </w:r>
          </w:p>
          <w:p w:rsidR="000C5C44" w:rsidRDefault="000C5C4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96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6 мг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4,0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16,0 мл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3000" w:type="dxa"/>
            <w:gridSpan w:val="2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Слабительные          </w:t>
            </w:r>
          </w:p>
          <w:p w:rsidR="000C5C44" w:rsidRDefault="000C5C4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960" w:type="dxa"/>
            <w:vMerge w:val="restart"/>
            <w:tcBorders>
              <w:top w:val="nil"/>
            </w:tcBorders>
          </w:tcPr>
          <w:p w:rsidR="000C5C44" w:rsidRDefault="000C5C4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Макрогол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222 г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222 г  </w:t>
            </w:r>
          </w:p>
        </w:tc>
      </w:tr>
      <w:tr w:rsidR="000C5C44">
        <w:tc>
          <w:tcPr>
            <w:tcW w:w="156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840" w:type="dxa"/>
            <w:vMerge/>
            <w:tcBorders>
              <w:top w:val="nil"/>
            </w:tcBorders>
          </w:tcPr>
          <w:p w:rsidR="000C5C44" w:rsidRDefault="000C5C44"/>
        </w:tc>
        <w:tc>
          <w:tcPr>
            <w:tcW w:w="20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Лактулоза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30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90 мл  </w:t>
            </w:r>
          </w:p>
        </w:tc>
      </w:tr>
    </w:tbl>
    <w:p w:rsidR="000C5C44" w:rsidRDefault="000C5C44">
      <w:pPr>
        <w:pStyle w:val="ConsPlusNormal"/>
        <w:ind w:firstLine="540"/>
        <w:jc w:val="both"/>
      </w:pPr>
    </w:p>
    <w:p w:rsidR="000C5C44" w:rsidRDefault="000C5C44">
      <w:pPr>
        <w:pStyle w:val="ConsPlusNormal"/>
        <w:ind w:firstLine="540"/>
        <w:jc w:val="both"/>
      </w:pPr>
      <w:r>
        <w:t>--------------------------------</w:t>
      </w:r>
    </w:p>
    <w:p w:rsidR="000C5C44" w:rsidRDefault="000C5C44">
      <w:pPr>
        <w:pStyle w:val="ConsPlusNormal"/>
        <w:ind w:firstLine="540"/>
        <w:jc w:val="both"/>
      </w:pPr>
      <w:bookmarkStart w:id="2" w:name="P909"/>
      <w:bookmarkEnd w:id="2"/>
      <w:r>
        <w:t>&lt;*&gt; Анатомо-терапевтическо-химическая классификация.</w:t>
      </w:r>
    </w:p>
    <w:p w:rsidR="000C5C44" w:rsidRDefault="000C5C44">
      <w:pPr>
        <w:pStyle w:val="ConsPlusNormal"/>
        <w:ind w:firstLine="540"/>
        <w:jc w:val="both"/>
      </w:pPr>
      <w:bookmarkStart w:id="3" w:name="P910"/>
      <w:bookmarkEnd w:id="3"/>
      <w:r>
        <w:t>&lt;**&gt; Ориентировочная дневная доза.</w:t>
      </w:r>
    </w:p>
    <w:p w:rsidR="000C5C44" w:rsidRDefault="000C5C44">
      <w:pPr>
        <w:pStyle w:val="ConsPlusNormal"/>
        <w:ind w:firstLine="540"/>
        <w:jc w:val="both"/>
      </w:pPr>
      <w:bookmarkStart w:id="4" w:name="P911"/>
      <w:bookmarkEnd w:id="4"/>
      <w:r>
        <w:t>&lt;***&gt; Эквивалентная курсовая доза.</w:t>
      </w:r>
    </w:p>
    <w:p w:rsidR="000C5C44" w:rsidRDefault="000C5C44">
      <w:pPr>
        <w:pStyle w:val="ConsPlusNormal"/>
        <w:jc w:val="both"/>
      </w:pPr>
    </w:p>
    <w:p w:rsidR="000C5C44" w:rsidRDefault="000C5C44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0C5C44" w:rsidRDefault="000C5C4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00"/>
        <w:gridCol w:w="1920"/>
        <w:gridCol w:w="1440"/>
      </w:tblGrid>
      <w:tr w:rsidR="000C5C44">
        <w:trPr>
          <w:trHeight w:val="240"/>
        </w:trPr>
        <w:tc>
          <w:tcPr>
            <w:tcW w:w="4800" w:type="dxa"/>
          </w:tcPr>
          <w:p w:rsidR="000C5C44" w:rsidRDefault="000C5C44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0C5C44" w:rsidRDefault="000C5C44">
            <w:pPr>
              <w:pStyle w:val="ConsPlusNonformat"/>
            </w:pPr>
            <w:r>
              <w:t xml:space="preserve">   Частота    </w:t>
            </w:r>
          </w:p>
          <w:p w:rsidR="000C5C44" w:rsidRDefault="000C5C44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C5C44" w:rsidRDefault="000C5C44">
            <w:pPr>
              <w:pStyle w:val="ConsPlusNonformat"/>
            </w:pPr>
            <w:r>
              <w:t xml:space="preserve"> Среднее  </w:t>
            </w:r>
          </w:p>
          <w:p w:rsidR="000C5C44" w:rsidRDefault="000C5C44">
            <w:pPr>
              <w:pStyle w:val="ConsPlusNonformat"/>
            </w:pPr>
            <w:r>
              <w:t>количество</w:t>
            </w:r>
          </w:p>
        </w:tc>
      </w:tr>
      <w:tr w:rsidR="000C5C44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>Плазма свежезамороженная из дозы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8 доз  </w:t>
            </w:r>
          </w:p>
        </w:tc>
      </w:tr>
      <w:tr w:rsidR="000C5C44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Эритроцитарная</w:t>
            </w:r>
            <w:proofErr w:type="spellEnd"/>
            <w:r>
              <w:t xml:space="preserve"> масса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3 дозы  </w:t>
            </w:r>
          </w:p>
        </w:tc>
      </w:tr>
      <w:tr w:rsidR="000C5C44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proofErr w:type="spellStart"/>
            <w:r>
              <w:t>Тромбоцитарный</w:t>
            </w:r>
            <w:proofErr w:type="spellEnd"/>
            <w:r>
              <w:t xml:space="preserve"> концентрат из дозы     </w:t>
            </w:r>
          </w:p>
          <w:p w:rsidR="000C5C44" w:rsidRDefault="000C5C44">
            <w:pPr>
              <w:pStyle w:val="ConsPlusNonformat"/>
            </w:pPr>
            <w:r>
              <w:t xml:space="preserve">крови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C5C44" w:rsidRDefault="000C5C44">
            <w:pPr>
              <w:pStyle w:val="ConsPlusNonformat"/>
            </w:pPr>
            <w:r>
              <w:t xml:space="preserve">   6 доз  </w:t>
            </w:r>
          </w:p>
        </w:tc>
      </w:tr>
    </w:tbl>
    <w:p w:rsidR="000C5C44" w:rsidRDefault="000C5C44">
      <w:pPr>
        <w:pStyle w:val="ConsPlusNormal"/>
        <w:jc w:val="both"/>
      </w:pPr>
    </w:p>
    <w:p w:rsidR="000C5C44" w:rsidRDefault="000C5C44">
      <w:pPr>
        <w:pStyle w:val="ConsPlusNormal"/>
        <w:jc w:val="both"/>
      </w:pPr>
    </w:p>
    <w:p w:rsidR="000C5C44" w:rsidRDefault="000C5C44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9F1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44"/>
    <w:rsid w:val="000C5C44"/>
    <w:rsid w:val="00435941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5C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5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C5C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C5C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C5C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C5C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C5C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5C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5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C5C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C5C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C5C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C5C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C5C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3EFA2A75FB9513F20203D839D89AE2DEFA9F80A238192485A56B13E4DAA6339E74B9820518uBNB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3EFA2A75FB9513F20203D839D89AE2DEFA9F80A238192485A56B13E4DAA6339E74B9820619uBNA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3EFA2A75FB9513F20203D839D89AE2DDF49086A965132CDCA96914EB85B134D778BB85061AB0uDN0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D3EFA2A75FB9513F20203D839D89AE2DBF79E83A065132CDCA96914EB85B134D778BB85071FB0uDNFM" TargetMode="External"/><Relationship Id="rId10" Type="http://schemas.openxmlformats.org/officeDocument/2006/relationships/hyperlink" Target="consultantplus://offline/ref=BD3EFA2A75FB9513F20203D839D89AE2DEFA9F80A238192485A56B13E4DAA6339E74BE800F10uBN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3EFA2A75FB9513F20203D839D89AE2DEFA9F80A238192485A56B13E4DAA6339E74BE86061CuBN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4013</Words>
  <Characters>22880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2016-11-23T12:13:00Z</dcterms:created>
  <dcterms:modified xsi:type="dcterms:W3CDTF">2016-11-26T13:39:00Z</dcterms:modified>
</cp:coreProperties>
</file>