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A9" w:rsidRDefault="002A7AA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A7AA9" w:rsidRDefault="002A7AA9">
      <w:pPr>
        <w:pStyle w:val="ConsPlusTitle"/>
        <w:jc w:val="center"/>
      </w:pPr>
      <w:r>
        <w:t>РОССИЙСКОЙ ФЕДЕРАЦИИ</w:t>
      </w:r>
    </w:p>
    <w:p w:rsidR="002A7AA9" w:rsidRDefault="002A7AA9">
      <w:pPr>
        <w:pStyle w:val="ConsPlusTitle"/>
        <w:jc w:val="center"/>
      </w:pPr>
    </w:p>
    <w:p w:rsidR="002A7AA9" w:rsidRDefault="002A7AA9">
      <w:pPr>
        <w:pStyle w:val="ConsPlusTitle"/>
        <w:jc w:val="center"/>
      </w:pPr>
      <w:r>
        <w:t>ПРИКАЗ</w:t>
      </w:r>
    </w:p>
    <w:p w:rsidR="002A7AA9" w:rsidRDefault="002A7AA9">
      <w:pPr>
        <w:pStyle w:val="ConsPlusTitle"/>
        <w:jc w:val="center"/>
      </w:pPr>
    </w:p>
    <w:p w:rsidR="002A7AA9" w:rsidRDefault="002A7AA9">
      <w:pPr>
        <w:pStyle w:val="ConsPlusTitle"/>
        <w:jc w:val="center"/>
      </w:pPr>
      <w:r>
        <w:t>15 февраля 2006 г.</w:t>
      </w:r>
    </w:p>
    <w:p w:rsidR="002A7AA9" w:rsidRDefault="002A7AA9">
      <w:pPr>
        <w:pStyle w:val="ConsPlusTitle"/>
        <w:jc w:val="center"/>
      </w:pPr>
    </w:p>
    <w:p w:rsidR="002A7AA9" w:rsidRDefault="002A7AA9">
      <w:pPr>
        <w:pStyle w:val="ConsPlusTitle"/>
        <w:jc w:val="center"/>
      </w:pPr>
      <w:r>
        <w:t>N 85</w:t>
      </w:r>
    </w:p>
    <w:p w:rsidR="002A7AA9" w:rsidRDefault="002A7AA9">
      <w:pPr>
        <w:pStyle w:val="ConsPlusTitle"/>
        <w:jc w:val="center"/>
      </w:pPr>
    </w:p>
    <w:p w:rsidR="002A7AA9" w:rsidRDefault="002A7AA9">
      <w:pPr>
        <w:pStyle w:val="ConsPlusTitle"/>
        <w:jc w:val="center"/>
      </w:pPr>
      <w:r>
        <w:t>ОБ УТВЕРЖДЕНИИ СТАНДАРТА МЕДИЦИНСКОЙ ПОМОЩИ</w:t>
      </w:r>
    </w:p>
    <w:p w:rsidR="002A7AA9" w:rsidRDefault="002A7AA9">
      <w:pPr>
        <w:pStyle w:val="ConsPlusTitle"/>
        <w:jc w:val="center"/>
      </w:pPr>
      <w:r>
        <w:t>БОЛЬНЫМ С НОВООБРАЗОВАНИЕМ ГИПОФИЗА</w:t>
      </w:r>
    </w:p>
    <w:p w:rsidR="002A7AA9" w:rsidRDefault="002A7AA9">
      <w:pPr>
        <w:pStyle w:val="ConsPlusNormal"/>
        <w:jc w:val="center"/>
      </w:pPr>
    </w:p>
    <w:p w:rsidR="002A7AA9" w:rsidRDefault="002A7AA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2A7AA9" w:rsidRDefault="002A7AA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новообразованием гипофиза.</w:t>
      </w:r>
    </w:p>
    <w:p w:rsidR="002A7AA9" w:rsidRDefault="002A7AA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новообразованием гипофиза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jc w:val="right"/>
      </w:pPr>
      <w:r>
        <w:t>Заместитель Министра</w:t>
      </w:r>
    </w:p>
    <w:p w:rsidR="002A7AA9" w:rsidRDefault="002A7AA9">
      <w:pPr>
        <w:pStyle w:val="ConsPlusNormal"/>
        <w:jc w:val="right"/>
      </w:pPr>
      <w:r>
        <w:t>В.СТАРОДУБОВ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jc w:val="right"/>
        <w:outlineLvl w:val="0"/>
      </w:pPr>
      <w:r>
        <w:t>УТВЕРЖДЕНО</w:t>
      </w:r>
    </w:p>
    <w:p w:rsidR="002A7AA9" w:rsidRDefault="002A7AA9">
      <w:pPr>
        <w:pStyle w:val="ConsPlusNormal"/>
        <w:jc w:val="right"/>
      </w:pPr>
      <w:r>
        <w:t>приказом Министерства</w:t>
      </w:r>
    </w:p>
    <w:p w:rsidR="002A7AA9" w:rsidRDefault="002A7AA9">
      <w:pPr>
        <w:pStyle w:val="ConsPlusNormal"/>
        <w:jc w:val="right"/>
      </w:pPr>
      <w:r>
        <w:t>здравоохранения и</w:t>
      </w:r>
    </w:p>
    <w:p w:rsidR="002A7AA9" w:rsidRDefault="002A7AA9">
      <w:pPr>
        <w:pStyle w:val="ConsPlusNormal"/>
        <w:jc w:val="right"/>
      </w:pPr>
      <w:r>
        <w:t>социального развития</w:t>
      </w:r>
    </w:p>
    <w:p w:rsidR="002A7AA9" w:rsidRDefault="002A7AA9">
      <w:pPr>
        <w:pStyle w:val="ConsPlusNormal"/>
        <w:jc w:val="right"/>
      </w:pPr>
      <w:r>
        <w:t>Российской Федерации</w:t>
      </w:r>
    </w:p>
    <w:p w:rsidR="002A7AA9" w:rsidRDefault="002A7AA9">
      <w:pPr>
        <w:pStyle w:val="ConsPlusNormal"/>
        <w:jc w:val="right"/>
      </w:pPr>
      <w:r>
        <w:t>от 15 февраля 2006 г. N 85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Title"/>
        <w:jc w:val="center"/>
      </w:pPr>
      <w:bookmarkStart w:id="0" w:name="P31"/>
      <w:bookmarkEnd w:id="0"/>
      <w:r>
        <w:t>СТАНДАРТ</w:t>
      </w:r>
    </w:p>
    <w:p w:rsidR="002A7AA9" w:rsidRDefault="002A7AA9">
      <w:pPr>
        <w:pStyle w:val="ConsPlusTitle"/>
        <w:jc w:val="center"/>
      </w:pPr>
      <w:r>
        <w:t>МЕДИЦИНСКОЙ ПОМОЩИ БОЛЬНЫМ С НОВООБРАЗОВАНИЕМ ГИПОФИЗА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2A7AA9" w:rsidRDefault="002A7AA9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2A7AA9" w:rsidRDefault="002A7AA9">
      <w:pPr>
        <w:pStyle w:val="ConsPlusNormal"/>
        <w:ind w:firstLine="540"/>
        <w:jc w:val="both"/>
      </w:pPr>
      <w:r>
        <w:t>Нозологическая форма: Доброкачественное новообразование гипофиза. Новообразование гипофиза неопределенного или неизвестного характера</w:t>
      </w:r>
    </w:p>
    <w:p w:rsidR="002A7AA9" w:rsidRDefault="002A7AA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D35.2</w:t>
        </w:r>
      </w:hyperlink>
      <w:r>
        <w:t xml:space="preserve">, </w:t>
      </w:r>
      <w:hyperlink r:id="rId8" w:history="1">
        <w:r>
          <w:rPr>
            <w:color w:val="0000FF"/>
          </w:rPr>
          <w:t>D44.3</w:t>
        </w:r>
      </w:hyperlink>
    </w:p>
    <w:p w:rsidR="002A7AA9" w:rsidRDefault="002A7AA9">
      <w:pPr>
        <w:pStyle w:val="ConsPlusNormal"/>
        <w:ind w:firstLine="540"/>
        <w:jc w:val="both"/>
      </w:pPr>
      <w:r>
        <w:t>Фаза: хроническая</w:t>
      </w:r>
      <w:bookmarkStart w:id="1" w:name="_GoBack"/>
      <w:bookmarkEnd w:id="1"/>
    </w:p>
    <w:p w:rsidR="002A7AA9" w:rsidRDefault="002A7AA9">
      <w:pPr>
        <w:pStyle w:val="ConsPlusNormal"/>
        <w:ind w:firstLine="540"/>
        <w:jc w:val="both"/>
      </w:pPr>
      <w:r>
        <w:t>Стадия: любая</w:t>
      </w:r>
    </w:p>
    <w:p w:rsidR="002A7AA9" w:rsidRDefault="002A7AA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A7AA9" w:rsidRDefault="002A7AA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jc w:val="center"/>
        <w:outlineLvl w:val="2"/>
      </w:pPr>
      <w:r>
        <w:t>1.1. ДИАГНОСТИКА</w:t>
      </w:r>
    </w:p>
    <w:p w:rsidR="002A7AA9" w:rsidRDefault="002A7A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A7AA9">
        <w:trPr>
          <w:trHeight w:val="240"/>
        </w:trPr>
        <w:tc>
          <w:tcPr>
            <w:tcW w:w="1920" w:type="dxa"/>
          </w:tcPr>
          <w:p w:rsidR="002A7AA9" w:rsidRDefault="002A7AA9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2A7AA9" w:rsidRDefault="002A7AA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A7AA9" w:rsidRDefault="002A7AA9">
            <w:pPr>
              <w:pStyle w:val="ConsPlusNonformat"/>
            </w:pPr>
            <w:r>
              <w:t xml:space="preserve">   Частота    </w:t>
            </w:r>
          </w:p>
          <w:p w:rsidR="002A7AA9" w:rsidRDefault="002A7AA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A7AA9" w:rsidRDefault="002A7AA9">
            <w:pPr>
              <w:pStyle w:val="ConsPlusNonformat"/>
            </w:pPr>
            <w:r>
              <w:t xml:space="preserve"> Среднее  </w:t>
            </w:r>
          </w:p>
          <w:p w:rsidR="002A7AA9" w:rsidRDefault="002A7AA9">
            <w:pPr>
              <w:pStyle w:val="ConsPlusNonformat"/>
            </w:pPr>
            <w:r>
              <w:t>количество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Сбор анамнеза и жалоб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центральной нервной    </w:t>
            </w:r>
          </w:p>
          <w:p w:rsidR="002A7AA9" w:rsidRDefault="002A7AA9">
            <w:pPr>
              <w:pStyle w:val="ConsPlusNonformat"/>
            </w:pPr>
            <w:r>
              <w:t xml:space="preserve">системы и головного    </w:t>
            </w:r>
          </w:p>
          <w:p w:rsidR="002A7AA9" w:rsidRDefault="002A7A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Визуальное    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патологии центральной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и      </w:t>
            </w:r>
          </w:p>
          <w:p w:rsidR="002A7AA9" w:rsidRDefault="002A7A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A7AA9" w:rsidRDefault="002A7AA9">
            <w:pPr>
              <w:pStyle w:val="ConsPlusNonformat"/>
            </w:pPr>
            <w:r>
              <w:t xml:space="preserve">патологии центральной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и      </w:t>
            </w:r>
          </w:p>
          <w:p w:rsidR="002A7AA9" w:rsidRDefault="002A7A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Исследования           </w:t>
            </w:r>
          </w:p>
          <w:p w:rsidR="002A7AA9" w:rsidRDefault="002A7AA9">
            <w:pPr>
              <w:pStyle w:val="ConsPlusNonformat"/>
            </w:pPr>
            <w:r>
              <w:t xml:space="preserve">чувствительной и       </w:t>
            </w:r>
          </w:p>
          <w:p w:rsidR="002A7AA9" w:rsidRDefault="002A7AA9">
            <w:pPr>
              <w:pStyle w:val="ConsPlusNonformat"/>
            </w:pPr>
            <w:r>
              <w:t xml:space="preserve">двигательной сферы     </w:t>
            </w:r>
          </w:p>
          <w:p w:rsidR="002A7AA9" w:rsidRDefault="002A7AA9">
            <w:pPr>
              <w:pStyle w:val="ConsPlusNonformat"/>
            </w:pPr>
            <w:r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центральной нервной    </w:t>
            </w:r>
          </w:p>
          <w:p w:rsidR="002A7AA9" w:rsidRDefault="002A7AA9">
            <w:pPr>
              <w:pStyle w:val="ConsPlusNonformat"/>
            </w:pPr>
            <w:r>
              <w:t xml:space="preserve">системы и головного    </w:t>
            </w:r>
          </w:p>
          <w:p w:rsidR="002A7AA9" w:rsidRDefault="002A7A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чувствительной и       </w:t>
            </w:r>
          </w:p>
          <w:p w:rsidR="002A7AA9" w:rsidRDefault="002A7AA9">
            <w:pPr>
              <w:pStyle w:val="ConsPlusNonformat"/>
            </w:pPr>
            <w:r>
              <w:t xml:space="preserve">двигательной сферы     </w:t>
            </w:r>
          </w:p>
          <w:p w:rsidR="002A7AA9" w:rsidRDefault="002A7AA9">
            <w:pPr>
              <w:pStyle w:val="ConsPlusNonformat"/>
            </w:pPr>
            <w:r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периферической       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Визуальный осмотр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Пальпация   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Аускультация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Перкуссия   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Линейные измерения     </w:t>
            </w:r>
          </w:p>
          <w:p w:rsidR="002A7AA9" w:rsidRDefault="002A7AA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Линейные измерения     </w:t>
            </w:r>
          </w:p>
          <w:p w:rsidR="002A7AA9" w:rsidRDefault="002A7AA9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частоты      </w:t>
            </w:r>
          </w:p>
          <w:p w:rsidR="002A7AA9" w:rsidRDefault="002A7AA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5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2A7AA9" w:rsidRDefault="002A7AA9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свободного тироксина   </w:t>
            </w:r>
          </w:p>
          <w:p w:rsidR="002A7AA9" w:rsidRDefault="002A7AA9">
            <w:pPr>
              <w:pStyle w:val="ConsPlusNonformat"/>
            </w:pPr>
            <w:r>
              <w:t>(Т</w:t>
            </w:r>
            <w:proofErr w:type="gramStart"/>
            <w:r>
              <w:t>4</w:t>
            </w:r>
            <w:proofErr w:type="gramEnd"/>
            <w:r>
              <w:t xml:space="preserve">)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гормона в сыворотке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фолликулостимулирую</w:t>
            </w:r>
            <w:proofErr w:type="spellEnd"/>
            <w:r>
              <w:t xml:space="preserve">-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2A7AA9" w:rsidRDefault="002A7AA9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A11.12.079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>глобулина, связывающего</w:t>
            </w:r>
          </w:p>
          <w:p w:rsidR="002A7AA9" w:rsidRDefault="002A7AA9">
            <w:pPr>
              <w:pStyle w:val="ConsPlusNonformat"/>
            </w:pPr>
            <w:r>
              <w:t xml:space="preserve">половые стероиды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соматотропного         </w:t>
            </w:r>
          </w:p>
          <w:p w:rsidR="002A7AA9" w:rsidRDefault="002A7AA9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A12.22.005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Реакция гормона роста  </w:t>
            </w:r>
          </w:p>
          <w:p w:rsidR="002A7AA9" w:rsidRDefault="002A7AA9">
            <w:pPr>
              <w:pStyle w:val="ConsPlusNonformat"/>
            </w:pPr>
            <w:r>
              <w:t xml:space="preserve">на введение глюкозы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5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A09.05.210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инсулиноподобного      </w:t>
            </w:r>
          </w:p>
          <w:p w:rsidR="002A7AA9" w:rsidRDefault="002A7AA9">
            <w:pPr>
              <w:pStyle w:val="ConsPlusNonformat"/>
            </w:pPr>
            <w:r>
              <w:t xml:space="preserve">ростового фактора      </w:t>
            </w:r>
          </w:p>
          <w:p w:rsidR="002A7AA9" w:rsidRDefault="002A7AA9">
            <w:pPr>
              <w:pStyle w:val="ConsPlusNonformat"/>
            </w:pPr>
            <w:r>
              <w:t xml:space="preserve">1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свободного кортизола   </w:t>
            </w:r>
          </w:p>
          <w:p w:rsidR="002A7AA9" w:rsidRDefault="002A7AA9">
            <w:pPr>
              <w:pStyle w:val="ConsPlusNonformat"/>
            </w:pPr>
            <w:r>
              <w:t xml:space="preserve">в суточной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адренокортикотропного  </w:t>
            </w:r>
          </w:p>
          <w:p w:rsidR="002A7AA9" w:rsidRDefault="002A7AA9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Магнитно-резонансная   </w:t>
            </w:r>
          </w:p>
          <w:p w:rsidR="002A7AA9" w:rsidRDefault="002A7AA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и      </w:t>
            </w:r>
          </w:p>
          <w:p w:rsidR="002A7AA9" w:rsidRDefault="002A7A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Описание и             </w:t>
            </w:r>
          </w:p>
          <w:p w:rsidR="002A7AA9" w:rsidRDefault="002A7AA9">
            <w:pPr>
              <w:pStyle w:val="ConsPlusNonformat"/>
            </w:pPr>
            <w:r>
              <w:t xml:space="preserve">интерпретация          </w:t>
            </w:r>
          </w:p>
          <w:p w:rsidR="002A7AA9" w:rsidRDefault="002A7AA9">
            <w:pPr>
              <w:pStyle w:val="ConsPlusNonformat"/>
            </w:pPr>
            <w:r>
              <w:t xml:space="preserve">магнитно-резонансных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Компьютерная           </w:t>
            </w:r>
          </w:p>
          <w:p w:rsidR="002A7AA9" w:rsidRDefault="002A7AA9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контрастированием      </w:t>
            </w:r>
          </w:p>
          <w:p w:rsidR="002A7AA9" w:rsidRDefault="002A7AA9">
            <w:pPr>
              <w:pStyle w:val="ConsPlusNonformat"/>
            </w:pPr>
            <w:r>
              <w:t xml:space="preserve">структур головного     </w:t>
            </w:r>
          </w:p>
          <w:p w:rsidR="002A7AA9" w:rsidRDefault="002A7A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Описание и             </w:t>
            </w:r>
          </w:p>
          <w:p w:rsidR="002A7AA9" w:rsidRDefault="002A7AA9">
            <w:pPr>
              <w:pStyle w:val="ConsPlusNonformat"/>
            </w:pPr>
            <w:r>
              <w:t xml:space="preserve">интерпретация          </w:t>
            </w:r>
          </w:p>
          <w:p w:rsidR="002A7AA9" w:rsidRDefault="002A7AA9">
            <w:pPr>
              <w:pStyle w:val="ConsPlusNonformat"/>
            </w:pPr>
            <w:r>
              <w:t xml:space="preserve">рентгенографических    </w:t>
            </w:r>
          </w:p>
          <w:p w:rsidR="002A7AA9" w:rsidRDefault="002A7AA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Рентгенография всего   </w:t>
            </w:r>
          </w:p>
          <w:p w:rsidR="002A7AA9" w:rsidRDefault="002A7AA9">
            <w:pPr>
              <w:pStyle w:val="ConsPlusNonformat"/>
            </w:pPr>
            <w:r>
              <w:t xml:space="preserve">черепа в одной или     </w:t>
            </w:r>
          </w:p>
          <w:p w:rsidR="002A7AA9" w:rsidRDefault="002A7AA9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Регистрация            </w:t>
            </w:r>
          </w:p>
          <w:p w:rsidR="002A7AA9" w:rsidRDefault="002A7AA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Расшифровка, описание  </w:t>
            </w:r>
          </w:p>
          <w:p w:rsidR="002A7AA9" w:rsidRDefault="002A7AA9">
            <w:pPr>
              <w:pStyle w:val="ConsPlusNonformat"/>
            </w:pPr>
            <w:r>
              <w:t xml:space="preserve">и интерпретация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A7AA9" w:rsidRDefault="002A7AA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консультация) врача-   </w:t>
            </w:r>
          </w:p>
          <w:p w:rsidR="002A7AA9" w:rsidRDefault="002A7AA9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Осмотр периферии       </w:t>
            </w:r>
          </w:p>
          <w:p w:rsidR="002A7AA9" w:rsidRDefault="002A7AA9">
            <w:pPr>
              <w:pStyle w:val="ConsPlusNonformat"/>
            </w:pPr>
            <w:r>
              <w:t xml:space="preserve">глазного дна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2A7AA9" w:rsidRDefault="002A7AA9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</w:tbl>
    <w:p w:rsidR="002A7AA9" w:rsidRDefault="002A7A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A7AA9">
        <w:trPr>
          <w:trHeight w:val="240"/>
        </w:trPr>
        <w:tc>
          <w:tcPr>
            <w:tcW w:w="1680" w:type="dxa"/>
          </w:tcPr>
          <w:p w:rsidR="002A7AA9" w:rsidRDefault="002A7AA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A7AA9" w:rsidRDefault="002A7AA9">
            <w:pPr>
              <w:pStyle w:val="ConsPlusNonformat"/>
            </w:pPr>
            <w:r>
              <w:t xml:space="preserve"> АТХ  </w:t>
            </w:r>
          </w:p>
          <w:p w:rsidR="002A7AA9" w:rsidRDefault="002A7AA9">
            <w:pPr>
              <w:pStyle w:val="ConsPlusNonformat"/>
            </w:pPr>
            <w:r>
              <w:t>группа</w:t>
            </w:r>
          </w:p>
          <w:p w:rsidR="002A7AA9" w:rsidRDefault="002625F1">
            <w:pPr>
              <w:pStyle w:val="ConsPlusNonformat"/>
            </w:pPr>
            <w:hyperlink w:anchor="P244" w:history="1">
              <w:r w:rsidR="002A7AA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A7AA9" w:rsidRDefault="002A7AA9">
            <w:pPr>
              <w:pStyle w:val="ConsPlusNonformat"/>
            </w:pPr>
            <w:r>
              <w:t xml:space="preserve"> Международное </w:t>
            </w:r>
          </w:p>
          <w:p w:rsidR="002A7AA9" w:rsidRDefault="002A7AA9">
            <w:pPr>
              <w:pStyle w:val="ConsPlusNonformat"/>
            </w:pPr>
            <w:r>
              <w:t>непатентованное</w:t>
            </w:r>
          </w:p>
          <w:p w:rsidR="002A7AA9" w:rsidRDefault="002A7AA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A7AA9" w:rsidRDefault="002A7AA9">
            <w:pPr>
              <w:pStyle w:val="ConsPlusNonformat"/>
            </w:pPr>
            <w:r>
              <w:t xml:space="preserve"> Частота  </w:t>
            </w:r>
          </w:p>
          <w:p w:rsidR="002A7AA9" w:rsidRDefault="002A7AA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A7AA9" w:rsidRDefault="002A7AA9">
            <w:pPr>
              <w:pStyle w:val="ConsPlusNonformat"/>
            </w:pPr>
            <w:r>
              <w:t xml:space="preserve">  ОДД   </w:t>
            </w:r>
          </w:p>
          <w:p w:rsidR="002A7AA9" w:rsidRDefault="002625F1">
            <w:pPr>
              <w:pStyle w:val="ConsPlusNonformat"/>
            </w:pPr>
            <w:hyperlink w:anchor="P245" w:history="1">
              <w:r w:rsidR="002A7AA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A7AA9" w:rsidRDefault="002A7AA9">
            <w:pPr>
              <w:pStyle w:val="ConsPlusNonformat"/>
            </w:pPr>
            <w:r>
              <w:t xml:space="preserve">  ЭКД   </w:t>
            </w:r>
          </w:p>
          <w:p w:rsidR="002A7AA9" w:rsidRDefault="002625F1">
            <w:pPr>
              <w:pStyle w:val="ConsPlusNonformat"/>
            </w:pPr>
            <w:hyperlink w:anchor="P246" w:history="1">
              <w:r w:rsidR="002A7AA9">
                <w:rPr>
                  <w:color w:val="0000FF"/>
                </w:rPr>
                <w:t>&lt;***&gt;</w:t>
              </w:r>
            </w:hyperlink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Неполовые гормоны,    </w:t>
            </w:r>
          </w:p>
          <w:p w:rsidR="002A7AA9" w:rsidRDefault="002A7AA9">
            <w:pPr>
              <w:pStyle w:val="ConsPlusNonformat"/>
            </w:pPr>
            <w:r>
              <w:t xml:space="preserve">синтетические         </w:t>
            </w:r>
          </w:p>
          <w:p w:rsidR="002A7AA9" w:rsidRDefault="002A7AA9">
            <w:pPr>
              <w:pStyle w:val="ConsPlusNonformat"/>
            </w:pPr>
            <w:r>
              <w:t xml:space="preserve">субстанции и          </w:t>
            </w:r>
          </w:p>
          <w:p w:rsidR="002A7AA9" w:rsidRDefault="002A7AA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1 мг  </w:t>
            </w:r>
          </w:p>
        </w:tc>
      </w:tr>
    </w:tbl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</w:pPr>
      <w:r>
        <w:t>--------------------------------</w:t>
      </w:r>
    </w:p>
    <w:p w:rsidR="002A7AA9" w:rsidRDefault="002A7AA9">
      <w:pPr>
        <w:pStyle w:val="ConsPlusNormal"/>
        <w:ind w:firstLine="540"/>
        <w:jc w:val="both"/>
      </w:pPr>
      <w:bookmarkStart w:id="2" w:name="P244"/>
      <w:bookmarkEnd w:id="2"/>
      <w:r>
        <w:t>&lt;*&gt; Анатомо-терапевтическо-химическая классификация.</w:t>
      </w:r>
    </w:p>
    <w:p w:rsidR="002A7AA9" w:rsidRDefault="002A7AA9">
      <w:pPr>
        <w:pStyle w:val="ConsPlusNormal"/>
        <w:ind w:firstLine="540"/>
        <w:jc w:val="both"/>
      </w:pPr>
      <w:bookmarkStart w:id="3" w:name="P245"/>
      <w:bookmarkEnd w:id="3"/>
      <w:r>
        <w:t>&lt;**&gt; Ориентировочная дневная доза.</w:t>
      </w:r>
    </w:p>
    <w:p w:rsidR="002A7AA9" w:rsidRDefault="002A7AA9">
      <w:pPr>
        <w:pStyle w:val="ConsPlusNormal"/>
        <w:ind w:firstLine="540"/>
        <w:jc w:val="both"/>
      </w:pPr>
      <w:bookmarkStart w:id="4" w:name="P246"/>
      <w:bookmarkEnd w:id="4"/>
      <w:r>
        <w:t>&lt;***&gt; Эквивалентная курсовая доза.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  <w:outlineLvl w:val="1"/>
      </w:pPr>
      <w:r>
        <w:t>2. Модель пациента</w:t>
      </w:r>
    </w:p>
    <w:p w:rsidR="002A7AA9" w:rsidRDefault="002A7AA9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2A7AA9" w:rsidRDefault="002A7AA9">
      <w:pPr>
        <w:pStyle w:val="ConsPlusNormal"/>
        <w:ind w:firstLine="540"/>
        <w:jc w:val="both"/>
      </w:pPr>
      <w:r>
        <w:t>Нозологическая форма: Доброкачественное новообразование гипофиза. Новообразование гипофиза неопределенного или неизвестного характера</w:t>
      </w:r>
    </w:p>
    <w:p w:rsidR="002A7AA9" w:rsidRDefault="002A7AA9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D35.2</w:t>
        </w:r>
      </w:hyperlink>
      <w:r>
        <w:t xml:space="preserve">; </w:t>
      </w:r>
      <w:hyperlink r:id="rId10" w:history="1">
        <w:r>
          <w:rPr>
            <w:color w:val="0000FF"/>
          </w:rPr>
          <w:t>D44.3</w:t>
        </w:r>
      </w:hyperlink>
    </w:p>
    <w:p w:rsidR="002A7AA9" w:rsidRDefault="002A7AA9">
      <w:pPr>
        <w:pStyle w:val="ConsPlusNormal"/>
        <w:ind w:firstLine="540"/>
        <w:jc w:val="both"/>
      </w:pPr>
      <w:r>
        <w:t>Фаза: хроническая</w:t>
      </w:r>
    </w:p>
    <w:p w:rsidR="002A7AA9" w:rsidRDefault="002A7AA9">
      <w:pPr>
        <w:pStyle w:val="ConsPlusNormal"/>
        <w:ind w:firstLine="540"/>
        <w:jc w:val="both"/>
      </w:pPr>
      <w:r>
        <w:t>Стадия: любая</w:t>
      </w:r>
    </w:p>
    <w:p w:rsidR="002A7AA9" w:rsidRDefault="002A7AA9">
      <w:pPr>
        <w:pStyle w:val="ConsPlusNormal"/>
        <w:ind w:firstLine="540"/>
        <w:jc w:val="both"/>
      </w:pPr>
      <w:r>
        <w:lastRenderedPageBreak/>
        <w:t>Осложнения: при наличии неврологических осложнений</w:t>
      </w:r>
    </w:p>
    <w:p w:rsidR="002A7AA9" w:rsidRDefault="002A7AA9">
      <w:pPr>
        <w:pStyle w:val="ConsPlusNormal"/>
        <w:ind w:firstLine="540"/>
        <w:jc w:val="both"/>
      </w:pPr>
      <w:r>
        <w:t>Условия оказания: стационарная помощь, хирургическое отделение</w:t>
      </w:r>
    </w:p>
    <w:p w:rsidR="002A7AA9" w:rsidRDefault="002A7AA9">
      <w:pPr>
        <w:pStyle w:val="ConsPlusNormal"/>
        <w:jc w:val="center"/>
      </w:pPr>
    </w:p>
    <w:p w:rsidR="002A7AA9" w:rsidRDefault="002A7AA9">
      <w:pPr>
        <w:pStyle w:val="ConsPlusNormal"/>
        <w:jc w:val="center"/>
        <w:outlineLvl w:val="2"/>
      </w:pPr>
      <w:r>
        <w:t>2.1. ЛЕЧЕНИЕ ИЗ РАСЧЕТА 10 ДНЕЙ</w:t>
      </w:r>
    </w:p>
    <w:p w:rsidR="002A7AA9" w:rsidRDefault="002A7AA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A7AA9">
        <w:trPr>
          <w:trHeight w:val="240"/>
        </w:trPr>
        <w:tc>
          <w:tcPr>
            <w:tcW w:w="1920" w:type="dxa"/>
          </w:tcPr>
          <w:p w:rsidR="002A7AA9" w:rsidRDefault="002A7AA9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2A7AA9" w:rsidRDefault="002A7AA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A7AA9" w:rsidRDefault="002A7AA9">
            <w:pPr>
              <w:pStyle w:val="ConsPlusNonformat"/>
            </w:pPr>
            <w:r>
              <w:t xml:space="preserve">   Частота    </w:t>
            </w:r>
          </w:p>
          <w:p w:rsidR="002A7AA9" w:rsidRDefault="002A7AA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A7AA9" w:rsidRDefault="002A7AA9">
            <w:pPr>
              <w:pStyle w:val="ConsPlusNonformat"/>
            </w:pPr>
            <w:r>
              <w:t xml:space="preserve"> Среднее  </w:t>
            </w:r>
          </w:p>
          <w:p w:rsidR="002A7AA9" w:rsidRDefault="002A7AA9">
            <w:pPr>
              <w:pStyle w:val="ConsPlusNonformat"/>
            </w:pPr>
            <w:r>
              <w:t>количество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Сбор анамнеза и жалоб  </w:t>
            </w:r>
          </w:p>
          <w:p w:rsidR="002A7AA9" w:rsidRDefault="002A7AA9">
            <w:pPr>
              <w:pStyle w:val="ConsPlusNonformat"/>
            </w:pPr>
            <w:r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центральной нервной    </w:t>
            </w:r>
          </w:p>
          <w:p w:rsidR="002A7AA9" w:rsidRDefault="002A7AA9">
            <w:pPr>
              <w:pStyle w:val="ConsPlusNonformat"/>
            </w:pPr>
            <w:r>
              <w:t xml:space="preserve">системы и головного    </w:t>
            </w:r>
          </w:p>
          <w:p w:rsidR="002A7AA9" w:rsidRDefault="002A7A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14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Визуальное    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патологии центральной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и      </w:t>
            </w:r>
          </w:p>
          <w:p w:rsidR="002A7AA9" w:rsidRDefault="002A7A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14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A7AA9" w:rsidRDefault="002A7AA9">
            <w:pPr>
              <w:pStyle w:val="ConsPlusNonformat"/>
            </w:pPr>
            <w:r>
              <w:t xml:space="preserve">патологии центральной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и      </w:t>
            </w:r>
          </w:p>
          <w:p w:rsidR="002A7AA9" w:rsidRDefault="002A7AA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14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Исследования           </w:t>
            </w:r>
          </w:p>
          <w:p w:rsidR="002A7AA9" w:rsidRDefault="002A7AA9">
            <w:pPr>
              <w:pStyle w:val="ConsPlusNonformat"/>
            </w:pPr>
            <w:r>
              <w:t xml:space="preserve">чувствительной и       </w:t>
            </w:r>
          </w:p>
          <w:p w:rsidR="002A7AA9" w:rsidRDefault="002A7AA9">
            <w:pPr>
              <w:pStyle w:val="ConsPlusNonformat"/>
            </w:pPr>
            <w:r>
              <w:t xml:space="preserve">двигательной сферы     </w:t>
            </w:r>
          </w:p>
          <w:p w:rsidR="002A7AA9" w:rsidRDefault="002A7AA9">
            <w:pPr>
              <w:pStyle w:val="ConsPlusNonformat"/>
            </w:pPr>
            <w:r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центральной нервной    </w:t>
            </w:r>
          </w:p>
          <w:p w:rsidR="002A7AA9" w:rsidRDefault="002A7AA9">
            <w:pPr>
              <w:pStyle w:val="ConsPlusNonformat"/>
            </w:pPr>
            <w:r>
              <w:t xml:space="preserve">системы и головного    </w:t>
            </w:r>
          </w:p>
          <w:p w:rsidR="002A7AA9" w:rsidRDefault="002A7AA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14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чувствительной и       </w:t>
            </w:r>
          </w:p>
          <w:p w:rsidR="002A7AA9" w:rsidRDefault="002A7AA9">
            <w:pPr>
              <w:pStyle w:val="ConsPlusNonformat"/>
            </w:pPr>
            <w:r>
              <w:t xml:space="preserve">двигательной сферы     </w:t>
            </w:r>
          </w:p>
          <w:p w:rsidR="002A7AA9" w:rsidRDefault="002A7AA9">
            <w:pPr>
              <w:pStyle w:val="ConsPlusNonformat"/>
            </w:pPr>
            <w:r>
              <w:t xml:space="preserve">при патологии  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периферической         </w:t>
            </w:r>
          </w:p>
          <w:p w:rsidR="002A7AA9" w:rsidRDefault="002A7AA9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14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Визуальный осмотр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Пальпация   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Аускультация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Перкуссия              </w:t>
            </w:r>
          </w:p>
          <w:p w:rsidR="002A7AA9" w:rsidRDefault="002A7AA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28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28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Назначение             </w:t>
            </w:r>
          </w:p>
          <w:p w:rsidR="002A7AA9" w:rsidRDefault="002A7AA9">
            <w:pPr>
              <w:pStyle w:val="ConsPlusNonformat"/>
            </w:pPr>
            <w:r>
              <w:t xml:space="preserve">лекарственной терапии  </w:t>
            </w:r>
          </w:p>
          <w:p w:rsidR="002A7AA9" w:rsidRDefault="002A7AA9">
            <w:pPr>
              <w:pStyle w:val="ConsPlusNonformat"/>
            </w:pPr>
            <w:r>
              <w:t xml:space="preserve">при заболевании желез  </w:t>
            </w:r>
          </w:p>
          <w:p w:rsidR="002A7AA9" w:rsidRDefault="002A7AA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Назначение             </w:t>
            </w:r>
          </w:p>
          <w:p w:rsidR="002A7AA9" w:rsidRDefault="002A7AA9">
            <w:pPr>
              <w:pStyle w:val="ConsPlusNonformat"/>
            </w:pPr>
            <w:r>
              <w:t xml:space="preserve">диетической терапии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при заболевании желез  </w:t>
            </w:r>
          </w:p>
          <w:p w:rsidR="002A7AA9" w:rsidRDefault="002A7AA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Назначение лечебно-    </w:t>
            </w:r>
          </w:p>
          <w:p w:rsidR="002A7AA9" w:rsidRDefault="002A7AA9">
            <w:pPr>
              <w:pStyle w:val="ConsPlusNonformat"/>
            </w:pPr>
            <w:r>
              <w:t xml:space="preserve">оздоровительного       </w:t>
            </w:r>
          </w:p>
          <w:p w:rsidR="002A7AA9" w:rsidRDefault="002A7AA9">
            <w:pPr>
              <w:pStyle w:val="ConsPlusNonformat"/>
            </w:pPr>
            <w:r>
              <w:t xml:space="preserve">режима при заболевании </w:t>
            </w:r>
          </w:p>
          <w:p w:rsidR="002A7AA9" w:rsidRDefault="002A7AA9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Соотношение лейкоцитов </w:t>
            </w:r>
          </w:p>
          <w:p w:rsidR="002A7AA9" w:rsidRDefault="002A7AA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оседания  </w:t>
            </w:r>
          </w:p>
          <w:p w:rsidR="002A7AA9" w:rsidRDefault="002A7AA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осадка    </w:t>
            </w:r>
          </w:p>
          <w:p w:rsidR="002A7AA9" w:rsidRDefault="002A7AA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           </w:t>
            </w:r>
          </w:p>
          <w:p w:rsidR="002A7AA9" w:rsidRDefault="002A7AA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2A7AA9" w:rsidRDefault="002A7AA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объема     </w:t>
            </w:r>
          </w:p>
          <w:p w:rsidR="002A7AA9" w:rsidRDefault="002A7AA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6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A7AA9" w:rsidRDefault="002A7AA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холестерина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>ионизированного кальция</w:t>
            </w:r>
          </w:p>
          <w:p w:rsidR="002A7AA9" w:rsidRDefault="002A7A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>неорганического фосфора</w:t>
            </w:r>
          </w:p>
          <w:p w:rsidR="002A7AA9" w:rsidRDefault="002A7A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2A7AA9" w:rsidRDefault="002A7AA9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2A7AA9" w:rsidRDefault="002A7AA9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продуктов  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антитромбина III в 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протеина C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агрегации </w:t>
            </w:r>
          </w:p>
          <w:p w:rsidR="002A7AA9" w:rsidRDefault="002A7AA9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Активированное         </w:t>
            </w:r>
          </w:p>
          <w:p w:rsidR="002A7AA9" w:rsidRDefault="002A7AA9">
            <w:pPr>
              <w:pStyle w:val="ConsPlusNonformat"/>
            </w:pPr>
            <w:r>
              <w:t xml:space="preserve">частичное  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2A7AA9" w:rsidRDefault="002A7AA9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A7AA9" w:rsidRDefault="002A7AA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A7AA9" w:rsidRDefault="002A7AA9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свободного тироксина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тироксина       </w:t>
            </w:r>
          </w:p>
          <w:p w:rsidR="002A7AA9" w:rsidRDefault="002A7AA9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адренокортикотропного  </w:t>
            </w:r>
          </w:p>
          <w:p w:rsidR="002A7AA9" w:rsidRDefault="002A7AA9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A09.28.038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фолликулостимулирующе</w:t>
            </w:r>
            <w:proofErr w:type="spellEnd"/>
            <w:r>
              <w:t xml:space="preserve">-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го</w:t>
            </w:r>
            <w:proofErr w:type="spellEnd"/>
            <w:r>
              <w:t xml:space="preserve"> гормона в сыворотке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гормона в сыворотке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тестостерона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2A7AA9" w:rsidRDefault="002A7AA9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>глобулина, связывающего</w:t>
            </w:r>
          </w:p>
          <w:p w:rsidR="002A7AA9" w:rsidRDefault="002A7AA9">
            <w:pPr>
              <w:pStyle w:val="ConsPlusNonformat"/>
            </w:pPr>
            <w:r>
              <w:t xml:space="preserve">половые гормоны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A09.05.119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вазопрессина           </w:t>
            </w:r>
          </w:p>
          <w:p w:rsidR="002A7AA9" w:rsidRDefault="002A7AA9">
            <w:pPr>
              <w:pStyle w:val="ConsPlusNonformat"/>
            </w:pPr>
            <w:proofErr w:type="gramStart"/>
            <w:r>
              <w:t xml:space="preserve">(антидиуретического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гормона)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матки и   </w:t>
            </w:r>
          </w:p>
          <w:p w:rsidR="002A7AA9" w:rsidRDefault="002A7AA9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Ультразвуковое     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антигена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антител    </w:t>
            </w:r>
          </w:p>
          <w:p w:rsidR="002A7AA9" w:rsidRDefault="002A7A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A7AA9" w:rsidRDefault="002A7AA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антител    </w:t>
            </w:r>
          </w:p>
          <w:p w:rsidR="002A7AA9" w:rsidRDefault="002A7A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>
              <w:t>к</w:t>
            </w:r>
            <w:r w:rsidRPr="002625F1">
              <w:rPr>
                <w:lang w:val="en-US"/>
              </w:rPr>
              <w:t xml:space="preserve"> Human               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 w:rsidRPr="002625F1">
              <w:rPr>
                <w:lang w:val="en-US"/>
              </w:rPr>
              <w:t xml:space="preserve">immunodeficiency virus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 w:rsidRPr="002625F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 w:rsidRPr="002625F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антител    </w:t>
            </w:r>
          </w:p>
          <w:p w:rsidR="002A7AA9" w:rsidRDefault="002A7AA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>
              <w:t>к</w:t>
            </w:r>
            <w:r w:rsidRPr="002625F1">
              <w:rPr>
                <w:lang w:val="en-US"/>
              </w:rPr>
              <w:t xml:space="preserve"> Human               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 w:rsidRPr="002625F1">
              <w:rPr>
                <w:lang w:val="en-US"/>
              </w:rPr>
              <w:t xml:space="preserve">immunodeficiency virus </w:t>
            </w:r>
          </w:p>
          <w:p w:rsidR="002A7AA9" w:rsidRPr="002625F1" w:rsidRDefault="002A7AA9">
            <w:pPr>
              <w:pStyle w:val="ConsPlusNonformat"/>
              <w:rPr>
                <w:lang w:val="en-US"/>
              </w:rPr>
            </w:pPr>
            <w:r w:rsidRPr="002625F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 w:rsidRPr="002625F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Регистрация            </w:t>
            </w:r>
          </w:p>
          <w:p w:rsidR="002A7AA9" w:rsidRDefault="002A7AA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Расшифровка, описание  </w:t>
            </w:r>
          </w:p>
          <w:p w:rsidR="002A7AA9" w:rsidRDefault="002A7AA9">
            <w:pPr>
              <w:pStyle w:val="ConsPlusNonformat"/>
            </w:pPr>
            <w:r>
              <w:t xml:space="preserve">и интерпретация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A7AA9" w:rsidRDefault="002A7AA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Прикроватное           </w:t>
            </w:r>
          </w:p>
          <w:p w:rsidR="002A7AA9" w:rsidRDefault="002A7AA9">
            <w:pPr>
              <w:pStyle w:val="ConsPlusNonformat"/>
            </w:pPr>
            <w:r>
              <w:t xml:space="preserve">непрерывное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A7AA9" w:rsidRDefault="002A7AA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Постановка             </w:t>
            </w:r>
          </w:p>
          <w:p w:rsidR="002A7AA9" w:rsidRDefault="002A7AA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Транспортировка  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внутри  </w:t>
            </w:r>
          </w:p>
          <w:p w:rsidR="002A7AA9" w:rsidRDefault="002A7AA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Внутримышечное введение</w:t>
            </w:r>
          </w:p>
          <w:p w:rsidR="002A7AA9" w:rsidRDefault="002A7AA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Подкожное введение     </w:t>
            </w:r>
          </w:p>
          <w:p w:rsidR="002A7AA9" w:rsidRDefault="002A7AA9">
            <w:pPr>
              <w:pStyle w:val="ConsPlusNonformat"/>
            </w:pPr>
            <w:r>
              <w:t xml:space="preserve">лекарственных средств  </w:t>
            </w:r>
          </w:p>
          <w:p w:rsidR="002A7AA9" w:rsidRDefault="002A7AA9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Внутривенное введение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Психологическая        </w:t>
            </w:r>
          </w:p>
          <w:p w:rsidR="002A7AA9" w:rsidRDefault="002A7AA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Постановка горчичников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Бритье кожи            </w:t>
            </w:r>
          </w:p>
          <w:p w:rsidR="002A7AA9" w:rsidRDefault="002A7AA9">
            <w:pPr>
              <w:pStyle w:val="ConsPlusNonformat"/>
            </w:pPr>
            <w:r>
              <w:t xml:space="preserve">предоперационное или   </w:t>
            </w:r>
          </w:p>
          <w:p w:rsidR="002A7AA9" w:rsidRDefault="002A7AA9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кожей          </w:t>
            </w:r>
          </w:p>
          <w:p w:rsidR="002A7AA9" w:rsidRDefault="002A7AA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Пособие при дефекации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A7AA9" w:rsidRDefault="002A7AA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15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консультация) врача-   </w:t>
            </w:r>
          </w:p>
          <w:p w:rsidR="002A7AA9" w:rsidRDefault="002A7AA9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Анестезиологическое    </w:t>
            </w:r>
          </w:p>
          <w:p w:rsidR="002A7AA9" w:rsidRDefault="002A7AA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послеоперационное      </w:t>
            </w:r>
          </w:p>
          <w:p w:rsidR="002A7AA9" w:rsidRDefault="002A7AA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Суточное наблюдение    </w:t>
            </w:r>
          </w:p>
          <w:p w:rsidR="002A7AA9" w:rsidRDefault="002A7AA9">
            <w:pPr>
              <w:pStyle w:val="ConsPlusNonformat"/>
            </w:pPr>
            <w:r>
              <w:t xml:space="preserve">реанимационного        </w:t>
            </w:r>
          </w:p>
          <w:p w:rsidR="002A7AA9" w:rsidRDefault="002A7AA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полостью рта   </w:t>
            </w:r>
          </w:p>
          <w:p w:rsidR="002A7AA9" w:rsidRDefault="002A7AA9">
            <w:pPr>
              <w:pStyle w:val="ConsPlusNonformat"/>
            </w:pPr>
            <w:r>
              <w:t xml:space="preserve">больного в условиях    </w:t>
            </w:r>
          </w:p>
          <w:p w:rsidR="002A7AA9" w:rsidRDefault="002A7AA9">
            <w:pPr>
              <w:pStyle w:val="ConsPlusNonformat"/>
            </w:pPr>
            <w:r>
              <w:t xml:space="preserve">реанимации и           </w:t>
            </w:r>
          </w:p>
          <w:p w:rsidR="002A7AA9" w:rsidRDefault="002A7AA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6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2A7AA9" w:rsidRDefault="002A7AA9">
            <w:pPr>
              <w:pStyle w:val="ConsPlusNonformat"/>
            </w:pPr>
            <w:r>
              <w:t xml:space="preserve">зондом, носовыми       </w:t>
            </w:r>
          </w:p>
          <w:p w:rsidR="002A7AA9" w:rsidRDefault="002A7AA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4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2A7AA9" w:rsidRDefault="002A7AA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Размещение       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Кормление        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9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Приготовление и смена  </w:t>
            </w:r>
          </w:p>
          <w:p w:rsidR="002A7AA9" w:rsidRDefault="002A7AA9">
            <w:pPr>
              <w:pStyle w:val="ConsPlusNonformat"/>
            </w:pPr>
            <w:r>
              <w:t xml:space="preserve">постельного белья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6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Пособие по смене       </w:t>
            </w:r>
          </w:p>
          <w:p w:rsidR="002A7AA9" w:rsidRDefault="002A7AA9">
            <w:pPr>
              <w:pStyle w:val="ConsPlusNonformat"/>
            </w:pPr>
            <w:r>
              <w:t xml:space="preserve">белья и одежды     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9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промежностью   </w:t>
            </w:r>
          </w:p>
          <w:p w:rsidR="002A7AA9" w:rsidRDefault="002A7AA9">
            <w:pPr>
              <w:pStyle w:val="ConsPlusNonformat"/>
            </w:pPr>
            <w:r>
              <w:t xml:space="preserve">и наружными половыми   </w:t>
            </w:r>
          </w:p>
          <w:p w:rsidR="002A7AA9" w:rsidRDefault="002A7AA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Уход за волосами,      </w:t>
            </w:r>
          </w:p>
          <w:p w:rsidR="002A7AA9" w:rsidRDefault="002A7AA9">
            <w:pPr>
              <w:pStyle w:val="ConsPlusNonformat"/>
            </w:pPr>
            <w:r>
              <w:t xml:space="preserve">ногтями, бритье        </w:t>
            </w:r>
          </w:p>
          <w:p w:rsidR="002A7AA9" w:rsidRDefault="002A7AA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уходу за тяжелобольным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Оценка интенсивности   </w:t>
            </w:r>
          </w:p>
          <w:p w:rsidR="002A7AA9" w:rsidRDefault="002A7AA9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Постановка             </w:t>
            </w:r>
          </w:p>
          <w:p w:rsidR="002A7AA9" w:rsidRDefault="002A7AA9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Спинномозговая         </w:t>
            </w:r>
          </w:p>
          <w:p w:rsidR="002A7AA9" w:rsidRDefault="002A7AA9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Цитологическое 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клеток    </w:t>
            </w:r>
          </w:p>
          <w:p w:rsidR="002A7AA9" w:rsidRDefault="002A7A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2A7AA9" w:rsidRDefault="002A7A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уровня    </w:t>
            </w:r>
          </w:p>
          <w:p w:rsidR="002A7AA9" w:rsidRDefault="002A7AA9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Тесты на </w:t>
            </w:r>
            <w:proofErr w:type="gramStart"/>
            <w:r>
              <w:t>аномальный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белок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2A7AA9" w:rsidRDefault="002A7AA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физических свойств     </w:t>
            </w:r>
          </w:p>
          <w:p w:rsidR="002A7AA9" w:rsidRDefault="002A7AA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ионов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>жидкости (</w:t>
            </w:r>
            <w:proofErr w:type="spellStart"/>
            <w:r>
              <w:t>pH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Микроскопическое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спинномозговой         </w:t>
            </w:r>
          </w:p>
          <w:p w:rsidR="002A7AA9" w:rsidRDefault="002A7AA9">
            <w:pPr>
              <w:pStyle w:val="ConsPlusNonformat"/>
            </w:pPr>
            <w:r>
              <w:t xml:space="preserve">жидкости, подсчет      </w:t>
            </w:r>
          </w:p>
          <w:p w:rsidR="002A7AA9" w:rsidRDefault="002A7AA9">
            <w:pPr>
              <w:pStyle w:val="ConsPlusNonformat"/>
            </w:pPr>
            <w:r>
              <w:t xml:space="preserve">клеток в </w:t>
            </w:r>
            <w:proofErr w:type="gramStart"/>
            <w:r>
              <w:t>счетной</w:t>
            </w:r>
            <w:proofErr w:type="gram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proofErr w:type="gramStart"/>
            <w:r>
              <w:t xml:space="preserve">камере (определение    </w:t>
            </w:r>
            <w:proofErr w:type="gramEnd"/>
          </w:p>
          <w:p w:rsidR="002A7AA9" w:rsidRDefault="002A7AA9">
            <w:pPr>
              <w:pStyle w:val="ConsPlusNonformat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7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          </w:t>
            </w:r>
          </w:p>
          <w:p w:rsidR="002A7AA9" w:rsidRDefault="002A7AA9">
            <w:pPr>
              <w:pStyle w:val="ConsPlusNonformat"/>
            </w:pPr>
            <w:r>
              <w:t xml:space="preserve">неспровоцированных     </w:t>
            </w:r>
          </w:p>
          <w:p w:rsidR="002A7AA9" w:rsidRDefault="002A7AA9">
            <w:pPr>
              <w:pStyle w:val="ConsPlusNonformat"/>
            </w:pPr>
            <w:r>
              <w:t xml:space="preserve">дыхательных объемов и  </w:t>
            </w:r>
          </w:p>
          <w:p w:rsidR="002A7AA9" w:rsidRDefault="002A7AA9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Исследования           </w:t>
            </w:r>
          </w:p>
          <w:p w:rsidR="002A7AA9" w:rsidRDefault="002A7AA9">
            <w:pPr>
              <w:pStyle w:val="ConsPlusNonformat"/>
            </w:pPr>
            <w:r>
              <w:t xml:space="preserve">дыхательных объемов    </w:t>
            </w:r>
          </w:p>
          <w:p w:rsidR="002A7AA9" w:rsidRDefault="002A7AA9">
            <w:pPr>
              <w:pStyle w:val="ConsPlusNonformat"/>
            </w:pPr>
            <w:r>
              <w:t xml:space="preserve">при провокации         </w:t>
            </w:r>
          </w:p>
          <w:p w:rsidR="002A7AA9" w:rsidRDefault="002A7AA9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Исследования       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дыхательных объемов    </w:t>
            </w:r>
          </w:p>
          <w:p w:rsidR="002A7AA9" w:rsidRDefault="002A7AA9">
            <w:pPr>
              <w:pStyle w:val="ConsPlusNonformat"/>
            </w:pPr>
            <w:r>
              <w:t xml:space="preserve">при медикаментозной    </w:t>
            </w:r>
          </w:p>
          <w:p w:rsidR="002A7AA9" w:rsidRDefault="002A7AA9">
            <w:pPr>
              <w:pStyle w:val="ConsPlusNonformat"/>
            </w:pPr>
            <w:r>
              <w:t xml:space="preserve">провокации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Гистологическое 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новообразования желез  </w:t>
            </w:r>
          </w:p>
          <w:p w:rsidR="002A7AA9" w:rsidRDefault="002A7AA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препарата </w:t>
            </w:r>
          </w:p>
          <w:p w:rsidR="002A7AA9" w:rsidRDefault="002A7AA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Макроскопическое       </w:t>
            </w:r>
          </w:p>
          <w:p w:rsidR="002A7AA9" w:rsidRDefault="002A7AA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2A7AA9" w:rsidRDefault="002A7AA9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Пункция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Эластическая компрессия</w:t>
            </w:r>
          </w:p>
          <w:p w:rsidR="002A7AA9" w:rsidRDefault="002A7AA9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A15.27.001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Перевязки при операциях</w:t>
            </w:r>
          </w:p>
          <w:p w:rsidR="002A7AA9" w:rsidRDefault="002A7AA9">
            <w:pPr>
              <w:pStyle w:val="ConsPlusNonformat"/>
            </w:pPr>
            <w:r>
              <w:t xml:space="preserve">на органе обоняния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3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Механическая остановка </w:t>
            </w:r>
          </w:p>
          <w:p w:rsidR="002A7AA9" w:rsidRDefault="002A7AA9">
            <w:pPr>
              <w:pStyle w:val="ConsPlusNonformat"/>
            </w:pPr>
            <w:proofErr w:type="gramStart"/>
            <w:r>
              <w:t xml:space="preserve">кровотечения (передняя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и задняя тампонада     </w:t>
            </w:r>
          </w:p>
          <w:p w:rsidR="002A7AA9" w:rsidRDefault="002A7AA9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A16.08.023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Промывание             </w:t>
            </w:r>
          </w:p>
          <w:p w:rsidR="002A7AA9" w:rsidRDefault="002A7AA9">
            <w:pPr>
              <w:pStyle w:val="ConsPlusNonformat"/>
            </w:pPr>
            <w:r>
              <w:t xml:space="preserve">верхнечелюстной пазухи </w:t>
            </w:r>
          </w:p>
          <w:p w:rsidR="002A7AA9" w:rsidRDefault="002A7AA9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Удаление               </w:t>
            </w:r>
          </w:p>
          <w:p w:rsidR="002A7AA9" w:rsidRDefault="002A7AA9">
            <w:pPr>
              <w:pStyle w:val="ConsPlusNonformat"/>
            </w:pPr>
            <w:r>
              <w:t xml:space="preserve">новообразования        </w:t>
            </w:r>
          </w:p>
          <w:p w:rsidR="002A7AA9" w:rsidRDefault="002A7AA9">
            <w:pPr>
              <w:pStyle w:val="ConsPlusNonformat"/>
            </w:pPr>
            <w:r>
              <w:t xml:space="preserve">гипофиза   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трансназальным</w:t>
            </w:r>
            <w:proofErr w:type="spellEnd"/>
            <w:r>
              <w:t xml:space="preserve">         </w:t>
            </w:r>
          </w:p>
          <w:p w:rsidR="002A7AA9" w:rsidRDefault="002A7AA9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A16.22.014.002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Удаление               </w:t>
            </w:r>
          </w:p>
          <w:p w:rsidR="002A7AA9" w:rsidRDefault="002A7AA9">
            <w:pPr>
              <w:pStyle w:val="ConsPlusNonformat"/>
            </w:pPr>
            <w:r>
              <w:t xml:space="preserve">новообразования        </w:t>
            </w:r>
          </w:p>
          <w:p w:rsidR="002A7AA9" w:rsidRDefault="002A7AA9">
            <w:pPr>
              <w:pStyle w:val="ConsPlusNonformat"/>
            </w:pPr>
            <w:r>
              <w:t xml:space="preserve">гипофиза   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транскраниальным</w:t>
            </w:r>
            <w:proofErr w:type="spell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Определение резус-     </w:t>
            </w:r>
          </w:p>
          <w:p w:rsidR="002A7AA9" w:rsidRDefault="002A7AA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2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Проба на совместимость </w:t>
            </w:r>
          </w:p>
          <w:p w:rsidR="002A7AA9" w:rsidRDefault="002A7AA9">
            <w:pPr>
              <w:pStyle w:val="ConsPlusNonformat"/>
            </w:pPr>
            <w:r>
              <w:t xml:space="preserve">перед переливанием  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10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консультация) врача-   </w:t>
            </w:r>
          </w:p>
          <w:p w:rsidR="002A7AA9" w:rsidRDefault="002A7AA9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B01.28.01 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A7AA9" w:rsidRDefault="002A7AA9">
            <w:pPr>
              <w:pStyle w:val="ConsPlusNonformat"/>
            </w:pPr>
            <w:r>
              <w:t xml:space="preserve">консультация) врача-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lastRenderedPageBreak/>
              <w:t>оториноларинголога</w:t>
            </w:r>
            <w:proofErr w:type="spell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  <w:tr w:rsidR="002A7AA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</w:tr>
    </w:tbl>
    <w:p w:rsidR="002A7AA9" w:rsidRDefault="002A7AA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A7AA9">
        <w:trPr>
          <w:trHeight w:val="240"/>
        </w:trPr>
        <w:tc>
          <w:tcPr>
            <w:tcW w:w="1680" w:type="dxa"/>
          </w:tcPr>
          <w:p w:rsidR="002A7AA9" w:rsidRDefault="002A7AA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A7AA9" w:rsidRDefault="002A7AA9">
            <w:pPr>
              <w:pStyle w:val="ConsPlusNonformat"/>
            </w:pPr>
            <w:r>
              <w:t xml:space="preserve"> АТХ  </w:t>
            </w:r>
          </w:p>
          <w:p w:rsidR="002A7AA9" w:rsidRDefault="002A7AA9">
            <w:pPr>
              <w:pStyle w:val="ConsPlusNonformat"/>
            </w:pPr>
            <w:r>
              <w:t>группа</w:t>
            </w:r>
          </w:p>
          <w:p w:rsidR="002A7AA9" w:rsidRDefault="002625F1">
            <w:pPr>
              <w:pStyle w:val="ConsPlusNonformat"/>
            </w:pPr>
            <w:hyperlink w:anchor="P1088" w:history="1">
              <w:r w:rsidR="002A7AA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A7AA9" w:rsidRDefault="002A7AA9">
            <w:pPr>
              <w:pStyle w:val="ConsPlusNonformat"/>
            </w:pPr>
            <w:r>
              <w:t xml:space="preserve"> Международное </w:t>
            </w:r>
          </w:p>
          <w:p w:rsidR="002A7AA9" w:rsidRDefault="002A7AA9">
            <w:pPr>
              <w:pStyle w:val="ConsPlusNonformat"/>
            </w:pPr>
            <w:r>
              <w:t>непатентованное</w:t>
            </w:r>
          </w:p>
          <w:p w:rsidR="002A7AA9" w:rsidRDefault="002A7AA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A7AA9" w:rsidRDefault="002A7AA9">
            <w:pPr>
              <w:pStyle w:val="ConsPlusNonformat"/>
            </w:pPr>
            <w:r>
              <w:t xml:space="preserve"> Частота  </w:t>
            </w:r>
          </w:p>
          <w:p w:rsidR="002A7AA9" w:rsidRDefault="002A7AA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A7AA9" w:rsidRDefault="002A7AA9">
            <w:pPr>
              <w:pStyle w:val="ConsPlusNonformat"/>
            </w:pPr>
            <w:r>
              <w:t xml:space="preserve">  ОДД   </w:t>
            </w:r>
          </w:p>
          <w:p w:rsidR="002A7AA9" w:rsidRDefault="002625F1">
            <w:pPr>
              <w:pStyle w:val="ConsPlusNonformat"/>
            </w:pPr>
            <w:hyperlink w:anchor="P1089" w:history="1">
              <w:r w:rsidR="002A7AA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A7AA9" w:rsidRDefault="002A7AA9">
            <w:pPr>
              <w:pStyle w:val="ConsPlusNonformat"/>
            </w:pPr>
            <w:r>
              <w:t xml:space="preserve">  ЭКД   </w:t>
            </w:r>
          </w:p>
          <w:p w:rsidR="002A7AA9" w:rsidRDefault="002625F1">
            <w:pPr>
              <w:pStyle w:val="ConsPlusNonformat"/>
            </w:pPr>
            <w:hyperlink w:anchor="P1090" w:history="1">
              <w:r w:rsidR="002A7AA9">
                <w:rPr>
                  <w:color w:val="0000FF"/>
                </w:rPr>
                <w:t>&lt;***&gt;</w:t>
              </w:r>
            </w:hyperlink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A7AA9" w:rsidRDefault="002A7AA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A7AA9" w:rsidRDefault="002A7AA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Наркотические         </w:t>
            </w:r>
          </w:p>
          <w:p w:rsidR="002A7AA9" w:rsidRDefault="002A7AA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0,8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0,8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Ненаркотические       </w:t>
            </w:r>
          </w:p>
          <w:p w:rsidR="002A7AA9" w:rsidRDefault="002A7AA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2A7AA9" w:rsidRDefault="002A7A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40 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150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A7AA9" w:rsidRDefault="002A7AA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Спазмолитические 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80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200000 </w:t>
            </w:r>
          </w:p>
          <w:p w:rsidR="002A7AA9" w:rsidRDefault="002A7AA9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400000 </w:t>
            </w:r>
          </w:p>
          <w:p w:rsidR="002A7AA9" w:rsidRDefault="002A7AA9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Антациды и другие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180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Циметидин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560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2A7AA9" w:rsidRDefault="002A7AA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Медазепам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Антипсихотические  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7,5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Прочие средства,      </w:t>
            </w:r>
          </w:p>
          <w:p w:rsidR="002A7AA9" w:rsidRDefault="002A7AA9">
            <w:pPr>
              <w:pStyle w:val="ConsPlusNonformat"/>
            </w:pPr>
            <w:r>
              <w:t xml:space="preserve">влияющие на           </w:t>
            </w:r>
          </w:p>
          <w:p w:rsidR="002A7AA9" w:rsidRDefault="002A7AA9">
            <w:pPr>
              <w:pStyle w:val="ConsPlusNonformat"/>
            </w:pPr>
            <w:r>
              <w:t xml:space="preserve">центральную нервную   </w:t>
            </w:r>
          </w:p>
          <w:p w:rsidR="002A7AA9" w:rsidRDefault="002A7AA9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0,05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0,25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Никетамид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Кофеин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8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Азаметония</w:t>
            </w:r>
            <w:proofErr w:type="spell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25 л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мл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Фторотан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мл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2A7AA9" w:rsidRDefault="002A7AA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0,5 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мл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1875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16 мг 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2A7AA9" w:rsidRDefault="002A7AA9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Антибактериальные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21 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7 г 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Амоксициллин +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2A7AA9" w:rsidRDefault="002A7AA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26,6 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1580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Фосфомицин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6 г 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Противогрибковые 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1050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A7AA9" w:rsidRDefault="002A7AA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Неполовые гормоны,    </w:t>
            </w:r>
          </w:p>
          <w:p w:rsidR="002A7AA9" w:rsidRDefault="002A7AA9">
            <w:pPr>
              <w:pStyle w:val="ConsPlusNonformat"/>
            </w:pPr>
            <w:r>
              <w:t xml:space="preserve">синтетические         </w:t>
            </w:r>
          </w:p>
          <w:p w:rsidR="002A7AA9" w:rsidRDefault="002A7AA9">
            <w:pPr>
              <w:pStyle w:val="ConsPlusNonformat"/>
            </w:pPr>
            <w:r>
              <w:t xml:space="preserve">субстанции и          </w:t>
            </w:r>
          </w:p>
          <w:p w:rsidR="002A7AA9" w:rsidRDefault="002A7AA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700 мкг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2A7AA9" w:rsidRDefault="002A7AA9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Противоастматические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240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лечения почек и       </w:t>
            </w:r>
          </w:p>
          <w:p w:rsidR="002A7AA9" w:rsidRDefault="002A7AA9">
            <w:pPr>
              <w:pStyle w:val="ConsPlusNonformat"/>
            </w:pPr>
            <w:r>
              <w:t xml:space="preserve">мочевыводящих путей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3000 мг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систему свертывания  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Аминокапроновая</w:t>
            </w:r>
          </w:p>
          <w:p w:rsidR="002A7AA9" w:rsidRDefault="002A7AA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1    </w:t>
            </w:r>
          </w:p>
          <w:p w:rsidR="002A7AA9" w:rsidRDefault="002A7AA9">
            <w:pPr>
              <w:pStyle w:val="ConsPlusNonformat"/>
            </w:pPr>
            <w:r>
              <w:t>пластина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2    </w:t>
            </w:r>
          </w:p>
          <w:p w:rsidR="002A7AA9" w:rsidRDefault="002A7AA9">
            <w:pPr>
              <w:pStyle w:val="ConsPlusNonformat"/>
            </w:pPr>
            <w:r>
              <w:t>пластины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Эптаког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700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700 мкг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80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1500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2A7AA9" w:rsidRDefault="002A7AA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2850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28500 МЕ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Энокскапарин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600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Растворы и           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1000 мл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 мл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2A7AA9" w:rsidRDefault="002A7AA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0,2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5 мг 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лечения  </w:t>
            </w:r>
          </w:p>
          <w:p w:rsidR="002A7AA9" w:rsidRDefault="002A7AA9">
            <w:pPr>
              <w:pStyle w:val="ConsPlusNonformat"/>
            </w:pPr>
            <w:r>
              <w:t xml:space="preserve">сердечной             </w:t>
            </w:r>
          </w:p>
          <w:p w:rsidR="002A7AA9" w:rsidRDefault="002A7AA9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160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Противоаритмические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1000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Вазопрессорные   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 мг 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A7AA9" w:rsidRDefault="002A7AA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A7AA9" w:rsidRDefault="002A7AA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Электролиты, средства </w:t>
            </w:r>
          </w:p>
          <w:p w:rsidR="002A7AA9" w:rsidRDefault="002A7AA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2A7AA9" w:rsidRDefault="002A7AA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Калия и магния </w:t>
            </w:r>
          </w:p>
          <w:p w:rsidR="002A7AA9" w:rsidRDefault="002A7AA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1000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Растворы       </w:t>
            </w:r>
          </w:p>
          <w:p w:rsidR="002A7AA9" w:rsidRDefault="002A7AA9">
            <w:pPr>
              <w:pStyle w:val="ConsPlusNonformat"/>
            </w:pPr>
            <w:r>
              <w:t xml:space="preserve">электролитные  </w:t>
            </w:r>
          </w:p>
          <w:p w:rsidR="002A7AA9" w:rsidRDefault="002A7AA9">
            <w:pPr>
              <w:pStyle w:val="ConsPlusNonformat"/>
            </w:pPr>
            <w:r>
              <w:t xml:space="preserve">моно- и поли-  </w:t>
            </w:r>
          </w:p>
          <w:p w:rsidR="002A7AA9" w:rsidRDefault="002A7AA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3600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5200 мл </w:t>
            </w:r>
          </w:p>
        </w:tc>
      </w:tr>
      <w:tr w:rsidR="002A7AA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2A7AA9" w:rsidRDefault="002A7AA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Антигистаминные       </w:t>
            </w:r>
          </w:p>
          <w:p w:rsidR="002A7AA9" w:rsidRDefault="002A7AA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960" w:type="dxa"/>
            <w:vMerge w:val="restart"/>
            <w:tcBorders>
              <w:top w:val="nil"/>
            </w:tcBorders>
          </w:tcPr>
          <w:p w:rsidR="002A7AA9" w:rsidRDefault="002A7AA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180 мг </w:t>
            </w:r>
          </w:p>
        </w:tc>
      </w:tr>
      <w:tr w:rsidR="002A7AA9">
        <w:tc>
          <w:tcPr>
            <w:tcW w:w="156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840" w:type="dxa"/>
            <w:vMerge/>
            <w:tcBorders>
              <w:top w:val="nil"/>
            </w:tcBorders>
          </w:tcPr>
          <w:p w:rsidR="002A7AA9" w:rsidRDefault="002A7AA9"/>
        </w:tc>
        <w:tc>
          <w:tcPr>
            <w:tcW w:w="20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4 мг  </w:t>
            </w:r>
          </w:p>
        </w:tc>
      </w:tr>
    </w:tbl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</w:pPr>
      <w:r>
        <w:t>--------------------------------</w:t>
      </w:r>
    </w:p>
    <w:p w:rsidR="002A7AA9" w:rsidRDefault="002A7AA9">
      <w:pPr>
        <w:pStyle w:val="ConsPlusNormal"/>
        <w:ind w:firstLine="540"/>
        <w:jc w:val="both"/>
      </w:pPr>
      <w:bookmarkStart w:id="5" w:name="P1088"/>
      <w:bookmarkEnd w:id="5"/>
      <w:r>
        <w:t>&lt;*&gt; Анатомо-терапевтическо-химическая классификация.</w:t>
      </w:r>
    </w:p>
    <w:p w:rsidR="002A7AA9" w:rsidRDefault="002A7AA9">
      <w:pPr>
        <w:pStyle w:val="ConsPlusNormal"/>
        <w:ind w:firstLine="540"/>
        <w:jc w:val="both"/>
      </w:pPr>
      <w:bookmarkStart w:id="6" w:name="P1089"/>
      <w:bookmarkEnd w:id="6"/>
      <w:r>
        <w:t>&lt;**&gt; Ориентировочная дневная доза.</w:t>
      </w:r>
    </w:p>
    <w:p w:rsidR="002A7AA9" w:rsidRDefault="002A7AA9">
      <w:pPr>
        <w:pStyle w:val="ConsPlusNormal"/>
        <w:ind w:firstLine="540"/>
        <w:jc w:val="both"/>
      </w:pPr>
      <w:bookmarkStart w:id="7" w:name="P1090"/>
      <w:bookmarkEnd w:id="7"/>
      <w:r>
        <w:t>&lt;***&gt; Эквивалентная курсовая доза.</w:t>
      </w: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2A7AA9" w:rsidRDefault="002A7A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800"/>
        <w:gridCol w:w="1200"/>
        <w:gridCol w:w="1080"/>
      </w:tblGrid>
      <w:tr w:rsidR="002A7AA9">
        <w:trPr>
          <w:trHeight w:val="240"/>
        </w:trPr>
        <w:tc>
          <w:tcPr>
            <w:tcW w:w="4200" w:type="dxa"/>
          </w:tcPr>
          <w:p w:rsidR="002A7AA9" w:rsidRDefault="002A7AA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1800" w:type="dxa"/>
          </w:tcPr>
          <w:p w:rsidR="002A7AA9" w:rsidRDefault="002A7AA9">
            <w:pPr>
              <w:pStyle w:val="ConsPlusNonformat"/>
            </w:pPr>
            <w:r>
              <w:t xml:space="preserve">   Частота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 назначения  </w:t>
            </w:r>
          </w:p>
        </w:tc>
        <w:tc>
          <w:tcPr>
            <w:tcW w:w="1200" w:type="dxa"/>
          </w:tcPr>
          <w:p w:rsidR="002A7AA9" w:rsidRDefault="002A7AA9">
            <w:pPr>
              <w:pStyle w:val="ConsPlusNonformat"/>
            </w:pPr>
            <w:r>
              <w:lastRenderedPageBreak/>
              <w:t xml:space="preserve">  ОДД 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  &lt;**&gt;  </w:t>
            </w:r>
          </w:p>
        </w:tc>
        <w:tc>
          <w:tcPr>
            <w:tcW w:w="1080" w:type="dxa"/>
          </w:tcPr>
          <w:p w:rsidR="002A7AA9" w:rsidRDefault="002A7AA9">
            <w:pPr>
              <w:pStyle w:val="ConsPlusNonformat"/>
            </w:pPr>
            <w:r>
              <w:lastRenderedPageBreak/>
              <w:t xml:space="preserve">  ЭКД  </w:t>
            </w:r>
          </w:p>
          <w:p w:rsidR="002A7AA9" w:rsidRDefault="002A7AA9">
            <w:pPr>
              <w:pStyle w:val="ConsPlusNonformat"/>
            </w:pPr>
            <w:r>
              <w:lastRenderedPageBreak/>
              <w:t xml:space="preserve"> &lt;***&gt; </w:t>
            </w:r>
          </w:p>
        </w:tc>
      </w:tr>
      <w:tr w:rsidR="002A7AA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lastRenderedPageBreak/>
              <w:t xml:space="preserve">Плазма свежезамороженная из дозы </w:t>
            </w:r>
          </w:p>
          <w:p w:rsidR="002A7AA9" w:rsidRDefault="002A7AA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1  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 доза </w:t>
            </w:r>
          </w:p>
        </w:tc>
        <w:tc>
          <w:tcPr>
            <w:tcW w:w="108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2 дозы </w:t>
            </w:r>
          </w:p>
        </w:tc>
      </w:tr>
      <w:tr w:rsidR="002A7AA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  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 1 доза </w:t>
            </w:r>
          </w:p>
        </w:tc>
        <w:tc>
          <w:tcPr>
            <w:tcW w:w="1080" w:type="dxa"/>
            <w:tcBorders>
              <w:top w:val="nil"/>
            </w:tcBorders>
          </w:tcPr>
          <w:p w:rsidR="002A7AA9" w:rsidRDefault="002A7AA9">
            <w:pPr>
              <w:pStyle w:val="ConsPlusNonformat"/>
            </w:pPr>
            <w:r>
              <w:t xml:space="preserve">1 доза </w:t>
            </w:r>
          </w:p>
        </w:tc>
      </w:tr>
    </w:tbl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ind w:firstLine="540"/>
        <w:jc w:val="both"/>
      </w:pPr>
    </w:p>
    <w:p w:rsidR="002A7AA9" w:rsidRDefault="002A7AA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F1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9"/>
    <w:rsid w:val="002625F1"/>
    <w:rsid w:val="002A7AA9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7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7A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7A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7A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7A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7A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7A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7A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7A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CE2156F7C7FA8183891F2A3282DDB3E5438210849E01110105A626AC4CFC587F287557435BD2J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CE2156F7C7FA8183891F2A3282DDB3E5438210849E01110105A626AC4CFC587F2875574552D2J3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CE2156F7C7FA8183891F2A3282DDB3E64D8D168FC30B195809A421A313EB5F36247750465829DCJ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BCE2156F7C7FA8183891F2A3282DDB3E04E831386C30B195809A421A313EB5F36247750475D29DCJ1M" TargetMode="External"/><Relationship Id="rId10" Type="http://schemas.openxmlformats.org/officeDocument/2006/relationships/hyperlink" Target="consultantplus://offline/ref=FBCE2156F7C7FA8183891F2A3282DDB3E5438210849E01110105A626AC4CFC587F287557435BD2J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CE2156F7C7FA8183891F2A3282DDB3E5438210849E01110105A626AC4CFC587F2875574552D2J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2016-11-23T12:09:00Z</dcterms:created>
  <dcterms:modified xsi:type="dcterms:W3CDTF">2016-11-26T12:07:00Z</dcterms:modified>
</cp:coreProperties>
</file>