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4F" w:rsidRDefault="0033024F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33024F" w:rsidRDefault="0033024F">
      <w:pPr>
        <w:pStyle w:val="ConsPlusTitle"/>
        <w:jc w:val="center"/>
      </w:pPr>
      <w:r>
        <w:t>РОССИЙСКОЙ ФЕДЕРАЦИИ</w:t>
      </w:r>
    </w:p>
    <w:p w:rsidR="0033024F" w:rsidRDefault="0033024F">
      <w:pPr>
        <w:pStyle w:val="ConsPlusTitle"/>
        <w:jc w:val="center"/>
      </w:pPr>
    </w:p>
    <w:p w:rsidR="0033024F" w:rsidRDefault="0033024F">
      <w:pPr>
        <w:pStyle w:val="ConsPlusTitle"/>
        <w:jc w:val="center"/>
      </w:pPr>
      <w:r>
        <w:t>ПРИКАЗ</w:t>
      </w:r>
    </w:p>
    <w:p w:rsidR="0033024F" w:rsidRDefault="0033024F">
      <w:pPr>
        <w:pStyle w:val="ConsPlusTitle"/>
        <w:jc w:val="center"/>
      </w:pPr>
    </w:p>
    <w:p w:rsidR="0033024F" w:rsidRDefault="0033024F">
      <w:pPr>
        <w:pStyle w:val="ConsPlusTitle"/>
        <w:jc w:val="center"/>
      </w:pPr>
      <w:r>
        <w:t>2 июня 2006 г.</w:t>
      </w:r>
    </w:p>
    <w:p w:rsidR="0033024F" w:rsidRDefault="0033024F">
      <w:pPr>
        <w:pStyle w:val="ConsPlusTitle"/>
        <w:jc w:val="center"/>
      </w:pPr>
    </w:p>
    <w:p w:rsidR="0033024F" w:rsidRDefault="0033024F">
      <w:pPr>
        <w:pStyle w:val="ConsPlusTitle"/>
        <w:jc w:val="center"/>
      </w:pPr>
      <w:r>
        <w:t>N 446</w:t>
      </w:r>
    </w:p>
    <w:p w:rsidR="0033024F" w:rsidRDefault="0033024F">
      <w:pPr>
        <w:pStyle w:val="ConsPlusTitle"/>
        <w:jc w:val="center"/>
      </w:pPr>
    </w:p>
    <w:p w:rsidR="0033024F" w:rsidRDefault="0033024F">
      <w:pPr>
        <w:pStyle w:val="ConsPlusTitle"/>
        <w:jc w:val="center"/>
      </w:pPr>
      <w:r>
        <w:t>ОБ УТВЕРЖДЕНИИ СТАНДАРТА МЕДИЦИНСКОЙ ПОМОЩИ БОЛЬНЫМ</w:t>
      </w:r>
    </w:p>
    <w:p w:rsidR="0033024F" w:rsidRDefault="0033024F">
      <w:pPr>
        <w:pStyle w:val="ConsPlusTitle"/>
        <w:jc w:val="center"/>
      </w:pPr>
      <w:r>
        <w:t>СО ЗЛОКАЧЕСТВЕННЫМ НОВООБРАЗОВАНИЕМ ЖЕЛУДОЧКА МОЗГА,</w:t>
      </w:r>
    </w:p>
    <w:p w:rsidR="0033024F" w:rsidRDefault="0033024F">
      <w:pPr>
        <w:pStyle w:val="ConsPlusTitle"/>
        <w:jc w:val="center"/>
      </w:pPr>
      <w:r>
        <w:t>БОЛЬШОГО МОЗГА, КРОМЕ ДОЛЕЙ</w:t>
      </w:r>
    </w:p>
    <w:p w:rsidR="0033024F" w:rsidRDefault="0033024F">
      <w:pPr>
        <w:pStyle w:val="ConsPlusNormal"/>
      </w:pPr>
    </w:p>
    <w:p w:rsidR="0033024F" w:rsidRDefault="0033024F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</w:t>
      </w:r>
      <w:proofErr w:type="gramStart"/>
      <w:r>
        <w:t>2005, N 10, ст. 763) приказываю:</w:t>
      </w:r>
      <w:proofErr w:type="gramEnd"/>
    </w:p>
    <w:p w:rsidR="0033024F" w:rsidRDefault="0033024F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со злокачественным новообразованием желудочка мозга, большого мозга, кроме долей.</w:t>
      </w:r>
    </w:p>
    <w:p w:rsidR="0033024F" w:rsidRDefault="0033024F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со злокачественным новообразованием желудочка мозга, большого мозга, кроме долей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33024F" w:rsidRDefault="0033024F">
      <w:pPr>
        <w:pStyle w:val="ConsPlusNormal"/>
        <w:ind w:firstLine="540"/>
        <w:jc w:val="both"/>
      </w:pPr>
    </w:p>
    <w:p w:rsidR="0033024F" w:rsidRDefault="0033024F">
      <w:pPr>
        <w:pStyle w:val="ConsPlusNormal"/>
        <w:jc w:val="right"/>
      </w:pPr>
      <w:r>
        <w:t>Заместитель Министра</w:t>
      </w:r>
    </w:p>
    <w:p w:rsidR="0033024F" w:rsidRDefault="0033024F">
      <w:pPr>
        <w:pStyle w:val="ConsPlusNormal"/>
        <w:jc w:val="right"/>
      </w:pPr>
      <w:r>
        <w:t>В.СТАРОДУБОВ</w:t>
      </w:r>
    </w:p>
    <w:p w:rsidR="0033024F" w:rsidRDefault="0033024F">
      <w:pPr>
        <w:pStyle w:val="ConsPlusNormal"/>
        <w:jc w:val="right"/>
      </w:pPr>
    </w:p>
    <w:p w:rsidR="0033024F" w:rsidRDefault="0033024F">
      <w:pPr>
        <w:pStyle w:val="ConsPlusNormal"/>
        <w:jc w:val="right"/>
      </w:pPr>
    </w:p>
    <w:p w:rsidR="0033024F" w:rsidRDefault="0033024F">
      <w:pPr>
        <w:pStyle w:val="ConsPlusNormal"/>
        <w:jc w:val="right"/>
      </w:pPr>
    </w:p>
    <w:p w:rsidR="0033024F" w:rsidRDefault="0033024F">
      <w:pPr>
        <w:pStyle w:val="ConsPlusNormal"/>
        <w:jc w:val="right"/>
      </w:pPr>
    </w:p>
    <w:p w:rsidR="0033024F" w:rsidRDefault="0033024F">
      <w:pPr>
        <w:pStyle w:val="ConsPlusNormal"/>
        <w:jc w:val="right"/>
      </w:pPr>
    </w:p>
    <w:p w:rsidR="0033024F" w:rsidRDefault="0033024F">
      <w:pPr>
        <w:pStyle w:val="ConsPlusNormal"/>
        <w:jc w:val="right"/>
        <w:outlineLvl w:val="0"/>
      </w:pPr>
      <w:r>
        <w:t>УТВЕРЖДЕНО</w:t>
      </w:r>
    </w:p>
    <w:p w:rsidR="0033024F" w:rsidRDefault="0033024F">
      <w:pPr>
        <w:pStyle w:val="ConsPlusNormal"/>
        <w:jc w:val="right"/>
      </w:pPr>
      <w:r>
        <w:t>приказом Министерства</w:t>
      </w:r>
    </w:p>
    <w:p w:rsidR="0033024F" w:rsidRDefault="0033024F">
      <w:pPr>
        <w:pStyle w:val="ConsPlusNormal"/>
        <w:jc w:val="right"/>
      </w:pPr>
      <w:r>
        <w:t>здравоохранения и</w:t>
      </w:r>
    </w:p>
    <w:p w:rsidR="0033024F" w:rsidRDefault="0033024F">
      <w:pPr>
        <w:pStyle w:val="ConsPlusNormal"/>
        <w:jc w:val="right"/>
      </w:pPr>
      <w:r>
        <w:t>социального развития</w:t>
      </w:r>
    </w:p>
    <w:p w:rsidR="0033024F" w:rsidRDefault="0033024F">
      <w:pPr>
        <w:pStyle w:val="ConsPlusNormal"/>
        <w:jc w:val="right"/>
      </w:pPr>
      <w:r>
        <w:t>Российской Федерации</w:t>
      </w:r>
    </w:p>
    <w:p w:rsidR="0033024F" w:rsidRDefault="0033024F">
      <w:pPr>
        <w:pStyle w:val="ConsPlusNormal"/>
        <w:jc w:val="right"/>
      </w:pPr>
      <w:r>
        <w:t>от 02.06.2006 г. N 446</w:t>
      </w:r>
    </w:p>
    <w:p w:rsidR="0033024F" w:rsidRDefault="0033024F">
      <w:pPr>
        <w:pStyle w:val="ConsPlusNormal"/>
        <w:jc w:val="right"/>
      </w:pPr>
    </w:p>
    <w:p w:rsidR="0033024F" w:rsidRDefault="0033024F">
      <w:pPr>
        <w:pStyle w:val="ConsPlusTitle"/>
        <w:jc w:val="center"/>
      </w:pPr>
      <w:bookmarkStart w:id="0" w:name="P32"/>
      <w:bookmarkEnd w:id="0"/>
      <w:r>
        <w:t>СТАНДАРТ</w:t>
      </w:r>
    </w:p>
    <w:p w:rsidR="0033024F" w:rsidRDefault="0033024F">
      <w:pPr>
        <w:pStyle w:val="ConsPlusTitle"/>
        <w:jc w:val="center"/>
      </w:pPr>
      <w:r>
        <w:t xml:space="preserve">МЕДИЦИНСКОЙ ПОМОЩИ БОЛЬНЫМ </w:t>
      </w:r>
      <w:proofErr w:type="gramStart"/>
      <w:r>
        <w:t>СО</w:t>
      </w:r>
      <w:proofErr w:type="gramEnd"/>
      <w:r>
        <w:t xml:space="preserve"> ЗЛОКАЧЕСТВЕННЫМ</w:t>
      </w:r>
    </w:p>
    <w:p w:rsidR="0033024F" w:rsidRDefault="0033024F">
      <w:pPr>
        <w:pStyle w:val="ConsPlusTitle"/>
        <w:jc w:val="center"/>
      </w:pPr>
      <w:r>
        <w:t>НОВООБРАЗОВАНИЕМ ЖЕЛУДОЧКА МОЗГА, БОЛЬШОГО МОЗГА,</w:t>
      </w:r>
    </w:p>
    <w:p w:rsidR="0033024F" w:rsidRDefault="0033024F">
      <w:pPr>
        <w:pStyle w:val="ConsPlusTitle"/>
        <w:jc w:val="center"/>
      </w:pPr>
      <w:r>
        <w:t>КРОМЕ ДОЛЕЙ</w:t>
      </w:r>
    </w:p>
    <w:p w:rsidR="0033024F" w:rsidRDefault="0033024F">
      <w:pPr>
        <w:pStyle w:val="ConsPlusNormal"/>
        <w:jc w:val="center"/>
      </w:pPr>
    </w:p>
    <w:p w:rsidR="0033024F" w:rsidRDefault="0033024F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33024F" w:rsidRDefault="0033024F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33024F" w:rsidRDefault="0033024F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>Злокачественное новообразование желудочка мозга, большого мозга, кроме долей</w:t>
      </w:r>
      <w:bookmarkEnd w:id="1"/>
    </w:p>
    <w:p w:rsidR="0033024F" w:rsidRDefault="0033024F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С71.5</w:t>
        </w:r>
      </w:hyperlink>
      <w:r>
        <w:t xml:space="preserve">, </w:t>
      </w:r>
      <w:hyperlink r:id="rId8" w:history="1">
        <w:r>
          <w:rPr>
            <w:color w:val="0000FF"/>
          </w:rPr>
          <w:t>С71.0</w:t>
        </w:r>
      </w:hyperlink>
    </w:p>
    <w:p w:rsidR="0033024F" w:rsidRDefault="0033024F">
      <w:pPr>
        <w:pStyle w:val="ConsPlusNormal"/>
        <w:ind w:firstLine="540"/>
        <w:jc w:val="both"/>
      </w:pPr>
      <w:r>
        <w:t>Фаза: любая</w:t>
      </w:r>
    </w:p>
    <w:p w:rsidR="0033024F" w:rsidRDefault="0033024F">
      <w:pPr>
        <w:pStyle w:val="ConsPlusNormal"/>
        <w:ind w:firstLine="540"/>
        <w:jc w:val="both"/>
      </w:pPr>
      <w:r>
        <w:t>Стадия: любая</w:t>
      </w:r>
    </w:p>
    <w:p w:rsidR="0033024F" w:rsidRDefault="0033024F">
      <w:pPr>
        <w:pStyle w:val="ConsPlusNormal"/>
        <w:ind w:firstLine="540"/>
        <w:jc w:val="both"/>
      </w:pPr>
      <w:r>
        <w:t>Осложнение: без осложнений</w:t>
      </w:r>
    </w:p>
    <w:p w:rsidR="0033024F" w:rsidRDefault="0033024F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33024F" w:rsidRDefault="0033024F">
      <w:pPr>
        <w:pStyle w:val="ConsPlusNormal"/>
        <w:jc w:val="center"/>
      </w:pPr>
    </w:p>
    <w:p w:rsidR="0033024F" w:rsidRDefault="0033024F">
      <w:pPr>
        <w:pStyle w:val="ConsPlusNormal"/>
        <w:jc w:val="center"/>
        <w:outlineLvl w:val="2"/>
      </w:pPr>
      <w:r>
        <w:lastRenderedPageBreak/>
        <w:t>1.1. ДИАГНОСТИКА</w:t>
      </w:r>
    </w:p>
    <w:p w:rsidR="0033024F" w:rsidRDefault="0033024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33024F">
        <w:trPr>
          <w:trHeight w:val="240"/>
        </w:trPr>
        <w:tc>
          <w:tcPr>
            <w:tcW w:w="1920" w:type="dxa"/>
          </w:tcPr>
          <w:p w:rsidR="0033024F" w:rsidRDefault="0033024F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33024F" w:rsidRDefault="0033024F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33024F" w:rsidRDefault="0033024F">
            <w:pPr>
              <w:pStyle w:val="ConsPlusNonformat"/>
            </w:pPr>
            <w:r>
              <w:t xml:space="preserve">   Частота    </w:t>
            </w:r>
          </w:p>
          <w:p w:rsidR="0033024F" w:rsidRDefault="0033024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33024F" w:rsidRDefault="0033024F">
            <w:pPr>
              <w:pStyle w:val="ConsPlusNonformat"/>
            </w:pPr>
            <w:r>
              <w:t xml:space="preserve"> Среднее  </w:t>
            </w:r>
          </w:p>
          <w:p w:rsidR="0033024F" w:rsidRDefault="0033024F">
            <w:pPr>
              <w:pStyle w:val="ConsPlusNonformat"/>
            </w:pPr>
            <w:r>
              <w:t>количество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Сбор анамнеза и жалоб  </w:t>
            </w:r>
          </w:p>
          <w:p w:rsidR="0033024F" w:rsidRDefault="0033024F">
            <w:pPr>
              <w:pStyle w:val="ConsPlusNonformat"/>
            </w:pPr>
            <w:r>
              <w:t xml:space="preserve">при патологии          </w:t>
            </w:r>
          </w:p>
          <w:p w:rsidR="0033024F" w:rsidRDefault="0033024F">
            <w:pPr>
              <w:pStyle w:val="ConsPlusNonformat"/>
            </w:pPr>
            <w:r>
              <w:t xml:space="preserve">центральной нервной    </w:t>
            </w:r>
          </w:p>
          <w:p w:rsidR="0033024F" w:rsidRDefault="0033024F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Визуальное        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33024F" w:rsidRDefault="0033024F">
            <w:pPr>
              <w:pStyle w:val="ConsPlusNonformat"/>
            </w:pPr>
            <w:r>
              <w:t xml:space="preserve">патологии              </w:t>
            </w:r>
          </w:p>
          <w:p w:rsidR="0033024F" w:rsidRDefault="0033024F">
            <w:pPr>
              <w:pStyle w:val="ConsPlusNonformat"/>
            </w:pPr>
            <w:r>
              <w:t xml:space="preserve">центральной нервной    </w:t>
            </w:r>
          </w:p>
          <w:p w:rsidR="0033024F" w:rsidRDefault="0033024F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33024F" w:rsidRDefault="0033024F">
            <w:pPr>
              <w:pStyle w:val="ConsPlusNonformat"/>
            </w:pPr>
            <w:r>
              <w:t xml:space="preserve">патологии центральной  </w:t>
            </w:r>
          </w:p>
          <w:p w:rsidR="0033024F" w:rsidRDefault="0033024F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Исследования           </w:t>
            </w:r>
          </w:p>
          <w:p w:rsidR="0033024F" w:rsidRDefault="0033024F">
            <w:pPr>
              <w:pStyle w:val="ConsPlusNonformat"/>
            </w:pPr>
            <w:r>
              <w:t xml:space="preserve">чувствительной и       </w:t>
            </w:r>
          </w:p>
          <w:p w:rsidR="0033024F" w:rsidRDefault="0033024F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33024F" w:rsidRDefault="0033024F">
            <w:pPr>
              <w:pStyle w:val="ConsPlusNonformat"/>
            </w:pPr>
            <w:r>
              <w:t xml:space="preserve">патологии центральной  </w:t>
            </w:r>
          </w:p>
          <w:p w:rsidR="0033024F" w:rsidRDefault="0033024F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А01.25.002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Визуальное        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33024F" w:rsidRDefault="0033024F">
            <w:pPr>
              <w:pStyle w:val="ConsPlusNonformat"/>
            </w:pPr>
            <w:r>
              <w:t xml:space="preserve">патологии органа слуха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А03.26.008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Рефрактометрия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Кампиметрия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Пупиллометрия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А03.26.018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        </w:t>
            </w:r>
          </w:p>
          <w:p w:rsidR="0033024F" w:rsidRDefault="0033024F">
            <w:pPr>
              <w:pStyle w:val="ConsPlusNonformat"/>
            </w:pPr>
            <w:r>
              <w:t xml:space="preserve">глазного дна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сред      </w:t>
            </w:r>
          </w:p>
          <w:p w:rsidR="0033024F" w:rsidRDefault="0033024F">
            <w:pPr>
              <w:pStyle w:val="ConsPlusNonformat"/>
            </w:pPr>
            <w:r>
              <w:t xml:space="preserve">глаза в </w:t>
            </w:r>
            <w:proofErr w:type="gramStart"/>
            <w:r>
              <w:t>проходящем</w:t>
            </w:r>
            <w:proofErr w:type="gramEnd"/>
            <w:r>
              <w:t xml:space="preserve">     </w:t>
            </w:r>
          </w:p>
          <w:p w:rsidR="0033024F" w:rsidRDefault="0033024F">
            <w:pPr>
              <w:pStyle w:val="ConsPlusNonformat"/>
            </w:pPr>
            <w:proofErr w:type="gramStart"/>
            <w:r>
              <w:t>свете</w:t>
            </w:r>
            <w:proofErr w:type="gram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Тонометрия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Определение дефектов   </w:t>
            </w:r>
          </w:p>
          <w:p w:rsidR="0033024F" w:rsidRDefault="0033024F">
            <w:pPr>
              <w:pStyle w:val="ConsPlusNonformat"/>
            </w:pPr>
            <w:r>
              <w:t xml:space="preserve">поверхности роговицы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А02.26.022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Экзофтальмометрия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А04.26.001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Ультразвуковое    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33024F" w:rsidRDefault="0033024F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А04.26.003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Ультразвуковое    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глазницы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А17.26.003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Электростимуляция      </w:t>
            </w:r>
          </w:p>
          <w:p w:rsidR="0033024F" w:rsidRDefault="0033024F">
            <w:pPr>
              <w:pStyle w:val="ConsPlusNonformat"/>
            </w:pPr>
            <w:r>
              <w:t xml:space="preserve">импульсная при         </w:t>
            </w:r>
          </w:p>
          <w:p w:rsidR="0033024F" w:rsidRDefault="0033024F">
            <w:pPr>
              <w:pStyle w:val="ConsPlusNonformat"/>
            </w:pPr>
            <w:proofErr w:type="gramStart"/>
            <w:r>
              <w:t>болезнях</w:t>
            </w:r>
            <w:proofErr w:type="gramEnd"/>
            <w:r>
              <w:t xml:space="preserve"> органа зрения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lastRenderedPageBreak/>
              <w:t xml:space="preserve">А02.26.027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          </w:t>
            </w:r>
          </w:p>
          <w:p w:rsidR="0033024F" w:rsidRDefault="0033024F">
            <w:pPr>
              <w:pStyle w:val="ConsPlusNonformat"/>
            </w:pPr>
            <w:r>
              <w:t xml:space="preserve">критической частоты    </w:t>
            </w:r>
          </w:p>
          <w:p w:rsidR="0033024F" w:rsidRDefault="0033024F">
            <w:pPr>
              <w:pStyle w:val="ConsPlusNonformat"/>
            </w:pPr>
            <w:r>
              <w:t xml:space="preserve">слияния </w:t>
            </w:r>
            <w:proofErr w:type="gramStart"/>
            <w:r>
              <w:t>световых</w:t>
            </w:r>
            <w:proofErr w:type="gramEnd"/>
            <w:r>
              <w:t xml:space="preserve">       </w:t>
            </w:r>
          </w:p>
          <w:p w:rsidR="0033024F" w:rsidRDefault="0033024F">
            <w:pPr>
              <w:pStyle w:val="ConsPlusNonformat"/>
            </w:pPr>
            <w:r>
              <w:t xml:space="preserve">мельканий (КЧСМ)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А02.26.021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Компьютерная           </w:t>
            </w:r>
          </w:p>
          <w:p w:rsidR="0033024F" w:rsidRDefault="0033024F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Определение антигена   </w:t>
            </w:r>
          </w:p>
          <w:p w:rsidR="0033024F" w:rsidRDefault="0033024F">
            <w:pPr>
              <w:pStyle w:val="ConsPlusNonformat"/>
            </w:pPr>
            <w:proofErr w:type="spellStart"/>
            <w:proofErr w:type="gramStart"/>
            <w:r>
              <w:t>Н</w:t>
            </w:r>
            <w:proofErr w:type="gramEnd"/>
            <w:r>
              <w:t>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 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virus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Определение антител    </w:t>
            </w:r>
          </w:p>
          <w:p w:rsidR="0033024F" w:rsidRDefault="0033024F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33024F" w:rsidRDefault="0033024F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Определение антител    </w:t>
            </w:r>
          </w:p>
          <w:p w:rsidR="0033024F" w:rsidRDefault="0033024F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33024F" w:rsidRPr="0033024F" w:rsidRDefault="0033024F">
            <w:pPr>
              <w:pStyle w:val="ConsPlusNonformat"/>
              <w:rPr>
                <w:lang w:val="en-US"/>
              </w:rPr>
            </w:pPr>
            <w:r>
              <w:t>к</w:t>
            </w:r>
            <w:r w:rsidRPr="0033024F">
              <w:rPr>
                <w:lang w:val="en-US"/>
              </w:rPr>
              <w:t xml:space="preserve"> Human                </w:t>
            </w:r>
          </w:p>
          <w:p w:rsidR="0033024F" w:rsidRPr="0033024F" w:rsidRDefault="0033024F">
            <w:pPr>
              <w:pStyle w:val="ConsPlusNonformat"/>
              <w:rPr>
                <w:lang w:val="en-US"/>
              </w:rPr>
            </w:pPr>
            <w:r w:rsidRPr="0033024F">
              <w:rPr>
                <w:lang w:val="en-US"/>
              </w:rPr>
              <w:t xml:space="preserve">immunodeficiency virus </w:t>
            </w:r>
          </w:p>
          <w:p w:rsidR="0033024F" w:rsidRPr="0033024F" w:rsidRDefault="0033024F">
            <w:pPr>
              <w:pStyle w:val="ConsPlusNonformat"/>
              <w:rPr>
                <w:lang w:val="en-US"/>
              </w:rPr>
            </w:pPr>
            <w:r w:rsidRPr="0033024F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 w:rsidRPr="0033024F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Определение антител    </w:t>
            </w:r>
          </w:p>
          <w:p w:rsidR="0033024F" w:rsidRDefault="0033024F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33024F" w:rsidRPr="0033024F" w:rsidRDefault="0033024F">
            <w:pPr>
              <w:pStyle w:val="ConsPlusNonformat"/>
              <w:rPr>
                <w:lang w:val="en-US"/>
              </w:rPr>
            </w:pPr>
            <w:r>
              <w:t>к</w:t>
            </w:r>
            <w:r w:rsidRPr="0033024F">
              <w:rPr>
                <w:lang w:val="en-US"/>
              </w:rPr>
              <w:t xml:space="preserve"> Human                </w:t>
            </w:r>
          </w:p>
          <w:p w:rsidR="0033024F" w:rsidRPr="0033024F" w:rsidRDefault="0033024F">
            <w:pPr>
              <w:pStyle w:val="ConsPlusNonformat"/>
              <w:rPr>
                <w:lang w:val="en-US"/>
              </w:rPr>
            </w:pPr>
            <w:r w:rsidRPr="0033024F">
              <w:rPr>
                <w:lang w:val="en-US"/>
              </w:rPr>
              <w:t xml:space="preserve">immunodeficiency virus </w:t>
            </w:r>
          </w:p>
          <w:p w:rsidR="0033024F" w:rsidRPr="0033024F" w:rsidRDefault="0033024F">
            <w:pPr>
              <w:pStyle w:val="ConsPlusNonformat"/>
              <w:rPr>
                <w:lang w:val="en-US"/>
              </w:rPr>
            </w:pPr>
            <w:r w:rsidRPr="0033024F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 w:rsidRPr="0033024F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А05.26.002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Регистрация            </w:t>
            </w:r>
          </w:p>
          <w:p w:rsidR="0033024F" w:rsidRDefault="0033024F">
            <w:pPr>
              <w:pStyle w:val="ConsPlusNonformat"/>
            </w:pPr>
            <w:r>
              <w:t xml:space="preserve">зрительных вызванных   </w:t>
            </w:r>
          </w:p>
          <w:p w:rsidR="0033024F" w:rsidRDefault="0033024F">
            <w:pPr>
              <w:pStyle w:val="ConsPlusNonformat"/>
            </w:pPr>
            <w:r>
              <w:t xml:space="preserve">потенциалов коры       </w:t>
            </w:r>
          </w:p>
          <w:p w:rsidR="0033024F" w:rsidRDefault="0033024F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А05.26.004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Расшифровка, описание  </w:t>
            </w:r>
          </w:p>
          <w:p w:rsidR="0033024F" w:rsidRDefault="0033024F">
            <w:pPr>
              <w:pStyle w:val="ConsPlusNonformat"/>
            </w:pPr>
            <w:r>
              <w:t xml:space="preserve">и интерпретация данных </w:t>
            </w:r>
          </w:p>
          <w:p w:rsidR="0033024F" w:rsidRDefault="0033024F">
            <w:pPr>
              <w:pStyle w:val="ConsPlusNonformat"/>
            </w:pPr>
            <w:r>
              <w:t xml:space="preserve">электрофизиологических </w:t>
            </w:r>
          </w:p>
          <w:p w:rsidR="0033024F" w:rsidRDefault="0033024F">
            <w:pPr>
              <w:pStyle w:val="ConsPlusNonformat"/>
            </w:pPr>
            <w:r>
              <w:t xml:space="preserve">исследований           </w:t>
            </w:r>
          </w:p>
          <w:p w:rsidR="0033024F" w:rsidRDefault="0033024F">
            <w:pPr>
              <w:pStyle w:val="ConsPlusNonformat"/>
            </w:pPr>
            <w:r>
              <w:t xml:space="preserve">зрительного            </w:t>
            </w:r>
          </w:p>
          <w:p w:rsidR="0033024F" w:rsidRDefault="0033024F">
            <w:pPr>
              <w:pStyle w:val="ConsPlusNonformat"/>
            </w:pPr>
            <w:r>
              <w:t xml:space="preserve">анализатора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Магнитно-резонансная   </w:t>
            </w:r>
          </w:p>
          <w:p w:rsidR="0033024F" w:rsidRDefault="0033024F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33024F" w:rsidRDefault="0033024F">
            <w:pPr>
              <w:pStyle w:val="ConsPlusNonformat"/>
            </w:pPr>
            <w:r>
              <w:t xml:space="preserve">нервной системы и      </w:t>
            </w:r>
          </w:p>
          <w:p w:rsidR="0033024F" w:rsidRDefault="0033024F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>A05.23.002.001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Магнитно-резонансная   </w:t>
            </w:r>
          </w:p>
          <w:p w:rsidR="0033024F" w:rsidRDefault="0033024F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33024F" w:rsidRDefault="0033024F">
            <w:pPr>
              <w:pStyle w:val="ConsPlusNonformat"/>
            </w:pPr>
            <w:r>
              <w:t xml:space="preserve">нервной системы и      </w:t>
            </w:r>
          </w:p>
          <w:p w:rsidR="0033024F" w:rsidRDefault="0033024F">
            <w:pPr>
              <w:pStyle w:val="ConsPlusNonformat"/>
            </w:pPr>
            <w:r>
              <w:t xml:space="preserve">головного мозга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33024F" w:rsidRDefault="0033024F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>A05.23.002.004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Магнитно-резонансная   </w:t>
            </w:r>
          </w:p>
          <w:p w:rsidR="0033024F" w:rsidRDefault="0033024F">
            <w:pPr>
              <w:pStyle w:val="ConsPlusNonformat"/>
            </w:pPr>
            <w:r>
              <w:t xml:space="preserve">диффузия </w:t>
            </w:r>
            <w:proofErr w:type="gramStart"/>
            <w:r>
              <w:t>центральной</w:t>
            </w:r>
            <w:proofErr w:type="gramEnd"/>
            <w:r>
              <w:t xml:space="preserve">   </w:t>
            </w:r>
          </w:p>
          <w:p w:rsidR="0033024F" w:rsidRDefault="0033024F">
            <w:pPr>
              <w:pStyle w:val="ConsPlusNonformat"/>
            </w:pPr>
            <w:r>
              <w:t xml:space="preserve">нервной системы и      </w:t>
            </w:r>
          </w:p>
          <w:p w:rsidR="0033024F" w:rsidRDefault="0033024F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А05.12.004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Магнитно-резонансная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артериография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>A05.23.002.006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Магнитно-резонансная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ликворография</w:t>
            </w:r>
            <w:proofErr w:type="spellEnd"/>
            <w:r>
              <w:t xml:space="preserve">          </w:t>
            </w:r>
          </w:p>
          <w:p w:rsidR="0033024F" w:rsidRDefault="0033024F">
            <w:pPr>
              <w:pStyle w:val="ConsPlusNonformat"/>
            </w:pPr>
            <w:r>
              <w:t xml:space="preserve">центральной нервной    </w:t>
            </w:r>
          </w:p>
          <w:p w:rsidR="0033024F" w:rsidRDefault="0033024F">
            <w:pPr>
              <w:pStyle w:val="ConsPlusNonformat"/>
            </w:pPr>
            <w:r>
              <w:t xml:space="preserve">системы и головного    </w:t>
            </w:r>
          </w:p>
          <w:p w:rsidR="0033024F" w:rsidRDefault="0033024F">
            <w:pPr>
              <w:pStyle w:val="ConsPlusNonformat"/>
            </w:pPr>
            <w:r>
              <w:lastRenderedPageBreak/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lastRenderedPageBreak/>
              <w:t>А06.03.002.001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Компьютерная           </w:t>
            </w:r>
          </w:p>
          <w:p w:rsidR="0033024F" w:rsidRDefault="0033024F">
            <w:pPr>
              <w:pStyle w:val="ConsPlusNonformat"/>
            </w:pPr>
            <w:r>
              <w:t xml:space="preserve">томография головы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33024F" w:rsidRDefault="0033024F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A06.23.009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Компьютерно-       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томографическое</w:t>
            </w:r>
            <w:proofErr w:type="spellEnd"/>
            <w:r>
              <w:t xml:space="preserve">    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перфузионное</w:t>
            </w:r>
            <w:proofErr w:type="spellEnd"/>
            <w:r>
              <w:t xml:space="preserve">      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А06.12.051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Компьютерно-       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томографическая</w:t>
            </w:r>
            <w:proofErr w:type="spellEnd"/>
            <w:r>
              <w:t xml:space="preserve">        </w:t>
            </w:r>
          </w:p>
          <w:p w:rsidR="0033024F" w:rsidRDefault="0033024F">
            <w:pPr>
              <w:pStyle w:val="ConsPlusNonformat"/>
            </w:pPr>
            <w:r>
              <w:t xml:space="preserve">ангиография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Описание и             </w:t>
            </w:r>
          </w:p>
          <w:p w:rsidR="0033024F" w:rsidRDefault="0033024F">
            <w:pPr>
              <w:pStyle w:val="ConsPlusNonformat"/>
            </w:pPr>
            <w:r>
              <w:t xml:space="preserve">интерпретация          </w:t>
            </w:r>
          </w:p>
          <w:p w:rsidR="0033024F" w:rsidRDefault="0033024F">
            <w:pPr>
              <w:pStyle w:val="ConsPlusNonformat"/>
            </w:pPr>
            <w:r>
              <w:t xml:space="preserve">рентгенографических    </w:t>
            </w:r>
          </w:p>
          <w:p w:rsidR="0033024F" w:rsidRDefault="0033024F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Описание и             </w:t>
            </w:r>
          </w:p>
          <w:p w:rsidR="0033024F" w:rsidRDefault="0033024F">
            <w:pPr>
              <w:pStyle w:val="ConsPlusNonformat"/>
            </w:pPr>
            <w:r>
              <w:t xml:space="preserve">интерпретация          </w:t>
            </w:r>
          </w:p>
          <w:p w:rsidR="0033024F" w:rsidRDefault="0033024F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4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Описание и             </w:t>
            </w:r>
          </w:p>
          <w:p w:rsidR="0033024F" w:rsidRDefault="0033024F">
            <w:pPr>
              <w:pStyle w:val="ConsPlusNonformat"/>
            </w:pPr>
            <w:r>
              <w:t xml:space="preserve">интерпретация          </w:t>
            </w:r>
          </w:p>
          <w:p w:rsidR="0033024F" w:rsidRDefault="0033024F">
            <w:pPr>
              <w:pStyle w:val="ConsPlusNonformat"/>
            </w:pPr>
            <w:r>
              <w:t xml:space="preserve">магнитно-резонансных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томограмм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4     </w:t>
            </w:r>
          </w:p>
        </w:tc>
      </w:tr>
    </w:tbl>
    <w:p w:rsidR="0033024F" w:rsidRDefault="0033024F">
      <w:pPr>
        <w:pStyle w:val="ConsPlusNormal"/>
        <w:jc w:val="center"/>
      </w:pPr>
    </w:p>
    <w:p w:rsidR="0033024F" w:rsidRDefault="0033024F">
      <w:pPr>
        <w:pStyle w:val="ConsPlusNormal"/>
        <w:jc w:val="center"/>
        <w:outlineLvl w:val="2"/>
      </w:pPr>
      <w:r>
        <w:t>1.2. ЛЕЧЕНИЕ ИЗ РАСЧЕТА 60 ДНЕЙ</w:t>
      </w:r>
    </w:p>
    <w:p w:rsidR="0033024F" w:rsidRDefault="0033024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33024F">
        <w:trPr>
          <w:trHeight w:val="240"/>
        </w:trPr>
        <w:tc>
          <w:tcPr>
            <w:tcW w:w="1920" w:type="dxa"/>
          </w:tcPr>
          <w:p w:rsidR="0033024F" w:rsidRDefault="0033024F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33024F" w:rsidRDefault="0033024F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33024F" w:rsidRDefault="0033024F">
            <w:pPr>
              <w:pStyle w:val="ConsPlusNonformat"/>
            </w:pPr>
            <w:r>
              <w:t xml:space="preserve">   Частота    </w:t>
            </w:r>
          </w:p>
          <w:p w:rsidR="0033024F" w:rsidRDefault="0033024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33024F" w:rsidRDefault="0033024F">
            <w:pPr>
              <w:pStyle w:val="ConsPlusNonformat"/>
            </w:pPr>
            <w:r>
              <w:t xml:space="preserve"> Среднее  </w:t>
            </w:r>
          </w:p>
          <w:p w:rsidR="0033024F" w:rsidRDefault="0033024F">
            <w:pPr>
              <w:pStyle w:val="ConsPlusNonformat"/>
            </w:pPr>
            <w:r>
              <w:t>количество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Сбор анамнеза и жалоб  </w:t>
            </w:r>
          </w:p>
          <w:p w:rsidR="0033024F" w:rsidRDefault="0033024F">
            <w:pPr>
              <w:pStyle w:val="ConsPlusNonformat"/>
            </w:pPr>
            <w:r>
              <w:t xml:space="preserve">при патологии          </w:t>
            </w:r>
          </w:p>
          <w:p w:rsidR="0033024F" w:rsidRDefault="0033024F">
            <w:pPr>
              <w:pStyle w:val="ConsPlusNonformat"/>
            </w:pPr>
            <w:r>
              <w:t xml:space="preserve">центральной нервной    </w:t>
            </w:r>
          </w:p>
          <w:p w:rsidR="0033024F" w:rsidRDefault="0033024F">
            <w:pPr>
              <w:pStyle w:val="ConsPlusNonformat"/>
            </w:pPr>
            <w:r>
              <w:t xml:space="preserve">системы и головного    </w:t>
            </w:r>
          </w:p>
          <w:p w:rsidR="0033024F" w:rsidRDefault="0033024F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76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Визуальное        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33024F" w:rsidRDefault="0033024F">
            <w:pPr>
              <w:pStyle w:val="ConsPlusNonformat"/>
            </w:pPr>
            <w:r>
              <w:t xml:space="preserve">патологии центральной  </w:t>
            </w:r>
          </w:p>
          <w:p w:rsidR="0033024F" w:rsidRDefault="0033024F">
            <w:pPr>
              <w:pStyle w:val="ConsPlusNonformat"/>
            </w:pPr>
            <w:r>
              <w:t xml:space="preserve">нервной системы и      </w:t>
            </w:r>
          </w:p>
          <w:p w:rsidR="0033024F" w:rsidRDefault="0033024F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76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33024F" w:rsidRDefault="0033024F">
            <w:pPr>
              <w:pStyle w:val="ConsPlusNonformat"/>
            </w:pPr>
            <w:r>
              <w:t xml:space="preserve">патологии центральной  </w:t>
            </w:r>
          </w:p>
          <w:p w:rsidR="0033024F" w:rsidRDefault="0033024F">
            <w:pPr>
              <w:pStyle w:val="ConsPlusNonformat"/>
            </w:pPr>
            <w:r>
              <w:t xml:space="preserve">нервной системы и      </w:t>
            </w:r>
          </w:p>
          <w:p w:rsidR="0033024F" w:rsidRDefault="0033024F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76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Исследования           </w:t>
            </w:r>
          </w:p>
          <w:p w:rsidR="0033024F" w:rsidRDefault="0033024F">
            <w:pPr>
              <w:pStyle w:val="ConsPlusNonformat"/>
            </w:pPr>
            <w:r>
              <w:t xml:space="preserve">чувствительной и       </w:t>
            </w:r>
          </w:p>
          <w:p w:rsidR="0033024F" w:rsidRDefault="0033024F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33024F" w:rsidRDefault="0033024F">
            <w:pPr>
              <w:pStyle w:val="ConsPlusNonformat"/>
            </w:pPr>
            <w:r>
              <w:t xml:space="preserve">патологии центральной  </w:t>
            </w:r>
          </w:p>
          <w:p w:rsidR="0033024F" w:rsidRDefault="0033024F">
            <w:pPr>
              <w:pStyle w:val="ConsPlusNonformat"/>
            </w:pPr>
            <w:r>
              <w:t xml:space="preserve">нервной системы и      </w:t>
            </w:r>
          </w:p>
          <w:p w:rsidR="0033024F" w:rsidRDefault="0033024F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76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Аускультация           </w:t>
            </w:r>
          </w:p>
          <w:p w:rsidR="0033024F" w:rsidRDefault="0033024F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15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Регистрация            </w:t>
            </w:r>
          </w:p>
          <w:p w:rsidR="0033024F" w:rsidRDefault="0033024F">
            <w:pPr>
              <w:pStyle w:val="ConsPlusNonformat"/>
            </w:pPr>
            <w:r>
              <w:lastRenderedPageBreak/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1,2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lastRenderedPageBreak/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Расшифровка, описание  </w:t>
            </w:r>
          </w:p>
          <w:p w:rsidR="0033024F" w:rsidRDefault="0033024F">
            <w:pPr>
              <w:pStyle w:val="ConsPlusNonformat"/>
            </w:pPr>
            <w:r>
              <w:t xml:space="preserve">и интерпретация    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электрокардиографическ</w:t>
            </w:r>
            <w:proofErr w:type="spellEnd"/>
            <w:r>
              <w:t xml:space="preserve"> </w:t>
            </w:r>
          </w:p>
          <w:p w:rsidR="0033024F" w:rsidRDefault="0033024F">
            <w:pPr>
              <w:pStyle w:val="ConsPlusNonformat"/>
            </w:pPr>
            <w:r>
              <w:t xml:space="preserve">их данных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1,2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1,3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Описание и             </w:t>
            </w:r>
          </w:p>
          <w:p w:rsidR="0033024F" w:rsidRDefault="0033024F">
            <w:pPr>
              <w:pStyle w:val="ConsPlusNonformat"/>
            </w:pPr>
            <w:r>
              <w:t xml:space="preserve">интерпретация          </w:t>
            </w:r>
          </w:p>
          <w:p w:rsidR="0033024F" w:rsidRDefault="0033024F">
            <w:pPr>
              <w:pStyle w:val="ConsPlusNonformat"/>
            </w:pPr>
            <w:r>
              <w:t xml:space="preserve">рентгенографических    </w:t>
            </w:r>
          </w:p>
          <w:p w:rsidR="0033024F" w:rsidRDefault="0033024F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2,3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А06.03.002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Компьютерная           </w:t>
            </w:r>
          </w:p>
          <w:p w:rsidR="0033024F" w:rsidRDefault="0033024F">
            <w:pPr>
              <w:pStyle w:val="ConsPlusNonformat"/>
            </w:pPr>
            <w:r>
              <w:t xml:space="preserve">томография головы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1,5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>А06.03.002.001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Компьютерная           </w:t>
            </w:r>
          </w:p>
          <w:p w:rsidR="0033024F" w:rsidRDefault="0033024F">
            <w:pPr>
              <w:pStyle w:val="ConsPlusNonformat"/>
            </w:pPr>
            <w:r>
              <w:t xml:space="preserve">томография головы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33024F" w:rsidRDefault="0033024F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>А06.03.002.002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Компьютерная           </w:t>
            </w:r>
          </w:p>
          <w:p w:rsidR="0033024F" w:rsidRDefault="0033024F">
            <w:pPr>
              <w:pStyle w:val="ConsPlusNonformat"/>
            </w:pPr>
            <w:r>
              <w:t xml:space="preserve">томография головы </w:t>
            </w:r>
            <w:proofErr w:type="gramStart"/>
            <w:r>
              <w:t>для</w:t>
            </w:r>
            <w:proofErr w:type="gramEnd"/>
            <w:r>
              <w:t xml:space="preserve">  </w:t>
            </w:r>
          </w:p>
          <w:p w:rsidR="0033024F" w:rsidRDefault="0033024F">
            <w:pPr>
              <w:pStyle w:val="ConsPlusNonformat"/>
            </w:pPr>
            <w:r>
              <w:t xml:space="preserve">трехмерной             </w:t>
            </w:r>
          </w:p>
          <w:p w:rsidR="0033024F" w:rsidRDefault="0033024F">
            <w:pPr>
              <w:pStyle w:val="ConsPlusNonformat"/>
            </w:pPr>
            <w:r>
              <w:t xml:space="preserve">реконструкции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А06.12.005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внутренней</w:t>
            </w:r>
            <w:proofErr w:type="gramEnd"/>
            <w:r>
              <w:t xml:space="preserve"> </w:t>
            </w:r>
          </w:p>
          <w:p w:rsidR="0033024F" w:rsidRDefault="0033024F">
            <w:pPr>
              <w:pStyle w:val="ConsPlusNonformat"/>
            </w:pPr>
            <w:r>
              <w:t xml:space="preserve">сонной артерии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А06.12.006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наружной</w:t>
            </w:r>
            <w:proofErr w:type="gramEnd"/>
            <w:r>
              <w:t xml:space="preserve">   </w:t>
            </w:r>
          </w:p>
          <w:p w:rsidR="0033024F" w:rsidRDefault="0033024F">
            <w:pPr>
              <w:pStyle w:val="ConsPlusNonformat"/>
            </w:pPr>
            <w:r>
              <w:t xml:space="preserve">сонной артерии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А06.12.007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Ангиография            </w:t>
            </w:r>
          </w:p>
          <w:p w:rsidR="0033024F" w:rsidRDefault="0033024F">
            <w:pPr>
              <w:pStyle w:val="ConsPlusNonformat"/>
            </w:pPr>
            <w:r>
              <w:t xml:space="preserve">позвоночной артерии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>А06.31.006.001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Описание и             </w:t>
            </w:r>
          </w:p>
          <w:p w:rsidR="0033024F" w:rsidRDefault="0033024F">
            <w:pPr>
              <w:pStyle w:val="ConsPlusNonformat"/>
            </w:pPr>
            <w:r>
              <w:t xml:space="preserve">интерпретация          </w:t>
            </w:r>
          </w:p>
          <w:p w:rsidR="0033024F" w:rsidRDefault="0033024F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3,5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>А05.23.005.001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Магнитно-резонансная   </w:t>
            </w:r>
          </w:p>
          <w:p w:rsidR="0033024F" w:rsidRDefault="0033024F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33024F" w:rsidRDefault="0033024F">
            <w:pPr>
              <w:pStyle w:val="ConsPlusNonformat"/>
            </w:pPr>
            <w:r>
              <w:t xml:space="preserve">нервной системы и      </w:t>
            </w:r>
          </w:p>
          <w:p w:rsidR="0033024F" w:rsidRDefault="0033024F">
            <w:pPr>
              <w:pStyle w:val="ConsPlusNonformat"/>
            </w:pPr>
            <w:r>
              <w:t xml:space="preserve">головного мозга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33024F" w:rsidRDefault="0033024F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3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Описание и             </w:t>
            </w:r>
          </w:p>
          <w:p w:rsidR="0033024F" w:rsidRDefault="0033024F">
            <w:pPr>
              <w:pStyle w:val="ConsPlusNonformat"/>
            </w:pPr>
            <w:r>
              <w:t xml:space="preserve">интерпретация          </w:t>
            </w:r>
          </w:p>
          <w:p w:rsidR="0033024F" w:rsidRDefault="0033024F">
            <w:pPr>
              <w:pStyle w:val="ConsPlusNonformat"/>
            </w:pPr>
            <w:r>
              <w:t xml:space="preserve">магнитно-резонансных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томограмм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3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А03.26.008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Рефрактометрия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Кампиметрия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Пупиллометрия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А03.26.018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        </w:t>
            </w:r>
          </w:p>
          <w:p w:rsidR="0033024F" w:rsidRDefault="0033024F">
            <w:pPr>
              <w:pStyle w:val="ConsPlusNonformat"/>
            </w:pPr>
            <w:r>
              <w:t xml:space="preserve">глазного дна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сред      </w:t>
            </w:r>
          </w:p>
          <w:p w:rsidR="0033024F" w:rsidRDefault="0033024F">
            <w:pPr>
              <w:pStyle w:val="ConsPlusNonformat"/>
            </w:pPr>
            <w:r>
              <w:t xml:space="preserve">глаза в </w:t>
            </w:r>
            <w:proofErr w:type="gramStart"/>
            <w:r>
              <w:t>проходящем</w:t>
            </w:r>
            <w:proofErr w:type="gramEnd"/>
            <w:r>
              <w:t xml:space="preserve">     </w:t>
            </w:r>
          </w:p>
          <w:p w:rsidR="0033024F" w:rsidRDefault="0033024F">
            <w:pPr>
              <w:pStyle w:val="ConsPlusNonformat"/>
            </w:pPr>
            <w:proofErr w:type="gramStart"/>
            <w:r>
              <w:t>свете</w:t>
            </w:r>
            <w:proofErr w:type="gram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lastRenderedPageBreak/>
              <w:t xml:space="preserve">А02.26.015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Тонометрия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Определение дефектов   </w:t>
            </w:r>
          </w:p>
          <w:p w:rsidR="0033024F" w:rsidRDefault="0033024F">
            <w:pPr>
              <w:pStyle w:val="ConsPlusNonformat"/>
            </w:pPr>
            <w:r>
              <w:t xml:space="preserve">поверхности роговицы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А02.26.022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Экзофтальмометрия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А04.26.001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Ультразвуковое    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33024F" w:rsidRDefault="0033024F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А04.26.003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Ультразвуковое    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глазницы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А17.26.003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Электростимуляция      </w:t>
            </w:r>
          </w:p>
          <w:p w:rsidR="0033024F" w:rsidRDefault="0033024F">
            <w:pPr>
              <w:pStyle w:val="ConsPlusNonformat"/>
            </w:pPr>
            <w:r>
              <w:t xml:space="preserve">импульсная при         </w:t>
            </w:r>
          </w:p>
          <w:p w:rsidR="0033024F" w:rsidRDefault="0033024F">
            <w:pPr>
              <w:pStyle w:val="ConsPlusNonformat"/>
            </w:pPr>
            <w:proofErr w:type="gramStart"/>
            <w:r>
              <w:t>болезнях</w:t>
            </w:r>
            <w:proofErr w:type="gramEnd"/>
            <w:r>
              <w:t xml:space="preserve"> органа зрения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А02.26.027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          </w:t>
            </w:r>
          </w:p>
          <w:p w:rsidR="0033024F" w:rsidRDefault="0033024F">
            <w:pPr>
              <w:pStyle w:val="ConsPlusNonformat"/>
            </w:pPr>
            <w:r>
              <w:t xml:space="preserve">критической частоты    </w:t>
            </w:r>
          </w:p>
          <w:p w:rsidR="0033024F" w:rsidRDefault="0033024F">
            <w:pPr>
              <w:pStyle w:val="ConsPlusNonformat"/>
            </w:pPr>
            <w:r>
              <w:t xml:space="preserve">слияния </w:t>
            </w:r>
            <w:proofErr w:type="gramStart"/>
            <w:r>
              <w:t>световых</w:t>
            </w:r>
            <w:proofErr w:type="gramEnd"/>
            <w:r>
              <w:t xml:space="preserve">       </w:t>
            </w:r>
          </w:p>
          <w:p w:rsidR="0033024F" w:rsidRDefault="0033024F">
            <w:pPr>
              <w:pStyle w:val="ConsPlusNonformat"/>
            </w:pPr>
            <w:r>
              <w:t xml:space="preserve">мельканий (КЧСМ)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Измерение              </w:t>
            </w:r>
          </w:p>
          <w:p w:rsidR="0033024F" w:rsidRDefault="0033024F">
            <w:pPr>
              <w:pStyle w:val="ConsPlusNonformat"/>
            </w:pPr>
            <w:r>
              <w:t xml:space="preserve">артериального давления </w:t>
            </w:r>
          </w:p>
          <w:p w:rsidR="0033024F" w:rsidRDefault="0033024F">
            <w:pPr>
              <w:pStyle w:val="ConsPlusNonformat"/>
            </w:pPr>
            <w:r>
              <w:t xml:space="preserve">на периферических      </w:t>
            </w:r>
          </w:p>
          <w:p w:rsidR="0033024F" w:rsidRDefault="0033024F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38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центрального</w:t>
            </w:r>
            <w:proofErr w:type="gramEnd"/>
            <w:r>
              <w:t xml:space="preserve"> </w:t>
            </w:r>
          </w:p>
          <w:p w:rsidR="0033024F" w:rsidRDefault="0033024F">
            <w:pPr>
              <w:pStyle w:val="ConsPlusNonformat"/>
            </w:pPr>
            <w:r>
              <w:t xml:space="preserve">венозного давления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3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Осмотр органа слуха    </w:t>
            </w:r>
          </w:p>
          <w:p w:rsidR="0033024F" w:rsidRDefault="0033024F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Ультразвуковое    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1,5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Ультразвуковое    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33024F" w:rsidRDefault="0033024F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1,5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Ультразвуковое    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          </w:t>
            </w:r>
          </w:p>
          <w:p w:rsidR="0033024F" w:rsidRDefault="0033024F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1,5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Ультразвуковое    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1,5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Ультразвуковое    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1,5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А04.12.005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Дуплексное             </w:t>
            </w:r>
          </w:p>
          <w:p w:rsidR="0033024F" w:rsidRDefault="0033024F">
            <w:pPr>
              <w:pStyle w:val="ConsPlusNonformat"/>
            </w:pPr>
            <w:r>
              <w:t xml:space="preserve">сканирование артерий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А04.12.006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Дуплексное             </w:t>
            </w:r>
          </w:p>
          <w:p w:rsidR="0033024F" w:rsidRDefault="0033024F">
            <w:pPr>
              <w:pStyle w:val="ConsPlusNonformat"/>
            </w:pPr>
            <w:r>
              <w:t xml:space="preserve">сканирование вен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Ультразвуковая         </w:t>
            </w:r>
          </w:p>
          <w:p w:rsidR="0033024F" w:rsidRDefault="0033024F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Ультразвуковая         </w:t>
            </w:r>
          </w:p>
          <w:p w:rsidR="0033024F" w:rsidRDefault="0033024F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Энцефалография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2,5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>А05.23.001.001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Энцефалография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33024F" w:rsidRDefault="0033024F">
            <w:pPr>
              <w:pStyle w:val="ConsPlusNonformat"/>
            </w:pPr>
            <w:r>
              <w:t xml:space="preserve">нагрузочными пробами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1,5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>А05.23.001.002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Энцефалография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видеомониторингом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lastRenderedPageBreak/>
              <w:t xml:space="preserve">А05.23.007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Описание,              </w:t>
            </w:r>
          </w:p>
          <w:p w:rsidR="0033024F" w:rsidRDefault="0033024F">
            <w:pPr>
              <w:pStyle w:val="ConsPlusNonformat"/>
            </w:pPr>
            <w:r>
              <w:t xml:space="preserve">интерпретация и        </w:t>
            </w:r>
          </w:p>
          <w:p w:rsidR="0033024F" w:rsidRDefault="0033024F">
            <w:pPr>
              <w:pStyle w:val="ConsPlusNonformat"/>
            </w:pPr>
            <w:r>
              <w:t xml:space="preserve">расшифровка данных     </w:t>
            </w:r>
          </w:p>
          <w:p w:rsidR="0033024F" w:rsidRDefault="0033024F">
            <w:pPr>
              <w:pStyle w:val="ConsPlusNonformat"/>
            </w:pPr>
            <w:r>
              <w:t xml:space="preserve">электрофизиологических </w:t>
            </w:r>
          </w:p>
          <w:p w:rsidR="0033024F" w:rsidRDefault="0033024F">
            <w:pPr>
              <w:pStyle w:val="ConsPlusNonformat"/>
            </w:pPr>
            <w:r>
              <w:t xml:space="preserve">методов исследования   </w:t>
            </w:r>
          </w:p>
          <w:p w:rsidR="0033024F" w:rsidRDefault="0033024F">
            <w:pPr>
              <w:pStyle w:val="ConsPlusNonformat"/>
            </w:pPr>
            <w:r>
              <w:t xml:space="preserve">центральной нервной    </w:t>
            </w:r>
          </w:p>
          <w:p w:rsidR="0033024F" w:rsidRDefault="0033024F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3,6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22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уровня    </w:t>
            </w:r>
          </w:p>
          <w:p w:rsidR="0033024F" w:rsidRDefault="0033024F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22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          </w:t>
            </w:r>
          </w:p>
          <w:p w:rsidR="0033024F" w:rsidRDefault="0033024F">
            <w:pPr>
              <w:pStyle w:val="ConsPlusNonformat"/>
            </w:pPr>
            <w:r>
              <w:t xml:space="preserve">лейкоцитов в крови     </w:t>
            </w:r>
          </w:p>
          <w:p w:rsidR="0033024F" w:rsidRDefault="0033024F">
            <w:pPr>
              <w:pStyle w:val="ConsPlusNonformat"/>
            </w:pPr>
            <w:proofErr w:type="gramStart"/>
            <w:r>
              <w:t xml:space="preserve">(подсчет формулы       </w:t>
            </w:r>
            <w:proofErr w:type="gramEnd"/>
          </w:p>
          <w:p w:rsidR="0033024F" w:rsidRDefault="0033024F">
            <w:pPr>
              <w:pStyle w:val="ConsPlusNonformat"/>
            </w:pPr>
            <w:r>
              <w:t xml:space="preserve">крови)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22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уровня    </w:t>
            </w:r>
          </w:p>
          <w:p w:rsidR="0033024F" w:rsidRDefault="0033024F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33024F" w:rsidRDefault="0033024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22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оседания  </w:t>
            </w:r>
          </w:p>
          <w:p w:rsidR="0033024F" w:rsidRDefault="0033024F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22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уровня    </w:t>
            </w:r>
          </w:p>
          <w:p w:rsidR="0033024F" w:rsidRDefault="0033024F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22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уровня    </w:t>
            </w:r>
          </w:p>
          <w:p w:rsidR="0033024F" w:rsidRDefault="0033024F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22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уровня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5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33024F" w:rsidRDefault="0033024F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22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22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Бактериологическое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33024F" w:rsidRDefault="0033024F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Микроскопическое  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осадка    </w:t>
            </w:r>
          </w:p>
          <w:p w:rsidR="0033024F" w:rsidRDefault="0033024F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3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33024F" w:rsidRDefault="0033024F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3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Определение            </w:t>
            </w:r>
          </w:p>
          <w:p w:rsidR="0033024F" w:rsidRDefault="0033024F">
            <w:pPr>
              <w:pStyle w:val="ConsPlusNonformat"/>
            </w:pPr>
            <w:r>
              <w:t xml:space="preserve">концентрации           </w:t>
            </w:r>
          </w:p>
          <w:p w:rsidR="0033024F" w:rsidRDefault="0033024F">
            <w:pPr>
              <w:pStyle w:val="ConsPlusNonformat"/>
            </w:pPr>
            <w:r>
              <w:t xml:space="preserve">водородных ионов мочи  </w:t>
            </w:r>
          </w:p>
          <w:p w:rsidR="0033024F" w:rsidRDefault="0033024F">
            <w:pPr>
              <w:pStyle w:val="ConsPlusNonformat"/>
            </w:pPr>
            <w:r>
              <w:t xml:space="preserve">(рН мочи)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3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33024F" w:rsidRDefault="0033024F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33024F" w:rsidRDefault="0033024F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3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уровня    </w:t>
            </w:r>
          </w:p>
          <w:p w:rsidR="0033024F" w:rsidRDefault="0033024F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3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А09.28.015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Определение уровня     </w:t>
            </w:r>
          </w:p>
          <w:p w:rsidR="0033024F" w:rsidRDefault="0033024F">
            <w:pPr>
              <w:pStyle w:val="ConsPlusNonformat"/>
            </w:pPr>
            <w:r>
              <w:t xml:space="preserve">кетоновых тел в моче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3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Микробиологическое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33024F" w:rsidRDefault="0033024F">
            <w:pPr>
              <w:pStyle w:val="ConsPlusNonformat"/>
            </w:pPr>
            <w:r>
              <w:t xml:space="preserve">аэробные и             </w:t>
            </w:r>
          </w:p>
          <w:p w:rsidR="0033024F" w:rsidRDefault="0033024F">
            <w:pPr>
              <w:pStyle w:val="ConsPlusNonformat"/>
            </w:pPr>
            <w:r>
              <w:t xml:space="preserve">факультативно-         </w:t>
            </w:r>
          </w:p>
          <w:p w:rsidR="0033024F" w:rsidRDefault="0033024F">
            <w:pPr>
              <w:pStyle w:val="ConsPlusNonformat"/>
            </w:pPr>
            <w:r>
              <w:lastRenderedPageBreak/>
              <w:t xml:space="preserve">анаэробные условно-    </w:t>
            </w:r>
          </w:p>
          <w:p w:rsidR="0033024F" w:rsidRDefault="0033024F">
            <w:pPr>
              <w:pStyle w:val="ConsPlusNonformat"/>
            </w:pPr>
            <w:r>
              <w:t xml:space="preserve">патогенные             </w:t>
            </w:r>
          </w:p>
          <w:p w:rsidR="0033024F" w:rsidRDefault="0033024F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lastRenderedPageBreak/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lastRenderedPageBreak/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33024F" w:rsidRDefault="0033024F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17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уровня    </w:t>
            </w:r>
          </w:p>
          <w:p w:rsidR="0033024F" w:rsidRDefault="0033024F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6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уровня    </w:t>
            </w:r>
          </w:p>
          <w:p w:rsidR="0033024F" w:rsidRDefault="0033024F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6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уровня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6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уровня    </w:t>
            </w:r>
          </w:p>
          <w:p w:rsidR="0033024F" w:rsidRDefault="0033024F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33024F" w:rsidRDefault="0033024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6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уровня    </w:t>
            </w:r>
          </w:p>
          <w:p w:rsidR="0033024F" w:rsidRDefault="0033024F">
            <w:pPr>
              <w:pStyle w:val="ConsPlusNonformat"/>
            </w:pPr>
            <w:r>
              <w:t xml:space="preserve">свободного и           </w:t>
            </w:r>
          </w:p>
          <w:p w:rsidR="0033024F" w:rsidRDefault="0033024F">
            <w:pPr>
              <w:pStyle w:val="ConsPlusNonformat"/>
            </w:pPr>
            <w:r>
              <w:t xml:space="preserve">связанного билирубина  </w:t>
            </w:r>
          </w:p>
          <w:p w:rsidR="0033024F" w:rsidRDefault="0033024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6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уровня    </w:t>
            </w:r>
          </w:p>
          <w:p w:rsidR="0033024F" w:rsidRDefault="0033024F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10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уровня    </w:t>
            </w:r>
          </w:p>
          <w:p w:rsidR="0033024F" w:rsidRDefault="0033024F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10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уровня    </w:t>
            </w:r>
          </w:p>
          <w:p w:rsidR="0033024F" w:rsidRDefault="0033024F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10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уровня    </w:t>
            </w:r>
          </w:p>
          <w:p w:rsidR="0033024F" w:rsidRDefault="0033024F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10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уровня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33024F" w:rsidRDefault="0033024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6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уровня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33024F" w:rsidRDefault="0033024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6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уровня    </w:t>
            </w:r>
          </w:p>
          <w:p w:rsidR="0033024F" w:rsidRDefault="0033024F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6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уровня    </w:t>
            </w:r>
          </w:p>
          <w:p w:rsidR="0033024F" w:rsidRDefault="0033024F">
            <w:pPr>
              <w:pStyle w:val="ConsPlusNonformat"/>
            </w:pPr>
            <w:r>
              <w:t xml:space="preserve">гамма-             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глютамилтрансферазы</w:t>
            </w:r>
            <w:proofErr w:type="spellEnd"/>
            <w:r>
              <w:t xml:space="preserve"> в  </w:t>
            </w:r>
          </w:p>
          <w:p w:rsidR="0033024F" w:rsidRDefault="0033024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6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уровня    </w:t>
            </w:r>
          </w:p>
          <w:p w:rsidR="0033024F" w:rsidRDefault="0033024F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33024F" w:rsidRDefault="0033024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6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>Исследование уровня</w:t>
            </w:r>
            <w:proofErr w:type="gramStart"/>
            <w:r>
              <w:t xml:space="preserve"> С</w:t>
            </w:r>
            <w:proofErr w:type="gramEnd"/>
            <w:r>
              <w:t xml:space="preserve">- </w:t>
            </w:r>
          </w:p>
          <w:p w:rsidR="0033024F" w:rsidRDefault="0033024F">
            <w:pPr>
              <w:pStyle w:val="ConsPlusNonformat"/>
            </w:pPr>
            <w:r>
              <w:t xml:space="preserve">реактивного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33024F" w:rsidRDefault="0033024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6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Активированное         </w:t>
            </w:r>
          </w:p>
          <w:p w:rsidR="0033024F" w:rsidRDefault="0033024F">
            <w:pPr>
              <w:pStyle w:val="ConsPlusNonformat"/>
            </w:pPr>
            <w:r>
              <w:t xml:space="preserve">частичное          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33024F" w:rsidRDefault="0033024F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Определение        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33024F" w:rsidRDefault="0033024F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33024F" w:rsidRDefault="0033024F">
            <w:pPr>
              <w:pStyle w:val="ConsPlusNonformat"/>
            </w:pPr>
            <w:r>
              <w:lastRenderedPageBreak/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33024F" w:rsidRDefault="0033024F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lastRenderedPageBreak/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уровня    </w:t>
            </w:r>
          </w:p>
          <w:p w:rsidR="0033024F" w:rsidRDefault="0033024F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Определение уровня     </w:t>
            </w:r>
          </w:p>
          <w:p w:rsidR="0033024F" w:rsidRDefault="0033024F">
            <w:pPr>
              <w:pStyle w:val="ConsPlusNonformat"/>
            </w:pPr>
            <w:r>
              <w:t xml:space="preserve">продуктов          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паракоагуляции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33024F" w:rsidRDefault="0033024F">
            <w:pPr>
              <w:pStyle w:val="ConsPlusNonformat"/>
            </w:pPr>
            <w:r>
              <w:t xml:space="preserve">групп крови (А, В, О)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Определение резус-     </w:t>
            </w:r>
          </w:p>
          <w:p w:rsidR="0033024F" w:rsidRDefault="0033024F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Внутривенное введение  </w:t>
            </w:r>
          </w:p>
          <w:p w:rsidR="0033024F" w:rsidRDefault="0033024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35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2,5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33024F" w:rsidRDefault="0033024F">
            <w:pPr>
              <w:pStyle w:val="ConsPlusNonformat"/>
            </w:pPr>
            <w:r>
              <w:t xml:space="preserve">средств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33024F" w:rsidRDefault="0033024F">
            <w:pPr>
              <w:pStyle w:val="ConsPlusNonformat"/>
            </w:pPr>
            <w:r>
              <w:t xml:space="preserve">спинномозговой канал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7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А16.23.047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Люмбальный</w:t>
            </w:r>
            <w:proofErr w:type="spellEnd"/>
            <w:r>
              <w:t xml:space="preserve"> дренаж      </w:t>
            </w:r>
          </w:p>
          <w:p w:rsidR="0033024F" w:rsidRDefault="0033024F">
            <w:pPr>
              <w:pStyle w:val="ConsPlusNonformat"/>
            </w:pPr>
            <w:r>
              <w:t xml:space="preserve">наружный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Цитологическое    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клеток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33024F" w:rsidRDefault="0033024F">
            <w:pPr>
              <w:pStyle w:val="ConsPlusNonformat"/>
            </w:pPr>
            <w:r>
              <w:t xml:space="preserve">спинномозговой         </w:t>
            </w:r>
          </w:p>
          <w:p w:rsidR="0033024F" w:rsidRDefault="0033024F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2,5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          </w:t>
            </w:r>
          </w:p>
          <w:p w:rsidR="0033024F" w:rsidRDefault="0033024F">
            <w:pPr>
              <w:pStyle w:val="ConsPlusNonformat"/>
            </w:pPr>
            <w:r>
              <w:t xml:space="preserve">физических свойств     </w:t>
            </w:r>
          </w:p>
          <w:p w:rsidR="0033024F" w:rsidRDefault="0033024F">
            <w:pPr>
              <w:pStyle w:val="ConsPlusNonformat"/>
            </w:pPr>
            <w:r>
              <w:t xml:space="preserve">спинномозговой         </w:t>
            </w:r>
          </w:p>
          <w:p w:rsidR="0033024F" w:rsidRDefault="0033024F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2,5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Микроскопическое  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          </w:t>
            </w:r>
          </w:p>
          <w:p w:rsidR="0033024F" w:rsidRDefault="0033024F">
            <w:pPr>
              <w:pStyle w:val="ConsPlusNonformat"/>
            </w:pPr>
            <w:r>
              <w:t xml:space="preserve">спинномозговой         </w:t>
            </w:r>
          </w:p>
          <w:p w:rsidR="0033024F" w:rsidRDefault="0033024F">
            <w:pPr>
              <w:pStyle w:val="ConsPlusNonformat"/>
            </w:pPr>
            <w:r>
              <w:t xml:space="preserve">жидкости, подсчет      </w:t>
            </w:r>
          </w:p>
          <w:p w:rsidR="0033024F" w:rsidRDefault="0033024F">
            <w:pPr>
              <w:pStyle w:val="ConsPlusNonformat"/>
            </w:pPr>
            <w:r>
              <w:t xml:space="preserve">клеток в </w:t>
            </w:r>
            <w:proofErr w:type="gramStart"/>
            <w:r>
              <w:t>счетной</w:t>
            </w:r>
            <w:proofErr w:type="gramEnd"/>
            <w:r>
              <w:t xml:space="preserve">       </w:t>
            </w:r>
          </w:p>
          <w:p w:rsidR="0033024F" w:rsidRDefault="0033024F">
            <w:pPr>
              <w:pStyle w:val="ConsPlusNonformat"/>
            </w:pPr>
            <w:proofErr w:type="gramStart"/>
            <w:r>
              <w:t xml:space="preserve">камере (определение    </w:t>
            </w:r>
            <w:proofErr w:type="gramEnd"/>
          </w:p>
          <w:p w:rsidR="0033024F" w:rsidRDefault="0033024F">
            <w:pPr>
              <w:pStyle w:val="ConsPlusNonformat"/>
            </w:pPr>
            <w:proofErr w:type="spellStart"/>
            <w:proofErr w:type="gramStart"/>
            <w:r>
              <w:t>цитоза</w:t>
            </w:r>
            <w:proofErr w:type="spellEnd"/>
            <w:r>
              <w:t xml:space="preserve">)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2,5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уровня    </w:t>
            </w:r>
          </w:p>
          <w:p w:rsidR="0033024F" w:rsidRDefault="0033024F">
            <w:pPr>
              <w:pStyle w:val="ConsPlusNonformat"/>
            </w:pPr>
            <w:r>
              <w:t xml:space="preserve">белка 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33024F" w:rsidRDefault="0033024F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2,5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уровня    </w:t>
            </w:r>
          </w:p>
          <w:p w:rsidR="0033024F" w:rsidRDefault="0033024F">
            <w:pPr>
              <w:pStyle w:val="ConsPlusNonformat"/>
            </w:pPr>
            <w:r>
              <w:t xml:space="preserve">глюкозы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33024F" w:rsidRDefault="0033024F">
            <w:pPr>
              <w:pStyle w:val="ConsPlusNonformat"/>
            </w:pPr>
            <w:r>
              <w:t xml:space="preserve">спинномозговой         </w:t>
            </w:r>
          </w:p>
          <w:p w:rsidR="0033024F" w:rsidRDefault="0033024F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2,5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А09.23.016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уровня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лактата</w:t>
            </w:r>
            <w:proofErr w:type="spellEnd"/>
            <w:r>
              <w:t xml:space="preserve"> в              </w:t>
            </w:r>
          </w:p>
          <w:p w:rsidR="0033024F" w:rsidRDefault="0033024F">
            <w:pPr>
              <w:pStyle w:val="ConsPlusNonformat"/>
            </w:pPr>
            <w:r>
              <w:t xml:space="preserve">спинномозговой         </w:t>
            </w:r>
          </w:p>
          <w:p w:rsidR="0033024F" w:rsidRDefault="0033024F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2,5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А26.23.006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Микробиологическое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          </w:t>
            </w:r>
          </w:p>
          <w:p w:rsidR="0033024F" w:rsidRDefault="0033024F">
            <w:pPr>
              <w:pStyle w:val="ConsPlusNonformat"/>
            </w:pPr>
            <w:r>
              <w:t xml:space="preserve">спинномозговой         </w:t>
            </w:r>
          </w:p>
          <w:p w:rsidR="0033024F" w:rsidRDefault="0033024F">
            <w:pPr>
              <w:pStyle w:val="ConsPlusNonformat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аэробные и </w:t>
            </w:r>
          </w:p>
          <w:p w:rsidR="0033024F" w:rsidRDefault="0033024F">
            <w:pPr>
              <w:pStyle w:val="ConsPlusNonformat"/>
            </w:pPr>
            <w:r>
              <w:t xml:space="preserve">факультативно-         </w:t>
            </w:r>
          </w:p>
          <w:p w:rsidR="0033024F" w:rsidRDefault="0033024F">
            <w:pPr>
              <w:pStyle w:val="ConsPlusNonformat"/>
            </w:pPr>
            <w:r>
              <w:lastRenderedPageBreak/>
              <w:t xml:space="preserve">анаэробные условно-    </w:t>
            </w:r>
          </w:p>
          <w:p w:rsidR="0033024F" w:rsidRDefault="0033024F">
            <w:pPr>
              <w:pStyle w:val="ConsPlusNonformat"/>
            </w:pPr>
            <w:r>
              <w:t xml:space="preserve">патогенные             </w:t>
            </w:r>
          </w:p>
          <w:p w:rsidR="0033024F" w:rsidRDefault="0033024F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lastRenderedPageBreak/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1,5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lastRenderedPageBreak/>
              <w:t xml:space="preserve">А26.23.013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Микробиологическое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          </w:t>
            </w:r>
          </w:p>
          <w:p w:rsidR="0033024F" w:rsidRDefault="0033024F">
            <w:pPr>
              <w:pStyle w:val="ConsPlusNonformat"/>
            </w:pPr>
            <w:r>
              <w:t xml:space="preserve">спинномозговой         </w:t>
            </w:r>
          </w:p>
          <w:p w:rsidR="0033024F" w:rsidRDefault="0033024F">
            <w:pPr>
              <w:pStyle w:val="ConsPlusNonformat"/>
            </w:pPr>
            <w:r>
              <w:t xml:space="preserve">жидкости на </w:t>
            </w:r>
            <w:proofErr w:type="spellStart"/>
            <w:r>
              <w:t>кандида</w:t>
            </w:r>
            <w:proofErr w:type="spellEnd"/>
            <w:r>
              <w:t xml:space="preserve">    </w:t>
            </w:r>
          </w:p>
          <w:p w:rsidR="0033024F" w:rsidRDefault="0033024F">
            <w:pPr>
              <w:pStyle w:val="ConsPlusNonformat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1,5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Внутримышечное         </w:t>
            </w:r>
          </w:p>
          <w:p w:rsidR="0033024F" w:rsidRDefault="0033024F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33024F" w:rsidRDefault="0033024F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48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33024F" w:rsidRDefault="0033024F">
            <w:pPr>
              <w:pStyle w:val="ConsPlusNonformat"/>
            </w:pPr>
            <w:r>
              <w:t xml:space="preserve">парентеральном         </w:t>
            </w:r>
          </w:p>
          <w:p w:rsidR="0033024F" w:rsidRDefault="0033024F">
            <w:pPr>
              <w:pStyle w:val="ConsPlusNonformat"/>
            </w:pPr>
            <w:r>
              <w:t xml:space="preserve">введении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33024F" w:rsidRDefault="0033024F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48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Катетеризация      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33024F" w:rsidRDefault="0033024F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8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33024F" w:rsidRDefault="0033024F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48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Перемещение            </w:t>
            </w:r>
          </w:p>
          <w:p w:rsidR="0033024F" w:rsidRDefault="0033024F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33024F" w:rsidRDefault="0033024F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96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Размещение             </w:t>
            </w:r>
          </w:p>
          <w:p w:rsidR="0033024F" w:rsidRDefault="0033024F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33024F" w:rsidRDefault="0033024F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30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Транспортировка        </w:t>
            </w:r>
          </w:p>
          <w:p w:rsidR="0033024F" w:rsidRDefault="0033024F">
            <w:pPr>
              <w:pStyle w:val="ConsPlusNonformat"/>
            </w:pPr>
            <w:r>
              <w:t xml:space="preserve">тяжелобольного внутри  </w:t>
            </w:r>
          </w:p>
          <w:p w:rsidR="0033024F" w:rsidRDefault="0033024F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30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Приготовление и смена  </w:t>
            </w:r>
          </w:p>
          <w:p w:rsidR="0033024F" w:rsidRDefault="0033024F">
            <w:pPr>
              <w:pStyle w:val="ConsPlusNonformat"/>
            </w:pPr>
            <w:r>
              <w:t xml:space="preserve">постельного белья      </w:t>
            </w:r>
          </w:p>
          <w:p w:rsidR="0033024F" w:rsidRDefault="0033024F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24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Обучение членов семьи  </w:t>
            </w:r>
          </w:p>
          <w:p w:rsidR="0033024F" w:rsidRDefault="0033024F">
            <w:pPr>
              <w:pStyle w:val="ConsPlusNonformat"/>
            </w:pPr>
            <w:r>
              <w:t xml:space="preserve">пациента технике его   </w:t>
            </w:r>
          </w:p>
          <w:p w:rsidR="0033024F" w:rsidRDefault="0033024F">
            <w:pPr>
              <w:pStyle w:val="ConsPlusNonformat"/>
            </w:pPr>
            <w:r>
              <w:t xml:space="preserve">перемещения в постели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Пособие по смене белья </w:t>
            </w:r>
          </w:p>
          <w:p w:rsidR="0033024F" w:rsidRDefault="0033024F">
            <w:pPr>
              <w:pStyle w:val="ConsPlusNonformat"/>
            </w:pPr>
            <w:r>
              <w:t xml:space="preserve">и одежды               </w:t>
            </w:r>
          </w:p>
          <w:p w:rsidR="0033024F" w:rsidRDefault="0033024F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24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56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Измерение частоты      </w:t>
            </w:r>
          </w:p>
          <w:p w:rsidR="0033024F" w:rsidRDefault="0033024F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56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Измерение              </w:t>
            </w:r>
          </w:p>
          <w:p w:rsidR="0033024F" w:rsidRDefault="0033024F">
            <w:pPr>
              <w:pStyle w:val="ConsPlusNonformat"/>
            </w:pPr>
            <w:r>
              <w:t xml:space="preserve">артериального давления </w:t>
            </w:r>
          </w:p>
          <w:p w:rsidR="0033024F" w:rsidRDefault="0033024F">
            <w:pPr>
              <w:pStyle w:val="ConsPlusNonformat"/>
            </w:pPr>
            <w:r>
              <w:t xml:space="preserve">на периферических      </w:t>
            </w:r>
          </w:p>
          <w:p w:rsidR="0033024F" w:rsidRDefault="0033024F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48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48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Уход за кожей          </w:t>
            </w:r>
          </w:p>
          <w:p w:rsidR="0033024F" w:rsidRDefault="0033024F">
            <w:pPr>
              <w:pStyle w:val="ConsPlusNonformat"/>
            </w:pPr>
            <w:r>
              <w:t xml:space="preserve">тяжелобольного         </w:t>
            </w:r>
          </w:p>
          <w:p w:rsidR="0033024F" w:rsidRDefault="0033024F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24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Оценка степени риска   </w:t>
            </w:r>
          </w:p>
          <w:p w:rsidR="0033024F" w:rsidRDefault="0033024F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48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lastRenderedPageBreak/>
              <w:t xml:space="preserve">А14.01.002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Уход за волосами,      </w:t>
            </w:r>
          </w:p>
          <w:p w:rsidR="0033024F" w:rsidRDefault="0033024F">
            <w:pPr>
              <w:pStyle w:val="ConsPlusNonformat"/>
            </w:pPr>
            <w:r>
              <w:t xml:space="preserve">ногтями, бритье        </w:t>
            </w:r>
          </w:p>
          <w:p w:rsidR="0033024F" w:rsidRDefault="0033024F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24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Уход за полостью рта   </w:t>
            </w:r>
          </w:p>
          <w:p w:rsidR="0033024F" w:rsidRDefault="0033024F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48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33024F" w:rsidRDefault="0033024F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33024F" w:rsidRDefault="0033024F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48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Пособие по смене белья </w:t>
            </w:r>
          </w:p>
          <w:p w:rsidR="0033024F" w:rsidRDefault="0033024F">
            <w:pPr>
              <w:pStyle w:val="ConsPlusNonformat"/>
            </w:pPr>
            <w:r>
              <w:t xml:space="preserve">и одежды               </w:t>
            </w:r>
          </w:p>
          <w:p w:rsidR="0033024F" w:rsidRDefault="0033024F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36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А14.28.005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Пособие при недержании </w:t>
            </w:r>
          </w:p>
          <w:p w:rsidR="0033024F" w:rsidRDefault="0033024F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0,07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24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33024F" w:rsidRDefault="0033024F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1,8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33024F" w:rsidRDefault="0033024F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24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Кормление              </w:t>
            </w:r>
          </w:p>
          <w:p w:rsidR="0033024F" w:rsidRDefault="0033024F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33024F" w:rsidRDefault="0033024F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33024F" w:rsidRDefault="0033024F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72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Уход за промежностью и </w:t>
            </w:r>
          </w:p>
          <w:p w:rsidR="0033024F" w:rsidRDefault="0033024F">
            <w:pPr>
              <w:pStyle w:val="ConsPlusNonformat"/>
            </w:pPr>
            <w:r>
              <w:t xml:space="preserve">наружными половыми     </w:t>
            </w:r>
          </w:p>
          <w:p w:rsidR="0033024F" w:rsidRDefault="0033024F">
            <w:pPr>
              <w:pStyle w:val="ConsPlusNonformat"/>
            </w:pPr>
            <w:r>
              <w:t>органами тяжелобольного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24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Психологическая        </w:t>
            </w:r>
          </w:p>
          <w:p w:rsidR="0033024F" w:rsidRDefault="0033024F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Бритье кожи            </w:t>
            </w:r>
          </w:p>
          <w:p w:rsidR="0033024F" w:rsidRDefault="0033024F">
            <w:pPr>
              <w:pStyle w:val="ConsPlusNonformat"/>
            </w:pPr>
            <w:r>
              <w:t xml:space="preserve">предоперационное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Постановка             </w:t>
            </w:r>
          </w:p>
          <w:p w:rsidR="0033024F" w:rsidRDefault="0033024F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В01.003.03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Суточное наблюдение    </w:t>
            </w:r>
          </w:p>
          <w:p w:rsidR="0033024F" w:rsidRDefault="0033024F">
            <w:pPr>
              <w:pStyle w:val="ConsPlusNonformat"/>
            </w:pPr>
            <w:r>
              <w:t xml:space="preserve">врачом-реаниматологом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1,5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Уход за полостью рта   </w:t>
            </w:r>
          </w:p>
          <w:p w:rsidR="0033024F" w:rsidRDefault="0033024F">
            <w:pPr>
              <w:pStyle w:val="ConsPlusNonformat"/>
            </w:pPr>
            <w:r>
              <w:t xml:space="preserve">больного в условиях    </w:t>
            </w:r>
          </w:p>
          <w:p w:rsidR="0033024F" w:rsidRDefault="0033024F">
            <w:pPr>
              <w:pStyle w:val="ConsPlusNonformat"/>
            </w:pPr>
            <w:r>
              <w:t xml:space="preserve">реанимации и           </w:t>
            </w:r>
          </w:p>
          <w:p w:rsidR="0033024F" w:rsidRDefault="0033024F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А14.16.002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Уход </w:t>
            </w:r>
            <w:proofErr w:type="gramStart"/>
            <w:r>
              <w:t>за</w:t>
            </w:r>
            <w:proofErr w:type="gramEnd"/>
            <w:r>
              <w:t xml:space="preserve">            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назогастральным</w:t>
            </w:r>
            <w:proofErr w:type="spellEnd"/>
            <w:r>
              <w:t xml:space="preserve"> зондом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72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Искусственная          </w:t>
            </w:r>
          </w:p>
          <w:p w:rsidR="0033024F" w:rsidRDefault="0033024F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33024F" w:rsidRDefault="0033024F">
            <w:pPr>
              <w:pStyle w:val="ConsPlusNonformat"/>
            </w:pPr>
            <w:r>
              <w:t xml:space="preserve">трактом в условиях     </w:t>
            </w:r>
          </w:p>
          <w:p w:rsidR="0033024F" w:rsidRDefault="0033024F">
            <w:pPr>
              <w:pStyle w:val="ConsPlusNonformat"/>
            </w:pPr>
            <w:r>
              <w:t xml:space="preserve">искусственной          </w:t>
            </w:r>
          </w:p>
          <w:p w:rsidR="0033024F" w:rsidRDefault="0033024F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3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А14.08.002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трахеостоме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24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А14.08.004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Отсасывание слизи </w:t>
            </w:r>
            <w:proofErr w:type="gramStart"/>
            <w:r>
              <w:t>из</w:t>
            </w:r>
            <w:proofErr w:type="gramEnd"/>
            <w:r>
              <w:t xml:space="preserve">   </w:t>
            </w:r>
          </w:p>
          <w:p w:rsidR="0033024F" w:rsidRDefault="0033024F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24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А03.09.001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Бронхоскопия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lastRenderedPageBreak/>
              <w:t xml:space="preserve">А12.05.004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Проба на совместимость </w:t>
            </w:r>
          </w:p>
          <w:p w:rsidR="0033024F" w:rsidRDefault="0033024F">
            <w:pPr>
              <w:pStyle w:val="ConsPlusNonformat"/>
            </w:pPr>
            <w:r>
              <w:t xml:space="preserve">перед переливанием     </w:t>
            </w:r>
          </w:p>
          <w:p w:rsidR="0033024F" w:rsidRDefault="0033024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2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33024F" w:rsidRDefault="0033024F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33024F" w:rsidRDefault="0033024F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7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Бактериологическое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раневого</w:t>
            </w:r>
            <w:proofErr w:type="gramEnd"/>
            <w:r>
              <w:t xml:space="preserve">  </w:t>
            </w:r>
          </w:p>
          <w:p w:rsidR="0033024F" w:rsidRDefault="0033024F">
            <w:pPr>
              <w:pStyle w:val="ConsPlusNonformat"/>
            </w:pPr>
            <w:r>
              <w:t xml:space="preserve">отделяемого на         </w:t>
            </w:r>
          </w:p>
          <w:p w:rsidR="0033024F" w:rsidRDefault="0033024F">
            <w:pPr>
              <w:pStyle w:val="ConsPlusNonformat"/>
            </w:pPr>
            <w:r>
              <w:t xml:space="preserve">аэробные и             </w:t>
            </w:r>
          </w:p>
          <w:p w:rsidR="0033024F" w:rsidRDefault="0033024F">
            <w:pPr>
              <w:pStyle w:val="ConsPlusNonformat"/>
            </w:pPr>
            <w:r>
              <w:t xml:space="preserve">факультативно-         </w:t>
            </w:r>
          </w:p>
          <w:p w:rsidR="0033024F" w:rsidRDefault="0033024F">
            <w:pPr>
              <w:pStyle w:val="ConsPlusNonformat"/>
            </w:pPr>
            <w:r>
              <w:t xml:space="preserve">анаэробные             </w:t>
            </w:r>
          </w:p>
          <w:p w:rsidR="0033024F" w:rsidRDefault="0033024F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Бактериологическое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</w:t>
            </w:r>
          </w:p>
          <w:p w:rsidR="0033024F" w:rsidRDefault="0033024F">
            <w:pPr>
              <w:pStyle w:val="ConsPlusNonformat"/>
            </w:pPr>
            <w:r>
              <w:t xml:space="preserve">отделяемого на         </w:t>
            </w:r>
          </w:p>
          <w:p w:rsidR="0033024F" w:rsidRDefault="0033024F">
            <w:pPr>
              <w:pStyle w:val="ConsPlusNonformat"/>
            </w:pPr>
            <w:r>
              <w:t xml:space="preserve">аэробные и             </w:t>
            </w:r>
          </w:p>
          <w:p w:rsidR="0033024F" w:rsidRDefault="0033024F">
            <w:pPr>
              <w:pStyle w:val="ConsPlusNonformat"/>
            </w:pPr>
            <w:r>
              <w:t xml:space="preserve">факультативно-         </w:t>
            </w:r>
          </w:p>
          <w:p w:rsidR="0033024F" w:rsidRDefault="0033024F">
            <w:pPr>
              <w:pStyle w:val="ConsPlusNonformat"/>
            </w:pPr>
            <w:r>
              <w:t xml:space="preserve">анаэробные             </w:t>
            </w:r>
          </w:p>
          <w:p w:rsidR="0033024F" w:rsidRDefault="0033024F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А26.03.001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Бактериологическое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биоптата  </w:t>
            </w:r>
          </w:p>
          <w:p w:rsidR="0033024F" w:rsidRDefault="0033024F">
            <w:pPr>
              <w:pStyle w:val="ConsPlusNonformat"/>
            </w:pPr>
            <w:r>
              <w:t xml:space="preserve">костной ткани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33024F" w:rsidRDefault="0033024F">
            <w:pPr>
              <w:pStyle w:val="ConsPlusNonformat"/>
            </w:pPr>
            <w:r>
              <w:t xml:space="preserve">аэробные и             </w:t>
            </w:r>
          </w:p>
          <w:p w:rsidR="0033024F" w:rsidRDefault="0033024F">
            <w:pPr>
              <w:pStyle w:val="ConsPlusNonformat"/>
            </w:pPr>
            <w:r>
              <w:t xml:space="preserve">факультативно-         </w:t>
            </w:r>
          </w:p>
          <w:p w:rsidR="0033024F" w:rsidRDefault="0033024F">
            <w:pPr>
              <w:pStyle w:val="ConsPlusNonformat"/>
            </w:pPr>
            <w:r>
              <w:t xml:space="preserve">анаэробные             </w:t>
            </w:r>
          </w:p>
          <w:p w:rsidR="0033024F" w:rsidRDefault="0033024F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Определение            </w:t>
            </w:r>
          </w:p>
          <w:p w:rsidR="0033024F" w:rsidRDefault="0033024F">
            <w:pPr>
              <w:pStyle w:val="ConsPlusNonformat"/>
            </w:pPr>
            <w:r>
              <w:t xml:space="preserve">чувствительности       </w:t>
            </w:r>
          </w:p>
          <w:p w:rsidR="0033024F" w:rsidRDefault="0033024F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33024F" w:rsidRDefault="0033024F">
            <w:pPr>
              <w:pStyle w:val="ConsPlusNonformat"/>
            </w:pPr>
            <w:r>
              <w:t xml:space="preserve">антибиотикам и другим  </w:t>
            </w:r>
          </w:p>
          <w:p w:rsidR="0033024F" w:rsidRDefault="0033024F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5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А26.09.009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Бактериологическое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мокроты   </w:t>
            </w:r>
          </w:p>
          <w:p w:rsidR="0033024F" w:rsidRDefault="0033024F">
            <w:pPr>
              <w:pStyle w:val="ConsPlusNonformat"/>
            </w:pPr>
            <w:r>
              <w:t xml:space="preserve">на аэробные и          </w:t>
            </w:r>
          </w:p>
          <w:p w:rsidR="0033024F" w:rsidRDefault="0033024F">
            <w:pPr>
              <w:pStyle w:val="ConsPlusNonformat"/>
            </w:pPr>
            <w:r>
              <w:t xml:space="preserve">факультативно-         </w:t>
            </w:r>
          </w:p>
          <w:p w:rsidR="0033024F" w:rsidRDefault="0033024F">
            <w:pPr>
              <w:pStyle w:val="ConsPlusNonformat"/>
            </w:pPr>
            <w:r>
              <w:t xml:space="preserve">анаэробные             </w:t>
            </w:r>
          </w:p>
          <w:p w:rsidR="0033024F" w:rsidRDefault="0033024F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0,08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А26.09.010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Бактериологическое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</w:t>
            </w:r>
          </w:p>
          <w:p w:rsidR="0033024F" w:rsidRDefault="0033024F">
            <w:pPr>
              <w:pStyle w:val="ConsPlusNonformat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аэробные и </w:t>
            </w:r>
          </w:p>
          <w:p w:rsidR="0033024F" w:rsidRDefault="0033024F">
            <w:pPr>
              <w:pStyle w:val="ConsPlusNonformat"/>
            </w:pPr>
            <w:r>
              <w:t xml:space="preserve">факультативно-         </w:t>
            </w:r>
          </w:p>
          <w:p w:rsidR="0033024F" w:rsidRDefault="0033024F">
            <w:pPr>
              <w:pStyle w:val="ConsPlusNonformat"/>
            </w:pPr>
            <w:r>
              <w:t xml:space="preserve">анаэробные             </w:t>
            </w:r>
          </w:p>
          <w:p w:rsidR="0033024F" w:rsidRDefault="0033024F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А26.09.029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Микробиологическое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мокроты   </w:t>
            </w:r>
          </w:p>
          <w:p w:rsidR="0033024F" w:rsidRDefault="0033024F">
            <w:pPr>
              <w:pStyle w:val="ConsPlusNonformat"/>
            </w:pPr>
            <w:r>
              <w:t xml:space="preserve">на грибы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А26.09.030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Микробиологическое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</w:t>
            </w:r>
          </w:p>
          <w:p w:rsidR="0033024F" w:rsidRDefault="0033024F">
            <w:pPr>
              <w:pStyle w:val="ConsPlusNonformat"/>
            </w:pPr>
            <w:r>
              <w:t xml:space="preserve">жидкости на грибы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А08.23.001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Цитологическое    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препарата </w:t>
            </w:r>
          </w:p>
          <w:p w:rsidR="0033024F" w:rsidRDefault="0033024F">
            <w:pPr>
              <w:pStyle w:val="ConsPlusNonformat"/>
            </w:pPr>
            <w:r>
              <w:t xml:space="preserve">тканей </w:t>
            </w:r>
            <w:proofErr w:type="gramStart"/>
            <w:r>
              <w:t>центральной</w:t>
            </w:r>
            <w:proofErr w:type="gramEnd"/>
            <w:r>
              <w:t xml:space="preserve">     </w:t>
            </w:r>
          </w:p>
          <w:p w:rsidR="0033024F" w:rsidRDefault="0033024F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А08.23.002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Гистологическое   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препарата </w:t>
            </w:r>
          </w:p>
          <w:p w:rsidR="0033024F" w:rsidRDefault="0033024F">
            <w:pPr>
              <w:pStyle w:val="ConsPlusNonformat"/>
            </w:pPr>
            <w:r>
              <w:lastRenderedPageBreak/>
              <w:t xml:space="preserve">тканей </w:t>
            </w:r>
            <w:proofErr w:type="gramStart"/>
            <w:r>
              <w:t>центральной</w:t>
            </w:r>
            <w:proofErr w:type="gramEnd"/>
            <w:r>
              <w:t xml:space="preserve">     </w:t>
            </w:r>
          </w:p>
          <w:p w:rsidR="0033024F" w:rsidRDefault="0033024F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lastRenderedPageBreak/>
              <w:t xml:space="preserve">А08.31.014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А08.31.009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Молекулярно-           </w:t>
            </w:r>
          </w:p>
          <w:p w:rsidR="0033024F" w:rsidRDefault="0033024F">
            <w:pPr>
              <w:pStyle w:val="ConsPlusNonformat"/>
            </w:pPr>
            <w:r>
              <w:t xml:space="preserve">биологическое         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мутации   </w:t>
            </w:r>
          </w:p>
          <w:p w:rsidR="0033024F" w:rsidRDefault="0033024F">
            <w:pPr>
              <w:pStyle w:val="ConsPlusNonformat"/>
            </w:pPr>
            <w:r>
              <w:t xml:space="preserve">генов в тканях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А12.05.059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Идентификация генов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А25.23.001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Назначение             </w:t>
            </w:r>
          </w:p>
          <w:p w:rsidR="0033024F" w:rsidRDefault="0033024F">
            <w:pPr>
              <w:pStyle w:val="ConsPlusNonformat"/>
            </w:pPr>
            <w:r>
              <w:t xml:space="preserve">лекарственной терапии  </w:t>
            </w:r>
          </w:p>
          <w:p w:rsidR="0033024F" w:rsidRDefault="0033024F">
            <w:pPr>
              <w:pStyle w:val="ConsPlusNonformat"/>
            </w:pPr>
            <w:r>
              <w:t xml:space="preserve">при заболеваниях       </w:t>
            </w:r>
          </w:p>
          <w:p w:rsidR="0033024F" w:rsidRDefault="0033024F">
            <w:pPr>
              <w:pStyle w:val="ConsPlusNonformat"/>
            </w:pPr>
            <w:r>
              <w:t xml:space="preserve">центральной нервной    </w:t>
            </w:r>
          </w:p>
          <w:p w:rsidR="0033024F" w:rsidRDefault="0033024F">
            <w:pPr>
              <w:pStyle w:val="ConsPlusNonformat"/>
            </w:pPr>
            <w:r>
              <w:t xml:space="preserve">системы и головного    </w:t>
            </w:r>
          </w:p>
          <w:p w:rsidR="0033024F" w:rsidRDefault="0033024F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60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А25.23.002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33024F" w:rsidRDefault="0033024F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33024F" w:rsidRDefault="0033024F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33024F" w:rsidRDefault="0033024F">
            <w:pPr>
              <w:pStyle w:val="ConsPlusNonformat"/>
            </w:pPr>
            <w:r>
              <w:t xml:space="preserve">центральной нервной    </w:t>
            </w:r>
          </w:p>
          <w:p w:rsidR="0033024F" w:rsidRDefault="0033024F">
            <w:pPr>
              <w:pStyle w:val="ConsPlusNonformat"/>
            </w:pPr>
            <w:r>
              <w:t xml:space="preserve">системы и головного    </w:t>
            </w:r>
          </w:p>
          <w:p w:rsidR="0033024F" w:rsidRDefault="0033024F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60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А25.23.003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Назначение лечебно-    </w:t>
            </w:r>
          </w:p>
          <w:p w:rsidR="0033024F" w:rsidRDefault="0033024F">
            <w:pPr>
              <w:pStyle w:val="ConsPlusNonformat"/>
            </w:pPr>
            <w:r>
              <w:t xml:space="preserve">оздоровительного       </w:t>
            </w:r>
          </w:p>
          <w:p w:rsidR="0033024F" w:rsidRDefault="0033024F">
            <w:pPr>
              <w:pStyle w:val="ConsPlusNonformat"/>
            </w:pPr>
            <w:r>
              <w:t xml:space="preserve">режима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33024F" w:rsidRDefault="0033024F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33024F" w:rsidRDefault="0033024F">
            <w:pPr>
              <w:pStyle w:val="ConsPlusNonformat"/>
            </w:pPr>
            <w:r>
              <w:t xml:space="preserve">центральной нервной    </w:t>
            </w:r>
          </w:p>
          <w:p w:rsidR="0033024F" w:rsidRDefault="0033024F">
            <w:pPr>
              <w:pStyle w:val="ConsPlusNonformat"/>
            </w:pPr>
            <w:r>
              <w:t xml:space="preserve">системы и головного    </w:t>
            </w:r>
          </w:p>
          <w:p w:rsidR="0033024F" w:rsidRDefault="0033024F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60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Назначение комплекса   </w:t>
            </w:r>
          </w:p>
          <w:p w:rsidR="0033024F" w:rsidRDefault="0033024F">
            <w:pPr>
              <w:pStyle w:val="ConsPlusNonformat"/>
            </w:pPr>
            <w:proofErr w:type="gramStart"/>
            <w:r>
              <w:t xml:space="preserve">упражнений (лечебной   </w:t>
            </w:r>
            <w:proofErr w:type="gramEnd"/>
          </w:p>
          <w:p w:rsidR="0033024F" w:rsidRDefault="0033024F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А21.23.001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Массаж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33024F" w:rsidRDefault="0033024F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33024F" w:rsidRDefault="0033024F">
            <w:pPr>
              <w:pStyle w:val="ConsPlusNonformat"/>
            </w:pPr>
            <w:r>
              <w:t xml:space="preserve">центральной нервной    </w:t>
            </w:r>
          </w:p>
          <w:p w:rsidR="0033024F" w:rsidRDefault="0033024F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8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Лечебная физкультура   </w:t>
            </w:r>
          </w:p>
          <w:p w:rsidR="0033024F" w:rsidRDefault="0033024F">
            <w:pPr>
              <w:pStyle w:val="ConsPlusNonformat"/>
            </w:pPr>
            <w:r>
              <w:t xml:space="preserve">при заболеваниях       </w:t>
            </w:r>
          </w:p>
          <w:p w:rsidR="0033024F" w:rsidRDefault="0033024F">
            <w:pPr>
              <w:pStyle w:val="ConsPlusNonformat"/>
            </w:pPr>
            <w:r>
              <w:t xml:space="preserve">центральной нервной    </w:t>
            </w:r>
          </w:p>
          <w:p w:rsidR="0033024F" w:rsidRDefault="0033024F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8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А17.28.003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Электростимуляция      </w:t>
            </w:r>
          </w:p>
          <w:p w:rsidR="0033024F" w:rsidRDefault="0033024F">
            <w:pPr>
              <w:pStyle w:val="ConsPlusNonformat"/>
            </w:pPr>
            <w:r>
              <w:t xml:space="preserve">мочевого пузыря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5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Осмотр (консультация)  </w:t>
            </w:r>
          </w:p>
          <w:p w:rsidR="0033024F" w:rsidRDefault="0033024F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Плазмаферез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А18.05.013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Реинфузия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А21.12.002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Перемежающаяся     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пневмокомпрессия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3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Анестезиологическое    </w:t>
            </w:r>
          </w:p>
          <w:p w:rsidR="0033024F" w:rsidRDefault="0033024F">
            <w:pPr>
              <w:pStyle w:val="ConsPlusNonformat"/>
            </w:pPr>
            <w:proofErr w:type="gramStart"/>
            <w:r>
              <w:t xml:space="preserve">пособие (включая       </w:t>
            </w:r>
            <w:proofErr w:type="gramEnd"/>
          </w:p>
          <w:p w:rsidR="0033024F" w:rsidRDefault="0033024F">
            <w:pPr>
              <w:pStyle w:val="ConsPlusNonformat"/>
            </w:pPr>
            <w:r>
              <w:t xml:space="preserve">раннее                 </w:t>
            </w:r>
          </w:p>
          <w:p w:rsidR="0033024F" w:rsidRDefault="0033024F">
            <w:pPr>
              <w:pStyle w:val="ConsPlusNonformat"/>
            </w:pPr>
            <w:r>
              <w:t xml:space="preserve">послеоперационное      </w:t>
            </w:r>
          </w:p>
          <w:p w:rsidR="0033024F" w:rsidRDefault="0033024F">
            <w:pPr>
              <w:pStyle w:val="ConsPlusNonformat"/>
            </w:pPr>
            <w:r>
              <w:lastRenderedPageBreak/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2,9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lastRenderedPageBreak/>
              <w:t>А16.23.025.001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Стереотаксическая      </w:t>
            </w:r>
          </w:p>
          <w:p w:rsidR="0033024F" w:rsidRDefault="0033024F">
            <w:pPr>
              <w:pStyle w:val="ConsPlusNonformat"/>
            </w:pPr>
            <w:r>
              <w:t xml:space="preserve">биопсия опухоли        </w:t>
            </w:r>
          </w:p>
          <w:p w:rsidR="0033024F" w:rsidRDefault="0033024F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0,15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A16.23.050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Дренирование </w:t>
            </w:r>
            <w:proofErr w:type="gramStart"/>
            <w:r>
              <w:t>бокового</w:t>
            </w:r>
            <w:proofErr w:type="gramEnd"/>
            <w:r>
              <w:t xml:space="preserve">  </w:t>
            </w:r>
          </w:p>
          <w:p w:rsidR="0033024F" w:rsidRDefault="0033024F">
            <w:pPr>
              <w:pStyle w:val="ConsPlusNonformat"/>
            </w:pPr>
            <w:r>
              <w:t xml:space="preserve">желудочка головного    </w:t>
            </w:r>
          </w:p>
          <w:p w:rsidR="0033024F" w:rsidRDefault="0033024F">
            <w:pPr>
              <w:pStyle w:val="ConsPlusNonformat"/>
            </w:pPr>
            <w:r>
              <w:t xml:space="preserve">мозга наружное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2,3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A16.23.010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Внечерепной            </w:t>
            </w:r>
          </w:p>
          <w:p w:rsidR="0033024F" w:rsidRDefault="0033024F">
            <w:pPr>
              <w:pStyle w:val="ConsPlusNonformat"/>
            </w:pPr>
            <w:r>
              <w:t xml:space="preserve">желудочковый шунт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0,15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>А16.23.071.001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Удаление               </w:t>
            </w:r>
          </w:p>
          <w:p w:rsidR="0033024F" w:rsidRDefault="0033024F">
            <w:pPr>
              <w:pStyle w:val="ConsPlusNonformat"/>
            </w:pPr>
            <w:r>
              <w:t xml:space="preserve">новообразования        </w:t>
            </w:r>
          </w:p>
          <w:p w:rsidR="0033024F" w:rsidRDefault="0033024F">
            <w:pPr>
              <w:pStyle w:val="ConsPlusNonformat"/>
            </w:pPr>
            <w:r>
              <w:t xml:space="preserve">головного мозга        </w:t>
            </w:r>
          </w:p>
          <w:p w:rsidR="0033024F" w:rsidRDefault="0033024F">
            <w:pPr>
              <w:pStyle w:val="ConsPlusNonformat"/>
            </w:pPr>
            <w:r>
              <w:t xml:space="preserve">срединно-глубинной     </w:t>
            </w:r>
          </w:p>
          <w:p w:rsidR="0033024F" w:rsidRDefault="0033024F">
            <w:pPr>
              <w:pStyle w:val="ConsPlusNonformat"/>
            </w:pPr>
            <w:r>
              <w:t xml:space="preserve">локализации            </w:t>
            </w:r>
          </w:p>
          <w:p w:rsidR="0033024F" w:rsidRDefault="0033024F">
            <w:pPr>
              <w:pStyle w:val="ConsPlusNonformat"/>
            </w:pPr>
            <w:r>
              <w:t xml:space="preserve">микрохирургическое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>А16.23.072.001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Удаление               </w:t>
            </w:r>
          </w:p>
          <w:p w:rsidR="0033024F" w:rsidRDefault="0033024F">
            <w:pPr>
              <w:pStyle w:val="ConsPlusNonformat"/>
            </w:pPr>
            <w:r>
              <w:t xml:space="preserve">новообразования        </w:t>
            </w:r>
          </w:p>
          <w:p w:rsidR="0033024F" w:rsidRDefault="0033024F">
            <w:pPr>
              <w:pStyle w:val="ConsPlusNonformat"/>
            </w:pPr>
            <w:r>
              <w:t xml:space="preserve">желудочков мозга       </w:t>
            </w:r>
          </w:p>
          <w:p w:rsidR="0033024F" w:rsidRDefault="0033024F">
            <w:pPr>
              <w:pStyle w:val="ConsPlusNonformat"/>
            </w:pPr>
            <w:r>
              <w:t xml:space="preserve">микрохирургическое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D04.06.31.02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Планирование и         </w:t>
            </w:r>
          </w:p>
          <w:p w:rsidR="0033024F" w:rsidRDefault="0033024F">
            <w:pPr>
              <w:pStyle w:val="ConsPlusNonformat"/>
            </w:pPr>
            <w:r>
              <w:t xml:space="preserve">моделирование          </w:t>
            </w:r>
          </w:p>
          <w:p w:rsidR="0033024F" w:rsidRDefault="0033024F">
            <w:pPr>
              <w:pStyle w:val="ConsPlusNonformat"/>
            </w:pPr>
            <w:r>
              <w:t xml:space="preserve">оперативного           </w:t>
            </w:r>
          </w:p>
          <w:p w:rsidR="0033024F" w:rsidRDefault="0033024F">
            <w:pPr>
              <w:pStyle w:val="ConsPlusNonformat"/>
            </w:pPr>
            <w:r>
              <w:t xml:space="preserve">вмешательства </w:t>
            </w:r>
            <w:proofErr w:type="gramStart"/>
            <w:r>
              <w:t>с</w:t>
            </w:r>
            <w:proofErr w:type="gramEnd"/>
            <w:r>
              <w:t xml:space="preserve">        </w:t>
            </w:r>
          </w:p>
          <w:p w:rsidR="0033024F" w:rsidRDefault="0033024F">
            <w:pPr>
              <w:pStyle w:val="ConsPlusNonformat"/>
            </w:pPr>
            <w:r>
              <w:t xml:space="preserve">использованием         </w:t>
            </w:r>
          </w:p>
          <w:p w:rsidR="0033024F" w:rsidRDefault="0033024F">
            <w:pPr>
              <w:pStyle w:val="ConsPlusNonformat"/>
            </w:pPr>
            <w:r>
              <w:t xml:space="preserve">виртуальной трехмерной </w:t>
            </w:r>
          </w:p>
          <w:p w:rsidR="0033024F" w:rsidRDefault="0033024F">
            <w:pPr>
              <w:pStyle w:val="ConsPlusNonformat"/>
            </w:pPr>
            <w:r>
              <w:t xml:space="preserve">модели головы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А10.23.001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Интраоперационное</w:t>
            </w:r>
            <w:proofErr w:type="spellEnd"/>
            <w:r>
              <w:t xml:space="preserve">      </w:t>
            </w:r>
          </w:p>
          <w:p w:rsidR="0033024F" w:rsidRDefault="0033024F">
            <w:pPr>
              <w:pStyle w:val="ConsPlusNonformat"/>
            </w:pPr>
            <w:r>
              <w:t xml:space="preserve">электрофизиологическое </w:t>
            </w:r>
          </w:p>
          <w:p w:rsidR="0033024F" w:rsidRDefault="0033024F">
            <w:pPr>
              <w:pStyle w:val="ConsPlusNonformat"/>
            </w:pPr>
            <w:r>
              <w:t xml:space="preserve">исследование головного </w:t>
            </w:r>
          </w:p>
          <w:p w:rsidR="0033024F" w:rsidRDefault="0033024F">
            <w:pPr>
              <w:pStyle w:val="ConsPlusNonformat"/>
            </w:pPr>
            <w:r>
              <w:t xml:space="preserve">и спинного мозга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0,15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А16.23.019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Удаление гематомы      </w:t>
            </w:r>
          </w:p>
          <w:p w:rsidR="0033024F" w:rsidRDefault="0033024F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А07.23.001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Дистанционная лучевая  </w:t>
            </w:r>
          </w:p>
          <w:p w:rsidR="0033024F" w:rsidRDefault="0033024F">
            <w:pPr>
              <w:pStyle w:val="ConsPlusNonformat"/>
            </w:pPr>
            <w:r>
              <w:t xml:space="preserve">терапия при поражении  </w:t>
            </w:r>
          </w:p>
          <w:p w:rsidR="0033024F" w:rsidRDefault="0033024F">
            <w:pPr>
              <w:pStyle w:val="ConsPlusNonformat"/>
            </w:pPr>
            <w:r>
              <w:t xml:space="preserve">головы и головного     </w:t>
            </w:r>
          </w:p>
          <w:p w:rsidR="0033024F" w:rsidRDefault="0033024F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30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D04.06.31.04  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Планирование и         </w:t>
            </w:r>
          </w:p>
          <w:p w:rsidR="0033024F" w:rsidRDefault="0033024F">
            <w:pPr>
              <w:pStyle w:val="ConsPlusNonformat"/>
            </w:pPr>
            <w:r>
              <w:t xml:space="preserve">моделирование </w:t>
            </w:r>
            <w:proofErr w:type="gramStart"/>
            <w:r>
              <w:t>лучевой</w:t>
            </w:r>
            <w:proofErr w:type="gramEnd"/>
            <w:r>
              <w:t xml:space="preserve">  </w:t>
            </w:r>
          </w:p>
          <w:p w:rsidR="0033024F" w:rsidRDefault="0033024F">
            <w:pPr>
              <w:pStyle w:val="ConsPlusNonformat"/>
            </w:pPr>
            <w:r>
              <w:t xml:space="preserve">терапии </w:t>
            </w:r>
            <w:proofErr w:type="gramStart"/>
            <w:r>
              <w:t>с</w:t>
            </w:r>
            <w:proofErr w:type="gramEnd"/>
            <w:r>
              <w:t xml:space="preserve">              </w:t>
            </w:r>
          </w:p>
          <w:p w:rsidR="0033024F" w:rsidRDefault="0033024F">
            <w:pPr>
              <w:pStyle w:val="ConsPlusNonformat"/>
            </w:pPr>
            <w:r>
              <w:t xml:space="preserve">использованием         </w:t>
            </w:r>
          </w:p>
          <w:p w:rsidR="0033024F" w:rsidRDefault="0033024F">
            <w:pPr>
              <w:pStyle w:val="ConsPlusNonformat"/>
            </w:pPr>
            <w:r>
              <w:t xml:space="preserve">виртуальной трехмерной </w:t>
            </w:r>
          </w:p>
          <w:p w:rsidR="0033024F" w:rsidRDefault="0033024F">
            <w:pPr>
              <w:pStyle w:val="ConsPlusNonformat"/>
            </w:pPr>
            <w:r>
              <w:t xml:space="preserve">модели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  <w:tr w:rsidR="0033024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>А07.23.001.001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Дистанционная          </w:t>
            </w:r>
          </w:p>
          <w:p w:rsidR="0033024F" w:rsidRDefault="0033024F">
            <w:pPr>
              <w:pStyle w:val="ConsPlusNonformat"/>
            </w:pPr>
            <w:r>
              <w:t xml:space="preserve">прецизионная лучевая   </w:t>
            </w:r>
          </w:p>
          <w:p w:rsidR="0033024F" w:rsidRDefault="0033024F">
            <w:pPr>
              <w:pStyle w:val="ConsPlusNonformat"/>
            </w:pPr>
            <w:r>
              <w:t xml:space="preserve">терапия </w:t>
            </w:r>
            <w:proofErr w:type="gramStart"/>
            <w:r>
              <w:t>со</w:t>
            </w:r>
            <w:proofErr w:type="gramEnd"/>
            <w:r>
              <w:t xml:space="preserve">             </w:t>
            </w:r>
          </w:p>
          <w:p w:rsidR="0033024F" w:rsidRDefault="0033024F">
            <w:pPr>
              <w:pStyle w:val="ConsPlusNonformat"/>
            </w:pPr>
            <w:r>
              <w:t xml:space="preserve">стереотаксическим      </w:t>
            </w:r>
          </w:p>
          <w:p w:rsidR="0033024F" w:rsidRDefault="0033024F">
            <w:pPr>
              <w:pStyle w:val="ConsPlusNonformat"/>
            </w:pPr>
            <w:r>
              <w:t xml:space="preserve">наведением на </w:t>
            </w:r>
            <w:proofErr w:type="gramStart"/>
            <w:r>
              <w:t>линейном</w:t>
            </w:r>
            <w:proofErr w:type="gramEnd"/>
            <w:r>
              <w:t xml:space="preserve"> </w:t>
            </w:r>
          </w:p>
          <w:p w:rsidR="0033024F" w:rsidRDefault="0033024F">
            <w:pPr>
              <w:pStyle w:val="ConsPlusNonformat"/>
            </w:pPr>
            <w:r>
              <w:t xml:space="preserve">ускорителе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33024F" w:rsidRDefault="0033024F">
            <w:pPr>
              <w:pStyle w:val="ConsPlusNonformat"/>
            </w:pPr>
            <w:r>
              <w:t xml:space="preserve">фокусировкой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33024F" w:rsidRDefault="0033024F">
            <w:pPr>
              <w:pStyle w:val="ConsPlusNonformat"/>
            </w:pPr>
            <w:proofErr w:type="gramStart"/>
            <w:r>
              <w:t>поражении</w:t>
            </w:r>
            <w:proofErr w:type="gramEnd"/>
            <w:r>
              <w:t xml:space="preserve"> головы и     </w:t>
            </w:r>
          </w:p>
          <w:p w:rsidR="0033024F" w:rsidRDefault="0033024F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</w:tr>
    </w:tbl>
    <w:p w:rsidR="0033024F" w:rsidRDefault="0033024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33024F">
        <w:trPr>
          <w:trHeight w:val="240"/>
        </w:trPr>
        <w:tc>
          <w:tcPr>
            <w:tcW w:w="1680" w:type="dxa"/>
          </w:tcPr>
          <w:p w:rsidR="0033024F" w:rsidRDefault="0033024F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33024F" w:rsidRDefault="0033024F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33024F" w:rsidRDefault="0033024F">
            <w:pPr>
              <w:pStyle w:val="ConsPlusNonformat"/>
            </w:pPr>
            <w:r>
              <w:t xml:space="preserve"> АТХ  </w:t>
            </w:r>
          </w:p>
          <w:p w:rsidR="0033024F" w:rsidRDefault="0033024F">
            <w:pPr>
              <w:pStyle w:val="ConsPlusNonformat"/>
            </w:pPr>
            <w:r>
              <w:t>группа</w:t>
            </w:r>
          </w:p>
          <w:p w:rsidR="0033024F" w:rsidRDefault="001F6B01">
            <w:pPr>
              <w:pStyle w:val="ConsPlusNonformat"/>
            </w:pPr>
            <w:hyperlink w:anchor="P1488" w:history="1">
              <w:r w:rsidR="0033024F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33024F" w:rsidRDefault="0033024F">
            <w:pPr>
              <w:pStyle w:val="ConsPlusNonformat"/>
            </w:pPr>
            <w:r>
              <w:t xml:space="preserve"> Международное </w:t>
            </w:r>
          </w:p>
          <w:p w:rsidR="0033024F" w:rsidRDefault="0033024F">
            <w:pPr>
              <w:pStyle w:val="ConsPlusNonformat"/>
            </w:pPr>
            <w:r>
              <w:t>непатентованное</w:t>
            </w:r>
          </w:p>
          <w:p w:rsidR="0033024F" w:rsidRDefault="0033024F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33024F" w:rsidRDefault="0033024F">
            <w:pPr>
              <w:pStyle w:val="ConsPlusNonformat"/>
            </w:pPr>
            <w:r>
              <w:t xml:space="preserve"> Частота  </w:t>
            </w:r>
          </w:p>
          <w:p w:rsidR="0033024F" w:rsidRDefault="0033024F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33024F" w:rsidRDefault="0033024F">
            <w:pPr>
              <w:pStyle w:val="ConsPlusNonformat"/>
            </w:pPr>
            <w:r>
              <w:t xml:space="preserve">  ОДД   </w:t>
            </w:r>
          </w:p>
          <w:p w:rsidR="0033024F" w:rsidRDefault="001F6B01">
            <w:pPr>
              <w:pStyle w:val="ConsPlusNonformat"/>
            </w:pPr>
            <w:hyperlink w:anchor="P1489" w:history="1">
              <w:r w:rsidR="0033024F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33024F" w:rsidRDefault="0033024F">
            <w:pPr>
              <w:pStyle w:val="ConsPlusNonformat"/>
            </w:pPr>
            <w:r>
              <w:t xml:space="preserve">  ЭКД   </w:t>
            </w:r>
          </w:p>
          <w:p w:rsidR="0033024F" w:rsidRDefault="001F6B01">
            <w:pPr>
              <w:pStyle w:val="ConsPlusNonformat"/>
            </w:pPr>
            <w:hyperlink w:anchor="P1490" w:history="1">
              <w:r w:rsidR="0033024F">
                <w:rPr>
                  <w:color w:val="0000FF"/>
                </w:rPr>
                <w:t>&lt;***&gt;</w:t>
              </w:r>
            </w:hyperlink>
          </w:p>
        </w:tc>
      </w:tr>
      <w:tr w:rsidR="0033024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lastRenderedPageBreak/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2 г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160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33024F" w:rsidRDefault="0033024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3 г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6 г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</w:t>
            </w:r>
          </w:p>
          <w:p w:rsidR="0033024F" w:rsidRDefault="0033024F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1300 л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1300 л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900 л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900 л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33024F" w:rsidRDefault="0033024F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16 мг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33024F" w:rsidRDefault="0033024F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10 мг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1000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1000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300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Бупивакаин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20 мг  </w:t>
            </w:r>
          </w:p>
        </w:tc>
      </w:tr>
      <w:tr w:rsidR="0033024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33024F" w:rsidRDefault="0033024F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33024F" w:rsidRDefault="0033024F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33024F" w:rsidRDefault="0033024F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Наркотические         </w:t>
            </w:r>
          </w:p>
          <w:p w:rsidR="0033024F" w:rsidRDefault="0033024F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2 мг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700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Ненаркотические       </w:t>
            </w:r>
          </w:p>
          <w:p w:rsidR="0033024F" w:rsidRDefault="0033024F">
            <w:pPr>
              <w:pStyle w:val="ConsPlusNonformat"/>
            </w:pPr>
            <w:r>
              <w:t xml:space="preserve">анальгетики,          </w:t>
            </w:r>
          </w:p>
          <w:p w:rsidR="0033024F" w:rsidRDefault="0033024F">
            <w:pPr>
              <w:pStyle w:val="ConsPlusNonformat"/>
            </w:pPr>
            <w:r>
              <w:t xml:space="preserve">нестероидные          </w:t>
            </w:r>
          </w:p>
          <w:p w:rsidR="0033024F" w:rsidRDefault="0033024F">
            <w:pPr>
              <w:pStyle w:val="ConsPlusNonformat"/>
            </w:pPr>
            <w:r>
              <w:t xml:space="preserve">противовоспалительные </w:t>
            </w:r>
          </w:p>
          <w:p w:rsidR="0033024F" w:rsidRDefault="0033024F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0,99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210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2400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8 г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2000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33024F" w:rsidRDefault="0033024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20 г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Индометацин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750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2000 мг </w:t>
            </w:r>
          </w:p>
        </w:tc>
      </w:tr>
      <w:tr w:rsidR="0033024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33024F" w:rsidRDefault="0033024F">
            <w:pPr>
              <w:pStyle w:val="ConsPlusNonformat"/>
            </w:pPr>
            <w:r>
              <w:t xml:space="preserve">заболеваний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Антигистаминные       </w:t>
            </w:r>
          </w:p>
          <w:p w:rsidR="0033024F" w:rsidRDefault="0033024F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28 мг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1050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140 мг </w:t>
            </w:r>
          </w:p>
        </w:tc>
      </w:tr>
      <w:tr w:rsidR="0033024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33024F" w:rsidRDefault="0033024F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33024F" w:rsidRDefault="0033024F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35 мг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Оксибутират</w:t>
            </w:r>
            <w:proofErr w:type="spellEnd"/>
            <w:r>
              <w:t xml:space="preserve">    </w:t>
            </w:r>
          </w:p>
          <w:p w:rsidR="0033024F" w:rsidRDefault="0033024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1200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Альпразолам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0,04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0,75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7,5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Бромдигидро</w:t>
            </w:r>
            <w:proofErr w:type="spellEnd"/>
            <w:r>
              <w:t xml:space="preserve">-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хлорфенилбензо</w:t>
            </w:r>
            <w:proofErr w:type="spellEnd"/>
            <w:r>
              <w:t>-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диазепин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14 мг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Оксазепам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Средства для лечения  </w:t>
            </w:r>
          </w:p>
          <w:p w:rsidR="0033024F" w:rsidRDefault="0033024F">
            <w:pPr>
              <w:pStyle w:val="ConsPlusNonformat"/>
            </w:pPr>
            <w:r>
              <w:t xml:space="preserve">нарушений сна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+ 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Циклобарбитал</w:t>
            </w:r>
            <w:proofErr w:type="spellEnd"/>
            <w:r>
              <w:t xml:space="preserve">  </w:t>
            </w:r>
          </w:p>
          <w:p w:rsidR="0033024F" w:rsidRDefault="0033024F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0,01 г </w:t>
            </w:r>
          </w:p>
          <w:p w:rsidR="0033024F" w:rsidRDefault="0033024F">
            <w:pPr>
              <w:pStyle w:val="ConsPlusNonformat"/>
            </w:pPr>
            <w:r>
              <w:t xml:space="preserve">+ 0,1 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0,1 г + </w:t>
            </w:r>
          </w:p>
          <w:p w:rsidR="0033024F" w:rsidRDefault="0033024F">
            <w:pPr>
              <w:pStyle w:val="ConsPlusNonformat"/>
            </w:pPr>
            <w:r>
              <w:t xml:space="preserve">  1 г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Зопиклон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75 мг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20 мг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Антипсихотические     </w:t>
            </w:r>
          </w:p>
          <w:p w:rsidR="0033024F" w:rsidRDefault="0033024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Галоперидол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25 мг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20 мг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Кветиапин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750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Хлорпромазин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75 мг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Рисперидон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7 мг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Клозапин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500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Перфеназин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40 мг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Тиоридазин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250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Левомепромазин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50 мг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Трифлуоперазин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35 мг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Сульпирид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700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Зуклопентиксол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150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Антидепрессанты и     </w:t>
            </w:r>
          </w:p>
          <w:p w:rsidR="0033024F" w:rsidRDefault="0033024F">
            <w:pPr>
              <w:pStyle w:val="ConsPlusNonformat"/>
            </w:pPr>
            <w:r>
              <w:t xml:space="preserve">средства          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нормотимического</w:t>
            </w:r>
            <w:proofErr w:type="spellEnd"/>
            <w:r>
              <w:t xml:space="preserve">      </w:t>
            </w:r>
          </w:p>
          <w:p w:rsidR="0033024F" w:rsidRDefault="0033024F">
            <w:pPr>
              <w:pStyle w:val="ConsPlusNonformat"/>
            </w:pPr>
            <w:r>
              <w:t xml:space="preserve">действия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Сертралин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0,35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1000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Амитриптилин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250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Мапротилин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250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Циталопрам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Противосудорожные     </w:t>
            </w:r>
          </w:p>
          <w:p w:rsidR="0033024F" w:rsidRDefault="0033024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Карбамазепин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12600  </w:t>
            </w:r>
          </w:p>
          <w:p w:rsidR="0033024F" w:rsidRDefault="0033024F">
            <w:pPr>
              <w:pStyle w:val="ConsPlusNonformat"/>
            </w:pPr>
            <w:r>
              <w:t xml:space="preserve">   мг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Бензонал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4200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Ламотриджин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2800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Вальпроевая</w:t>
            </w:r>
            <w:proofErr w:type="spellEnd"/>
            <w:r>
              <w:t xml:space="preserve">    </w:t>
            </w:r>
          </w:p>
          <w:p w:rsidR="0033024F" w:rsidRDefault="0033024F">
            <w:pPr>
              <w:pStyle w:val="ConsPlusNonformat"/>
            </w:pPr>
            <w:r>
              <w:t xml:space="preserve">кислота и ее   </w:t>
            </w:r>
          </w:p>
          <w:p w:rsidR="0033024F" w:rsidRDefault="0033024F">
            <w:pPr>
              <w:pStyle w:val="ConsPlusNonformat"/>
            </w:pPr>
            <w:r>
              <w:t xml:space="preserve">натриевая соль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14000  </w:t>
            </w:r>
          </w:p>
          <w:p w:rsidR="0033024F" w:rsidRDefault="0033024F">
            <w:pPr>
              <w:pStyle w:val="ConsPlusNonformat"/>
            </w:pPr>
            <w:r>
              <w:t xml:space="preserve">   мг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Топирамат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2000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Фенобарбитал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500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Клоназепам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20 мг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Средства для лечения  </w:t>
            </w:r>
          </w:p>
          <w:p w:rsidR="0033024F" w:rsidRDefault="0033024F">
            <w:pPr>
              <w:pStyle w:val="ConsPlusNonformat"/>
            </w:pPr>
            <w:r>
              <w:t xml:space="preserve">паркинсонизма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0,07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Амантадин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4200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Леводопа</w:t>
            </w:r>
            <w:proofErr w:type="spellEnd"/>
            <w:r>
              <w:t xml:space="preserve"> + 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Карбидопа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14000  </w:t>
            </w:r>
          </w:p>
          <w:p w:rsidR="0033024F" w:rsidRDefault="0033024F">
            <w:pPr>
              <w:pStyle w:val="ConsPlusNonformat"/>
            </w:pPr>
            <w:r>
              <w:t xml:space="preserve">   мг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14 мг  </w:t>
            </w:r>
          </w:p>
        </w:tc>
      </w:tr>
      <w:tr w:rsidR="0033024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33024F" w:rsidRDefault="0033024F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Гипотензивные         </w:t>
            </w:r>
          </w:p>
          <w:p w:rsidR="0033024F" w:rsidRDefault="0033024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Клонидин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0,6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Моноприл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280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420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560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140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Индапамид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25 мг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Магния сульфат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17,5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Средства для лечения  </w:t>
            </w:r>
          </w:p>
          <w:p w:rsidR="0033024F" w:rsidRDefault="0033024F">
            <w:pPr>
              <w:pStyle w:val="ConsPlusNonformat"/>
            </w:pPr>
            <w:r>
              <w:t xml:space="preserve">сердечной             </w:t>
            </w:r>
          </w:p>
          <w:p w:rsidR="0033024F" w:rsidRDefault="0033024F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1400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520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Строфантин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14 мг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52 мг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Вазопрессорные        </w:t>
            </w:r>
          </w:p>
          <w:p w:rsidR="0033024F" w:rsidRDefault="0033024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Добутамин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2304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16128  </w:t>
            </w:r>
          </w:p>
          <w:p w:rsidR="0033024F" w:rsidRDefault="0033024F">
            <w:pPr>
              <w:pStyle w:val="ConsPlusNonformat"/>
            </w:pPr>
            <w:r>
              <w:lastRenderedPageBreak/>
              <w:t xml:space="preserve">   мг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Фенилэфрин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0,98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48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96 мг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1728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12096  </w:t>
            </w:r>
          </w:p>
          <w:p w:rsidR="0033024F" w:rsidRDefault="0033024F">
            <w:pPr>
              <w:pStyle w:val="ConsPlusNonformat"/>
            </w:pPr>
            <w:r>
              <w:t xml:space="preserve">   мг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Противоаритмические   </w:t>
            </w:r>
          </w:p>
          <w:p w:rsidR="0033024F" w:rsidRDefault="0033024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4800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Прокаинамид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10 г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1400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33024F" w:rsidRDefault="0033024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1400  </w:t>
            </w:r>
          </w:p>
          <w:p w:rsidR="0033024F" w:rsidRDefault="0033024F">
            <w:pPr>
              <w:pStyle w:val="ConsPlusNonformat"/>
            </w:pPr>
            <w:r>
              <w:t xml:space="preserve">  мкг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Изосорбида</w:t>
            </w:r>
            <w:proofErr w:type="spellEnd"/>
            <w:r>
              <w:t xml:space="preserve"> 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динитрат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180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1680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Триметазидин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70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980 мг </w:t>
            </w:r>
          </w:p>
        </w:tc>
      </w:tr>
      <w:tr w:rsidR="0033024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33024F" w:rsidRDefault="0033024F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Инсулин и средства    </w:t>
            </w:r>
          </w:p>
          <w:p w:rsidR="0033024F" w:rsidRDefault="0033024F">
            <w:pPr>
              <w:pStyle w:val="ConsPlusNonformat"/>
            </w:pPr>
            <w:r>
              <w:t xml:space="preserve">для лечения сахарного </w:t>
            </w:r>
          </w:p>
          <w:p w:rsidR="0033024F" w:rsidRDefault="0033024F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Инсулин        </w:t>
            </w:r>
          </w:p>
          <w:p w:rsidR="0033024F" w:rsidRDefault="0033024F">
            <w:pPr>
              <w:pStyle w:val="ConsPlusNonformat"/>
            </w:pPr>
            <w:r>
              <w:t xml:space="preserve">растворимый    </w:t>
            </w:r>
          </w:p>
          <w:p w:rsidR="0033024F" w:rsidRDefault="0033024F">
            <w:pPr>
              <w:pStyle w:val="ConsPlusNonformat"/>
            </w:pPr>
            <w:proofErr w:type="gramStart"/>
            <w:r>
              <w:t xml:space="preserve">(человеческий  </w:t>
            </w:r>
            <w:proofErr w:type="gramEnd"/>
          </w:p>
          <w:p w:rsidR="0033024F" w:rsidRDefault="0033024F">
            <w:pPr>
              <w:pStyle w:val="ConsPlusNonformat"/>
            </w:pPr>
            <w:r>
              <w:t xml:space="preserve">генно-         </w:t>
            </w:r>
          </w:p>
          <w:p w:rsidR="0033024F" w:rsidRDefault="0033024F">
            <w:pPr>
              <w:pStyle w:val="ConsPlusNonformat"/>
            </w:pPr>
            <w:r>
              <w:t xml:space="preserve">инженерный)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6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48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Неполовые гормоны,    </w:t>
            </w:r>
          </w:p>
          <w:p w:rsidR="0033024F" w:rsidRDefault="0033024F">
            <w:pPr>
              <w:pStyle w:val="ConsPlusNonformat"/>
            </w:pPr>
            <w:r>
              <w:t xml:space="preserve">синтетические         </w:t>
            </w:r>
          </w:p>
          <w:p w:rsidR="0033024F" w:rsidRDefault="0033024F">
            <w:pPr>
              <w:pStyle w:val="ConsPlusNonformat"/>
            </w:pPr>
            <w:r>
              <w:t xml:space="preserve">субстанции и          </w:t>
            </w:r>
          </w:p>
          <w:p w:rsidR="0033024F" w:rsidRDefault="0033024F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1000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420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0,98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210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Флудрокортизон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0,7 мкг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Левотироксин</w:t>
            </w:r>
            <w:proofErr w:type="spellEnd"/>
            <w:r>
              <w:t xml:space="preserve">   </w:t>
            </w:r>
          </w:p>
          <w:p w:rsidR="0033024F" w:rsidRDefault="0033024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14000  </w:t>
            </w:r>
          </w:p>
          <w:p w:rsidR="0033024F" w:rsidRDefault="0033024F">
            <w:pPr>
              <w:pStyle w:val="ConsPlusNonformat"/>
            </w:pPr>
            <w:r>
              <w:t xml:space="preserve">  мкг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Десмопрессин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0,4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2,8 мг </w:t>
            </w:r>
          </w:p>
        </w:tc>
      </w:tr>
      <w:tr w:rsidR="0033024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33024F" w:rsidRDefault="0033024F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Антациды и другие 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33024F" w:rsidRDefault="0033024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Алюминия       </w:t>
            </w:r>
          </w:p>
          <w:p w:rsidR="0033024F" w:rsidRDefault="0033024F">
            <w:pPr>
              <w:pStyle w:val="ConsPlusNonformat"/>
            </w:pPr>
            <w:r>
              <w:t xml:space="preserve">фосфат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0,06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40,16  </w:t>
            </w:r>
          </w:p>
          <w:p w:rsidR="0033024F" w:rsidRDefault="0033024F">
            <w:pPr>
              <w:pStyle w:val="ConsPlusNonformat"/>
            </w:pPr>
            <w:r>
              <w:t xml:space="preserve"> 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562,24 </w:t>
            </w:r>
          </w:p>
          <w:p w:rsidR="0033024F" w:rsidRDefault="0033024F">
            <w:pPr>
              <w:pStyle w:val="ConsPlusNonformat"/>
            </w:pPr>
            <w:r>
              <w:t xml:space="preserve">   мг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Альгелдрат</w:t>
            </w:r>
            <w:proofErr w:type="spellEnd"/>
            <w:r>
              <w:t xml:space="preserve"> +   </w:t>
            </w:r>
          </w:p>
          <w:p w:rsidR="0033024F" w:rsidRDefault="0033024F">
            <w:pPr>
              <w:pStyle w:val="ConsPlusNonformat"/>
            </w:pPr>
            <w:r>
              <w:t xml:space="preserve">магния         </w:t>
            </w:r>
          </w:p>
          <w:p w:rsidR="0033024F" w:rsidRDefault="0033024F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3366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47124  </w:t>
            </w:r>
          </w:p>
          <w:p w:rsidR="0033024F" w:rsidRDefault="0033024F">
            <w:pPr>
              <w:pStyle w:val="ConsPlusNonformat"/>
            </w:pPr>
            <w:r>
              <w:t xml:space="preserve">   мг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Ранитидин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4200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560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280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Сукральфат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56 г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Стимуляторы моторики  </w:t>
            </w:r>
          </w:p>
          <w:p w:rsidR="0033024F" w:rsidRDefault="0033024F">
            <w:pPr>
              <w:pStyle w:val="ConsPlusNonformat"/>
            </w:pPr>
            <w:r>
              <w:t xml:space="preserve">желудочно-кишечного   </w:t>
            </w:r>
          </w:p>
          <w:p w:rsidR="0033024F" w:rsidRDefault="0033024F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316,2  </w:t>
            </w:r>
          </w:p>
          <w:p w:rsidR="0033024F" w:rsidRDefault="0033024F">
            <w:pPr>
              <w:pStyle w:val="ConsPlusNonformat"/>
            </w:pPr>
            <w:r>
              <w:t xml:space="preserve"> 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6324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Спазмолитические      </w:t>
            </w:r>
          </w:p>
          <w:p w:rsidR="0033024F" w:rsidRDefault="0033024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2 мг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240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Папаверин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Панкреатические       </w:t>
            </w:r>
          </w:p>
          <w:p w:rsidR="0033024F" w:rsidRDefault="0033024F">
            <w:pPr>
              <w:pStyle w:val="ConsPlusNonformat"/>
            </w:pPr>
            <w:r>
              <w:t xml:space="preserve">энзимы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150000 </w:t>
            </w:r>
          </w:p>
          <w:p w:rsidR="0033024F" w:rsidRDefault="0033024F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2100000 </w:t>
            </w:r>
          </w:p>
          <w:p w:rsidR="0033024F" w:rsidRDefault="0033024F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Противорвотные        </w:t>
            </w:r>
          </w:p>
          <w:p w:rsidR="0033024F" w:rsidRDefault="0033024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Домперидон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420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700000 </w:t>
            </w:r>
          </w:p>
          <w:p w:rsidR="0033024F" w:rsidRDefault="0033024F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700000 </w:t>
            </w:r>
          </w:p>
          <w:p w:rsidR="0033024F" w:rsidRDefault="0033024F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Прочие средства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0,06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Симетикон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2400 мг </w:t>
            </w:r>
          </w:p>
        </w:tc>
      </w:tr>
      <w:tr w:rsidR="0033024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33024F" w:rsidRDefault="0033024F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1000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Гидрохлоро</w:t>
            </w:r>
            <w:proofErr w:type="spellEnd"/>
            <w:r>
              <w:t xml:space="preserve">-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тиазид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400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Маннитол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1200 мл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80 мг  </w:t>
            </w:r>
          </w:p>
        </w:tc>
      </w:tr>
      <w:tr w:rsidR="0033024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33024F" w:rsidRDefault="0033024F">
            <w:pPr>
              <w:pStyle w:val="ConsPlusNonformat"/>
            </w:pPr>
            <w:r>
              <w:t xml:space="preserve">систему свертывания   </w:t>
            </w:r>
          </w:p>
          <w:p w:rsidR="0033024F" w:rsidRDefault="0033024F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Клопидогрел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750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15000  </w:t>
            </w:r>
          </w:p>
          <w:p w:rsidR="0033024F" w:rsidRDefault="0033024F">
            <w:pPr>
              <w:pStyle w:val="ConsPlusNonformat"/>
            </w:pPr>
            <w:r>
              <w:t xml:space="preserve">   мг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33024F" w:rsidRDefault="0033024F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855 МЕ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3420 МЕ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33024F" w:rsidRDefault="0033024F">
            <w:pPr>
              <w:pStyle w:val="ConsPlusNonformat"/>
            </w:pPr>
            <w:r>
              <w:lastRenderedPageBreak/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lastRenderedPageBreak/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Варфарин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750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7500  </w:t>
            </w:r>
          </w:p>
          <w:p w:rsidR="0033024F" w:rsidRDefault="0033024F">
            <w:pPr>
              <w:pStyle w:val="ConsPlusNonformat"/>
            </w:pPr>
            <w:r>
              <w:t xml:space="preserve">  мкг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Гепарин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1000 МЕ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5000 МЕ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1000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>Аминокапроновая</w:t>
            </w:r>
          </w:p>
          <w:p w:rsidR="0033024F" w:rsidRDefault="0033024F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12 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12 г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Растворы и        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3200 мл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33024F" w:rsidRDefault="0033024F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700 мл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Повидон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1200 мл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800 мл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Тахокомб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30 кв. </w:t>
            </w:r>
          </w:p>
          <w:p w:rsidR="0033024F" w:rsidRDefault="0033024F">
            <w:pPr>
              <w:pStyle w:val="ConsPlusNonformat"/>
            </w:pPr>
            <w:r>
              <w:t xml:space="preserve">   </w:t>
            </w:r>
            <w:proofErr w:type="gramStart"/>
            <w:r>
              <w:t>см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30 кв. </w:t>
            </w:r>
          </w:p>
          <w:p w:rsidR="0033024F" w:rsidRDefault="0033024F">
            <w:pPr>
              <w:pStyle w:val="ConsPlusNonformat"/>
            </w:pPr>
            <w:r>
              <w:t xml:space="preserve">   </w:t>
            </w:r>
            <w:proofErr w:type="gramStart"/>
            <w:r>
              <w:t>см</w:t>
            </w:r>
            <w:proofErr w:type="gramEnd"/>
            <w:r>
              <w:t xml:space="preserve">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Декстран, мол. </w:t>
            </w:r>
          </w:p>
          <w:p w:rsidR="0033024F" w:rsidRDefault="0033024F">
            <w:pPr>
              <w:pStyle w:val="ConsPlusNonformat"/>
            </w:pPr>
            <w:r>
              <w:t xml:space="preserve">масса около    </w:t>
            </w:r>
          </w:p>
          <w:p w:rsidR="0033024F" w:rsidRDefault="0033024F">
            <w:pPr>
              <w:pStyle w:val="ConsPlusNonformat"/>
            </w:pPr>
            <w:r>
              <w:t xml:space="preserve">60000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2000 мл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Декстран, мол. </w:t>
            </w:r>
          </w:p>
          <w:p w:rsidR="0033024F" w:rsidRDefault="0033024F">
            <w:pPr>
              <w:pStyle w:val="ConsPlusNonformat"/>
            </w:pPr>
            <w:r>
              <w:t xml:space="preserve">масса около    </w:t>
            </w:r>
          </w:p>
          <w:p w:rsidR="0033024F" w:rsidRDefault="0033024F">
            <w:pPr>
              <w:pStyle w:val="ConsPlusNonformat"/>
            </w:pPr>
            <w:r>
              <w:t xml:space="preserve">35000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2000 мл </w:t>
            </w:r>
          </w:p>
        </w:tc>
      </w:tr>
      <w:tr w:rsidR="0033024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33024F" w:rsidRDefault="0033024F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Противоастматические  </w:t>
            </w:r>
          </w:p>
          <w:p w:rsidR="0033024F" w:rsidRDefault="0033024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Эуфиллин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360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10800  </w:t>
            </w:r>
          </w:p>
          <w:p w:rsidR="0033024F" w:rsidRDefault="0033024F">
            <w:pPr>
              <w:pStyle w:val="ConsPlusNonformat"/>
            </w:pPr>
            <w:r>
              <w:t xml:space="preserve">   мг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33024F" w:rsidRDefault="0033024F">
            <w:pPr>
              <w:pStyle w:val="ConsPlusNonformat"/>
            </w:pPr>
            <w:r>
              <w:t xml:space="preserve">лечения заболеваний   </w:t>
            </w:r>
          </w:p>
          <w:p w:rsidR="0033024F" w:rsidRDefault="0033024F">
            <w:pPr>
              <w:pStyle w:val="ConsPlusNonformat"/>
            </w:pPr>
            <w:r>
              <w:t xml:space="preserve">органов дыхания, не   </w:t>
            </w:r>
          </w:p>
          <w:p w:rsidR="0033024F" w:rsidRDefault="0033024F">
            <w:pPr>
              <w:pStyle w:val="ConsPlusNonformat"/>
            </w:pPr>
            <w:proofErr w:type="gramStart"/>
            <w:r>
              <w:t>обозначенные</w:t>
            </w:r>
            <w:proofErr w:type="gramEnd"/>
            <w:r>
              <w:t xml:space="preserve"> в других </w:t>
            </w:r>
          </w:p>
          <w:p w:rsidR="0033024F" w:rsidRDefault="0033024F">
            <w:pPr>
              <w:pStyle w:val="ConsPlusNonformat"/>
            </w:pPr>
            <w:proofErr w:type="gramStart"/>
            <w:r>
              <w:t>рубриках</w:t>
            </w:r>
            <w:proofErr w:type="gramEnd"/>
            <w:r>
              <w:t xml:space="preserve">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Ацетилцистеин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3000 мг </w:t>
            </w:r>
          </w:p>
        </w:tc>
      </w:tr>
      <w:tr w:rsidR="0033024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33024F" w:rsidRDefault="0033024F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Антибактериальные     </w:t>
            </w:r>
          </w:p>
          <w:p w:rsidR="0033024F" w:rsidRDefault="0033024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Амоксициллин +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Клавуланат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1500 мг </w:t>
            </w:r>
          </w:p>
          <w:p w:rsidR="0033024F" w:rsidRDefault="0033024F">
            <w:pPr>
              <w:pStyle w:val="ConsPlusNonformat"/>
            </w:pPr>
            <w:r>
              <w:t xml:space="preserve"> + 375  </w:t>
            </w:r>
          </w:p>
          <w:p w:rsidR="0033024F" w:rsidRDefault="0033024F">
            <w:pPr>
              <w:pStyle w:val="ConsPlusNonformat"/>
            </w:pPr>
            <w:r>
              <w:t xml:space="preserve"> 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10500  </w:t>
            </w:r>
          </w:p>
          <w:p w:rsidR="0033024F" w:rsidRDefault="0033024F">
            <w:pPr>
              <w:pStyle w:val="ConsPlusNonformat"/>
            </w:pPr>
            <w:r>
              <w:t xml:space="preserve">  мг +  </w:t>
            </w:r>
          </w:p>
          <w:p w:rsidR="0033024F" w:rsidRDefault="0033024F">
            <w:pPr>
              <w:pStyle w:val="ConsPlusNonformat"/>
            </w:pPr>
            <w:r>
              <w:t xml:space="preserve">2625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18000  </w:t>
            </w:r>
          </w:p>
          <w:p w:rsidR="0033024F" w:rsidRDefault="0033024F">
            <w:pPr>
              <w:pStyle w:val="ConsPlusNonformat"/>
            </w:pPr>
            <w:r>
              <w:t xml:space="preserve">   мг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10000  </w:t>
            </w:r>
          </w:p>
          <w:p w:rsidR="0033024F" w:rsidRDefault="0033024F">
            <w:pPr>
              <w:pStyle w:val="ConsPlusNonformat"/>
            </w:pPr>
            <w:r>
              <w:t xml:space="preserve">   мг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36000  </w:t>
            </w:r>
          </w:p>
          <w:p w:rsidR="0033024F" w:rsidRDefault="0033024F">
            <w:pPr>
              <w:pStyle w:val="ConsPlusNonformat"/>
            </w:pPr>
            <w:r>
              <w:lastRenderedPageBreak/>
              <w:t xml:space="preserve">   мг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5000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Офлоксацин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8000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Пефлоксацин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11200  </w:t>
            </w:r>
          </w:p>
          <w:p w:rsidR="0033024F" w:rsidRDefault="0033024F">
            <w:pPr>
              <w:pStyle w:val="ConsPlusNonformat"/>
            </w:pPr>
            <w:r>
              <w:t xml:space="preserve">   мг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Норфлоксацин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4000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20000  </w:t>
            </w:r>
          </w:p>
          <w:p w:rsidR="0033024F" w:rsidRDefault="0033024F">
            <w:pPr>
              <w:pStyle w:val="ConsPlusNonformat"/>
            </w:pPr>
            <w:r>
              <w:t xml:space="preserve">   мг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+  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циластатин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0,08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60000  </w:t>
            </w:r>
          </w:p>
          <w:p w:rsidR="0033024F" w:rsidRDefault="0033024F">
            <w:pPr>
              <w:pStyle w:val="ConsPlusNonformat"/>
            </w:pPr>
            <w:r>
              <w:t xml:space="preserve">   мг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40000  </w:t>
            </w:r>
          </w:p>
          <w:p w:rsidR="0033024F" w:rsidRDefault="0033024F">
            <w:pPr>
              <w:pStyle w:val="ConsPlusNonformat"/>
            </w:pPr>
            <w:r>
              <w:t xml:space="preserve">   мг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Пипемидовая</w:t>
            </w:r>
            <w:proofErr w:type="spellEnd"/>
            <w:r>
              <w:t xml:space="preserve">    </w:t>
            </w:r>
          </w:p>
          <w:p w:rsidR="0033024F" w:rsidRDefault="0033024F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8000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Противогрибковые      </w:t>
            </w:r>
          </w:p>
          <w:p w:rsidR="0033024F" w:rsidRDefault="0033024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4000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Кетоконазол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2000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Итраконазол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12000  </w:t>
            </w:r>
          </w:p>
          <w:p w:rsidR="0033024F" w:rsidRDefault="0033024F">
            <w:pPr>
              <w:pStyle w:val="ConsPlusNonformat"/>
            </w:pPr>
            <w:r>
              <w:t xml:space="preserve">   мг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33024F" w:rsidRDefault="0033024F">
            <w:pPr>
              <w:pStyle w:val="ConsPlusNonformat"/>
            </w:pPr>
            <w:r>
              <w:t xml:space="preserve">противомалярийные     </w:t>
            </w:r>
          </w:p>
          <w:p w:rsidR="0033024F" w:rsidRDefault="0033024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15000  </w:t>
            </w:r>
          </w:p>
          <w:p w:rsidR="0033024F" w:rsidRDefault="0033024F">
            <w:pPr>
              <w:pStyle w:val="ConsPlusNonformat"/>
            </w:pPr>
            <w:r>
              <w:t xml:space="preserve">   мг   </w:t>
            </w:r>
          </w:p>
        </w:tc>
      </w:tr>
      <w:tr w:rsidR="0033024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33024F" w:rsidRDefault="0033024F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33024F" w:rsidRDefault="0033024F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Электролиты, средства </w:t>
            </w:r>
          </w:p>
          <w:p w:rsidR="0033024F" w:rsidRDefault="0033024F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33024F" w:rsidRDefault="0033024F">
            <w:pPr>
              <w:pStyle w:val="ConsPlusNonformat"/>
            </w:pPr>
            <w:r>
              <w:t xml:space="preserve">равновесия, средства  </w:t>
            </w:r>
          </w:p>
          <w:p w:rsidR="0033024F" w:rsidRDefault="0033024F">
            <w:pPr>
              <w:pStyle w:val="ConsPlusNonformat"/>
            </w:pPr>
            <w:r>
              <w:t xml:space="preserve">питания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8000 мл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5000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Калия, магния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25 г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Растворы       </w:t>
            </w:r>
          </w:p>
          <w:p w:rsidR="0033024F" w:rsidRDefault="0033024F">
            <w:pPr>
              <w:pStyle w:val="ConsPlusNonformat"/>
            </w:pPr>
            <w:r>
              <w:t xml:space="preserve">электролитные  </w:t>
            </w:r>
          </w:p>
          <w:p w:rsidR="0033024F" w:rsidRDefault="0033024F">
            <w:pPr>
              <w:pStyle w:val="ConsPlusNonformat"/>
            </w:pPr>
            <w:r>
              <w:t>мон</w:t>
            </w:r>
            <w:proofErr w:type="gramStart"/>
            <w:r>
              <w:t>о-</w:t>
            </w:r>
            <w:proofErr w:type="gramEnd"/>
            <w:r>
              <w:t xml:space="preserve"> и       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поликомпонент</w:t>
            </w:r>
            <w:proofErr w:type="spellEnd"/>
            <w:r>
              <w:t xml:space="preserve">- </w:t>
            </w:r>
          </w:p>
          <w:p w:rsidR="0033024F" w:rsidRDefault="0033024F">
            <w:pPr>
              <w:pStyle w:val="ConsPlusNonformat"/>
            </w:pPr>
            <w:proofErr w:type="spellStart"/>
            <w:r>
              <w:t>ные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2000 мл </w:t>
            </w:r>
          </w:p>
        </w:tc>
      </w:tr>
      <w:tr w:rsidR="0033024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Противоопухолевые,                 </w:t>
            </w:r>
          </w:p>
          <w:p w:rsidR="0033024F" w:rsidRDefault="0033024F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33024F" w:rsidRDefault="0033024F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Цитостатические       </w:t>
            </w:r>
          </w:p>
          <w:p w:rsidR="0033024F" w:rsidRDefault="0033024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Винкристин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20 мг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Карбоплатин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2400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Дакарбазин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350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7000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Цисплатин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750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Этопозид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2250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Кармустин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1000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Ифосфамид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32000  </w:t>
            </w:r>
          </w:p>
          <w:p w:rsidR="0033024F" w:rsidRDefault="0033024F">
            <w:pPr>
              <w:pStyle w:val="ConsPlusNonformat"/>
            </w:pPr>
            <w:r>
              <w:t xml:space="preserve">   мг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Фотемустин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208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1624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Темозоламид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350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17500  </w:t>
            </w:r>
          </w:p>
          <w:p w:rsidR="0033024F" w:rsidRDefault="0033024F">
            <w:pPr>
              <w:pStyle w:val="ConsPlusNonformat"/>
            </w:pPr>
            <w:r>
              <w:t xml:space="preserve">   мг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Ломустин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1000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Прокарбазин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7000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3000" w:type="dxa"/>
            <w:gridSpan w:val="2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>Сопутствующие средства</w:t>
            </w:r>
          </w:p>
          <w:p w:rsidR="0033024F" w:rsidRDefault="0033024F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</w:tr>
      <w:tr w:rsidR="0033024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960" w:type="dxa"/>
            <w:vMerge w:val="restart"/>
            <w:tcBorders>
              <w:top w:val="nil"/>
            </w:tcBorders>
          </w:tcPr>
          <w:p w:rsidR="0033024F" w:rsidRDefault="0033024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Ондансетрон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240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Трописетрон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180 мг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316,2  </w:t>
            </w:r>
          </w:p>
          <w:p w:rsidR="0033024F" w:rsidRDefault="0033024F">
            <w:pPr>
              <w:pStyle w:val="ConsPlusNonformat"/>
            </w:pPr>
            <w:r>
              <w:t xml:space="preserve"> 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948,6  </w:t>
            </w:r>
          </w:p>
          <w:p w:rsidR="0033024F" w:rsidRDefault="0033024F">
            <w:pPr>
              <w:pStyle w:val="ConsPlusNonformat"/>
            </w:pPr>
            <w:r>
              <w:t xml:space="preserve">   мг   </w:t>
            </w:r>
          </w:p>
        </w:tc>
      </w:tr>
      <w:tr w:rsidR="0033024F">
        <w:tc>
          <w:tcPr>
            <w:tcW w:w="156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840" w:type="dxa"/>
            <w:vMerge/>
            <w:tcBorders>
              <w:top w:val="nil"/>
            </w:tcBorders>
          </w:tcPr>
          <w:p w:rsidR="0033024F" w:rsidRDefault="0033024F"/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Филграстим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30 млн. </w:t>
            </w:r>
          </w:p>
          <w:p w:rsidR="0033024F" w:rsidRDefault="0033024F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150   </w:t>
            </w:r>
          </w:p>
          <w:p w:rsidR="0033024F" w:rsidRDefault="0033024F">
            <w:pPr>
              <w:pStyle w:val="ConsPlusNonformat"/>
            </w:pPr>
            <w:r>
              <w:t xml:space="preserve">млн.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</w:tr>
    </w:tbl>
    <w:p w:rsidR="0033024F" w:rsidRDefault="0033024F">
      <w:pPr>
        <w:pStyle w:val="ConsPlusNormal"/>
        <w:ind w:firstLine="540"/>
      </w:pPr>
    </w:p>
    <w:p w:rsidR="0033024F" w:rsidRDefault="0033024F">
      <w:pPr>
        <w:pStyle w:val="ConsPlusNormal"/>
        <w:ind w:firstLine="540"/>
        <w:jc w:val="both"/>
      </w:pPr>
      <w:r>
        <w:t>--------------------------------</w:t>
      </w:r>
    </w:p>
    <w:p w:rsidR="0033024F" w:rsidRDefault="0033024F">
      <w:pPr>
        <w:pStyle w:val="ConsPlusNormal"/>
        <w:ind w:firstLine="540"/>
        <w:jc w:val="both"/>
      </w:pPr>
      <w:bookmarkStart w:id="2" w:name="P1488"/>
      <w:bookmarkEnd w:id="2"/>
      <w:r>
        <w:t>&lt;*&gt; Анатомо-терапевтическо-химическая классификация.</w:t>
      </w:r>
    </w:p>
    <w:p w:rsidR="0033024F" w:rsidRDefault="0033024F">
      <w:pPr>
        <w:pStyle w:val="ConsPlusNormal"/>
        <w:ind w:firstLine="540"/>
        <w:jc w:val="both"/>
      </w:pPr>
      <w:bookmarkStart w:id="3" w:name="P1489"/>
      <w:bookmarkEnd w:id="3"/>
      <w:r>
        <w:t>&lt;**&gt; Ориентировочная дневная доза.</w:t>
      </w:r>
    </w:p>
    <w:p w:rsidR="0033024F" w:rsidRDefault="0033024F">
      <w:pPr>
        <w:pStyle w:val="ConsPlusNormal"/>
        <w:ind w:firstLine="540"/>
        <w:jc w:val="both"/>
      </w:pPr>
      <w:bookmarkStart w:id="4" w:name="P1490"/>
      <w:bookmarkEnd w:id="4"/>
      <w:r>
        <w:t>&lt;***&gt; Эквивалентная курсовая доза.</w:t>
      </w:r>
    </w:p>
    <w:p w:rsidR="0033024F" w:rsidRDefault="0033024F">
      <w:pPr>
        <w:pStyle w:val="ConsPlusNormal"/>
        <w:jc w:val="center"/>
      </w:pPr>
    </w:p>
    <w:p w:rsidR="0033024F" w:rsidRDefault="0033024F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33024F" w:rsidRDefault="0033024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80"/>
        <w:gridCol w:w="2040"/>
        <w:gridCol w:w="1440"/>
      </w:tblGrid>
      <w:tr w:rsidR="0033024F">
        <w:trPr>
          <w:trHeight w:val="240"/>
        </w:trPr>
        <w:tc>
          <w:tcPr>
            <w:tcW w:w="4680" w:type="dxa"/>
          </w:tcPr>
          <w:p w:rsidR="0033024F" w:rsidRDefault="0033024F">
            <w:pPr>
              <w:pStyle w:val="ConsPlusNonformat"/>
            </w:pPr>
            <w:r>
              <w:t xml:space="preserve">            Наименование             </w:t>
            </w:r>
          </w:p>
        </w:tc>
        <w:tc>
          <w:tcPr>
            <w:tcW w:w="2040" w:type="dxa"/>
          </w:tcPr>
          <w:p w:rsidR="0033024F" w:rsidRDefault="0033024F">
            <w:pPr>
              <w:pStyle w:val="ConsPlusNonformat"/>
            </w:pPr>
            <w:r>
              <w:t xml:space="preserve">    Частота    </w:t>
            </w:r>
          </w:p>
          <w:p w:rsidR="0033024F" w:rsidRDefault="0033024F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440" w:type="dxa"/>
          </w:tcPr>
          <w:p w:rsidR="0033024F" w:rsidRDefault="0033024F">
            <w:pPr>
              <w:pStyle w:val="ConsPlusNonformat"/>
            </w:pPr>
            <w:r>
              <w:t xml:space="preserve"> Среднее  </w:t>
            </w:r>
          </w:p>
          <w:p w:rsidR="0033024F" w:rsidRDefault="0033024F">
            <w:pPr>
              <w:pStyle w:val="ConsPlusNonformat"/>
            </w:pPr>
            <w:r>
              <w:t>количество</w:t>
            </w:r>
          </w:p>
        </w:tc>
      </w:tr>
      <w:tr w:rsidR="0033024F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из дозы крови     </w:t>
            </w: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2 дозы  </w:t>
            </w:r>
          </w:p>
        </w:tc>
      </w:tr>
      <w:tr w:rsidR="0033024F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Плазма свежезамороженная из дозы     </w:t>
            </w:r>
          </w:p>
          <w:p w:rsidR="0033024F" w:rsidRDefault="0033024F">
            <w:pPr>
              <w:pStyle w:val="ConsPlusNonformat"/>
            </w:pPr>
            <w:r>
              <w:t xml:space="preserve">крови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2 дозы  </w:t>
            </w:r>
          </w:p>
        </w:tc>
      </w:tr>
    </w:tbl>
    <w:p w:rsidR="0033024F" w:rsidRDefault="0033024F">
      <w:pPr>
        <w:pStyle w:val="ConsPlusNormal"/>
        <w:jc w:val="center"/>
      </w:pPr>
    </w:p>
    <w:p w:rsidR="0033024F" w:rsidRDefault="0033024F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33024F" w:rsidRDefault="0033024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1920"/>
        <w:gridCol w:w="1440"/>
      </w:tblGrid>
      <w:tr w:rsidR="0033024F">
        <w:trPr>
          <w:trHeight w:val="240"/>
        </w:trPr>
        <w:tc>
          <w:tcPr>
            <w:tcW w:w="4800" w:type="dxa"/>
          </w:tcPr>
          <w:p w:rsidR="0033024F" w:rsidRDefault="0033024F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33024F" w:rsidRDefault="0033024F">
            <w:pPr>
              <w:pStyle w:val="ConsPlusNonformat"/>
            </w:pPr>
            <w:r>
              <w:t xml:space="preserve">   Частота    </w:t>
            </w:r>
          </w:p>
          <w:p w:rsidR="0033024F" w:rsidRDefault="0033024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33024F" w:rsidRDefault="0033024F">
            <w:pPr>
              <w:pStyle w:val="ConsPlusNonformat"/>
            </w:pPr>
            <w:r>
              <w:t xml:space="preserve"> Среднее  </w:t>
            </w:r>
          </w:p>
          <w:p w:rsidR="0033024F" w:rsidRDefault="0033024F">
            <w:pPr>
              <w:pStyle w:val="ConsPlusNonformat"/>
            </w:pPr>
            <w:r>
              <w:t>количество</w:t>
            </w:r>
          </w:p>
        </w:tc>
      </w:tr>
      <w:tr w:rsidR="0033024F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Синтетическая твердая мозговая        </w:t>
            </w:r>
          </w:p>
          <w:p w:rsidR="0033024F" w:rsidRDefault="0033024F">
            <w:pPr>
              <w:pStyle w:val="ConsPlusNonformat"/>
            </w:pPr>
            <w:r>
              <w:t xml:space="preserve">оболочка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30 кв. см </w:t>
            </w:r>
          </w:p>
        </w:tc>
      </w:tr>
      <w:tr w:rsidR="0033024F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Полиметилметакрилат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33024F" w:rsidRDefault="0033024F">
            <w:pPr>
              <w:pStyle w:val="ConsPlusNonformat"/>
            </w:pPr>
            <w:r>
              <w:t xml:space="preserve">   40 г   </w:t>
            </w:r>
          </w:p>
        </w:tc>
      </w:tr>
    </w:tbl>
    <w:p w:rsidR="0033024F" w:rsidRDefault="0033024F">
      <w:pPr>
        <w:pStyle w:val="ConsPlusNormal"/>
        <w:ind w:firstLine="540"/>
        <w:jc w:val="both"/>
      </w:pPr>
    </w:p>
    <w:p w:rsidR="0033024F" w:rsidRDefault="0033024F">
      <w:pPr>
        <w:pStyle w:val="ConsPlusNormal"/>
        <w:ind w:firstLine="540"/>
        <w:jc w:val="both"/>
      </w:pPr>
    </w:p>
    <w:p w:rsidR="0033024F" w:rsidRDefault="0033024F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803FC" w:rsidRDefault="00A803FC"/>
    <w:sectPr w:rsidR="00A803FC" w:rsidSect="00237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4F"/>
    <w:rsid w:val="001F6B01"/>
    <w:rsid w:val="0033024F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02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0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302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302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302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302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302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02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0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302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302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302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302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302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6BA7826114C172FE2E06A5CB8B4D3C0351C8EFAB534B7EB9AE91D084F56919F5E2A06DE034Y0H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6BA7826114C172FE2E06A5CB8B4D3C0351C8EFAB534B7EB9AE91D084F56919F5E2A06DE034Y0H6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6BA7826114C172FE2E06A5CB8B4D3C005FC7E9A00E4176E0A293D78BAA7E1EBCEEA26BE43102YCH7M" TargetMode="External"/><Relationship Id="rId5" Type="http://schemas.openxmlformats.org/officeDocument/2006/relationships/hyperlink" Target="consultantplus://offline/ref=FB6BA7826114C172FE2E06A5CB8B4D3C065CC9ECA90E4176E0A293D78BAA7E1EBCEEA26BE53402YCH8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6074</Words>
  <Characters>34627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2016-11-23T12:07:00Z</dcterms:created>
  <dcterms:modified xsi:type="dcterms:W3CDTF">2016-11-26T14:45:00Z</dcterms:modified>
</cp:coreProperties>
</file>