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AD" w:rsidRDefault="00EB77AD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EB77AD" w:rsidRDefault="00EB77AD">
      <w:pPr>
        <w:pStyle w:val="ConsPlusTitle"/>
        <w:jc w:val="center"/>
      </w:pPr>
      <w:r>
        <w:t>РОССИЙСКОЙ ФЕДЕРАЦИИ</w:t>
      </w:r>
    </w:p>
    <w:p w:rsidR="00EB77AD" w:rsidRDefault="00EB77AD">
      <w:pPr>
        <w:pStyle w:val="ConsPlusTitle"/>
        <w:jc w:val="center"/>
      </w:pPr>
    </w:p>
    <w:p w:rsidR="00EB77AD" w:rsidRDefault="00EB77AD">
      <w:pPr>
        <w:pStyle w:val="ConsPlusTitle"/>
        <w:jc w:val="center"/>
      </w:pPr>
      <w:r>
        <w:t>ПРИКАЗ</w:t>
      </w:r>
    </w:p>
    <w:p w:rsidR="00EB77AD" w:rsidRDefault="00EB77AD">
      <w:pPr>
        <w:pStyle w:val="ConsPlusTitle"/>
        <w:jc w:val="center"/>
      </w:pPr>
    </w:p>
    <w:p w:rsidR="00EB77AD" w:rsidRDefault="00EB77AD">
      <w:pPr>
        <w:pStyle w:val="ConsPlusTitle"/>
        <w:jc w:val="center"/>
      </w:pPr>
      <w:r>
        <w:t>12 сентября 2005 г.</w:t>
      </w:r>
    </w:p>
    <w:p w:rsidR="00EB77AD" w:rsidRDefault="00EB77AD">
      <w:pPr>
        <w:pStyle w:val="ConsPlusTitle"/>
        <w:jc w:val="center"/>
      </w:pPr>
    </w:p>
    <w:p w:rsidR="00EB77AD" w:rsidRDefault="00EB77AD">
      <w:pPr>
        <w:pStyle w:val="ConsPlusTitle"/>
        <w:jc w:val="center"/>
      </w:pPr>
      <w:r>
        <w:t>N 564</w:t>
      </w:r>
    </w:p>
    <w:p w:rsidR="00EB77AD" w:rsidRDefault="00EB77AD">
      <w:pPr>
        <w:pStyle w:val="ConsPlusTitle"/>
        <w:jc w:val="center"/>
      </w:pPr>
    </w:p>
    <w:p w:rsidR="00EB77AD" w:rsidRDefault="00EB77AD">
      <w:pPr>
        <w:pStyle w:val="ConsPlusTitle"/>
        <w:jc w:val="center"/>
      </w:pPr>
      <w:r>
        <w:t>ОБ УТВЕРЖДЕНИИ СТАНДАРТА МЕДИЦИНСКОЙ ПОМОЩИ</w:t>
      </w:r>
    </w:p>
    <w:p w:rsidR="00EB77AD" w:rsidRDefault="00EB77AD">
      <w:pPr>
        <w:pStyle w:val="ConsPlusTitle"/>
        <w:jc w:val="center"/>
      </w:pPr>
      <w:r>
        <w:t>БОЛЬНЫМ СО ЗЛОКАЧЕСТВЕННЫМ НОВООБРАЗОВАНИЕМ ГЛАЗА</w:t>
      </w:r>
    </w:p>
    <w:p w:rsidR="00EB77AD" w:rsidRDefault="00EB77AD">
      <w:pPr>
        <w:pStyle w:val="ConsPlusTitle"/>
        <w:jc w:val="center"/>
      </w:pPr>
      <w:r>
        <w:t>И ЕГО ПРИДАТОЧНОГО АППАРАТА</w:t>
      </w:r>
    </w:p>
    <w:p w:rsidR="00EB77AD" w:rsidRDefault="00EB77AD">
      <w:pPr>
        <w:pStyle w:val="ConsPlusNormal"/>
        <w:jc w:val="center"/>
      </w:pPr>
    </w:p>
    <w:p w:rsidR="00EB77AD" w:rsidRDefault="00EB77A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EB77AD" w:rsidRDefault="00EB77AD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глаза и его придаточного аппарата (приложение).</w:t>
      </w:r>
    </w:p>
    <w:p w:rsidR="00EB77AD" w:rsidRDefault="00EB77AD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злокачественным новообразованием глаза и его придаточного аппарата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right"/>
      </w:pPr>
      <w:r>
        <w:t>Заместитель Министра</w:t>
      </w:r>
    </w:p>
    <w:p w:rsidR="00EB77AD" w:rsidRDefault="00EB77AD">
      <w:pPr>
        <w:pStyle w:val="ConsPlusNormal"/>
        <w:jc w:val="right"/>
      </w:pPr>
      <w:r>
        <w:t>В.СТАРОДУБОВ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right"/>
        <w:outlineLvl w:val="0"/>
      </w:pPr>
      <w:r>
        <w:t>Приложение</w:t>
      </w:r>
    </w:p>
    <w:p w:rsidR="00EB77AD" w:rsidRDefault="00EB77AD">
      <w:pPr>
        <w:pStyle w:val="ConsPlusNormal"/>
        <w:jc w:val="right"/>
      </w:pPr>
      <w:r>
        <w:t>к приказу Министерства</w:t>
      </w:r>
    </w:p>
    <w:p w:rsidR="00EB77AD" w:rsidRDefault="00EB77AD">
      <w:pPr>
        <w:pStyle w:val="ConsPlusNormal"/>
        <w:jc w:val="right"/>
      </w:pPr>
      <w:r>
        <w:t>здравоохранения и</w:t>
      </w:r>
    </w:p>
    <w:p w:rsidR="00EB77AD" w:rsidRDefault="00EB77AD">
      <w:pPr>
        <w:pStyle w:val="ConsPlusNormal"/>
        <w:jc w:val="right"/>
      </w:pPr>
      <w:r>
        <w:t>социального развития</w:t>
      </w:r>
    </w:p>
    <w:p w:rsidR="00EB77AD" w:rsidRDefault="00EB77AD">
      <w:pPr>
        <w:pStyle w:val="ConsPlusNormal"/>
        <w:jc w:val="right"/>
      </w:pPr>
      <w:r>
        <w:t>Российской Федерации</w:t>
      </w:r>
    </w:p>
    <w:p w:rsidR="00EB77AD" w:rsidRDefault="00EB77AD">
      <w:pPr>
        <w:pStyle w:val="ConsPlusNormal"/>
        <w:jc w:val="right"/>
      </w:pPr>
      <w:r>
        <w:t>от 12.09.2005 г. N 564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Title"/>
        <w:jc w:val="center"/>
      </w:pPr>
      <w:bookmarkStart w:id="0" w:name="P32"/>
      <w:bookmarkEnd w:id="0"/>
      <w:r>
        <w:t>СТАНДАРТ</w:t>
      </w:r>
    </w:p>
    <w:p w:rsidR="00EB77AD" w:rsidRDefault="00EB77AD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СО</w:t>
      </w:r>
      <w:proofErr w:type="gramEnd"/>
      <w:r>
        <w:t xml:space="preserve"> ЗЛОКАЧЕСТВЕННЫМ</w:t>
      </w:r>
    </w:p>
    <w:p w:rsidR="00EB77AD" w:rsidRDefault="00EB77AD">
      <w:pPr>
        <w:pStyle w:val="ConsPlusTitle"/>
        <w:jc w:val="center"/>
      </w:pPr>
      <w:r>
        <w:t>НОВООБРАЗОВАНИЕМ ГЛАЗА И ЕГО ПРИДАТОЧНОГО АППАРАТА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EB77AD" w:rsidRDefault="00EB77AD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EB77AD" w:rsidRDefault="00EB77AD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Злокачественное новообразование глаза и его придаточного аппарата</w:t>
      </w:r>
      <w:bookmarkEnd w:id="1"/>
    </w:p>
    <w:p w:rsidR="00EB77AD" w:rsidRDefault="00EB77AD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C43.1</w:t>
        </w:r>
      </w:hyperlink>
      <w:r>
        <w:t xml:space="preserve">, </w:t>
      </w:r>
      <w:hyperlink r:id="rId9" w:history="1">
        <w:r>
          <w:rPr>
            <w:color w:val="0000FF"/>
          </w:rPr>
          <w:t>C44.1</w:t>
        </w:r>
      </w:hyperlink>
      <w:r>
        <w:t xml:space="preserve">, </w:t>
      </w:r>
      <w:hyperlink r:id="rId10" w:history="1">
        <w:r>
          <w:rPr>
            <w:color w:val="0000FF"/>
          </w:rPr>
          <w:t>C69</w:t>
        </w:r>
      </w:hyperlink>
    </w:p>
    <w:p w:rsidR="00EB77AD" w:rsidRDefault="00EB77AD">
      <w:pPr>
        <w:pStyle w:val="ConsPlusNormal"/>
        <w:ind w:firstLine="540"/>
        <w:jc w:val="both"/>
      </w:pPr>
      <w:r>
        <w:t>Фаза: любая</w:t>
      </w:r>
    </w:p>
    <w:p w:rsidR="00EB77AD" w:rsidRDefault="00EB77AD">
      <w:pPr>
        <w:pStyle w:val="ConsPlusNormal"/>
        <w:ind w:firstLine="540"/>
        <w:jc w:val="both"/>
      </w:pPr>
      <w:r>
        <w:t>Стадия: T1-T3N0M0; для опухолей орбиты - без метастазирования и прорастания в смежные области</w:t>
      </w:r>
    </w:p>
    <w:p w:rsidR="00EB77AD" w:rsidRDefault="00EB77AD">
      <w:pPr>
        <w:pStyle w:val="ConsPlusNormal"/>
        <w:ind w:firstLine="540"/>
        <w:jc w:val="both"/>
      </w:pPr>
      <w:r>
        <w:t xml:space="preserve">Осложнение: без осложнений или осложненное патологией роговицы, хрусталика, </w:t>
      </w:r>
      <w:r>
        <w:lastRenderedPageBreak/>
        <w:t xml:space="preserve">стекловидного тела, зрительного нерва, глазодвигательных мышц, </w:t>
      </w:r>
      <w:proofErr w:type="spellStart"/>
      <w:r>
        <w:t>офтальмогипертензией</w:t>
      </w:r>
      <w:proofErr w:type="spellEnd"/>
    </w:p>
    <w:p w:rsidR="00EB77AD" w:rsidRDefault="00EB77AD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1.1. ДИАГНОСТИКА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EB77AD">
        <w:trPr>
          <w:trHeight w:val="240"/>
        </w:trPr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B77AD" w:rsidRDefault="00EB77AD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Среднее  </w:t>
            </w:r>
          </w:p>
          <w:p w:rsidR="00EB77AD" w:rsidRDefault="00EB77AD">
            <w:pPr>
              <w:pStyle w:val="ConsPlusNonformat"/>
            </w:pPr>
            <w:r>
              <w:t>количество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A01.12.004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Аускультация при </w:t>
            </w:r>
            <w:proofErr w:type="gramStart"/>
            <w:r>
              <w:t>сосудистой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патологии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Визуальное исследование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Пальпация при патологии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переднего     </w:t>
            </w:r>
          </w:p>
          <w:p w:rsidR="00EB77AD" w:rsidRDefault="00EB77AD">
            <w:pPr>
              <w:pStyle w:val="ConsPlusNonformat"/>
            </w:pPr>
            <w:r>
              <w:t xml:space="preserve">сегмента глаза методом     </w:t>
            </w:r>
          </w:p>
          <w:p w:rsidR="00EB77AD" w:rsidRDefault="00EB77AD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Периметрия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цветоощущения </w:t>
            </w:r>
          </w:p>
          <w:p w:rsidR="00EB77AD" w:rsidRDefault="00EB77AD">
            <w:pPr>
              <w:pStyle w:val="ConsPlusNonformat"/>
            </w:pPr>
            <w:r>
              <w:t xml:space="preserve">по полихроматическим       </w:t>
            </w:r>
          </w:p>
          <w:p w:rsidR="00EB77AD" w:rsidRDefault="00EB77AD">
            <w:pPr>
              <w:pStyle w:val="ConsPlusNonformat"/>
            </w:pPr>
            <w:r>
              <w:t xml:space="preserve">таблицам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A02.26.010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Измерение угла косоглазия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>помощью набора пробных линз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дефектов       </w:t>
            </w:r>
          </w:p>
          <w:p w:rsidR="00EB77AD" w:rsidRDefault="00EB77AD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A02.26.020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Диафаноскопия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EB77AD" w:rsidRDefault="00EB77AD">
            <w:pPr>
              <w:pStyle w:val="ConsPlusNonformat"/>
            </w:pPr>
            <w:r>
              <w:t xml:space="preserve">Гольдмана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EB77AD" w:rsidRDefault="00EB77AD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A03.26.010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параметров     </w:t>
            </w:r>
          </w:p>
          <w:p w:rsidR="00EB77AD" w:rsidRDefault="00EB77AD">
            <w:pPr>
              <w:pStyle w:val="ConsPlusNonformat"/>
            </w:pPr>
            <w:r>
              <w:t xml:space="preserve">контактной коррекции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Кератопахиметрия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EB77AD" w:rsidRDefault="00EB77AD">
            <w:pPr>
              <w:pStyle w:val="ConsPlusNonformat"/>
            </w:pPr>
            <w:r>
              <w:t xml:space="preserve">эпителия роговицы (ЗЭР)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дна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Ультразвуковая биометрия  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A04.12.007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Ультразвуковая             </w:t>
            </w:r>
          </w:p>
          <w:p w:rsidR="00EB77AD" w:rsidRDefault="00EB77AD">
            <w:pPr>
              <w:pStyle w:val="ConsPlusNonformat"/>
            </w:pPr>
            <w:r>
              <w:t xml:space="preserve">допплерография сосудов    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вызванных потенциалов коры </w:t>
            </w:r>
          </w:p>
          <w:p w:rsidR="00EB77AD" w:rsidRDefault="00EB77AD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r>
              <w:t xml:space="preserve">чувствительности и         </w:t>
            </w:r>
          </w:p>
          <w:p w:rsidR="00EB77AD" w:rsidRDefault="00EB77AD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Расшифровка, описание и    </w:t>
            </w:r>
          </w:p>
          <w:p w:rsidR="00EB77AD" w:rsidRDefault="00EB77AD">
            <w:pPr>
              <w:pStyle w:val="ConsPlusNonformat"/>
            </w:pPr>
            <w:r>
              <w:t xml:space="preserve">интерпретация данных       </w:t>
            </w:r>
          </w:p>
          <w:p w:rsidR="00EB77AD" w:rsidRDefault="00EB77AD">
            <w:pPr>
              <w:pStyle w:val="ConsPlusNonformat"/>
            </w:pPr>
            <w:r>
              <w:t xml:space="preserve">электрофизиологических     </w:t>
            </w:r>
          </w:p>
          <w:p w:rsidR="00EB77AD" w:rsidRDefault="00EB77AD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Электроокулография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Ядерно-магнитно-резонансная</w:t>
            </w:r>
          </w:p>
          <w:p w:rsidR="00EB77AD" w:rsidRDefault="00EB77AD">
            <w:pPr>
              <w:pStyle w:val="ConsPlusNonformat"/>
            </w:pPr>
            <w:r>
              <w:t xml:space="preserve">томография глазницы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Рентгенография глазницы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глазного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отверстия и канала         </w:t>
            </w:r>
          </w:p>
          <w:p w:rsidR="00EB77AD" w:rsidRDefault="00EB77AD">
            <w:pPr>
              <w:pStyle w:val="ConsPlusNonformat"/>
            </w:pPr>
            <w:r>
              <w:t xml:space="preserve">зрительного нерва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Контрастная рентгенография </w:t>
            </w:r>
          </w:p>
          <w:p w:rsidR="00EB77AD" w:rsidRDefault="00EB77AD">
            <w:pPr>
              <w:pStyle w:val="ConsPlusNonformat"/>
            </w:pPr>
            <w:r>
              <w:t xml:space="preserve">слезной железы и протока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Компьютерная томография    </w:t>
            </w:r>
          </w:p>
          <w:p w:rsidR="00EB77AD" w:rsidRDefault="00EB77AD">
            <w:pPr>
              <w:pStyle w:val="ConsPlusNonformat"/>
            </w:pPr>
            <w:r>
              <w:lastRenderedPageBreak/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A06.27.001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лобной</w:t>
            </w:r>
            <w:proofErr w:type="gramEnd"/>
            <w:r>
              <w:t xml:space="preserve">      </w:t>
            </w:r>
          </w:p>
          <w:p w:rsidR="00EB77AD" w:rsidRDefault="00EB77AD">
            <w:pPr>
              <w:pStyle w:val="ConsPlusNonformat"/>
            </w:pPr>
            <w:r>
              <w:t xml:space="preserve">пазухи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A06.27.002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гайморовой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пазухи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A07.26.003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глазниц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соскоба с конъюнктивы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отпечатков с конъюнктивы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Зондирование слезных путей </w:t>
            </w:r>
          </w:p>
          <w:p w:rsidR="00EB77AD" w:rsidRDefault="00EB77AD">
            <w:pPr>
              <w:pStyle w:val="ConsPlusNonformat"/>
            </w:pPr>
            <w:r>
              <w:t xml:space="preserve">(и промывание)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Соскоб конъюнктивы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A12.26.011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Гониоциклоскопия</w:t>
            </w:r>
            <w:proofErr w:type="spellEnd"/>
            <w:r>
              <w:t xml:space="preserve"> со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склерокомпрессией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Тепловизорная</w:t>
            </w:r>
            <w:proofErr w:type="spellEnd"/>
            <w:r>
              <w:t xml:space="preserve"> диагностика  </w:t>
            </w:r>
          </w:p>
          <w:p w:rsidR="00EB77AD" w:rsidRDefault="00EB77AD">
            <w:pPr>
              <w:pStyle w:val="ConsPlusNonformat"/>
            </w:pPr>
            <w:r>
              <w:t xml:space="preserve">болезней органа зрения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</w:tbl>
    <w:p w:rsidR="00EB77AD" w:rsidRDefault="00EB77AD">
      <w:pPr>
        <w:pStyle w:val="ConsPlusNormal"/>
        <w:jc w:val="center"/>
      </w:pPr>
    </w:p>
    <w:p w:rsidR="00EB77AD" w:rsidRDefault="00EB77AD">
      <w:pPr>
        <w:pStyle w:val="ConsPlusNormal"/>
        <w:jc w:val="center"/>
        <w:outlineLvl w:val="2"/>
      </w:pPr>
      <w:r>
        <w:t>1.2. ЛЕЧЕНИЕ ИЗ РАСЧЕТА 14 ДНЕЙ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EB77AD">
        <w:trPr>
          <w:trHeight w:val="240"/>
        </w:trPr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B77AD" w:rsidRDefault="00EB77AD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Среднее  </w:t>
            </w:r>
          </w:p>
          <w:p w:rsidR="00EB77AD" w:rsidRDefault="00EB77AD">
            <w:pPr>
              <w:pStyle w:val="ConsPlusNonformat"/>
            </w:pPr>
            <w:r>
              <w:t>количество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Визуальное исследование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Пальпация при патологии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переднего     </w:t>
            </w:r>
          </w:p>
          <w:p w:rsidR="00EB77AD" w:rsidRDefault="00EB77AD">
            <w:pPr>
              <w:pStyle w:val="ConsPlusNonformat"/>
            </w:pPr>
            <w:r>
              <w:t xml:space="preserve">сегмента глаза методом     </w:t>
            </w:r>
          </w:p>
          <w:p w:rsidR="00EB77AD" w:rsidRDefault="00EB77AD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Периметрия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7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цветоощущения </w:t>
            </w:r>
          </w:p>
          <w:p w:rsidR="00EB77AD" w:rsidRDefault="00EB77AD">
            <w:pPr>
              <w:pStyle w:val="ConsPlusNonformat"/>
            </w:pPr>
            <w:r>
              <w:t xml:space="preserve">по полихроматическим       </w:t>
            </w:r>
          </w:p>
          <w:p w:rsidR="00EB77AD" w:rsidRDefault="00EB77AD">
            <w:pPr>
              <w:pStyle w:val="ConsPlusNonformat"/>
            </w:pPr>
            <w:r>
              <w:t xml:space="preserve">таблицам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>помощью набора пробных линз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4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дефектов       </w:t>
            </w:r>
          </w:p>
          <w:p w:rsidR="00EB77AD" w:rsidRDefault="00EB77AD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Диафаноскопия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7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EB77AD" w:rsidRDefault="00EB77AD">
            <w:pPr>
              <w:pStyle w:val="ConsPlusNonformat"/>
            </w:pPr>
            <w:r>
              <w:t xml:space="preserve">Гольдмана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EB77AD" w:rsidRDefault="00EB77AD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Кератопахиметрия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EB77AD" w:rsidRDefault="00EB77AD">
            <w:pPr>
              <w:pStyle w:val="ConsPlusNonformat"/>
            </w:pPr>
            <w:r>
              <w:t xml:space="preserve">эпителия роговицы (ЗЭР)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дна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>Ультразвуковая</w:t>
            </w:r>
            <w:proofErr w:type="gramEnd"/>
            <w:r>
              <w:t xml:space="preserve">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вызванных потенциалов коры </w:t>
            </w:r>
          </w:p>
          <w:p w:rsidR="00EB77AD" w:rsidRDefault="00EB77AD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r>
              <w:t xml:space="preserve">чувствительности и         </w:t>
            </w:r>
          </w:p>
          <w:p w:rsidR="00EB77AD" w:rsidRDefault="00EB77AD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Расшифровка, описание и    </w:t>
            </w:r>
          </w:p>
          <w:p w:rsidR="00EB77AD" w:rsidRDefault="00EB77AD">
            <w:pPr>
              <w:pStyle w:val="ConsPlusNonformat"/>
            </w:pPr>
            <w:r>
              <w:t xml:space="preserve">интерпретация данных       </w:t>
            </w:r>
          </w:p>
          <w:p w:rsidR="00EB77AD" w:rsidRDefault="00EB77AD">
            <w:pPr>
              <w:pStyle w:val="ConsPlusNonformat"/>
            </w:pPr>
            <w:r>
              <w:t xml:space="preserve">электрофизиологических     </w:t>
            </w:r>
          </w:p>
          <w:p w:rsidR="00EB77AD" w:rsidRDefault="00EB77AD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Электроокулография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Ядерно-магнитно-резонансная</w:t>
            </w:r>
          </w:p>
          <w:p w:rsidR="00EB77AD" w:rsidRDefault="00EB77AD">
            <w:pPr>
              <w:pStyle w:val="ConsPlusNonformat"/>
            </w:pPr>
            <w:r>
              <w:t xml:space="preserve">томография глазницы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Компьютерная томография    </w:t>
            </w:r>
          </w:p>
          <w:p w:rsidR="00EB77AD" w:rsidRDefault="00EB77AD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A07.26.002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Брахитерапия</w:t>
            </w:r>
            <w:proofErr w:type="spellEnd"/>
            <w:r>
              <w:t xml:space="preserve">               </w:t>
            </w:r>
          </w:p>
          <w:p w:rsidR="00EB77AD" w:rsidRDefault="00EB77AD">
            <w:pPr>
              <w:pStyle w:val="ConsPlusNonformat"/>
            </w:pPr>
            <w:r>
              <w:t>новообразований глаза и его</w:t>
            </w:r>
          </w:p>
          <w:p w:rsidR="00EB77AD" w:rsidRDefault="00EB77AD">
            <w:pPr>
              <w:pStyle w:val="ConsPlusNonformat"/>
            </w:pPr>
            <w:r>
              <w:t xml:space="preserve">придаточного аппарата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использованием             </w:t>
            </w:r>
          </w:p>
          <w:p w:rsidR="00EB77AD" w:rsidRDefault="00EB77AD">
            <w:pPr>
              <w:pStyle w:val="ConsPlusNonformat"/>
            </w:pPr>
            <w:r>
              <w:t xml:space="preserve">радиоактивного аппликатора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0,07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соскоба с конъюнктивы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отпечатков с конъюнктивы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Морфологическое            </w:t>
            </w:r>
          </w:p>
          <w:p w:rsidR="00EB77AD" w:rsidRDefault="00EB77AD">
            <w:pPr>
              <w:pStyle w:val="ConsPlusNonformat"/>
            </w:pPr>
            <w:r>
              <w:t xml:space="preserve">исследование тканей        </w:t>
            </w:r>
          </w:p>
          <w:p w:rsidR="00EB77AD" w:rsidRDefault="00EB77AD">
            <w:pPr>
              <w:pStyle w:val="ConsPlusNonformat"/>
            </w:pPr>
            <w:r>
              <w:t xml:space="preserve">глазного яблока, его       </w:t>
            </w:r>
          </w:p>
          <w:p w:rsidR="00EB77AD" w:rsidRDefault="00EB77AD">
            <w:pPr>
              <w:pStyle w:val="ConsPlusNonformat"/>
            </w:pPr>
            <w:r>
              <w:t xml:space="preserve">придаточного аппарата,     </w:t>
            </w:r>
          </w:p>
          <w:p w:rsidR="00EB77AD" w:rsidRDefault="00EB77AD">
            <w:pPr>
              <w:pStyle w:val="ConsPlusNonformat"/>
            </w:pPr>
            <w:r>
              <w:t xml:space="preserve">глазницы, </w:t>
            </w:r>
            <w:proofErr w:type="gramStart"/>
            <w:r>
              <w:t>удаленных</w:t>
            </w:r>
            <w:proofErr w:type="gramEnd"/>
            <w:r>
              <w:t xml:space="preserve"> при    </w:t>
            </w:r>
          </w:p>
          <w:p w:rsidR="00EB77AD" w:rsidRDefault="00EB77AD">
            <w:pPr>
              <w:pStyle w:val="ConsPlusNonformat"/>
            </w:pPr>
            <w:r>
              <w:t xml:space="preserve">операции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Внутримышечное введение    </w:t>
            </w:r>
          </w:p>
          <w:p w:rsidR="00EB77AD" w:rsidRDefault="00EB77AD">
            <w:pPr>
              <w:pStyle w:val="ConsPlusNonformat"/>
            </w:pPr>
            <w:r>
              <w:t xml:space="preserve">лекарств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10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EB77AD" w:rsidRDefault="00EB77AD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Биопсия конъюнктивы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Биопсия слезной железы и   </w:t>
            </w:r>
          </w:p>
          <w:p w:rsidR="00EB77AD" w:rsidRDefault="00EB77AD">
            <w:pPr>
              <w:pStyle w:val="ConsPlusNonformat"/>
            </w:pPr>
            <w:r>
              <w:t xml:space="preserve">слезного мешочка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0,002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Биопсия роговицы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Биопсия участков глаза,    </w:t>
            </w:r>
          </w:p>
          <w:p w:rsidR="00EB77AD" w:rsidRDefault="00EB77AD">
            <w:pPr>
              <w:pStyle w:val="ConsPlusNonformat"/>
            </w:pPr>
            <w:r>
              <w:t xml:space="preserve">глазницы, новообразований, </w:t>
            </w:r>
          </w:p>
          <w:p w:rsidR="00EB77AD" w:rsidRDefault="00EB77AD">
            <w:pPr>
              <w:pStyle w:val="ConsPlusNonformat"/>
            </w:pPr>
            <w:r>
              <w:t xml:space="preserve">удаление инородных тел,    </w:t>
            </w:r>
          </w:p>
          <w:p w:rsidR="00EB77AD" w:rsidRDefault="00EB77AD">
            <w:pPr>
              <w:pStyle w:val="ConsPlusNonformat"/>
            </w:pPr>
            <w:r>
              <w:t xml:space="preserve">паразитов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инъекции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10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A11.26.016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Субконъюнктивальная</w:t>
            </w:r>
            <w:proofErr w:type="spellEnd"/>
            <w:r>
              <w:t xml:space="preserve">        </w:t>
            </w:r>
          </w:p>
          <w:p w:rsidR="00EB77AD" w:rsidRDefault="00EB77AD">
            <w:pPr>
              <w:pStyle w:val="ConsPlusNonformat"/>
            </w:pPr>
            <w:r>
              <w:t xml:space="preserve">инъекция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A12.26.011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Гониоциклоскопия</w:t>
            </w:r>
            <w:proofErr w:type="spellEnd"/>
            <w:r>
              <w:t xml:space="preserve"> со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склерокомпрессией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A14.31.003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Транспортировка            </w:t>
            </w:r>
          </w:p>
          <w:p w:rsidR="00EB77AD" w:rsidRDefault="00EB77AD">
            <w:pPr>
              <w:pStyle w:val="ConsPlusNonformat"/>
            </w:pPr>
            <w:r>
              <w:t xml:space="preserve">тяжелобольного внутри      </w:t>
            </w:r>
          </w:p>
          <w:p w:rsidR="00EB77AD" w:rsidRDefault="00EB77AD">
            <w:pPr>
              <w:pStyle w:val="ConsPlusNonformat"/>
            </w:pPr>
            <w:r>
              <w:t xml:space="preserve">учреждения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Перевязки при операциях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B77AD" w:rsidRDefault="00EB77AD">
            <w:pPr>
              <w:pStyle w:val="ConsPlusNonformat"/>
            </w:pPr>
            <w:proofErr w:type="gramStart"/>
            <w:r>
              <w:t>органе</w:t>
            </w:r>
            <w:proofErr w:type="gramEnd"/>
            <w:r>
              <w:t xml:space="preserve"> зрения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7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и   </w:t>
            </w:r>
          </w:p>
          <w:p w:rsidR="00EB77AD" w:rsidRDefault="00EB77AD">
            <w:pPr>
              <w:pStyle w:val="ConsPlusNonformat"/>
            </w:pPr>
            <w:r>
              <w:t xml:space="preserve">бинокулярной повязки       </w:t>
            </w:r>
          </w:p>
          <w:p w:rsidR="00EB77AD" w:rsidRDefault="00EB77AD">
            <w:pPr>
              <w:pStyle w:val="ConsPlusNonformat"/>
            </w:pPr>
            <w:r>
              <w:t xml:space="preserve">(наклейки, занавески)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глазницу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Удаление инородного тела   </w:t>
            </w:r>
          </w:p>
          <w:p w:rsidR="00EB77AD" w:rsidRDefault="00EB77AD">
            <w:pPr>
              <w:pStyle w:val="ConsPlusNonformat"/>
            </w:pPr>
            <w:r>
              <w:t xml:space="preserve">или новообразования </w:t>
            </w:r>
            <w:proofErr w:type="gramStart"/>
            <w:r>
              <w:t>слезной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железы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A16.26.025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Удаление инородного тела   </w:t>
            </w:r>
          </w:p>
          <w:p w:rsidR="00EB77AD" w:rsidRDefault="00EB77AD">
            <w:pPr>
              <w:pStyle w:val="ConsPlusNonformat"/>
            </w:pPr>
            <w:r>
              <w:t xml:space="preserve">или новообразования век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A16.26.027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Пластика глазной щели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A16.26.041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Пластика </w:t>
            </w:r>
            <w:proofErr w:type="gramStart"/>
            <w:r>
              <w:t>конъюнктивальной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lastRenderedPageBreak/>
              <w:t xml:space="preserve">полости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A16.26.042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Трансплантация слизистой   </w:t>
            </w:r>
          </w:p>
          <w:p w:rsidR="00EB77AD" w:rsidRDefault="00EB77AD">
            <w:pPr>
              <w:pStyle w:val="ConsPlusNonformat"/>
            </w:pPr>
            <w:r>
              <w:t xml:space="preserve">оболочки ротовой полости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B77AD" w:rsidRDefault="00EB77AD">
            <w:pPr>
              <w:pStyle w:val="ConsPlusNonformat"/>
            </w:pPr>
            <w:r>
              <w:t xml:space="preserve">конъюнктивальную полость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A16.26.049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Кератопластика             </w:t>
            </w:r>
          </w:p>
          <w:p w:rsidR="00EB77AD" w:rsidRDefault="00EB77AD">
            <w:pPr>
              <w:pStyle w:val="ConsPlusNonformat"/>
            </w:pPr>
            <w:r>
              <w:t xml:space="preserve">(трансплантация роговицы)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A16.26.055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Промывание передней камеры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A16.26.056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Введение воздуха,          </w:t>
            </w:r>
          </w:p>
          <w:p w:rsidR="00EB77AD" w:rsidRDefault="00EB77AD">
            <w:pPr>
              <w:pStyle w:val="ConsPlusNonformat"/>
            </w:pPr>
            <w:r>
              <w:t xml:space="preserve">лекарственных препаратов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B77AD" w:rsidRDefault="00EB77AD">
            <w:pPr>
              <w:pStyle w:val="ConsPlusNonformat"/>
            </w:pPr>
            <w:r>
              <w:t xml:space="preserve">переднюю камеру глаза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A16.26.060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Иридэктомия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A16.26.062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Иридопластика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A16.26.064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Иридосклерэктомия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A16.26.065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Циклэктомия</w:t>
            </w:r>
            <w:proofErr w:type="spellEnd"/>
            <w:r>
              <w:t xml:space="preserve">, </w:t>
            </w:r>
            <w:proofErr w:type="spellStart"/>
            <w:r>
              <w:t>циклотомия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A16.26.075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Склеропластика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A16.26.084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Деструкция очагов          </w:t>
            </w:r>
          </w:p>
          <w:p w:rsidR="00EB77AD" w:rsidRDefault="00EB77AD">
            <w:pPr>
              <w:pStyle w:val="ConsPlusNonformat"/>
            </w:pPr>
            <w:r>
              <w:t xml:space="preserve">воспаления,      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неоваскуляризации</w:t>
            </w:r>
            <w:proofErr w:type="spellEnd"/>
            <w:r>
              <w:t xml:space="preserve"> или      </w:t>
            </w:r>
          </w:p>
          <w:p w:rsidR="00EB77AD" w:rsidRDefault="00EB77AD">
            <w:pPr>
              <w:pStyle w:val="ConsPlusNonformat"/>
            </w:pPr>
            <w:r>
              <w:t xml:space="preserve">новообразования сетчатки,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хориоидеи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A16.26.085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Эндовитреальная</w:t>
            </w:r>
            <w:proofErr w:type="spellEnd"/>
            <w:r>
              <w:t xml:space="preserve"> пункция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A16.26.087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Замещение </w:t>
            </w:r>
            <w:proofErr w:type="gramStart"/>
            <w:r>
              <w:t>стекловидного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тела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A16.26.089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Экстракция хрусталика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интраокулярной</w:t>
            </w:r>
            <w:proofErr w:type="gramEnd"/>
            <w:r>
              <w:t xml:space="preserve"> </w:t>
            </w:r>
          </w:p>
          <w:p w:rsidR="00EB77AD" w:rsidRDefault="00EB77AD">
            <w:pPr>
              <w:pStyle w:val="ConsPlusNonformat"/>
            </w:pPr>
            <w:r>
              <w:t xml:space="preserve">линзы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Удаление </w:t>
            </w:r>
            <w:proofErr w:type="gramStart"/>
            <w:r>
              <w:t>интраокулярной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линзы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0,001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Дисцизия</w:t>
            </w:r>
            <w:proofErr w:type="spellEnd"/>
            <w:r>
              <w:t xml:space="preserve">, экстракция       </w:t>
            </w:r>
          </w:p>
          <w:p w:rsidR="00EB77AD" w:rsidRDefault="00EB77AD">
            <w:pPr>
              <w:pStyle w:val="ConsPlusNonformat"/>
            </w:pPr>
            <w:r>
              <w:t xml:space="preserve">вторичной катаракты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A16.26.097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Капсулотомия</w:t>
            </w:r>
            <w:proofErr w:type="spellEnd"/>
            <w:r>
              <w:t xml:space="preserve">, </w:t>
            </w:r>
            <w:proofErr w:type="spellStart"/>
            <w:r>
              <w:t>капсулэктомия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A16.26.102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Орбитотомия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A16.26.104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Удаление инородного тела,  </w:t>
            </w:r>
          </w:p>
          <w:p w:rsidR="00EB77AD" w:rsidRDefault="00EB77AD">
            <w:pPr>
              <w:pStyle w:val="ConsPlusNonformat"/>
            </w:pPr>
            <w:r>
              <w:t>новообразования из глазницы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A16.26.118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Удаление новообразования   </w:t>
            </w:r>
          </w:p>
          <w:p w:rsidR="00EB77AD" w:rsidRDefault="00EB77AD">
            <w:pPr>
              <w:pStyle w:val="ConsPlusNonformat"/>
            </w:pPr>
            <w:r>
              <w:t xml:space="preserve">роговицы, конъюнктивы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A20.26.006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Криопексия</w:t>
            </w:r>
            <w:proofErr w:type="spellEnd"/>
            <w:r>
              <w:t xml:space="preserve"> оболочек глаза, </w:t>
            </w:r>
          </w:p>
          <w:p w:rsidR="00EB77AD" w:rsidRDefault="00EB77AD">
            <w:pPr>
              <w:pStyle w:val="ConsPlusNonformat"/>
            </w:pPr>
            <w:r>
              <w:t xml:space="preserve">конъюнктивы, кожи век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A20.26.007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Термокоагуляция</w:t>
            </w:r>
            <w:proofErr w:type="spellEnd"/>
            <w:r>
              <w:t xml:space="preserve"> оболочек   </w:t>
            </w:r>
          </w:p>
          <w:p w:rsidR="00EB77AD" w:rsidRDefault="00EB77AD">
            <w:pPr>
              <w:pStyle w:val="ConsPlusNonformat"/>
            </w:pPr>
            <w:r>
              <w:t xml:space="preserve">глаза, конъюнктивы, кожи   </w:t>
            </w:r>
          </w:p>
          <w:p w:rsidR="00EB77AD" w:rsidRDefault="00EB77AD">
            <w:pPr>
              <w:pStyle w:val="ConsPlusNonformat"/>
            </w:pPr>
            <w:r>
              <w:t xml:space="preserve">век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A20.26.008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Холод на область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стимуляция        </w:t>
            </w:r>
          </w:p>
          <w:p w:rsidR="00EB77AD" w:rsidRDefault="00EB77AD">
            <w:pPr>
              <w:pStyle w:val="ConsPlusNonformat"/>
            </w:pPr>
            <w:r>
              <w:t xml:space="preserve">роговицы при ее дистрофии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10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A22.26.009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Фокальная лазерная         </w:t>
            </w:r>
          </w:p>
          <w:p w:rsidR="00EB77AD" w:rsidRDefault="00EB77AD">
            <w:pPr>
              <w:pStyle w:val="ConsPlusNonformat"/>
            </w:pPr>
            <w:r>
              <w:t xml:space="preserve">коагуляция глазного дна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A22.26.011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деструкция        </w:t>
            </w:r>
          </w:p>
          <w:p w:rsidR="00EB77AD" w:rsidRDefault="00EB77AD">
            <w:pPr>
              <w:pStyle w:val="ConsPlusNonformat"/>
            </w:pPr>
            <w:r>
              <w:t xml:space="preserve">новообразований сетчатки,  </w:t>
            </w:r>
          </w:p>
          <w:p w:rsidR="00EB77AD" w:rsidRDefault="00EB77AD">
            <w:pPr>
              <w:pStyle w:val="ConsPlusNonformat"/>
            </w:pPr>
            <w:r>
              <w:t xml:space="preserve">век, конъюнктивы,          </w:t>
            </w:r>
          </w:p>
          <w:p w:rsidR="00EB77AD" w:rsidRDefault="00EB77AD">
            <w:pPr>
              <w:pStyle w:val="ConsPlusNonformat"/>
            </w:pPr>
            <w:r>
              <w:t xml:space="preserve">сосудистой оболочки глаза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терапии при заболеваниях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терапии при заболеваниях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                </w:t>
            </w:r>
          </w:p>
          <w:p w:rsidR="00EB77AD" w:rsidRDefault="00EB77AD">
            <w:pPr>
              <w:pStyle w:val="ConsPlusNonformat"/>
            </w:pPr>
            <w:r>
              <w:t xml:space="preserve">лечебно-оздоровительного   </w:t>
            </w:r>
          </w:p>
          <w:p w:rsidR="00EB77AD" w:rsidRDefault="00EB77AD">
            <w:pPr>
              <w:pStyle w:val="ConsPlusNonformat"/>
            </w:pPr>
            <w:r>
              <w:t xml:space="preserve">режима при заболеваниях 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(консультация)      </w:t>
            </w:r>
          </w:p>
          <w:p w:rsidR="00EB77AD" w:rsidRDefault="00EB77AD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1,2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Анестезиологическое пособие</w:t>
            </w:r>
          </w:p>
          <w:p w:rsidR="00EB77AD" w:rsidRDefault="00EB77AD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1,2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B01.028.01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B01.038.01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(консультация)      </w:t>
            </w:r>
          </w:p>
          <w:p w:rsidR="00EB77AD" w:rsidRDefault="00EB77AD">
            <w:pPr>
              <w:pStyle w:val="ConsPlusNonformat"/>
            </w:pPr>
            <w:r>
              <w:t xml:space="preserve">врача-радиолога            </w:t>
            </w:r>
          </w:p>
          <w:p w:rsidR="00EB77AD" w:rsidRDefault="00EB77AD">
            <w:pPr>
              <w:pStyle w:val="ConsPlusNonformat"/>
            </w:pPr>
            <w:r>
              <w:t xml:space="preserve">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B01.039.01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(консультация)      </w:t>
            </w:r>
          </w:p>
          <w:p w:rsidR="00EB77AD" w:rsidRDefault="00EB77AD">
            <w:pPr>
              <w:pStyle w:val="ConsPlusNonformat"/>
            </w:pPr>
            <w:r>
              <w:t xml:space="preserve">врача-рентгенолога         </w:t>
            </w:r>
          </w:p>
          <w:p w:rsidR="00EB77AD" w:rsidRDefault="00EB77AD">
            <w:pPr>
              <w:pStyle w:val="ConsPlusNonformat"/>
            </w:pPr>
            <w:r>
              <w:t xml:space="preserve">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B01.047.01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B01.047.02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врача-терапевта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B01.065.01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>врача-стоматолога терапевта</w:t>
            </w:r>
          </w:p>
          <w:p w:rsidR="00EB77AD" w:rsidRDefault="00EB77AD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ухода при подготовке       </w:t>
            </w:r>
          </w:p>
          <w:p w:rsidR="00EB77AD" w:rsidRDefault="00EB77AD">
            <w:pPr>
              <w:pStyle w:val="ConsPlusNonformat"/>
            </w:pPr>
            <w:r>
              <w:lastRenderedPageBreak/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B03.003.01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Комплекс исследований      </w:t>
            </w:r>
          </w:p>
          <w:p w:rsidR="00EB77AD" w:rsidRDefault="00EB77AD">
            <w:pPr>
              <w:pStyle w:val="ConsPlusNonformat"/>
            </w:pPr>
            <w:r>
              <w:t xml:space="preserve">предоперационный для       </w:t>
            </w:r>
          </w:p>
          <w:p w:rsidR="00EB77AD" w:rsidRDefault="00EB77AD">
            <w:pPr>
              <w:pStyle w:val="ConsPlusNonformat"/>
            </w:pPr>
            <w:r>
              <w:t xml:space="preserve">планового 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B03.003.03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Комплекс исследований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проведении </w:t>
            </w:r>
            <w:proofErr w:type="gramStart"/>
            <w:r>
              <w:t>искусственной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вентиляции легких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Общий (клинический) анализ </w:t>
            </w:r>
          </w:p>
          <w:p w:rsidR="00EB77AD" w:rsidRDefault="00EB77AD">
            <w:pPr>
              <w:pStyle w:val="ConsPlusNonformat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Анализ крови биохимический </w:t>
            </w:r>
          </w:p>
          <w:p w:rsidR="00EB77AD" w:rsidRDefault="00EB77AD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Анализ мочи общий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nformat"/>
      </w:pPr>
      <w:r>
        <w:t>┌────────────┬────────┬───────────────┬──────────┬───────┬───────┐</w:t>
      </w:r>
    </w:p>
    <w:p w:rsidR="00EB77AD" w:rsidRDefault="00EB77AD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 АТХ   │ Международное │ Частота  │  ОДД  │  ЭКД  │</w:t>
      </w:r>
    </w:p>
    <w:p w:rsidR="00EB77AD" w:rsidRDefault="00EB77AD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 группа │</w:t>
      </w:r>
      <w:proofErr w:type="spellStart"/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</w:t>
      </w:r>
      <w:hyperlink w:anchor="P765" w:history="1">
        <w:r>
          <w:rPr>
            <w:color w:val="0000FF"/>
          </w:rPr>
          <w:t>&lt;**&gt;</w:t>
        </w:r>
      </w:hyperlink>
      <w:r>
        <w:t xml:space="preserve">  │ </w:t>
      </w:r>
      <w:hyperlink w:anchor="P766" w:history="1">
        <w:r>
          <w:rPr>
            <w:color w:val="0000FF"/>
          </w:rPr>
          <w:t>&lt;***&gt;</w:t>
        </w:r>
      </w:hyperlink>
      <w:r>
        <w:t xml:space="preserve"> │</w:t>
      </w:r>
    </w:p>
    <w:p w:rsidR="00EB77AD" w:rsidRDefault="00EB77AD">
      <w:pPr>
        <w:pStyle w:val="ConsPlusNonformat"/>
      </w:pPr>
      <w:r>
        <w:t xml:space="preserve">│группа      │  </w:t>
      </w:r>
      <w:hyperlink w:anchor="P764" w:history="1">
        <w:r>
          <w:rPr>
            <w:color w:val="0000FF"/>
          </w:rPr>
          <w:t>&lt;*&gt;</w:t>
        </w:r>
      </w:hyperlink>
      <w:r>
        <w:t xml:space="preserve">   │ наименование  │          │       │   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  │    1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│Средства для наркоза    │    0,7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Пропофол</w:t>
      </w:r>
      <w:proofErr w:type="spellEnd"/>
      <w:r>
        <w:t xml:space="preserve">       │    1     │200 мг │200 мг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│Местные анестетики     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Лидокаин</w:t>
      </w:r>
      <w:proofErr w:type="spellEnd"/>
      <w:r>
        <w:t xml:space="preserve">       │    1     │160 мг │160 мг │</w:t>
      </w:r>
    </w:p>
    <w:p w:rsidR="00EB77AD" w:rsidRDefault="00EB77AD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Прокаин</w:t>
      </w:r>
      <w:proofErr w:type="spellEnd"/>
      <w:r>
        <w:t xml:space="preserve">        │    1     │125 мг │125 мг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 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Суксаметония</w:t>
      </w:r>
      <w:proofErr w:type="spellEnd"/>
      <w:r>
        <w:t xml:space="preserve">   │    0,5   │100 мг │100 мг │</w:t>
      </w:r>
    </w:p>
    <w:p w:rsidR="00EB77AD" w:rsidRDefault="00EB77AD">
      <w:pPr>
        <w:pStyle w:val="ConsPlusNonformat"/>
      </w:pPr>
      <w:r>
        <w:t>│            │        │хлорид         │          │       │  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Пипекурония</w:t>
      </w:r>
      <w:proofErr w:type="spellEnd"/>
      <w:r>
        <w:t xml:space="preserve">    │    1     │8 мг   │8 мг   │</w:t>
      </w:r>
    </w:p>
    <w:p w:rsidR="00EB77AD" w:rsidRDefault="00EB77AD">
      <w:pPr>
        <w:pStyle w:val="ConsPlusNonformat"/>
      </w:pPr>
      <w:r>
        <w:t>│            │        │бромид         │          │       │   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│Анальгетики, нестероидные            │    1     │       │       │</w:t>
      </w:r>
    </w:p>
    <w:p w:rsidR="00EB77AD" w:rsidRDefault="00EB77AD">
      <w:pPr>
        <w:pStyle w:val="ConsPlusNonformat"/>
      </w:pPr>
      <w:r>
        <w:t>│противовоспалительные препараты,     │          │       │       │</w:t>
      </w:r>
    </w:p>
    <w:p w:rsidR="00EB77AD" w:rsidRDefault="00EB77AD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  │          │       │       │</w:t>
      </w:r>
    </w:p>
    <w:p w:rsidR="00EB77AD" w:rsidRDefault="00EB77AD">
      <w:pPr>
        <w:pStyle w:val="ConsPlusNonformat"/>
      </w:pPr>
      <w:r>
        <w:t>│заболеваний и подагры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│Наркотические           │    1     │       │       │</w:t>
      </w:r>
    </w:p>
    <w:p w:rsidR="00EB77AD" w:rsidRDefault="00EB77AD">
      <w:pPr>
        <w:pStyle w:val="ConsPlusNonformat"/>
      </w:pPr>
      <w:r>
        <w:t>│            │анальгетики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Фентанил</w:t>
      </w:r>
      <w:proofErr w:type="spellEnd"/>
      <w:r>
        <w:t xml:space="preserve">       │    1     │0,4 мг │0,4 мг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Тримеперидин</w:t>
      </w:r>
      <w:proofErr w:type="spellEnd"/>
      <w:r>
        <w:t xml:space="preserve">   │    1     │20 мг  │20 мг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│Ненаркотические         │    1     │       │       │</w:t>
      </w:r>
    </w:p>
    <w:p w:rsidR="00EB77AD" w:rsidRDefault="00EB77AD">
      <w:pPr>
        <w:pStyle w:val="ConsPlusNonformat"/>
      </w:pPr>
      <w:r>
        <w:t>│            │анальгетики и           │          │       │       │</w:t>
      </w:r>
    </w:p>
    <w:p w:rsidR="00EB77AD" w:rsidRDefault="00EB77AD">
      <w:pPr>
        <w:pStyle w:val="ConsPlusNonformat"/>
      </w:pPr>
      <w:r>
        <w:t>│            │нестероидные            │          │       │       │</w:t>
      </w:r>
    </w:p>
    <w:p w:rsidR="00EB77AD" w:rsidRDefault="00EB77AD">
      <w:pPr>
        <w:pStyle w:val="ConsPlusNonformat"/>
      </w:pPr>
      <w:r>
        <w:t>│            │противовоспалительные   │     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Кеторолак</w:t>
      </w:r>
      <w:proofErr w:type="spellEnd"/>
      <w:r>
        <w:t xml:space="preserve">      │    1     │30 мг  │30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Диклофенак</w:t>
      </w:r>
      <w:proofErr w:type="spellEnd"/>
      <w:r>
        <w:t xml:space="preserve">     │    0,2   │0,5 мг │7 мг   │</w:t>
      </w:r>
    </w:p>
    <w:p w:rsidR="00EB77AD" w:rsidRDefault="00EB77AD">
      <w:pPr>
        <w:pStyle w:val="ConsPlusNonformat"/>
      </w:pPr>
      <w:r>
        <w:lastRenderedPageBreak/>
        <w:t>│            │        │натрия         │          │       │  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Индометацин</w:t>
      </w:r>
      <w:proofErr w:type="spellEnd"/>
      <w:r>
        <w:t xml:space="preserve">    │    0,5   │0,075  │0,7 мг │</w:t>
      </w:r>
    </w:p>
    <w:p w:rsidR="00EB77AD" w:rsidRDefault="00EB77AD">
      <w:pPr>
        <w:pStyle w:val="ConsPlusNonformat"/>
      </w:pPr>
      <w:r>
        <w:t>│            │        │               │          │мг     │   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применяемые для лечения    │    1     │       │       │</w:t>
      </w:r>
    </w:p>
    <w:p w:rsidR="00EB77AD" w:rsidRDefault="00EB77AD">
      <w:pPr>
        <w:pStyle w:val="ConsPlusNonformat"/>
      </w:pPr>
      <w:r>
        <w:t>│аллергических реакций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│Антигистаминные средства│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Дифенгидрамин</w:t>
      </w:r>
      <w:proofErr w:type="spellEnd"/>
      <w:r>
        <w:t xml:space="preserve">  │    1     │10 мг  │10 мг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  │    1     │       │       │</w:t>
      </w:r>
    </w:p>
    <w:p w:rsidR="00EB77AD" w:rsidRDefault="00EB77AD">
      <w:pPr>
        <w:pStyle w:val="ConsPlusNonformat"/>
      </w:pPr>
      <w:r>
        <w:t>│нервную систему 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│Седативные и            │    1     │       │       │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анксиолитические</w:t>
      </w:r>
      <w:proofErr w:type="spellEnd"/>
      <w:r>
        <w:t xml:space="preserve">        │          │       │       │</w:t>
      </w:r>
    </w:p>
    <w:p w:rsidR="00EB77AD" w:rsidRDefault="00EB77AD">
      <w:pPr>
        <w:pStyle w:val="ConsPlusNonformat"/>
      </w:pPr>
      <w:r>
        <w:t xml:space="preserve">│            │средства, средства </w:t>
      </w:r>
      <w:proofErr w:type="gramStart"/>
      <w:r>
        <w:t>для</w:t>
      </w:r>
      <w:proofErr w:type="gramEnd"/>
      <w:r>
        <w:t xml:space="preserve">  │          │       │       │</w:t>
      </w:r>
    </w:p>
    <w:p w:rsidR="00EB77AD" w:rsidRDefault="00EB77AD">
      <w:pPr>
        <w:pStyle w:val="ConsPlusNonformat"/>
      </w:pPr>
      <w:r>
        <w:t>│            │лечения психотических   │          │       │       │</w:t>
      </w:r>
    </w:p>
    <w:p w:rsidR="00EB77AD" w:rsidRDefault="00EB77AD">
      <w:pPr>
        <w:pStyle w:val="ConsPlusNonformat"/>
      </w:pPr>
      <w:r>
        <w:t>│            │расстройств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Диазепам</w:t>
      </w:r>
      <w:proofErr w:type="spellEnd"/>
      <w:r>
        <w:t xml:space="preserve">       │    1     │60 мг  │60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Мидазолам</w:t>
      </w:r>
      <w:proofErr w:type="spellEnd"/>
      <w:r>
        <w:t xml:space="preserve">      │    0,5   │5 мг   │5 мг   │</w:t>
      </w:r>
    </w:p>
    <w:p w:rsidR="00EB77AD" w:rsidRDefault="00EB77AD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Дроперидол</w:t>
      </w:r>
      <w:proofErr w:type="spellEnd"/>
      <w:r>
        <w:t xml:space="preserve">     │    1     │20 мг  │20 мг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│Прочие средства         │    0,1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Флумазенил</w:t>
      </w:r>
      <w:proofErr w:type="spellEnd"/>
      <w:r>
        <w:t xml:space="preserve">     │    1     │1 мг   │1 мг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профилактики и лечения  │    1     │       │       │</w:t>
      </w:r>
    </w:p>
    <w:p w:rsidR="00EB77AD" w:rsidRDefault="00EB77AD">
      <w:pPr>
        <w:pStyle w:val="ConsPlusNonformat"/>
      </w:pPr>
      <w:r>
        <w:t>│инфекций        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│Антибактериальные       │    1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Хлорамфеникол</w:t>
      </w:r>
      <w:proofErr w:type="spellEnd"/>
      <w:r>
        <w:t xml:space="preserve">  │    0,9   │1,25 мг│17,5 мг│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│Гентамицин     │    0,05  │1,67 мг│23,38  │</w:t>
      </w:r>
    </w:p>
    <w:p w:rsidR="00EB77AD" w:rsidRDefault="00EB77AD">
      <w:pPr>
        <w:pStyle w:val="ConsPlusNonformat"/>
      </w:pPr>
      <w:r>
        <w:t>│            │        │               │          │       │мг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Ципрофлоксацин</w:t>
      </w:r>
      <w:proofErr w:type="spellEnd"/>
      <w:r>
        <w:t xml:space="preserve"> │    0,05  │1,67 мг│23,38  │</w:t>
      </w:r>
    </w:p>
    <w:p w:rsidR="00EB77AD" w:rsidRDefault="00EB77AD">
      <w:pPr>
        <w:pStyle w:val="ConsPlusNonformat"/>
      </w:pPr>
      <w:r>
        <w:t>│            │        │               │          │       │мг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Цефтриаксон</w:t>
      </w:r>
      <w:proofErr w:type="spellEnd"/>
      <w:r>
        <w:t xml:space="preserve">    │    0,02  │1 г    │14 г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Сульфацетамид</w:t>
      </w:r>
      <w:proofErr w:type="spellEnd"/>
      <w:r>
        <w:t xml:space="preserve">  │    1     │100 мг │1400 мг│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│Противоопухолевые, иммунодепрессивные│    1     │       │       │</w:t>
      </w:r>
    </w:p>
    <w:p w:rsidR="00EB77AD" w:rsidRDefault="00EB77AD">
      <w:pPr>
        <w:pStyle w:val="ConsPlusNonformat"/>
      </w:pPr>
      <w:r>
        <w:t>│и сопутствующие средства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│Цитостатические средства│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Митомицин</w:t>
      </w:r>
      <w:proofErr w:type="spellEnd"/>
      <w:r>
        <w:t xml:space="preserve">      │    0,02  │0,14 мг│2 мг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Карбоплатин</w:t>
      </w:r>
      <w:proofErr w:type="spellEnd"/>
      <w:r>
        <w:t xml:space="preserve">    │    0,8   │256,2  │256,2  │</w:t>
      </w:r>
    </w:p>
    <w:p w:rsidR="00EB77AD" w:rsidRDefault="00EB77AD">
      <w:pPr>
        <w:pStyle w:val="ConsPlusNonformat"/>
      </w:pPr>
      <w:r>
        <w:t>│            │        │               │          │мг     │</w:t>
      </w:r>
      <w:proofErr w:type="gramStart"/>
      <w:r>
        <w:t>мг</w:t>
      </w:r>
      <w:proofErr w:type="gramEnd"/>
      <w:r>
        <w:t xml:space="preserve">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Винкристин</w:t>
      </w:r>
      <w:proofErr w:type="spellEnd"/>
      <w:r>
        <w:t xml:space="preserve">     │    1     │0,7 мг │0,7 мг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Циклофосфамид</w:t>
      </w:r>
      <w:proofErr w:type="spellEnd"/>
      <w:r>
        <w:t xml:space="preserve">  │    0,3   │420 мг │420 мг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│Сопутствующие средства  │    1     │       │       │</w:t>
      </w:r>
    </w:p>
    <w:p w:rsidR="00EB77AD" w:rsidRDefault="00EB77AD">
      <w:pPr>
        <w:pStyle w:val="ConsPlusNonformat"/>
      </w:pPr>
      <w:r>
        <w:lastRenderedPageBreak/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Ондансетрон</w:t>
      </w:r>
      <w:proofErr w:type="spellEnd"/>
      <w:r>
        <w:t xml:space="preserve">    │    0,3   │4 мг   │8 мг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│Метоклопрамид  │    0,5   │10 мг  │20 мг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влияющие на кровь          │    1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Плазмозаменители</w:t>
      </w:r>
      <w:proofErr w:type="spellEnd"/>
      <w:r>
        <w:t xml:space="preserve">       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│Декстроза      │    1     │25 г   │25 г 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│Средства, влияющие на   │    1     │       │       │</w:t>
      </w:r>
    </w:p>
    <w:p w:rsidR="00EB77AD" w:rsidRDefault="00EB77AD">
      <w:pPr>
        <w:pStyle w:val="ConsPlusNonformat"/>
      </w:pPr>
      <w:r>
        <w:t>│            │систему свертывания     │          │       │       │</w:t>
      </w:r>
    </w:p>
    <w:p w:rsidR="00EB77AD" w:rsidRDefault="00EB77AD">
      <w:pPr>
        <w:pStyle w:val="ConsPlusNonformat"/>
      </w:pPr>
      <w:r>
        <w:t>│            │крови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├────────────┼────────┬───────────────┼──────────┼───────┼───────┤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gramStart"/>
      <w:r>
        <w:t>Аминокапроновая</w:t>
      </w:r>
      <w:proofErr w:type="gramEnd"/>
      <w:r>
        <w:t>│    1     │5 г    │5 г    │</w:t>
      </w:r>
    </w:p>
    <w:p w:rsidR="00EB77AD" w:rsidRDefault="00EB77AD">
      <w:pPr>
        <w:pStyle w:val="ConsPlusNonformat"/>
      </w:pPr>
      <w:r>
        <w:t>│            │        │кислота        │          │       │  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Этамзилат</w:t>
      </w:r>
      <w:proofErr w:type="spellEnd"/>
      <w:r>
        <w:t xml:space="preserve">      │    0,6   │500 мг │7 г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влияющие на                │    0,9   │       │       │</w:t>
      </w:r>
    </w:p>
    <w:p w:rsidR="00EB77AD" w:rsidRDefault="00EB77AD">
      <w:pPr>
        <w:pStyle w:val="ConsPlusNonformat"/>
      </w:pPr>
      <w:r>
        <w:t>│</w:t>
      </w:r>
      <w:proofErr w:type="gramStart"/>
      <w:r>
        <w:t>сердечно-сосудистую</w:t>
      </w:r>
      <w:proofErr w:type="gramEnd"/>
      <w:r>
        <w:t xml:space="preserve"> систему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│Вазопрессорные средства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Фенилэфрин</w:t>
      </w:r>
      <w:proofErr w:type="spellEnd"/>
      <w:r>
        <w:t xml:space="preserve">     │    1     │50 мг  │500 мг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заболеваний     │    1     │       │       │</w:t>
      </w:r>
    </w:p>
    <w:p w:rsidR="00EB77AD" w:rsidRDefault="00EB77AD">
      <w:pPr>
        <w:pStyle w:val="ConsPlusNonformat"/>
      </w:pPr>
      <w:r>
        <w:t>│желудочно-кишечного тракта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│Спазмолитические        │    1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│Атропин        │    0,5   │5 мг   │70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Тропикамид</w:t>
      </w:r>
      <w:proofErr w:type="spellEnd"/>
      <w:r>
        <w:t xml:space="preserve">     │    1     │5 мг   │70 мг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│Гормоны и средства, влияющие на      │    1     │       │       │</w:t>
      </w:r>
    </w:p>
    <w:p w:rsidR="00EB77AD" w:rsidRDefault="00EB77AD">
      <w:pPr>
        <w:pStyle w:val="ConsPlusNonformat"/>
      </w:pPr>
      <w:r>
        <w:t>│эндокринную систему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│Неполовые гормоны,      │    1     │       │       │</w:t>
      </w:r>
    </w:p>
    <w:p w:rsidR="00EB77AD" w:rsidRDefault="00EB77AD">
      <w:pPr>
        <w:pStyle w:val="ConsPlusNonformat"/>
      </w:pPr>
      <w:r>
        <w:t>│            │синтетические субстанции│          │       │       │</w:t>
      </w:r>
    </w:p>
    <w:p w:rsidR="00EB77AD" w:rsidRDefault="00EB77AD">
      <w:pPr>
        <w:pStyle w:val="ConsPlusNonformat"/>
      </w:pPr>
      <w:r>
        <w:t>│            │и антигормоны           │     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Дексаметазон</w:t>
      </w:r>
      <w:proofErr w:type="spellEnd"/>
      <w:r>
        <w:t xml:space="preserve">  │    0,95  │0,5 мг │7 мг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│Гидрокортизон │    0,05  │2,5 мг │35 мг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Бетаметазон</w:t>
      </w:r>
      <w:proofErr w:type="spellEnd"/>
      <w:r>
        <w:t xml:space="preserve">   │    1     │4 мг   │8 мг   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заболеваний     │    0,5   │       │       │</w:t>
      </w:r>
    </w:p>
    <w:p w:rsidR="00EB77AD" w:rsidRDefault="00EB77AD">
      <w:pPr>
        <w:pStyle w:val="ConsPlusNonformat"/>
      </w:pPr>
      <w:r>
        <w:t>│почек  и мочевыводящих путей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│Диуретики               │    1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Ацетазоламид</w:t>
      </w:r>
      <w:proofErr w:type="spellEnd"/>
      <w:r>
        <w:t xml:space="preserve">  │    1     │500 мг │6000 мг│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                │    1     │       │       │</w:t>
      </w:r>
    </w:p>
    <w:p w:rsidR="00EB77AD" w:rsidRDefault="00EB77AD">
      <w:pPr>
        <w:pStyle w:val="ConsPlusNonformat"/>
      </w:pPr>
      <w:r>
        <w:t>│офтальмологических заболеваний, не   │          │       │       │</w:t>
      </w:r>
    </w:p>
    <w:p w:rsidR="00EB77AD" w:rsidRDefault="00EB77AD">
      <w:pPr>
        <w:pStyle w:val="ConsPlusNonformat"/>
      </w:pPr>
      <w:r>
        <w:t>│</w:t>
      </w:r>
      <w:proofErr w:type="gramStart"/>
      <w:r>
        <w:t>обозначенные</w:t>
      </w:r>
      <w:proofErr w:type="gramEnd"/>
      <w:r>
        <w:t xml:space="preserve"> в других рубриках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Миотические</w:t>
      </w:r>
      <w:proofErr w:type="spellEnd"/>
      <w:r>
        <w:t xml:space="preserve"> средства и  │    0,1   │       │       │</w:t>
      </w:r>
    </w:p>
    <w:p w:rsidR="00EB77AD" w:rsidRDefault="00EB77AD">
      <w:pPr>
        <w:pStyle w:val="ConsPlusNonformat"/>
      </w:pPr>
      <w:r>
        <w:t>│            │средства для лечения    │          │       │       │</w:t>
      </w:r>
    </w:p>
    <w:p w:rsidR="00EB77AD" w:rsidRDefault="00EB77AD">
      <w:pPr>
        <w:pStyle w:val="ConsPlusNonformat"/>
      </w:pPr>
      <w:r>
        <w:t>│            │глаукомы                │          │       │       │</w:t>
      </w:r>
    </w:p>
    <w:p w:rsidR="00EB77AD" w:rsidRDefault="00EB77AD">
      <w:pPr>
        <w:pStyle w:val="ConsPlusNonformat"/>
      </w:pPr>
      <w:r>
        <w:lastRenderedPageBreak/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Тимолол</w:t>
      </w:r>
      <w:proofErr w:type="spellEnd"/>
      <w:r>
        <w:t xml:space="preserve">       │    0,7   │1,25 мг│17,5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│Пилокарпин    │    0,1   │5 мг   │70 мг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Бетаксолол</w:t>
      </w:r>
      <w:proofErr w:type="spellEnd"/>
      <w:r>
        <w:t xml:space="preserve">    │    0,05  │1,25 мг│17,5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Латанопрост</w:t>
      </w:r>
      <w:proofErr w:type="spellEnd"/>
      <w:r>
        <w:t xml:space="preserve">   │    0,05  │0,01 мг│0,14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Травопрост</w:t>
      </w:r>
      <w:proofErr w:type="spellEnd"/>
      <w:r>
        <w:t xml:space="preserve">    │    0,1   │0,01 мг│0,14 мг│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│Растворы, электролиты, средства      │    1     │       │       │</w:t>
      </w:r>
    </w:p>
    <w:p w:rsidR="00EB77AD" w:rsidRDefault="00EB77AD">
      <w:pPr>
        <w:pStyle w:val="ConsPlusNonformat"/>
      </w:pPr>
      <w:r>
        <w:t>│коррекции кислотного равновесия,     │          │       │       │</w:t>
      </w:r>
    </w:p>
    <w:p w:rsidR="00EB77AD" w:rsidRDefault="00EB77AD">
      <w:pPr>
        <w:pStyle w:val="ConsPlusNonformat"/>
      </w:pPr>
      <w:r>
        <w:t>│средства питания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│Электролиты, средства   │    1     │       │       │</w:t>
      </w:r>
    </w:p>
    <w:p w:rsidR="00EB77AD" w:rsidRDefault="00EB77AD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  │          │       │       │</w:t>
      </w:r>
    </w:p>
    <w:p w:rsidR="00EB77AD" w:rsidRDefault="00EB77AD">
      <w:pPr>
        <w:pStyle w:val="ConsPlusNonformat"/>
      </w:pPr>
      <w:r>
        <w:t>│            │равновесия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│Натрия хлорид │    1     │9 г    │9 г 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│Кальция хлорид│    1     │1 г    │1 г 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│Калия йодид   │    0,1   │15 мг  │210 мг 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│Витамины и минералы                  │    0,5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│Витамины                │    1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gramStart"/>
      <w:r>
        <w:t>Аскорбиновая</w:t>
      </w:r>
      <w:proofErr w:type="gramEnd"/>
      <w:r>
        <w:t xml:space="preserve">  │    1     │0,05 мг│0,7 мг │</w:t>
      </w:r>
    </w:p>
    <w:p w:rsidR="00EB77AD" w:rsidRDefault="00EB77AD">
      <w:pPr>
        <w:pStyle w:val="ConsPlusNonformat"/>
      </w:pPr>
      <w:r>
        <w:t>│            │         │кислота       │          │       │       │</w:t>
      </w:r>
    </w:p>
    <w:p w:rsidR="00EB77AD" w:rsidRDefault="00EB77AD">
      <w:pPr>
        <w:pStyle w:val="ConsPlusNonformat"/>
      </w:pPr>
      <w:r>
        <w:t>└────────────┴─────────┴──────────────┴──────────┴───────┴───────┘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  <w:r>
        <w:t>-----------------------------------</w:t>
      </w:r>
    </w:p>
    <w:p w:rsidR="00EB77AD" w:rsidRDefault="00EB77AD">
      <w:pPr>
        <w:pStyle w:val="ConsPlusNormal"/>
        <w:ind w:firstLine="540"/>
        <w:jc w:val="both"/>
      </w:pPr>
      <w:bookmarkStart w:id="2" w:name="P764"/>
      <w:bookmarkEnd w:id="2"/>
      <w:r>
        <w:t>&lt;*&gt; Анатомо-терапевтическо-химическая классификация.</w:t>
      </w:r>
    </w:p>
    <w:p w:rsidR="00EB77AD" w:rsidRDefault="00EB77AD">
      <w:pPr>
        <w:pStyle w:val="ConsPlusNormal"/>
        <w:ind w:firstLine="540"/>
        <w:jc w:val="both"/>
      </w:pPr>
      <w:bookmarkStart w:id="3" w:name="P765"/>
      <w:bookmarkEnd w:id="3"/>
      <w:r>
        <w:t>&lt;**&gt; Ориентировочная дневная доза.</w:t>
      </w:r>
    </w:p>
    <w:p w:rsidR="00EB77AD" w:rsidRDefault="00EB77AD">
      <w:pPr>
        <w:pStyle w:val="ConsPlusNormal"/>
        <w:ind w:firstLine="540"/>
        <w:jc w:val="both"/>
      </w:pPr>
      <w:bookmarkStart w:id="4" w:name="P766"/>
      <w:bookmarkEnd w:id="4"/>
      <w:r>
        <w:t>&lt;***&gt; Эквивалентная курсовая доза.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Имплантаты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1920"/>
        <w:gridCol w:w="1920"/>
      </w:tblGrid>
      <w:tr w:rsidR="00EB77AD">
        <w:trPr>
          <w:trHeight w:val="240"/>
        </w:trPr>
        <w:tc>
          <w:tcPr>
            <w:tcW w:w="4320" w:type="dxa"/>
          </w:tcPr>
          <w:p w:rsidR="00EB77AD" w:rsidRDefault="00EB77AD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Среднее    </w:t>
            </w:r>
          </w:p>
          <w:p w:rsidR="00EB77AD" w:rsidRDefault="00EB77AD">
            <w:pPr>
              <w:pStyle w:val="ConsPlusNonformat"/>
            </w:pPr>
            <w:r>
              <w:t xml:space="preserve">  количество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Интраокулярная линза жесткая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0,018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Интраокулярная линза эластичная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0,002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Контактная лечебная линза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Трансплантаты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1920"/>
        <w:gridCol w:w="1920"/>
      </w:tblGrid>
      <w:tr w:rsidR="00EB77AD">
        <w:trPr>
          <w:trHeight w:val="240"/>
        </w:trPr>
        <w:tc>
          <w:tcPr>
            <w:tcW w:w="4320" w:type="dxa"/>
          </w:tcPr>
          <w:p w:rsidR="00EB77AD" w:rsidRDefault="00EB77AD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Среднее    </w:t>
            </w:r>
          </w:p>
          <w:p w:rsidR="00EB77AD" w:rsidRDefault="00EB77AD">
            <w:pPr>
              <w:pStyle w:val="ConsPlusNonformat"/>
            </w:pPr>
            <w:r>
              <w:t xml:space="preserve">  количество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Консервированный/свежий           </w:t>
            </w:r>
          </w:p>
          <w:p w:rsidR="00EB77AD" w:rsidRDefault="00EB77AD">
            <w:pPr>
              <w:pStyle w:val="ConsPlusNonformat"/>
            </w:pPr>
            <w:r>
              <w:t xml:space="preserve">биопрепарат роговицы человека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EB77AD" w:rsidRDefault="00EB77AD">
            <w:pPr>
              <w:pStyle w:val="ConsPlusNonformat"/>
            </w:pPr>
            <w:r>
              <w:t xml:space="preserve">сквозной кератопластики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  <w:outlineLvl w:val="1"/>
      </w:pPr>
      <w:r>
        <w:t>2. Модель пациента</w:t>
      </w:r>
    </w:p>
    <w:p w:rsidR="00EB77AD" w:rsidRDefault="00EB77AD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EB77AD" w:rsidRDefault="00EB77AD">
      <w:pPr>
        <w:pStyle w:val="ConsPlusNormal"/>
        <w:ind w:firstLine="540"/>
        <w:jc w:val="both"/>
      </w:pPr>
      <w:r>
        <w:t xml:space="preserve">Нозологическая форма: Злокачественное новообразование глаза и его придаточного </w:t>
      </w:r>
      <w:r>
        <w:lastRenderedPageBreak/>
        <w:t>аппарата</w:t>
      </w:r>
    </w:p>
    <w:p w:rsidR="00EB77AD" w:rsidRDefault="00EB77AD">
      <w:pPr>
        <w:pStyle w:val="ConsPlusNormal"/>
        <w:ind w:firstLine="540"/>
        <w:jc w:val="both"/>
      </w:pPr>
      <w:r>
        <w:t xml:space="preserve">Код по МКБ-10: </w:t>
      </w:r>
      <w:hyperlink r:id="rId11" w:history="1">
        <w:r>
          <w:rPr>
            <w:color w:val="0000FF"/>
          </w:rPr>
          <w:t>C69.2</w:t>
        </w:r>
      </w:hyperlink>
      <w:r>
        <w:t xml:space="preserve">; </w:t>
      </w:r>
      <w:hyperlink r:id="rId12" w:history="1">
        <w:r>
          <w:rPr>
            <w:color w:val="0000FF"/>
          </w:rPr>
          <w:t>C69.3</w:t>
        </w:r>
      </w:hyperlink>
      <w:r>
        <w:t xml:space="preserve">; </w:t>
      </w:r>
      <w:hyperlink r:id="rId13" w:history="1">
        <w:r>
          <w:rPr>
            <w:color w:val="0000FF"/>
          </w:rPr>
          <w:t>C69.4</w:t>
        </w:r>
      </w:hyperlink>
      <w:r>
        <w:t xml:space="preserve">; </w:t>
      </w:r>
      <w:hyperlink r:id="rId14" w:history="1">
        <w:r>
          <w:rPr>
            <w:color w:val="0000FF"/>
          </w:rPr>
          <w:t>C79.8</w:t>
        </w:r>
      </w:hyperlink>
    </w:p>
    <w:p w:rsidR="00EB77AD" w:rsidRDefault="00EB77AD">
      <w:pPr>
        <w:pStyle w:val="ConsPlusNormal"/>
        <w:ind w:firstLine="540"/>
        <w:jc w:val="both"/>
      </w:pPr>
      <w:r>
        <w:t>Фаза: любая</w:t>
      </w:r>
    </w:p>
    <w:p w:rsidR="00EB77AD" w:rsidRDefault="00EB77AD">
      <w:pPr>
        <w:pStyle w:val="ConsPlusNormal"/>
        <w:ind w:firstLine="540"/>
        <w:jc w:val="both"/>
      </w:pPr>
      <w:r>
        <w:t>Стадия: T1-T3N0M0</w:t>
      </w:r>
    </w:p>
    <w:p w:rsidR="00EB77AD" w:rsidRDefault="00EB77AD">
      <w:pPr>
        <w:pStyle w:val="ConsPlusNormal"/>
        <w:ind w:firstLine="540"/>
        <w:jc w:val="both"/>
      </w:pPr>
      <w:r>
        <w:t>Осложнение: без осложнений или осложненное патологией роговицы, хрусталика, стекловидного тела</w:t>
      </w:r>
    </w:p>
    <w:p w:rsidR="00EB77AD" w:rsidRDefault="00EB77AD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2.1. ДИАГНОСТИКА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EB77AD">
        <w:trPr>
          <w:trHeight w:val="240"/>
        </w:trPr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B77AD" w:rsidRDefault="00EB77AD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Среднее  </w:t>
            </w:r>
          </w:p>
          <w:p w:rsidR="00EB77AD" w:rsidRDefault="00EB77AD">
            <w:pPr>
              <w:pStyle w:val="ConsPlusNonformat"/>
            </w:pPr>
            <w:r>
              <w:t>количество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Визуальное исследование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Пальпация при патологии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переднего     </w:t>
            </w:r>
          </w:p>
          <w:p w:rsidR="00EB77AD" w:rsidRDefault="00EB77AD">
            <w:pPr>
              <w:pStyle w:val="ConsPlusNonformat"/>
            </w:pPr>
            <w:r>
              <w:t xml:space="preserve">сегмента глаза методом     </w:t>
            </w:r>
          </w:p>
          <w:p w:rsidR="00EB77AD" w:rsidRDefault="00EB77AD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Периметрия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>помощью набора пробных линз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дефектов       </w:t>
            </w:r>
          </w:p>
          <w:p w:rsidR="00EB77AD" w:rsidRDefault="00EB77AD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Диафаноскопия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EB77AD" w:rsidRDefault="00EB77AD">
            <w:pPr>
              <w:pStyle w:val="ConsPlusNonformat"/>
            </w:pPr>
            <w:r>
              <w:t xml:space="preserve">Гольдмана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EB77AD" w:rsidRDefault="00EB77AD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EB77AD" w:rsidRDefault="00EB77AD">
            <w:pPr>
              <w:pStyle w:val="ConsPlusNonformat"/>
            </w:pPr>
            <w:r>
              <w:t xml:space="preserve">эпителия роговицы (ЗЭР)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Тонография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дна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Ультразвуковая биометрия  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вызванных потенциалов коры </w:t>
            </w:r>
          </w:p>
          <w:p w:rsidR="00EB77AD" w:rsidRDefault="00EB77AD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r>
              <w:t xml:space="preserve">чувствительности и         </w:t>
            </w:r>
          </w:p>
          <w:p w:rsidR="00EB77AD" w:rsidRDefault="00EB77AD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Расшифровка, описание и    </w:t>
            </w:r>
          </w:p>
          <w:p w:rsidR="00EB77AD" w:rsidRDefault="00EB77AD">
            <w:pPr>
              <w:pStyle w:val="ConsPlusNonformat"/>
            </w:pPr>
            <w:r>
              <w:t xml:space="preserve">интерпретация данных       </w:t>
            </w:r>
          </w:p>
          <w:p w:rsidR="00EB77AD" w:rsidRDefault="00EB77AD">
            <w:pPr>
              <w:pStyle w:val="ConsPlusNonformat"/>
            </w:pPr>
            <w:r>
              <w:t xml:space="preserve">электрофизиологических     </w:t>
            </w:r>
          </w:p>
          <w:p w:rsidR="00EB77AD" w:rsidRDefault="00EB77AD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Ядерно-магнитно-резонансная</w:t>
            </w:r>
          </w:p>
          <w:p w:rsidR="00EB77AD" w:rsidRDefault="00EB77AD">
            <w:pPr>
              <w:pStyle w:val="ConsPlusNonformat"/>
            </w:pPr>
            <w:r>
              <w:t xml:space="preserve">томография глазницы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A06.26.006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Компьютерная томография    </w:t>
            </w:r>
          </w:p>
          <w:p w:rsidR="00EB77AD" w:rsidRDefault="00EB77AD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A07.14.001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печени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соскоба с конъюнктивы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A08.26.002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Цитологическое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отпечатков с конъюнктивы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A12.26.011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Гониоциклоскопия</w:t>
            </w:r>
            <w:proofErr w:type="spellEnd"/>
            <w:r>
              <w:t xml:space="preserve"> со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склерокомпрессией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2.2. ЛЕЧЕНИЕ ИЗ РАСЧЕТА 14 ДНЕЙ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EB77AD">
        <w:trPr>
          <w:trHeight w:val="240"/>
        </w:trPr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EB77AD" w:rsidRDefault="00EB77AD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EB77AD" w:rsidRDefault="00EB77AD">
            <w:pPr>
              <w:pStyle w:val="ConsPlusNonformat"/>
            </w:pPr>
            <w:r>
              <w:t xml:space="preserve"> Среднее  </w:t>
            </w:r>
          </w:p>
          <w:p w:rsidR="00EB77AD" w:rsidRDefault="00EB77AD">
            <w:pPr>
              <w:pStyle w:val="ConsPlusNonformat"/>
            </w:pPr>
            <w:r>
              <w:t>количество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Визуальное исследование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Пальпация при патологии    </w:t>
            </w:r>
          </w:p>
          <w:p w:rsidR="00EB77AD" w:rsidRDefault="00EB77AD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переднего     </w:t>
            </w:r>
          </w:p>
          <w:p w:rsidR="00EB77AD" w:rsidRDefault="00EB77AD">
            <w:pPr>
              <w:pStyle w:val="ConsPlusNonformat"/>
            </w:pPr>
            <w:r>
              <w:t xml:space="preserve">сегмента глаза методом     </w:t>
            </w:r>
          </w:p>
          <w:p w:rsidR="00EB77AD" w:rsidRDefault="00EB77AD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16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Периметрия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5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Определение дефектов       </w:t>
            </w:r>
          </w:p>
          <w:p w:rsidR="00EB77AD" w:rsidRDefault="00EB77AD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A02.26.021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Диафаноскопия глаза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EB77AD" w:rsidRDefault="00EB77AD">
            <w:pPr>
              <w:pStyle w:val="ConsPlusNonformat"/>
            </w:pPr>
            <w:r>
              <w:t xml:space="preserve">Гольдмана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EB77AD" w:rsidRDefault="00EB77AD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 </w:t>
            </w:r>
          </w:p>
          <w:p w:rsidR="00EB77AD" w:rsidRDefault="00EB77AD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A03.26.007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A03.26.018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дна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13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Ультразвуковое исследование</w:t>
            </w:r>
          </w:p>
          <w:p w:rsidR="00EB77AD" w:rsidRDefault="00EB77AD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0,001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вызванных потенциалов коры </w:t>
            </w:r>
          </w:p>
          <w:p w:rsidR="00EB77AD" w:rsidRDefault="00EB77AD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0,001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Регистрация                </w:t>
            </w:r>
          </w:p>
          <w:p w:rsidR="00EB77AD" w:rsidRDefault="00EB77AD">
            <w:pPr>
              <w:pStyle w:val="ConsPlusNonformat"/>
            </w:pPr>
            <w:r>
              <w:t xml:space="preserve">чувствительности и         </w:t>
            </w:r>
          </w:p>
          <w:p w:rsidR="00EB77AD" w:rsidRDefault="00EB77AD">
            <w:pPr>
              <w:pStyle w:val="ConsPlusNonformat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0,001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Расшифровка, описание и    </w:t>
            </w:r>
          </w:p>
          <w:p w:rsidR="00EB77AD" w:rsidRDefault="00EB77AD">
            <w:pPr>
              <w:pStyle w:val="ConsPlusNonformat"/>
            </w:pPr>
            <w:r>
              <w:t xml:space="preserve">интерпретация данных       </w:t>
            </w:r>
          </w:p>
          <w:p w:rsidR="00EB77AD" w:rsidRDefault="00EB77AD">
            <w:pPr>
              <w:pStyle w:val="ConsPlusNonformat"/>
            </w:pPr>
            <w:r>
              <w:t xml:space="preserve">электрофизиологических     </w:t>
            </w:r>
          </w:p>
          <w:p w:rsidR="00EB77AD" w:rsidRDefault="00EB77AD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0,001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Внутримышечное введение    </w:t>
            </w:r>
          </w:p>
          <w:p w:rsidR="00EB77AD" w:rsidRDefault="00EB77AD">
            <w:pPr>
              <w:pStyle w:val="ConsPlusNonformat"/>
            </w:pPr>
            <w:r>
              <w:t xml:space="preserve">лекарств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10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EB77AD" w:rsidRDefault="00EB77AD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A11.26.011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инъекции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5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A14.31.003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Транспортировка            </w:t>
            </w:r>
          </w:p>
          <w:p w:rsidR="00EB77AD" w:rsidRDefault="00EB77AD">
            <w:pPr>
              <w:pStyle w:val="ConsPlusNonformat"/>
            </w:pPr>
            <w:r>
              <w:t xml:space="preserve">тяжелобольного внутри      </w:t>
            </w:r>
          </w:p>
          <w:p w:rsidR="00EB77AD" w:rsidRDefault="00EB77AD">
            <w:pPr>
              <w:pStyle w:val="ConsPlusNonformat"/>
            </w:pPr>
            <w:r>
              <w:t xml:space="preserve">учреждения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и   </w:t>
            </w:r>
          </w:p>
          <w:p w:rsidR="00EB77AD" w:rsidRDefault="00EB77AD">
            <w:pPr>
              <w:pStyle w:val="ConsPlusNonformat"/>
            </w:pPr>
            <w:r>
              <w:t xml:space="preserve">бинокулярной повязки       </w:t>
            </w:r>
          </w:p>
          <w:p w:rsidR="00EB77AD" w:rsidRDefault="00EB77AD">
            <w:pPr>
              <w:pStyle w:val="ConsPlusNonformat"/>
            </w:pPr>
            <w:r>
              <w:t xml:space="preserve">(наклейки, занавески)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глазницу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13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A16.26.075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Склеропластика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A07.26.002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spellStart"/>
            <w:r>
              <w:t>Брахитерапия</w:t>
            </w:r>
            <w:proofErr w:type="spellEnd"/>
            <w:r>
              <w:t xml:space="preserve">               </w:t>
            </w:r>
          </w:p>
          <w:p w:rsidR="00EB77AD" w:rsidRDefault="00EB77AD">
            <w:pPr>
              <w:pStyle w:val="ConsPlusNonformat"/>
            </w:pPr>
            <w:r>
              <w:t>новообразований глаза и его</w:t>
            </w:r>
          </w:p>
          <w:p w:rsidR="00EB77AD" w:rsidRDefault="00EB77AD">
            <w:pPr>
              <w:pStyle w:val="ConsPlusNonformat"/>
            </w:pPr>
            <w:r>
              <w:t xml:space="preserve">придаточного аппарата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B77AD" w:rsidRDefault="00EB77AD">
            <w:pPr>
              <w:pStyle w:val="ConsPlusNonformat"/>
            </w:pPr>
            <w:r>
              <w:t xml:space="preserve">использованием             </w:t>
            </w:r>
          </w:p>
          <w:p w:rsidR="00EB77AD" w:rsidRDefault="00EB77AD">
            <w:pPr>
              <w:pStyle w:val="ConsPlusNonformat"/>
            </w:pPr>
            <w:r>
              <w:t xml:space="preserve">радиоактивного аппликатора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A22.26.011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Лазерная деструкция        </w:t>
            </w:r>
          </w:p>
          <w:p w:rsidR="00EB77AD" w:rsidRDefault="00EB77AD">
            <w:pPr>
              <w:pStyle w:val="ConsPlusNonformat"/>
            </w:pPr>
            <w:r>
              <w:t xml:space="preserve">новообразований сетчатки,  </w:t>
            </w:r>
          </w:p>
          <w:p w:rsidR="00EB77AD" w:rsidRDefault="00EB77AD">
            <w:pPr>
              <w:pStyle w:val="ConsPlusNonformat"/>
            </w:pPr>
            <w:r>
              <w:t xml:space="preserve">век, конъюнктивы,          </w:t>
            </w:r>
          </w:p>
          <w:p w:rsidR="00EB77AD" w:rsidRDefault="00EB77AD">
            <w:pPr>
              <w:pStyle w:val="ConsPlusNonformat"/>
            </w:pPr>
            <w:r>
              <w:t xml:space="preserve">сосудистой оболочки глаза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Подбор очковой коррекции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A22.26.009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Фокальная лазерная         </w:t>
            </w:r>
          </w:p>
          <w:p w:rsidR="00EB77AD" w:rsidRDefault="00EB77AD">
            <w:pPr>
              <w:pStyle w:val="ConsPlusNonformat"/>
            </w:pPr>
            <w:r>
              <w:t xml:space="preserve">коагуляция глазного дна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терапии при заболеваниях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терапии при заболеваниях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A25.26.003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Назначение                 </w:t>
            </w:r>
          </w:p>
          <w:p w:rsidR="00EB77AD" w:rsidRDefault="00EB77AD">
            <w:pPr>
              <w:pStyle w:val="ConsPlusNonformat"/>
            </w:pPr>
            <w:r>
              <w:t xml:space="preserve">лечебно-оздоровительного   </w:t>
            </w:r>
          </w:p>
          <w:p w:rsidR="00EB77AD" w:rsidRDefault="00EB77AD">
            <w:pPr>
              <w:pStyle w:val="ConsPlusNonformat"/>
            </w:pPr>
            <w:r>
              <w:t xml:space="preserve">режима при заболеваниях    </w:t>
            </w:r>
          </w:p>
          <w:p w:rsidR="00EB77AD" w:rsidRDefault="00EB77AD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(консультация)      </w:t>
            </w:r>
          </w:p>
          <w:p w:rsidR="00EB77AD" w:rsidRDefault="00EB77AD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1,1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Анестезиологическое пособие</w:t>
            </w:r>
          </w:p>
          <w:p w:rsidR="00EB77AD" w:rsidRDefault="00EB77AD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1,1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B01.028.01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B01.038.01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Осмотр (консультация)      </w:t>
            </w:r>
          </w:p>
          <w:p w:rsidR="00EB77AD" w:rsidRDefault="00EB77AD">
            <w:pPr>
              <w:pStyle w:val="ConsPlusNonformat"/>
            </w:pPr>
            <w:r>
              <w:t xml:space="preserve">врача-радиолога            </w:t>
            </w:r>
          </w:p>
          <w:p w:rsidR="00EB77AD" w:rsidRDefault="00EB77AD">
            <w:pPr>
              <w:pStyle w:val="ConsPlusNonformat"/>
            </w:pPr>
            <w:r>
              <w:t xml:space="preserve">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2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lastRenderedPageBreak/>
              <w:t>B01.047.01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врача-терапевта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B01.047.02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 xml:space="preserve">врача-терапевта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B01.065.01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EB77AD" w:rsidRDefault="00EB77AD">
            <w:pPr>
              <w:pStyle w:val="ConsPlusNonformat"/>
            </w:pPr>
            <w:r>
              <w:t xml:space="preserve">консультация)              </w:t>
            </w:r>
          </w:p>
          <w:p w:rsidR="00EB77AD" w:rsidRDefault="00EB77AD">
            <w:pPr>
              <w:pStyle w:val="ConsPlusNonformat"/>
            </w:pPr>
            <w:r>
              <w:t>врача-стоматолога терапевта</w:t>
            </w:r>
          </w:p>
          <w:p w:rsidR="00EB77AD" w:rsidRDefault="00EB77AD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EB77AD" w:rsidRDefault="00EB77AD">
            <w:pPr>
              <w:pStyle w:val="ConsPlusNonformat"/>
            </w:pPr>
            <w:r>
              <w:t xml:space="preserve">ухода при подготовке       </w:t>
            </w:r>
          </w:p>
          <w:p w:rsidR="00EB77AD" w:rsidRDefault="00EB77AD">
            <w:pPr>
              <w:pStyle w:val="ConsPlusNonformat"/>
            </w:pPr>
            <w:r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B03.003.01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Комплекс исследований      </w:t>
            </w:r>
          </w:p>
          <w:p w:rsidR="00EB77AD" w:rsidRDefault="00EB77AD">
            <w:pPr>
              <w:pStyle w:val="ConsPlusNonformat"/>
            </w:pPr>
            <w:r>
              <w:t xml:space="preserve">предоперационный для       </w:t>
            </w:r>
          </w:p>
          <w:p w:rsidR="00EB77AD" w:rsidRDefault="00EB77AD">
            <w:pPr>
              <w:pStyle w:val="ConsPlusNonformat"/>
            </w:pPr>
            <w:r>
              <w:t xml:space="preserve">планового 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B03.003.03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Комплекс исследований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EB77AD" w:rsidRDefault="00EB77AD">
            <w:pPr>
              <w:pStyle w:val="ConsPlusNonformat"/>
            </w:pPr>
            <w:r>
              <w:t xml:space="preserve">проведении </w:t>
            </w:r>
            <w:proofErr w:type="gramStart"/>
            <w:r>
              <w:t>искусственной</w:t>
            </w:r>
            <w:proofErr w:type="gramEnd"/>
            <w:r>
              <w:t xml:space="preserve">   </w:t>
            </w:r>
          </w:p>
          <w:p w:rsidR="00EB77AD" w:rsidRDefault="00EB77AD">
            <w:pPr>
              <w:pStyle w:val="ConsPlusNonformat"/>
            </w:pPr>
            <w:r>
              <w:t xml:space="preserve">вентиляции легких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B03.016.03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Общий (клинический) анализ </w:t>
            </w:r>
          </w:p>
          <w:p w:rsidR="00EB77AD" w:rsidRDefault="00EB77AD">
            <w:pPr>
              <w:pStyle w:val="ConsPlusNonformat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B03.016.04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Анализ крови биохимический </w:t>
            </w:r>
          </w:p>
          <w:p w:rsidR="00EB77AD" w:rsidRDefault="00EB77AD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  <w:tr w:rsidR="00EB77AD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Анализ мочи общий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1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nformat"/>
      </w:pPr>
      <w:r>
        <w:t>┌────────────┬────────┬───────────────┬──────────┬───────┬───────┐</w:t>
      </w:r>
    </w:p>
    <w:p w:rsidR="00EB77AD" w:rsidRDefault="00EB77AD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 АТХ   │ Международное │ Частота  │  ОДД  │  ЭКД  │</w:t>
      </w:r>
    </w:p>
    <w:p w:rsidR="00EB77AD" w:rsidRDefault="00EB77AD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 группа │</w:t>
      </w:r>
      <w:proofErr w:type="spellStart"/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</w:t>
      </w:r>
      <w:hyperlink w:anchor="P1293" w:history="1">
        <w:r>
          <w:rPr>
            <w:color w:val="0000FF"/>
          </w:rPr>
          <w:t>&lt;**&gt;</w:t>
        </w:r>
      </w:hyperlink>
      <w:r>
        <w:t xml:space="preserve">  │ </w:t>
      </w:r>
      <w:hyperlink w:anchor="P1294" w:history="1">
        <w:r>
          <w:rPr>
            <w:color w:val="0000FF"/>
          </w:rPr>
          <w:t>&lt;***&gt;</w:t>
        </w:r>
      </w:hyperlink>
      <w:r>
        <w:t xml:space="preserve"> │</w:t>
      </w:r>
    </w:p>
    <w:p w:rsidR="00EB77AD" w:rsidRDefault="00EB77AD">
      <w:pPr>
        <w:pStyle w:val="ConsPlusNonformat"/>
      </w:pPr>
      <w:r>
        <w:t xml:space="preserve">│группа      │  </w:t>
      </w:r>
      <w:hyperlink w:anchor="P1292" w:history="1">
        <w:r>
          <w:rPr>
            <w:color w:val="0000FF"/>
          </w:rPr>
          <w:t>&lt;*&gt;</w:t>
        </w:r>
      </w:hyperlink>
      <w:r>
        <w:t xml:space="preserve">   │ наименование  │          │       │   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  │    1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│Средства для наркоза    │    0,7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Пропофол</w:t>
      </w:r>
      <w:proofErr w:type="spellEnd"/>
      <w:r>
        <w:t xml:space="preserve">       │    1     │200 мг │200 мг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│Местные анестетики     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Лидокаин</w:t>
      </w:r>
      <w:proofErr w:type="spellEnd"/>
      <w:r>
        <w:t xml:space="preserve">       │    1     │160 мг │160 мг │</w:t>
      </w:r>
    </w:p>
    <w:p w:rsidR="00EB77AD" w:rsidRDefault="00EB77AD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Прокаин</w:t>
      </w:r>
      <w:proofErr w:type="spellEnd"/>
      <w:r>
        <w:t xml:space="preserve">        │    1     │125 мг │125 мг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  │    0,7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Суксаметония</w:t>
      </w:r>
      <w:proofErr w:type="spellEnd"/>
      <w:r>
        <w:t xml:space="preserve">   │    0,5   │100 мг │100 мг │</w:t>
      </w:r>
    </w:p>
    <w:p w:rsidR="00EB77AD" w:rsidRDefault="00EB77AD">
      <w:pPr>
        <w:pStyle w:val="ConsPlusNonformat"/>
      </w:pPr>
      <w:r>
        <w:t>│            │        │хлорид         │          │       │  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Пипекурония</w:t>
      </w:r>
      <w:proofErr w:type="spellEnd"/>
      <w:r>
        <w:t xml:space="preserve">    │    1     │8 мг   │8 мг   │</w:t>
      </w:r>
    </w:p>
    <w:p w:rsidR="00EB77AD" w:rsidRDefault="00EB77AD">
      <w:pPr>
        <w:pStyle w:val="ConsPlusNonformat"/>
      </w:pPr>
      <w:r>
        <w:t>│            │        │бромид         │          │       │   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│Анальгетики, нестероидные            │    1     │       │       │</w:t>
      </w:r>
    </w:p>
    <w:p w:rsidR="00EB77AD" w:rsidRDefault="00EB77AD">
      <w:pPr>
        <w:pStyle w:val="ConsPlusNonformat"/>
      </w:pPr>
      <w:r>
        <w:t>│противовоспалительные препараты,     │          │       │       │</w:t>
      </w:r>
    </w:p>
    <w:p w:rsidR="00EB77AD" w:rsidRDefault="00EB77AD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  │          │       │       │</w:t>
      </w:r>
    </w:p>
    <w:p w:rsidR="00EB77AD" w:rsidRDefault="00EB77AD">
      <w:pPr>
        <w:pStyle w:val="ConsPlusNonformat"/>
      </w:pPr>
      <w:r>
        <w:t>│заболеваний и подагры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│Наркотические           │    1     │       │       │</w:t>
      </w:r>
    </w:p>
    <w:p w:rsidR="00EB77AD" w:rsidRDefault="00EB77AD">
      <w:pPr>
        <w:pStyle w:val="ConsPlusNonformat"/>
      </w:pPr>
      <w:r>
        <w:t>│            │анальгетики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lastRenderedPageBreak/>
        <w:t>│            │        │</w:t>
      </w:r>
      <w:proofErr w:type="spellStart"/>
      <w:r>
        <w:t>Фентанил</w:t>
      </w:r>
      <w:proofErr w:type="spellEnd"/>
      <w:r>
        <w:t xml:space="preserve">       │    1     │0,4 мг │0,4 мг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Тримеперидин</w:t>
      </w:r>
      <w:proofErr w:type="spellEnd"/>
      <w:r>
        <w:t xml:space="preserve">   │    1     │20 мг  │20 мг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│Ненаркотические         │    1     │       │       │</w:t>
      </w:r>
    </w:p>
    <w:p w:rsidR="00EB77AD" w:rsidRDefault="00EB77AD">
      <w:pPr>
        <w:pStyle w:val="ConsPlusNonformat"/>
      </w:pPr>
      <w:r>
        <w:t>│            │анальгетики и           │          │       │       │</w:t>
      </w:r>
    </w:p>
    <w:p w:rsidR="00EB77AD" w:rsidRDefault="00EB77AD">
      <w:pPr>
        <w:pStyle w:val="ConsPlusNonformat"/>
      </w:pPr>
      <w:r>
        <w:t>│            │нестероидные            │          │       │       │</w:t>
      </w:r>
    </w:p>
    <w:p w:rsidR="00EB77AD" w:rsidRDefault="00EB77AD">
      <w:pPr>
        <w:pStyle w:val="ConsPlusNonformat"/>
      </w:pPr>
      <w:r>
        <w:t>│            │противовоспалительные   │     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Кеторолак</w:t>
      </w:r>
      <w:proofErr w:type="spellEnd"/>
      <w:r>
        <w:t xml:space="preserve">      │    1     │30 мг  │30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Диклофенак</w:t>
      </w:r>
      <w:proofErr w:type="spellEnd"/>
      <w:r>
        <w:t xml:space="preserve">     │    0,2   │0,5 мг │7 мг   │</w:t>
      </w:r>
    </w:p>
    <w:p w:rsidR="00EB77AD" w:rsidRDefault="00EB77AD">
      <w:pPr>
        <w:pStyle w:val="ConsPlusNonformat"/>
      </w:pPr>
      <w:r>
        <w:t>│            │        │натрия         │          │       │  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Индометацин</w:t>
      </w:r>
      <w:proofErr w:type="spellEnd"/>
      <w:r>
        <w:t xml:space="preserve">    │    0,5   │75 мг  │750 мг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применяемые для лечения    │    1     │       │       │</w:t>
      </w:r>
    </w:p>
    <w:p w:rsidR="00EB77AD" w:rsidRDefault="00EB77AD">
      <w:pPr>
        <w:pStyle w:val="ConsPlusNonformat"/>
      </w:pPr>
      <w:r>
        <w:t>│аллергических реакций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│Антигистаминные средства│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Дифенгидрамин</w:t>
      </w:r>
      <w:proofErr w:type="spellEnd"/>
      <w:r>
        <w:t xml:space="preserve">  │    1     │10 мг  │10 мг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  │    1     │       │       │</w:t>
      </w:r>
    </w:p>
    <w:p w:rsidR="00EB77AD" w:rsidRDefault="00EB77AD">
      <w:pPr>
        <w:pStyle w:val="ConsPlusNonformat"/>
      </w:pPr>
      <w:r>
        <w:t>│нервную систему 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│Седативные и            │    1     │       │       │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анксиолитические</w:t>
      </w:r>
      <w:proofErr w:type="spellEnd"/>
      <w:r>
        <w:t xml:space="preserve">        │          │       │       │</w:t>
      </w:r>
    </w:p>
    <w:p w:rsidR="00EB77AD" w:rsidRDefault="00EB77AD">
      <w:pPr>
        <w:pStyle w:val="ConsPlusNonformat"/>
      </w:pPr>
      <w:r>
        <w:t xml:space="preserve">│            │средства, средства </w:t>
      </w:r>
      <w:proofErr w:type="gramStart"/>
      <w:r>
        <w:t>для</w:t>
      </w:r>
      <w:proofErr w:type="gramEnd"/>
      <w:r>
        <w:t xml:space="preserve">  │          │       │       │</w:t>
      </w:r>
    </w:p>
    <w:p w:rsidR="00EB77AD" w:rsidRDefault="00EB77AD">
      <w:pPr>
        <w:pStyle w:val="ConsPlusNonformat"/>
      </w:pPr>
      <w:r>
        <w:t>│            │лечения психотических   │          │       │       │</w:t>
      </w:r>
    </w:p>
    <w:p w:rsidR="00EB77AD" w:rsidRDefault="00EB77AD">
      <w:pPr>
        <w:pStyle w:val="ConsPlusNonformat"/>
      </w:pPr>
      <w:r>
        <w:t>│            │расстройств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Диазепам</w:t>
      </w:r>
      <w:proofErr w:type="spellEnd"/>
      <w:r>
        <w:t xml:space="preserve">       │    1     │60 мг  │60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Мидазолам</w:t>
      </w:r>
      <w:proofErr w:type="spellEnd"/>
      <w:r>
        <w:t xml:space="preserve">      │    0,5   │5 мг   │5 мг   │</w:t>
      </w:r>
    </w:p>
    <w:p w:rsidR="00EB77AD" w:rsidRDefault="00EB77AD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Дроперидол</w:t>
      </w:r>
      <w:proofErr w:type="spellEnd"/>
      <w:r>
        <w:t xml:space="preserve">     │    1     │20 мг  │20 мг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│Прочие средства         │    0,1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Флумазенил</w:t>
      </w:r>
      <w:proofErr w:type="spellEnd"/>
      <w:r>
        <w:t xml:space="preserve">     │    1     │1 мг   │1 мг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профилактики и лечения  │    1     │       │       │</w:t>
      </w:r>
    </w:p>
    <w:p w:rsidR="00EB77AD" w:rsidRDefault="00EB77AD">
      <w:pPr>
        <w:pStyle w:val="ConsPlusNonformat"/>
      </w:pPr>
      <w:r>
        <w:t>│инфекций        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│Антибактериальные       │    1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Хлорамфеникол</w:t>
      </w:r>
      <w:proofErr w:type="spellEnd"/>
      <w:r>
        <w:t xml:space="preserve">  │    0,9   │1,25 мг│17,5 мг│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│Гентамицин     │    0,05  │1,67 мг│23,38  │</w:t>
      </w:r>
    </w:p>
    <w:p w:rsidR="00EB77AD" w:rsidRDefault="00EB77AD">
      <w:pPr>
        <w:pStyle w:val="ConsPlusNonformat"/>
      </w:pPr>
      <w:r>
        <w:t>│            │        │               │          │       │мг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Ципрофлоксацин</w:t>
      </w:r>
      <w:proofErr w:type="spellEnd"/>
      <w:r>
        <w:t xml:space="preserve"> │    0,05  │1,67 мг│23,38  │</w:t>
      </w:r>
    </w:p>
    <w:p w:rsidR="00EB77AD" w:rsidRDefault="00EB77AD">
      <w:pPr>
        <w:pStyle w:val="ConsPlusNonformat"/>
      </w:pPr>
      <w:r>
        <w:t>│            │        │               │          │       │мг  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Цефтриаксон</w:t>
      </w:r>
      <w:proofErr w:type="spellEnd"/>
      <w:r>
        <w:t xml:space="preserve">    │    0,02  │1 г    │14 г 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Сульфацетамид</w:t>
      </w:r>
      <w:proofErr w:type="spellEnd"/>
      <w:r>
        <w:t xml:space="preserve">  │    1     │100 мг │1400 мг│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влияющие на кровь          │    1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Плазмозаменители</w:t>
      </w:r>
      <w:proofErr w:type="spellEnd"/>
      <w:r>
        <w:t xml:space="preserve">        │    1     │       │       │</w:t>
      </w:r>
    </w:p>
    <w:p w:rsidR="00EB77AD" w:rsidRDefault="00EB77AD">
      <w:pPr>
        <w:pStyle w:val="ConsPlusNonformat"/>
      </w:pPr>
      <w:r>
        <w:lastRenderedPageBreak/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│Декстроза      │    1     │25 г   │25 г   │</w:t>
      </w:r>
    </w:p>
    <w:p w:rsidR="00EB77AD" w:rsidRDefault="00EB77AD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│Средства, влияющие на   │    0,5   │       │       │</w:t>
      </w:r>
    </w:p>
    <w:p w:rsidR="00EB77AD" w:rsidRDefault="00EB77AD">
      <w:pPr>
        <w:pStyle w:val="ConsPlusNonformat"/>
      </w:pPr>
      <w:r>
        <w:t>│            │систему свертывания     │          │       │       │</w:t>
      </w:r>
    </w:p>
    <w:p w:rsidR="00EB77AD" w:rsidRDefault="00EB77AD">
      <w:pPr>
        <w:pStyle w:val="ConsPlusNonformat"/>
      </w:pPr>
      <w:r>
        <w:t>│            │крови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├────────────┼────────┬───────────────┼──────────┼───────┼───────┤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Этамзилат</w:t>
      </w:r>
      <w:proofErr w:type="spellEnd"/>
      <w:r>
        <w:t xml:space="preserve">      │    1     │500 мг │7 г  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│Средства, влияющие на                │    0,9   │       │       │</w:t>
      </w:r>
    </w:p>
    <w:p w:rsidR="00EB77AD" w:rsidRDefault="00EB77AD">
      <w:pPr>
        <w:pStyle w:val="ConsPlusNonformat"/>
      </w:pPr>
      <w:r>
        <w:t>│</w:t>
      </w:r>
      <w:proofErr w:type="gramStart"/>
      <w:r>
        <w:t>сердечно-сосудистую</w:t>
      </w:r>
      <w:proofErr w:type="gramEnd"/>
      <w:r>
        <w:t xml:space="preserve"> систему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│Вазопрессорные средства │    1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Фенилэфрин</w:t>
      </w:r>
      <w:proofErr w:type="spellEnd"/>
      <w:r>
        <w:t xml:space="preserve">     │    1     │50 мг  │500 мг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заболеваний     │    1     │       │       │</w:t>
      </w:r>
    </w:p>
    <w:p w:rsidR="00EB77AD" w:rsidRDefault="00EB77AD">
      <w:pPr>
        <w:pStyle w:val="ConsPlusNonformat"/>
      </w:pPr>
      <w:r>
        <w:t>│желудочно-кишечного тракта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│Спазмолитические        │    1     │       │       │</w:t>
      </w:r>
    </w:p>
    <w:p w:rsidR="00EB77AD" w:rsidRDefault="00EB77AD">
      <w:pPr>
        <w:pStyle w:val="ConsPlusNonformat"/>
      </w:pPr>
      <w:r>
        <w:t>│            │средства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│Атропин        │    0,5   │5 мг   │70 мг  │</w:t>
      </w:r>
    </w:p>
    <w:p w:rsidR="00EB77AD" w:rsidRDefault="00EB77AD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│</w:t>
      </w:r>
      <w:proofErr w:type="spellStart"/>
      <w:r>
        <w:t>Тропикамид</w:t>
      </w:r>
      <w:proofErr w:type="spellEnd"/>
      <w:r>
        <w:t xml:space="preserve">     │    1     │5 мг   │70 мг  │</w:t>
      </w:r>
    </w:p>
    <w:p w:rsidR="00EB77AD" w:rsidRDefault="00EB77AD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│Гормоны и средства, влияющие на      │    1     │       │       │</w:t>
      </w:r>
    </w:p>
    <w:p w:rsidR="00EB77AD" w:rsidRDefault="00EB77AD">
      <w:pPr>
        <w:pStyle w:val="ConsPlusNonformat"/>
      </w:pPr>
      <w:r>
        <w:t>│эндокринную систему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│Неполовые гормоны,      │    1     │       │       │</w:t>
      </w:r>
    </w:p>
    <w:p w:rsidR="00EB77AD" w:rsidRDefault="00EB77AD">
      <w:pPr>
        <w:pStyle w:val="ConsPlusNonformat"/>
      </w:pPr>
      <w:r>
        <w:t>│            │синтетические субстанции│          │       │       │</w:t>
      </w:r>
    </w:p>
    <w:p w:rsidR="00EB77AD" w:rsidRDefault="00EB77AD">
      <w:pPr>
        <w:pStyle w:val="ConsPlusNonformat"/>
      </w:pPr>
      <w:r>
        <w:t>│            │и антигормоны           │     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Дексаметазон</w:t>
      </w:r>
      <w:proofErr w:type="spellEnd"/>
      <w:r>
        <w:t xml:space="preserve">  │    0,95  │0,5 мг │7 мг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│Гидрокортизон │    0,05  │2,5 мг │35 мг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Бетаметазон</w:t>
      </w:r>
      <w:proofErr w:type="spellEnd"/>
      <w:r>
        <w:t xml:space="preserve">   │    1     │4 мг   │8 мг   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заболеваний     │    0,5   │       │       │</w:t>
      </w:r>
    </w:p>
    <w:p w:rsidR="00EB77AD" w:rsidRDefault="00EB77AD">
      <w:pPr>
        <w:pStyle w:val="ConsPlusNonformat"/>
      </w:pPr>
      <w:r>
        <w:t>│почек  и мочевыводящих путей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│Диуретики               │    1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Ацетазоламид</w:t>
      </w:r>
      <w:proofErr w:type="spellEnd"/>
      <w:r>
        <w:t xml:space="preserve">  │    1     │500 мг │6 г    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│Средства для лечения                 │    0,1   │       │       │</w:t>
      </w:r>
    </w:p>
    <w:p w:rsidR="00EB77AD" w:rsidRDefault="00EB77AD">
      <w:pPr>
        <w:pStyle w:val="ConsPlusNonformat"/>
      </w:pPr>
      <w:r>
        <w:t>│офтальмологических заболеваний, не   │          │       │       │</w:t>
      </w:r>
    </w:p>
    <w:p w:rsidR="00EB77AD" w:rsidRDefault="00EB77AD">
      <w:pPr>
        <w:pStyle w:val="ConsPlusNonformat"/>
      </w:pPr>
      <w:r>
        <w:t>│</w:t>
      </w:r>
      <w:proofErr w:type="gramStart"/>
      <w:r>
        <w:t>обозначенные</w:t>
      </w:r>
      <w:proofErr w:type="gramEnd"/>
      <w:r>
        <w:t xml:space="preserve"> в других рубриках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</w:t>
      </w:r>
      <w:proofErr w:type="spellStart"/>
      <w:r>
        <w:t>Миотические</w:t>
      </w:r>
      <w:proofErr w:type="spellEnd"/>
      <w:r>
        <w:t xml:space="preserve"> средства и  │    1     │       │       │</w:t>
      </w:r>
    </w:p>
    <w:p w:rsidR="00EB77AD" w:rsidRDefault="00EB77AD">
      <w:pPr>
        <w:pStyle w:val="ConsPlusNonformat"/>
      </w:pPr>
      <w:r>
        <w:t>│            │средства для лечения    │          │       │       │</w:t>
      </w:r>
    </w:p>
    <w:p w:rsidR="00EB77AD" w:rsidRDefault="00EB77AD">
      <w:pPr>
        <w:pStyle w:val="ConsPlusNonformat"/>
      </w:pPr>
      <w:r>
        <w:t>│            │глаукомы  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Тимолол</w:t>
      </w:r>
      <w:proofErr w:type="spellEnd"/>
      <w:r>
        <w:t xml:space="preserve">       │    0,8   │1,25 мг│17,5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│Пилокарпин    │    0,05  │5 мг   │70 мг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Бетаксолол</w:t>
      </w:r>
      <w:proofErr w:type="spellEnd"/>
      <w:r>
        <w:t xml:space="preserve">    │    0,05  │1,25 мг│17,5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Латанопрост</w:t>
      </w:r>
      <w:proofErr w:type="spellEnd"/>
      <w:r>
        <w:t xml:space="preserve">   │    0,05  │0,01 мг│0,14 мг│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spellStart"/>
      <w:r>
        <w:t>Травопрост</w:t>
      </w:r>
      <w:proofErr w:type="spellEnd"/>
      <w:r>
        <w:t xml:space="preserve">    │    0,05  │0,01 мг│0,14 мг│</w:t>
      </w:r>
    </w:p>
    <w:p w:rsidR="00EB77AD" w:rsidRDefault="00EB77AD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lastRenderedPageBreak/>
        <w:t>│Растворы, электролиты, средства      │    1     │       │       │</w:t>
      </w:r>
    </w:p>
    <w:p w:rsidR="00EB77AD" w:rsidRDefault="00EB77AD">
      <w:pPr>
        <w:pStyle w:val="ConsPlusNonformat"/>
      </w:pPr>
      <w:r>
        <w:t>│коррекции кислотного равновесия,     │          │       │       │</w:t>
      </w:r>
    </w:p>
    <w:p w:rsidR="00EB77AD" w:rsidRDefault="00EB77AD">
      <w:pPr>
        <w:pStyle w:val="ConsPlusNonformat"/>
      </w:pPr>
      <w:r>
        <w:t>│средства питания                     │       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│Электролиты, средства   │    1     │       │       │</w:t>
      </w:r>
    </w:p>
    <w:p w:rsidR="00EB77AD" w:rsidRDefault="00EB77AD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  │          │       │       │</w:t>
      </w:r>
    </w:p>
    <w:p w:rsidR="00EB77AD" w:rsidRDefault="00EB77AD">
      <w:pPr>
        <w:pStyle w:val="ConsPlusNonformat"/>
      </w:pPr>
      <w:r>
        <w:t>│            │равновесия              │     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│Натрия хлорид │    1     │9 г    │9 г 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│Кальция хлорид│    1     │1 г    │1 г    │</w:t>
      </w:r>
    </w:p>
    <w:p w:rsidR="00EB77AD" w:rsidRDefault="00EB77AD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│Калия йодид   │    0,1   │15 мг  │210 мг │</w:t>
      </w:r>
    </w:p>
    <w:p w:rsidR="00EB77AD" w:rsidRDefault="00EB77AD">
      <w:pPr>
        <w:pStyle w:val="ConsPlusNonformat"/>
      </w:pPr>
      <w:r>
        <w:t>├────────────┴─────────┼──────────────┼──────────┼───────┼───────┤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│Витамины и минералы   │              │    0,5   │       │       │</w:t>
      </w:r>
    </w:p>
    <w:p w:rsidR="00EB77AD" w:rsidRDefault="00EB77AD">
      <w:pPr>
        <w:pStyle w:val="ConsPlusNonformat"/>
      </w:pPr>
      <w:r>
        <w:t>├────────────┬─────────┴──────────────┼──────────┼───────┼───────┤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│Витамины                │    1     │       │       │</w:t>
      </w:r>
    </w:p>
    <w:p w:rsidR="00EB77AD" w:rsidRDefault="00EB77AD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EB77AD" w:rsidRDefault="00EB77AD">
      <w:pPr>
        <w:pStyle w:val="ConsPlusNonformat"/>
      </w:pPr>
      <w:r>
        <w:t>│            │         │</w:t>
      </w:r>
      <w:proofErr w:type="gramStart"/>
      <w:r>
        <w:t>Аскорбиновая</w:t>
      </w:r>
      <w:proofErr w:type="gramEnd"/>
      <w:r>
        <w:t xml:space="preserve">  │    1     │0,05 мг│0,7 мг │</w:t>
      </w:r>
    </w:p>
    <w:p w:rsidR="00EB77AD" w:rsidRDefault="00EB77AD">
      <w:pPr>
        <w:pStyle w:val="ConsPlusNonformat"/>
      </w:pPr>
      <w:r>
        <w:t>│            │         │кислота       │          │       │       │</w:t>
      </w:r>
    </w:p>
    <w:p w:rsidR="00EB77AD" w:rsidRDefault="00EB77AD">
      <w:pPr>
        <w:pStyle w:val="ConsPlusNonformat"/>
      </w:pPr>
      <w:r>
        <w:t>└────────────┴─────────┴──────────────┴──────────┴───────┴───────┘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  <w:r>
        <w:t>-----------------------------------</w:t>
      </w:r>
    </w:p>
    <w:p w:rsidR="00EB77AD" w:rsidRDefault="00EB77AD">
      <w:pPr>
        <w:pStyle w:val="ConsPlusNormal"/>
        <w:ind w:firstLine="540"/>
        <w:jc w:val="both"/>
      </w:pPr>
      <w:bookmarkStart w:id="5" w:name="P1292"/>
      <w:bookmarkEnd w:id="5"/>
      <w:r>
        <w:t>&lt;*&gt; Анатомо-терапевтическо-химическая классификация.</w:t>
      </w:r>
    </w:p>
    <w:p w:rsidR="00EB77AD" w:rsidRDefault="00EB77AD">
      <w:pPr>
        <w:pStyle w:val="ConsPlusNormal"/>
        <w:ind w:firstLine="540"/>
        <w:jc w:val="both"/>
      </w:pPr>
      <w:bookmarkStart w:id="6" w:name="P1293"/>
      <w:bookmarkEnd w:id="6"/>
      <w:r>
        <w:t>&lt;**&gt; Ориентировочная дневная доза.</w:t>
      </w:r>
    </w:p>
    <w:p w:rsidR="00EB77AD" w:rsidRDefault="00EB77AD">
      <w:pPr>
        <w:pStyle w:val="ConsPlusNormal"/>
        <w:ind w:firstLine="540"/>
        <w:jc w:val="both"/>
      </w:pPr>
      <w:bookmarkStart w:id="7" w:name="P1294"/>
      <w:bookmarkEnd w:id="7"/>
      <w:r>
        <w:t>&lt;***&gt; Эквивалентная курсовая доза.</w:t>
      </w: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jc w:val="center"/>
        <w:outlineLvl w:val="2"/>
      </w:pPr>
      <w:r>
        <w:t>Имплантаты</w:t>
      </w:r>
    </w:p>
    <w:p w:rsidR="00EB77AD" w:rsidRDefault="00EB77A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1920"/>
        <w:gridCol w:w="1920"/>
      </w:tblGrid>
      <w:tr w:rsidR="00EB77AD">
        <w:trPr>
          <w:trHeight w:val="240"/>
        </w:trPr>
        <w:tc>
          <w:tcPr>
            <w:tcW w:w="4320" w:type="dxa"/>
          </w:tcPr>
          <w:p w:rsidR="00EB77AD" w:rsidRDefault="00EB77AD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Частота    </w:t>
            </w:r>
          </w:p>
          <w:p w:rsidR="00EB77AD" w:rsidRDefault="00EB77A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EB77AD" w:rsidRDefault="00EB77AD">
            <w:pPr>
              <w:pStyle w:val="ConsPlusNonformat"/>
            </w:pPr>
            <w:r>
              <w:t xml:space="preserve">   Среднее    </w:t>
            </w:r>
          </w:p>
          <w:p w:rsidR="00EB77AD" w:rsidRDefault="00EB77AD">
            <w:pPr>
              <w:pStyle w:val="ConsPlusNonformat"/>
            </w:pPr>
            <w:r>
              <w:t xml:space="preserve">  количество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Контактная лечебная линза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  <w:tr w:rsidR="00EB77AD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Радиоактивный </w:t>
            </w:r>
            <w:proofErr w:type="spellStart"/>
            <w:r>
              <w:t>офтальмоаппликатор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B77AD" w:rsidRDefault="00EB77AD">
            <w:pPr>
              <w:pStyle w:val="ConsPlusNonformat"/>
            </w:pPr>
            <w:r>
              <w:t xml:space="preserve">      1       </w:t>
            </w:r>
          </w:p>
        </w:tc>
      </w:tr>
    </w:tbl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ind w:firstLine="540"/>
        <w:jc w:val="both"/>
      </w:pPr>
    </w:p>
    <w:p w:rsidR="00EB77AD" w:rsidRDefault="00EB77A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4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AD"/>
    <w:rsid w:val="00053881"/>
    <w:rsid w:val="00A803FC"/>
    <w:rsid w:val="00E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B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77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77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B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7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77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D62FE774EDEDC6B486AE744FAA7DC0E75C1DA52B99D4DF9D51E98FFA450297C7CBDD8A771E1BGEM" TargetMode="External"/><Relationship Id="rId13" Type="http://schemas.openxmlformats.org/officeDocument/2006/relationships/hyperlink" Target="consultantplus://offline/ref=C0D62FE774EDEDC6B486AE744FAA7DC0E75C1DA52B99D4DF9D51E98FFA450297C7CBDD8A711B1BG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D62FE774EDEDC6B486AE744FAA7DC0E45212A320C4DED7C45DEB88F51A15908EC7DF8C751CBE11G7M" TargetMode="External"/><Relationship Id="rId12" Type="http://schemas.openxmlformats.org/officeDocument/2006/relationships/hyperlink" Target="consultantplus://offline/ref=C0D62FE774EDEDC6B486AE744FAA7DC0E75C1DA52B99D4DF9D51E98FFA450297C7CBDD8A711B1BG5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D62FE774EDEDC6B486AE744FAA7DC0E2511CA629C4DED7C45DEB88F51A15908EC7DF8C7419BE11G3M" TargetMode="External"/><Relationship Id="rId11" Type="http://schemas.openxmlformats.org/officeDocument/2006/relationships/hyperlink" Target="consultantplus://offline/ref=C0D62FE774EDEDC6B486AE744FAA7DC0E75C1DA52B99D4DF9D51E98FFA450297C7CBDD8A711B1BGAM" TargetMode="External"/><Relationship Id="rId5" Type="http://schemas.openxmlformats.org/officeDocument/2006/relationships/hyperlink" Target="consultantplus://offline/ref=C0D62FE774EDEDC6B486AE744FAA7DC0E45D1DA024C4DED7C45DEB88F51A15908EC7DF8C741FBE11G1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D62FE774EDEDC6B486AE744FAA7DC0E75C1DA52B99D4DF9D51E98FFA450297C7CBDE8E75161BG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D62FE774EDEDC6B486AE744FAA7DC0E75C1DA52B99D4DF9D51E98FFA450297C7CBDD8A771C1BGAM" TargetMode="External"/><Relationship Id="rId14" Type="http://schemas.openxmlformats.org/officeDocument/2006/relationships/hyperlink" Target="consultantplus://offline/ref=C0D62FE774EDEDC6B486AE744FAA7DC0E75C1DA52B99D4DF9D51E98FFA450297C7CBDD8A72181BG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8382</Words>
  <Characters>47781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2016-11-23T12:06:00Z</dcterms:created>
  <dcterms:modified xsi:type="dcterms:W3CDTF">2016-11-26T17:06:00Z</dcterms:modified>
</cp:coreProperties>
</file>