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5A" w:rsidRDefault="00736F5A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736F5A" w:rsidRDefault="00736F5A">
      <w:pPr>
        <w:pStyle w:val="ConsPlusTitle"/>
        <w:jc w:val="center"/>
      </w:pPr>
      <w:r>
        <w:t>РОССИЙСКОЙ ФЕДЕРАЦИИ</w:t>
      </w:r>
    </w:p>
    <w:p w:rsidR="00736F5A" w:rsidRDefault="00736F5A">
      <w:pPr>
        <w:pStyle w:val="ConsPlusTitle"/>
        <w:jc w:val="center"/>
      </w:pPr>
    </w:p>
    <w:p w:rsidR="00736F5A" w:rsidRDefault="00736F5A">
      <w:pPr>
        <w:pStyle w:val="ConsPlusTitle"/>
        <w:jc w:val="center"/>
      </w:pPr>
      <w:r>
        <w:t>ПРИКАЗ</w:t>
      </w:r>
    </w:p>
    <w:p w:rsidR="00736F5A" w:rsidRDefault="00736F5A">
      <w:pPr>
        <w:pStyle w:val="ConsPlusTitle"/>
        <w:jc w:val="center"/>
      </w:pPr>
    </w:p>
    <w:p w:rsidR="00736F5A" w:rsidRDefault="00736F5A">
      <w:pPr>
        <w:pStyle w:val="ConsPlusTitle"/>
        <w:jc w:val="center"/>
      </w:pPr>
      <w:r>
        <w:t>31 мая 2006 г.</w:t>
      </w:r>
    </w:p>
    <w:p w:rsidR="00736F5A" w:rsidRDefault="00736F5A">
      <w:pPr>
        <w:pStyle w:val="ConsPlusTitle"/>
        <w:jc w:val="center"/>
      </w:pPr>
    </w:p>
    <w:p w:rsidR="00736F5A" w:rsidRDefault="00736F5A">
      <w:pPr>
        <w:pStyle w:val="ConsPlusTitle"/>
        <w:jc w:val="center"/>
      </w:pPr>
      <w:r>
        <w:t>N 437</w:t>
      </w:r>
    </w:p>
    <w:p w:rsidR="00736F5A" w:rsidRDefault="00736F5A">
      <w:pPr>
        <w:pStyle w:val="ConsPlusTitle"/>
        <w:jc w:val="center"/>
      </w:pPr>
    </w:p>
    <w:p w:rsidR="00736F5A" w:rsidRDefault="00736F5A">
      <w:pPr>
        <w:pStyle w:val="ConsPlusTitle"/>
        <w:jc w:val="center"/>
      </w:pPr>
      <w:r>
        <w:t>ОБ УТВЕРЖДЕНИИ СТАНДАРТА МЕДИЦИНСКОЙ ПОМОЩИ БОЛЬНЫМ</w:t>
      </w:r>
    </w:p>
    <w:p w:rsidR="00736F5A" w:rsidRDefault="00736F5A">
      <w:pPr>
        <w:pStyle w:val="ConsPlusTitle"/>
        <w:jc w:val="center"/>
      </w:pPr>
      <w:r>
        <w:t>СО ЗЛОКАЧЕСТВЕННЫМ НОВООБРАЗОВАНИЕМ ПРИДАТОЧНЫХ ПАЗУХ</w:t>
      </w:r>
    </w:p>
    <w:p w:rsidR="00736F5A" w:rsidRDefault="00736F5A">
      <w:pPr>
        <w:pStyle w:val="ConsPlusNormal"/>
      </w:pPr>
    </w:p>
    <w:p w:rsidR="00736F5A" w:rsidRDefault="00736F5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736F5A" w:rsidRDefault="00736F5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придаточных пазух.</w:t>
      </w:r>
    </w:p>
    <w:p w:rsidR="00736F5A" w:rsidRDefault="00736F5A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придаточных пазух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736F5A" w:rsidRDefault="00736F5A">
      <w:pPr>
        <w:pStyle w:val="ConsPlusNormal"/>
        <w:ind w:firstLine="540"/>
        <w:jc w:val="both"/>
      </w:pPr>
    </w:p>
    <w:p w:rsidR="00736F5A" w:rsidRDefault="00736F5A">
      <w:pPr>
        <w:pStyle w:val="ConsPlusNormal"/>
        <w:jc w:val="right"/>
      </w:pPr>
      <w:r>
        <w:t>Заместитель Министра</w:t>
      </w:r>
    </w:p>
    <w:p w:rsidR="00736F5A" w:rsidRDefault="00736F5A">
      <w:pPr>
        <w:pStyle w:val="ConsPlusNormal"/>
        <w:jc w:val="right"/>
      </w:pPr>
      <w:r>
        <w:t>В.СТАРОДУБОВ</w:t>
      </w:r>
    </w:p>
    <w:p w:rsidR="00736F5A" w:rsidRDefault="00736F5A">
      <w:pPr>
        <w:pStyle w:val="ConsPlusNormal"/>
        <w:jc w:val="right"/>
      </w:pPr>
    </w:p>
    <w:p w:rsidR="00736F5A" w:rsidRDefault="00736F5A">
      <w:pPr>
        <w:pStyle w:val="ConsPlusNormal"/>
        <w:jc w:val="right"/>
      </w:pPr>
    </w:p>
    <w:p w:rsidR="00736F5A" w:rsidRDefault="00736F5A">
      <w:pPr>
        <w:pStyle w:val="ConsPlusNormal"/>
        <w:jc w:val="right"/>
      </w:pPr>
    </w:p>
    <w:p w:rsidR="00736F5A" w:rsidRDefault="00736F5A">
      <w:pPr>
        <w:pStyle w:val="ConsPlusNormal"/>
        <w:jc w:val="right"/>
      </w:pPr>
    </w:p>
    <w:p w:rsidR="00736F5A" w:rsidRDefault="00736F5A">
      <w:pPr>
        <w:pStyle w:val="ConsPlusNormal"/>
        <w:jc w:val="right"/>
      </w:pPr>
    </w:p>
    <w:p w:rsidR="00736F5A" w:rsidRDefault="00736F5A">
      <w:pPr>
        <w:pStyle w:val="ConsPlusNormal"/>
        <w:jc w:val="right"/>
        <w:outlineLvl w:val="0"/>
      </w:pPr>
      <w:r>
        <w:t>УТВЕРЖДЕНО</w:t>
      </w:r>
    </w:p>
    <w:p w:rsidR="00736F5A" w:rsidRDefault="00736F5A">
      <w:pPr>
        <w:pStyle w:val="ConsPlusNormal"/>
        <w:jc w:val="right"/>
      </w:pPr>
      <w:r>
        <w:t>приказом Министерства</w:t>
      </w:r>
    </w:p>
    <w:p w:rsidR="00736F5A" w:rsidRDefault="00736F5A">
      <w:pPr>
        <w:pStyle w:val="ConsPlusNormal"/>
        <w:jc w:val="right"/>
      </w:pPr>
      <w:r>
        <w:t>здравоохранения и</w:t>
      </w:r>
    </w:p>
    <w:p w:rsidR="00736F5A" w:rsidRDefault="00736F5A">
      <w:pPr>
        <w:pStyle w:val="ConsPlusNormal"/>
        <w:jc w:val="right"/>
      </w:pPr>
      <w:r>
        <w:t>социального развития</w:t>
      </w:r>
    </w:p>
    <w:p w:rsidR="00736F5A" w:rsidRDefault="00736F5A">
      <w:pPr>
        <w:pStyle w:val="ConsPlusNormal"/>
        <w:jc w:val="right"/>
      </w:pPr>
      <w:r>
        <w:t>Российской Федерации</w:t>
      </w:r>
    </w:p>
    <w:p w:rsidR="00736F5A" w:rsidRDefault="00736F5A">
      <w:pPr>
        <w:pStyle w:val="ConsPlusNormal"/>
        <w:jc w:val="right"/>
      </w:pPr>
      <w:r>
        <w:t>от 31.05.2006 г. N 437</w:t>
      </w:r>
    </w:p>
    <w:p w:rsidR="00736F5A" w:rsidRDefault="00736F5A">
      <w:pPr>
        <w:pStyle w:val="ConsPlusNormal"/>
        <w:jc w:val="right"/>
      </w:pPr>
    </w:p>
    <w:p w:rsidR="00736F5A" w:rsidRDefault="00736F5A">
      <w:pPr>
        <w:pStyle w:val="ConsPlusTitle"/>
        <w:jc w:val="center"/>
      </w:pPr>
      <w:bookmarkStart w:id="0" w:name="P31"/>
      <w:bookmarkEnd w:id="0"/>
      <w:r>
        <w:t>СТАНДАРТ</w:t>
      </w:r>
    </w:p>
    <w:p w:rsidR="00736F5A" w:rsidRDefault="00736F5A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СО</w:t>
      </w:r>
      <w:proofErr w:type="gramEnd"/>
      <w:r>
        <w:t xml:space="preserve"> ЗЛОКАЧЕСТВЕННЫМ</w:t>
      </w:r>
    </w:p>
    <w:p w:rsidR="00736F5A" w:rsidRDefault="00736F5A">
      <w:pPr>
        <w:pStyle w:val="ConsPlusTitle"/>
        <w:jc w:val="center"/>
      </w:pPr>
      <w:r>
        <w:t>НОВООБРАЗОВАНИЕМ ПРИДАТОЧНЫХ ПАЗУХ</w:t>
      </w:r>
    </w:p>
    <w:p w:rsidR="00736F5A" w:rsidRDefault="00736F5A">
      <w:pPr>
        <w:pStyle w:val="ConsPlusNormal"/>
        <w:jc w:val="center"/>
      </w:pPr>
    </w:p>
    <w:p w:rsidR="00736F5A" w:rsidRDefault="00736F5A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736F5A" w:rsidRDefault="00736F5A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736F5A" w:rsidRDefault="00736F5A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Злокачественные новообразования придаточных пазух</w:t>
      </w:r>
      <w:bookmarkEnd w:id="1"/>
    </w:p>
    <w:p w:rsidR="00736F5A" w:rsidRDefault="00736F5A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C31</w:t>
        </w:r>
      </w:hyperlink>
    </w:p>
    <w:p w:rsidR="00736F5A" w:rsidRDefault="00736F5A">
      <w:pPr>
        <w:pStyle w:val="ConsPlusNormal"/>
        <w:ind w:firstLine="540"/>
        <w:jc w:val="both"/>
      </w:pPr>
      <w:r>
        <w:t>Фаза: любая</w:t>
      </w:r>
    </w:p>
    <w:p w:rsidR="00736F5A" w:rsidRDefault="00736F5A">
      <w:pPr>
        <w:pStyle w:val="ConsPlusNormal"/>
        <w:ind w:firstLine="540"/>
        <w:jc w:val="both"/>
      </w:pPr>
      <w:r>
        <w:t>Стадия: любая</w:t>
      </w:r>
    </w:p>
    <w:p w:rsidR="00736F5A" w:rsidRDefault="00736F5A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736F5A" w:rsidRDefault="00736F5A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36F5A" w:rsidRDefault="00736F5A">
      <w:pPr>
        <w:pStyle w:val="ConsPlusNormal"/>
        <w:jc w:val="center"/>
      </w:pPr>
    </w:p>
    <w:p w:rsidR="00736F5A" w:rsidRDefault="00736F5A">
      <w:pPr>
        <w:pStyle w:val="ConsPlusNormal"/>
        <w:jc w:val="center"/>
        <w:outlineLvl w:val="2"/>
      </w:pPr>
      <w:r>
        <w:t>1.1. ДИАГНОСТИКА</w:t>
      </w:r>
    </w:p>
    <w:p w:rsidR="00736F5A" w:rsidRDefault="00736F5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736F5A">
        <w:trPr>
          <w:trHeight w:val="240"/>
        </w:trPr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736F5A" w:rsidRDefault="00736F5A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t xml:space="preserve">   Частота    </w:t>
            </w:r>
          </w:p>
          <w:p w:rsidR="00736F5A" w:rsidRDefault="00736F5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36F5A" w:rsidRDefault="00736F5A">
            <w:pPr>
              <w:pStyle w:val="ConsPlusNonformat"/>
            </w:pPr>
            <w:r>
              <w:t xml:space="preserve"> Среднее  </w:t>
            </w:r>
          </w:p>
          <w:p w:rsidR="00736F5A" w:rsidRDefault="00736F5A">
            <w:pPr>
              <w:pStyle w:val="ConsPlusNonformat"/>
            </w:pPr>
            <w:r>
              <w:t>количество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Сбор анамнеза и жалоб  </w:t>
            </w:r>
          </w:p>
          <w:p w:rsidR="00736F5A" w:rsidRDefault="00736F5A">
            <w:pPr>
              <w:pStyle w:val="ConsPlusNonformat"/>
            </w:pPr>
            <w:r>
              <w:t xml:space="preserve">при патологии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Визуальное исследование</w:t>
            </w:r>
          </w:p>
          <w:p w:rsidR="00736F5A" w:rsidRDefault="00736F5A">
            <w:pPr>
              <w:pStyle w:val="ConsPlusNonformat"/>
            </w:pPr>
            <w:r>
              <w:t xml:space="preserve">при патологии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Пальпация при патологии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Исследования           </w:t>
            </w:r>
          </w:p>
          <w:p w:rsidR="00736F5A" w:rsidRDefault="00736F5A">
            <w:pPr>
              <w:pStyle w:val="ConsPlusNonformat"/>
            </w:pPr>
            <w:r>
              <w:t xml:space="preserve">чувствительной и       </w:t>
            </w:r>
          </w:p>
          <w:p w:rsidR="00736F5A" w:rsidRDefault="00736F5A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патологии центральной  </w:t>
            </w:r>
          </w:p>
          <w:p w:rsidR="00736F5A" w:rsidRDefault="00736F5A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Осмотр органа слуха    </w:t>
            </w:r>
          </w:p>
          <w:p w:rsidR="00736F5A" w:rsidRDefault="00736F5A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органа    </w:t>
            </w:r>
          </w:p>
          <w:p w:rsidR="00736F5A" w:rsidRDefault="00736F5A">
            <w:pPr>
              <w:pStyle w:val="ConsPlusNonformat"/>
            </w:pPr>
            <w:r>
              <w:t xml:space="preserve">слуха с помощью        </w:t>
            </w:r>
          </w:p>
          <w:p w:rsidR="00736F5A" w:rsidRDefault="00736F5A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736F5A" w:rsidRDefault="00736F5A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использованием         </w:t>
            </w:r>
          </w:p>
          <w:p w:rsidR="00736F5A" w:rsidRDefault="00736F5A">
            <w:pPr>
              <w:pStyle w:val="ConsPlusNonformat"/>
            </w:pPr>
            <w:r>
              <w:t xml:space="preserve">дополнительных         </w:t>
            </w:r>
          </w:p>
          <w:p w:rsidR="00736F5A" w:rsidRDefault="00736F5A">
            <w:pPr>
              <w:pStyle w:val="ConsPlusNonformat"/>
            </w:pPr>
            <w:r>
              <w:t xml:space="preserve">источников света,      </w:t>
            </w:r>
          </w:p>
          <w:p w:rsidR="00736F5A" w:rsidRDefault="00736F5A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дыхательной и          </w:t>
            </w:r>
          </w:p>
          <w:p w:rsidR="00736F5A" w:rsidRDefault="00736F5A">
            <w:pPr>
              <w:pStyle w:val="ConsPlusNonformat"/>
            </w:pPr>
            <w:r>
              <w:t xml:space="preserve">обонятельной функции   </w:t>
            </w:r>
          </w:p>
          <w:p w:rsidR="00736F5A" w:rsidRDefault="00736F5A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736F5A" w:rsidRDefault="00736F5A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Исследование сред глаза</w:t>
            </w:r>
          </w:p>
          <w:p w:rsidR="00736F5A" w:rsidRDefault="00736F5A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дефектов   </w:t>
            </w:r>
          </w:p>
          <w:p w:rsidR="00736F5A" w:rsidRDefault="00736F5A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Электростимуляция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736F5A" w:rsidRDefault="00736F5A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критической частоты    </w:t>
            </w:r>
          </w:p>
          <w:p w:rsidR="00736F5A" w:rsidRDefault="00736F5A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Компьютерная томография</w:t>
            </w:r>
          </w:p>
          <w:p w:rsidR="00736F5A" w:rsidRDefault="00736F5A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Описание и             </w:t>
            </w:r>
          </w:p>
          <w:p w:rsidR="00736F5A" w:rsidRDefault="00736F5A">
            <w:pPr>
              <w:pStyle w:val="ConsPlusNonformat"/>
            </w:pPr>
            <w:r>
              <w:t xml:space="preserve">интерпретация          </w:t>
            </w:r>
          </w:p>
          <w:p w:rsidR="00736F5A" w:rsidRDefault="00736F5A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Магнитно-резонансная   </w:t>
            </w:r>
          </w:p>
          <w:p w:rsidR="00736F5A" w:rsidRDefault="00736F5A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нервной системы и      </w:t>
            </w:r>
          </w:p>
          <w:p w:rsidR="00736F5A" w:rsidRDefault="00736F5A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Описание и             </w:t>
            </w:r>
          </w:p>
          <w:p w:rsidR="00736F5A" w:rsidRDefault="00736F5A">
            <w:pPr>
              <w:pStyle w:val="ConsPlusNonformat"/>
            </w:pPr>
            <w:r>
              <w:t>интерпретация магнитно-</w:t>
            </w:r>
          </w:p>
          <w:p w:rsidR="00736F5A" w:rsidRDefault="00736F5A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Описание, интерпретация</w:t>
            </w:r>
          </w:p>
          <w:p w:rsidR="00736F5A" w:rsidRDefault="00736F5A">
            <w:pPr>
              <w:pStyle w:val="ConsPlusNonformat"/>
            </w:pPr>
            <w:r>
              <w:t xml:space="preserve">и расшифровка данных   </w:t>
            </w:r>
          </w:p>
          <w:p w:rsidR="00736F5A" w:rsidRDefault="00736F5A">
            <w:pPr>
              <w:pStyle w:val="ConsPlusNonformat"/>
            </w:pPr>
            <w:r>
              <w:t xml:space="preserve">электрофизиологических </w:t>
            </w:r>
          </w:p>
          <w:p w:rsidR="00736F5A" w:rsidRDefault="00736F5A">
            <w:pPr>
              <w:pStyle w:val="ConsPlusNonformat"/>
            </w:pPr>
            <w:r>
              <w:t xml:space="preserve">методов исследования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</w:tbl>
    <w:p w:rsidR="00736F5A" w:rsidRDefault="00736F5A">
      <w:pPr>
        <w:pStyle w:val="ConsPlusNormal"/>
        <w:jc w:val="center"/>
      </w:pPr>
    </w:p>
    <w:p w:rsidR="00736F5A" w:rsidRDefault="00736F5A">
      <w:pPr>
        <w:pStyle w:val="ConsPlusNormal"/>
        <w:jc w:val="center"/>
        <w:outlineLvl w:val="2"/>
      </w:pPr>
      <w:r>
        <w:t>1.2. ЛЕЧЕНИЕ ИЗ РАСЧЕТА 80 ДНЕЙ</w:t>
      </w:r>
    </w:p>
    <w:p w:rsidR="00736F5A" w:rsidRDefault="00736F5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736F5A">
        <w:trPr>
          <w:trHeight w:val="240"/>
        </w:trPr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36F5A" w:rsidRDefault="00736F5A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t xml:space="preserve">   Частота    </w:t>
            </w:r>
          </w:p>
          <w:p w:rsidR="00736F5A" w:rsidRDefault="00736F5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36F5A" w:rsidRDefault="00736F5A">
            <w:pPr>
              <w:pStyle w:val="ConsPlusNonformat"/>
            </w:pPr>
            <w:r>
              <w:t xml:space="preserve"> Среднее  </w:t>
            </w:r>
          </w:p>
          <w:p w:rsidR="00736F5A" w:rsidRDefault="00736F5A">
            <w:pPr>
              <w:pStyle w:val="ConsPlusNonformat"/>
            </w:pPr>
            <w:r>
              <w:t>количество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Сбор анамнеза и жалоб  </w:t>
            </w:r>
          </w:p>
          <w:p w:rsidR="00736F5A" w:rsidRDefault="00736F5A">
            <w:pPr>
              <w:pStyle w:val="ConsPlusNonformat"/>
            </w:pPr>
            <w:r>
              <w:t xml:space="preserve">при патологии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Визуальное исследование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при патологии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736F5A" w:rsidRDefault="00736F5A">
            <w:pPr>
              <w:pStyle w:val="ConsPlusNonformat"/>
            </w:pPr>
            <w:r>
              <w:t xml:space="preserve">патологии    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Исследования           </w:t>
            </w:r>
          </w:p>
          <w:p w:rsidR="00736F5A" w:rsidRDefault="00736F5A">
            <w:pPr>
              <w:pStyle w:val="ConsPlusNonformat"/>
            </w:pPr>
            <w:r>
              <w:t xml:space="preserve">чувствительной и       </w:t>
            </w:r>
          </w:p>
          <w:p w:rsidR="00736F5A" w:rsidRDefault="00736F5A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патологии центральной  </w:t>
            </w:r>
          </w:p>
          <w:p w:rsidR="00736F5A" w:rsidRDefault="00736F5A">
            <w:pPr>
              <w:pStyle w:val="ConsPlusNonformat"/>
            </w:pPr>
            <w:r>
              <w:t xml:space="preserve">нервной системы и      </w:t>
            </w:r>
          </w:p>
          <w:p w:rsidR="00736F5A" w:rsidRDefault="00736F5A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Регистрация            </w:t>
            </w:r>
          </w:p>
          <w:p w:rsidR="00736F5A" w:rsidRDefault="00736F5A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Расшифровка, описание  </w:t>
            </w:r>
          </w:p>
          <w:p w:rsidR="00736F5A" w:rsidRDefault="00736F5A">
            <w:pPr>
              <w:pStyle w:val="ConsPlusNonformat"/>
            </w:pPr>
            <w:r>
              <w:t xml:space="preserve">и интерпретация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36F5A" w:rsidRDefault="00736F5A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Описание и             </w:t>
            </w:r>
          </w:p>
          <w:p w:rsidR="00736F5A" w:rsidRDefault="00736F5A">
            <w:pPr>
              <w:pStyle w:val="ConsPlusNonformat"/>
            </w:pPr>
            <w:r>
              <w:t xml:space="preserve">интерпретация          </w:t>
            </w:r>
          </w:p>
          <w:p w:rsidR="00736F5A" w:rsidRDefault="00736F5A">
            <w:pPr>
              <w:pStyle w:val="ConsPlusNonformat"/>
            </w:pPr>
            <w:r>
              <w:t xml:space="preserve">рентгенографических    </w:t>
            </w:r>
          </w:p>
          <w:p w:rsidR="00736F5A" w:rsidRDefault="00736F5A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Компьютерная           </w:t>
            </w:r>
          </w:p>
          <w:p w:rsidR="00736F5A" w:rsidRDefault="00736F5A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1,3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Компьютерная           </w:t>
            </w:r>
          </w:p>
          <w:p w:rsidR="00736F5A" w:rsidRDefault="00736F5A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А06.03.002.002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Компьютерная           </w:t>
            </w:r>
          </w:p>
          <w:p w:rsidR="00736F5A" w:rsidRDefault="00736F5A">
            <w:pPr>
              <w:pStyle w:val="ConsPlusNonformat"/>
            </w:pPr>
            <w:r>
              <w:t xml:space="preserve">томография головы      </w:t>
            </w:r>
          </w:p>
          <w:p w:rsidR="00736F5A" w:rsidRDefault="00736F5A">
            <w:pPr>
              <w:pStyle w:val="ConsPlusNonformat"/>
            </w:pPr>
            <w:r>
              <w:t xml:space="preserve">для трехмерной         </w:t>
            </w:r>
          </w:p>
          <w:p w:rsidR="00736F5A" w:rsidRDefault="00736F5A">
            <w:pPr>
              <w:pStyle w:val="ConsPlusNonformat"/>
            </w:pPr>
            <w:r>
              <w:t xml:space="preserve">реконструкции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Описание и             </w:t>
            </w:r>
          </w:p>
          <w:p w:rsidR="00736F5A" w:rsidRDefault="00736F5A">
            <w:pPr>
              <w:pStyle w:val="ConsPlusNonformat"/>
            </w:pPr>
            <w:r>
              <w:t xml:space="preserve">интерпретация          </w:t>
            </w:r>
          </w:p>
          <w:p w:rsidR="00736F5A" w:rsidRDefault="00736F5A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А05.23.005.001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Магнитно-резонансная   </w:t>
            </w:r>
          </w:p>
          <w:p w:rsidR="00736F5A" w:rsidRDefault="00736F5A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нервной системы и      </w:t>
            </w:r>
          </w:p>
          <w:p w:rsidR="00736F5A" w:rsidRDefault="00736F5A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Описание и             </w:t>
            </w:r>
          </w:p>
          <w:p w:rsidR="00736F5A" w:rsidRDefault="00736F5A">
            <w:pPr>
              <w:pStyle w:val="ConsPlusNonformat"/>
            </w:pPr>
            <w:r>
              <w:t xml:space="preserve">интерпретация          </w:t>
            </w:r>
          </w:p>
          <w:p w:rsidR="00736F5A" w:rsidRDefault="00736F5A">
            <w:pPr>
              <w:pStyle w:val="ConsPlusNonformat"/>
            </w:pPr>
            <w:r>
              <w:t xml:space="preserve">магнитно-резонансных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Дуплексное сканирование</w:t>
            </w:r>
          </w:p>
          <w:p w:rsidR="00736F5A" w:rsidRDefault="00736F5A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Дуплексное             </w:t>
            </w:r>
          </w:p>
          <w:p w:rsidR="00736F5A" w:rsidRDefault="00736F5A">
            <w:pPr>
              <w:pStyle w:val="ConsPlusNonformat"/>
            </w:pPr>
            <w:r>
              <w:t xml:space="preserve">сканирование вен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Ультразвуковая         </w:t>
            </w:r>
          </w:p>
          <w:p w:rsidR="00736F5A" w:rsidRDefault="00736F5A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Ультразвуковая         </w:t>
            </w:r>
          </w:p>
          <w:p w:rsidR="00736F5A" w:rsidRDefault="00736F5A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Энцефалография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А05.23.001.001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нагрузочными пробами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А05.23.001.002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видеомониторингом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Описание,              </w:t>
            </w:r>
          </w:p>
          <w:p w:rsidR="00736F5A" w:rsidRDefault="00736F5A">
            <w:pPr>
              <w:pStyle w:val="ConsPlusNonformat"/>
            </w:pPr>
            <w:r>
              <w:t xml:space="preserve">интерпретация          </w:t>
            </w:r>
          </w:p>
          <w:p w:rsidR="00736F5A" w:rsidRDefault="00736F5A">
            <w:pPr>
              <w:pStyle w:val="ConsPlusNonformat"/>
            </w:pPr>
            <w:r>
              <w:t xml:space="preserve">и расшифровка данных   </w:t>
            </w:r>
          </w:p>
          <w:p w:rsidR="00736F5A" w:rsidRDefault="00736F5A">
            <w:pPr>
              <w:pStyle w:val="ConsPlusNonformat"/>
            </w:pPr>
            <w:r>
              <w:t xml:space="preserve">электрофизиологических </w:t>
            </w:r>
          </w:p>
          <w:p w:rsidR="00736F5A" w:rsidRDefault="00736F5A">
            <w:pPr>
              <w:pStyle w:val="ConsPlusNonformat"/>
            </w:pPr>
            <w:r>
              <w:t xml:space="preserve">методов исследования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лейкоцитов       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оседания  </w:t>
            </w:r>
          </w:p>
          <w:p w:rsidR="00736F5A" w:rsidRDefault="00736F5A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lastRenderedPageBreak/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Бактериологическое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Микроскопическое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осадка    </w:t>
            </w:r>
          </w:p>
          <w:p w:rsidR="00736F5A" w:rsidRDefault="00736F5A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           </w:t>
            </w:r>
          </w:p>
          <w:p w:rsidR="00736F5A" w:rsidRDefault="00736F5A">
            <w:pPr>
              <w:pStyle w:val="ConsPlusNonformat"/>
            </w:pPr>
            <w:r>
              <w:t xml:space="preserve">концентрации           </w:t>
            </w:r>
          </w:p>
          <w:p w:rsidR="00736F5A" w:rsidRDefault="00736F5A">
            <w:pPr>
              <w:pStyle w:val="ConsPlusNonformat"/>
            </w:pPr>
            <w:r>
              <w:t xml:space="preserve">водородных             </w:t>
            </w:r>
          </w:p>
          <w:p w:rsidR="00736F5A" w:rsidRDefault="00736F5A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Микробиологическое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аэробные и             </w:t>
            </w:r>
          </w:p>
          <w:p w:rsidR="00736F5A" w:rsidRDefault="00736F5A">
            <w:pPr>
              <w:pStyle w:val="ConsPlusNonformat"/>
            </w:pPr>
            <w:r>
              <w:t xml:space="preserve">факультативно-  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условно-    </w:t>
            </w:r>
          </w:p>
          <w:p w:rsidR="00736F5A" w:rsidRDefault="00736F5A">
            <w:pPr>
              <w:pStyle w:val="ConsPlusNonformat"/>
            </w:pPr>
            <w:r>
              <w:t xml:space="preserve">патогенные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36F5A" w:rsidRDefault="00736F5A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22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свободного и           </w:t>
            </w:r>
          </w:p>
          <w:p w:rsidR="00736F5A" w:rsidRDefault="00736F5A">
            <w:pPr>
              <w:pStyle w:val="ConsPlusNonformat"/>
            </w:pPr>
            <w:r>
              <w:t xml:space="preserve">связанного             </w:t>
            </w:r>
          </w:p>
          <w:p w:rsidR="00736F5A" w:rsidRDefault="00736F5A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7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9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9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гамма-   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9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Исследование уровня</w:t>
            </w:r>
            <w:proofErr w:type="gramStart"/>
            <w:r>
              <w:t xml:space="preserve"> С</w:t>
            </w:r>
            <w:proofErr w:type="gramEnd"/>
            <w:r>
              <w:t xml:space="preserve">- </w:t>
            </w:r>
          </w:p>
          <w:p w:rsidR="00736F5A" w:rsidRDefault="00736F5A">
            <w:pPr>
              <w:pStyle w:val="ConsPlusNonformat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Активированное         </w:t>
            </w:r>
          </w:p>
          <w:p w:rsidR="00736F5A" w:rsidRDefault="00736F5A">
            <w:pPr>
              <w:pStyle w:val="ConsPlusNonformat"/>
            </w:pPr>
            <w:r>
              <w:t xml:space="preserve">частичное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36F5A" w:rsidRDefault="00736F5A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36F5A" w:rsidRDefault="00736F5A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уровня     </w:t>
            </w:r>
          </w:p>
          <w:p w:rsidR="00736F5A" w:rsidRDefault="00736F5A">
            <w:pPr>
              <w:pStyle w:val="ConsPlusNonformat"/>
            </w:pPr>
            <w:r>
              <w:t xml:space="preserve">продуктов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антигена   </w:t>
            </w:r>
          </w:p>
          <w:p w:rsidR="00736F5A" w:rsidRDefault="00736F5A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антитела   </w:t>
            </w:r>
          </w:p>
          <w:p w:rsidR="00736F5A" w:rsidRDefault="00736F5A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36F5A" w:rsidRDefault="00736F5A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антител    </w:t>
            </w:r>
          </w:p>
          <w:p w:rsidR="00736F5A" w:rsidRDefault="00736F5A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36F5A" w:rsidRPr="00A95CC1" w:rsidRDefault="00736F5A">
            <w:pPr>
              <w:pStyle w:val="ConsPlusNonformat"/>
              <w:rPr>
                <w:lang w:val="en-US"/>
              </w:rPr>
            </w:pPr>
            <w:r>
              <w:t>к</w:t>
            </w:r>
            <w:r w:rsidRPr="00A95CC1">
              <w:rPr>
                <w:lang w:val="en-US"/>
              </w:rPr>
              <w:t xml:space="preserve"> Human                </w:t>
            </w:r>
          </w:p>
          <w:p w:rsidR="00736F5A" w:rsidRPr="00A95CC1" w:rsidRDefault="00736F5A">
            <w:pPr>
              <w:pStyle w:val="ConsPlusNonformat"/>
              <w:rPr>
                <w:lang w:val="en-US"/>
              </w:rPr>
            </w:pPr>
            <w:r w:rsidRPr="00A95CC1">
              <w:rPr>
                <w:lang w:val="en-US"/>
              </w:rPr>
              <w:t xml:space="preserve">immunodeficiency virus </w:t>
            </w:r>
          </w:p>
          <w:p w:rsidR="00736F5A" w:rsidRPr="00A95CC1" w:rsidRDefault="00736F5A">
            <w:pPr>
              <w:pStyle w:val="ConsPlusNonformat"/>
              <w:rPr>
                <w:lang w:val="en-US"/>
              </w:rPr>
            </w:pPr>
            <w:r w:rsidRPr="00A95CC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 w:rsidRPr="00A95CC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антител    </w:t>
            </w:r>
          </w:p>
          <w:p w:rsidR="00736F5A" w:rsidRDefault="00736F5A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36F5A" w:rsidRPr="00A95CC1" w:rsidRDefault="00736F5A">
            <w:pPr>
              <w:pStyle w:val="ConsPlusNonformat"/>
              <w:rPr>
                <w:lang w:val="en-US"/>
              </w:rPr>
            </w:pPr>
            <w:r>
              <w:t>к</w:t>
            </w:r>
            <w:r w:rsidRPr="00A95CC1">
              <w:rPr>
                <w:lang w:val="en-US"/>
              </w:rPr>
              <w:t xml:space="preserve"> Human                </w:t>
            </w:r>
          </w:p>
          <w:p w:rsidR="00736F5A" w:rsidRPr="00A95CC1" w:rsidRDefault="00736F5A">
            <w:pPr>
              <w:pStyle w:val="ConsPlusNonformat"/>
              <w:rPr>
                <w:lang w:val="en-US"/>
              </w:rPr>
            </w:pPr>
            <w:r w:rsidRPr="00A95CC1">
              <w:rPr>
                <w:lang w:val="en-US"/>
              </w:rPr>
              <w:t xml:space="preserve">immunodeficiency virus </w:t>
            </w:r>
          </w:p>
          <w:p w:rsidR="00736F5A" w:rsidRPr="00A95CC1" w:rsidRDefault="00736F5A">
            <w:pPr>
              <w:pStyle w:val="ConsPlusNonformat"/>
              <w:rPr>
                <w:lang w:val="en-US"/>
              </w:rPr>
            </w:pPr>
            <w:r w:rsidRPr="00A95CC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 w:rsidRPr="00A95CC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резус-     </w:t>
            </w:r>
          </w:p>
          <w:p w:rsidR="00736F5A" w:rsidRDefault="00736F5A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Внутривенное введение  </w:t>
            </w:r>
          </w:p>
          <w:p w:rsidR="00736F5A" w:rsidRDefault="00736F5A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А11.23.001.001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Спинномозговая пункция </w:t>
            </w:r>
          </w:p>
          <w:p w:rsidR="00736F5A" w:rsidRDefault="00736F5A">
            <w:pPr>
              <w:pStyle w:val="ConsPlusNonformat"/>
            </w:pPr>
            <w:r>
              <w:t xml:space="preserve">с </w:t>
            </w:r>
            <w:proofErr w:type="spellStart"/>
            <w:r>
              <w:t>эндолюмбальным</w:t>
            </w:r>
            <w:proofErr w:type="spell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введением антибиотиков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7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А16.23.047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Люмбальный</w:t>
            </w:r>
            <w:proofErr w:type="spellEnd"/>
            <w:r>
              <w:t xml:space="preserve"> дренаж      </w:t>
            </w:r>
          </w:p>
          <w:p w:rsidR="00736F5A" w:rsidRDefault="00736F5A">
            <w:pPr>
              <w:pStyle w:val="ConsPlusNonformat"/>
            </w:pPr>
            <w:r>
              <w:t xml:space="preserve">наружный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Цитологическое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физических свойств   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Микроскопическое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жидкости, подсчет      </w:t>
            </w:r>
          </w:p>
          <w:p w:rsidR="00736F5A" w:rsidRDefault="00736F5A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736F5A" w:rsidRDefault="00736F5A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уровня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лактата</w:t>
            </w:r>
            <w:proofErr w:type="spellEnd"/>
            <w:r>
              <w:t xml:space="preserve"> в            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Микробиологическое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736F5A" w:rsidRDefault="00736F5A">
            <w:pPr>
              <w:pStyle w:val="ConsPlusNonformat"/>
            </w:pPr>
            <w:r>
              <w:t xml:space="preserve">факультативно-  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условно-    </w:t>
            </w:r>
          </w:p>
          <w:p w:rsidR="00736F5A" w:rsidRDefault="00736F5A">
            <w:pPr>
              <w:pStyle w:val="ConsPlusNonformat"/>
            </w:pPr>
            <w:r>
              <w:t xml:space="preserve">патогенные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Микробиологическое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спинномозговой         </w:t>
            </w:r>
          </w:p>
          <w:p w:rsidR="00736F5A" w:rsidRDefault="00736F5A">
            <w:pPr>
              <w:pStyle w:val="ConsPlusNonformat"/>
            </w:pPr>
            <w:r>
              <w:t xml:space="preserve">жидкости на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Внутримышечное         </w:t>
            </w:r>
          </w:p>
          <w:p w:rsidR="00736F5A" w:rsidRDefault="00736F5A">
            <w:pPr>
              <w:pStyle w:val="ConsPlusNonformat"/>
            </w:pPr>
            <w:r>
              <w:t xml:space="preserve">введение               </w:t>
            </w:r>
          </w:p>
          <w:p w:rsidR="00736F5A" w:rsidRDefault="00736F5A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36F5A" w:rsidRDefault="00736F5A">
            <w:pPr>
              <w:pStyle w:val="ConsPlusNonformat"/>
            </w:pPr>
            <w:r>
              <w:t xml:space="preserve">парентеральном         </w:t>
            </w:r>
          </w:p>
          <w:p w:rsidR="00736F5A" w:rsidRDefault="00736F5A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Катетеризация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36F5A" w:rsidRDefault="00736F5A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Перемещение   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96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Размещение    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Транспортировка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внутри  </w:t>
            </w:r>
          </w:p>
          <w:p w:rsidR="00736F5A" w:rsidRDefault="00736F5A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30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Приготовление и смена  </w:t>
            </w:r>
          </w:p>
          <w:p w:rsidR="00736F5A" w:rsidRDefault="00736F5A">
            <w:pPr>
              <w:pStyle w:val="ConsPlusNonformat"/>
            </w:pPr>
            <w:r>
              <w:t xml:space="preserve">постельного белья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Обучение членов семьи  </w:t>
            </w:r>
          </w:p>
          <w:p w:rsidR="00736F5A" w:rsidRDefault="00736F5A">
            <w:pPr>
              <w:pStyle w:val="ConsPlusNonformat"/>
            </w:pPr>
            <w:r>
              <w:t xml:space="preserve">пациента технике его   </w:t>
            </w:r>
          </w:p>
          <w:p w:rsidR="00736F5A" w:rsidRDefault="00736F5A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Пособие по смене белья </w:t>
            </w:r>
          </w:p>
          <w:p w:rsidR="00736F5A" w:rsidRDefault="00736F5A">
            <w:pPr>
              <w:pStyle w:val="ConsPlusNonformat"/>
            </w:pPr>
            <w:r>
              <w:t xml:space="preserve">и одежды      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Измерение частоты      </w:t>
            </w:r>
          </w:p>
          <w:p w:rsidR="00736F5A" w:rsidRDefault="00736F5A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36F5A" w:rsidRDefault="00736F5A">
            <w:pPr>
              <w:pStyle w:val="ConsPlusNonformat"/>
            </w:pPr>
            <w:r>
              <w:t xml:space="preserve">периферических   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кожей 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        </w:t>
            </w:r>
          </w:p>
          <w:p w:rsidR="00736F5A" w:rsidRDefault="00736F5A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Оценка степени риска   </w:t>
            </w:r>
          </w:p>
          <w:p w:rsidR="00736F5A" w:rsidRDefault="00736F5A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волосами,      </w:t>
            </w:r>
          </w:p>
          <w:p w:rsidR="00736F5A" w:rsidRDefault="00736F5A">
            <w:pPr>
              <w:pStyle w:val="ConsPlusNonformat"/>
            </w:pPr>
            <w:r>
              <w:t xml:space="preserve">ногтями, бритье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полостью рта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48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Пособие по смене белья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и одежды      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Пособие при недержании </w:t>
            </w:r>
          </w:p>
          <w:p w:rsidR="00736F5A" w:rsidRDefault="00736F5A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1,8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Кормление              </w:t>
            </w:r>
          </w:p>
          <w:p w:rsidR="00736F5A" w:rsidRDefault="00736F5A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72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промежностью и </w:t>
            </w:r>
          </w:p>
          <w:p w:rsidR="00736F5A" w:rsidRDefault="00736F5A">
            <w:pPr>
              <w:pStyle w:val="ConsPlusNonformat"/>
            </w:pPr>
            <w:r>
              <w:t xml:space="preserve">наружными половыми     </w:t>
            </w:r>
          </w:p>
          <w:p w:rsidR="00736F5A" w:rsidRDefault="00736F5A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Психологическая        </w:t>
            </w:r>
          </w:p>
          <w:p w:rsidR="00736F5A" w:rsidRDefault="00736F5A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Бритье кожи            </w:t>
            </w:r>
          </w:p>
          <w:p w:rsidR="00736F5A" w:rsidRDefault="00736F5A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Постановка             </w:t>
            </w:r>
          </w:p>
          <w:p w:rsidR="00736F5A" w:rsidRDefault="00736F5A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Осмотр органа слуха    </w:t>
            </w:r>
          </w:p>
          <w:p w:rsidR="00736F5A" w:rsidRDefault="00736F5A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органа    </w:t>
            </w:r>
          </w:p>
          <w:p w:rsidR="00736F5A" w:rsidRDefault="00736F5A">
            <w:pPr>
              <w:pStyle w:val="ConsPlusNonformat"/>
            </w:pPr>
            <w:r>
              <w:t xml:space="preserve">слуха с помощью        </w:t>
            </w:r>
          </w:p>
          <w:p w:rsidR="00736F5A" w:rsidRDefault="00736F5A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736F5A" w:rsidRDefault="00736F5A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использованием         </w:t>
            </w:r>
          </w:p>
          <w:p w:rsidR="00736F5A" w:rsidRDefault="00736F5A">
            <w:pPr>
              <w:pStyle w:val="ConsPlusNonformat"/>
            </w:pPr>
            <w:r>
              <w:t xml:space="preserve">дополнительных         </w:t>
            </w:r>
          </w:p>
          <w:p w:rsidR="00736F5A" w:rsidRDefault="00736F5A">
            <w:pPr>
              <w:pStyle w:val="ConsPlusNonformat"/>
            </w:pPr>
            <w:r>
              <w:t xml:space="preserve">источников света,      </w:t>
            </w:r>
          </w:p>
          <w:p w:rsidR="00736F5A" w:rsidRDefault="00736F5A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6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дыхательной и          </w:t>
            </w:r>
          </w:p>
          <w:p w:rsidR="00736F5A" w:rsidRDefault="00736F5A">
            <w:pPr>
              <w:pStyle w:val="ConsPlusNonformat"/>
            </w:pPr>
            <w:r>
              <w:t xml:space="preserve">обонятельной функции   </w:t>
            </w:r>
          </w:p>
          <w:p w:rsidR="00736F5A" w:rsidRDefault="00736F5A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736F5A" w:rsidRDefault="00736F5A">
            <w:pPr>
              <w:pStyle w:val="ConsPlusNonformat"/>
            </w:pPr>
            <w:r>
              <w:t xml:space="preserve">глазного дна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сред      </w:t>
            </w:r>
          </w:p>
          <w:p w:rsidR="00736F5A" w:rsidRDefault="00736F5A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дефектов   </w:t>
            </w:r>
          </w:p>
          <w:p w:rsidR="00736F5A" w:rsidRDefault="00736F5A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Ультразвуковое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Электростимуляция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736F5A" w:rsidRDefault="00736F5A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  <w:p w:rsidR="00736F5A" w:rsidRDefault="00736F5A">
            <w:pPr>
              <w:pStyle w:val="ConsPlusNonformat"/>
            </w:pPr>
            <w:r>
              <w:t xml:space="preserve">критической частоты    </w:t>
            </w:r>
          </w:p>
          <w:p w:rsidR="00736F5A" w:rsidRDefault="00736F5A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Суточное наблюдение    </w:t>
            </w:r>
          </w:p>
          <w:p w:rsidR="00736F5A" w:rsidRDefault="00736F5A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1,5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полостью рта   </w:t>
            </w:r>
          </w:p>
          <w:p w:rsidR="00736F5A" w:rsidRDefault="00736F5A">
            <w:pPr>
              <w:pStyle w:val="ConsPlusNonformat"/>
            </w:pPr>
            <w:r>
              <w:t xml:space="preserve">больного в условиях    </w:t>
            </w:r>
          </w:p>
          <w:p w:rsidR="00736F5A" w:rsidRDefault="00736F5A">
            <w:pPr>
              <w:pStyle w:val="ConsPlusNonformat"/>
            </w:pPr>
            <w:r>
              <w:t xml:space="preserve">реанимации и           </w:t>
            </w:r>
          </w:p>
          <w:p w:rsidR="00736F5A" w:rsidRDefault="00736F5A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736F5A" w:rsidRDefault="00736F5A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72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Искусственная          </w:t>
            </w:r>
          </w:p>
          <w:p w:rsidR="00736F5A" w:rsidRDefault="00736F5A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трактом в условиях     </w:t>
            </w:r>
          </w:p>
          <w:p w:rsidR="00736F5A" w:rsidRDefault="00736F5A">
            <w:pPr>
              <w:pStyle w:val="ConsPlusNonformat"/>
            </w:pPr>
            <w:r>
              <w:t xml:space="preserve">искусственной          </w:t>
            </w:r>
          </w:p>
          <w:p w:rsidR="00736F5A" w:rsidRDefault="00736F5A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24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Проба на совместимость </w:t>
            </w:r>
          </w:p>
          <w:p w:rsidR="00736F5A" w:rsidRDefault="00736F5A">
            <w:pPr>
              <w:pStyle w:val="ConsPlusNonformat"/>
            </w:pPr>
            <w:r>
              <w:t xml:space="preserve">перед переливанием   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2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736F5A" w:rsidRDefault="00736F5A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7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Бактериологическое   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отделяемого на         </w:t>
            </w:r>
          </w:p>
          <w:p w:rsidR="00736F5A" w:rsidRDefault="00736F5A">
            <w:pPr>
              <w:pStyle w:val="ConsPlusNonformat"/>
            </w:pPr>
            <w:r>
              <w:t xml:space="preserve">аэробные               </w:t>
            </w:r>
          </w:p>
          <w:p w:rsidR="00736F5A" w:rsidRDefault="00736F5A">
            <w:pPr>
              <w:pStyle w:val="ConsPlusNonformat"/>
            </w:pPr>
            <w:r>
              <w:t xml:space="preserve">и факультативно-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Бактериологическое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отделяемого на         </w:t>
            </w:r>
          </w:p>
          <w:p w:rsidR="00736F5A" w:rsidRDefault="00736F5A">
            <w:pPr>
              <w:pStyle w:val="ConsPlusNonformat"/>
            </w:pPr>
            <w:r>
              <w:t xml:space="preserve">аэробные               </w:t>
            </w:r>
          </w:p>
          <w:p w:rsidR="00736F5A" w:rsidRDefault="00736F5A">
            <w:pPr>
              <w:pStyle w:val="ConsPlusNonformat"/>
            </w:pPr>
            <w:r>
              <w:t xml:space="preserve">и факультативно-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Бактериологическое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биоптата  </w:t>
            </w:r>
          </w:p>
          <w:p w:rsidR="00736F5A" w:rsidRDefault="00736F5A">
            <w:pPr>
              <w:pStyle w:val="ConsPlusNonformat"/>
            </w:pPr>
            <w:r>
              <w:t xml:space="preserve">костной ткани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аэробные и             </w:t>
            </w:r>
          </w:p>
          <w:p w:rsidR="00736F5A" w:rsidRDefault="00736F5A">
            <w:pPr>
              <w:pStyle w:val="ConsPlusNonformat"/>
            </w:pPr>
            <w:r>
              <w:t xml:space="preserve">факультативно-  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Определение            </w:t>
            </w:r>
          </w:p>
          <w:p w:rsidR="00736F5A" w:rsidRDefault="00736F5A">
            <w:pPr>
              <w:pStyle w:val="ConsPlusNonformat"/>
            </w:pPr>
            <w:r>
              <w:t xml:space="preserve">чувствительности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антибиотикам и другим  </w:t>
            </w:r>
          </w:p>
          <w:p w:rsidR="00736F5A" w:rsidRDefault="00736F5A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5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Бактериологическое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мокроты   </w:t>
            </w:r>
          </w:p>
          <w:p w:rsidR="00736F5A" w:rsidRDefault="00736F5A">
            <w:pPr>
              <w:pStyle w:val="ConsPlusNonformat"/>
            </w:pPr>
            <w:r>
              <w:t xml:space="preserve">на аэробные и          </w:t>
            </w:r>
          </w:p>
          <w:p w:rsidR="00736F5A" w:rsidRDefault="00736F5A">
            <w:pPr>
              <w:pStyle w:val="ConsPlusNonformat"/>
            </w:pPr>
            <w:r>
              <w:t xml:space="preserve">факультативно-  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Бактериологическое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736F5A" w:rsidRDefault="00736F5A">
            <w:pPr>
              <w:pStyle w:val="ConsPlusNonformat"/>
            </w:pPr>
            <w:r>
              <w:t xml:space="preserve">факультативно-         </w:t>
            </w:r>
          </w:p>
          <w:p w:rsidR="00736F5A" w:rsidRDefault="00736F5A">
            <w:pPr>
              <w:pStyle w:val="ConsPlusNonformat"/>
            </w:pPr>
            <w:r>
              <w:t xml:space="preserve">анаэробные             </w:t>
            </w:r>
          </w:p>
          <w:p w:rsidR="00736F5A" w:rsidRDefault="00736F5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Микробиологическое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мокроты   </w:t>
            </w:r>
          </w:p>
          <w:p w:rsidR="00736F5A" w:rsidRDefault="00736F5A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Микробиологическое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Цитологическое 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препарата </w:t>
            </w:r>
          </w:p>
          <w:p w:rsidR="00736F5A" w:rsidRDefault="00736F5A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Гистологическое      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препарата </w:t>
            </w:r>
          </w:p>
          <w:p w:rsidR="00736F5A" w:rsidRDefault="00736F5A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Назначение             </w:t>
            </w:r>
          </w:p>
          <w:p w:rsidR="00736F5A" w:rsidRDefault="00736F5A">
            <w:pPr>
              <w:pStyle w:val="ConsPlusNonformat"/>
            </w:pPr>
            <w:r>
              <w:t xml:space="preserve">лекарственной терапии  </w:t>
            </w:r>
          </w:p>
          <w:p w:rsidR="00736F5A" w:rsidRDefault="00736F5A">
            <w:pPr>
              <w:pStyle w:val="ConsPlusNonformat"/>
            </w:pPr>
            <w:r>
              <w:t xml:space="preserve">при заболеваниях     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А25.23.002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Назначение лечебно-    </w:t>
            </w:r>
          </w:p>
          <w:p w:rsidR="00736F5A" w:rsidRDefault="00736F5A">
            <w:pPr>
              <w:pStyle w:val="ConsPlusNonformat"/>
            </w:pPr>
            <w:r>
              <w:t xml:space="preserve">оздоровительного       </w:t>
            </w:r>
          </w:p>
          <w:p w:rsidR="00736F5A" w:rsidRDefault="00736F5A">
            <w:pPr>
              <w:pStyle w:val="ConsPlusNonformat"/>
            </w:pPr>
            <w:r>
              <w:t>режима при заболеваниях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и головного    </w:t>
            </w:r>
          </w:p>
          <w:p w:rsidR="00736F5A" w:rsidRDefault="00736F5A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86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Назначение комплекса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Массаж при заболеваниях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Лечебная физкультура   </w:t>
            </w:r>
          </w:p>
          <w:p w:rsidR="00736F5A" w:rsidRDefault="00736F5A">
            <w:pPr>
              <w:pStyle w:val="ConsPlusNonformat"/>
            </w:pPr>
            <w:r>
              <w:t xml:space="preserve">при заболеваниях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центральной нервной    </w:t>
            </w:r>
          </w:p>
          <w:p w:rsidR="00736F5A" w:rsidRDefault="00736F5A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8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Электростимуляция      </w:t>
            </w:r>
          </w:p>
          <w:p w:rsidR="00736F5A" w:rsidRDefault="00736F5A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5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Осмотр (консультация)  </w:t>
            </w:r>
          </w:p>
          <w:p w:rsidR="00736F5A" w:rsidRDefault="00736F5A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Перемежающаяся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Анестезиологическое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736F5A" w:rsidRDefault="00736F5A">
            <w:pPr>
              <w:pStyle w:val="ConsPlusNonformat"/>
            </w:pPr>
            <w:r>
              <w:t xml:space="preserve">раннее                 </w:t>
            </w:r>
          </w:p>
          <w:p w:rsidR="00736F5A" w:rsidRDefault="00736F5A">
            <w:pPr>
              <w:pStyle w:val="ConsPlusNonformat"/>
            </w:pPr>
            <w:r>
              <w:t xml:space="preserve">послеоперационное      </w:t>
            </w:r>
          </w:p>
          <w:p w:rsidR="00736F5A" w:rsidRDefault="00736F5A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2,9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А11.23.005.001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Эндоскопическая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биопсия  </w:t>
            </w:r>
          </w:p>
          <w:p w:rsidR="00736F5A" w:rsidRDefault="00736F5A">
            <w:pPr>
              <w:pStyle w:val="ConsPlusNonformat"/>
            </w:pPr>
            <w:r>
              <w:t xml:space="preserve">новообразования        </w:t>
            </w:r>
          </w:p>
          <w:p w:rsidR="00736F5A" w:rsidRDefault="00736F5A">
            <w:pPr>
              <w:pStyle w:val="ConsPlusNonformat"/>
            </w:pPr>
            <w:r>
              <w:t xml:space="preserve">основания черепа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А16.23.051.002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Удаление черепно-      </w:t>
            </w:r>
          </w:p>
          <w:p w:rsidR="00736F5A" w:rsidRDefault="00736F5A">
            <w:pPr>
              <w:pStyle w:val="ConsPlusNonformat"/>
            </w:pPr>
            <w:r>
              <w:t xml:space="preserve">лицевого               </w:t>
            </w:r>
          </w:p>
          <w:p w:rsidR="00736F5A" w:rsidRDefault="00736F5A">
            <w:pPr>
              <w:pStyle w:val="ConsPlusNonformat"/>
            </w:pPr>
            <w:r>
              <w:t xml:space="preserve">новообразования        </w:t>
            </w:r>
          </w:p>
          <w:p w:rsidR="00736F5A" w:rsidRDefault="00736F5A">
            <w:pPr>
              <w:pStyle w:val="ConsPlusNonformat"/>
            </w:pPr>
            <w:r>
              <w:t xml:space="preserve">микрохирургическое с   </w:t>
            </w:r>
          </w:p>
          <w:p w:rsidR="00736F5A" w:rsidRDefault="00736F5A">
            <w:pPr>
              <w:pStyle w:val="ConsPlusNonformat"/>
            </w:pPr>
            <w:r>
              <w:t xml:space="preserve">пластикой дефекта      </w:t>
            </w:r>
          </w:p>
          <w:p w:rsidR="00736F5A" w:rsidRDefault="00736F5A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736F5A" w:rsidRDefault="00736F5A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А16.23.051.003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Удаление черепно-      </w:t>
            </w:r>
          </w:p>
          <w:p w:rsidR="00736F5A" w:rsidRDefault="00736F5A">
            <w:pPr>
              <w:pStyle w:val="ConsPlusNonformat"/>
            </w:pPr>
            <w:r>
              <w:t xml:space="preserve">лицевого               </w:t>
            </w:r>
          </w:p>
          <w:p w:rsidR="00736F5A" w:rsidRDefault="00736F5A">
            <w:pPr>
              <w:pStyle w:val="ConsPlusNonformat"/>
            </w:pPr>
            <w:r>
              <w:t xml:space="preserve">новообразования      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микрохирургическое с   </w:t>
            </w:r>
          </w:p>
          <w:p w:rsidR="00736F5A" w:rsidRDefault="00736F5A">
            <w:pPr>
              <w:pStyle w:val="ConsPlusNonformat"/>
            </w:pPr>
            <w:r>
              <w:t xml:space="preserve">применением            </w:t>
            </w:r>
          </w:p>
          <w:p w:rsidR="00736F5A" w:rsidRDefault="00736F5A">
            <w:pPr>
              <w:pStyle w:val="ConsPlusNonformat"/>
            </w:pPr>
            <w:r>
              <w:t xml:space="preserve">эндоскопической        </w:t>
            </w:r>
          </w:p>
          <w:p w:rsidR="00736F5A" w:rsidRDefault="00736F5A">
            <w:pPr>
              <w:pStyle w:val="ConsPlusNonformat"/>
            </w:pPr>
            <w:r>
              <w:t xml:space="preserve">техники                </w:t>
            </w:r>
          </w:p>
          <w:p w:rsidR="00736F5A" w:rsidRDefault="00736F5A">
            <w:pPr>
              <w:pStyle w:val="ConsPlusNonformat"/>
            </w:pPr>
            <w:r>
              <w:t xml:space="preserve">и пластикой дефекта    </w:t>
            </w:r>
          </w:p>
          <w:p w:rsidR="00736F5A" w:rsidRDefault="00736F5A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736F5A" w:rsidRDefault="00736F5A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>А16.23.052.001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Резекция 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краниофациального</w:t>
            </w:r>
            <w:proofErr w:type="spell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комплекса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736F5A" w:rsidRDefault="00736F5A">
            <w:pPr>
              <w:pStyle w:val="ConsPlusNonformat"/>
            </w:pPr>
            <w:r>
              <w:t xml:space="preserve">микрохирургической     </w:t>
            </w:r>
          </w:p>
          <w:p w:rsidR="00736F5A" w:rsidRDefault="00736F5A">
            <w:pPr>
              <w:pStyle w:val="ConsPlusNonformat"/>
            </w:pPr>
            <w:r>
              <w:t xml:space="preserve">пластикой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аллотрансплантами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Экстирпация            </w:t>
            </w:r>
          </w:p>
          <w:p w:rsidR="00736F5A" w:rsidRDefault="00736F5A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А16.23.053.001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Микрохирургическая     </w:t>
            </w:r>
          </w:p>
          <w:p w:rsidR="00736F5A" w:rsidRDefault="00736F5A">
            <w:pPr>
              <w:pStyle w:val="ConsPlusNonformat"/>
            </w:pPr>
            <w:r>
              <w:t xml:space="preserve">пластика 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краниофациального</w:t>
            </w:r>
            <w:proofErr w:type="spell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комплекса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аллотрансплантами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А03.08.004.001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Эндоскопическая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ревизия  </w:t>
            </w:r>
          </w:p>
          <w:p w:rsidR="00736F5A" w:rsidRDefault="00736F5A">
            <w:pPr>
              <w:pStyle w:val="ConsPlusNonformat"/>
            </w:pPr>
            <w:r>
              <w:t xml:space="preserve">полости носа,          </w:t>
            </w:r>
          </w:p>
          <w:p w:rsidR="00736F5A" w:rsidRDefault="00736F5A">
            <w:pPr>
              <w:pStyle w:val="ConsPlusNonformat"/>
            </w:pPr>
            <w:r>
              <w:t xml:space="preserve">носоглотки и           </w:t>
            </w:r>
          </w:p>
          <w:p w:rsidR="00736F5A" w:rsidRDefault="00736F5A">
            <w:pPr>
              <w:pStyle w:val="ConsPlusNonformat"/>
            </w:pPr>
            <w:r>
              <w:t xml:space="preserve">околоносовых пазух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А16.23.046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Люмбо-перитонеальное</w:t>
            </w:r>
            <w:proofErr w:type="spell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шунтирование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А16.12.019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Удаление сгустков или  </w:t>
            </w:r>
          </w:p>
          <w:p w:rsidR="00736F5A" w:rsidRDefault="00736F5A">
            <w:pPr>
              <w:pStyle w:val="ConsPlusNonformat"/>
            </w:pPr>
            <w:r>
              <w:t xml:space="preserve">инфицированной ткани   </w:t>
            </w:r>
          </w:p>
          <w:p w:rsidR="00736F5A" w:rsidRDefault="00736F5A">
            <w:pPr>
              <w:pStyle w:val="ConsPlusNonformat"/>
            </w:pPr>
            <w:r>
              <w:t xml:space="preserve">из раны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А16.23.055.001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Эндоскопическая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пластика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ликворной</w:t>
            </w:r>
            <w:proofErr w:type="spellEnd"/>
            <w:r>
              <w:t xml:space="preserve"> фистулы      </w:t>
            </w:r>
          </w:p>
          <w:p w:rsidR="00736F5A" w:rsidRDefault="00736F5A">
            <w:pPr>
              <w:pStyle w:val="ConsPlusNonformat"/>
            </w:pPr>
            <w:r>
              <w:t xml:space="preserve">основания черепа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А16.12.050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эмболизация</w:t>
            </w:r>
            <w:proofErr w:type="spellEnd"/>
            <w:r>
              <w:t xml:space="preserve">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В01.038.01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Осмотр (консультация)  </w:t>
            </w:r>
          </w:p>
          <w:p w:rsidR="00736F5A" w:rsidRDefault="00736F5A">
            <w:pPr>
              <w:pStyle w:val="ConsPlusNonformat"/>
            </w:pPr>
            <w:r>
              <w:t xml:space="preserve">врача-радиолога        </w:t>
            </w:r>
          </w:p>
          <w:p w:rsidR="00736F5A" w:rsidRDefault="00736F5A">
            <w:pPr>
              <w:pStyle w:val="ConsPlusNonformat"/>
            </w:pPr>
            <w:r>
              <w:t xml:space="preserve">терапевтический        </w:t>
            </w:r>
          </w:p>
          <w:p w:rsidR="00736F5A" w:rsidRDefault="00736F5A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D19.04.01.01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Дозиметрическое        </w:t>
            </w:r>
          </w:p>
          <w:p w:rsidR="00736F5A" w:rsidRDefault="00736F5A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</w:tr>
      <w:tr w:rsidR="00736F5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Дистанционная лучевая  </w:t>
            </w:r>
          </w:p>
          <w:p w:rsidR="00736F5A" w:rsidRDefault="00736F5A">
            <w:pPr>
              <w:pStyle w:val="ConsPlusNonformat"/>
            </w:pPr>
            <w:r>
              <w:t xml:space="preserve">терапия при поражении  </w:t>
            </w:r>
          </w:p>
          <w:p w:rsidR="00736F5A" w:rsidRDefault="00736F5A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30    </w:t>
            </w:r>
          </w:p>
        </w:tc>
      </w:tr>
    </w:tbl>
    <w:p w:rsidR="00736F5A" w:rsidRDefault="00736F5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736F5A">
        <w:trPr>
          <w:trHeight w:val="240"/>
        </w:trPr>
        <w:tc>
          <w:tcPr>
            <w:tcW w:w="1680" w:type="dxa"/>
          </w:tcPr>
          <w:p w:rsidR="00736F5A" w:rsidRDefault="00736F5A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36F5A" w:rsidRDefault="00736F5A">
            <w:pPr>
              <w:pStyle w:val="ConsPlusNonformat"/>
            </w:pPr>
            <w:r>
              <w:t xml:space="preserve"> АТХ  </w:t>
            </w:r>
          </w:p>
          <w:p w:rsidR="00736F5A" w:rsidRDefault="00736F5A">
            <w:pPr>
              <w:pStyle w:val="ConsPlusNonformat"/>
            </w:pPr>
            <w:r>
              <w:t>группа</w:t>
            </w:r>
          </w:p>
          <w:p w:rsidR="00736F5A" w:rsidRDefault="00A95CC1">
            <w:pPr>
              <w:pStyle w:val="ConsPlusNonformat"/>
            </w:pPr>
            <w:hyperlink w:anchor="P1487" w:history="1">
              <w:r w:rsidR="00736F5A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36F5A" w:rsidRDefault="00736F5A">
            <w:pPr>
              <w:pStyle w:val="ConsPlusNonformat"/>
            </w:pPr>
            <w:r>
              <w:t xml:space="preserve"> Международное </w:t>
            </w:r>
          </w:p>
          <w:p w:rsidR="00736F5A" w:rsidRDefault="00736F5A">
            <w:pPr>
              <w:pStyle w:val="ConsPlusNonformat"/>
            </w:pPr>
            <w:r>
              <w:t>непатентованное</w:t>
            </w:r>
          </w:p>
          <w:p w:rsidR="00736F5A" w:rsidRDefault="00736F5A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36F5A" w:rsidRDefault="00736F5A">
            <w:pPr>
              <w:pStyle w:val="ConsPlusNonformat"/>
            </w:pPr>
            <w:r>
              <w:t xml:space="preserve"> Частота  </w:t>
            </w:r>
          </w:p>
          <w:p w:rsidR="00736F5A" w:rsidRDefault="00736F5A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36F5A" w:rsidRDefault="00736F5A">
            <w:pPr>
              <w:pStyle w:val="ConsPlusNonformat"/>
            </w:pPr>
            <w:r>
              <w:t xml:space="preserve">  ОДД   </w:t>
            </w:r>
          </w:p>
          <w:p w:rsidR="00736F5A" w:rsidRDefault="00A95CC1">
            <w:pPr>
              <w:pStyle w:val="ConsPlusNonformat"/>
            </w:pPr>
            <w:hyperlink w:anchor="P1488" w:history="1">
              <w:r w:rsidR="00736F5A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36F5A" w:rsidRDefault="00736F5A">
            <w:pPr>
              <w:pStyle w:val="ConsPlusNonformat"/>
            </w:pPr>
            <w:r>
              <w:t xml:space="preserve">  ЭКД   </w:t>
            </w:r>
          </w:p>
          <w:p w:rsidR="00736F5A" w:rsidRDefault="00A95CC1">
            <w:pPr>
              <w:pStyle w:val="ConsPlusNonformat"/>
            </w:pPr>
            <w:hyperlink w:anchor="P1489" w:history="1">
              <w:r w:rsidR="00736F5A">
                <w:rPr>
                  <w:color w:val="0000FF"/>
                </w:rPr>
                <w:t>&lt;***&gt;</w:t>
              </w:r>
            </w:hyperlink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160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6 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1300 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900 л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8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36F5A" w:rsidRDefault="00736F5A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736F5A" w:rsidRDefault="00736F5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Наркотические         </w:t>
            </w:r>
          </w:p>
          <w:p w:rsidR="00736F5A" w:rsidRDefault="00736F5A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Ненаркотические       </w:t>
            </w:r>
          </w:p>
          <w:p w:rsidR="00736F5A" w:rsidRDefault="00736F5A">
            <w:pPr>
              <w:pStyle w:val="ConsPlusNonformat"/>
            </w:pPr>
            <w:r>
              <w:t xml:space="preserve">анальгетики,          </w:t>
            </w:r>
          </w:p>
          <w:p w:rsidR="00736F5A" w:rsidRDefault="00736F5A">
            <w:pPr>
              <w:pStyle w:val="ConsPlusNonformat"/>
            </w:pPr>
            <w:r>
              <w:t xml:space="preserve">нестероидные          </w:t>
            </w:r>
          </w:p>
          <w:p w:rsidR="00736F5A" w:rsidRDefault="00736F5A">
            <w:pPr>
              <w:pStyle w:val="ConsPlusNonformat"/>
            </w:pPr>
            <w:r>
              <w:t xml:space="preserve">противовоспалительные </w:t>
            </w:r>
          </w:p>
          <w:p w:rsidR="00736F5A" w:rsidRDefault="00736F5A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10 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20 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Ацетилсалици</w:t>
            </w:r>
            <w:proofErr w:type="spellEnd"/>
            <w:r>
              <w:t xml:space="preserve">-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ловая</w:t>
            </w:r>
            <w:proofErr w:type="spellEnd"/>
            <w:r>
              <w:t xml:space="preserve">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 мг 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36F5A" w:rsidRDefault="00736F5A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Антигистаминные       </w:t>
            </w:r>
          </w:p>
          <w:p w:rsidR="00736F5A" w:rsidRDefault="00736F5A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140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48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1800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 мг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736F5A" w:rsidRDefault="00736F5A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736F5A" w:rsidRDefault="00736F5A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7,5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Средства  для  лечения</w:t>
            </w:r>
          </w:p>
          <w:p w:rsidR="00736F5A" w:rsidRDefault="00736F5A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Реладорм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0,11 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0,11 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Антипсихотические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7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Антидепрессанты и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Противосудорожные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21600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7200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4800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кислота и ее   </w:t>
            </w:r>
          </w:p>
          <w:p w:rsidR="00736F5A" w:rsidRDefault="00736F5A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Прочие средства,      </w:t>
            </w:r>
          </w:p>
          <w:p w:rsidR="00736F5A" w:rsidRDefault="00736F5A">
            <w:pPr>
              <w:pStyle w:val="ConsPlusNonformat"/>
            </w:pPr>
            <w:r>
              <w:t xml:space="preserve">влияющие на           </w:t>
            </w:r>
          </w:p>
          <w:p w:rsidR="00736F5A" w:rsidRDefault="00736F5A">
            <w:pPr>
              <w:pStyle w:val="ConsPlusNonformat"/>
            </w:pPr>
            <w:r>
              <w:t xml:space="preserve">центральную нервную   </w:t>
            </w:r>
          </w:p>
          <w:p w:rsidR="00736F5A" w:rsidRDefault="00736F5A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10800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Тизанидин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288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Средства  для  лечения</w:t>
            </w:r>
          </w:p>
          <w:p w:rsidR="00736F5A" w:rsidRDefault="00736F5A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7200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 мг 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36F5A" w:rsidRDefault="00736F5A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Гипотензивные   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0,6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480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720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960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 для лечения  </w:t>
            </w:r>
          </w:p>
          <w:p w:rsidR="00736F5A" w:rsidRDefault="00736F5A">
            <w:pPr>
              <w:pStyle w:val="ConsPlusNonformat"/>
            </w:pPr>
            <w:r>
              <w:t xml:space="preserve">сердечной             </w:t>
            </w:r>
          </w:p>
          <w:p w:rsidR="00736F5A" w:rsidRDefault="00736F5A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2400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960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96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Вазопрессорные  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23040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96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17280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Противоаритмические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4800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10 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2400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2400  </w:t>
            </w:r>
          </w:p>
          <w:p w:rsidR="00736F5A" w:rsidRDefault="00736F5A">
            <w:pPr>
              <w:pStyle w:val="ConsPlusNonformat"/>
            </w:pPr>
            <w:r>
              <w:t xml:space="preserve">  мкг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2880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1680 мг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Инсулин и средства    </w:t>
            </w:r>
          </w:p>
          <w:p w:rsidR="00736F5A" w:rsidRDefault="00736F5A">
            <w:pPr>
              <w:pStyle w:val="ConsPlusNonformat"/>
            </w:pPr>
            <w:r>
              <w:t xml:space="preserve">для лечения           </w:t>
            </w:r>
          </w:p>
          <w:p w:rsidR="00736F5A" w:rsidRDefault="00736F5A">
            <w:pPr>
              <w:pStyle w:val="ConsPlusNonformat"/>
            </w:pPr>
            <w:r>
              <w:t xml:space="preserve">сахарного диабета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Инсулин        </w:t>
            </w:r>
          </w:p>
          <w:p w:rsidR="00736F5A" w:rsidRDefault="00736F5A">
            <w:pPr>
              <w:pStyle w:val="ConsPlusNonformat"/>
            </w:pPr>
            <w:r>
              <w:t xml:space="preserve">растворимый    </w:t>
            </w:r>
          </w:p>
          <w:p w:rsidR="00736F5A" w:rsidRDefault="00736F5A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736F5A" w:rsidRDefault="00736F5A">
            <w:pPr>
              <w:pStyle w:val="ConsPlusNonformat"/>
            </w:pPr>
            <w:proofErr w:type="spellStart"/>
            <w:r>
              <w:t>генноинженер</w:t>
            </w:r>
            <w:proofErr w:type="spellEnd"/>
            <w:r>
              <w:t xml:space="preserve">-  </w:t>
            </w:r>
          </w:p>
          <w:p w:rsidR="00736F5A" w:rsidRDefault="00736F5A">
            <w:pPr>
              <w:pStyle w:val="ConsPlusNonformat"/>
            </w:pPr>
            <w:proofErr w:type="spellStart"/>
            <w:proofErr w:type="gramStart"/>
            <w:r>
              <w:t>ный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Неполовые гормоны,    </w:t>
            </w:r>
          </w:p>
          <w:p w:rsidR="00736F5A" w:rsidRDefault="00736F5A">
            <w:pPr>
              <w:pStyle w:val="ConsPlusNonformat"/>
            </w:pPr>
            <w:r>
              <w:t xml:space="preserve">синтетические         </w:t>
            </w:r>
          </w:p>
          <w:p w:rsidR="00736F5A" w:rsidRDefault="00736F5A">
            <w:pPr>
              <w:pStyle w:val="ConsPlusNonformat"/>
            </w:pPr>
            <w:r>
              <w:t xml:space="preserve">субстанции и          </w:t>
            </w:r>
          </w:p>
          <w:p w:rsidR="00736F5A" w:rsidRDefault="00736F5A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720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0,7 мкг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24000  </w:t>
            </w:r>
          </w:p>
          <w:p w:rsidR="00736F5A" w:rsidRDefault="00736F5A">
            <w:pPr>
              <w:pStyle w:val="ConsPlusNonformat"/>
            </w:pPr>
            <w:r>
              <w:t xml:space="preserve">  мкг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2,8 мг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36F5A" w:rsidRDefault="00736F5A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Антациды и другие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Алюминия     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фосфат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40,16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lastRenderedPageBreak/>
              <w:t xml:space="preserve"> 963,84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736F5A" w:rsidRDefault="00736F5A">
            <w:pPr>
              <w:pStyle w:val="ConsPlusNonformat"/>
            </w:pPr>
            <w:r>
              <w:t xml:space="preserve">Магния         </w:t>
            </w:r>
          </w:p>
          <w:p w:rsidR="00736F5A" w:rsidRDefault="00736F5A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80724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7200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960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480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96 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Стимуляторы моторики  </w:t>
            </w:r>
          </w:p>
          <w:p w:rsidR="00736F5A" w:rsidRDefault="00736F5A">
            <w:pPr>
              <w:pStyle w:val="ConsPlusNonformat"/>
            </w:pPr>
            <w:r>
              <w:t xml:space="preserve">желудочно-кишечного   </w:t>
            </w:r>
          </w:p>
          <w:p w:rsidR="00736F5A" w:rsidRDefault="00736F5A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316,2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6324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Спазмолитические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Панкреатические       </w:t>
            </w:r>
          </w:p>
          <w:p w:rsidR="00736F5A" w:rsidRDefault="00736F5A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150000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3600000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Противорвотные  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600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700000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700000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2400 мг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36F5A" w:rsidRDefault="00736F5A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Гидрохлоро</w:t>
            </w:r>
            <w:proofErr w:type="spellEnd"/>
            <w:r>
              <w:t xml:space="preserve">-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тиазид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1200 мл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 мг 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Средства, влияющие    </w:t>
            </w:r>
          </w:p>
          <w:p w:rsidR="00736F5A" w:rsidRDefault="00736F5A">
            <w:pPr>
              <w:pStyle w:val="ConsPlusNonformat"/>
            </w:pPr>
            <w:r>
              <w:t xml:space="preserve">на систему            </w:t>
            </w:r>
          </w:p>
          <w:p w:rsidR="00736F5A" w:rsidRDefault="00736F5A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15000  </w:t>
            </w:r>
          </w:p>
          <w:p w:rsidR="00736F5A" w:rsidRDefault="00736F5A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736F5A" w:rsidRDefault="00736F5A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3420 МЕ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7500  </w:t>
            </w:r>
          </w:p>
          <w:p w:rsidR="00736F5A" w:rsidRDefault="00736F5A">
            <w:pPr>
              <w:pStyle w:val="ConsPlusNonformat"/>
            </w:pPr>
            <w:r>
              <w:t xml:space="preserve">  мкг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7000 МЕ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Аминокапроновая</w:t>
            </w:r>
          </w:p>
          <w:p w:rsidR="00736F5A" w:rsidRDefault="00736F5A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12 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 кв.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 кв.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Тиссукол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1,6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1,6 мл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Растворы и    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1200 мл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736F5A" w:rsidRDefault="00736F5A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700 мл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800 мл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736F5A" w:rsidRDefault="00736F5A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Противоастматические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10800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лечения заболеваний   </w:t>
            </w:r>
          </w:p>
          <w:p w:rsidR="00736F5A" w:rsidRDefault="00736F5A">
            <w:pPr>
              <w:pStyle w:val="ConsPlusNonformat"/>
            </w:pPr>
            <w:r>
              <w:t xml:space="preserve">органов дыхания, не   </w:t>
            </w:r>
          </w:p>
          <w:p w:rsidR="00736F5A" w:rsidRDefault="00736F5A">
            <w:pPr>
              <w:pStyle w:val="ConsPlusNonformat"/>
            </w:pPr>
            <w:r>
              <w:t xml:space="preserve">обозначенные в        </w:t>
            </w:r>
          </w:p>
          <w:p w:rsidR="00736F5A" w:rsidRDefault="00736F5A">
            <w:pPr>
              <w:pStyle w:val="ConsPlusNonformat"/>
            </w:pPr>
            <w:r>
              <w:t xml:space="preserve">других рубриках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3000 мг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736F5A" w:rsidRDefault="00736F5A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Антибактериальные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Амоксициллин +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736F5A" w:rsidRDefault="00736F5A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13125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18000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36000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10500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5000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8000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11200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60000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736F5A" w:rsidRDefault="00736F5A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8000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Противогрибковые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12000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736F5A" w:rsidRDefault="00736F5A">
            <w:pPr>
              <w:pStyle w:val="ConsPlusNonformat"/>
            </w:pPr>
            <w:r>
              <w:t xml:space="preserve">противомалярийные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15000  </w:t>
            </w:r>
          </w:p>
          <w:p w:rsidR="00736F5A" w:rsidRDefault="00736F5A">
            <w:pPr>
              <w:pStyle w:val="ConsPlusNonformat"/>
            </w:pPr>
            <w:r>
              <w:t xml:space="preserve">   мг  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36F5A" w:rsidRDefault="00736F5A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36F5A" w:rsidRDefault="00736F5A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Электролиты,          </w:t>
            </w:r>
          </w:p>
          <w:p w:rsidR="00736F5A" w:rsidRDefault="00736F5A">
            <w:pPr>
              <w:pStyle w:val="ConsPlusNonformat"/>
            </w:pPr>
            <w:r>
              <w:t xml:space="preserve">средства коррекции    </w:t>
            </w:r>
          </w:p>
          <w:p w:rsidR="00736F5A" w:rsidRDefault="00736F5A">
            <w:pPr>
              <w:pStyle w:val="ConsPlusNonformat"/>
            </w:pPr>
            <w:r>
              <w:t xml:space="preserve">кислотного            </w:t>
            </w:r>
          </w:p>
          <w:p w:rsidR="00736F5A" w:rsidRDefault="00736F5A">
            <w:pPr>
              <w:pStyle w:val="ConsPlusNonformat"/>
            </w:pPr>
            <w:r>
              <w:t xml:space="preserve">равновесия, средства  </w:t>
            </w:r>
          </w:p>
          <w:p w:rsidR="00736F5A" w:rsidRDefault="00736F5A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6000 мл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5000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Калия, магния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25 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Растворы       </w:t>
            </w:r>
          </w:p>
          <w:p w:rsidR="00736F5A" w:rsidRDefault="00736F5A">
            <w:pPr>
              <w:pStyle w:val="ConsPlusNonformat"/>
            </w:pPr>
            <w:r>
              <w:t xml:space="preserve">электролитные  </w:t>
            </w:r>
          </w:p>
          <w:p w:rsidR="00736F5A" w:rsidRDefault="00736F5A">
            <w:pPr>
              <w:pStyle w:val="ConsPlusNonformat"/>
            </w:pPr>
            <w:r>
              <w:t>мон</w:t>
            </w:r>
            <w:proofErr w:type="gramStart"/>
            <w:r>
              <w:t>о-</w:t>
            </w:r>
            <w:proofErr w:type="gramEnd"/>
            <w:r>
              <w:t xml:space="preserve"> и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поликомпонент</w:t>
            </w:r>
            <w:proofErr w:type="spellEnd"/>
            <w:r>
              <w:t xml:space="preserve">-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ные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2000 мл </w:t>
            </w:r>
          </w:p>
        </w:tc>
      </w:tr>
      <w:tr w:rsidR="00736F5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Противоопухолевые,                 </w:t>
            </w:r>
          </w:p>
          <w:p w:rsidR="00736F5A" w:rsidRDefault="00736F5A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Цитостатические       </w:t>
            </w:r>
          </w:p>
          <w:p w:rsidR="00736F5A" w:rsidRDefault="00736F5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4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4500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Фторурацил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700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2100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1400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140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150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Капецитабин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5400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210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300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Сопутствующие         </w:t>
            </w:r>
          </w:p>
          <w:p w:rsidR="00736F5A" w:rsidRDefault="00736F5A">
            <w:pPr>
              <w:pStyle w:val="ConsPlusNonformat"/>
            </w:pPr>
            <w:r>
              <w:t xml:space="preserve">средства для лечения  </w:t>
            </w:r>
          </w:p>
          <w:p w:rsidR="00736F5A" w:rsidRDefault="00736F5A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96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40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20 мг 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Кальция        </w:t>
            </w:r>
          </w:p>
          <w:p w:rsidR="00736F5A" w:rsidRDefault="00736F5A">
            <w:pPr>
              <w:pStyle w:val="ConsPlusNonformat"/>
            </w:pPr>
            <w:proofErr w:type="spellStart"/>
            <w:r>
              <w:t>фолинат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125 мг </w:t>
            </w:r>
          </w:p>
        </w:tc>
      </w:tr>
      <w:tr w:rsidR="00736F5A">
        <w:tc>
          <w:tcPr>
            <w:tcW w:w="156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84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0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30 млн. 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>150 млн.</w:t>
            </w:r>
          </w:p>
          <w:p w:rsidR="00736F5A" w:rsidRDefault="00736F5A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</w:tbl>
    <w:p w:rsidR="00736F5A" w:rsidRDefault="00736F5A">
      <w:pPr>
        <w:pStyle w:val="ConsPlusNormal"/>
        <w:ind w:firstLine="540"/>
        <w:jc w:val="both"/>
      </w:pPr>
    </w:p>
    <w:p w:rsidR="00736F5A" w:rsidRDefault="00736F5A">
      <w:pPr>
        <w:pStyle w:val="ConsPlusNormal"/>
        <w:ind w:firstLine="540"/>
        <w:jc w:val="both"/>
      </w:pPr>
      <w:r>
        <w:t>--------------------------------</w:t>
      </w:r>
    </w:p>
    <w:p w:rsidR="00736F5A" w:rsidRDefault="00736F5A">
      <w:pPr>
        <w:pStyle w:val="ConsPlusNormal"/>
        <w:ind w:firstLine="540"/>
        <w:jc w:val="both"/>
      </w:pPr>
      <w:bookmarkStart w:id="2" w:name="P1487"/>
      <w:bookmarkEnd w:id="2"/>
      <w:r>
        <w:t>&lt;*&gt; Анатомо-терапевтическо-химическая классификация.</w:t>
      </w:r>
    </w:p>
    <w:p w:rsidR="00736F5A" w:rsidRDefault="00736F5A">
      <w:pPr>
        <w:pStyle w:val="ConsPlusNormal"/>
        <w:ind w:firstLine="540"/>
        <w:jc w:val="both"/>
      </w:pPr>
      <w:bookmarkStart w:id="3" w:name="P1488"/>
      <w:bookmarkEnd w:id="3"/>
      <w:r>
        <w:t>&lt;**&gt; Ориентировочная дневная доза.</w:t>
      </w:r>
    </w:p>
    <w:p w:rsidR="00736F5A" w:rsidRDefault="00736F5A">
      <w:pPr>
        <w:pStyle w:val="ConsPlusNormal"/>
        <w:ind w:firstLine="540"/>
        <w:jc w:val="both"/>
      </w:pPr>
      <w:bookmarkStart w:id="4" w:name="P1489"/>
      <w:bookmarkEnd w:id="4"/>
      <w:r>
        <w:t>&lt;***&gt; Эквивалентная курсовая доза.</w:t>
      </w:r>
    </w:p>
    <w:p w:rsidR="00736F5A" w:rsidRDefault="00736F5A">
      <w:pPr>
        <w:pStyle w:val="ConsPlusNormal"/>
        <w:ind w:firstLine="540"/>
        <w:jc w:val="both"/>
      </w:pPr>
    </w:p>
    <w:p w:rsidR="00736F5A" w:rsidRDefault="00736F5A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36F5A" w:rsidRDefault="00736F5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736F5A">
        <w:trPr>
          <w:trHeight w:val="240"/>
        </w:trPr>
        <w:tc>
          <w:tcPr>
            <w:tcW w:w="4800" w:type="dxa"/>
          </w:tcPr>
          <w:p w:rsidR="00736F5A" w:rsidRDefault="00736F5A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t xml:space="preserve">   Частота    </w:t>
            </w:r>
          </w:p>
          <w:p w:rsidR="00736F5A" w:rsidRDefault="00736F5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36F5A" w:rsidRDefault="00736F5A">
            <w:pPr>
              <w:pStyle w:val="ConsPlusNonformat"/>
            </w:pPr>
            <w:r>
              <w:t xml:space="preserve"> Среднее  </w:t>
            </w:r>
          </w:p>
          <w:p w:rsidR="00736F5A" w:rsidRDefault="00736F5A">
            <w:pPr>
              <w:pStyle w:val="ConsPlusNonformat"/>
            </w:pPr>
            <w:r>
              <w:t>количество</w:t>
            </w:r>
          </w:p>
        </w:tc>
      </w:tr>
      <w:tr w:rsidR="00736F5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Плазма свежезамороженная из дозы      </w:t>
            </w:r>
          </w:p>
          <w:p w:rsidR="00736F5A" w:rsidRDefault="00736F5A">
            <w:pPr>
              <w:pStyle w:val="ConsPlusNonformat"/>
            </w:pPr>
            <w:r>
              <w:t xml:space="preserve">крови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дозы  </w:t>
            </w:r>
          </w:p>
        </w:tc>
      </w:tr>
      <w:tr w:rsidR="00736F5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2 дозы  </w:t>
            </w:r>
          </w:p>
        </w:tc>
      </w:tr>
    </w:tbl>
    <w:p w:rsidR="00736F5A" w:rsidRDefault="00736F5A">
      <w:pPr>
        <w:pStyle w:val="ConsPlusNormal"/>
        <w:jc w:val="center"/>
      </w:pPr>
    </w:p>
    <w:p w:rsidR="00736F5A" w:rsidRDefault="00736F5A">
      <w:pPr>
        <w:pStyle w:val="ConsPlusNormal"/>
        <w:jc w:val="center"/>
        <w:outlineLvl w:val="2"/>
      </w:pPr>
      <w:r>
        <w:t>Питательные смеси</w:t>
      </w:r>
    </w:p>
    <w:p w:rsidR="00736F5A" w:rsidRDefault="00736F5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2880"/>
        <w:gridCol w:w="1920"/>
        <w:gridCol w:w="1440"/>
      </w:tblGrid>
      <w:tr w:rsidR="00736F5A">
        <w:trPr>
          <w:trHeight w:val="240"/>
        </w:trPr>
        <w:tc>
          <w:tcPr>
            <w:tcW w:w="4920" w:type="dxa"/>
            <w:gridSpan w:val="2"/>
          </w:tcPr>
          <w:p w:rsidR="00736F5A" w:rsidRDefault="00736F5A">
            <w:pPr>
              <w:pStyle w:val="ConsPlusNonformat"/>
            </w:pPr>
            <w:r>
              <w:t xml:space="preserve">            Наименование              </w:t>
            </w:r>
          </w:p>
        </w:tc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t xml:space="preserve">    Частота   </w:t>
            </w:r>
          </w:p>
          <w:p w:rsidR="00736F5A" w:rsidRDefault="00736F5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36F5A" w:rsidRDefault="00736F5A">
            <w:pPr>
              <w:pStyle w:val="ConsPlusNonformat"/>
            </w:pPr>
            <w:r>
              <w:t xml:space="preserve"> Среднее  </w:t>
            </w:r>
          </w:p>
          <w:p w:rsidR="00736F5A" w:rsidRDefault="00736F5A">
            <w:pPr>
              <w:pStyle w:val="ConsPlusNonformat"/>
            </w:pPr>
            <w:r>
              <w:t>количество</w:t>
            </w:r>
          </w:p>
        </w:tc>
      </w:tr>
      <w:tr w:rsidR="00736F5A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     </w:t>
            </w:r>
          </w:p>
          <w:p w:rsidR="00736F5A" w:rsidRDefault="00736F5A">
            <w:pPr>
              <w:pStyle w:val="ConsPlusNonformat"/>
            </w:pPr>
            <w:r>
              <w:t xml:space="preserve">питания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10000   </w:t>
            </w:r>
          </w:p>
          <w:p w:rsidR="00736F5A" w:rsidRDefault="00736F5A">
            <w:pPr>
              <w:pStyle w:val="ConsPlusNonformat"/>
            </w:pPr>
            <w:r>
              <w:t xml:space="preserve">    мл    </w:t>
            </w:r>
          </w:p>
        </w:tc>
      </w:tr>
      <w:tr w:rsidR="00736F5A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     </w:t>
            </w:r>
          </w:p>
          <w:p w:rsidR="00736F5A" w:rsidRDefault="00736F5A">
            <w:pPr>
              <w:pStyle w:val="ConsPlusNonformat"/>
            </w:pPr>
            <w:r>
              <w:t xml:space="preserve">белкового питания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3000 мл  </w:t>
            </w:r>
          </w:p>
        </w:tc>
      </w:tr>
      <w:tr w:rsidR="00736F5A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</w:tr>
      <w:tr w:rsidR="00736F5A">
        <w:trPr>
          <w:trHeight w:val="240"/>
        </w:trPr>
        <w:tc>
          <w:tcPr>
            <w:tcW w:w="2040" w:type="dxa"/>
            <w:vMerge w:val="restart"/>
            <w:tcBorders>
              <w:top w:val="nil"/>
            </w:tcBorders>
          </w:tcPr>
          <w:p w:rsidR="00736F5A" w:rsidRDefault="00736F5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Растворы аминокислот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5000 мл  </w:t>
            </w:r>
          </w:p>
        </w:tc>
      </w:tr>
      <w:tr w:rsidR="00736F5A">
        <w:tc>
          <w:tcPr>
            <w:tcW w:w="1920" w:type="dxa"/>
            <w:vMerge/>
            <w:tcBorders>
              <w:top w:val="nil"/>
            </w:tcBorders>
          </w:tcPr>
          <w:p w:rsidR="00736F5A" w:rsidRDefault="00736F5A"/>
        </w:tc>
        <w:tc>
          <w:tcPr>
            <w:tcW w:w="288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Жировые эмульсии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3000 мл  </w:t>
            </w:r>
          </w:p>
        </w:tc>
      </w:tr>
    </w:tbl>
    <w:p w:rsidR="00736F5A" w:rsidRDefault="00736F5A">
      <w:pPr>
        <w:pStyle w:val="ConsPlusNormal"/>
        <w:jc w:val="center"/>
      </w:pPr>
    </w:p>
    <w:p w:rsidR="00736F5A" w:rsidRDefault="00736F5A">
      <w:pPr>
        <w:pStyle w:val="ConsPlusNormal"/>
        <w:jc w:val="center"/>
        <w:outlineLvl w:val="2"/>
      </w:pPr>
      <w:proofErr w:type="spellStart"/>
      <w:r>
        <w:t>Аллотранспланты</w:t>
      </w:r>
      <w:proofErr w:type="spellEnd"/>
    </w:p>
    <w:p w:rsidR="00736F5A" w:rsidRDefault="00736F5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736F5A">
        <w:trPr>
          <w:trHeight w:val="240"/>
        </w:trPr>
        <w:tc>
          <w:tcPr>
            <w:tcW w:w="4800" w:type="dxa"/>
          </w:tcPr>
          <w:p w:rsidR="00736F5A" w:rsidRDefault="00736F5A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736F5A" w:rsidRDefault="00736F5A">
            <w:pPr>
              <w:pStyle w:val="ConsPlusNonformat"/>
            </w:pPr>
            <w:r>
              <w:t xml:space="preserve">   Частота    </w:t>
            </w:r>
          </w:p>
          <w:p w:rsidR="00736F5A" w:rsidRDefault="00736F5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36F5A" w:rsidRDefault="00736F5A">
            <w:pPr>
              <w:pStyle w:val="ConsPlusNonformat"/>
            </w:pPr>
            <w:r>
              <w:t xml:space="preserve"> Среднее  </w:t>
            </w:r>
          </w:p>
          <w:p w:rsidR="00736F5A" w:rsidRDefault="00736F5A">
            <w:pPr>
              <w:pStyle w:val="ConsPlusNonformat"/>
            </w:pPr>
            <w:r>
              <w:t>количество</w:t>
            </w:r>
          </w:p>
        </w:tc>
      </w:tr>
      <w:tr w:rsidR="00736F5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Твердая мозговая оболочка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30 кв. см </w:t>
            </w:r>
          </w:p>
        </w:tc>
      </w:tr>
      <w:tr w:rsidR="00736F5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Полиметилметакрилат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40 г   </w:t>
            </w:r>
          </w:p>
        </w:tc>
      </w:tr>
      <w:tr w:rsidR="00736F5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Титановая пластина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36F5A" w:rsidRDefault="00736F5A">
            <w:pPr>
              <w:pStyle w:val="ConsPlusNonformat"/>
            </w:pPr>
            <w:r>
              <w:t xml:space="preserve">30 кв. см </w:t>
            </w:r>
          </w:p>
        </w:tc>
      </w:tr>
    </w:tbl>
    <w:p w:rsidR="00736F5A" w:rsidRDefault="00736F5A">
      <w:pPr>
        <w:pStyle w:val="ConsPlusNormal"/>
        <w:ind w:firstLine="540"/>
        <w:jc w:val="both"/>
      </w:pPr>
    </w:p>
    <w:p w:rsidR="00736F5A" w:rsidRDefault="00736F5A">
      <w:pPr>
        <w:pStyle w:val="ConsPlusNormal"/>
        <w:ind w:firstLine="540"/>
        <w:jc w:val="both"/>
      </w:pPr>
    </w:p>
    <w:p w:rsidR="00736F5A" w:rsidRDefault="00736F5A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63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A"/>
    <w:rsid w:val="00736F5A"/>
    <w:rsid w:val="00A803FC"/>
    <w:rsid w:val="00A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6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6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6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6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6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6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6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6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6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6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6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6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F2E4745D78080F4B92B7EBA81D232D5167495CD6E954B81E4574703E8839C4824F0F3C939B7D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F2E4745D78080F4B92B7EBA81D232D6187B93C6339F43D8E855400CB7949B0128F1F2C03870B0D5M" TargetMode="External"/><Relationship Id="rId5" Type="http://schemas.openxmlformats.org/officeDocument/2006/relationships/hyperlink" Target="consultantplus://offline/ref=ED9F2E4745D78080F4B92B7EBA81D232D01B7596CF339F43D8E855400CB7949B0128F1F2C13D70B0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2016-11-23T12:03:00Z</dcterms:created>
  <dcterms:modified xsi:type="dcterms:W3CDTF">2016-11-26T14:38:00Z</dcterms:modified>
</cp:coreProperties>
</file>