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BC" w:rsidRDefault="00C14BBC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C14BBC" w:rsidRDefault="00C14BBC">
      <w:pPr>
        <w:pStyle w:val="ConsPlusTitle"/>
        <w:jc w:val="center"/>
      </w:pPr>
      <w:r>
        <w:t>РОССИЙСКОЙ ФЕДЕРАЦИИ</w:t>
      </w:r>
    </w:p>
    <w:p w:rsidR="00C14BBC" w:rsidRDefault="00C14BBC">
      <w:pPr>
        <w:pStyle w:val="ConsPlusTitle"/>
        <w:jc w:val="center"/>
      </w:pPr>
    </w:p>
    <w:p w:rsidR="00C14BBC" w:rsidRDefault="00C14BBC">
      <w:pPr>
        <w:pStyle w:val="ConsPlusTitle"/>
        <w:jc w:val="center"/>
      </w:pPr>
      <w:r>
        <w:t>ПРИКАЗ</w:t>
      </w:r>
    </w:p>
    <w:p w:rsidR="00C14BBC" w:rsidRDefault="00C14BBC">
      <w:pPr>
        <w:pStyle w:val="ConsPlusTitle"/>
        <w:jc w:val="center"/>
      </w:pPr>
    </w:p>
    <w:p w:rsidR="00C14BBC" w:rsidRDefault="00C14BBC">
      <w:pPr>
        <w:pStyle w:val="ConsPlusTitle"/>
        <w:jc w:val="center"/>
      </w:pPr>
      <w:r>
        <w:t>30 мая 2006 г.</w:t>
      </w:r>
    </w:p>
    <w:p w:rsidR="00C14BBC" w:rsidRDefault="00C14BBC">
      <w:pPr>
        <w:pStyle w:val="ConsPlusTitle"/>
        <w:jc w:val="center"/>
      </w:pPr>
    </w:p>
    <w:p w:rsidR="00C14BBC" w:rsidRDefault="00C14BBC">
      <w:pPr>
        <w:pStyle w:val="ConsPlusTitle"/>
        <w:jc w:val="center"/>
      </w:pPr>
      <w:r>
        <w:t>N 427</w:t>
      </w:r>
    </w:p>
    <w:p w:rsidR="00C14BBC" w:rsidRDefault="00C14BBC">
      <w:pPr>
        <w:pStyle w:val="ConsPlusTitle"/>
        <w:jc w:val="center"/>
      </w:pPr>
    </w:p>
    <w:p w:rsidR="00C14BBC" w:rsidRDefault="00C14BBC">
      <w:pPr>
        <w:pStyle w:val="ConsPlusTitle"/>
        <w:jc w:val="center"/>
      </w:pPr>
      <w:r>
        <w:t>ОБ УТВЕРЖДЕНИИ СТАНДАРТА МЕДИЦИНСКОЙ ПОМОЩИ</w:t>
      </w:r>
    </w:p>
    <w:p w:rsidR="00C14BBC" w:rsidRDefault="00C14BBC">
      <w:pPr>
        <w:pStyle w:val="ConsPlusTitle"/>
        <w:jc w:val="center"/>
      </w:pPr>
      <w:r>
        <w:t>БОЛЬНЫМ СО ЗЛОКАЧЕСТВЕННЫМ НОВООБРАЗОВАНИЕМ</w:t>
      </w:r>
    </w:p>
    <w:p w:rsidR="00C14BBC" w:rsidRDefault="00C14BBC">
      <w:pPr>
        <w:pStyle w:val="ConsPlusTitle"/>
        <w:jc w:val="center"/>
      </w:pPr>
      <w:r>
        <w:t>ОБОНЯТЕЛЬНОГО НЕРВА</w:t>
      </w:r>
    </w:p>
    <w:p w:rsidR="00C14BBC" w:rsidRDefault="00C14BBC">
      <w:pPr>
        <w:pStyle w:val="ConsPlusNormal"/>
      </w:pPr>
    </w:p>
    <w:p w:rsidR="00C14BBC" w:rsidRDefault="00C14BB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C14BBC" w:rsidRDefault="00C14BB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со злокачественным новообразованием обонятельного нерва.</w:t>
      </w:r>
    </w:p>
    <w:p w:rsidR="00C14BBC" w:rsidRDefault="00C14BBC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со злокачественным новообразованием обонятельного нерва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C14BBC" w:rsidRDefault="00C14BBC">
      <w:pPr>
        <w:pStyle w:val="ConsPlusNormal"/>
        <w:ind w:firstLine="540"/>
        <w:jc w:val="both"/>
      </w:pPr>
    </w:p>
    <w:p w:rsidR="00C14BBC" w:rsidRDefault="00C14BBC">
      <w:pPr>
        <w:pStyle w:val="ConsPlusNormal"/>
        <w:jc w:val="right"/>
      </w:pPr>
      <w:r>
        <w:t>Заместитель Министра</w:t>
      </w:r>
    </w:p>
    <w:p w:rsidR="00C14BBC" w:rsidRDefault="00C14BBC">
      <w:pPr>
        <w:pStyle w:val="ConsPlusNormal"/>
        <w:jc w:val="right"/>
      </w:pPr>
      <w:r>
        <w:t>В.СТАРОДУБОВ</w:t>
      </w:r>
    </w:p>
    <w:p w:rsidR="00C14BBC" w:rsidRDefault="00C14BBC">
      <w:pPr>
        <w:pStyle w:val="ConsPlusNormal"/>
        <w:ind w:firstLine="540"/>
        <w:jc w:val="both"/>
      </w:pPr>
    </w:p>
    <w:p w:rsidR="00C14BBC" w:rsidRDefault="00C14BBC">
      <w:pPr>
        <w:pStyle w:val="ConsPlusNormal"/>
        <w:ind w:firstLine="540"/>
        <w:jc w:val="both"/>
      </w:pPr>
    </w:p>
    <w:p w:rsidR="00C14BBC" w:rsidRDefault="00C14BBC">
      <w:pPr>
        <w:pStyle w:val="ConsPlusNormal"/>
        <w:ind w:firstLine="540"/>
        <w:jc w:val="both"/>
      </w:pPr>
    </w:p>
    <w:p w:rsidR="00C14BBC" w:rsidRDefault="00C14BBC">
      <w:pPr>
        <w:pStyle w:val="ConsPlusNormal"/>
        <w:ind w:firstLine="540"/>
        <w:jc w:val="both"/>
      </w:pPr>
    </w:p>
    <w:p w:rsidR="00C14BBC" w:rsidRDefault="00C14BBC">
      <w:pPr>
        <w:pStyle w:val="ConsPlusNormal"/>
        <w:ind w:firstLine="540"/>
        <w:jc w:val="both"/>
      </w:pPr>
    </w:p>
    <w:p w:rsidR="00C14BBC" w:rsidRDefault="00C14BBC">
      <w:pPr>
        <w:pStyle w:val="ConsPlusNormal"/>
        <w:jc w:val="right"/>
        <w:outlineLvl w:val="0"/>
      </w:pPr>
      <w:r>
        <w:t>УТВЕРЖДЕНО</w:t>
      </w:r>
    </w:p>
    <w:p w:rsidR="00C14BBC" w:rsidRDefault="00C14BBC">
      <w:pPr>
        <w:pStyle w:val="ConsPlusNormal"/>
        <w:jc w:val="right"/>
      </w:pPr>
      <w:r>
        <w:t>приказом Министерства</w:t>
      </w:r>
    </w:p>
    <w:p w:rsidR="00C14BBC" w:rsidRDefault="00C14BBC">
      <w:pPr>
        <w:pStyle w:val="ConsPlusNormal"/>
        <w:jc w:val="right"/>
      </w:pPr>
      <w:r>
        <w:t>здравоохранения и</w:t>
      </w:r>
    </w:p>
    <w:p w:rsidR="00C14BBC" w:rsidRDefault="00C14BBC">
      <w:pPr>
        <w:pStyle w:val="ConsPlusNormal"/>
        <w:jc w:val="right"/>
      </w:pPr>
      <w:r>
        <w:t>социального развития</w:t>
      </w:r>
    </w:p>
    <w:p w:rsidR="00C14BBC" w:rsidRDefault="00C14BBC">
      <w:pPr>
        <w:pStyle w:val="ConsPlusNormal"/>
        <w:jc w:val="right"/>
      </w:pPr>
      <w:r>
        <w:t>Российской Федерации</w:t>
      </w:r>
    </w:p>
    <w:p w:rsidR="00C14BBC" w:rsidRDefault="00C14BBC">
      <w:pPr>
        <w:pStyle w:val="ConsPlusNormal"/>
        <w:jc w:val="right"/>
      </w:pPr>
      <w:r>
        <w:t>от 30.05.2006 г. N 427</w:t>
      </w:r>
    </w:p>
    <w:p w:rsidR="00C14BBC" w:rsidRDefault="00C14BBC">
      <w:pPr>
        <w:pStyle w:val="ConsPlusNormal"/>
        <w:jc w:val="right"/>
      </w:pPr>
    </w:p>
    <w:p w:rsidR="00C14BBC" w:rsidRDefault="00C14BBC">
      <w:pPr>
        <w:pStyle w:val="ConsPlusTitle"/>
        <w:jc w:val="center"/>
      </w:pPr>
      <w:bookmarkStart w:id="0" w:name="P32"/>
      <w:bookmarkEnd w:id="0"/>
      <w:r>
        <w:t>СТАНДАРТ</w:t>
      </w:r>
    </w:p>
    <w:p w:rsidR="00C14BBC" w:rsidRDefault="00C14BBC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СО</w:t>
      </w:r>
      <w:proofErr w:type="gramEnd"/>
      <w:r>
        <w:t xml:space="preserve"> ЗЛОКАЧЕСТВЕННЫМ</w:t>
      </w:r>
    </w:p>
    <w:p w:rsidR="00C14BBC" w:rsidRDefault="00C14BBC">
      <w:pPr>
        <w:pStyle w:val="ConsPlusTitle"/>
        <w:jc w:val="center"/>
      </w:pPr>
      <w:r>
        <w:t>НОВООБРАЗОВАНИЕМ ОБОНЯТЕЛЬНОГО НЕРВА</w:t>
      </w:r>
    </w:p>
    <w:p w:rsidR="00C14BBC" w:rsidRDefault="00C14BBC">
      <w:pPr>
        <w:pStyle w:val="ConsPlusNormal"/>
        <w:jc w:val="center"/>
      </w:pPr>
    </w:p>
    <w:p w:rsidR="00C14BBC" w:rsidRDefault="00C14BBC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C14BBC" w:rsidRDefault="00C14BBC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C14BBC" w:rsidRDefault="00C14BBC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Злокачественные новообразования обонятельного нерва</w:t>
      </w:r>
      <w:bookmarkEnd w:id="1"/>
    </w:p>
    <w:p w:rsidR="00C14BBC" w:rsidRDefault="00C14BBC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C72.2</w:t>
        </w:r>
      </w:hyperlink>
    </w:p>
    <w:p w:rsidR="00C14BBC" w:rsidRDefault="00C14BBC">
      <w:pPr>
        <w:pStyle w:val="ConsPlusNormal"/>
        <w:ind w:firstLine="540"/>
        <w:jc w:val="both"/>
      </w:pPr>
      <w:r>
        <w:t>Фаза: любая</w:t>
      </w:r>
    </w:p>
    <w:p w:rsidR="00C14BBC" w:rsidRDefault="00C14BBC">
      <w:pPr>
        <w:pStyle w:val="ConsPlusNormal"/>
        <w:ind w:firstLine="540"/>
        <w:jc w:val="both"/>
      </w:pPr>
      <w:r>
        <w:t>Стадия: любая</w:t>
      </w:r>
    </w:p>
    <w:p w:rsidR="00C14BBC" w:rsidRDefault="00C14BB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C14BBC" w:rsidRDefault="00C14BB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C14BBC" w:rsidRDefault="00C14BBC">
      <w:pPr>
        <w:pStyle w:val="ConsPlusNormal"/>
        <w:ind w:firstLine="540"/>
        <w:jc w:val="both"/>
      </w:pPr>
    </w:p>
    <w:p w:rsidR="00C14BBC" w:rsidRDefault="00C14BBC">
      <w:pPr>
        <w:pStyle w:val="ConsPlusNormal"/>
        <w:jc w:val="center"/>
        <w:outlineLvl w:val="2"/>
      </w:pPr>
      <w:r>
        <w:t>1.1. ДИАГНОСТИКА</w:t>
      </w:r>
    </w:p>
    <w:p w:rsidR="00C14BBC" w:rsidRDefault="00C14BBC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C14BBC">
        <w:trPr>
          <w:trHeight w:val="240"/>
        </w:trPr>
        <w:tc>
          <w:tcPr>
            <w:tcW w:w="1920" w:type="dxa"/>
          </w:tcPr>
          <w:p w:rsidR="00C14BBC" w:rsidRDefault="00C14BBC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C14BBC" w:rsidRDefault="00C14BB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C14BBC" w:rsidRDefault="00C14BBC">
            <w:pPr>
              <w:pStyle w:val="ConsPlusNonformat"/>
            </w:pPr>
            <w:r>
              <w:t xml:space="preserve">    Частота   </w:t>
            </w:r>
          </w:p>
          <w:p w:rsidR="00C14BBC" w:rsidRDefault="00C14BB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C14BBC" w:rsidRDefault="00C14BBC">
            <w:pPr>
              <w:pStyle w:val="ConsPlusNonformat"/>
            </w:pPr>
            <w:r>
              <w:t xml:space="preserve"> Среднее  </w:t>
            </w:r>
          </w:p>
          <w:p w:rsidR="00C14BBC" w:rsidRDefault="00C14BBC">
            <w:pPr>
              <w:pStyle w:val="ConsPlusNonformat"/>
            </w:pPr>
            <w:r>
              <w:t>количество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Сбор анамнеза и жалоб  </w:t>
            </w:r>
          </w:p>
          <w:p w:rsidR="00C14BBC" w:rsidRDefault="00C14BBC">
            <w:pPr>
              <w:pStyle w:val="ConsPlusNonformat"/>
            </w:pPr>
            <w:r>
              <w:t xml:space="preserve">при патологии          </w:t>
            </w:r>
          </w:p>
          <w:p w:rsidR="00C14BBC" w:rsidRDefault="00C14BBC">
            <w:pPr>
              <w:pStyle w:val="ConsPlusNonformat"/>
            </w:pPr>
            <w:r>
              <w:t xml:space="preserve">центральной нервной    </w:t>
            </w:r>
          </w:p>
          <w:p w:rsidR="00C14BBC" w:rsidRDefault="00C14BBC">
            <w:pPr>
              <w:pStyle w:val="ConsPlusNonformat"/>
            </w:pPr>
            <w:r>
              <w:t xml:space="preserve">системы и головного    </w:t>
            </w:r>
          </w:p>
          <w:p w:rsidR="00C14BBC" w:rsidRDefault="00C14BB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Визуальное исследование</w:t>
            </w:r>
          </w:p>
          <w:p w:rsidR="00C14BBC" w:rsidRDefault="00C14BBC">
            <w:pPr>
              <w:pStyle w:val="ConsPlusNonformat"/>
            </w:pPr>
            <w:r>
              <w:t xml:space="preserve">при патологии          </w:t>
            </w:r>
          </w:p>
          <w:p w:rsidR="00C14BBC" w:rsidRDefault="00C14BBC">
            <w:pPr>
              <w:pStyle w:val="ConsPlusNonformat"/>
            </w:pPr>
            <w:r>
              <w:t xml:space="preserve">центральной нервной    </w:t>
            </w:r>
          </w:p>
          <w:p w:rsidR="00C14BBC" w:rsidRDefault="00C14BBC">
            <w:pPr>
              <w:pStyle w:val="ConsPlusNonformat"/>
            </w:pPr>
            <w:r>
              <w:t xml:space="preserve">системы и головного    </w:t>
            </w:r>
          </w:p>
          <w:p w:rsidR="00C14BBC" w:rsidRDefault="00C14BB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Пальпация при патологии</w:t>
            </w:r>
          </w:p>
          <w:p w:rsidR="00C14BBC" w:rsidRDefault="00C14BBC">
            <w:pPr>
              <w:pStyle w:val="ConsPlusNonformat"/>
            </w:pPr>
            <w:r>
              <w:t xml:space="preserve">центральной нервной    </w:t>
            </w:r>
          </w:p>
          <w:p w:rsidR="00C14BBC" w:rsidRDefault="00C14BBC">
            <w:pPr>
              <w:pStyle w:val="ConsPlusNonformat"/>
            </w:pPr>
            <w:r>
              <w:t xml:space="preserve">системы и головного    </w:t>
            </w:r>
          </w:p>
          <w:p w:rsidR="00C14BBC" w:rsidRDefault="00C14BB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Исследования           </w:t>
            </w:r>
          </w:p>
          <w:p w:rsidR="00C14BBC" w:rsidRDefault="00C14BBC">
            <w:pPr>
              <w:pStyle w:val="ConsPlusNonformat"/>
            </w:pPr>
            <w:r>
              <w:t xml:space="preserve">чувствительной и       </w:t>
            </w:r>
          </w:p>
          <w:p w:rsidR="00C14BBC" w:rsidRDefault="00C14BBC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C14BBC" w:rsidRDefault="00C14BBC">
            <w:pPr>
              <w:pStyle w:val="ConsPlusNonformat"/>
            </w:pPr>
            <w:r>
              <w:t xml:space="preserve">патологии центральной  </w:t>
            </w:r>
          </w:p>
          <w:p w:rsidR="00C14BBC" w:rsidRDefault="00C14BBC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Осмотр органа слуха    </w:t>
            </w:r>
          </w:p>
          <w:p w:rsidR="00C14BBC" w:rsidRDefault="00C14BBC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органа    </w:t>
            </w:r>
          </w:p>
          <w:p w:rsidR="00C14BBC" w:rsidRDefault="00C14BBC">
            <w:pPr>
              <w:pStyle w:val="ConsPlusNonformat"/>
            </w:pPr>
            <w:r>
              <w:t xml:space="preserve">слуха с помощью        </w:t>
            </w:r>
          </w:p>
          <w:p w:rsidR="00C14BBC" w:rsidRDefault="00C14BBC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C14BBC" w:rsidRDefault="00C14BBC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C14BBC" w:rsidRDefault="00C14BBC">
            <w:pPr>
              <w:pStyle w:val="ConsPlusNonformat"/>
            </w:pPr>
            <w:r>
              <w:t xml:space="preserve">использованием         </w:t>
            </w:r>
          </w:p>
          <w:p w:rsidR="00C14BBC" w:rsidRDefault="00C14BBC">
            <w:pPr>
              <w:pStyle w:val="ConsPlusNonformat"/>
            </w:pPr>
            <w:r>
              <w:t xml:space="preserve">дополнительных         </w:t>
            </w:r>
          </w:p>
          <w:p w:rsidR="00C14BBC" w:rsidRDefault="00C14BBC">
            <w:pPr>
              <w:pStyle w:val="ConsPlusNonformat"/>
            </w:pPr>
            <w:r>
              <w:t xml:space="preserve">источников света,      </w:t>
            </w:r>
          </w:p>
          <w:p w:rsidR="00C14BBC" w:rsidRDefault="00C14BBC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          </w:t>
            </w:r>
          </w:p>
          <w:p w:rsidR="00C14BBC" w:rsidRDefault="00C14BBC">
            <w:pPr>
              <w:pStyle w:val="ConsPlusNonformat"/>
            </w:pPr>
            <w:r>
              <w:t xml:space="preserve">дыхательной и          </w:t>
            </w:r>
          </w:p>
          <w:p w:rsidR="00C14BBC" w:rsidRDefault="00C14BBC">
            <w:pPr>
              <w:pStyle w:val="ConsPlusNonformat"/>
            </w:pPr>
            <w:r>
              <w:t xml:space="preserve">обонятельной функции   </w:t>
            </w:r>
          </w:p>
          <w:p w:rsidR="00C14BBC" w:rsidRDefault="00C14BBC">
            <w:pPr>
              <w:pStyle w:val="ConsPlusNonformat"/>
            </w:pPr>
            <w:r>
              <w:t xml:space="preserve">(ольфактометрия)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C14BBC" w:rsidRDefault="00C14BBC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А02.26.002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Исследование сред глаза</w:t>
            </w:r>
          </w:p>
          <w:p w:rsidR="00C14BBC" w:rsidRDefault="00C14BBC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дефектов   </w:t>
            </w:r>
          </w:p>
          <w:p w:rsidR="00C14BBC" w:rsidRDefault="00C14BBC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Ультразвуковое  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Ультразвуковое  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Электростимуляция      </w:t>
            </w:r>
          </w:p>
          <w:p w:rsidR="00C14BBC" w:rsidRDefault="00C14BBC">
            <w:pPr>
              <w:pStyle w:val="ConsPlusNonformat"/>
            </w:pPr>
            <w:proofErr w:type="gramStart"/>
            <w:r>
              <w:t>импульсная</w:t>
            </w:r>
            <w:proofErr w:type="gramEnd"/>
            <w:r>
              <w:t xml:space="preserve"> при болезнях</w:t>
            </w:r>
          </w:p>
          <w:p w:rsidR="00C14BBC" w:rsidRDefault="00C14BBC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          </w:t>
            </w:r>
          </w:p>
          <w:p w:rsidR="00C14BBC" w:rsidRDefault="00C14BBC">
            <w:pPr>
              <w:pStyle w:val="ConsPlusNonformat"/>
            </w:pPr>
            <w:r>
              <w:t xml:space="preserve">критической частоты    </w:t>
            </w:r>
          </w:p>
          <w:p w:rsidR="00C14BBC" w:rsidRDefault="00C14BBC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C14BBC" w:rsidRDefault="00C14BBC">
            <w:pPr>
              <w:pStyle w:val="ConsPlusNonformat"/>
            </w:pPr>
            <w:r>
              <w:t xml:space="preserve">мельканий (КЧСМ)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А06.03.002.001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Компьютерная томография</w:t>
            </w:r>
          </w:p>
          <w:p w:rsidR="00C14BBC" w:rsidRDefault="00C14BBC">
            <w:pPr>
              <w:pStyle w:val="ConsPlusNonformat"/>
            </w:pPr>
            <w:r>
              <w:t xml:space="preserve">головы с </w:t>
            </w:r>
            <w:proofErr w:type="gramStart"/>
            <w:r>
              <w:t>контрастным</w:t>
            </w:r>
            <w:proofErr w:type="gram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Описание и             </w:t>
            </w:r>
          </w:p>
          <w:p w:rsidR="00C14BBC" w:rsidRDefault="00C14BBC">
            <w:pPr>
              <w:pStyle w:val="ConsPlusNonformat"/>
            </w:pPr>
            <w:r>
              <w:t xml:space="preserve">интерпретация          </w:t>
            </w:r>
          </w:p>
          <w:p w:rsidR="00C14BBC" w:rsidRDefault="00C14BBC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А05.23.002.001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Магнитно-резонансная   </w:t>
            </w:r>
          </w:p>
          <w:p w:rsidR="00C14BBC" w:rsidRDefault="00C14BBC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C14BBC" w:rsidRDefault="00C14BBC">
            <w:pPr>
              <w:pStyle w:val="ConsPlusNonformat"/>
            </w:pPr>
            <w:r>
              <w:t xml:space="preserve">нервной системы и      </w:t>
            </w:r>
          </w:p>
          <w:p w:rsidR="00C14BBC" w:rsidRDefault="00C14BBC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C14BBC" w:rsidRDefault="00C14BBC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Описание и             </w:t>
            </w:r>
          </w:p>
          <w:p w:rsidR="00C14BBC" w:rsidRDefault="00C14BBC">
            <w:pPr>
              <w:pStyle w:val="ConsPlusNonformat"/>
            </w:pPr>
            <w:r>
              <w:t>интерпретация магнитно-</w:t>
            </w:r>
          </w:p>
          <w:p w:rsidR="00C14BBC" w:rsidRDefault="00C14BBC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0,1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Описание, интерпретация</w:t>
            </w:r>
          </w:p>
          <w:p w:rsidR="00C14BBC" w:rsidRDefault="00C14BBC">
            <w:pPr>
              <w:pStyle w:val="ConsPlusNonformat"/>
            </w:pPr>
            <w:r>
              <w:t xml:space="preserve">и расшифровка данных   </w:t>
            </w:r>
          </w:p>
          <w:p w:rsidR="00C14BBC" w:rsidRDefault="00C14BBC">
            <w:pPr>
              <w:pStyle w:val="ConsPlusNonformat"/>
            </w:pPr>
            <w:r>
              <w:t xml:space="preserve">электрофизиологических </w:t>
            </w:r>
          </w:p>
          <w:p w:rsidR="00C14BBC" w:rsidRDefault="00C14BBC">
            <w:pPr>
              <w:pStyle w:val="ConsPlusNonformat"/>
            </w:pPr>
            <w:r>
              <w:t xml:space="preserve">методов исследования   </w:t>
            </w:r>
          </w:p>
          <w:p w:rsidR="00C14BBC" w:rsidRDefault="00C14BBC">
            <w:pPr>
              <w:pStyle w:val="ConsPlusNonformat"/>
            </w:pPr>
            <w:r>
              <w:t xml:space="preserve">центральной нервной    </w:t>
            </w:r>
          </w:p>
          <w:p w:rsidR="00C14BBC" w:rsidRDefault="00C14BB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0,1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</w:tbl>
    <w:p w:rsidR="00C14BBC" w:rsidRDefault="00C14BBC">
      <w:pPr>
        <w:pStyle w:val="ConsPlusNormal"/>
        <w:jc w:val="center"/>
      </w:pPr>
    </w:p>
    <w:p w:rsidR="00C14BBC" w:rsidRDefault="00C14BBC">
      <w:pPr>
        <w:pStyle w:val="ConsPlusNormal"/>
        <w:jc w:val="center"/>
        <w:outlineLvl w:val="2"/>
      </w:pPr>
      <w:r>
        <w:t>1.2. ЛЕЧЕНИЕ ИЗ РАСЧЕТА 66 ДНЕЙ</w:t>
      </w:r>
    </w:p>
    <w:p w:rsidR="00C14BBC" w:rsidRDefault="00C14BBC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C14BBC">
        <w:trPr>
          <w:trHeight w:val="240"/>
        </w:trPr>
        <w:tc>
          <w:tcPr>
            <w:tcW w:w="1920" w:type="dxa"/>
          </w:tcPr>
          <w:p w:rsidR="00C14BBC" w:rsidRDefault="00C14BB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C14BBC" w:rsidRDefault="00C14BB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C14BBC" w:rsidRDefault="00C14BBC">
            <w:pPr>
              <w:pStyle w:val="ConsPlusNonformat"/>
            </w:pPr>
            <w:r>
              <w:t xml:space="preserve">   Частота    </w:t>
            </w:r>
          </w:p>
          <w:p w:rsidR="00C14BBC" w:rsidRDefault="00C14BB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C14BBC" w:rsidRDefault="00C14BBC">
            <w:pPr>
              <w:pStyle w:val="ConsPlusNonformat"/>
            </w:pPr>
            <w:r>
              <w:t xml:space="preserve"> Среднее  </w:t>
            </w:r>
          </w:p>
          <w:p w:rsidR="00C14BBC" w:rsidRDefault="00C14BBC">
            <w:pPr>
              <w:pStyle w:val="ConsPlusNonformat"/>
            </w:pPr>
            <w:r>
              <w:t>количество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Сбор анамнеза и жалоб  </w:t>
            </w:r>
          </w:p>
          <w:p w:rsidR="00C14BBC" w:rsidRDefault="00C14BBC">
            <w:pPr>
              <w:pStyle w:val="ConsPlusNonformat"/>
            </w:pPr>
            <w:r>
              <w:t xml:space="preserve">при патологии          </w:t>
            </w:r>
          </w:p>
          <w:p w:rsidR="00C14BBC" w:rsidRDefault="00C14BBC">
            <w:pPr>
              <w:pStyle w:val="ConsPlusNonformat"/>
            </w:pPr>
            <w:r>
              <w:t xml:space="preserve">центральной нервной    </w:t>
            </w:r>
          </w:p>
          <w:p w:rsidR="00C14BBC" w:rsidRDefault="00C14BBC">
            <w:pPr>
              <w:pStyle w:val="ConsPlusNonformat"/>
            </w:pPr>
            <w:r>
              <w:t xml:space="preserve">системы и головного    </w:t>
            </w:r>
          </w:p>
          <w:p w:rsidR="00C14BBC" w:rsidRDefault="00C14BB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70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Визуальное исследование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при патологии          </w:t>
            </w:r>
          </w:p>
          <w:p w:rsidR="00C14BBC" w:rsidRDefault="00C14BBC">
            <w:pPr>
              <w:pStyle w:val="ConsPlusNonformat"/>
            </w:pPr>
            <w:r>
              <w:t xml:space="preserve">центральной нервной    </w:t>
            </w:r>
          </w:p>
          <w:p w:rsidR="00C14BBC" w:rsidRDefault="00C14BBC">
            <w:pPr>
              <w:pStyle w:val="ConsPlusNonformat"/>
            </w:pPr>
            <w:r>
              <w:t xml:space="preserve">системы и головного    </w:t>
            </w:r>
          </w:p>
          <w:p w:rsidR="00C14BBC" w:rsidRDefault="00C14BB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70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А01.23.003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Пальпация при патологии</w:t>
            </w:r>
          </w:p>
          <w:p w:rsidR="00C14BBC" w:rsidRDefault="00C14BBC">
            <w:pPr>
              <w:pStyle w:val="ConsPlusNonformat"/>
            </w:pPr>
            <w:r>
              <w:t xml:space="preserve">центральной нервной    </w:t>
            </w:r>
          </w:p>
          <w:p w:rsidR="00C14BBC" w:rsidRDefault="00C14BBC">
            <w:pPr>
              <w:pStyle w:val="ConsPlusNonformat"/>
            </w:pPr>
            <w:r>
              <w:t xml:space="preserve">системы и головного    </w:t>
            </w:r>
          </w:p>
          <w:p w:rsidR="00C14BBC" w:rsidRDefault="00C14BB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70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Исследования           </w:t>
            </w:r>
          </w:p>
          <w:p w:rsidR="00C14BBC" w:rsidRDefault="00C14BBC">
            <w:pPr>
              <w:pStyle w:val="ConsPlusNonformat"/>
            </w:pPr>
            <w:r>
              <w:t xml:space="preserve">чувствительной и       </w:t>
            </w:r>
          </w:p>
          <w:p w:rsidR="00C14BBC" w:rsidRDefault="00C14BBC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C14BBC" w:rsidRDefault="00C14BBC">
            <w:pPr>
              <w:pStyle w:val="ConsPlusNonformat"/>
            </w:pPr>
            <w:r>
              <w:t xml:space="preserve">патологии центральной  </w:t>
            </w:r>
          </w:p>
          <w:p w:rsidR="00C14BBC" w:rsidRDefault="00C14BBC">
            <w:pPr>
              <w:pStyle w:val="ConsPlusNonformat"/>
            </w:pPr>
            <w:r>
              <w:t xml:space="preserve">нервной системы и      </w:t>
            </w:r>
          </w:p>
          <w:p w:rsidR="00C14BBC" w:rsidRDefault="00C14BB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70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Регистрация            </w:t>
            </w:r>
          </w:p>
          <w:p w:rsidR="00C14BBC" w:rsidRDefault="00C14BB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Расшифровка, описание и</w:t>
            </w:r>
          </w:p>
          <w:p w:rsidR="00C14BBC" w:rsidRDefault="00C14BBC">
            <w:pPr>
              <w:pStyle w:val="ConsPlusNonformat"/>
            </w:pPr>
            <w:r>
              <w:t xml:space="preserve">интерпретация  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C14BBC" w:rsidRDefault="00C14BBC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1,3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Описание и             </w:t>
            </w:r>
          </w:p>
          <w:p w:rsidR="00C14BBC" w:rsidRDefault="00C14BBC">
            <w:pPr>
              <w:pStyle w:val="ConsPlusNonformat"/>
            </w:pPr>
            <w:r>
              <w:t xml:space="preserve">интерпретация          </w:t>
            </w:r>
          </w:p>
          <w:p w:rsidR="00C14BBC" w:rsidRDefault="00C14BBC">
            <w:pPr>
              <w:pStyle w:val="ConsPlusNonformat"/>
            </w:pPr>
            <w:r>
              <w:t xml:space="preserve">рентгенографических    </w:t>
            </w:r>
          </w:p>
          <w:p w:rsidR="00C14BBC" w:rsidRDefault="00C14BBC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1,7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Компьютерная томография</w:t>
            </w:r>
          </w:p>
          <w:p w:rsidR="00C14BBC" w:rsidRDefault="00C14BBC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А06.03.002.001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Компьютерная томография</w:t>
            </w:r>
          </w:p>
          <w:p w:rsidR="00C14BBC" w:rsidRDefault="00C14BBC">
            <w:pPr>
              <w:pStyle w:val="ConsPlusNonformat"/>
            </w:pPr>
            <w:r>
              <w:t xml:space="preserve">головы с </w:t>
            </w:r>
            <w:proofErr w:type="gramStart"/>
            <w:r>
              <w:t>контрастным</w:t>
            </w:r>
            <w:proofErr w:type="gram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А06.03.002.002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Компьютерная томография</w:t>
            </w:r>
          </w:p>
          <w:p w:rsidR="00C14BBC" w:rsidRDefault="00C14BBC">
            <w:pPr>
              <w:pStyle w:val="ConsPlusNonformat"/>
            </w:pPr>
            <w:r>
              <w:t xml:space="preserve">головы </w:t>
            </w:r>
            <w:proofErr w:type="gramStart"/>
            <w:r>
              <w:t>для</w:t>
            </w:r>
            <w:proofErr w:type="gramEnd"/>
            <w:r>
              <w:t xml:space="preserve"> трехмерной  </w:t>
            </w:r>
          </w:p>
          <w:p w:rsidR="00C14BBC" w:rsidRDefault="00C14BBC">
            <w:pPr>
              <w:pStyle w:val="ConsPlusNonformat"/>
            </w:pPr>
            <w:r>
              <w:t xml:space="preserve">реконструкции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А06.12.005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внутренней</w:t>
            </w:r>
            <w:proofErr w:type="gramEnd"/>
            <w:r>
              <w:t xml:space="preserve"> </w:t>
            </w:r>
          </w:p>
          <w:p w:rsidR="00C14BBC" w:rsidRDefault="00C14BBC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А06.12.006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наружной</w:t>
            </w:r>
            <w:proofErr w:type="gram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Описание и             </w:t>
            </w:r>
          </w:p>
          <w:p w:rsidR="00C14BBC" w:rsidRDefault="00C14BBC">
            <w:pPr>
              <w:pStyle w:val="ConsPlusNonformat"/>
            </w:pPr>
            <w:r>
              <w:t xml:space="preserve">интерпретация          </w:t>
            </w:r>
          </w:p>
          <w:p w:rsidR="00C14BBC" w:rsidRDefault="00C14BBC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2,5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А05.23.005.001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Магнитно-резонансная   </w:t>
            </w:r>
          </w:p>
          <w:p w:rsidR="00C14BBC" w:rsidRDefault="00C14BBC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C14BBC" w:rsidRDefault="00C14BBC">
            <w:pPr>
              <w:pStyle w:val="ConsPlusNonformat"/>
            </w:pPr>
            <w:r>
              <w:t xml:space="preserve">нервной системы и      </w:t>
            </w:r>
          </w:p>
          <w:p w:rsidR="00C14BBC" w:rsidRDefault="00C14BBC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C14BBC" w:rsidRDefault="00C14BBC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3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Описание и             </w:t>
            </w:r>
          </w:p>
          <w:p w:rsidR="00C14BBC" w:rsidRDefault="00C14BBC">
            <w:pPr>
              <w:pStyle w:val="ConsPlusNonformat"/>
            </w:pPr>
            <w:r>
              <w:t>интерпретация магнитно-</w:t>
            </w:r>
          </w:p>
          <w:p w:rsidR="00C14BBC" w:rsidRDefault="00C14BBC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3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Ультразвуковое  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1,9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Ультразвуковое  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1,9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Ультразвуковое  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          </w:t>
            </w:r>
          </w:p>
          <w:p w:rsidR="00C14BBC" w:rsidRDefault="00C14BB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1,9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Ультразвуковое  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1,9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Ультразвуковое  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1,9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Ультразвуковое  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          </w:t>
            </w:r>
          </w:p>
          <w:p w:rsidR="00C14BBC" w:rsidRDefault="00C14BBC">
            <w:pPr>
              <w:pStyle w:val="ConsPlusNonformat"/>
            </w:pPr>
            <w:r>
              <w:t xml:space="preserve">лимфатических узлов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3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Дуплексное сканирование</w:t>
            </w:r>
          </w:p>
          <w:p w:rsidR="00C14BBC" w:rsidRDefault="00C14BBC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Дуплексное сканирование</w:t>
            </w:r>
          </w:p>
          <w:p w:rsidR="00C14BBC" w:rsidRDefault="00C14BBC">
            <w:pPr>
              <w:pStyle w:val="ConsPlusNonformat"/>
            </w:pPr>
            <w:r>
              <w:t xml:space="preserve">вен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Ультразвуковая         </w:t>
            </w:r>
          </w:p>
          <w:p w:rsidR="00C14BBC" w:rsidRDefault="00C14BBC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Ультразвуковая         </w:t>
            </w:r>
          </w:p>
          <w:p w:rsidR="00C14BBC" w:rsidRDefault="00C14BBC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Энцефалография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А05.23.001.001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Энцефалография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C14BBC" w:rsidRDefault="00C14BBC">
            <w:pPr>
              <w:pStyle w:val="ConsPlusNonformat"/>
            </w:pPr>
            <w:r>
              <w:t xml:space="preserve">нагрузочными пробами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А05.23.001.002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Энцефалография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видеомониторингом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Описание, интерпретация</w:t>
            </w:r>
          </w:p>
          <w:p w:rsidR="00C14BBC" w:rsidRDefault="00C14BBC">
            <w:pPr>
              <w:pStyle w:val="ConsPlusNonformat"/>
            </w:pPr>
            <w:r>
              <w:t xml:space="preserve">и расшифровка данных   </w:t>
            </w:r>
          </w:p>
          <w:p w:rsidR="00C14BBC" w:rsidRDefault="00C14BBC">
            <w:pPr>
              <w:pStyle w:val="ConsPlusNonformat"/>
            </w:pPr>
            <w:r>
              <w:t xml:space="preserve">электрофизиологических </w:t>
            </w:r>
          </w:p>
          <w:p w:rsidR="00C14BBC" w:rsidRDefault="00C14BBC">
            <w:pPr>
              <w:pStyle w:val="ConsPlusNonformat"/>
            </w:pPr>
            <w:r>
              <w:t xml:space="preserve">методов исследования   </w:t>
            </w:r>
          </w:p>
          <w:p w:rsidR="00C14BBC" w:rsidRDefault="00C14BBC">
            <w:pPr>
              <w:pStyle w:val="ConsPlusNonformat"/>
            </w:pPr>
            <w:r>
              <w:t xml:space="preserve">центральной нервной    </w:t>
            </w:r>
          </w:p>
          <w:p w:rsidR="00C14BBC" w:rsidRDefault="00C14BB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0,6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Исследование лейкоцитов</w:t>
            </w:r>
          </w:p>
          <w:p w:rsidR="00C14BBC" w:rsidRDefault="00C14BBC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оседания  </w:t>
            </w:r>
          </w:p>
          <w:p w:rsidR="00C14BBC" w:rsidRDefault="00C14BB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Бактериологическое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Микроскопическое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осадка    </w:t>
            </w:r>
          </w:p>
          <w:p w:rsidR="00C14BBC" w:rsidRDefault="00C14BB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3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14BBC" w:rsidRDefault="00C14BB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3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           </w:t>
            </w:r>
          </w:p>
          <w:p w:rsidR="00C14BBC" w:rsidRDefault="00C14BBC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3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3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3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уровня     </w:t>
            </w:r>
          </w:p>
          <w:p w:rsidR="00C14BBC" w:rsidRDefault="00C14BBC">
            <w:pPr>
              <w:pStyle w:val="ConsPlusNonformat"/>
            </w:pPr>
            <w:r>
              <w:t xml:space="preserve">кетоновых тел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3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Микробиологическое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аэробные и             </w:t>
            </w:r>
          </w:p>
          <w:p w:rsidR="00C14BBC" w:rsidRDefault="00C14BBC">
            <w:pPr>
              <w:pStyle w:val="ConsPlusNonformat"/>
            </w:pPr>
            <w:r>
              <w:t xml:space="preserve">факультативно-         </w:t>
            </w:r>
          </w:p>
          <w:p w:rsidR="00C14BBC" w:rsidRDefault="00C14BBC">
            <w:pPr>
              <w:pStyle w:val="ConsPlusNonformat"/>
            </w:pPr>
            <w:r>
              <w:t xml:space="preserve">анаэробные условно-    </w:t>
            </w:r>
          </w:p>
          <w:p w:rsidR="00C14BBC" w:rsidRDefault="00C14BBC">
            <w:pPr>
              <w:pStyle w:val="ConsPlusNonformat"/>
            </w:pPr>
            <w:r>
              <w:t xml:space="preserve">патогенные             </w:t>
            </w:r>
          </w:p>
          <w:p w:rsidR="00C14BBC" w:rsidRDefault="00C14BB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C14BBC" w:rsidRDefault="00C14BB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14BBC" w:rsidRDefault="00C14BB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>свободного и связанного</w:t>
            </w:r>
          </w:p>
          <w:p w:rsidR="00C14BBC" w:rsidRDefault="00C14BBC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7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9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C14BBC" w:rsidRDefault="00C14BB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9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гамма-         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C14BBC" w:rsidRDefault="00C14BB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9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Исследование уровня</w:t>
            </w:r>
            <w:proofErr w:type="gramStart"/>
            <w:r>
              <w:t xml:space="preserve"> С</w:t>
            </w:r>
            <w:proofErr w:type="gramEnd"/>
            <w:r>
              <w:t xml:space="preserve">- </w:t>
            </w:r>
          </w:p>
          <w:p w:rsidR="00C14BBC" w:rsidRDefault="00C14BBC">
            <w:pPr>
              <w:pStyle w:val="ConsPlusNonformat"/>
            </w:pPr>
            <w:r>
              <w:t xml:space="preserve">реактивного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14BBC" w:rsidRDefault="00C14BB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6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Активированное         </w:t>
            </w:r>
          </w:p>
          <w:p w:rsidR="00C14BBC" w:rsidRDefault="00C14BBC">
            <w:pPr>
              <w:pStyle w:val="ConsPlusNonformat"/>
            </w:pPr>
            <w:r>
              <w:t xml:space="preserve">частичное      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  <w:p w:rsidR="00C14BBC" w:rsidRDefault="00C14BBC">
            <w:pPr>
              <w:pStyle w:val="ConsPlusNonformat"/>
            </w:pPr>
            <w:r>
              <w:t xml:space="preserve">(АЧТВ)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   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C14BBC" w:rsidRDefault="00C14BBC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C14BBC" w:rsidRDefault="00C14BBC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уровня     </w:t>
            </w:r>
          </w:p>
          <w:p w:rsidR="00C14BBC" w:rsidRDefault="00C14BBC">
            <w:pPr>
              <w:pStyle w:val="ConsPlusNonformat"/>
            </w:pPr>
            <w:r>
              <w:t xml:space="preserve">продуктов      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антигена   </w:t>
            </w:r>
          </w:p>
          <w:p w:rsidR="00C14BBC" w:rsidRDefault="00C14BBC">
            <w:pPr>
              <w:pStyle w:val="ConsPlusNonformat"/>
            </w:pPr>
            <w:proofErr w:type="spellStart"/>
            <w:proofErr w:type="gramStart"/>
            <w:r>
              <w:t>Н</w:t>
            </w:r>
            <w:proofErr w:type="gramEnd"/>
            <w:r>
              <w:t>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антитела   </w:t>
            </w:r>
          </w:p>
          <w:p w:rsidR="00C14BBC" w:rsidRDefault="00C14BBC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C14BBC" w:rsidRDefault="00C14BBC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антител    </w:t>
            </w:r>
          </w:p>
          <w:p w:rsidR="00C14BBC" w:rsidRDefault="00C14BBC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C14BBC" w:rsidRPr="0037135D" w:rsidRDefault="00C14BBC">
            <w:pPr>
              <w:pStyle w:val="ConsPlusNonformat"/>
              <w:rPr>
                <w:lang w:val="en-US"/>
              </w:rPr>
            </w:pPr>
            <w:r>
              <w:t>к</w:t>
            </w:r>
            <w:r w:rsidRPr="0037135D">
              <w:rPr>
                <w:lang w:val="en-US"/>
              </w:rPr>
              <w:t xml:space="preserve"> Human                </w:t>
            </w:r>
          </w:p>
          <w:p w:rsidR="00C14BBC" w:rsidRPr="0037135D" w:rsidRDefault="00C14BBC">
            <w:pPr>
              <w:pStyle w:val="ConsPlusNonformat"/>
              <w:rPr>
                <w:lang w:val="en-US"/>
              </w:rPr>
            </w:pPr>
            <w:r w:rsidRPr="0037135D">
              <w:rPr>
                <w:lang w:val="en-US"/>
              </w:rPr>
              <w:t xml:space="preserve">immunodeficiency virus </w:t>
            </w:r>
          </w:p>
          <w:p w:rsidR="00C14BBC" w:rsidRPr="0037135D" w:rsidRDefault="00C14BBC">
            <w:pPr>
              <w:pStyle w:val="ConsPlusNonformat"/>
              <w:rPr>
                <w:lang w:val="en-US"/>
              </w:rPr>
            </w:pPr>
            <w:r w:rsidRPr="0037135D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 w:rsidRPr="0037135D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антител    </w:t>
            </w:r>
          </w:p>
          <w:p w:rsidR="00C14BBC" w:rsidRDefault="00C14BBC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C14BBC" w:rsidRPr="0037135D" w:rsidRDefault="00C14BBC">
            <w:pPr>
              <w:pStyle w:val="ConsPlusNonformat"/>
              <w:rPr>
                <w:lang w:val="en-US"/>
              </w:rPr>
            </w:pPr>
            <w:r>
              <w:t>к</w:t>
            </w:r>
            <w:r w:rsidRPr="0037135D">
              <w:rPr>
                <w:lang w:val="en-US"/>
              </w:rPr>
              <w:t xml:space="preserve"> Human                </w:t>
            </w:r>
          </w:p>
          <w:p w:rsidR="00C14BBC" w:rsidRPr="0037135D" w:rsidRDefault="00C14BBC">
            <w:pPr>
              <w:pStyle w:val="ConsPlusNonformat"/>
              <w:rPr>
                <w:lang w:val="en-US"/>
              </w:rPr>
            </w:pPr>
            <w:r w:rsidRPr="0037135D">
              <w:rPr>
                <w:lang w:val="en-US"/>
              </w:rPr>
              <w:t xml:space="preserve">immunodeficiency virus </w:t>
            </w:r>
          </w:p>
          <w:p w:rsidR="00C14BBC" w:rsidRPr="0037135D" w:rsidRDefault="00C14BBC">
            <w:pPr>
              <w:pStyle w:val="ConsPlusNonformat"/>
              <w:rPr>
                <w:lang w:val="en-US"/>
              </w:rPr>
            </w:pPr>
            <w:r w:rsidRPr="0037135D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 w:rsidRPr="0037135D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резус-     </w:t>
            </w:r>
          </w:p>
          <w:p w:rsidR="00C14BBC" w:rsidRDefault="00C14BBC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Внутривенное введение  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80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А11.23.001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А11.23.001.001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Спинномозговая пункция </w:t>
            </w:r>
          </w:p>
          <w:p w:rsidR="00C14BBC" w:rsidRDefault="00C14BBC">
            <w:pPr>
              <w:pStyle w:val="ConsPlusNonformat"/>
            </w:pPr>
            <w:r>
              <w:t xml:space="preserve">с </w:t>
            </w:r>
            <w:proofErr w:type="spellStart"/>
            <w:r>
              <w:t>эндолюмбальным</w:t>
            </w:r>
            <w:proofErr w:type="spellEnd"/>
            <w:r>
              <w:t xml:space="preserve">       </w:t>
            </w:r>
          </w:p>
          <w:p w:rsidR="00C14BBC" w:rsidRDefault="00C14BBC">
            <w:pPr>
              <w:pStyle w:val="ConsPlusNonformat"/>
            </w:pPr>
            <w:r>
              <w:t xml:space="preserve">введением антибиотиков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7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А16.23.047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Люмбальный</w:t>
            </w:r>
            <w:proofErr w:type="spellEnd"/>
            <w:r>
              <w:t xml:space="preserve"> дренаж      </w:t>
            </w:r>
          </w:p>
          <w:p w:rsidR="00C14BBC" w:rsidRDefault="00C14BBC">
            <w:pPr>
              <w:pStyle w:val="ConsPlusNonformat"/>
            </w:pPr>
            <w:r>
              <w:t xml:space="preserve">наружный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Цитологическое  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клеток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C14BBC" w:rsidRDefault="00C14BB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Микроскопическое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          </w:t>
            </w:r>
          </w:p>
          <w:p w:rsidR="00C14BBC" w:rsidRDefault="00C14BBC">
            <w:pPr>
              <w:pStyle w:val="ConsPlusNonformat"/>
            </w:pPr>
            <w:r>
              <w:t xml:space="preserve">спинномозговой         </w:t>
            </w:r>
          </w:p>
          <w:p w:rsidR="00C14BBC" w:rsidRDefault="00C14BBC">
            <w:pPr>
              <w:pStyle w:val="ConsPlusNonformat"/>
            </w:pPr>
            <w:r>
              <w:t xml:space="preserve">жидкости, подсчет      </w:t>
            </w:r>
          </w:p>
          <w:p w:rsidR="00C14BBC" w:rsidRDefault="00C14BBC">
            <w:pPr>
              <w:pStyle w:val="ConsPlusNonformat"/>
            </w:pPr>
            <w:r>
              <w:t>клеток в счетной камере</w:t>
            </w:r>
          </w:p>
          <w:p w:rsidR="00C14BBC" w:rsidRDefault="00C14BBC">
            <w:pPr>
              <w:pStyle w:val="ConsPlusNonformat"/>
            </w:pPr>
            <w:r>
              <w:t xml:space="preserve">(определение </w:t>
            </w:r>
            <w:proofErr w:type="spellStart"/>
            <w:r>
              <w:t>цитоза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C14BBC" w:rsidRDefault="00C14BB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C14BBC" w:rsidRDefault="00C14BB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А09.23.016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уровня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лактата</w:t>
            </w:r>
            <w:proofErr w:type="spellEnd"/>
            <w:r>
              <w:t xml:space="preserve"> в              </w:t>
            </w:r>
          </w:p>
          <w:p w:rsidR="00C14BBC" w:rsidRDefault="00C14BB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Микробиологическое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          </w:t>
            </w:r>
          </w:p>
          <w:p w:rsidR="00C14BBC" w:rsidRDefault="00C14BBC">
            <w:pPr>
              <w:pStyle w:val="ConsPlusNonformat"/>
            </w:pPr>
            <w:r>
              <w:t>спинномозговой жидкости</w:t>
            </w:r>
          </w:p>
          <w:p w:rsidR="00C14BBC" w:rsidRDefault="00C14BBC">
            <w:pPr>
              <w:pStyle w:val="ConsPlusNonformat"/>
            </w:pPr>
            <w:r>
              <w:t xml:space="preserve">на аэробные и          </w:t>
            </w:r>
          </w:p>
          <w:p w:rsidR="00C14BBC" w:rsidRDefault="00C14BBC">
            <w:pPr>
              <w:pStyle w:val="ConsPlusNonformat"/>
            </w:pPr>
            <w:r>
              <w:t xml:space="preserve">факультативно-         </w:t>
            </w:r>
          </w:p>
          <w:p w:rsidR="00C14BBC" w:rsidRDefault="00C14BBC">
            <w:pPr>
              <w:pStyle w:val="ConsPlusNonformat"/>
            </w:pPr>
            <w:r>
              <w:t xml:space="preserve">анаэробные условно-    </w:t>
            </w:r>
          </w:p>
          <w:p w:rsidR="00C14BBC" w:rsidRDefault="00C14BBC">
            <w:pPr>
              <w:pStyle w:val="ConsPlusNonformat"/>
            </w:pPr>
            <w:r>
              <w:t xml:space="preserve">патогенные             </w:t>
            </w:r>
          </w:p>
          <w:p w:rsidR="00C14BBC" w:rsidRDefault="00C14BB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3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Микробиологическое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          </w:t>
            </w:r>
          </w:p>
          <w:p w:rsidR="00C14BBC" w:rsidRDefault="00C14BBC">
            <w:pPr>
              <w:pStyle w:val="ConsPlusNonformat"/>
            </w:pPr>
            <w:r>
              <w:t>спинномозговой жидкости</w:t>
            </w:r>
          </w:p>
          <w:p w:rsidR="00C14BBC" w:rsidRDefault="00C14BBC">
            <w:pPr>
              <w:pStyle w:val="ConsPlusNonformat"/>
            </w:pPr>
            <w:proofErr w:type="gramStart"/>
            <w:r>
              <w:t xml:space="preserve">на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   </w:t>
            </w:r>
            <w:proofErr w:type="gramEnd"/>
          </w:p>
          <w:p w:rsidR="00C14BBC" w:rsidRDefault="00C14BBC">
            <w:pPr>
              <w:pStyle w:val="ConsPlusNonformat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3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Внутримышечное введение</w:t>
            </w:r>
          </w:p>
          <w:p w:rsidR="00C14BBC" w:rsidRDefault="00C14BB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48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C14BBC" w:rsidRDefault="00C14BBC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48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Катетеризация  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C14BBC" w:rsidRDefault="00C14BBC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C14BBC" w:rsidRDefault="00C14BB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Перемещение            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C14BBC" w:rsidRDefault="00C14BB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96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Размещение             </w:t>
            </w:r>
          </w:p>
          <w:p w:rsidR="00C14BBC" w:rsidRDefault="00C14BB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C14BBC" w:rsidRDefault="00C14BB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30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Транспортировка        </w:t>
            </w:r>
          </w:p>
          <w:p w:rsidR="00C14BBC" w:rsidRDefault="00C14BBC">
            <w:pPr>
              <w:pStyle w:val="ConsPlusNonformat"/>
            </w:pPr>
            <w:r>
              <w:t xml:space="preserve">тяжелобольного внутри  </w:t>
            </w:r>
          </w:p>
          <w:p w:rsidR="00C14BBC" w:rsidRDefault="00C14BB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30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Приготовление и смена  </w:t>
            </w:r>
          </w:p>
          <w:p w:rsidR="00C14BBC" w:rsidRDefault="00C14BBC">
            <w:pPr>
              <w:pStyle w:val="ConsPlusNonformat"/>
            </w:pPr>
            <w:r>
              <w:t xml:space="preserve">постельного белья      </w:t>
            </w:r>
          </w:p>
          <w:p w:rsidR="00C14BBC" w:rsidRDefault="00C14BB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Обучение членов семьи  </w:t>
            </w:r>
          </w:p>
          <w:p w:rsidR="00C14BBC" w:rsidRDefault="00C14BBC">
            <w:pPr>
              <w:pStyle w:val="ConsPlusNonformat"/>
            </w:pPr>
            <w:r>
              <w:t xml:space="preserve">пациента технике его   </w:t>
            </w:r>
          </w:p>
          <w:p w:rsidR="00C14BBC" w:rsidRDefault="00C14BBC">
            <w:pPr>
              <w:pStyle w:val="ConsPlusNonformat"/>
            </w:pPr>
            <w:r>
              <w:t xml:space="preserve">перемещения в постели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Пособие по смене белья </w:t>
            </w:r>
          </w:p>
          <w:p w:rsidR="00C14BBC" w:rsidRDefault="00C14BB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70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Измерение частоты      </w:t>
            </w:r>
          </w:p>
          <w:p w:rsidR="00C14BBC" w:rsidRDefault="00C14BBC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70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C14BBC" w:rsidRDefault="00C14BBC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48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48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Уход за кожей          </w:t>
            </w:r>
          </w:p>
          <w:p w:rsidR="00C14BBC" w:rsidRDefault="00C14BB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48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Оценка степени риска   </w:t>
            </w:r>
          </w:p>
          <w:p w:rsidR="00C14BBC" w:rsidRDefault="00C14BBC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48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Уход за волосами,      </w:t>
            </w:r>
          </w:p>
          <w:p w:rsidR="00C14BBC" w:rsidRDefault="00C14BBC">
            <w:pPr>
              <w:pStyle w:val="ConsPlusNonformat"/>
            </w:pPr>
            <w:r>
              <w:t xml:space="preserve">ногтями, бритье        </w:t>
            </w:r>
          </w:p>
          <w:p w:rsidR="00C14BBC" w:rsidRDefault="00C14BB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Уход за полостью рта   </w:t>
            </w:r>
          </w:p>
          <w:p w:rsidR="00C14BBC" w:rsidRDefault="00C14BB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48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C14BBC" w:rsidRDefault="00C14BBC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C14BBC" w:rsidRDefault="00C14BB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48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Пособие по смене белья </w:t>
            </w:r>
          </w:p>
          <w:p w:rsidR="00C14BBC" w:rsidRDefault="00C14BB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36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Пособие при недержании </w:t>
            </w:r>
          </w:p>
          <w:p w:rsidR="00C14BBC" w:rsidRDefault="00C14BB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C14BBC" w:rsidRDefault="00C14BB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C14BBC" w:rsidRDefault="00C14BBC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Кормление              </w:t>
            </w:r>
          </w:p>
          <w:p w:rsidR="00C14BBC" w:rsidRDefault="00C14BB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72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Уход за промежностью и 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наружными половыми     </w:t>
            </w:r>
          </w:p>
          <w:p w:rsidR="00C14BBC" w:rsidRDefault="00C14BBC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Психологическая        </w:t>
            </w:r>
          </w:p>
          <w:p w:rsidR="00C14BBC" w:rsidRDefault="00C14BB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Бритье кожи            </w:t>
            </w:r>
          </w:p>
          <w:p w:rsidR="00C14BBC" w:rsidRDefault="00C14BBC">
            <w:pPr>
              <w:pStyle w:val="ConsPlusNonformat"/>
            </w:pPr>
            <w:r>
              <w:t xml:space="preserve">предоперационное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Постановка             </w:t>
            </w:r>
          </w:p>
          <w:p w:rsidR="00C14BBC" w:rsidRDefault="00C14BB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Осмотр органа слуха    </w:t>
            </w:r>
          </w:p>
          <w:p w:rsidR="00C14BBC" w:rsidRDefault="00C14BBC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1,7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1,7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1,7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органа    </w:t>
            </w:r>
          </w:p>
          <w:p w:rsidR="00C14BBC" w:rsidRDefault="00C14BBC">
            <w:pPr>
              <w:pStyle w:val="ConsPlusNonformat"/>
            </w:pPr>
            <w:r>
              <w:t xml:space="preserve">слуха с помощью        </w:t>
            </w:r>
          </w:p>
          <w:p w:rsidR="00C14BBC" w:rsidRDefault="00C14BBC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C14BBC" w:rsidRDefault="00C14BBC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C14BBC" w:rsidRDefault="00C14BBC">
            <w:pPr>
              <w:pStyle w:val="ConsPlusNonformat"/>
            </w:pPr>
            <w:r>
              <w:t xml:space="preserve">использованием         </w:t>
            </w:r>
          </w:p>
          <w:p w:rsidR="00C14BBC" w:rsidRDefault="00C14BBC">
            <w:pPr>
              <w:pStyle w:val="ConsPlusNonformat"/>
            </w:pPr>
            <w:r>
              <w:t xml:space="preserve">дополнительных         </w:t>
            </w:r>
          </w:p>
          <w:p w:rsidR="00C14BBC" w:rsidRDefault="00C14BBC">
            <w:pPr>
              <w:pStyle w:val="ConsPlusNonformat"/>
            </w:pPr>
            <w:r>
              <w:t xml:space="preserve">источников света,      </w:t>
            </w:r>
          </w:p>
          <w:p w:rsidR="00C14BBC" w:rsidRDefault="00C14BBC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1,7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          </w:t>
            </w:r>
          </w:p>
          <w:p w:rsidR="00C14BBC" w:rsidRDefault="00C14BBC">
            <w:pPr>
              <w:pStyle w:val="ConsPlusNonformat"/>
            </w:pPr>
            <w:r>
              <w:t xml:space="preserve">дыхательной и          </w:t>
            </w:r>
          </w:p>
          <w:p w:rsidR="00C14BBC" w:rsidRDefault="00C14BBC">
            <w:pPr>
              <w:pStyle w:val="ConsPlusNonformat"/>
            </w:pPr>
            <w:r>
              <w:t xml:space="preserve">обонятельной функции   </w:t>
            </w:r>
          </w:p>
          <w:p w:rsidR="00C14BBC" w:rsidRDefault="00C14BBC">
            <w:pPr>
              <w:pStyle w:val="ConsPlusNonformat"/>
            </w:pPr>
            <w:r>
              <w:t xml:space="preserve">(ольфактометрия)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2,5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2,5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2,5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2,5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C14BBC" w:rsidRDefault="00C14BBC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2,5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Исследование сред глаза</w:t>
            </w:r>
          </w:p>
          <w:p w:rsidR="00C14BBC" w:rsidRDefault="00C14BBC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2,5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2,5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2,5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дефектов   </w:t>
            </w:r>
          </w:p>
          <w:p w:rsidR="00C14BBC" w:rsidRDefault="00C14BBC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2,5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2,5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Ультразвуковое  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А04.26.003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Ультразвуковое  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Электростимуляция      </w:t>
            </w:r>
          </w:p>
          <w:p w:rsidR="00C14BBC" w:rsidRDefault="00C14BBC">
            <w:pPr>
              <w:pStyle w:val="ConsPlusNonformat"/>
            </w:pPr>
            <w:proofErr w:type="gramStart"/>
            <w:r>
              <w:t>импульсная</w:t>
            </w:r>
            <w:proofErr w:type="gramEnd"/>
            <w:r>
              <w:t xml:space="preserve"> при болезнях</w:t>
            </w:r>
          </w:p>
          <w:p w:rsidR="00C14BBC" w:rsidRDefault="00C14BBC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Исследование           </w:t>
            </w:r>
          </w:p>
          <w:p w:rsidR="00C14BBC" w:rsidRDefault="00C14BBC">
            <w:pPr>
              <w:pStyle w:val="ConsPlusNonformat"/>
            </w:pPr>
            <w:r>
              <w:t xml:space="preserve">критической частоты    </w:t>
            </w:r>
          </w:p>
          <w:p w:rsidR="00C14BBC" w:rsidRDefault="00C14BBC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C14BBC" w:rsidRDefault="00C14BBC">
            <w:pPr>
              <w:pStyle w:val="ConsPlusNonformat"/>
            </w:pPr>
            <w:r>
              <w:t xml:space="preserve">мельканий (КЧСМ)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В01.003.03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Суточное наблюдение    </w:t>
            </w:r>
          </w:p>
          <w:p w:rsidR="00C14BBC" w:rsidRDefault="00C14BBC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1,5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Уход за полостью рта   </w:t>
            </w:r>
          </w:p>
          <w:p w:rsidR="00C14BBC" w:rsidRDefault="00C14BBC">
            <w:pPr>
              <w:pStyle w:val="ConsPlusNonformat"/>
            </w:pPr>
            <w:r>
              <w:t xml:space="preserve">больного в условиях    </w:t>
            </w:r>
          </w:p>
          <w:p w:rsidR="00C14BBC" w:rsidRDefault="00C14BBC">
            <w:pPr>
              <w:pStyle w:val="ConsPlusNonformat"/>
            </w:pPr>
            <w:r>
              <w:t xml:space="preserve">реанимации и           </w:t>
            </w:r>
          </w:p>
          <w:p w:rsidR="00C14BBC" w:rsidRDefault="00C14BBC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 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C14BBC" w:rsidRDefault="00C14BBC">
            <w:pPr>
              <w:pStyle w:val="ConsPlusNonformat"/>
            </w:pPr>
            <w:r>
              <w:t xml:space="preserve">зондом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72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Искусственная          </w:t>
            </w:r>
          </w:p>
          <w:p w:rsidR="00C14BBC" w:rsidRDefault="00C14BBC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 xml:space="preserve">трактом в условиях     </w:t>
            </w:r>
          </w:p>
          <w:p w:rsidR="00C14BBC" w:rsidRDefault="00C14BBC">
            <w:pPr>
              <w:pStyle w:val="ConsPlusNonformat"/>
            </w:pPr>
            <w:r>
              <w:t xml:space="preserve">искусственной          </w:t>
            </w:r>
          </w:p>
          <w:p w:rsidR="00C14BBC" w:rsidRDefault="00C14BBC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3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Пособие при </w:t>
            </w:r>
            <w:proofErr w:type="spellStart"/>
            <w:r>
              <w:t>трахеостоме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24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Проба на совместимость </w:t>
            </w:r>
          </w:p>
          <w:p w:rsidR="00C14BBC" w:rsidRDefault="00C14BBC">
            <w:pPr>
              <w:pStyle w:val="ConsPlusNonformat"/>
            </w:pPr>
            <w:r>
              <w:t xml:space="preserve">перед переливанием     </w:t>
            </w:r>
          </w:p>
          <w:p w:rsidR="00C14BBC" w:rsidRDefault="00C14BB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2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C14BBC" w:rsidRDefault="00C14BBC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C14BBC" w:rsidRDefault="00C14BBC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6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Бактериологическое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>отделяемого на аэробные</w:t>
            </w:r>
          </w:p>
          <w:p w:rsidR="00C14BBC" w:rsidRDefault="00C14BBC">
            <w:pPr>
              <w:pStyle w:val="ConsPlusNonformat"/>
            </w:pPr>
            <w:r>
              <w:t xml:space="preserve">и факультативно-       </w:t>
            </w:r>
          </w:p>
          <w:p w:rsidR="00C14BBC" w:rsidRDefault="00C14BBC">
            <w:pPr>
              <w:pStyle w:val="ConsPlusNonformat"/>
            </w:pPr>
            <w:r>
              <w:t xml:space="preserve">анаэробные             </w:t>
            </w:r>
          </w:p>
          <w:p w:rsidR="00C14BBC" w:rsidRDefault="00C14BB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Бактериологическое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>отделяемого на аэробные</w:t>
            </w:r>
          </w:p>
          <w:p w:rsidR="00C14BBC" w:rsidRDefault="00C14BBC">
            <w:pPr>
              <w:pStyle w:val="ConsPlusNonformat"/>
            </w:pPr>
            <w:r>
              <w:t xml:space="preserve">и факультативно-       </w:t>
            </w:r>
          </w:p>
          <w:p w:rsidR="00C14BBC" w:rsidRDefault="00C14BBC">
            <w:pPr>
              <w:pStyle w:val="ConsPlusNonformat"/>
            </w:pPr>
            <w:r>
              <w:t xml:space="preserve">анаэробные             </w:t>
            </w:r>
          </w:p>
          <w:p w:rsidR="00C14BBC" w:rsidRDefault="00C14BB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Бактериологическое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биоптата  </w:t>
            </w:r>
          </w:p>
          <w:p w:rsidR="00C14BBC" w:rsidRDefault="00C14BBC">
            <w:pPr>
              <w:pStyle w:val="ConsPlusNonformat"/>
            </w:pPr>
            <w:r>
              <w:t xml:space="preserve">костной ткани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C14BBC" w:rsidRDefault="00C14BBC">
            <w:pPr>
              <w:pStyle w:val="ConsPlusNonformat"/>
            </w:pPr>
            <w:r>
              <w:t xml:space="preserve">аэробные и             </w:t>
            </w:r>
          </w:p>
          <w:p w:rsidR="00C14BBC" w:rsidRDefault="00C14BBC">
            <w:pPr>
              <w:pStyle w:val="ConsPlusNonformat"/>
            </w:pPr>
            <w:r>
              <w:t xml:space="preserve">факультативно-         </w:t>
            </w:r>
          </w:p>
          <w:p w:rsidR="00C14BBC" w:rsidRDefault="00C14BBC">
            <w:pPr>
              <w:pStyle w:val="ConsPlusNonformat"/>
            </w:pPr>
            <w:r>
              <w:t xml:space="preserve">анаэробные             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Определение            </w:t>
            </w:r>
          </w:p>
          <w:p w:rsidR="00C14BBC" w:rsidRDefault="00C14BBC">
            <w:pPr>
              <w:pStyle w:val="ConsPlusNonformat"/>
            </w:pPr>
            <w:r>
              <w:t xml:space="preserve">чувствительности       </w:t>
            </w:r>
          </w:p>
          <w:p w:rsidR="00C14BBC" w:rsidRDefault="00C14BBC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C14BBC" w:rsidRDefault="00C14BBC">
            <w:pPr>
              <w:pStyle w:val="ConsPlusNonformat"/>
            </w:pPr>
            <w:r>
              <w:t xml:space="preserve">антибиотикам и другим  </w:t>
            </w:r>
          </w:p>
          <w:p w:rsidR="00C14BBC" w:rsidRDefault="00C14BBC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А26.09.009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Бактериологическое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аэробные и             </w:t>
            </w:r>
          </w:p>
          <w:p w:rsidR="00C14BBC" w:rsidRDefault="00C14BBC">
            <w:pPr>
              <w:pStyle w:val="ConsPlusNonformat"/>
            </w:pPr>
            <w:r>
              <w:t xml:space="preserve">факультативно-         </w:t>
            </w:r>
          </w:p>
          <w:p w:rsidR="00C14BBC" w:rsidRDefault="00C14BBC">
            <w:pPr>
              <w:pStyle w:val="ConsPlusNonformat"/>
            </w:pPr>
            <w:r>
              <w:t xml:space="preserve">анаэробные             </w:t>
            </w:r>
          </w:p>
          <w:p w:rsidR="00C14BBC" w:rsidRDefault="00C14BB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Бактериологическое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</w:t>
            </w:r>
          </w:p>
          <w:p w:rsidR="00C14BBC" w:rsidRDefault="00C14BBC">
            <w:pPr>
              <w:pStyle w:val="ConsPlusNonformat"/>
            </w:pPr>
            <w:r>
              <w:t xml:space="preserve">факультативно-         </w:t>
            </w:r>
          </w:p>
          <w:p w:rsidR="00C14BBC" w:rsidRDefault="00C14BBC">
            <w:pPr>
              <w:pStyle w:val="ConsPlusNonformat"/>
            </w:pPr>
            <w:r>
              <w:t xml:space="preserve">анаэробные             </w:t>
            </w:r>
          </w:p>
          <w:p w:rsidR="00C14BBC" w:rsidRDefault="00C14BBC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А26.09.029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Микробиологическое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грибы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А26.09.030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Микробиологическое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 xml:space="preserve">жидкости на грибы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А08.23.001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Цитологическое  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препарата </w:t>
            </w:r>
          </w:p>
          <w:p w:rsidR="00C14BBC" w:rsidRDefault="00C14BBC">
            <w:pPr>
              <w:pStyle w:val="ConsPlusNonformat"/>
            </w:pPr>
            <w:r>
              <w:t xml:space="preserve">тканей </w:t>
            </w:r>
            <w:proofErr w:type="gramStart"/>
            <w:r>
              <w:t>центральной</w:t>
            </w:r>
            <w:proofErr w:type="gramEnd"/>
            <w:r>
              <w:t xml:space="preserve">     </w:t>
            </w:r>
          </w:p>
          <w:p w:rsidR="00C14BBC" w:rsidRDefault="00C14BBC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А08.23.002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Гистологическое      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препарата </w:t>
            </w:r>
          </w:p>
          <w:p w:rsidR="00C14BBC" w:rsidRDefault="00C14BBC">
            <w:pPr>
              <w:pStyle w:val="ConsPlusNonformat"/>
            </w:pPr>
            <w:r>
              <w:t xml:space="preserve">тканей </w:t>
            </w:r>
            <w:proofErr w:type="gramStart"/>
            <w:r>
              <w:t>центральной</w:t>
            </w:r>
            <w:proofErr w:type="gramEnd"/>
            <w:r>
              <w:t xml:space="preserve">     </w:t>
            </w:r>
          </w:p>
          <w:p w:rsidR="00C14BBC" w:rsidRDefault="00C14BBC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А08.31.014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Назначение             </w:t>
            </w:r>
          </w:p>
          <w:p w:rsidR="00C14BBC" w:rsidRDefault="00C14BBC">
            <w:pPr>
              <w:pStyle w:val="ConsPlusNonformat"/>
            </w:pPr>
            <w:r>
              <w:t xml:space="preserve">лекарственной терапии  </w:t>
            </w:r>
          </w:p>
          <w:p w:rsidR="00C14BBC" w:rsidRDefault="00C14BBC">
            <w:pPr>
              <w:pStyle w:val="ConsPlusNonformat"/>
            </w:pPr>
            <w:r>
              <w:t xml:space="preserve">при заболеваниях       </w:t>
            </w:r>
          </w:p>
          <w:p w:rsidR="00C14BBC" w:rsidRDefault="00C14BBC">
            <w:pPr>
              <w:pStyle w:val="ConsPlusNonformat"/>
            </w:pPr>
            <w:r>
              <w:t xml:space="preserve">центральной нервной    </w:t>
            </w:r>
          </w:p>
          <w:p w:rsidR="00C14BBC" w:rsidRDefault="00C14BBC">
            <w:pPr>
              <w:pStyle w:val="ConsPlusNonformat"/>
            </w:pPr>
            <w:r>
              <w:t xml:space="preserve">системы и головного    </w:t>
            </w:r>
          </w:p>
          <w:p w:rsidR="00C14BBC" w:rsidRDefault="00C14BB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70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C14BBC" w:rsidRDefault="00C14BBC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C14BBC" w:rsidRDefault="00C14BBC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C14BBC" w:rsidRDefault="00C14BBC">
            <w:pPr>
              <w:pStyle w:val="ConsPlusNonformat"/>
            </w:pPr>
            <w:r>
              <w:t xml:space="preserve">центральной нервной    </w:t>
            </w:r>
          </w:p>
          <w:p w:rsidR="00C14BBC" w:rsidRDefault="00C14BBC">
            <w:pPr>
              <w:pStyle w:val="ConsPlusNonformat"/>
            </w:pPr>
            <w:r>
              <w:t xml:space="preserve">системы и головного    </w:t>
            </w:r>
          </w:p>
          <w:p w:rsidR="00C14BBC" w:rsidRDefault="00C14BB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70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Назначение лечебно-    </w:t>
            </w:r>
          </w:p>
          <w:p w:rsidR="00C14BBC" w:rsidRDefault="00C14BBC">
            <w:pPr>
              <w:pStyle w:val="ConsPlusNonformat"/>
            </w:pPr>
            <w:r>
              <w:t>оздоровительного режима</w:t>
            </w:r>
          </w:p>
          <w:p w:rsidR="00C14BBC" w:rsidRDefault="00C14BBC">
            <w:pPr>
              <w:pStyle w:val="ConsPlusNonformat"/>
            </w:pPr>
            <w:r>
              <w:t xml:space="preserve">при заболеваниях       </w:t>
            </w:r>
          </w:p>
          <w:p w:rsidR="00C14BBC" w:rsidRDefault="00C14BBC">
            <w:pPr>
              <w:pStyle w:val="ConsPlusNonformat"/>
            </w:pPr>
            <w:r>
              <w:t xml:space="preserve">центральной нервной    </w:t>
            </w:r>
          </w:p>
          <w:p w:rsidR="00C14BBC" w:rsidRDefault="00C14BBC">
            <w:pPr>
              <w:pStyle w:val="ConsPlusNonformat"/>
            </w:pPr>
            <w:r>
              <w:t xml:space="preserve">системы и головного    </w:t>
            </w:r>
          </w:p>
          <w:p w:rsidR="00C14BBC" w:rsidRDefault="00C14BB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70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Назначение комплекса   </w:t>
            </w:r>
          </w:p>
          <w:p w:rsidR="00C14BBC" w:rsidRDefault="00C14BBC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А21.23.001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Массаж при заболеваниях</w:t>
            </w:r>
          </w:p>
          <w:p w:rsidR="00C14BBC" w:rsidRDefault="00C14BBC">
            <w:pPr>
              <w:pStyle w:val="ConsPlusNonformat"/>
            </w:pPr>
            <w:r>
              <w:t xml:space="preserve">центральной нервной    </w:t>
            </w:r>
          </w:p>
          <w:p w:rsidR="00C14BBC" w:rsidRDefault="00C14BB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0,08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Лечебная физкультура   </w:t>
            </w:r>
          </w:p>
          <w:p w:rsidR="00C14BBC" w:rsidRDefault="00C14BBC">
            <w:pPr>
              <w:pStyle w:val="ConsPlusNonformat"/>
            </w:pPr>
            <w:r>
              <w:t xml:space="preserve">при заболеваниях       </w:t>
            </w:r>
          </w:p>
          <w:p w:rsidR="00C14BBC" w:rsidRDefault="00C14BBC">
            <w:pPr>
              <w:pStyle w:val="ConsPlusNonformat"/>
            </w:pPr>
            <w:r>
              <w:t xml:space="preserve">центральной нервной    </w:t>
            </w:r>
          </w:p>
          <w:p w:rsidR="00C14BBC" w:rsidRDefault="00C14BBC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8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А17.28.003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Электростимуляция      </w:t>
            </w:r>
          </w:p>
          <w:p w:rsidR="00C14BBC" w:rsidRDefault="00C14BBC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5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Осмотр (консультация)  </w:t>
            </w:r>
          </w:p>
          <w:p w:rsidR="00C14BBC" w:rsidRDefault="00C14BBC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Реинфузия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А21.12.002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Перемежающаяся 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пневмокомпрессия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3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Анестезиологическое    </w:t>
            </w:r>
          </w:p>
          <w:p w:rsidR="00C14BBC" w:rsidRDefault="00C14BBC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послеоперационное      </w:t>
            </w:r>
          </w:p>
          <w:p w:rsidR="00C14BBC" w:rsidRDefault="00C14BB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А11.23.005.001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Эндоскопическая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эндоназальная</w:t>
            </w:r>
            <w:proofErr w:type="spellEnd"/>
            <w:r>
              <w:t xml:space="preserve"> биопсия  </w:t>
            </w:r>
          </w:p>
          <w:p w:rsidR="00C14BBC" w:rsidRDefault="00C14BBC">
            <w:pPr>
              <w:pStyle w:val="ConsPlusNonformat"/>
            </w:pPr>
            <w:r>
              <w:t xml:space="preserve">новообразования        </w:t>
            </w:r>
          </w:p>
          <w:p w:rsidR="00C14BBC" w:rsidRDefault="00C14BBC">
            <w:pPr>
              <w:pStyle w:val="ConsPlusNonformat"/>
            </w:pPr>
            <w:r>
              <w:t xml:space="preserve">основания черепа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0,45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А16.23.051.002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Удаление черепно-      </w:t>
            </w:r>
          </w:p>
          <w:p w:rsidR="00C14BBC" w:rsidRDefault="00C14BBC">
            <w:pPr>
              <w:pStyle w:val="ConsPlusNonformat"/>
            </w:pPr>
            <w:r>
              <w:t xml:space="preserve">лицевого               </w:t>
            </w:r>
          </w:p>
          <w:p w:rsidR="00C14BBC" w:rsidRDefault="00C14BBC">
            <w:pPr>
              <w:pStyle w:val="ConsPlusNonformat"/>
            </w:pPr>
            <w:r>
              <w:t xml:space="preserve">новообразования        </w:t>
            </w:r>
          </w:p>
          <w:p w:rsidR="00C14BBC" w:rsidRDefault="00C14BBC">
            <w:pPr>
              <w:pStyle w:val="ConsPlusNonformat"/>
            </w:pPr>
            <w:r>
              <w:t xml:space="preserve">микрохирургическое с   </w:t>
            </w:r>
          </w:p>
          <w:p w:rsidR="00C14BBC" w:rsidRDefault="00C14BBC">
            <w:pPr>
              <w:pStyle w:val="ConsPlusNonformat"/>
            </w:pPr>
            <w:r>
              <w:t xml:space="preserve">пластикой дефекта      </w:t>
            </w:r>
          </w:p>
          <w:p w:rsidR="00C14BBC" w:rsidRDefault="00C14BBC">
            <w:pPr>
              <w:pStyle w:val="ConsPlusNonformat"/>
            </w:pPr>
            <w:r>
              <w:t xml:space="preserve">основания черепа </w:t>
            </w:r>
            <w:proofErr w:type="spellStart"/>
            <w:r>
              <w:t>ауто</w:t>
            </w:r>
            <w:proofErr w:type="spellEnd"/>
            <w:r>
              <w:t xml:space="preserve">- </w:t>
            </w:r>
          </w:p>
          <w:p w:rsidR="00C14BBC" w:rsidRDefault="00C14BBC">
            <w:pPr>
              <w:pStyle w:val="ConsPlusNonformat"/>
            </w:pPr>
            <w:r>
              <w:t xml:space="preserve">или </w:t>
            </w:r>
            <w:proofErr w:type="spellStart"/>
            <w:r>
              <w:t>аллотрансплантами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0,66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А16.23.051.003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Удаление черепно-      </w:t>
            </w:r>
          </w:p>
          <w:p w:rsidR="00C14BBC" w:rsidRDefault="00C14BBC">
            <w:pPr>
              <w:pStyle w:val="ConsPlusNonformat"/>
            </w:pPr>
            <w:r>
              <w:t xml:space="preserve">лицевого               </w:t>
            </w:r>
          </w:p>
          <w:p w:rsidR="00C14BBC" w:rsidRDefault="00C14BBC">
            <w:pPr>
              <w:pStyle w:val="ConsPlusNonformat"/>
            </w:pPr>
            <w:r>
              <w:t xml:space="preserve">новообразования        </w:t>
            </w:r>
          </w:p>
          <w:p w:rsidR="00C14BBC" w:rsidRDefault="00C14BBC">
            <w:pPr>
              <w:pStyle w:val="ConsPlusNonformat"/>
            </w:pPr>
            <w:r>
              <w:t xml:space="preserve">микрохирургическое с   </w:t>
            </w:r>
          </w:p>
          <w:p w:rsidR="00C14BBC" w:rsidRDefault="00C14BBC">
            <w:pPr>
              <w:pStyle w:val="ConsPlusNonformat"/>
            </w:pPr>
            <w:r>
              <w:t xml:space="preserve">применением            </w:t>
            </w:r>
          </w:p>
          <w:p w:rsidR="00C14BBC" w:rsidRDefault="00C14BBC">
            <w:pPr>
              <w:pStyle w:val="ConsPlusNonformat"/>
            </w:pPr>
            <w:r>
              <w:t>эндоскопической техники</w:t>
            </w:r>
          </w:p>
          <w:p w:rsidR="00C14BBC" w:rsidRDefault="00C14BBC">
            <w:pPr>
              <w:pStyle w:val="ConsPlusNonformat"/>
            </w:pPr>
            <w:r>
              <w:t xml:space="preserve">и пластикой дефекта    </w:t>
            </w:r>
          </w:p>
          <w:p w:rsidR="00C14BBC" w:rsidRDefault="00C14BBC">
            <w:pPr>
              <w:pStyle w:val="ConsPlusNonformat"/>
            </w:pPr>
            <w:r>
              <w:t xml:space="preserve">основания черепа </w:t>
            </w:r>
            <w:proofErr w:type="spellStart"/>
            <w:r>
              <w:t>ауто</w:t>
            </w:r>
            <w:proofErr w:type="spellEnd"/>
            <w:r>
              <w:t xml:space="preserve">- </w:t>
            </w:r>
          </w:p>
          <w:p w:rsidR="00C14BBC" w:rsidRDefault="00C14BBC">
            <w:pPr>
              <w:pStyle w:val="ConsPlusNonformat"/>
            </w:pPr>
            <w:r>
              <w:t xml:space="preserve">или </w:t>
            </w:r>
            <w:proofErr w:type="spellStart"/>
            <w:r>
              <w:t>аллотрансплантами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А16.23.052.001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Резекция черепно-      </w:t>
            </w:r>
          </w:p>
          <w:p w:rsidR="00C14BBC" w:rsidRDefault="00C14BBC">
            <w:pPr>
              <w:pStyle w:val="ConsPlusNonformat"/>
            </w:pPr>
            <w:r>
              <w:t xml:space="preserve">лицевого комплекса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микрохирургической     </w:t>
            </w:r>
          </w:p>
          <w:p w:rsidR="00C14BBC" w:rsidRDefault="00C14BBC">
            <w:pPr>
              <w:pStyle w:val="ConsPlusNonformat"/>
            </w:pPr>
            <w:r>
              <w:t xml:space="preserve">пластикой </w:t>
            </w:r>
            <w:proofErr w:type="spellStart"/>
            <w:r>
              <w:t>аут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или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аллотрансплантами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А16.23.053.001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Микрохирургическая     </w:t>
            </w:r>
          </w:p>
          <w:p w:rsidR="00C14BBC" w:rsidRDefault="00C14BBC">
            <w:pPr>
              <w:pStyle w:val="ConsPlusNonformat"/>
            </w:pPr>
            <w:r>
              <w:t xml:space="preserve">пластика       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краниофациального</w:t>
            </w:r>
            <w:proofErr w:type="spellEnd"/>
            <w:r>
              <w:t xml:space="preserve">      </w:t>
            </w:r>
          </w:p>
          <w:p w:rsidR="00C14BBC" w:rsidRDefault="00C14BBC">
            <w:pPr>
              <w:pStyle w:val="ConsPlusNonformat"/>
            </w:pPr>
            <w:r>
              <w:t xml:space="preserve">комплекса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C14BBC" w:rsidRDefault="00C14BBC">
            <w:pPr>
              <w:pStyle w:val="ConsPlusNonformat"/>
            </w:pPr>
            <w:r>
              <w:t xml:space="preserve">микрохирургической     </w:t>
            </w:r>
          </w:p>
          <w:p w:rsidR="00C14BBC" w:rsidRDefault="00C14BBC">
            <w:pPr>
              <w:pStyle w:val="ConsPlusNonformat"/>
            </w:pPr>
            <w:r>
              <w:t xml:space="preserve">пластикой </w:t>
            </w:r>
            <w:proofErr w:type="spellStart"/>
            <w:r>
              <w:t>аут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или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аллотрансплантами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А03.08.004.001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Эндоскопическая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эндоназальная</w:t>
            </w:r>
            <w:proofErr w:type="spellEnd"/>
            <w:r>
              <w:t xml:space="preserve"> ревизия  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полости носа,          </w:t>
            </w:r>
          </w:p>
          <w:p w:rsidR="00C14BBC" w:rsidRDefault="00C14BBC">
            <w:pPr>
              <w:pStyle w:val="ConsPlusNonformat"/>
            </w:pPr>
            <w:r>
              <w:t xml:space="preserve">носоглотки и           </w:t>
            </w:r>
          </w:p>
          <w:p w:rsidR="00C14BBC" w:rsidRDefault="00C14BBC">
            <w:pPr>
              <w:pStyle w:val="ConsPlusNonformat"/>
            </w:pPr>
            <w:r>
              <w:t xml:space="preserve">околоносовых пазух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А16.23.046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Люмбо-перитонеальное</w:t>
            </w:r>
            <w:proofErr w:type="spell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шунтирование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А16.12.019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Удаление сгустков или  </w:t>
            </w:r>
          </w:p>
          <w:p w:rsidR="00C14BBC" w:rsidRDefault="00C14BBC">
            <w:pPr>
              <w:pStyle w:val="ConsPlusNonformat"/>
            </w:pPr>
            <w:r>
              <w:t xml:space="preserve">инфицированной ткани </w:t>
            </w:r>
            <w:proofErr w:type="gramStart"/>
            <w:r>
              <w:t>из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раны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А16.23.018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Декомпрессивная</w:t>
            </w:r>
            <w:proofErr w:type="spellEnd"/>
            <w:r>
              <w:t xml:space="preserve">        </w:t>
            </w:r>
          </w:p>
          <w:p w:rsidR="00C14BBC" w:rsidRDefault="00C14BBC">
            <w:pPr>
              <w:pStyle w:val="ConsPlusNonformat"/>
            </w:pPr>
            <w:r>
              <w:t xml:space="preserve">трепанация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А16.23.019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Удаление гематомы      </w:t>
            </w:r>
          </w:p>
          <w:p w:rsidR="00C14BBC" w:rsidRDefault="00C14BB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А16.23.055.001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Эндоскопическая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эндоназальная</w:t>
            </w:r>
            <w:proofErr w:type="spellEnd"/>
            <w:r>
              <w:t xml:space="preserve"> пластика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ликворной</w:t>
            </w:r>
            <w:proofErr w:type="spellEnd"/>
            <w:r>
              <w:t xml:space="preserve"> фистулы      </w:t>
            </w:r>
          </w:p>
          <w:p w:rsidR="00C14BBC" w:rsidRDefault="00C14BBC">
            <w:pPr>
              <w:pStyle w:val="ConsPlusNonformat"/>
            </w:pPr>
            <w:r>
              <w:t xml:space="preserve">основания черепа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А16.12.050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Эндоваскулярная</w:t>
            </w:r>
            <w:proofErr w:type="spellEnd"/>
            <w:r>
              <w:t xml:space="preserve">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эмболизация</w:t>
            </w:r>
            <w:proofErr w:type="spellEnd"/>
            <w:r>
              <w:t xml:space="preserve"> сосудов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А16.08.003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временной</w:t>
            </w:r>
            <w:proofErr w:type="gram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трахеостомы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В01.038.01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Осмотр (консультация)  </w:t>
            </w:r>
          </w:p>
          <w:p w:rsidR="00C14BBC" w:rsidRDefault="00C14BBC">
            <w:pPr>
              <w:pStyle w:val="ConsPlusNonformat"/>
            </w:pPr>
            <w:r>
              <w:t xml:space="preserve">врача-радиолога        </w:t>
            </w:r>
          </w:p>
          <w:p w:rsidR="00C14BBC" w:rsidRDefault="00C14BBC">
            <w:pPr>
              <w:pStyle w:val="ConsPlusNonformat"/>
            </w:pPr>
            <w:r>
              <w:t xml:space="preserve">терапевтический        </w:t>
            </w:r>
          </w:p>
          <w:p w:rsidR="00C14BBC" w:rsidRDefault="00C14BBC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0,95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D19.04.01.01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Дозиметрическое        </w:t>
            </w:r>
          </w:p>
          <w:p w:rsidR="00C14BBC" w:rsidRDefault="00C14BBC">
            <w:pPr>
              <w:pStyle w:val="ConsPlusNonformat"/>
            </w:pPr>
            <w:r>
              <w:t xml:space="preserve">планирование </w:t>
            </w:r>
            <w:proofErr w:type="gramStart"/>
            <w:r>
              <w:t>лучевой</w:t>
            </w:r>
            <w:proofErr w:type="gram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терапии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0,95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D04.06.31.04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Планирование и         </w:t>
            </w:r>
          </w:p>
          <w:p w:rsidR="00C14BBC" w:rsidRDefault="00C14BBC">
            <w:pPr>
              <w:pStyle w:val="ConsPlusNonformat"/>
            </w:pPr>
            <w:r>
              <w:t xml:space="preserve">моделирование </w:t>
            </w:r>
            <w:proofErr w:type="gramStart"/>
            <w:r>
              <w:t>лучевой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 xml:space="preserve">терапии </w:t>
            </w:r>
            <w:proofErr w:type="gramStart"/>
            <w:r>
              <w:t>с</w:t>
            </w:r>
            <w:proofErr w:type="gramEnd"/>
            <w:r>
              <w:t xml:space="preserve">              </w:t>
            </w:r>
          </w:p>
          <w:p w:rsidR="00C14BBC" w:rsidRDefault="00C14BBC">
            <w:pPr>
              <w:pStyle w:val="ConsPlusNonformat"/>
            </w:pPr>
            <w:r>
              <w:t xml:space="preserve">использованием         </w:t>
            </w:r>
          </w:p>
          <w:p w:rsidR="00C14BBC" w:rsidRDefault="00C14BBC">
            <w:pPr>
              <w:pStyle w:val="ConsPlusNonformat"/>
            </w:pPr>
            <w:r>
              <w:t xml:space="preserve">виртуальной трехмерной </w:t>
            </w:r>
          </w:p>
          <w:p w:rsidR="00C14BBC" w:rsidRDefault="00C14BBC">
            <w:pPr>
              <w:pStyle w:val="ConsPlusNonformat"/>
            </w:pPr>
            <w:r>
              <w:t xml:space="preserve">модели головы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0,64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А07.23.001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Дистанционная лучевая  </w:t>
            </w:r>
          </w:p>
          <w:p w:rsidR="00C14BBC" w:rsidRDefault="00C14BBC">
            <w:pPr>
              <w:pStyle w:val="ConsPlusNonformat"/>
            </w:pPr>
            <w:r>
              <w:t xml:space="preserve">терапия при поражении  </w:t>
            </w:r>
          </w:p>
          <w:p w:rsidR="00C14BBC" w:rsidRDefault="00C14BB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30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А07.23.001.001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Дистанционная          </w:t>
            </w:r>
          </w:p>
          <w:p w:rsidR="00C14BBC" w:rsidRDefault="00C14BBC">
            <w:pPr>
              <w:pStyle w:val="ConsPlusNonformat"/>
            </w:pPr>
            <w:r>
              <w:t xml:space="preserve">прецизионная лучевая   </w:t>
            </w:r>
          </w:p>
          <w:p w:rsidR="00C14BBC" w:rsidRDefault="00C14BBC">
            <w:pPr>
              <w:pStyle w:val="ConsPlusNonformat"/>
            </w:pPr>
            <w:r>
              <w:t xml:space="preserve">терапия </w:t>
            </w:r>
            <w:proofErr w:type="gramStart"/>
            <w:r>
              <w:t>со</w:t>
            </w:r>
            <w:proofErr w:type="gramEnd"/>
            <w:r>
              <w:t xml:space="preserve">             </w:t>
            </w:r>
          </w:p>
          <w:p w:rsidR="00C14BBC" w:rsidRDefault="00C14BBC">
            <w:pPr>
              <w:pStyle w:val="ConsPlusNonformat"/>
            </w:pPr>
            <w:r>
              <w:t xml:space="preserve">стереотаксическим      </w:t>
            </w:r>
          </w:p>
          <w:p w:rsidR="00C14BBC" w:rsidRDefault="00C14BBC">
            <w:pPr>
              <w:pStyle w:val="ConsPlusNonformat"/>
            </w:pPr>
            <w:r>
              <w:t xml:space="preserve">наведением на </w:t>
            </w:r>
            <w:proofErr w:type="gramStart"/>
            <w:r>
              <w:t>линейном</w:t>
            </w:r>
            <w:proofErr w:type="gramEnd"/>
            <w:r>
              <w:t xml:space="preserve"> </w:t>
            </w:r>
          </w:p>
          <w:p w:rsidR="00C14BBC" w:rsidRDefault="00C14BBC">
            <w:pPr>
              <w:pStyle w:val="ConsPlusNonformat"/>
            </w:pPr>
            <w:r>
              <w:t xml:space="preserve">ускорителе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C14BBC" w:rsidRDefault="00C14BBC">
            <w:pPr>
              <w:pStyle w:val="ConsPlusNonformat"/>
            </w:pPr>
            <w:r>
              <w:t xml:space="preserve">фокусировкой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C14BBC" w:rsidRDefault="00C14BBC">
            <w:pPr>
              <w:pStyle w:val="ConsPlusNonformat"/>
            </w:pPr>
            <w:proofErr w:type="gramStart"/>
            <w:r>
              <w:t>поражении</w:t>
            </w:r>
            <w:proofErr w:type="gramEnd"/>
            <w:r>
              <w:t xml:space="preserve"> головы и     </w:t>
            </w:r>
          </w:p>
          <w:p w:rsidR="00C14BBC" w:rsidRDefault="00C14BB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  <w:tr w:rsidR="00C14BB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А07.23.001.002</w:t>
            </w:r>
          </w:p>
        </w:tc>
        <w:tc>
          <w:tcPr>
            <w:tcW w:w="30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Дистанционная  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многоисточниковая</w:t>
            </w:r>
            <w:proofErr w:type="spellEnd"/>
            <w:r>
              <w:t xml:space="preserve">      </w:t>
            </w:r>
          </w:p>
          <w:p w:rsidR="00C14BBC" w:rsidRDefault="00C14BBC">
            <w:pPr>
              <w:pStyle w:val="ConsPlusNonformat"/>
            </w:pPr>
            <w:r>
              <w:t xml:space="preserve">прецизионная гамма-    </w:t>
            </w:r>
          </w:p>
          <w:p w:rsidR="00C14BBC" w:rsidRDefault="00C14BBC">
            <w:pPr>
              <w:pStyle w:val="ConsPlusNonformat"/>
            </w:pPr>
            <w:r>
              <w:t xml:space="preserve">терапия </w:t>
            </w:r>
            <w:proofErr w:type="gramStart"/>
            <w:r>
              <w:t>со</w:t>
            </w:r>
            <w:proofErr w:type="gramEnd"/>
            <w:r>
              <w:t xml:space="preserve">             </w:t>
            </w:r>
          </w:p>
          <w:p w:rsidR="00C14BBC" w:rsidRDefault="00C14BBC">
            <w:pPr>
              <w:pStyle w:val="ConsPlusNonformat"/>
            </w:pPr>
            <w:r>
              <w:t xml:space="preserve">стереотаксическим      </w:t>
            </w:r>
          </w:p>
          <w:p w:rsidR="00C14BBC" w:rsidRDefault="00C14BBC">
            <w:pPr>
              <w:pStyle w:val="ConsPlusNonformat"/>
            </w:pPr>
            <w:r>
              <w:t xml:space="preserve">наведением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C14BBC" w:rsidRDefault="00C14BBC">
            <w:pPr>
              <w:pStyle w:val="ConsPlusNonformat"/>
            </w:pPr>
            <w:proofErr w:type="gramStart"/>
            <w:r>
              <w:t>поражении</w:t>
            </w:r>
            <w:proofErr w:type="gramEnd"/>
            <w:r>
              <w:t xml:space="preserve"> головы и     </w:t>
            </w:r>
          </w:p>
          <w:p w:rsidR="00C14BBC" w:rsidRDefault="00C14BBC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1    </w:t>
            </w:r>
          </w:p>
        </w:tc>
      </w:tr>
    </w:tbl>
    <w:p w:rsidR="00C14BBC" w:rsidRDefault="00C14BB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080"/>
        <w:gridCol w:w="2040"/>
        <w:gridCol w:w="1440"/>
        <w:gridCol w:w="1080"/>
        <w:gridCol w:w="1200"/>
      </w:tblGrid>
      <w:tr w:rsidR="00C14BBC">
        <w:trPr>
          <w:trHeight w:val="240"/>
        </w:trPr>
        <w:tc>
          <w:tcPr>
            <w:tcW w:w="1680" w:type="dxa"/>
          </w:tcPr>
          <w:p w:rsidR="00C14BBC" w:rsidRDefault="00C14BBC">
            <w:pPr>
              <w:pStyle w:val="ConsPlusNonformat"/>
            </w:pPr>
            <w:proofErr w:type="spellStart"/>
            <w:r>
              <w:lastRenderedPageBreak/>
              <w:t>Фармакотера</w:t>
            </w:r>
            <w:proofErr w:type="spellEnd"/>
            <w:r>
              <w:t>-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C14BBC" w:rsidRDefault="00C14BBC">
            <w:pPr>
              <w:pStyle w:val="ConsPlusNonformat"/>
            </w:pPr>
            <w:r>
              <w:t xml:space="preserve">   группа   </w:t>
            </w:r>
          </w:p>
        </w:tc>
        <w:tc>
          <w:tcPr>
            <w:tcW w:w="1080" w:type="dxa"/>
          </w:tcPr>
          <w:p w:rsidR="00C14BBC" w:rsidRDefault="00C14BBC">
            <w:pPr>
              <w:pStyle w:val="ConsPlusNonformat"/>
            </w:pPr>
            <w:r>
              <w:t xml:space="preserve">  АТХ  </w:t>
            </w:r>
          </w:p>
          <w:p w:rsidR="00C14BBC" w:rsidRDefault="00C14BBC">
            <w:pPr>
              <w:pStyle w:val="ConsPlusNonformat"/>
            </w:pPr>
            <w:r>
              <w:t xml:space="preserve">группа </w:t>
            </w:r>
          </w:p>
          <w:p w:rsidR="00C14BBC" w:rsidRDefault="0037135D">
            <w:pPr>
              <w:pStyle w:val="ConsPlusNonformat"/>
            </w:pPr>
            <w:hyperlink w:anchor="P1502" w:history="1">
              <w:r w:rsidR="00C14BB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C14BBC" w:rsidRDefault="00C14BBC">
            <w:pPr>
              <w:pStyle w:val="ConsPlusNonformat"/>
            </w:pPr>
            <w:r>
              <w:t xml:space="preserve"> Международное </w:t>
            </w:r>
          </w:p>
          <w:p w:rsidR="00C14BBC" w:rsidRDefault="00C14BBC">
            <w:pPr>
              <w:pStyle w:val="ConsPlusNonformat"/>
            </w:pPr>
            <w:r>
              <w:t>непатентованное</w:t>
            </w:r>
          </w:p>
          <w:p w:rsidR="00C14BBC" w:rsidRDefault="00C14BBC">
            <w:pPr>
              <w:pStyle w:val="ConsPlusNonformat"/>
            </w:pPr>
            <w:r>
              <w:t xml:space="preserve"> наименование  </w:t>
            </w:r>
          </w:p>
        </w:tc>
        <w:tc>
          <w:tcPr>
            <w:tcW w:w="1440" w:type="dxa"/>
          </w:tcPr>
          <w:p w:rsidR="00C14BBC" w:rsidRDefault="00C14BBC">
            <w:pPr>
              <w:pStyle w:val="ConsPlusNonformat"/>
            </w:pPr>
            <w:r>
              <w:t xml:space="preserve"> Частота  </w:t>
            </w:r>
          </w:p>
          <w:p w:rsidR="00C14BBC" w:rsidRDefault="00C14BBC">
            <w:pPr>
              <w:pStyle w:val="ConsPlusNonformat"/>
            </w:pPr>
            <w:r>
              <w:t>назначения</w:t>
            </w:r>
          </w:p>
        </w:tc>
        <w:tc>
          <w:tcPr>
            <w:tcW w:w="1080" w:type="dxa"/>
          </w:tcPr>
          <w:p w:rsidR="00C14BBC" w:rsidRDefault="00C14BBC">
            <w:pPr>
              <w:pStyle w:val="ConsPlusNonformat"/>
            </w:pPr>
            <w:r>
              <w:t xml:space="preserve">  ОДД  </w:t>
            </w:r>
          </w:p>
          <w:p w:rsidR="00C14BBC" w:rsidRDefault="0037135D">
            <w:pPr>
              <w:pStyle w:val="ConsPlusNonformat"/>
            </w:pPr>
            <w:hyperlink w:anchor="P1503" w:history="1">
              <w:r w:rsidR="00C14BBC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C14BBC" w:rsidRDefault="00C14BBC">
            <w:pPr>
              <w:pStyle w:val="ConsPlusNonformat"/>
            </w:pPr>
            <w:r>
              <w:t xml:space="preserve">  ЭКД   </w:t>
            </w:r>
          </w:p>
          <w:p w:rsidR="00C14BBC" w:rsidRDefault="0037135D">
            <w:pPr>
              <w:pStyle w:val="ConsPlusNonformat"/>
            </w:pPr>
            <w:hyperlink w:anchor="P1504" w:history="1">
              <w:r w:rsidR="00C14BBC">
                <w:rPr>
                  <w:color w:val="0000FF"/>
                </w:rPr>
                <w:t>&lt;***&gt;</w:t>
              </w:r>
            </w:hyperlink>
          </w:p>
        </w:tc>
      </w:tr>
      <w:tr w:rsidR="00C14BBC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Средства для наркоза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1 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2 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160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C14BBC" w:rsidRDefault="00C14BB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3 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6 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C14BBC" w:rsidRDefault="00C14BBC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1300 л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1300 л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900 л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900 л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C14BBC" w:rsidRDefault="00C14BB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8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Местные анестетики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300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мг  </w:t>
            </w:r>
          </w:p>
        </w:tc>
      </w:tr>
      <w:tr w:rsidR="00C14BBC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Анальгетики, нестероидные           </w:t>
            </w:r>
          </w:p>
          <w:p w:rsidR="00C14BBC" w:rsidRDefault="00C14BBC">
            <w:pPr>
              <w:pStyle w:val="ConsPlusNonformat"/>
            </w:pPr>
            <w:r>
              <w:t xml:space="preserve">противовоспалительные препараты,    </w:t>
            </w:r>
          </w:p>
          <w:p w:rsidR="00C14BBC" w:rsidRDefault="00C14BB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 xml:space="preserve">заболеваний и 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Наркотические          </w:t>
            </w:r>
          </w:p>
          <w:p w:rsidR="00C14BBC" w:rsidRDefault="00C14BBC">
            <w:pPr>
              <w:pStyle w:val="ConsPlusNonformat"/>
            </w:pPr>
            <w:r>
              <w:t xml:space="preserve">анальгетики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2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Ненаркотические        </w:t>
            </w:r>
          </w:p>
          <w:p w:rsidR="00C14BBC" w:rsidRDefault="00C14BBC">
            <w:pPr>
              <w:pStyle w:val="ConsPlusNonformat"/>
            </w:pPr>
            <w:r>
              <w:t xml:space="preserve">анальгетики,           </w:t>
            </w:r>
          </w:p>
          <w:p w:rsidR="00C14BBC" w:rsidRDefault="00C14BBC">
            <w:pPr>
              <w:pStyle w:val="ConsPlusNonformat"/>
            </w:pPr>
            <w:r>
              <w:t xml:space="preserve">нестероидные           </w:t>
            </w:r>
          </w:p>
          <w:p w:rsidR="00C14BBC" w:rsidRDefault="00C14BBC">
            <w:pPr>
              <w:pStyle w:val="ConsPlusNonformat"/>
            </w:pPr>
            <w:r>
              <w:t xml:space="preserve">противовоспалительные  </w:t>
            </w:r>
          </w:p>
          <w:p w:rsidR="00C14BBC" w:rsidRDefault="00C14BBC">
            <w:pPr>
              <w:pStyle w:val="ConsPlusNonformat"/>
            </w:pPr>
            <w:r>
              <w:t xml:space="preserve">препараты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300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3000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2 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10 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C14BBC" w:rsidRDefault="00C14BB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4 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20 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750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C14BBC" w:rsidRDefault="00C14BBC">
            <w:pPr>
              <w:pStyle w:val="ConsPlusNonformat"/>
            </w:pPr>
            <w:proofErr w:type="spellStart"/>
            <w:r>
              <w:lastRenderedPageBreak/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  0,7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3000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16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80 мг  </w:t>
            </w:r>
          </w:p>
        </w:tc>
      </w:tr>
      <w:tr w:rsidR="00C14BBC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Средства для  лечения  </w:t>
            </w:r>
            <w:proofErr w:type="gramStart"/>
            <w:r>
              <w:t>аллергических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заболеваний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Антигистаминные        </w:t>
            </w:r>
          </w:p>
          <w:p w:rsidR="00C14BBC" w:rsidRDefault="00C14BBC">
            <w:pPr>
              <w:pStyle w:val="ConsPlusNonformat"/>
            </w:pPr>
            <w:r>
              <w:t xml:space="preserve">препараты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140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48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1800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240 мг </w:t>
            </w:r>
          </w:p>
        </w:tc>
      </w:tr>
      <w:tr w:rsidR="00C14BBC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нервную систему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 </w:t>
            </w:r>
          </w:p>
          <w:p w:rsidR="00C14BBC" w:rsidRDefault="00C14BBC">
            <w:pPr>
              <w:pStyle w:val="ConsPlusNonformat"/>
            </w:pPr>
            <w:r>
              <w:t xml:space="preserve">(транквилизаторы)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50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  <w:p w:rsidR="00C14BBC" w:rsidRDefault="00C14BB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1200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Алпразолам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0,04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0,75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7,5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Бромдигидро</w:t>
            </w:r>
            <w:proofErr w:type="spellEnd"/>
            <w:r>
              <w:t xml:space="preserve">-   </w:t>
            </w:r>
          </w:p>
          <w:p w:rsidR="00C14BBC" w:rsidRDefault="00C14BBC">
            <w:pPr>
              <w:pStyle w:val="ConsPlusNonformat"/>
            </w:pPr>
            <w:r>
              <w:t xml:space="preserve">хлор-  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фенилбензо</w:t>
            </w:r>
            <w:proofErr w:type="spellEnd"/>
            <w:r>
              <w:t xml:space="preserve">-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диазепин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24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Оксазепам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Средства для лечения   </w:t>
            </w:r>
          </w:p>
          <w:p w:rsidR="00C14BBC" w:rsidRDefault="00C14BBC">
            <w:pPr>
              <w:pStyle w:val="ConsPlusNonformat"/>
            </w:pPr>
            <w:r>
              <w:t xml:space="preserve">нарушений сна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Реладорм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0,11 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0,11 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Зопиклон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75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Антипсихотические      </w:t>
            </w:r>
          </w:p>
          <w:p w:rsidR="00C14BBC" w:rsidRDefault="00C14BBC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Галоперидол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25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Кветиапин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750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Хлорпромазин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75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Рисперидон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7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Клозапин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500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Перфеназин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40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Тиоридазин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250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Левомепромазин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50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Трифлуоперазин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50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Сульпирид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Зуклопентиксол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150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Антидепрессанты и      </w:t>
            </w:r>
          </w:p>
          <w:p w:rsidR="00C14BBC" w:rsidRDefault="00C14BBC">
            <w:pPr>
              <w:pStyle w:val="ConsPlusNonformat"/>
            </w:pPr>
            <w:r>
              <w:t xml:space="preserve">средства       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нормотимического</w:t>
            </w:r>
            <w:proofErr w:type="spellEnd"/>
            <w:r>
              <w:t xml:space="preserve">       </w:t>
            </w:r>
          </w:p>
          <w:p w:rsidR="00C14BBC" w:rsidRDefault="00C14BBC">
            <w:pPr>
              <w:pStyle w:val="ConsPlusNonformat"/>
            </w:pPr>
            <w:r>
              <w:t xml:space="preserve">действия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Сертралин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250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Мапротилин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250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Циталопрам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Противосудорожные      </w:t>
            </w:r>
          </w:p>
          <w:p w:rsidR="00C14BBC" w:rsidRDefault="00C14BBC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Карбамазепин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21600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Бензонал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7200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Ламотриджин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4800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Вальпроевая</w:t>
            </w:r>
            <w:proofErr w:type="spellEnd"/>
            <w:r>
              <w:t xml:space="preserve">    </w:t>
            </w:r>
          </w:p>
          <w:p w:rsidR="00C14BBC" w:rsidRDefault="00C14BBC">
            <w:pPr>
              <w:pStyle w:val="ConsPlusNonformat"/>
            </w:pPr>
            <w:r>
              <w:t xml:space="preserve">кислота и ее   </w:t>
            </w:r>
          </w:p>
          <w:p w:rsidR="00C14BBC" w:rsidRDefault="00C14BBC">
            <w:pPr>
              <w:pStyle w:val="ConsPlusNonformat"/>
            </w:pPr>
            <w:r>
              <w:t xml:space="preserve">натриевая соль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24000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Топирамат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500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Клоназепам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Прочие средства,       </w:t>
            </w:r>
          </w:p>
          <w:p w:rsidR="00C14BBC" w:rsidRDefault="00C14BBC">
            <w:pPr>
              <w:pStyle w:val="ConsPlusNonformat"/>
            </w:pPr>
            <w:r>
              <w:t xml:space="preserve">влияющие на            </w:t>
            </w:r>
          </w:p>
          <w:p w:rsidR="00C14BBC" w:rsidRDefault="00C14BBC">
            <w:pPr>
              <w:pStyle w:val="ConsPlusNonformat"/>
            </w:pPr>
            <w:r>
              <w:t xml:space="preserve">центральную нервную    </w:t>
            </w:r>
          </w:p>
          <w:p w:rsidR="00C14BBC" w:rsidRDefault="00C14BBC">
            <w:pPr>
              <w:pStyle w:val="ConsPlusNonformat"/>
            </w:pPr>
            <w:r>
              <w:t xml:space="preserve">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Толперизон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0,45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10800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Тизанидин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0,55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12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288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Средства для лечения   </w:t>
            </w:r>
          </w:p>
          <w:p w:rsidR="00C14BBC" w:rsidRDefault="00C14BBC">
            <w:pPr>
              <w:pStyle w:val="ConsPlusNonformat"/>
            </w:pPr>
            <w:r>
              <w:t xml:space="preserve">паркинсонизма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0,07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Амантадин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7200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Леводопа</w:t>
            </w:r>
            <w:proofErr w:type="spellEnd"/>
            <w:r>
              <w:t xml:space="preserve"> +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Карбидопа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24000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24 мг  </w:t>
            </w:r>
          </w:p>
        </w:tc>
      </w:tr>
      <w:tr w:rsidR="00C14BBC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 </w:t>
            </w:r>
          </w:p>
          <w:p w:rsidR="00C14BBC" w:rsidRDefault="00C14BBC">
            <w:pPr>
              <w:pStyle w:val="ConsPlusNonformat"/>
            </w:pPr>
            <w:r>
              <w:t xml:space="preserve">сосудистую систему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Гипотензивные средства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0,6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480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720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960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240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Индапамид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25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25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Средства для лечения   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сердечной              </w:t>
            </w:r>
          </w:p>
          <w:p w:rsidR="00C14BBC" w:rsidRDefault="00C14BBC">
            <w:pPr>
              <w:pStyle w:val="ConsPlusNonformat"/>
            </w:pPr>
            <w:r>
              <w:t xml:space="preserve">недостаточности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2400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960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Строфантин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24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96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Вазопрессорные         </w:t>
            </w:r>
          </w:p>
          <w:p w:rsidR="00C14BBC" w:rsidRDefault="00C14BBC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2304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23040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48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96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1728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17280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Мидодрин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720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Противоаритмические    </w:t>
            </w:r>
          </w:p>
          <w:p w:rsidR="00C14BBC" w:rsidRDefault="00C14BBC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1200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4800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Прокаинамид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2 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10 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2400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 </w:t>
            </w:r>
          </w:p>
          <w:p w:rsidR="00C14BBC" w:rsidRDefault="00C14BBC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100  </w:t>
            </w:r>
          </w:p>
          <w:p w:rsidR="00C14BBC" w:rsidRDefault="00C14BBC">
            <w:pPr>
              <w:pStyle w:val="ConsPlusNonformat"/>
            </w:pPr>
            <w:r>
              <w:t xml:space="preserve"> 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2400  </w:t>
            </w:r>
          </w:p>
          <w:p w:rsidR="00C14BBC" w:rsidRDefault="00C14BBC">
            <w:pPr>
              <w:pStyle w:val="ConsPlusNonformat"/>
            </w:pPr>
            <w:r>
              <w:t xml:space="preserve">  мкг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динитрат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2880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Триметазидин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1680 мг </w:t>
            </w:r>
          </w:p>
        </w:tc>
      </w:tr>
      <w:tr w:rsidR="00C14BBC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C14BBC" w:rsidRDefault="00C14BBC">
            <w:pPr>
              <w:pStyle w:val="ConsPlusNonformat"/>
            </w:pPr>
            <w:r>
              <w:t xml:space="preserve">эндокринную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Инсулин и средства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C14BBC" w:rsidRDefault="00C14BBC">
            <w:pPr>
              <w:pStyle w:val="ConsPlusNonformat"/>
            </w:pPr>
            <w:r>
              <w:t xml:space="preserve">лечения сахарного      </w:t>
            </w:r>
          </w:p>
          <w:p w:rsidR="00C14BBC" w:rsidRDefault="00C14BBC">
            <w:pPr>
              <w:pStyle w:val="ConsPlusNonformat"/>
            </w:pPr>
            <w:r>
              <w:t xml:space="preserve">диабета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Инсулин        </w:t>
            </w:r>
          </w:p>
          <w:p w:rsidR="00C14BBC" w:rsidRDefault="00C14BBC">
            <w:pPr>
              <w:pStyle w:val="ConsPlusNonformat"/>
            </w:pPr>
            <w:r>
              <w:t xml:space="preserve">растворимый    </w:t>
            </w:r>
          </w:p>
          <w:p w:rsidR="00C14BBC" w:rsidRDefault="00C14BBC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C14BBC" w:rsidRDefault="00C14BBC">
            <w:pPr>
              <w:pStyle w:val="ConsPlusNonformat"/>
            </w:pPr>
            <w:r>
              <w:t xml:space="preserve">генно-инженер- </w:t>
            </w:r>
          </w:p>
          <w:p w:rsidR="00C14BBC" w:rsidRDefault="00C14BBC">
            <w:pPr>
              <w:pStyle w:val="ConsPlusNonformat"/>
            </w:pPr>
            <w:proofErr w:type="spellStart"/>
            <w:proofErr w:type="gramStart"/>
            <w:r>
              <w:t>ный</w:t>
            </w:r>
            <w:proofErr w:type="spellEnd"/>
            <w:r>
              <w:t xml:space="preserve">)           </w:t>
            </w:r>
            <w:proofErr w:type="gramEnd"/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120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Неполовые гормоны,     </w:t>
            </w:r>
          </w:p>
          <w:p w:rsidR="00C14BBC" w:rsidRDefault="00C14BBC">
            <w:pPr>
              <w:pStyle w:val="ConsPlusNonformat"/>
            </w:pPr>
            <w:r>
              <w:t xml:space="preserve">синтетические          </w:t>
            </w:r>
          </w:p>
          <w:p w:rsidR="00C14BBC" w:rsidRDefault="00C14BBC">
            <w:pPr>
              <w:pStyle w:val="ConsPlusNonformat"/>
            </w:pPr>
            <w:r>
              <w:t xml:space="preserve">субстанции и           </w:t>
            </w:r>
          </w:p>
          <w:p w:rsidR="00C14BBC" w:rsidRDefault="00C14BBC">
            <w:pPr>
              <w:pStyle w:val="ConsPlusNonformat"/>
            </w:pPr>
            <w:r>
              <w:t xml:space="preserve">антигормоны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720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16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Флудрокортизон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0,1 мг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0,7 мкг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100  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 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24000  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  мкг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Десмопрессин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2,8 мг </w:t>
            </w:r>
          </w:p>
        </w:tc>
      </w:tr>
      <w:tr w:rsidR="00C14BBC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Средства для лечения заболеваний    </w:t>
            </w:r>
          </w:p>
          <w:p w:rsidR="00C14BBC" w:rsidRDefault="00C14BBC">
            <w:pPr>
              <w:pStyle w:val="ConsPlusNonformat"/>
            </w:pPr>
            <w:r>
              <w:t xml:space="preserve">желудочно-кишечного тракта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Антациды и другие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 </w:t>
            </w:r>
          </w:p>
          <w:p w:rsidR="00C14BBC" w:rsidRDefault="00C14BBC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Алюминия       </w:t>
            </w:r>
          </w:p>
          <w:p w:rsidR="00C14BBC" w:rsidRDefault="00C14BBC">
            <w:pPr>
              <w:pStyle w:val="ConsPlusNonformat"/>
            </w:pPr>
            <w:r>
              <w:t xml:space="preserve">фосфат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40,16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963,84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Алгелдрат</w:t>
            </w:r>
            <w:proofErr w:type="spellEnd"/>
            <w:r>
              <w:t xml:space="preserve"> +    </w:t>
            </w:r>
          </w:p>
          <w:p w:rsidR="00C14BBC" w:rsidRDefault="00C14BBC">
            <w:pPr>
              <w:pStyle w:val="ConsPlusNonformat"/>
            </w:pPr>
            <w:r>
              <w:t xml:space="preserve">Магния         </w:t>
            </w:r>
          </w:p>
          <w:p w:rsidR="00C14BBC" w:rsidRDefault="00C14BBC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3366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80724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7200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960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480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Сукральфат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4 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96 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Стимуляторы моторики   </w:t>
            </w:r>
          </w:p>
          <w:p w:rsidR="00C14BBC" w:rsidRDefault="00C14BBC">
            <w:pPr>
              <w:pStyle w:val="ConsPlusNonformat"/>
            </w:pPr>
            <w:r>
              <w:t xml:space="preserve">желудочно-кишечного    </w:t>
            </w:r>
          </w:p>
          <w:p w:rsidR="00C14BBC" w:rsidRDefault="00C14BBC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316,2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6324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Спазмолитические       </w:t>
            </w:r>
          </w:p>
          <w:p w:rsidR="00C14BBC" w:rsidRDefault="00C14BBC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2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240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Папаверин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Панкреатические энзимы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150000 </w:t>
            </w:r>
          </w:p>
          <w:p w:rsidR="00C14BBC" w:rsidRDefault="00C14BBC">
            <w:pPr>
              <w:pStyle w:val="ConsPlusNonformat"/>
            </w:pPr>
            <w:r>
              <w:t xml:space="preserve">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3600000 </w:t>
            </w:r>
          </w:p>
          <w:p w:rsidR="00C14BBC" w:rsidRDefault="00C14BBC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Противорвотные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600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Антиферменты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700000 </w:t>
            </w:r>
          </w:p>
          <w:p w:rsidR="00C14BBC" w:rsidRDefault="00C14BBC">
            <w:pPr>
              <w:pStyle w:val="ConsPlusNonformat"/>
            </w:pPr>
            <w:r>
              <w:t xml:space="preserve">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700000 </w:t>
            </w:r>
          </w:p>
          <w:p w:rsidR="00C14BBC" w:rsidRDefault="00C14BBC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Прочие средства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Симетикон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2400 мг </w:t>
            </w:r>
          </w:p>
        </w:tc>
      </w:tr>
      <w:tr w:rsidR="00C14BBC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Средства для лечения заболеваний    </w:t>
            </w:r>
          </w:p>
          <w:p w:rsidR="00C14BBC" w:rsidRDefault="00C14BBC">
            <w:pPr>
              <w:pStyle w:val="ConsPlusNonformat"/>
            </w:pPr>
            <w:r>
              <w:t xml:space="preserve">почек и мочевыводящих путей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Диуретики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Гидрохлоро</w:t>
            </w:r>
            <w:proofErr w:type="spellEnd"/>
            <w:r>
              <w:t xml:space="preserve">-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тиазид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1200 мл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80 мг  </w:t>
            </w:r>
          </w:p>
        </w:tc>
      </w:tr>
      <w:tr w:rsidR="00C14BBC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Средства, влияющие на кровь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C14BBC" w:rsidRDefault="00C14BBC">
            <w:pPr>
              <w:pStyle w:val="ConsPlusNonformat"/>
            </w:pPr>
            <w:r>
              <w:t xml:space="preserve">систему свертывания    </w:t>
            </w:r>
          </w:p>
          <w:p w:rsidR="00C14BBC" w:rsidRDefault="00C14BB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750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1500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15000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C14BBC" w:rsidRDefault="00C14BBC">
            <w:pPr>
              <w:pStyle w:val="ConsPlusNonformat"/>
            </w:pPr>
            <w:r>
              <w:t xml:space="preserve">кальций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855 МЕ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3420 МЕ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C14BBC" w:rsidRDefault="00C14BBC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750  </w:t>
            </w:r>
          </w:p>
          <w:p w:rsidR="00C14BBC" w:rsidRDefault="00C14BBC">
            <w:pPr>
              <w:pStyle w:val="ConsPlusNonformat"/>
            </w:pPr>
            <w:r>
              <w:t xml:space="preserve"> 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7500  </w:t>
            </w:r>
          </w:p>
          <w:p w:rsidR="00C14BBC" w:rsidRDefault="00C14BBC">
            <w:pPr>
              <w:pStyle w:val="ConsPlusNonformat"/>
            </w:pPr>
            <w:r>
              <w:t xml:space="preserve">  мкг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1000  </w:t>
            </w:r>
          </w:p>
          <w:p w:rsidR="00C14BBC" w:rsidRDefault="00C14BBC">
            <w:pPr>
              <w:pStyle w:val="ConsPlusNonformat"/>
            </w:pPr>
            <w:r>
              <w:t xml:space="preserve">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7000 МЕ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Аминокапроновая</w:t>
            </w:r>
          </w:p>
          <w:p w:rsidR="00C14BBC" w:rsidRDefault="00C14BB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12 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12 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30   </w:t>
            </w:r>
          </w:p>
          <w:p w:rsidR="00C14BBC" w:rsidRDefault="00C14BBC">
            <w:pPr>
              <w:pStyle w:val="ConsPlusNonformat"/>
            </w:pPr>
            <w:r>
              <w:t xml:space="preserve">кв. см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30   </w:t>
            </w:r>
          </w:p>
          <w:p w:rsidR="00C14BBC" w:rsidRDefault="00C14BBC">
            <w:pPr>
              <w:pStyle w:val="ConsPlusNonformat"/>
            </w:pPr>
            <w:r>
              <w:t xml:space="preserve"> кв. см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Тиссукол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0,85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1,6 мл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1,6 мл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Растворы и     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1200 мл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C14BBC" w:rsidRDefault="00C14BBC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700 мл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Желатин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1000 мл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Препараты плазмы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800 мл </w:t>
            </w:r>
          </w:p>
        </w:tc>
      </w:tr>
      <w:tr w:rsidR="00C14BBC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Средства, влияющие на органы        </w:t>
            </w:r>
          </w:p>
          <w:p w:rsidR="00C14BBC" w:rsidRDefault="00C14BBC">
            <w:pPr>
              <w:pStyle w:val="ConsPlusNonformat"/>
            </w:pPr>
            <w:r>
              <w:t xml:space="preserve">дыхания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Противоастматические   </w:t>
            </w:r>
          </w:p>
          <w:p w:rsidR="00C14BBC" w:rsidRDefault="00C14BBC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10800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Прочие   средства   </w:t>
            </w:r>
            <w:proofErr w:type="gramStart"/>
            <w:r>
              <w:t>для</w:t>
            </w:r>
            <w:proofErr w:type="gramEnd"/>
          </w:p>
          <w:p w:rsidR="00C14BBC" w:rsidRDefault="00C14BBC">
            <w:pPr>
              <w:pStyle w:val="ConsPlusNonformat"/>
            </w:pPr>
            <w:r>
              <w:t>лечения     заболеваний</w:t>
            </w:r>
          </w:p>
          <w:p w:rsidR="00C14BBC" w:rsidRDefault="00C14BBC">
            <w:pPr>
              <w:pStyle w:val="ConsPlusNonformat"/>
            </w:pPr>
            <w:r>
              <w:t>органов   дыхания,   не</w:t>
            </w:r>
          </w:p>
          <w:p w:rsidR="00C14BBC" w:rsidRDefault="00C14BBC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 в  других</w:t>
            </w:r>
          </w:p>
          <w:p w:rsidR="00C14BBC" w:rsidRDefault="00C14BBC">
            <w:pPr>
              <w:pStyle w:val="ConsPlusNonformat"/>
            </w:pPr>
            <w:proofErr w:type="gramStart"/>
            <w:r>
              <w:t>рубриках</w:t>
            </w:r>
            <w:proofErr w:type="gramEnd"/>
            <w:r>
              <w:t xml:space="preserve">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3000 мг </w:t>
            </w:r>
          </w:p>
        </w:tc>
      </w:tr>
      <w:tr w:rsidR="00C14BBC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Средства для профилактики и лечения </w:t>
            </w:r>
          </w:p>
          <w:p w:rsidR="00C14BBC" w:rsidRDefault="00C14BBC">
            <w:pPr>
              <w:pStyle w:val="ConsPlusNonformat"/>
            </w:pPr>
            <w:r>
              <w:t xml:space="preserve">инфекций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Антибактериальные      </w:t>
            </w:r>
          </w:p>
          <w:p w:rsidR="00C14BBC" w:rsidRDefault="00C14BBC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Амоксициллин + </w:t>
            </w:r>
          </w:p>
          <w:p w:rsidR="00C14BBC" w:rsidRDefault="00C14BBC">
            <w:pPr>
              <w:pStyle w:val="ConsPlusNonformat"/>
            </w:pPr>
            <w:proofErr w:type="spellStart"/>
            <w:r>
              <w:lastRenderedPageBreak/>
              <w:t>Клавулановая</w:t>
            </w:r>
            <w:proofErr w:type="spell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1875  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 13125  </w:t>
            </w:r>
          </w:p>
          <w:p w:rsidR="00C14BBC" w:rsidRDefault="00C14BBC">
            <w:pPr>
              <w:pStyle w:val="ConsPlusNonformat"/>
            </w:pPr>
            <w:r>
              <w:lastRenderedPageBreak/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6000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18000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10000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4000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36000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1500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10500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5000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8000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11200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4000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20000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0,08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6000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60000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4000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40000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Пипемидовая</w:t>
            </w:r>
            <w:proofErr w:type="spellEnd"/>
            <w:r>
              <w:t xml:space="preserve">    </w:t>
            </w:r>
          </w:p>
          <w:p w:rsidR="00C14BBC" w:rsidRDefault="00C14BB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8000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Противогрибковые       </w:t>
            </w:r>
          </w:p>
          <w:p w:rsidR="00C14BBC" w:rsidRDefault="00C14BBC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4000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Итраконазол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12000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 </w:t>
            </w:r>
          </w:p>
          <w:p w:rsidR="00C14BBC" w:rsidRDefault="00C14BBC">
            <w:pPr>
              <w:pStyle w:val="ConsPlusNonformat"/>
            </w:pPr>
            <w:r>
              <w:t xml:space="preserve">противомалярийные      </w:t>
            </w:r>
          </w:p>
          <w:p w:rsidR="00C14BBC" w:rsidRDefault="00C14BBC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1500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15000  </w:t>
            </w:r>
          </w:p>
          <w:p w:rsidR="00C14BBC" w:rsidRDefault="00C14BBC">
            <w:pPr>
              <w:pStyle w:val="ConsPlusNonformat"/>
            </w:pPr>
            <w:r>
              <w:t xml:space="preserve">   мг   </w:t>
            </w:r>
          </w:p>
        </w:tc>
      </w:tr>
      <w:tr w:rsidR="00C14BBC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Растворы, электролиты, средства     </w:t>
            </w:r>
          </w:p>
          <w:p w:rsidR="00C14BBC" w:rsidRDefault="00C14BBC">
            <w:pPr>
              <w:pStyle w:val="ConsPlusNonformat"/>
            </w:pPr>
            <w:r>
              <w:t xml:space="preserve">коррекции кислотного равновесия,    </w:t>
            </w:r>
          </w:p>
          <w:p w:rsidR="00C14BBC" w:rsidRDefault="00C14BBC">
            <w:pPr>
              <w:pStyle w:val="ConsPlusNonformat"/>
            </w:pPr>
            <w:r>
              <w:t xml:space="preserve">средства питания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Электролиты, средства  </w:t>
            </w:r>
          </w:p>
          <w:p w:rsidR="00C14BBC" w:rsidRDefault="00C14BBC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 </w:t>
            </w:r>
          </w:p>
          <w:p w:rsidR="00C14BBC" w:rsidRDefault="00C14BBC">
            <w:pPr>
              <w:pStyle w:val="ConsPlusNonformat"/>
            </w:pPr>
            <w:r>
              <w:t xml:space="preserve">равновесия, средства   </w:t>
            </w:r>
          </w:p>
          <w:p w:rsidR="00C14BBC" w:rsidRDefault="00C14BBC">
            <w:pPr>
              <w:pStyle w:val="ConsPlusNonformat"/>
            </w:pPr>
            <w:r>
              <w:t xml:space="preserve">питания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6000 мл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1000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5000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Калия, магния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1,8 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25 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Растворы       </w:t>
            </w:r>
          </w:p>
          <w:p w:rsidR="00C14BBC" w:rsidRDefault="00C14BBC">
            <w:pPr>
              <w:pStyle w:val="ConsPlusNonformat"/>
            </w:pPr>
            <w:r>
              <w:t xml:space="preserve">электролитные  </w:t>
            </w:r>
          </w:p>
          <w:p w:rsidR="00C14BBC" w:rsidRDefault="00C14BBC">
            <w:pPr>
              <w:pStyle w:val="ConsPlusNonformat"/>
            </w:pPr>
            <w:r>
              <w:t xml:space="preserve">моно- и поли-  </w:t>
            </w:r>
          </w:p>
          <w:p w:rsidR="00C14BBC" w:rsidRDefault="00C14BBC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2000 мл </w:t>
            </w:r>
          </w:p>
        </w:tc>
      </w:tr>
      <w:tr w:rsidR="00C14BBC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Противоопухолевые,                  </w:t>
            </w:r>
          </w:p>
          <w:p w:rsidR="00C14BBC" w:rsidRDefault="00C14BBC">
            <w:pPr>
              <w:pStyle w:val="ConsPlusNonformat"/>
            </w:pPr>
            <w:r>
              <w:t xml:space="preserve">иммунодепрессивные и сопутствующие  </w:t>
            </w:r>
          </w:p>
          <w:p w:rsidR="00C14BBC" w:rsidRDefault="00C14BBC">
            <w:pPr>
              <w:pStyle w:val="ConsPlusNonformat"/>
            </w:pPr>
            <w:r>
              <w:t xml:space="preserve">средства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Цитостатические        </w:t>
            </w:r>
          </w:p>
          <w:p w:rsidR="00C14BBC" w:rsidRDefault="00C14BBC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Винкристин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4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Карбоплатин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4500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Фторурацил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700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2100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Циклофосфамид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1400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1400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Цисплатин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140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Этопозид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150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Капецитабин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1800  </w:t>
            </w:r>
          </w:p>
          <w:p w:rsidR="00C14BBC" w:rsidRDefault="00C14BBC">
            <w:pPr>
              <w:pStyle w:val="ConsPlusNonformat"/>
            </w:pPr>
            <w:r>
              <w:t xml:space="preserve">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5400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Метотрексат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210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210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31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Сопутствующие средства </w:t>
            </w:r>
          </w:p>
          <w:p w:rsidR="00C14BBC" w:rsidRDefault="00C14BBC">
            <w:pPr>
              <w:pStyle w:val="ConsPlusNonformat"/>
            </w:pPr>
            <w:r>
              <w:t xml:space="preserve">для лечения опухолей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108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40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30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Месна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20 мг 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Кальция        </w:t>
            </w:r>
          </w:p>
          <w:p w:rsidR="00C14BBC" w:rsidRDefault="00C14BBC">
            <w:pPr>
              <w:pStyle w:val="ConsPlusNonformat"/>
            </w:pPr>
            <w:proofErr w:type="spellStart"/>
            <w:r>
              <w:t>фолинат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125 мг </w:t>
            </w:r>
          </w:p>
        </w:tc>
      </w:tr>
      <w:tr w:rsidR="00C14BBC">
        <w:tc>
          <w:tcPr>
            <w:tcW w:w="15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96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Филграстим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30   </w:t>
            </w:r>
          </w:p>
          <w:p w:rsidR="00C14BBC" w:rsidRDefault="00C14BBC">
            <w:pPr>
              <w:pStyle w:val="ConsPlusNonformat"/>
            </w:pPr>
            <w:r>
              <w:t xml:space="preserve"> млн.  </w:t>
            </w:r>
          </w:p>
          <w:p w:rsidR="00C14BBC" w:rsidRDefault="00C14BBC">
            <w:pPr>
              <w:pStyle w:val="ConsPlusNonformat"/>
            </w:pPr>
            <w:r>
              <w:t xml:space="preserve">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150 млн.</w:t>
            </w:r>
          </w:p>
          <w:p w:rsidR="00C14BBC" w:rsidRDefault="00C14BBC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</w:tbl>
    <w:p w:rsidR="00C14BBC" w:rsidRDefault="00C14BBC">
      <w:pPr>
        <w:pStyle w:val="ConsPlusNormal"/>
        <w:ind w:firstLine="540"/>
        <w:jc w:val="both"/>
      </w:pPr>
    </w:p>
    <w:p w:rsidR="00C14BBC" w:rsidRDefault="00C14BBC">
      <w:pPr>
        <w:pStyle w:val="ConsPlusNormal"/>
        <w:ind w:firstLine="540"/>
        <w:jc w:val="both"/>
      </w:pPr>
      <w:r>
        <w:t>--------------------------------</w:t>
      </w:r>
    </w:p>
    <w:p w:rsidR="00C14BBC" w:rsidRDefault="00C14BBC">
      <w:pPr>
        <w:pStyle w:val="ConsPlusNormal"/>
        <w:ind w:firstLine="540"/>
        <w:jc w:val="both"/>
      </w:pPr>
      <w:bookmarkStart w:id="2" w:name="P1502"/>
      <w:bookmarkEnd w:id="2"/>
      <w:r>
        <w:t>&lt;*&gt; Анатомо-терапевтическо-химическая классификация.</w:t>
      </w:r>
    </w:p>
    <w:p w:rsidR="00C14BBC" w:rsidRDefault="00C14BBC">
      <w:pPr>
        <w:pStyle w:val="ConsPlusNormal"/>
        <w:ind w:firstLine="540"/>
        <w:jc w:val="both"/>
      </w:pPr>
      <w:bookmarkStart w:id="3" w:name="P1503"/>
      <w:bookmarkEnd w:id="3"/>
      <w:r>
        <w:t>&lt;**&gt; Ориентировочная дневная доза.</w:t>
      </w:r>
    </w:p>
    <w:p w:rsidR="00C14BBC" w:rsidRDefault="00C14BBC">
      <w:pPr>
        <w:pStyle w:val="ConsPlusNormal"/>
        <w:ind w:firstLine="540"/>
        <w:jc w:val="both"/>
      </w:pPr>
      <w:bookmarkStart w:id="4" w:name="P1504"/>
      <w:bookmarkEnd w:id="4"/>
      <w:r>
        <w:t>&lt;***&gt; Эквивалентная курсовая доза.</w:t>
      </w:r>
    </w:p>
    <w:p w:rsidR="00C14BBC" w:rsidRDefault="00C14BBC">
      <w:pPr>
        <w:pStyle w:val="ConsPlusNormal"/>
        <w:ind w:firstLine="540"/>
        <w:jc w:val="both"/>
      </w:pPr>
    </w:p>
    <w:p w:rsidR="00C14BBC" w:rsidRDefault="00C14BB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C14BBC" w:rsidRDefault="00C14BBC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2040"/>
        <w:gridCol w:w="1440"/>
      </w:tblGrid>
      <w:tr w:rsidR="00C14BBC">
        <w:trPr>
          <w:trHeight w:val="240"/>
        </w:trPr>
        <w:tc>
          <w:tcPr>
            <w:tcW w:w="4680" w:type="dxa"/>
          </w:tcPr>
          <w:p w:rsidR="00C14BBC" w:rsidRDefault="00C14BBC">
            <w:pPr>
              <w:pStyle w:val="ConsPlusNonformat"/>
            </w:pPr>
            <w:r>
              <w:t xml:space="preserve">            Наименование             </w:t>
            </w:r>
          </w:p>
        </w:tc>
        <w:tc>
          <w:tcPr>
            <w:tcW w:w="2040" w:type="dxa"/>
          </w:tcPr>
          <w:p w:rsidR="00C14BBC" w:rsidRDefault="00C14BBC">
            <w:pPr>
              <w:pStyle w:val="ConsPlusNonformat"/>
            </w:pPr>
            <w:r>
              <w:t xml:space="preserve">    Частота    </w:t>
            </w:r>
          </w:p>
          <w:p w:rsidR="00C14BBC" w:rsidRDefault="00C14BB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440" w:type="dxa"/>
          </w:tcPr>
          <w:p w:rsidR="00C14BBC" w:rsidRDefault="00C14BBC">
            <w:pPr>
              <w:pStyle w:val="ConsPlusNonformat"/>
            </w:pPr>
            <w:r>
              <w:t xml:space="preserve"> Среднее  </w:t>
            </w:r>
          </w:p>
          <w:p w:rsidR="00C14BBC" w:rsidRDefault="00C14BBC">
            <w:pPr>
              <w:pStyle w:val="ConsPlusNonformat"/>
            </w:pPr>
            <w:r>
              <w:t>количество</w:t>
            </w:r>
          </w:p>
        </w:tc>
      </w:tr>
      <w:tr w:rsidR="00C14BBC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Плазма свежезамороженная из дозы     </w:t>
            </w:r>
          </w:p>
          <w:p w:rsidR="00C14BBC" w:rsidRDefault="00C14BBC">
            <w:pPr>
              <w:pStyle w:val="ConsPlusNonformat"/>
            </w:pPr>
            <w:r>
              <w:t xml:space="preserve">крови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2 дозы  </w:t>
            </w:r>
          </w:p>
        </w:tc>
      </w:tr>
      <w:tr w:rsidR="00C14BBC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2 дозы  </w:t>
            </w:r>
          </w:p>
        </w:tc>
      </w:tr>
    </w:tbl>
    <w:p w:rsidR="00C14BBC" w:rsidRDefault="00C14BBC">
      <w:pPr>
        <w:pStyle w:val="ConsPlusNormal"/>
        <w:ind w:firstLine="540"/>
        <w:jc w:val="both"/>
      </w:pPr>
    </w:p>
    <w:p w:rsidR="00C14BBC" w:rsidRDefault="00C14BBC">
      <w:pPr>
        <w:pStyle w:val="ConsPlusNormal"/>
        <w:jc w:val="center"/>
        <w:outlineLvl w:val="2"/>
      </w:pPr>
      <w:r>
        <w:t>Питательные смеси</w:t>
      </w:r>
    </w:p>
    <w:p w:rsidR="00C14BBC" w:rsidRDefault="00C14BBC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2040"/>
        <w:gridCol w:w="1920"/>
      </w:tblGrid>
      <w:tr w:rsidR="00C14BBC">
        <w:trPr>
          <w:trHeight w:val="240"/>
        </w:trPr>
        <w:tc>
          <w:tcPr>
            <w:tcW w:w="4320" w:type="dxa"/>
            <w:gridSpan w:val="2"/>
          </w:tcPr>
          <w:p w:rsidR="00C14BBC" w:rsidRDefault="00C14BB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C14BBC" w:rsidRDefault="00C14BBC">
            <w:pPr>
              <w:pStyle w:val="ConsPlusNonformat"/>
            </w:pPr>
            <w:r>
              <w:t xml:space="preserve">    Частота    </w:t>
            </w:r>
          </w:p>
          <w:p w:rsidR="00C14BBC" w:rsidRDefault="00C14BB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C14BBC" w:rsidRDefault="00C14BBC">
            <w:pPr>
              <w:pStyle w:val="ConsPlusNonformat"/>
            </w:pPr>
            <w:r>
              <w:t xml:space="preserve">   Среднее    </w:t>
            </w:r>
          </w:p>
          <w:p w:rsidR="00C14BBC" w:rsidRDefault="00C14BBC">
            <w:pPr>
              <w:pStyle w:val="ConsPlusNonformat"/>
            </w:pPr>
            <w:r>
              <w:t xml:space="preserve">  количество  </w:t>
            </w:r>
          </w:p>
        </w:tc>
      </w:tr>
      <w:tr w:rsidR="00C14BB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lastRenderedPageBreak/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</w:t>
            </w:r>
          </w:p>
          <w:p w:rsidR="00C14BBC" w:rsidRDefault="00C14BBC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10000 мл   </w:t>
            </w:r>
          </w:p>
        </w:tc>
      </w:tr>
      <w:tr w:rsidR="00C14BB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</w:t>
            </w:r>
          </w:p>
          <w:p w:rsidR="00C14BBC" w:rsidRDefault="00C14BBC">
            <w:pPr>
              <w:pStyle w:val="ConsPlusNonformat"/>
            </w:pPr>
            <w:r>
              <w:t xml:space="preserve">белкового питания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0,02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3000 мл    </w:t>
            </w:r>
          </w:p>
        </w:tc>
      </w:tr>
      <w:tr w:rsidR="00C14BBC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</w:tr>
      <w:tr w:rsidR="00C14BBC">
        <w:trPr>
          <w:trHeight w:val="240"/>
        </w:trPr>
        <w:tc>
          <w:tcPr>
            <w:tcW w:w="1800" w:type="dxa"/>
            <w:vMerge w:val="restart"/>
            <w:tcBorders>
              <w:top w:val="nil"/>
            </w:tcBorders>
          </w:tcPr>
          <w:p w:rsidR="00C14BBC" w:rsidRDefault="00C14BBC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Растворы           </w:t>
            </w:r>
          </w:p>
          <w:p w:rsidR="00C14BBC" w:rsidRDefault="00C14BBC">
            <w:pPr>
              <w:pStyle w:val="ConsPlusNonformat"/>
            </w:pPr>
            <w:r>
              <w:t xml:space="preserve">аминокислот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0,6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5000 мл    </w:t>
            </w:r>
          </w:p>
        </w:tc>
      </w:tr>
      <w:tr w:rsidR="00C14BBC">
        <w:tc>
          <w:tcPr>
            <w:tcW w:w="1680" w:type="dxa"/>
            <w:vMerge/>
            <w:tcBorders>
              <w:top w:val="nil"/>
            </w:tcBorders>
          </w:tcPr>
          <w:p w:rsidR="00C14BBC" w:rsidRDefault="00C14BBC"/>
        </w:tc>
        <w:tc>
          <w:tcPr>
            <w:tcW w:w="25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Жировые эмульсии   </w:t>
            </w: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3000 мл    </w:t>
            </w:r>
          </w:p>
        </w:tc>
      </w:tr>
    </w:tbl>
    <w:p w:rsidR="00C14BBC" w:rsidRDefault="00C14BBC">
      <w:pPr>
        <w:pStyle w:val="ConsPlusNormal"/>
        <w:ind w:firstLine="540"/>
        <w:jc w:val="both"/>
      </w:pPr>
    </w:p>
    <w:p w:rsidR="00C14BBC" w:rsidRDefault="00C14BBC">
      <w:pPr>
        <w:pStyle w:val="ConsPlusNormal"/>
        <w:jc w:val="center"/>
        <w:outlineLvl w:val="2"/>
      </w:pPr>
      <w:proofErr w:type="spellStart"/>
      <w:r>
        <w:t>Аллотранспланты</w:t>
      </w:r>
      <w:proofErr w:type="spellEnd"/>
    </w:p>
    <w:p w:rsidR="00C14BBC" w:rsidRDefault="00C14BBC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C14BBC">
        <w:trPr>
          <w:trHeight w:val="240"/>
        </w:trPr>
        <w:tc>
          <w:tcPr>
            <w:tcW w:w="4200" w:type="dxa"/>
          </w:tcPr>
          <w:p w:rsidR="00C14BBC" w:rsidRDefault="00C14BBC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C14BBC" w:rsidRDefault="00C14BBC">
            <w:pPr>
              <w:pStyle w:val="ConsPlusNonformat"/>
            </w:pPr>
            <w:r>
              <w:t xml:space="preserve">    Частота    </w:t>
            </w:r>
          </w:p>
          <w:p w:rsidR="00C14BBC" w:rsidRDefault="00C14BBC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C14BBC" w:rsidRDefault="00C14BBC">
            <w:pPr>
              <w:pStyle w:val="ConsPlusNonformat"/>
            </w:pPr>
            <w:r>
              <w:t xml:space="preserve">   Среднее    </w:t>
            </w:r>
          </w:p>
          <w:p w:rsidR="00C14BBC" w:rsidRDefault="00C14BBC">
            <w:pPr>
              <w:pStyle w:val="ConsPlusNonformat"/>
            </w:pPr>
            <w:r>
              <w:t xml:space="preserve">  количество  </w:t>
            </w:r>
          </w:p>
        </w:tc>
      </w:tr>
      <w:tr w:rsidR="00C14BB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Твердая мозговая оболочка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30 кв. см  </w:t>
            </w:r>
          </w:p>
        </w:tc>
      </w:tr>
      <w:tr w:rsidR="00C14BB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Полиметилметакрилат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40 г     </w:t>
            </w:r>
          </w:p>
        </w:tc>
      </w:tr>
      <w:tr w:rsidR="00C14BBC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Титановая пластина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C14BBC" w:rsidRDefault="00C14BBC">
            <w:pPr>
              <w:pStyle w:val="ConsPlusNonformat"/>
            </w:pPr>
            <w:r>
              <w:t xml:space="preserve">   30 кв. см  </w:t>
            </w:r>
          </w:p>
        </w:tc>
      </w:tr>
    </w:tbl>
    <w:p w:rsidR="00C14BBC" w:rsidRDefault="00C14BBC">
      <w:pPr>
        <w:pStyle w:val="ConsPlusNormal"/>
        <w:ind w:firstLine="540"/>
        <w:jc w:val="both"/>
      </w:pPr>
    </w:p>
    <w:p w:rsidR="00C14BBC" w:rsidRDefault="00C14BBC">
      <w:pPr>
        <w:pStyle w:val="ConsPlusNormal"/>
        <w:ind w:firstLine="540"/>
        <w:jc w:val="both"/>
      </w:pPr>
    </w:p>
    <w:p w:rsidR="00C14BBC" w:rsidRDefault="00C14BB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09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BC"/>
    <w:rsid w:val="0037135D"/>
    <w:rsid w:val="00A803FC"/>
    <w:rsid w:val="00C1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4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4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14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14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14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14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14B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4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4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14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14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14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14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14B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D89C7C18108B5567AD689DF38E9D1FFF9BB0B8FF46E1E5671834C2D4C19C02ADD8DFCA8BE5H8B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D89C7C18108B5567AD689DF38E9D1FFC95BFBEF41BEBED3E1436C5DB9E8B05E4D4DDCC8FEE80HABEM" TargetMode="External"/><Relationship Id="rId5" Type="http://schemas.openxmlformats.org/officeDocument/2006/relationships/hyperlink" Target="consultantplus://offline/ref=D0D89C7C18108B5567AD689DF38E9D1FFA96B1BBFD1BEBED3E1436C5DB9E8B05E4D4DDCC8EEB80HAB1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6179</Words>
  <Characters>35226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2016-11-23T12:01:00Z</dcterms:created>
  <dcterms:modified xsi:type="dcterms:W3CDTF">2016-11-26T14:34:00Z</dcterms:modified>
</cp:coreProperties>
</file>