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999" w:rsidRDefault="00583999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83999" w:rsidRDefault="00583999">
      <w:pPr>
        <w:pStyle w:val="ConsPlusNormal"/>
        <w:jc w:val="both"/>
        <w:outlineLvl w:val="0"/>
      </w:pPr>
    </w:p>
    <w:p w:rsidR="00583999" w:rsidRDefault="00583999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583999" w:rsidRDefault="00583999">
      <w:pPr>
        <w:pStyle w:val="ConsPlusTitle"/>
        <w:jc w:val="center"/>
      </w:pPr>
      <w:r>
        <w:t>РОССИЙСКОЙ ФЕДЕРАЦИИ</w:t>
      </w:r>
    </w:p>
    <w:p w:rsidR="00583999" w:rsidRDefault="00583999">
      <w:pPr>
        <w:pStyle w:val="ConsPlusTitle"/>
        <w:jc w:val="center"/>
      </w:pPr>
    </w:p>
    <w:p w:rsidR="00583999" w:rsidRDefault="00583999">
      <w:pPr>
        <w:pStyle w:val="ConsPlusTitle"/>
        <w:jc w:val="center"/>
      </w:pPr>
      <w:r>
        <w:t>ПРИКАЗ</w:t>
      </w:r>
    </w:p>
    <w:p w:rsidR="00583999" w:rsidRDefault="00583999">
      <w:pPr>
        <w:pStyle w:val="ConsPlusTitle"/>
        <w:jc w:val="center"/>
      </w:pPr>
    </w:p>
    <w:p w:rsidR="00583999" w:rsidRDefault="00583999">
      <w:pPr>
        <w:pStyle w:val="ConsPlusTitle"/>
        <w:jc w:val="center"/>
      </w:pPr>
      <w:r>
        <w:t>13 ноября 2007 г.</w:t>
      </w:r>
    </w:p>
    <w:p w:rsidR="00583999" w:rsidRDefault="00583999">
      <w:pPr>
        <w:pStyle w:val="ConsPlusTitle"/>
        <w:jc w:val="center"/>
      </w:pPr>
    </w:p>
    <w:p w:rsidR="00583999" w:rsidRDefault="00583999">
      <w:pPr>
        <w:pStyle w:val="ConsPlusTitle"/>
        <w:jc w:val="center"/>
      </w:pPr>
      <w:r>
        <w:t>N 698</w:t>
      </w:r>
    </w:p>
    <w:p w:rsidR="00583999" w:rsidRDefault="00583999">
      <w:pPr>
        <w:pStyle w:val="ConsPlusTitle"/>
        <w:jc w:val="center"/>
      </w:pPr>
    </w:p>
    <w:p w:rsidR="00583999" w:rsidRDefault="00583999">
      <w:pPr>
        <w:pStyle w:val="ConsPlusTitle"/>
        <w:jc w:val="center"/>
      </w:pPr>
      <w:r>
        <w:t>ОБ УТВЕРЖДЕНИИ СТАНДАРТА МЕДИЦИНСКОЙ ПОМОЩИ</w:t>
      </w:r>
    </w:p>
    <w:p w:rsidR="00583999" w:rsidRDefault="00583999">
      <w:pPr>
        <w:pStyle w:val="ConsPlusTitle"/>
        <w:jc w:val="center"/>
      </w:pPr>
      <w:r>
        <w:t>БОЛЬНЫМ С ПЕРЕЛОМАМИ КОСТЕЙ ГОЛЕНИ</w:t>
      </w:r>
    </w:p>
    <w:p w:rsidR="00583999" w:rsidRDefault="00583999">
      <w:pPr>
        <w:pStyle w:val="ConsPlusTitle"/>
        <w:jc w:val="center"/>
      </w:pPr>
      <w:r>
        <w:t>(ПРИ ОКАЗАНИИ СПЕЦИАЛИЗИРОВАННОЙ ПОМОЩИ)</w:t>
      </w:r>
    </w:p>
    <w:p w:rsidR="00583999" w:rsidRDefault="00583999">
      <w:pPr>
        <w:pStyle w:val="ConsPlusNormal"/>
        <w:jc w:val="center"/>
      </w:pPr>
    </w:p>
    <w:p w:rsidR="00583999" w:rsidRDefault="00583999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583999" w:rsidRDefault="00583999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переломами костей голени (при оказании специализированной помощи).</w:t>
      </w:r>
    </w:p>
    <w:p w:rsidR="00583999" w:rsidRDefault="00583999">
      <w:pPr>
        <w:pStyle w:val="ConsPlusNormal"/>
        <w:ind w:firstLine="540"/>
        <w:jc w:val="both"/>
      </w:pPr>
      <w:r>
        <w:t xml:space="preserve">2. Рекомендовать руководителям специализированных медицинских учреждений (подразделений) в субъектах Российской Федерации использовать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переломами костей голени (при оказании специализированной помощи).</w:t>
      </w:r>
    </w:p>
    <w:p w:rsidR="00583999" w:rsidRDefault="00583999">
      <w:pPr>
        <w:pStyle w:val="ConsPlusNormal"/>
        <w:ind w:firstLine="540"/>
        <w:jc w:val="both"/>
      </w:pPr>
    </w:p>
    <w:p w:rsidR="00583999" w:rsidRDefault="00583999">
      <w:pPr>
        <w:pStyle w:val="ConsPlusNormal"/>
        <w:jc w:val="right"/>
      </w:pPr>
      <w:r>
        <w:t>Заместитель Министра</w:t>
      </w:r>
    </w:p>
    <w:p w:rsidR="00583999" w:rsidRDefault="00583999">
      <w:pPr>
        <w:pStyle w:val="ConsPlusNormal"/>
        <w:jc w:val="right"/>
      </w:pPr>
      <w:r>
        <w:t>В.СТАРОДУБОВ</w:t>
      </w:r>
    </w:p>
    <w:p w:rsidR="00583999" w:rsidRDefault="00583999">
      <w:pPr>
        <w:pStyle w:val="ConsPlusNormal"/>
        <w:ind w:firstLine="540"/>
        <w:jc w:val="both"/>
      </w:pPr>
    </w:p>
    <w:p w:rsidR="00583999" w:rsidRDefault="00583999">
      <w:pPr>
        <w:pStyle w:val="ConsPlusNormal"/>
        <w:ind w:firstLine="540"/>
        <w:jc w:val="both"/>
      </w:pPr>
      <w:bookmarkStart w:id="0" w:name="_GoBack"/>
      <w:bookmarkEnd w:id="0"/>
    </w:p>
    <w:p w:rsidR="00583999" w:rsidRDefault="00583999">
      <w:pPr>
        <w:pStyle w:val="ConsPlusNormal"/>
        <w:ind w:firstLine="540"/>
        <w:jc w:val="both"/>
      </w:pPr>
    </w:p>
    <w:p w:rsidR="00583999" w:rsidRDefault="00583999">
      <w:pPr>
        <w:pStyle w:val="ConsPlusNormal"/>
        <w:ind w:firstLine="540"/>
        <w:jc w:val="both"/>
      </w:pPr>
    </w:p>
    <w:p w:rsidR="00583999" w:rsidRDefault="00583999">
      <w:pPr>
        <w:pStyle w:val="ConsPlusNormal"/>
        <w:jc w:val="right"/>
        <w:outlineLvl w:val="0"/>
      </w:pPr>
      <w:r>
        <w:t>УТВЕРЖДЕН</w:t>
      </w:r>
    </w:p>
    <w:p w:rsidR="00583999" w:rsidRDefault="00583999">
      <w:pPr>
        <w:pStyle w:val="ConsPlusNormal"/>
        <w:jc w:val="right"/>
      </w:pPr>
      <w:r>
        <w:t>приказом Министерства</w:t>
      </w:r>
    </w:p>
    <w:p w:rsidR="00583999" w:rsidRDefault="00583999">
      <w:pPr>
        <w:pStyle w:val="ConsPlusNormal"/>
        <w:jc w:val="right"/>
      </w:pPr>
      <w:r>
        <w:t>здравоохранения и</w:t>
      </w:r>
    </w:p>
    <w:p w:rsidR="00583999" w:rsidRDefault="00583999">
      <w:pPr>
        <w:pStyle w:val="ConsPlusNormal"/>
        <w:jc w:val="right"/>
      </w:pPr>
      <w:r>
        <w:t>социального развития</w:t>
      </w:r>
    </w:p>
    <w:p w:rsidR="00583999" w:rsidRDefault="00583999">
      <w:pPr>
        <w:pStyle w:val="ConsPlusNormal"/>
        <w:jc w:val="right"/>
      </w:pPr>
      <w:r>
        <w:t>Российской Федерации</w:t>
      </w:r>
    </w:p>
    <w:p w:rsidR="00583999" w:rsidRDefault="00583999">
      <w:pPr>
        <w:pStyle w:val="ConsPlusNormal"/>
        <w:jc w:val="right"/>
      </w:pPr>
      <w:r>
        <w:t>от 13 ноября 2007 г. N 698</w:t>
      </w:r>
    </w:p>
    <w:p w:rsidR="00583999" w:rsidRDefault="00583999">
      <w:pPr>
        <w:pStyle w:val="ConsPlusNormal"/>
        <w:ind w:firstLine="540"/>
        <w:jc w:val="both"/>
      </w:pPr>
    </w:p>
    <w:p w:rsidR="00583999" w:rsidRDefault="00583999">
      <w:pPr>
        <w:pStyle w:val="ConsPlusTitle"/>
        <w:jc w:val="center"/>
      </w:pPr>
      <w:bookmarkStart w:id="1" w:name="P32"/>
      <w:bookmarkEnd w:id="1"/>
      <w:r>
        <w:t>СТАНДАРТ</w:t>
      </w:r>
    </w:p>
    <w:p w:rsidR="00583999" w:rsidRDefault="00583999">
      <w:pPr>
        <w:pStyle w:val="ConsPlusTitle"/>
        <w:jc w:val="center"/>
      </w:pPr>
      <w:r>
        <w:t>МЕДИЦИНСКОЙ ПОМОЩИ БОЛЬНЫМ С ПЕРЕЛОМАМИ КОСТЕЙ ГОЛЕНИ</w:t>
      </w:r>
    </w:p>
    <w:p w:rsidR="00583999" w:rsidRDefault="00583999">
      <w:pPr>
        <w:pStyle w:val="ConsPlusTitle"/>
        <w:jc w:val="center"/>
      </w:pPr>
      <w:r>
        <w:t>(ПРИ ОКАЗАНИИ СПЕЦИАЛИЗИРОВАННОЙ ПОМОЩИ)</w:t>
      </w:r>
    </w:p>
    <w:p w:rsidR="00583999" w:rsidRDefault="00583999">
      <w:pPr>
        <w:pStyle w:val="ConsPlusNormal"/>
        <w:ind w:firstLine="540"/>
        <w:jc w:val="both"/>
      </w:pPr>
    </w:p>
    <w:p w:rsidR="00583999" w:rsidRDefault="00583999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583999" w:rsidRDefault="00583999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583999" w:rsidRDefault="00583999">
      <w:pPr>
        <w:pStyle w:val="ConsPlusNormal"/>
        <w:ind w:firstLine="540"/>
        <w:jc w:val="both"/>
      </w:pPr>
      <w:r>
        <w:t>Нозологическая форма: перелом проксимального отдела большеберцовой кости, перелом тела (диафиза) большеберцовой кости, перелом дистального отдела большеберцовой кости, множественные переломы голени, перелом неуточненного отдела голени</w:t>
      </w:r>
    </w:p>
    <w:p w:rsidR="00583999" w:rsidRPr="00583999" w:rsidRDefault="00583999">
      <w:pPr>
        <w:pStyle w:val="ConsPlusNormal"/>
        <w:ind w:firstLine="540"/>
        <w:jc w:val="both"/>
        <w:rPr>
          <w:lang w:val="en-US"/>
        </w:rPr>
      </w:pPr>
      <w:r>
        <w:t>Код</w:t>
      </w:r>
      <w:r w:rsidRPr="00583999">
        <w:rPr>
          <w:lang w:val="en-US"/>
        </w:rPr>
        <w:t xml:space="preserve"> </w:t>
      </w:r>
      <w:r>
        <w:t>по</w:t>
      </w:r>
      <w:r w:rsidRPr="00583999">
        <w:rPr>
          <w:lang w:val="en-US"/>
        </w:rPr>
        <w:t xml:space="preserve"> </w:t>
      </w:r>
      <w:r>
        <w:t>МКБ</w:t>
      </w:r>
      <w:r w:rsidRPr="00583999">
        <w:rPr>
          <w:lang w:val="en-US"/>
        </w:rPr>
        <w:t xml:space="preserve">-10: </w:t>
      </w:r>
      <w:hyperlink r:id="rId7" w:history="1">
        <w:r w:rsidRPr="00583999">
          <w:rPr>
            <w:color w:val="0000FF"/>
            <w:lang w:val="en-US"/>
          </w:rPr>
          <w:t>S82.1</w:t>
        </w:r>
      </w:hyperlink>
      <w:r w:rsidRPr="00583999">
        <w:rPr>
          <w:lang w:val="en-US"/>
        </w:rPr>
        <w:t xml:space="preserve">, </w:t>
      </w:r>
      <w:hyperlink r:id="rId8" w:history="1">
        <w:r w:rsidRPr="00583999">
          <w:rPr>
            <w:color w:val="0000FF"/>
            <w:lang w:val="en-US"/>
          </w:rPr>
          <w:t>S82.2</w:t>
        </w:r>
      </w:hyperlink>
      <w:r w:rsidRPr="00583999">
        <w:rPr>
          <w:lang w:val="en-US"/>
        </w:rPr>
        <w:t xml:space="preserve">, </w:t>
      </w:r>
      <w:hyperlink r:id="rId9" w:history="1">
        <w:r w:rsidRPr="00583999">
          <w:rPr>
            <w:color w:val="0000FF"/>
            <w:lang w:val="en-US"/>
          </w:rPr>
          <w:t>S82.3</w:t>
        </w:r>
      </w:hyperlink>
      <w:r w:rsidRPr="00583999">
        <w:rPr>
          <w:lang w:val="en-US"/>
        </w:rPr>
        <w:t xml:space="preserve">, </w:t>
      </w:r>
      <w:hyperlink r:id="rId10" w:history="1">
        <w:r w:rsidRPr="00583999">
          <w:rPr>
            <w:color w:val="0000FF"/>
            <w:lang w:val="en-US"/>
          </w:rPr>
          <w:t>S82.7</w:t>
        </w:r>
      </w:hyperlink>
      <w:r w:rsidRPr="00583999">
        <w:rPr>
          <w:lang w:val="en-US"/>
        </w:rPr>
        <w:t xml:space="preserve">, </w:t>
      </w:r>
      <w:hyperlink r:id="rId11" w:history="1">
        <w:r w:rsidRPr="00583999">
          <w:rPr>
            <w:color w:val="0000FF"/>
            <w:lang w:val="en-US"/>
          </w:rPr>
          <w:t>S82.9</w:t>
        </w:r>
      </w:hyperlink>
    </w:p>
    <w:p w:rsidR="00583999" w:rsidRDefault="00583999">
      <w:pPr>
        <w:pStyle w:val="ConsPlusNormal"/>
        <w:ind w:firstLine="540"/>
        <w:jc w:val="both"/>
      </w:pPr>
      <w:r>
        <w:t>Фаза: любая</w:t>
      </w:r>
    </w:p>
    <w:p w:rsidR="00583999" w:rsidRDefault="00583999">
      <w:pPr>
        <w:pStyle w:val="ConsPlusNormal"/>
        <w:ind w:firstLine="540"/>
        <w:jc w:val="both"/>
      </w:pPr>
      <w:r>
        <w:t>Стадия: острая</w:t>
      </w:r>
    </w:p>
    <w:p w:rsidR="00583999" w:rsidRDefault="00583999">
      <w:pPr>
        <w:pStyle w:val="ConsPlusNormal"/>
        <w:ind w:firstLine="540"/>
        <w:jc w:val="both"/>
      </w:pPr>
      <w:r>
        <w:t>Осложнения: без осложнений</w:t>
      </w:r>
    </w:p>
    <w:p w:rsidR="00583999" w:rsidRDefault="00583999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583999" w:rsidRDefault="00583999">
      <w:pPr>
        <w:pStyle w:val="ConsPlusNormal"/>
        <w:ind w:firstLine="540"/>
        <w:jc w:val="both"/>
      </w:pPr>
    </w:p>
    <w:p w:rsidR="00583999" w:rsidRDefault="00583999">
      <w:pPr>
        <w:pStyle w:val="ConsPlusNormal"/>
        <w:jc w:val="center"/>
        <w:outlineLvl w:val="2"/>
      </w:pPr>
      <w:r>
        <w:lastRenderedPageBreak/>
        <w:t>1.1. ДИАГНОСТИКА</w:t>
      </w:r>
    </w:p>
    <w:p w:rsidR="00583999" w:rsidRDefault="0058399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583999">
        <w:trPr>
          <w:trHeight w:val="240"/>
        </w:trPr>
        <w:tc>
          <w:tcPr>
            <w:tcW w:w="1920" w:type="dxa"/>
          </w:tcPr>
          <w:p w:rsidR="00583999" w:rsidRDefault="00583999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583999" w:rsidRDefault="00583999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583999" w:rsidRDefault="00583999">
            <w:pPr>
              <w:pStyle w:val="ConsPlusNonformat"/>
            </w:pPr>
            <w:r>
              <w:t xml:space="preserve">   Частота    </w:t>
            </w:r>
          </w:p>
          <w:p w:rsidR="00583999" w:rsidRDefault="00583999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583999" w:rsidRDefault="00583999">
            <w:pPr>
              <w:pStyle w:val="ConsPlusNonformat"/>
            </w:pPr>
            <w:r>
              <w:t xml:space="preserve"> Среднее  </w:t>
            </w:r>
          </w:p>
          <w:p w:rsidR="00583999" w:rsidRDefault="00583999">
            <w:pPr>
              <w:pStyle w:val="ConsPlusNonformat"/>
            </w:pPr>
            <w:r>
              <w:t>количество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A01.03.001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Сбор анамнеза и жалоб  </w:t>
            </w:r>
          </w:p>
          <w:p w:rsidR="00583999" w:rsidRDefault="00583999">
            <w:pPr>
              <w:pStyle w:val="ConsPlusNonformat"/>
            </w:pPr>
            <w:r>
              <w:t xml:space="preserve">при патологии костной  </w:t>
            </w:r>
          </w:p>
          <w:p w:rsidR="00583999" w:rsidRDefault="00583999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A01.03.002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Визуальное             </w:t>
            </w:r>
          </w:p>
          <w:p w:rsidR="00583999" w:rsidRDefault="0058399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костной</w:t>
            </w:r>
            <w:proofErr w:type="gramEnd"/>
            <w:r>
              <w:t xml:space="preserve">   </w:t>
            </w:r>
          </w:p>
          <w:p w:rsidR="00583999" w:rsidRDefault="00583999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A01.03.003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костной</w:t>
            </w:r>
            <w:proofErr w:type="gramEnd"/>
            <w:r>
              <w:t xml:space="preserve">      </w:t>
            </w:r>
          </w:p>
          <w:p w:rsidR="00583999" w:rsidRDefault="00583999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A01.03.004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Перкуссия </w:t>
            </w:r>
            <w:proofErr w:type="gramStart"/>
            <w:r>
              <w:t>костной</w:t>
            </w:r>
            <w:proofErr w:type="gramEnd"/>
            <w:r>
              <w:t xml:space="preserve">      </w:t>
            </w:r>
          </w:p>
          <w:p w:rsidR="00583999" w:rsidRDefault="00583999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A02.03.001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Линейные измерения     </w:t>
            </w:r>
          </w:p>
          <w:p w:rsidR="00583999" w:rsidRDefault="00583999">
            <w:pPr>
              <w:pStyle w:val="ConsPlusNonformat"/>
            </w:pPr>
            <w:r>
              <w:t xml:space="preserve">костей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A02.04.001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Линейные измерения     </w:t>
            </w:r>
          </w:p>
          <w:p w:rsidR="00583999" w:rsidRDefault="00583999">
            <w:pPr>
              <w:pStyle w:val="ConsPlusNonformat"/>
            </w:pPr>
            <w:r>
              <w:t xml:space="preserve">сустава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A02.04.002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Измерения объема       </w:t>
            </w:r>
          </w:p>
          <w:p w:rsidR="00583999" w:rsidRDefault="00583999">
            <w:pPr>
              <w:pStyle w:val="ConsPlusNonformat"/>
            </w:pPr>
            <w:r>
              <w:t xml:space="preserve">сустава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A02.04.003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Измерение подвижности  </w:t>
            </w:r>
          </w:p>
          <w:p w:rsidR="00583999" w:rsidRDefault="00583999">
            <w:pPr>
              <w:pStyle w:val="ConsPlusNonformat"/>
            </w:pPr>
            <w:r>
              <w:t>суставов (</w:t>
            </w:r>
            <w:proofErr w:type="spellStart"/>
            <w:r>
              <w:t>углометрия</w:t>
            </w:r>
            <w:proofErr w:type="spellEnd"/>
            <w:r>
              <w:t xml:space="preserve">)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3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A06.03.043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Рентгенография         </w:t>
            </w:r>
          </w:p>
          <w:p w:rsidR="00583999" w:rsidRDefault="00583999">
            <w:pPr>
              <w:pStyle w:val="ConsPlusNonformat"/>
            </w:pPr>
            <w:r>
              <w:t xml:space="preserve">бедренной кости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3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A06.03.046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Рентгенография диафиза </w:t>
            </w:r>
          </w:p>
          <w:p w:rsidR="00583999" w:rsidRDefault="00583999">
            <w:pPr>
              <w:pStyle w:val="ConsPlusNonformat"/>
            </w:pPr>
            <w:r>
              <w:t xml:space="preserve">большеберцовой и       </w:t>
            </w:r>
          </w:p>
          <w:p w:rsidR="00583999" w:rsidRDefault="00583999">
            <w:pPr>
              <w:pStyle w:val="ConsPlusNonformat"/>
            </w:pPr>
            <w:r>
              <w:t xml:space="preserve">малоберцовой кости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3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A06.04.006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Рентгенография         </w:t>
            </w:r>
          </w:p>
          <w:p w:rsidR="00583999" w:rsidRDefault="00583999">
            <w:pPr>
              <w:pStyle w:val="ConsPlusNonformat"/>
            </w:pPr>
            <w:r>
              <w:t xml:space="preserve">коленного сустава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3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Описание и             </w:t>
            </w:r>
          </w:p>
          <w:p w:rsidR="00583999" w:rsidRDefault="00583999">
            <w:pPr>
              <w:pStyle w:val="ConsPlusNonformat"/>
            </w:pPr>
            <w:r>
              <w:t xml:space="preserve">интерпретация          </w:t>
            </w:r>
          </w:p>
          <w:p w:rsidR="00583999" w:rsidRDefault="00583999">
            <w:pPr>
              <w:pStyle w:val="ConsPlusNonformat"/>
            </w:pPr>
            <w:r>
              <w:t xml:space="preserve">рентгенографических    </w:t>
            </w:r>
          </w:p>
          <w:p w:rsidR="00583999" w:rsidRDefault="00583999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3     </w:t>
            </w:r>
          </w:p>
        </w:tc>
      </w:tr>
    </w:tbl>
    <w:p w:rsidR="00583999" w:rsidRDefault="00583999">
      <w:pPr>
        <w:pStyle w:val="ConsPlusNormal"/>
        <w:ind w:firstLine="540"/>
        <w:jc w:val="both"/>
      </w:pPr>
    </w:p>
    <w:p w:rsidR="00583999" w:rsidRDefault="00583999">
      <w:pPr>
        <w:pStyle w:val="ConsPlusNormal"/>
        <w:jc w:val="center"/>
        <w:outlineLvl w:val="2"/>
      </w:pPr>
      <w:r>
        <w:t>1.2. ЛЕЧЕНИЕ ИЗ РАСЧЕТА 16 ДНЕЙ</w:t>
      </w:r>
    </w:p>
    <w:p w:rsidR="00583999" w:rsidRDefault="0058399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583999">
        <w:trPr>
          <w:trHeight w:val="240"/>
        </w:trPr>
        <w:tc>
          <w:tcPr>
            <w:tcW w:w="1920" w:type="dxa"/>
          </w:tcPr>
          <w:p w:rsidR="00583999" w:rsidRDefault="00583999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583999" w:rsidRDefault="00583999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583999" w:rsidRDefault="00583999">
            <w:pPr>
              <w:pStyle w:val="ConsPlusNonformat"/>
            </w:pPr>
            <w:r>
              <w:t xml:space="preserve">   Частота    </w:t>
            </w:r>
          </w:p>
          <w:p w:rsidR="00583999" w:rsidRDefault="00583999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583999" w:rsidRDefault="00583999">
            <w:pPr>
              <w:pStyle w:val="ConsPlusNonformat"/>
            </w:pPr>
            <w:r>
              <w:t xml:space="preserve"> Среднее  </w:t>
            </w:r>
          </w:p>
          <w:p w:rsidR="00583999" w:rsidRDefault="00583999">
            <w:pPr>
              <w:pStyle w:val="ConsPlusNonformat"/>
            </w:pPr>
            <w:r>
              <w:t>количество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A01.03.001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Сбор анамнеза и жалоб  </w:t>
            </w:r>
          </w:p>
          <w:p w:rsidR="00583999" w:rsidRDefault="00583999">
            <w:pPr>
              <w:pStyle w:val="ConsPlusNonformat"/>
            </w:pPr>
            <w:r>
              <w:t xml:space="preserve">при патологии костной  </w:t>
            </w:r>
          </w:p>
          <w:p w:rsidR="00583999" w:rsidRDefault="00583999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5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A01.03.002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>Визуальное исследование</w:t>
            </w:r>
          </w:p>
          <w:p w:rsidR="00583999" w:rsidRDefault="00583999">
            <w:pPr>
              <w:pStyle w:val="ConsPlusNonformat"/>
            </w:pPr>
            <w:r>
              <w:t xml:space="preserve">костной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20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A01.03.003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костной</w:t>
            </w:r>
            <w:proofErr w:type="gramEnd"/>
            <w:r>
              <w:t xml:space="preserve">      </w:t>
            </w:r>
          </w:p>
          <w:p w:rsidR="00583999" w:rsidRDefault="00583999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20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>Визуальное исследование</w:t>
            </w:r>
          </w:p>
          <w:p w:rsidR="00583999" w:rsidRDefault="00583999">
            <w:pPr>
              <w:pStyle w:val="ConsPlusNonformat"/>
            </w:pPr>
            <w:r>
              <w:t xml:space="preserve">при патологии сердца и </w:t>
            </w:r>
          </w:p>
          <w:p w:rsidR="00583999" w:rsidRDefault="00583999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2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lastRenderedPageBreak/>
              <w:t xml:space="preserve">A01.03.004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Перкуссия </w:t>
            </w:r>
            <w:proofErr w:type="gramStart"/>
            <w:r>
              <w:t>костной</w:t>
            </w:r>
            <w:proofErr w:type="gramEnd"/>
            <w:r>
              <w:t xml:space="preserve">      </w:t>
            </w:r>
          </w:p>
          <w:p w:rsidR="00583999" w:rsidRDefault="00583999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20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A02.03.001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Линейные измерения     </w:t>
            </w:r>
          </w:p>
          <w:p w:rsidR="00583999" w:rsidRDefault="00583999">
            <w:pPr>
              <w:pStyle w:val="ConsPlusNonformat"/>
            </w:pPr>
            <w:r>
              <w:t xml:space="preserve">костей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20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A02.04.001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Линейные измерения     </w:t>
            </w:r>
          </w:p>
          <w:p w:rsidR="00583999" w:rsidRDefault="00583999">
            <w:pPr>
              <w:pStyle w:val="ConsPlusNonformat"/>
            </w:pPr>
            <w:r>
              <w:t xml:space="preserve">сустава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20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A02.04.002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Измерения объема       </w:t>
            </w:r>
          </w:p>
          <w:p w:rsidR="00583999" w:rsidRDefault="00583999">
            <w:pPr>
              <w:pStyle w:val="ConsPlusNonformat"/>
            </w:pPr>
            <w:r>
              <w:t xml:space="preserve">сустава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20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26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A25.03.002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583999" w:rsidRDefault="00583999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583999" w:rsidRDefault="00583999">
            <w:pPr>
              <w:pStyle w:val="ConsPlusNonformat"/>
            </w:pPr>
            <w:r>
              <w:t xml:space="preserve">заболеваниях </w:t>
            </w:r>
            <w:proofErr w:type="gramStart"/>
            <w:r>
              <w:t>костной</w:t>
            </w:r>
            <w:proofErr w:type="gramEnd"/>
            <w:r>
              <w:t xml:space="preserve">   </w:t>
            </w:r>
          </w:p>
          <w:p w:rsidR="00583999" w:rsidRDefault="00583999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16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A25.03.003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Назначение лечебно-    </w:t>
            </w:r>
          </w:p>
          <w:p w:rsidR="00583999" w:rsidRDefault="00583999">
            <w:pPr>
              <w:pStyle w:val="ConsPlusNonformat"/>
            </w:pPr>
            <w:r>
              <w:t>оздоровительного режима</w:t>
            </w:r>
          </w:p>
          <w:p w:rsidR="00583999" w:rsidRDefault="00583999">
            <w:pPr>
              <w:pStyle w:val="ConsPlusNonformat"/>
            </w:pPr>
            <w:r>
              <w:t xml:space="preserve">при заболеваниях       </w:t>
            </w:r>
          </w:p>
          <w:p w:rsidR="00583999" w:rsidRDefault="00583999">
            <w:pPr>
              <w:pStyle w:val="ConsPlusNonformat"/>
            </w:pPr>
            <w:r>
              <w:t xml:space="preserve">костной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20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Аускультация           </w:t>
            </w:r>
          </w:p>
          <w:p w:rsidR="00583999" w:rsidRDefault="00583999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5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583999" w:rsidRDefault="00583999">
            <w:pPr>
              <w:pStyle w:val="ConsPlusNonformat"/>
            </w:pPr>
            <w:r>
              <w:t xml:space="preserve">консультация) врача-   </w:t>
            </w:r>
          </w:p>
          <w:p w:rsidR="00583999" w:rsidRDefault="00583999">
            <w:pPr>
              <w:pStyle w:val="ConsPlusNonformat"/>
            </w:pPr>
            <w:r>
              <w:t xml:space="preserve">анестезиолога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2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A01.23.004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Исследование           </w:t>
            </w:r>
          </w:p>
          <w:p w:rsidR="00583999" w:rsidRDefault="00583999">
            <w:pPr>
              <w:pStyle w:val="ConsPlusNonformat"/>
            </w:pPr>
            <w:r>
              <w:t xml:space="preserve">чувствительной и       </w:t>
            </w:r>
          </w:p>
          <w:p w:rsidR="00583999" w:rsidRDefault="00583999">
            <w:pPr>
              <w:pStyle w:val="ConsPlusNonformat"/>
            </w:pPr>
            <w:r>
              <w:t xml:space="preserve">двигательной сферы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583999" w:rsidRDefault="00583999">
            <w:pPr>
              <w:pStyle w:val="ConsPlusNonformat"/>
            </w:pPr>
            <w:r>
              <w:t xml:space="preserve">патологии центральной  </w:t>
            </w:r>
          </w:p>
          <w:p w:rsidR="00583999" w:rsidRDefault="00583999">
            <w:pPr>
              <w:pStyle w:val="ConsPlusNonformat"/>
            </w:pPr>
            <w:r>
              <w:t xml:space="preserve">нервной системы и      </w:t>
            </w:r>
          </w:p>
          <w:p w:rsidR="00583999" w:rsidRDefault="00583999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A01.24.004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Исследование           </w:t>
            </w:r>
          </w:p>
          <w:p w:rsidR="00583999" w:rsidRDefault="00583999">
            <w:pPr>
              <w:pStyle w:val="ConsPlusNonformat"/>
            </w:pPr>
            <w:r>
              <w:t xml:space="preserve">чувствительной и       </w:t>
            </w:r>
          </w:p>
          <w:p w:rsidR="00583999" w:rsidRDefault="00583999">
            <w:pPr>
              <w:pStyle w:val="ConsPlusNonformat"/>
            </w:pPr>
            <w:r>
              <w:t xml:space="preserve">двигательной сферы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583999" w:rsidRDefault="00583999">
            <w:pPr>
              <w:pStyle w:val="ConsPlusNonformat"/>
            </w:pPr>
            <w:r>
              <w:t xml:space="preserve">патологии              </w:t>
            </w:r>
          </w:p>
          <w:p w:rsidR="00583999" w:rsidRDefault="00583999">
            <w:pPr>
              <w:pStyle w:val="ConsPlusNonformat"/>
            </w:pPr>
            <w:r>
              <w:t xml:space="preserve">периферической нервной </w:t>
            </w:r>
          </w:p>
          <w:p w:rsidR="00583999" w:rsidRDefault="00583999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Суточное наблюдение    </w:t>
            </w:r>
          </w:p>
          <w:p w:rsidR="00583999" w:rsidRDefault="00583999">
            <w:pPr>
              <w:pStyle w:val="ConsPlusNonformat"/>
            </w:pPr>
            <w:r>
              <w:t xml:space="preserve">реанимационного        </w:t>
            </w:r>
          </w:p>
          <w:p w:rsidR="00583999" w:rsidRDefault="00583999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2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Анестезиологическое    </w:t>
            </w:r>
          </w:p>
          <w:p w:rsidR="00583999" w:rsidRDefault="00583999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583999" w:rsidRDefault="00583999">
            <w:pPr>
              <w:pStyle w:val="ConsPlusNonformat"/>
            </w:pPr>
            <w:r>
              <w:t xml:space="preserve">послеоперационное      </w:t>
            </w:r>
          </w:p>
          <w:p w:rsidR="00583999" w:rsidRDefault="00583999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A16.09.011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Искусственная          </w:t>
            </w:r>
          </w:p>
          <w:p w:rsidR="00583999" w:rsidRDefault="00583999">
            <w:pPr>
              <w:pStyle w:val="ConsPlusNonformat"/>
            </w:pPr>
            <w:r>
              <w:t xml:space="preserve">вентиляция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A25.03.001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Назначение             </w:t>
            </w:r>
          </w:p>
          <w:p w:rsidR="00583999" w:rsidRDefault="00583999">
            <w:pPr>
              <w:pStyle w:val="ConsPlusNonformat"/>
            </w:pPr>
            <w:r>
              <w:t xml:space="preserve">лекарственной терапии  </w:t>
            </w:r>
          </w:p>
          <w:p w:rsidR="00583999" w:rsidRDefault="00583999">
            <w:pPr>
              <w:pStyle w:val="ConsPlusNonformat"/>
            </w:pPr>
            <w:r>
              <w:t xml:space="preserve">при заболеваниях       </w:t>
            </w:r>
          </w:p>
          <w:p w:rsidR="00583999" w:rsidRDefault="00583999">
            <w:pPr>
              <w:pStyle w:val="ConsPlusNonformat"/>
            </w:pPr>
            <w:r>
              <w:t xml:space="preserve">костной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16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A19.04.001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Лечебная физкультура   </w:t>
            </w:r>
          </w:p>
          <w:p w:rsidR="00583999" w:rsidRDefault="00583999">
            <w:pPr>
              <w:pStyle w:val="ConsPlusNonformat"/>
            </w:pPr>
            <w:r>
              <w:t xml:space="preserve">при заболеваниях и     </w:t>
            </w:r>
          </w:p>
          <w:p w:rsidR="00583999" w:rsidRDefault="00583999">
            <w:pPr>
              <w:pStyle w:val="ConsPlusNonformat"/>
            </w:pPr>
            <w:proofErr w:type="gramStart"/>
            <w:r>
              <w:t>травмах</w:t>
            </w:r>
            <w:proofErr w:type="gramEnd"/>
            <w:r>
              <w:t xml:space="preserve"> суставов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16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A06.03.043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Рентгенография         </w:t>
            </w:r>
          </w:p>
          <w:p w:rsidR="00583999" w:rsidRDefault="00583999">
            <w:pPr>
              <w:pStyle w:val="ConsPlusNonformat"/>
            </w:pPr>
            <w:r>
              <w:t xml:space="preserve">бедренной кости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2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lastRenderedPageBreak/>
              <w:t xml:space="preserve">A06.04.006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Рентгенография         </w:t>
            </w:r>
          </w:p>
          <w:p w:rsidR="00583999" w:rsidRDefault="00583999">
            <w:pPr>
              <w:pStyle w:val="ConsPlusNonformat"/>
            </w:pPr>
            <w:r>
              <w:t xml:space="preserve">коленного сустава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3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A06.03.046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Рентгенография         </w:t>
            </w:r>
          </w:p>
          <w:p w:rsidR="00583999" w:rsidRDefault="00583999">
            <w:pPr>
              <w:pStyle w:val="ConsPlusNonformat"/>
            </w:pPr>
            <w:r>
              <w:t xml:space="preserve">большеберцовой и       </w:t>
            </w:r>
          </w:p>
          <w:p w:rsidR="00583999" w:rsidRDefault="00583999">
            <w:pPr>
              <w:pStyle w:val="ConsPlusNonformat"/>
            </w:pPr>
            <w:proofErr w:type="gramStart"/>
            <w:r>
              <w:t>малоберцовой</w:t>
            </w:r>
            <w:proofErr w:type="gramEnd"/>
            <w:r>
              <w:t xml:space="preserve"> костей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4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3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Описание и             </w:t>
            </w:r>
          </w:p>
          <w:p w:rsidR="00583999" w:rsidRDefault="00583999">
            <w:pPr>
              <w:pStyle w:val="ConsPlusNonformat"/>
            </w:pPr>
            <w:r>
              <w:t xml:space="preserve">интерпретация          </w:t>
            </w:r>
          </w:p>
          <w:p w:rsidR="00583999" w:rsidRDefault="00583999">
            <w:pPr>
              <w:pStyle w:val="ConsPlusNonformat"/>
            </w:pPr>
            <w:r>
              <w:t xml:space="preserve">рентгенографических    </w:t>
            </w:r>
          </w:p>
          <w:p w:rsidR="00583999" w:rsidRDefault="00583999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12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5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583999" w:rsidRDefault="00583999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2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2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583999" w:rsidRDefault="00583999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2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Исследование уровня    </w:t>
            </w:r>
          </w:p>
          <w:p w:rsidR="00583999" w:rsidRDefault="00583999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2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Исследование оседания  </w:t>
            </w:r>
          </w:p>
          <w:p w:rsidR="00583999" w:rsidRDefault="00583999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3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Соотношение лейкоцитов </w:t>
            </w:r>
          </w:p>
          <w:p w:rsidR="00583999" w:rsidRDefault="00583999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583999" w:rsidRDefault="00583999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3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Исследование уровня    </w:t>
            </w:r>
          </w:p>
          <w:p w:rsidR="00583999" w:rsidRDefault="00583999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3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Исследование уровня    </w:t>
            </w:r>
          </w:p>
          <w:p w:rsidR="00583999" w:rsidRDefault="00583999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583999" w:rsidRDefault="0058399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3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Активированное         </w:t>
            </w:r>
          </w:p>
          <w:p w:rsidR="00583999" w:rsidRDefault="00583999">
            <w:pPr>
              <w:pStyle w:val="ConsPlusNonformat"/>
            </w:pPr>
            <w:r>
              <w:t xml:space="preserve">частичное              </w:t>
            </w:r>
          </w:p>
          <w:p w:rsidR="00583999" w:rsidRDefault="00583999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время</w:t>
            </w:r>
          </w:p>
          <w:p w:rsidR="00583999" w:rsidRDefault="00583999">
            <w:pPr>
              <w:pStyle w:val="ConsPlusNonformat"/>
            </w:pPr>
            <w:r>
              <w:t xml:space="preserve">(АЧТВ)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2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A12.05.018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Исследование           </w:t>
            </w:r>
          </w:p>
          <w:p w:rsidR="00583999" w:rsidRDefault="00583999">
            <w:pPr>
              <w:pStyle w:val="ConsPlusNonformat"/>
            </w:pPr>
            <w:proofErr w:type="spellStart"/>
            <w:r>
              <w:t>фибринолитической</w:t>
            </w:r>
            <w:proofErr w:type="spellEnd"/>
            <w:r>
              <w:t xml:space="preserve">      </w:t>
            </w:r>
          </w:p>
          <w:p w:rsidR="00583999" w:rsidRDefault="00583999">
            <w:pPr>
              <w:pStyle w:val="ConsPlusNonformat"/>
            </w:pPr>
            <w:r>
              <w:t xml:space="preserve">активности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2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Исследование уровня    </w:t>
            </w:r>
          </w:p>
          <w:p w:rsidR="00583999" w:rsidRDefault="00583999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2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Определение антител    </w:t>
            </w:r>
          </w:p>
          <w:p w:rsidR="00583999" w:rsidRDefault="0058399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583999" w:rsidRPr="00F54CDE" w:rsidRDefault="00583999">
            <w:pPr>
              <w:pStyle w:val="ConsPlusNonformat"/>
              <w:rPr>
                <w:lang w:val="en-US"/>
              </w:rPr>
            </w:pPr>
            <w:r>
              <w:t>к</w:t>
            </w:r>
            <w:r w:rsidRPr="00F54CDE">
              <w:rPr>
                <w:lang w:val="en-US"/>
              </w:rPr>
              <w:t xml:space="preserve"> Human                </w:t>
            </w:r>
          </w:p>
          <w:p w:rsidR="00583999" w:rsidRPr="00F54CDE" w:rsidRDefault="00583999">
            <w:pPr>
              <w:pStyle w:val="ConsPlusNonformat"/>
              <w:rPr>
                <w:lang w:val="en-US"/>
              </w:rPr>
            </w:pPr>
            <w:r w:rsidRPr="00F54CDE">
              <w:rPr>
                <w:lang w:val="en-US"/>
              </w:rPr>
              <w:t xml:space="preserve">immunodeficiency virus </w:t>
            </w:r>
          </w:p>
          <w:p w:rsidR="00583999" w:rsidRPr="00F54CDE" w:rsidRDefault="00583999">
            <w:pPr>
              <w:pStyle w:val="ConsPlusNonformat"/>
              <w:rPr>
                <w:lang w:val="en-US"/>
              </w:rPr>
            </w:pPr>
            <w:r w:rsidRPr="00F54CDE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 w:rsidRPr="00F54CDE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Определение антител    </w:t>
            </w:r>
          </w:p>
          <w:p w:rsidR="00583999" w:rsidRDefault="0058399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583999" w:rsidRPr="00F54CDE" w:rsidRDefault="00583999">
            <w:pPr>
              <w:pStyle w:val="ConsPlusNonformat"/>
              <w:rPr>
                <w:lang w:val="en-US"/>
              </w:rPr>
            </w:pPr>
            <w:r>
              <w:t>к</w:t>
            </w:r>
            <w:r w:rsidRPr="00F54CDE">
              <w:rPr>
                <w:lang w:val="en-US"/>
              </w:rPr>
              <w:t xml:space="preserve"> Human                </w:t>
            </w:r>
          </w:p>
          <w:p w:rsidR="00583999" w:rsidRPr="00F54CDE" w:rsidRDefault="00583999">
            <w:pPr>
              <w:pStyle w:val="ConsPlusNonformat"/>
              <w:rPr>
                <w:lang w:val="en-US"/>
              </w:rPr>
            </w:pPr>
            <w:r w:rsidRPr="00F54CDE">
              <w:rPr>
                <w:lang w:val="en-US"/>
              </w:rPr>
              <w:t xml:space="preserve">immunodeficiency virus </w:t>
            </w:r>
          </w:p>
          <w:p w:rsidR="00583999" w:rsidRPr="00F54CDE" w:rsidRDefault="00583999">
            <w:pPr>
              <w:pStyle w:val="ConsPlusNonformat"/>
              <w:rPr>
                <w:lang w:val="en-US"/>
              </w:rPr>
            </w:pPr>
            <w:r w:rsidRPr="00F54CDE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 w:rsidRPr="00F54CDE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583999" w:rsidRDefault="00583999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Исследование уровня    </w:t>
            </w:r>
          </w:p>
          <w:p w:rsidR="00583999" w:rsidRDefault="00583999">
            <w:pPr>
              <w:pStyle w:val="ConsPlusNonformat"/>
            </w:pPr>
            <w:r>
              <w:lastRenderedPageBreak/>
              <w:t xml:space="preserve">общего билирубина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3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lastRenderedPageBreak/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Исследование уровня    </w:t>
            </w:r>
          </w:p>
          <w:p w:rsidR="00583999" w:rsidRDefault="00583999">
            <w:pPr>
              <w:pStyle w:val="ConsPlusNonformat"/>
            </w:pPr>
            <w:r>
              <w:t>свободного и связанного</w:t>
            </w:r>
          </w:p>
          <w:p w:rsidR="00583999" w:rsidRDefault="00583999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3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Исследование уровня    </w:t>
            </w:r>
          </w:p>
          <w:p w:rsidR="00583999" w:rsidRDefault="00583999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3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Исследование уровня    </w:t>
            </w:r>
          </w:p>
          <w:p w:rsidR="00583999" w:rsidRDefault="00583999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3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A09.05.014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Исследование уровня    </w:t>
            </w:r>
          </w:p>
          <w:p w:rsidR="00583999" w:rsidRDefault="00583999">
            <w:pPr>
              <w:pStyle w:val="ConsPlusNonformat"/>
            </w:pPr>
            <w:r>
              <w:t xml:space="preserve">глобулиновых фракций   </w:t>
            </w:r>
          </w:p>
          <w:p w:rsidR="00583999" w:rsidRDefault="00583999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3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Исследование уровня    </w:t>
            </w:r>
          </w:p>
          <w:p w:rsidR="00583999" w:rsidRDefault="00583999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3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A09.05.033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Исследование уровня    </w:t>
            </w:r>
          </w:p>
          <w:p w:rsidR="00583999" w:rsidRDefault="00583999">
            <w:pPr>
              <w:pStyle w:val="ConsPlusNonformat"/>
            </w:pPr>
            <w:r>
              <w:t>неорганического фосфора</w:t>
            </w:r>
          </w:p>
          <w:p w:rsidR="00583999" w:rsidRDefault="00583999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3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Исследование уровня    </w:t>
            </w:r>
          </w:p>
          <w:p w:rsidR="00583999" w:rsidRDefault="00583999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3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Исследование уровня    </w:t>
            </w:r>
          </w:p>
          <w:p w:rsidR="00583999" w:rsidRDefault="00583999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3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Исследование уровня    </w:t>
            </w:r>
          </w:p>
          <w:p w:rsidR="00583999" w:rsidRDefault="00583999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3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Исследование уровня    </w:t>
            </w:r>
          </w:p>
          <w:p w:rsidR="00583999" w:rsidRDefault="00583999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3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Исследование уровня    </w:t>
            </w:r>
          </w:p>
          <w:p w:rsidR="00583999" w:rsidRDefault="00583999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3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Исследование рН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3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Исследование уровня    </w:t>
            </w:r>
          </w:p>
          <w:p w:rsidR="00583999" w:rsidRDefault="00583999">
            <w:pPr>
              <w:pStyle w:val="ConsPlusNonformat"/>
            </w:pPr>
            <w:r>
              <w:t xml:space="preserve">общего гемоглобина     </w:t>
            </w:r>
          </w:p>
          <w:p w:rsidR="00583999" w:rsidRDefault="00583999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3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583999" w:rsidRDefault="00583999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5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>Визуальное исследование</w:t>
            </w:r>
          </w:p>
          <w:p w:rsidR="00583999" w:rsidRDefault="00583999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5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5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583999" w:rsidRDefault="00583999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583999" w:rsidRDefault="00583999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5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Микроскопическое       </w:t>
            </w:r>
          </w:p>
          <w:p w:rsidR="00583999" w:rsidRDefault="00583999">
            <w:pPr>
              <w:pStyle w:val="ConsPlusNonformat"/>
            </w:pPr>
            <w:r>
              <w:t xml:space="preserve">исследование осадка    </w:t>
            </w:r>
          </w:p>
          <w:p w:rsidR="00583999" w:rsidRDefault="00583999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5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583999" w:rsidRDefault="00583999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5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Бритье кожи            </w:t>
            </w:r>
          </w:p>
          <w:p w:rsidR="00583999" w:rsidRDefault="00583999">
            <w:pPr>
              <w:pStyle w:val="ConsPlusNonformat"/>
            </w:pPr>
            <w:r>
              <w:t xml:space="preserve">предоперационное или   </w:t>
            </w:r>
          </w:p>
          <w:p w:rsidR="00583999" w:rsidRDefault="00583999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Постановка             </w:t>
            </w:r>
          </w:p>
          <w:p w:rsidR="00583999" w:rsidRDefault="00583999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3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lastRenderedPageBreak/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15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Регистрация            </w:t>
            </w:r>
          </w:p>
          <w:p w:rsidR="00583999" w:rsidRDefault="00583999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2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>Расшифровка, описание и</w:t>
            </w:r>
          </w:p>
          <w:p w:rsidR="00583999" w:rsidRDefault="00583999">
            <w:pPr>
              <w:pStyle w:val="ConsPlusNonformat"/>
            </w:pPr>
            <w:r>
              <w:t xml:space="preserve">интерпретация          </w:t>
            </w:r>
          </w:p>
          <w:p w:rsidR="00583999" w:rsidRDefault="00583999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583999" w:rsidRDefault="00583999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2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583999" w:rsidRDefault="00583999">
            <w:pPr>
              <w:pStyle w:val="ConsPlusNonformat"/>
            </w:pPr>
            <w:r>
              <w:t xml:space="preserve">групп крови (A, B, 0)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Определение резус-     </w:t>
            </w:r>
          </w:p>
          <w:p w:rsidR="00583999" w:rsidRDefault="00583999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Проба на совместимость </w:t>
            </w:r>
          </w:p>
          <w:p w:rsidR="00583999" w:rsidRDefault="00583999">
            <w:pPr>
              <w:pStyle w:val="ConsPlusNonformat"/>
            </w:pPr>
            <w:r>
              <w:t xml:space="preserve">перед переливанием     </w:t>
            </w:r>
          </w:p>
          <w:p w:rsidR="00583999" w:rsidRDefault="0058399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2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Исследование уровня    </w:t>
            </w:r>
          </w:p>
          <w:p w:rsidR="00583999" w:rsidRDefault="00583999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2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Определение            </w:t>
            </w:r>
          </w:p>
          <w:p w:rsidR="00583999" w:rsidRDefault="00583999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583999" w:rsidRDefault="00583999">
            <w:pPr>
              <w:pStyle w:val="ConsPlusNonformat"/>
            </w:pPr>
            <w:r>
              <w:t xml:space="preserve">(тромбопластического)  </w:t>
            </w:r>
          </w:p>
          <w:p w:rsidR="00583999" w:rsidRDefault="00583999">
            <w:pPr>
              <w:pStyle w:val="ConsPlusNonformat"/>
            </w:pPr>
            <w:r>
              <w:t xml:space="preserve">времени в крови и      </w:t>
            </w:r>
          </w:p>
          <w:p w:rsidR="00583999" w:rsidRDefault="00583999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2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Определение            </w:t>
            </w:r>
          </w:p>
          <w:p w:rsidR="00583999" w:rsidRDefault="00583999">
            <w:pPr>
              <w:pStyle w:val="ConsPlusNonformat"/>
            </w:pPr>
            <w:proofErr w:type="spellStart"/>
            <w:r>
              <w:t>тромбинового</w:t>
            </w:r>
            <w:proofErr w:type="spellEnd"/>
            <w:r>
              <w:t xml:space="preserve"> времени   </w:t>
            </w:r>
          </w:p>
          <w:p w:rsidR="00583999" w:rsidRDefault="00583999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2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Катетеризация          </w:t>
            </w:r>
          </w:p>
          <w:p w:rsidR="00583999" w:rsidRDefault="00583999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583999" w:rsidRDefault="00583999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3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Катетеризация          </w:t>
            </w:r>
          </w:p>
          <w:p w:rsidR="00583999" w:rsidRDefault="00583999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583999" w:rsidRDefault="00583999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Исследование уровня    </w:t>
            </w:r>
          </w:p>
          <w:p w:rsidR="00583999" w:rsidRDefault="00583999">
            <w:pPr>
              <w:pStyle w:val="ConsPlusNonformat"/>
            </w:pPr>
            <w:r>
              <w:t xml:space="preserve">кислорода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2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Исследование уровня    </w:t>
            </w:r>
          </w:p>
          <w:p w:rsidR="00583999" w:rsidRDefault="00583999">
            <w:pPr>
              <w:pStyle w:val="ConsPlusNonformat"/>
            </w:pPr>
            <w:r>
              <w:t xml:space="preserve">углекислого газа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583999" w:rsidRDefault="0058399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2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583999" w:rsidRDefault="00583999">
            <w:pPr>
              <w:pStyle w:val="ConsPlusNonformat"/>
            </w:pPr>
            <w:r>
              <w:t xml:space="preserve">трактом в условиях     </w:t>
            </w:r>
          </w:p>
          <w:p w:rsidR="00583999" w:rsidRDefault="00583999">
            <w:pPr>
              <w:pStyle w:val="ConsPlusNonformat"/>
            </w:pPr>
            <w:r>
              <w:t xml:space="preserve">искусственной          </w:t>
            </w:r>
          </w:p>
          <w:p w:rsidR="00583999" w:rsidRDefault="00583999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A16.03.039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Репозиция отломков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A16.03.033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Открытое лечение       </w:t>
            </w:r>
          </w:p>
          <w:p w:rsidR="00583999" w:rsidRDefault="00583999">
            <w:pPr>
              <w:pStyle w:val="ConsPlusNonformat"/>
            </w:pPr>
            <w:r>
              <w:t xml:space="preserve">перелома с </w:t>
            </w:r>
            <w:proofErr w:type="gramStart"/>
            <w:r>
              <w:t>внутренней</w:t>
            </w:r>
            <w:proofErr w:type="gramEnd"/>
            <w:r>
              <w:t xml:space="preserve">  </w:t>
            </w:r>
          </w:p>
          <w:p w:rsidR="00583999" w:rsidRDefault="00583999">
            <w:pPr>
              <w:pStyle w:val="ConsPlusNonformat"/>
            </w:pPr>
            <w:r>
              <w:t xml:space="preserve">фиксацией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A16.03.027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Соединение кости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A16.03.031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Закрытое вправление    </w:t>
            </w:r>
          </w:p>
          <w:p w:rsidR="00583999" w:rsidRDefault="00583999">
            <w:pPr>
              <w:pStyle w:val="ConsPlusNonformat"/>
            </w:pPr>
            <w:r>
              <w:t xml:space="preserve">перелома с </w:t>
            </w:r>
            <w:proofErr w:type="gramStart"/>
            <w:r>
              <w:t>внутренней</w:t>
            </w:r>
            <w:proofErr w:type="gramEnd"/>
            <w:r>
              <w:t xml:space="preserve">  </w:t>
            </w:r>
          </w:p>
          <w:p w:rsidR="00583999" w:rsidRDefault="00583999">
            <w:pPr>
              <w:pStyle w:val="ConsPlusNonformat"/>
            </w:pPr>
            <w:r>
              <w:t xml:space="preserve">фиксацией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A15.03.002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Иммобилизация </w:t>
            </w:r>
            <w:proofErr w:type="gramStart"/>
            <w:r>
              <w:t>при</w:t>
            </w:r>
            <w:proofErr w:type="gramEnd"/>
            <w:r>
              <w:t xml:space="preserve">      </w:t>
            </w:r>
          </w:p>
          <w:p w:rsidR="00583999" w:rsidRDefault="00583999">
            <w:pPr>
              <w:pStyle w:val="ConsPlusNonformat"/>
            </w:pPr>
            <w:proofErr w:type="gramStart"/>
            <w:r>
              <w:t>переломах</w:t>
            </w:r>
            <w:proofErr w:type="gramEnd"/>
            <w:r>
              <w:t xml:space="preserve"> костей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A15.03.007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proofErr w:type="spellStart"/>
            <w:r>
              <w:t>Шинирование</w:t>
            </w:r>
            <w:proofErr w:type="spellEnd"/>
            <w:r>
              <w:t xml:space="preserve"> при        </w:t>
            </w:r>
          </w:p>
          <w:p w:rsidR="00583999" w:rsidRDefault="00583999">
            <w:pPr>
              <w:pStyle w:val="ConsPlusNonformat"/>
            </w:pPr>
            <w:proofErr w:type="gramStart"/>
            <w:r>
              <w:lastRenderedPageBreak/>
              <w:t>переломах</w:t>
            </w:r>
            <w:proofErr w:type="gramEnd"/>
            <w:r>
              <w:t xml:space="preserve"> костей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lastRenderedPageBreak/>
              <w:t xml:space="preserve">A15.03.003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Гипсование </w:t>
            </w:r>
            <w:proofErr w:type="gramStart"/>
            <w:r>
              <w:t>при</w:t>
            </w:r>
            <w:proofErr w:type="gramEnd"/>
            <w:r>
              <w:t xml:space="preserve">         </w:t>
            </w:r>
          </w:p>
          <w:p w:rsidR="00583999" w:rsidRDefault="00583999">
            <w:pPr>
              <w:pStyle w:val="ConsPlusNonformat"/>
            </w:pPr>
            <w:proofErr w:type="gramStart"/>
            <w:r>
              <w:t>переломах</w:t>
            </w:r>
            <w:proofErr w:type="gramEnd"/>
            <w:r>
              <w:t xml:space="preserve"> костей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2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A16.03.038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Наложение </w:t>
            </w:r>
            <w:proofErr w:type="gramStart"/>
            <w:r>
              <w:t>наружных</w:t>
            </w:r>
            <w:proofErr w:type="gramEnd"/>
            <w:r>
              <w:t xml:space="preserve">     </w:t>
            </w:r>
          </w:p>
          <w:p w:rsidR="00583999" w:rsidRDefault="00583999">
            <w:pPr>
              <w:pStyle w:val="ConsPlusNonformat"/>
            </w:pPr>
            <w:r>
              <w:t xml:space="preserve">фиксирующих устройств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15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Суточное наблюдение    </w:t>
            </w:r>
          </w:p>
          <w:p w:rsidR="00583999" w:rsidRDefault="00583999">
            <w:pPr>
              <w:pStyle w:val="ConsPlusNonformat"/>
            </w:pPr>
            <w:r>
              <w:t xml:space="preserve">реанимационного        </w:t>
            </w:r>
          </w:p>
          <w:p w:rsidR="00583999" w:rsidRDefault="00583999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2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583999" w:rsidRDefault="00583999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6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583999" w:rsidRDefault="00583999">
            <w:pPr>
              <w:pStyle w:val="ConsPlusNonformat"/>
            </w:pPr>
            <w:proofErr w:type="gramStart"/>
            <w:r>
              <w:t>нарушениях</w:t>
            </w:r>
            <w:proofErr w:type="gramEnd"/>
            <w:r>
              <w:t xml:space="preserve"> целостности </w:t>
            </w:r>
          </w:p>
          <w:p w:rsidR="00583999" w:rsidRDefault="00583999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8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A26.02.001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Бактериологическое     </w:t>
            </w:r>
          </w:p>
          <w:p w:rsidR="00583999" w:rsidRDefault="0058399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раневого</w:t>
            </w:r>
            <w:proofErr w:type="gramEnd"/>
            <w:r>
              <w:t xml:space="preserve">  </w:t>
            </w:r>
          </w:p>
          <w:p w:rsidR="00583999" w:rsidRDefault="00583999">
            <w:pPr>
              <w:pStyle w:val="ConsPlusNonformat"/>
            </w:pPr>
            <w:r>
              <w:t>отделяемого на аэробные</w:t>
            </w:r>
          </w:p>
          <w:p w:rsidR="00583999" w:rsidRDefault="00583999">
            <w:pPr>
              <w:pStyle w:val="ConsPlusNonformat"/>
            </w:pPr>
            <w:r>
              <w:t xml:space="preserve">и факультативно        </w:t>
            </w:r>
          </w:p>
          <w:p w:rsidR="00583999" w:rsidRDefault="00583999">
            <w:pPr>
              <w:pStyle w:val="ConsPlusNonformat"/>
            </w:pPr>
            <w:r>
              <w:t xml:space="preserve">анаэробные             </w:t>
            </w:r>
          </w:p>
          <w:p w:rsidR="00583999" w:rsidRDefault="00583999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2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A26.02.003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Бактериологическое     </w:t>
            </w:r>
          </w:p>
          <w:p w:rsidR="00583999" w:rsidRDefault="0058399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раневого</w:t>
            </w:r>
            <w:proofErr w:type="gramEnd"/>
            <w:r>
              <w:t xml:space="preserve">  </w:t>
            </w:r>
          </w:p>
          <w:p w:rsidR="00583999" w:rsidRDefault="00583999">
            <w:pPr>
              <w:pStyle w:val="ConsPlusNonformat"/>
            </w:pPr>
            <w:r>
              <w:t xml:space="preserve">отделяемого на         </w:t>
            </w:r>
          </w:p>
          <w:p w:rsidR="00583999" w:rsidRDefault="00583999">
            <w:pPr>
              <w:pStyle w:val="ConsPlusNonformat"/>
            </w:pPr>
            <w:proofErr w:type="spellStart"/>
            <w:r>
              <w:t>неспорообразующие</w:t>
            </w:r>
            <w:proofErr w:type="spellEnd"/>
            <w:r>
              <w:t xml:space="preserve">      </w:t>
            </w:r>
          </w:p>
          <w:p w:rsidR="00583999" w:rsidRDefault="00583999">
            <w:pPr>
              <w:pStyle w:val="ConsPlusNonformat"/>
            </w:pPr>
            <w:r>
              <w:t xml:space="preserve">анаэробы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2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Бактериологическое     </w:t>
            </w:r>
          </w:p>
          <w:p w:rsidR="00583999" w:rsidRDefault="00583999">
            <w:pPr>
              <w:pStyle w:val="ConsPlusNonformat"/>
            </w:pPr>
            <w:r>
              <w:t xml:space="preserve">исследование крови     </w:t>
            </w:r>
          </w:p>
          <w:p w:rsidR="00583999" w:rsidRDefault="00583999">
            <w:pPr>
              <w:pStyle w:val="ConsPlusNonformat"/>
            </w:pPr>
            <w:r>
              <w:t xml:space="preserve">на стерильность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2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Внутривенное введение  </w:t>
            </w:r>
          </w:p>
          <w:p w:rsidR="00583999" w:rsidRDefault="00583999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20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>Внутримышечное введение</w:t>
            </w:r>
          </w:p>
          <w:p w:rsidR="00583999" w:rsidRDefault="00583999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20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Подкожное введение     </w:t>
            </w:r>
          </w:p>
          <w:p w:rsidR="00583999" w:rsidRDefault="00583999">
            <w:pPr>
              <w:pStyle w:val="ConsPlusNonformat"/>
            </w:pPr>
            <w:r>
              <w:t>лекарственных средств и</w:t>
            </w:r>
          </w:p>
          <w:p w:rsidR="00583999" w:rsidRDefault="00583999">
            <w:pPr>
              <w:pStyle w:val="ConsPlusNonformat"/>
            </w:pPr>
            <w:r>
              <w:t xml:space="preserve">растворов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30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Уход за полостью рта   </w:t>
            </w:r>
          </w:p>
          <w:p w:rsidR="00583999" w:rsidRDefault="00583999">
            <w:pPr>
              <w:pStyle w:val="ConsPlusNonformat"/>
            </w:pPr>
            <w:r>
              <w:t xml:space="preserve">больного в условиях    </w:t>
            </w:r>
          </w:p>
          <w:p w:rsidR="00583999" w:rsidRDefault="00583999">
            <w:pPr>
              <w:pStyle w:val="ConsPlusNonformat"/>
            </w:pPr>
            <w:r>
              <w:t xml:space="preserve">реанимации и           </w:t>
            </w:r>
          </w:p>
          <w:p w:rsidR="00583999" w:rsidRDefault="00583999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5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583999" w:rsidRDefault="00583999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5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2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Размещение             </w:t>
            </w:r>
          </w:p>
          <w:p w:rsidR="00583999" w:rsidRDefault="00583999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583999" w:rsidRDefault="00583999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10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A24.01.003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Применение пузыря </w:t>
            </w:r>
            <w:proofErr w:type="gramStart"/>
            <w:r>
              <w:t>со</w:t>
            </w:r>
            <w:proofErr w:type="gramEnd"/>
            <w:r>
              <w:t xml:space="preserve">   </w:t>
            </w:r>
          </w:p>
          <w:p w:rsidR="00583999" w:rsidRDefault="00583999">
            <w:pPr>
              <w:pStyle w:val="ConsPlusNonformat"/>
            </w:pPr>
            <w:r>
              <w:t xml:space="preserve">льдом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3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A14.31.010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Уход за дренажом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3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A11.01.013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Накожное применение    </w:t>
            </w:r>
          </w:p>
          <w:p w:rsidR="00583999" w:rsidRDefault="00583999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10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583999" w:rsidRDefault="00583999">
            <w:pPr>
              <w:pStyle w:val="ConsPlusNonformat"/>
            </w:pPr>
            <w:r>
              <w:lastRenderedPageBreak/>
              <w:t xml:space="preserve">зондом, носовыми       </w:t>
            </w:r>
          </w:p>
          <w:p w:rsidR="00583999" w:rsidRDefault="00583999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lastRenderedPageBreak/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1,5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lastRenderedPageBreak/>
              <w:t xml:space="preserve">A17.31.001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Введение лекарств      </w:t>
            </w:r>
          </w:p>
          <w:p w:rsidR="00583999" w:rsidRDefault="00583999">
            <w:pPr>
              <w:pStyle w:val="ConsPlusNonformat"/>
            </w:pPr>
            <w:r>
              <w:t xml:space="preserve">методом электрофореза  </w:t>
            </w:r>
          </w:p>
          <w:p w:rsidR="00583999" w:rsidRDefault="00583999">
            <w:pPr>
              <w:pStyle w:val="ConsPlusNonformat"/>
            </w:pPr>
            <w:r>
              <w:t xml:space="preserve">при неуточненных       </w:t>
            </w:r>
          </w:p>
          <w:p w:rsidR="00583999" w:rsidRDefault="00583999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3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A23.31.002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Пособие по подбору     </w:t>
            </w:r>
          </w:p>
          <w:p w:rsidR="00583999" w:rsidRDefault="00583999">
            <w:pPr>
              <w:pStyle w:val="ConsPlusNonformat"/>
            </w:pPr>
            <w:r>
              <w:t xml:space="preserve">ортопедической обуви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2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Психологическая        </w:t>
            </w:r>
          </w:p>
          <w:p w:rsidR="00583999" w:rsidRDefault="00583999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Обучение </w:t>
            </w:r>
            <w:proofErr w:type="spellStart"/>
            <w:r>
              <w:t>самоуходу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2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A13.31.004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Обучение </w:t>
            </w:r>
            <w:proofErr w:type="gramStart"/>
            <w:r>
              <w:t>близких</w:t>
            </w:r>
            <w:proofErr w:type="gramEnd"/>
            <w:r>
              <w:t xml:space="preserve"> уходу </w:t>
            </w:r>
          </w:p>
          <w:p w:rsidR="00583999" w:rsidRDefault="00583999">
            <w:pPr>
              <w:pStyle w:val="ConsPlusNonformat"/>
            </w:pPr>
            <w:r>
              <w:t xml:space="preserve">за тяжелобольным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Уход за кожей          </w:t>
            </w:r>
          </w:p>
          <w:p w:rsidR="00583999" w:rsidRDefault="00583999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15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Уход за волосами,      </w:t>
            </w:r>
          </w:p>
          <w:p w:rsidR="00583999" w:rsidRDefault="00583999">
            <w:pPr>
              <w:pStyle w:val="ConsPlusNonformat"/>
            </w:pPr>
            <w:r>
              <w:t xml:space="preserve">ногтями, бритье        </w:t>
            </w:r>
          </w:p>
          <w:p w:rsidR="00583999" w:rsidRDefault="00583999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5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Уход за полостью рта   </w:t>
            </w:r>
          </w:p>
          <w:p w:rsidR="00583999" w:rsidRDefault="00583999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7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Перемещение            </w:t>
            </w:r>
          </w:p>
          <w:p w:rsidR="00583999" w:rsidRDefault="00583999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583999" w:rsidRDefault="00583999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10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Уход за </w:t>
            </w:r>
            <w:proofErr w:type="gramStart"/>
            <w:r>
              <w:t>внешним</w:t>
            </w:r>
            <w:proofErr w:type="gramEnd"/>
            <w:r>
              <w:t xml:space="preserve">        </w:t>
            </w:r>
          </w:p>
          <w:p w:rsidR="00583999" w:rsidRDefault="00583999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7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583999" w:rsidRDefault="00583999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583999" w:rsidRDefault="00583999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10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Пособие при дефекации  </w:t>
            </w:r>
          </w:p>
          <w:p w:rsidR="00583999" w:rsidRDefault="00583999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10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Кормление              </w:t>
            </w:r>
          </w:p>
          <w:p w:rsidR="00583999" w:rsidRDefault="00583999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583999" w:rsidRDefault="00583999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583999" w:rsidRDefault="00583999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10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A15.03.009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>Перевязки при операциях</w:t>
            </w:r>
          </w:p>
          <w:p w:rsidR="00583999" w:rsidRDefault="00583999">
            <w:pPr>
              <w:pStyle w:val="ConsPlusNonformat"/>
            </w:pPr>
            <w:r>
              <w:t xml:space="preserve">на костной системе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5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Приготовление и смена  </w:t>
            </w:r>
          </w:p>
          <w:p w:rsidR="00583999" w:rsidRDefault="00583999">
            <w:pPr>
              <w:pStyle w:val="ConsPlusNonformat"/>
            </w:pPr>
            <w:r>
              <w:t xml:space="preserve">постельного белья      </w:t>
            </w:r>
          </w:p>
          <w:p w:rsidR="00583999" w:rsidRDefault="00583999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16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Пособие по смене       </w:t>
            </w:r>
          </w:p>
          <w:p w:rsidR="00583999" w:rsidRDefault="00583999">
            <w:pPr>
              <w:pStyle w:val="ConsPlusNonformat"/>
            </w:pPr>
            <w:r>
              <w:t xml:space="preserve">белья и одежды         </w:t>
            </w:r>
          </w:p>
          <w:p w:rsidR="00583999" w:rsidRDefault="00583999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16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583999" w:rsidRDefault="00583999">
            <w:pPr>
              <w:pStyle w:val="ConsPlusNonformat"/>
            </w:pPr>
            <w:r>
              <w:t xml:space="preserve">парентеральном </w:t>
            </w:r>
            <w:proofErr w:type="gramStart"/>
            <w:r>
              <w:t>введении</w:t>
            </w:r>
            <w:proofErr w:type="gramEnd"/>
          </w:p>
          <w:p w:rsidR="00583999" w:rsidRDefault="00583999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48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Транспортировка        </w:t>
            </w:r>
          </w:p>
          <w:p w:rsidR="00583999" w:rsidRDefault="00583999">
            <w:pPr>
              <w:pStyle w:val="ConsPlusNonformat"/>
            </w:pPr>
            <w:r>
              <w:t xml:space="preserve">тяжелобольного внутри  </w:t>
            </w:r>
          </w:p>
          <w:p w:rsidR="00583999" w:rsidRDefault="00583999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10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A15.12.002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>Эластическая компрессия</w:t>
            </w:r>
          </w:p>
          <w:p w:rsidR="00583999" w:rsidRDefault="00583999">
            <w:pPr>
              <w:pStyle w:val="ConsPlusNonformat"/>
            </w:pPr>
            <w:r>
              <w:t xml:space="preserve">нижних конечностей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10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lastRenderedPageBreak/>
              <w:t xml:space="preserve">A14.31.014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Оценка интенсивности   </w:t>
            </w:r>
          </w:p>
          <w:p w:rsidR="00583999" w:rsidRDefault="00583999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5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A14.31.012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Оценка степени риска   </w:t>
            </w:r>
          </w:p>
          <w:p w:rsidR="00583999" w:rsidRDefault="00583999">
            <w:pPr>
              <w:pStyle w:val="ConsPlusNonformat"/>
            </w:pPr>
            <w:r>
              <w:t xml:space="preserve">развития пролежней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5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A14.31.016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Обучение пациента      </w:t>
            </w:r>
          </w:p>
          <w:p w:rsidR="00583999" w:rsidRDefault="00583999">
            <w:pPr>
              <w:pStyle w:val="ConsPlusNonformat"/>
            </w:pPr>
            <w:r>
              <w:t xml:space="preserve">самопомощи </w:t>
            </w:r>
            <w:proofErr w:type="gramStart"/>
            <w:r>
              <w:t>при</w:t>
            </w:r>
            <w:proofErr w:type="gramEnd"/>
            <w:r>
              <w:t xml:space="preserve">         </w:t>
            </w:r>
          </w:p>
          <w:p w:rsidR="00583999" w:rsidRDefault="00583999">
            <w:pPr>
              <w:pStyle w:val="ConsPlusNonformat"/>
            </w:pPr>
            <w:proofErr w:type="gramStart"/>
            <w:r>
              <w:t>перемещении</w:t>
            </w:r>
            <w:proofErr w:type="gramEnd"/>
            <w:r>
              <w:t xml:space="preserve"> в постели и</w:t>
            </w:r>
          </w:p>
          <w:p w:rsidR="00583999" w:rsidRDefault="00583999">
            <w:pPr>
              <w:pStyle w:val="ConsPlusNonformat"/>
            </w:pPr>
            <w:proofErr w:type="gramStart"/>
            <w:r>
              <w:t>кресле</w:t>
            </w:r>
            <w:proofErr w:type="gramEnd"/>
            <w:r>
              <w:t xml:space="preserve">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A19.03.003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Лечебная физкультура   </w:t>
            </w:r>
          </w:p>
          <w:p w:rsidR="00583999" w:rsidRDefault="00583999">
            <w:pPr>
              <w:pStyle w:val="ConsPlusNonformat"/>
            </w:pPr>
            <w:r>
              <w:t xml:space="preserve">при переломе костей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16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A21.03.001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Массаж при переломе    </w:t>
            </w:r>
          </w:p>
          <w:p w:rsidR="00583999" w:rsidRDefault="00583999">
            <w:pPr>
              <w:pStyle w:val="ConsPlusNonformat"/>
            </w:pPr>
            <w:r>
              <w:t xml:space="preserve">костей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10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A17.13.001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Электрофорез           </w:t>
            </w:r>
          </w:p>
          <w:p w:rsidR="00583999" w:rsidRDefault="00583999">
            <w:pPr>
              <w:pStyle w:val="ConsPlusNonformat"/>
            </w:pPr>
            <w:r>
              <w:t xml:space="preserve">лекарственных средств  </w:t>
            </w:r>
          </w:p>
          <w:p w:rsidR="00583999" w:rsidRDefault="00583999">
            <w:pPr>
              <w:pStyle w:val="ConsPlusNonformat"/>
            </w:pPr>
            <w:r>
              <w:t xml:space="preserve">при нарушениях         </w:t>
            </w:r>
          </w:p>
          <w:p w:rsidR="00583999" w:rsidRDefault="00583999">
            <w:pPr>
              <w:pStyle w:val="ConsPlusNonformat"/>
            </w:pPr>
            <w:r>
              <w:t xml:space="preserve">микроциркуляции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5     </w:t>
            </w:r>
          </w:p>
        </w:tc>
      </w:tr>
      <w:tr w:rsidR="005839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A17.02.001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proofErr w:type="spellStart"/>
            <w:r>
              <w:t>Миоэлектростимуляция</w:t>
            </w:r>
            <w:proofErr w:type="spell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</w:tr>
    </w:tbl>
    <w:p w:rsidR="00583999" w:rsidRDefault="0058399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583999">
        <w:trPr>
          <w:trHeight w:val="240"/>
        </w:trPr>
        <w:tc>
          <w:tcPr>
            <w:tcW w:w="1680" w:type="dxa"/>
          </w:tcPr>
          <w:p w:rsidR="00583999" w:rsidRDefault="00583999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583999" w:rsidRDefault="00583999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583999" w:rsidRDefault="00583999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583999" w:rsidRDefault="00583999">
            <w:pPr>
              <w:pStyle w:val="ConsPlusNonformat"/>
            </w:pPr>
            <w:r>
              <w:t xml:space="preserve"> АТХ  </w:t>
            </w:r>
          </w:p>
          <w:p w:rsidR="00583999" w:rsidRDefault="00583999">
            <w:pPr>
              <w:pStyle w:val="ConsPlusNonformat"/>
            </w:pPr>
            <w:r>
              <w:t>группа</w:t>
            </w:r>
          </w:p>
          <w:p w:rsidR="00583999" w:rsidRDefault="00F54CDE">
            <w:pPr>
              <w:pStyle w:val="ConsPlusNonformat"/>
            </w:pPr>
            <w:hyperlink w:anchor="P710" w:history="1">
              <w:r w:rsidR="00583999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583999" w:rsidRDefault="00583999">
            <w:pPr>
              <w:pStyle w:val="ConsPlusNonformat"/>
            </w:pPr>
            <w:r>
              <w:t xml:space="preserve"> Международное </w:t>
            </w:r>
          </w:p>
          <w:p w:rsidR="00583999" w:rsidRDefault="00583999">
            <w:pPr>
              <w:pStyle w:val="ConsPlusNonformat"/>
            </w:pPr>
            <w:r>
              <w:t>непатентованное</w:t>
            </w:r>
          </w:p>
          <w:p w:rsidR="00583999" w:rsidRDefault="00583999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583999" w:rsidRDefault="00583999">
            <w:pPr>
              <w:pStyle w:val="ConsPlusNonformat"/>
            </w:pPr>
            <w:r>
              <w:t xml:space="preserve"> Частота  </w:t>
            </w:r>
          </w:p>
          <w:p w:rsidR="00583999" w:rsidRDefault="00583999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583999" w:rsidRDefault="00583999">
            <w:pPr>
              <w:pStyle w:val="ConsPlusNonformat"/>
            </w:pPr>
            <w:r>
              <w:t xml:space="preserve">  ОДД   </w:t>
            </w:r>
          </w:p>
          <w:p w:rsidR="00583999" w:rsidRDefault="00F54CDE">
            <w:pPr>
              <w:pStyle w:val="ConsPlusNonformat"/>
            </w:pPr>
            <w:hyperlink w:anchor="P711" w:history="1">
              <w:r w:rsidR="00583999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583999" w:rsidRDefault="00583999">
            <w:pPr>
              <w:pStyle w:val="ConsPlusNonformat"/>
            </w:pPr>
            <w:r>
              <w:t xml:space="preserve">  ЭКД   </w:t>
            </w:r>
          </w:p>
          <w:p w:rsidR="00583999" w:rsidRDefault="00F54CDE">
            <w:pPr>
              <w:pStyle w:val="ConsPlusNonformat"/>
            </w:pPr>
            <w:hyperlink w:anchor="P712" w:history="1">
              <w:r w:rsidR="00583999">
                <w:rPr>
                  <w:color w:val="0000FF"/>
                </w:rPr>
                <w:t>&lt;***&gt;</w:t>
              </w:r>
            </w:hyperlink>
          </w:p>
        </w:tc>
      </w:tr>
      <w:tr w:rsidR="0058399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</w:tr>
      <w:tr w:rsidR="0058399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</w:tr>
      <w:tr w:rsidR="00583999">
        <w:tc>
          <w:tcPr>
            <w:tcW w:w="156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960" w:type="dxa"/>
            <w:vMerge w:val="restart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200 мг </w:t>
            </w:r>
          </w:p>
        </w:tc>
      </w:tr>
      <w:tr w:rsidR="00583999">
        <w:tc>
          <w:tcPr>
            <w:tcW w:w="156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84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20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400 мг </w:t>
            </w:r>
          </w:p>
        </w:tc>
      </w:tr>
      <w:tr w:rsidR="00583999">
        <w:tc>
          <w:tcPr>
            <w:tcW w:w="156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84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20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583999" w:rsidRDefault="00583999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1 г   </w:t>
            </w:r>
          </w:p>
        </w:tc>
      </w:tr>
      <w:tr w:rsidR="00583999">
        <w:tc>
          <w:tcPr>
            <w:tcW w:w="156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3000" w:type="dxa"/>
            <w:gridSpan w:val="2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</w:tr>
      <w:tr w:rsidR="00583999">
        <w:tc>
          <w:tcPr>
            <w:tcW w:w="156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960" w:type="dxa"/>
            <w:vMerge w:val="restart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proofErr w:type="spellStart"/>
            <w:r>
              <w:t>Атракурия</w:t>
            </w:r>
            <w:proofErr w:type="spellEnd"/>
            <w:r>
              <w:t xml:space="preserve">      </w:t>
            </w:r>
          </w:p>
          <w:p w:rsidR="00583999" w:rsidRDefault="00583999">
            <w:pPr>
              <w:pStyle w:val="ConsPlusNonformat"/>
            </w:pPr>
            <w:proofErr w:type="spellStart"/>
            <w:r>
              <w:t>бесилат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200 мг </w:t>
            </w:r>
          </w:p>
        </w:tc>
      </w:tr>
      <w:tr w:rsidR="00583999">
        <w:tc>
          <w:tcPr>
            <w:tcW w:w="156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84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20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proofErr w:type="spellStart"/>
            <w:r>
              <w:t>Векурония</w:t>
            </w:r>
            <w:proofErr w:type="spellEnd"/>
            <w:r>
              <w:t xml:space="preserve">      </w:t>
            </w:r>
          </w:p>
          <w:p w:rsidR="00583999" w:rsidRDefault="00583999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24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24 мг  </w:t>
            </w:r>
          </w:p>
        </w:tc>
      </w:tr>
      <w:tr w:rsidR="00583999">
        <w:tc>
          <w:tcPr>
            <w:tcW w:w="156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84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20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583999" w:rsidRDefault="00583999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12 мг  </w:t>
            </w:r>
          </w:p>
        </w:tc>
      </w:tr>
      <w:tr w:rsidR="00583999">
        <w:tc>
          <w:tcPr>
            <w:tcW w:w="156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84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20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proofErr w:type="spellStart"/>
            <w:r>
              <w:t>Рокурония</w:t>
            </w:r>
            <w:proofErr w:type="spellEnd"/>
            <w:r>
              <w:t xml:space="preserve">      </w:t>
            </w:r>
          </w:p>
          <w:p w:rsidR="00583999" w:rsidRDefault="00583999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100 мг </w:t>
            </w:r>
          </w:p>
        </w:tc>
      </w:tr>
      <w:tr w:rsidR="00583999">
        <w:tc>
          <w:tcPr>
            <w:tcW w:w="156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84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20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583999" w:rsidRDefault="00583999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200 мг </w:t>
            </w:r>
          </w:p>
        </w:tc>
      </w:tr>
      <w:tr w:rsidR="00583999">
        <w:tc>
          <w:tcPr>
            <w:tcW w:w="156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3000" w:type="dxa"/>
            <w:gridSpan w:val="2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</w:tr>
      <w:tr w:rsidR="00583999">
        <w:tc>
          <w:tcPr>
            <w:tcW w:w="156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960" w:type="dxa"/>
            <w:vMerge w:val="restart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proofErr w:type="spellStart"/>
            <w:r>
              <w:t>Ропивакаин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500 мг </w:t>
            </w:r>
          </w:p>
        </w:tc>
      </w:tr>
      <w:tr w:rsidR="00583999">
        <w:tc>
          <w:tcPr>
            <w:tcW w:w="156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84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20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15 мг  </w:t>
            </w:r>
          </w:p>
        </w:tc>
      </w:tr>
      <w:tr w:rsidR="0058399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583999" w:rsidRDefault="00583999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583999" w:rsidRDefault="00583999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583999" w:rsidRDefault="00583999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</w:tr>
      <w:tr w:rsidR="0058399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Наркотические         </w:t>
            </w:r>
          </w:p>
          <w:p w:rsidR="00583999" w:rsidRDefault="00583999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</w:tr>
      <w:tr w:rsidR="00583999">
        <w:tc>
          <w:tcPr>
            <w:tcW w:w="156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960" w:type="dxa"/>
            <w:vMerge w:val="restart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>Морфина сульфат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120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480 мг </w:t>
            </w:r>
          </w:p>
        </w:tc>
      </w:tr>
      <w:tr w:rsidR="00583999">
        <w:tc>
          <w:tcPr>
            <w:tcW w:w="156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84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20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1800 мг </w:t>
            </w:r>
          </w:p>
        </w:tc>
      </w:tr>
      <w:tr w:rsidR="00583999">
        <w:tc>
          <w:tcPr>
            <w:tcW w:w="156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3000" w:type="dxa"/>
            <w:gridSpan w:val="2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Ненаркотические       </w:t>
            </w:r>
          </w:p>
          <w:p w:rsidR="00583999" w:rsidRDefault="00583999">
            <w:pPr>
              <w:pStyle w:val="ConsPlusNonformat"/>
            </w:pPr>
            <w:r>
              <w:t xml:space="preserve">анальгетики           </w:t>
            </w:r>
          </w:p>
          <w:p w:rsidR="00583999" w:rsidRDefault="00583999">
            <w:pPr>
              <w:pStyle w:val="ConsPlusNonformat"/>
            </w:pPr>
            <w:r>
              <w:t xml:space="preserve">нестероидные          </w:t>
            </w:r>
          </w:p>
          <w:p w:rsidR="00583999" w:rsidRDefault="00583999">
            <w:pPr>
              <w:pStyle w:val="ConsPlusNonformat"/>
            </w:pPr>
            <w:r>
              <w:t xml:space="preserve">противовоспалительные </w:t>
            </w:r>
          </w:p>
          <w:p w:rsidR="00583999" w:rsidRDefault="0058399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</w:tr>
      <w:tr w:rsidR="00583999">
        <w:tc>
          <w:tcPr>
            <w:tcW w:w="156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960" w:type="dxa"/>
            <w:vMerge w:val="restart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500 мг </w:t>
            </w:r>
          </w:p>
        </w:tc>
      </w:tr>
      <w:tr w:rsidR="00583999">
        <w:tc>
          <w:tcPr>
            <w:tcW w:w="156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84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20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583999" w:rsidRDefault="00583999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8 г   </w:t>
            </w:r>
          </w:p>
        </w:tc>
      </w:tr>
      <w:tr w:rsidR="00583999">
        <w:tc>
          <w:tcPr>
            <w:tcW w:w="156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84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20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proofErr w:type="spellStart"/>
            <w:r>
              <w:t>Лорноксикам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16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160 мг </w:t>
            </w:r>
          </w:p>
        </w:tc>
      </w:tr>
      <w:tr w:rsidR="0058399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583999" w:rsidRDefault="00583999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583999" w:rsidRDefault="00583999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</w:tr>
      <w:tr w:rsidR="0058399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Электролиты, средства </w:t>
            </w:r>
          </w:p>
          <w:p w:rsidR="00583999" w:rsidRDefault="00583999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583999" w:rsidRDefault="00583999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</w:tr>
      <w:tr w:rsidR="00583999">
        <w:tc>
          <w:tcPr>
            <w:tcW w:w="156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96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Растворы       </w:t>
            </w:r>
          </w:p>
          <w:p w:rsidR="00583999" w:rsidRDefault="00583999">
            <w:pPr>
              <w:pStyle w:val="ConsPlusNonformat"/>
            </w:pPr>
            <w:r>
              <w:t xml:space="preserve">электролитные  </w:t>
            </w:r>
          </w:p>
          <w:p w:rsidR="00583999" w:rsidRDefault="00583999">
            <w:pPr>
              <w:pStyle w:val="ConsPlusNonformat"/>
            </w:pPr>
            <w:r>
              <w:t xml:space="preserve">моно- и поли-  </w:t>
            </w:r>
          </w:p>
          <w:p w:rsidR="00583999" w:rsidRDefault="00583999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1500 мл </w:t>
            </w:r>
          </w:p>
        </w:tc>
      </w:tr>
      <w:tr w:rsidR="0058399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583999" w:rsidRDefault="00583999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</w:tr>
      <w:tr w:rsidR="0058399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Антигистаминные       </w:t>
            </w:r>
          </w:p>
          <w:p w:rsidR="00583999" w:rsidRDefault="0058399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</w:tr>
      <w:tr w:rsidR="00583999">
        <w:tc>
          <w:tcPr>
            <w:tcW w:w="156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96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200 мг </w:t>
            </w:r>
          </w:p>
        </w:tc>
      </w:tr>
      <w:tr w:rsidR="0058399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</w:tr>
      <w:tr w:rsidR="0058399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583999" w:rsidRDefault="00583999">
            <w:pPr>
              <w:pStyle w:val="ConsPlusNonformat"/>
            </w:pPr>
            <w:r>
              <w:t xml:space="preserve">систему свертывания   </w:t>
            </w:r>
          </w:p>
          <w:p w:rsidR="00583999" w:rsidRDefault="00583999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</w:tr>
      <w:tr w:rsidR="00583999">
        <w:tc>
          <w:tcPr>
            <w:tcW w:w="156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960" w:type="dxa"/>
            <w:vMerge w:val="restart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Гепарин натрия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10 тыс. </w:t>
            </w:r>
          </w:p>
          <w:p w:rsidR="00583999" w:rsidRDefault="00583999">
            <w:pPr>
              <w:pStyle w:val="ConsPlusNonformat"/>
            </w:pPr>
            <w:r>
              <w:t xml:space="preserve">  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50 тыс. </w:t>
            </w:r>
          </w:p>
          <w:p w:rsidR="00583999" w:rsidRDefault="00583999">
            <w:pPr>
              <w:pStyle w:val="ConsPlusNonformat"/>
            </w:pPr>
            <w:r>
              <w:t xml:space="preserve">  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  <w:r>
              <w:t xml:space="preserve">   </w:t>
            </w:r>
          </w:p>
        </w:tc>
      </w:tr>
      <w:tr w:rsidR="00583999">
        <w:tc>
          <w:tcPr>
            <w:tcW w:w="156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84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20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proofErr w:type="spellStart"/>
            <w:r>
              <w:t>Надропарин</w:t>
            </w:r>
            <w:proofErr w:type="spellEnd"/>
            <w:r>
              <w:t xml:space="preserve">     </w:t>
            </w:r>
          </w:p>
          <w:p w:rsidR="00583999" w:rsidRDefault="00583999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0,3 мг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3 мг  </w:t>
            </w:r>
          </w:p>
        </w:tc>
      </w:tr>
      <w:tr w:rsidR="00583999">
        <w:tc>
          <w:tcPr>
            <w:tcW w:w="156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84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20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583999" w:rsidRDefault="00583999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400 мг </w:t>
            </w:r>
          </w:p>
        </w:tc>
      </w:tr>
      <w:tr w:rsidR="0058399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Средства для лечения желудочно-    </w:t>
            </w:r>
          </w:p>
          <w:p w:rsidR="00583999" w:rsidRDefault="00583999">
            <w:pPr>
              <w:pStyle w:val="ConsPlusNonformat"/>
            </w:pPr>
            <w:r>
              <w:t xml:space="preserve">кишечного тракта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</w:tr>
      <w:tr w:rsidR="0058399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Антациды и другие     </w:t>
            </w:r>
          </w:p>
          <w:p w:rsidR="00583999" w:rsidRDefault="00583999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      </w:t>
            </w:r>
          </w:p>
          <w:p w:rsidR="00583999" w:rsidRDefault="00583999">
            <w:pPr>
              <w:pStyle w:val="ConsPlusNonformat"/>
            </w:pPr>
            <w:r>
              <w:t xml:space="preserve">препараты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</w:tr>
      <w:tr w:rsidR="00583999">
        <w:tc>
          <w:tcPr>
            <w:tcW w:w="156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960" w:type="dxa"/>
            <w:vMerge w:val="restart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proofErr w:type="spellStart"/>
            <w:r>
              <w:t>Рабепразол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600 мг </w:t>
            </w:r>
          </w:p>
        </w:tc>
      </w:tr>
      <w:tr w:rsidR="00583999">
        <w:tc>
          <w:tcPr>
            <w:tcW w:w="156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84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20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proofErr w:type="spellStart"/>
            <w:r>
              <w:t>Омепразол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600 мг </w:t>
            </w:r>
          </w:p>
        </w:tc>
      </w:tr>
      <w:tr w:rsidR="00583999">
        <w:tc>
          <w:tcPr>
            <w:tcW w:w="156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84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20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proofErr w:type="spellStart"/>
            <w:r>
              <w:t>Эзомепразол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600 мг </w:t>
            </w:r>
          </w:p>
        </w:tc>
      </w:tr>
      <w:tr w:rsidR="00583999">
        <w:tc>
          <w:tcPr>
            <w:tcW w:w="156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3000" w:type="dxa"/>
            <w:gridSpan w:val="2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Спазмолитические      </w:t>
            </w:r>
          </w:p>
          <w:p w:rsidR="00583999" w:rsidRDefault="0058399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</w:tr>
      <w:tr w:rsidR="00583999">
        <w:tc>
          <w:tcPr>
            <w:tcW w:w="156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96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Папаверин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0,08 г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0,8 г  </w:t>
            </w:r>
          </w:p>
        </w:tc>
      </w:tr>
      <w:tr w:rsidR="00583999">
        <w:tc>
          <w:tcPr>
            <w:tcW w:w="156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3000" w:type="dxa"/>
            <w:gridSpan w:val="2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583999" w:rsidRDefault="00583999">
            <w:pPr>
              <w:pStyle w:val="ConsPlusNonformat"/>
            </w:pPr>
            <w:r>
              <w:t xml:space="preserve">лечения заболеваний   </w:t>
            </w:r>
          </w:p>
          <w:p w:rsidR="00583999" w:rsidRDefault="00583999">
            <w:pPr>
              <w:pStyle w:val="ConsPlusNonformat"/>
            </w:pPr>
            <w:r>
              <w:t xml:space="preserve">желудочно-кишечного   </w:t>
            </w:r>
          </w:p>
          <w:p w:rsidR="00583999" w:rsidRDefault="00583999">
            <w:pPr>
              <w:pStyle w:val="ConsPlusNonformat"/>
            </w:pPr>
            <w:r>
              <w:t xml:space="preserve">тракта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</w:tr>
      <w:tr w:rsidR="00583999">
        <w:tc>
          <w:tcPr>
            <w:tcW w:w="156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96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Метоклопрамид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150 мг </w:t>
            </w:r>
          </w:p>
        </w:tc>
      </w:tr>
      <w:tr w:rsidR="0058399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>Средства для профилактики и лечения</w:t>
            </w:r>
          </w:p>
          <w:p w:rsidR="00583999" w:rsidRDefault="00583999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</w:tr>
      <w:tr w:rsidR="0058399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Антибактериальные     </w:t>
            </w:r>
          </w:p>
          <w:p w:rsidR="00583999" w:rsidRDefault="0058399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</w:tr>
      <w:tr w:rsidR="00583999">
        <w:tc>
          <w:tcPr>
            <w:tcW w:w="156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960" w:type="dxa"/>
            <w:vMerge w:val="restart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2,5 г  </w:t>
            </w:r>
          </w:p>
        </w:tc>
      </w:tr>
      <w:tr w:rsidR="00583999">
        <w:tc>
          <w:tcPr>
            <w:tcW w:w="156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84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20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proofErr w:type="spellStart"/>
            <w:r>
              <w:t>Линкомицин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1,8 г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9 г   </w:t>
            </w:r>
          </w:p>
        </w:tc>
      </w:tr>
      <w:tr w:rsidR="0058399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583999" w:rsidRDefault="00583999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</w:tr>
      <w:tr w:rsidR="0058399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</w:tr>
      <w:tr w:rsidR="00583999">
        <w:tc>
          <w:tcPr>
            <w:tcW w:w="156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96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80 мг  </w:t>
            </w:r>
          </w:p>
        </w:tc>
      </w:tr>
      <w:tr w:rsidR="0058399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583999" w:rsidRDefault="00583999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</w:tr>
      <w:tr w:rsidR="0058399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Неполовые гормоны,    </w:t>
            </w:r>
          </w:p>
          <w:p w:rsidR="00583999" w:rsidRDefault="00583999">
            <w:pPr>
              <w:pStyle w:val="ConsPlusNonformat"/>
            </w:pPr>
            <w:r>
              <w:t xml:space="preserve">синтетические         </w:t>
            </w:r>
          </w:p>
          <w:p w:rsidR="00583999" w:rsidRDefault="00583999">
            <w:pPr>
              <w:pStyle w:val="ConsPlusNonformat"/>
            </w:pPr>
            <w:r>
              <w:t xml:space="preserve">субстанции и          </w:t>
            </w:r>
          </w:p>
          <w:p w:rsidR="00583999" w:rsidRDefault="00583999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</w:tr>
      <w:tr w:rsidR="00583999">
        <w:tc>
          <w:tcPr>
            <w:tcW w:w="156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96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200 мг </w:t>
            </w:r>
          </w:p>
        </w:tc>
      </w:tr>
    </w:tbl>
    <w:p w:rsidR="00583999" w:rsidRDefault="00583999">
      <w:pPr>
        <w:pStyle w:val="ConsPlusNormal"/>
        <w:ind w:firstLine="540"/>
        <w:jc w:val="both"/>
      </w:pPr>
    </w:p>
    <w:p w:rsidR="00583999" w:rsidRDefault="00583999">
      <w:pPr>
        <w:pStyle w:val="ConsPlusNormal"/>
        <w:ind w:firstLine="540"/>
        <w:jc w:val="both"/>
      </w:pPr>
      <w:r>
        <w:t>--------------------------------</w:t>
      </w:r>
    </w:p>
    <w:p w:rsidR="00583999" w:rsidRDefault="00583999">
      <w:pPr>
        <w:pStyle w:val="ConsPlusNormal"/>
        <w:ind w:firstLine="540"/>
        <w:jc w:val="both"/>
      </w:pPr>
      <w:bookmarkStart w:id="2" w:name="P710"/>
      <w:bookmarkEnd w:id="2"/>
      <w:r>
        <w:t>&lt;*&gt; Анатомо-терапевтическо-химическая классификация.</w:t>
      </w:r>
    </w:p>
    <w:p w:rsidR="00583999" w:rsidRDefault="00583999">
      <w:pPr>
        <w:pStyle w:val="ConsPlusNormal"/>
        <w:ind w:firstLine="540"/>
        <w:jc w:val="both"/>
      </w:pPr>
      <w:bookmarkStart w:id="3" w:name="P711"/>
      <w:bookmarkEnd w:id="3"/>
      <w:r>
        <w:t>&lt;**&gt; Ориентировочная дневная доза.</w:t>
      </w:r>
    </w:p>
    <w:p w:rsidR="00583999" w:rsidRDefault="00583999">
      <w:pPr>
        <w:pStyle w:val="ConsPlusNormal"/>
        <w:ind w:firstLine="540"/>
        <w:jc w:val="both"/>
      </w:pPr>
      <w:bookmarkStart w:id="4" w:name="P712"/>
      <w:bookmarkEnd w:id="4"/>
      <w:r>
        <w:t>&lt;***&gt; Эквивалентная курсовая доза.</w:t>
      </w:r>
    </w:p>
    <w:p w:rsidR="00583999" w:rsidRDefault="00583999">
      <w:pPr>
        <w:pStyle w:val="ConsPlusNormal"/>
        <w:ind w:firstLine="540"/>
        <w:jc w:val="both"/>
      </w:pPr>
    </w:p>
    <w:p w:rsidR="00583999" w:rsidRDefault="00583999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583999" w:rsidRDefault="0058399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583999">
        <w:trPr>
          <w:trHeight w:val="240"/>
        </w:trPr>
        <w:tc>
          <w:tcPr>
            <w:tcW w:w="4200" w:type="dxa"/>
          </w:tcPr>
          <w:p w:rsidR="00583999" w:rsidRDefault="00583999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583999" w:rsidRDefault="00583999">
            <w:pPr>
              <w:pStyle w:val="ConsPlusNonformat"/>
            </w:pPr>
            <w:r>
              <w:t xml:space="preserve">    Частота    </w:t>
            </w:r>
          </w:p>
          <w:p w:rsidR="00583999" w:rsidRDefault="00583999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583999" w:rsidRDefault="00583999">
            <w:pPr>
              <w:pStyle w:val="ConsPlusNonformat"/>
            </w:pPr>
            <w:r>
              <w:t xml:space="preserve">   Среднее    </w:t>
            </w:r>
          </w:p>
          <w:p w:rsidR="00583999" w:rsidRDefault="00583999">
            <w:pPr>
              <w:pStyle w:val="ConsPlusNonformat"/>
            </w:pPr>
            <w:r>
              <w:t xml:space="preserve">  количество  </w:t>
            </w:r>
          </w:p>
        </w:tc>
      </w:tr>
      <w:tr w:rsidR="00583999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Плазма свежезамороженная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0,2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2 дозы    </w:t>
            </w:r>
          </w:p>
        </w:tc>
      </w:tr>
      <w:tr w:rsidR="00583999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0,2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2 дозы    </w:t>
            </w:r>
          </w:p>
        </w:tc>
      </w:tr>
    </w:tbl>
    <w:p w:rsidR="00583999" w:rsidRDefault="00583999">
      <w:pPr>
        <w:pStyle w:val="ConsPlusNormal"/>
        <w:ind w:firstLine="540"/>
        <w:jc w:val="both"/>
      </w:pPr>
    </w:p>
    <w:p w:rsidR="00583999" w:rsidRDefault="00583999">
      <w:pPr>
        <w:pStyle w:val="ConsPlusNormal"/>
        <w:jc w:val="center"/>
        <w:outlineLvl w:val="2"/>
      </w:pPr>
      <w:r>
        <w:t>Питательные смеси</w:t>
      </w:r>
    </w:p>
    <w:p w:rsidR="00583999" w:rsidRDefault="0058399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2640"/>
        <w:gridCol w:w="1920"/>
        <w:gridCol w:w="1200"/>
        <w:gridCol w:w="1200"/>
      </w:tblGrid>
      <w:tr w:rsidR="00583999">
        <w:trPr>
          <w:trHeight w:val="240"/>
        </w:trPr>
        <w:tc>
          <w:tcPr>
            <w:tcW w:w="4080" w:type="dxa"/>
            <w:gridSpan w:val="2"/>
          </w:tcPr>
          <w:p w:rsidR="00583999" w:rsidRDefault="00583999">
            <w:pPr>
              <w:pStyle w:val="ConsPlusNonformat"/>
            </w:pPr>
            <w:r>
              <w:t xml:space="preserve">          Наименование         </w:t>
            </w:r>
          </w:p>
        </w:tc>
        <w:tc>
          <w:tcPr>
            <w:tcW w:w="1920" w:type="dxa"/>
          </w:tcPr>
          <w:p w:rsidR="00583999" w:rsidRDefault="00583999">
            <w:pPr>
              <w:pStyle w:val="ConsPlusNonformat"/>
            </w:pPr>
            <w:r>
              <w:t xml:space="preserve">    Частота   </w:t>
            </w:r>
          </w:p>
          <w:p w:rsidR="00583999" w:rsidRDefault="00583999">
            <w:pPr>
              <w:pStyle w:val="ConsPlusNonformat"/>
            </w:pPr>
            <w:r>
              <w:t>предоставления</w:t>
            </w:r>
          </w:p>
        </w:tc>
        <w:tc>
          <w:tcPr>
            <w:tcW w:w="1200" w:type="dxa"/>
          </w:tcPr>
          <w:p w:rsidR="00583999" w:rsidRDefault="00583999">
            <w:pPr>
              <w:pStyle w:val="ConsPlusNonformat"/>
            </w:pPr>
            <w:r>
              <w:t xml:space="preserve">  ОДД   </w:t>
            </w:r>
          </w:p>
          <w:p w:rsidR="00583999" w:rsidRDefault="00F54CDE">
            <w:pPr>
              <w:pStyle w:val="ConsPlusNonformat"/>
            </w:pPr>
            <w:hyperlink w:anchor="P711" w:history="1">
              <w:r w:rsidR="00583999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583999" w:rsidRDefault="00583999">
            <w:pPr>
              <w:pStyle w:val="ConsPlusNonformat"/>
            </w:pPr>
            <w:r>
              <w:t xml:space="preserve">  ЭКД   </w:t>
            </w:r>
          </w:p>
          <w:p w:rsidR="00583999" w:rsidRDefault="00F54CDE">
            <w:pPr>
              <w:pStyle w:val="ConsPlusNonformat"/>
            </w:pPr>
            <w:hyperlink w:anchor="P712" w:history="1">
              <w:r w:rsidR="00583999">
                <w:rPr>
                  <w:color w:val="0000FF"/>
                </w:rPr>
                <w:t>&lt;***&gt;</w:t>
              </w:r>
            </w:hyperlink>
          </w:p>
        </w:tc>
      </w:tr>
      <w:tr w:rsidR="00583999">
        <w:trPr>
          <w:trHeight w:val="240"/>
        </w:trPr>
        <w:tc>
          <w:tcPr>
            <w:tcW w:w="4080" w:type="dxa"/>
            <w:gridSpan w:val="2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Смеси для </w:t>
            </w:r>
            <w:proofErr w:type="gramStart"/>
            <w:r>
              <w:t>парентерального</w:t>
            </w:r>
            <w:proofErr w:type="gramEnd"/>
            <w:r>
              <w:t xml:space="preserve">      </w:t>
            </w:r>
          </w:p>
          <w:p w:rsidR="00583999" w:rsidRDefault="00583999">
            <w:pPr>
              <w:pStyle w:val="ConsPlusNonformat"/>
            </w:pPr>
            <w:r>
              <w:t xml:space="preserve">питания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</w:tr>
      <w:tr w:rsidR="00583999">
        <w:trPr>
          <w:trHeight w:val="240"/>
        </w:trPr>
        <w:tc>
          <w:tcPr>
            <w:tcW w:w="1440" w:type="dxa"/>
            <w:vMerge w:val="restart"/>
            <w:tcBorders>
              <w:top w:val="nil"/>
            </w:tcBorders>
          </w:tcPr>
          <w:p w:rsidR="00583999" w:rsidRDefault="00583999">
            <w:pPr>
              <w:pStyle w:val="ConsPlusNonformat"/>
            </w:pPr>
          </w:p>
        </w:tc>
        <w:tc>
          <w:tcPr>
            <w:tcW w:w="26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>Растворы аминокислот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1000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2000 мл</w:t>
            </w:r>
          </w:p>
        </w:tc>
      </w:tr>
      <w:tr w:rsidR="00583999">
        <w:tc>
          <w:tcPr>
            <w:tcW w:w="1320" w:type="dxa"/>
            <w:vMerge/>
            <w:tcBorders>
              <w:top w:val="nil"/>
            </w:tcBorders>
          </w:tcPr>
          <w:p w:rsidR="00583999" w:rsidRDefault="00583999"/>
        </w:tc>
        <w:tc>
          <w:tcPr>
            <w:tcW w:w="26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Жировые эмульсии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1000 мл</w:t>
            </w:r>
          </w:p>
        </w:tc>
      </w:tr>
      <w:tr w:rsidR="00583999">
        <w:trPr>
          <w:trHeight w:val="240"/>
        </w:trPr>
        <w:tc>
          <w:tcPr>
            <w:tcW w:w="4080" w:type="dxa"/>
            <w:gridSpan w:val="2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Смеси для </w:t>
            </w:r>
            <w:proofErr w:type="spellStart"/>
            <w:r>
              <w:t>энтерального</w:t>
            </w:r>
            <w:proofErr w:type="spellEnd"/>
            <w:r>
              <w:t xml:space="preserve">         </w:t>
            </w:r>
          </w:p>
          <w:p w:rsidR="00583999" w:rsidRDefault="00583999">
            <w:pPr>
              <w:pStyle w:val="ConsPlusNonformat"/>
            </w:pPr>
            <w:r>
              <w:t xml:space="preserve">зондового питания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0,1 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1000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>10000 мл</w:t>
            </w:r>
          </w:p>
        </w:tc>
      </w:tr>
      <w:tr w:rsidR="00583999">
        <w:trPr>
          <w:trHeight w:val="240"/>
        </w:trPr>
        <w:tc>
          <w:tcPr>
            <w:tcW w:w="4080" w:type="dxa"/>
            <w:gridSpan w:val="2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Смесь белковая композитная     </w:t>
            </w:r>
          </w:p>
          <w:p w:rsidR="00583999" w:rsidRDefault="00583999">
            <w:pPr>
              <w:pStyle w:val="ConsPlusNonformat"/>
            </w:pPr>
            <w:r>
              <w:t xml:space="preserve">сухая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24 г  </w:t>
            </w:r>
          </w:p>
        </w:tc>
        <w:tc>
          <w:tcPr>
            <w:tcW w:w="1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384 г </w:t>
            </w:r>
          </w:p>
        </w:tc>
      </w:tr>
    </w:tbl>
    <w:p w:rsidR="00583999" w:rsidRDefault="00583999">
      <w:pPr>
        <w:pStyle w:val="ConsPlusNormal"/>
        <w:ind w:firstLine="540"/>
        <w:jc w:val="both"/>
      </w:pPr>
    </w:p>
    <w:p w:rsidR="00583999" w:rsidRDefault="00583999">
      <w:pPr>
        <w:pStyle w:val="ConsPlusNormal"/>
        <w:jc w:val="center"/>
        <w:outlineLvl w:val="2"/>
      </w:pPr>
      <w:r>
        <w:t>Имплантаты</w:t>
      </w:r>
    </w:p>
    <w:p w:rsidR="00583999" w:rsidRDefault="0058399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583999">
        <w:trPr>
          <w:trHeight w:val="240"/>
        </w:trPr>
        <w:tc>
          <w:tcPr>
            <w:tcW w:w="4200" w:type="dxa"/>
          </w:tcPr>
          <w:p w:rsidR="00583999" w:rsidRDefault="00583999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583999" w:rsidRDefault="00583999">
            <w:pPr>
              <w:pStyle w:val="ConsPlusNonformat"/>
            </w:pPr>
            <w:r>
              <w:t xml:space="preserve">    Частота    </w:t>
            </w:r>
          </w:p>
          <w:p w:rsidR="00583999" w:rsidRDefault="00583999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583999" w:rsidRDefault="00583999">
            <w:pPr>
              <w:pStyle w:val="ConsPlusNonformat"/>
            </w:pPr>
            <w:r>
              <w:t xml:space="preserve">   Среднее    </w:t>
            </w:r>
          </w:p>
          <w:p w:rsidR="00583999" w:rsidRDefault="00583999">
            <w:pPr>
              <w:pStyle w:val="ConsPlusNonformat"/>
            </w:pPr>
            <w:r>
              <w:t xml:space="preserve">  количество  </w:t>
            </w:r>
          </w:p>
        </w:tc>
      </w:tr>
      <w:tr w:rsidR="00583999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Комплект для погружного          </w:t>
            </w:r>
          </w:p>
          <w:p w:rsidR="00583999" w:rsidRDefault="00583999">
            <w:pPr>
              <w:pStyle w:val="ConsPlusNonformat"/>
            </w:pPr>
            <w:r>
              <w:t xml:space="preserve">остеосинтеза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</w:tr>
      <w:tr w:rsidR="00583999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Интрамедуллярные штифты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0,2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</w:tr>
      <w:tr w:rsidR="00583999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Накостные пластины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0,2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3999" w:rsidRDefault="00583999">
            <w:pPr>
              <w:pStyle w:val="ConsPlusNonformat"/>
            </w:pPr>
            <w:r>
              <w:t xml:space="preserve">      1       </w:t>
            </w:r>
          </w:p>
        </w:tc>
      </w:tr>
    </w:tbl>
    <w:p w:rsidR="00583999" w:rsidRDefault="00583999">
      <w:pPr>
        <w:pStyle w:val="ConsPlusNormal"/>
        <w:ind w:firstLine="540"/>
        <w:jc w:val="both"/>
      </w:pPr>
    </w:p>
    <w:p w:rsidR="00583999" w:rsidRDefault="00583999">
      <w:pPr>
        <w:pStyle w:val="ConsPlusNormal"/>
        <w:ind w:firstLine="540"/>
        <w:jc w:val="both"/>
      </w:pPr>
    </w:p>
    <w:p w:rsidR="00583999" w:rsidRDefault="00583999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9C1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999"/>
    <w:rsid w:val="00324042"/>
    <w:rsid w:val="00583999"/>
    <w:rsid w:val="00F5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9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39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839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839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839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839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839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839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9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39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839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839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839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839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839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839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117D4E068ACDE57B6B1C65694A8E66F888402F37B12B843C5641052F88D42993BB556ED8F1wAHF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117D4E068ACDE57B6B1C65694A8E66F888402F37B12B843C5641052F88D42993BB556ED8F1wAHC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117D4E068ACDE57B6B1C65694A8E66FD85412C35EC218C655A430220D7C32EDAB7516FD8F4A9wCHBL" TargetMode="External"/><Relationship Id="rId11" Type="http://schemas.openxmlformats.org/officeDocument/2006/relationships/hyperlink" Target="consultantplus://offline/ref=B3117D4E068ACDE57B6B1C65694A8E66F888402F37B12B843C5641052F88D42993BB556ED8FFwAH9L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B3117D4E068ACDE57B6B1C65694A8E66F888402F37B12B843C5641052F88D42993BB556ED8F0wAH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117D4E068ACDE57B6B1C65694A8E66F888402F37B12B843C5641052F88D42993BB556ED8F1wAH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3311</Words>
  <Characters>18875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2016-11-24T11:07:00Z</dcterms:created>
  <dcterms:modified xsi:type="dcterms:W3CDTF">2016-11-30T11:30:00Z</dcterms:modified>
</cp:coreProperties>
</file>