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D1" w:rsidRDefault="005060D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060D1" w:rsidRDefault="005060D1">
      <w:pPr>
        <w:pStyle w:val="ConsPlusTitle"/>
        <w:jc w:val="center"/>
      </w:pPr>
      <w:r>
        <w:t>РОССИЙСКОЙ ФЕДЕРАЦИИ</w:t>
      </w:r>
    </w:p>
    <w:p w:rsidR="005060D1" w:rsidRDefault="005060D1">
      <w:pPr>
        <w:pStyle w:val="ConsPlusTitle"/>
        <w:jc w:val="center"/>
      </w:pPr>
    </w:p>
    <w:p w:rsidR="005060D1" w:rsidRDefault="005060D1">
      <w:pPr>
        <w:pStyle w:val="ConsPlusTitle"/>
        <w:jc w:val="center"/>
      </w:pPr>
      <w:r>
        <w:t>ПРИКАЗ</w:t>
      </w:r>
    </w:p>
    <w:p w:rsidR="005060D1" w:rsidRDefault="005060D1">
      <w:pPr>
        <w:pStyle w:val="ConsPlusTitle"/>
        <w:jc w:val="center"/>
      </w:pPr>
    </w:p>
    <w:p w:rsidR="005060D1" w:rsidRDefault="005060D1">
      <w:pPr>
        <w:pStyle w:val="ConsPlusTitle"/>
        <w:jc w:val="center"/>
      </w:pPr>
      <w:r>
        <w:t>26 мая 2006 г.</w:t>
      </w:r>
    </w:p>
    <w:p w:rsidR="005060D1" w:rsidRDefault="005060D1">
      <w:pPr>
        <w:pStyle w:val="ConsPlusTitle"/>
        <w:jc w:val="center"/>
      </w:pPr>
    </w:p>
    <w:p w:rsidR="005060D1" w:rsidRDefault="005060D1">
      <w:pPr>
        <w:pStyle w:val="ConsPlusTitle"/>
        <w:jc w:val="center"/>
      </w:pPr>
      <w:r>
        <w:t>N 394</w:t>
      </w:r>
    </w:p>
    <w:p w:rsidR="005060D1" w:rsidRDefault="005060D1">
      <w:pPr>
        <w:pStyle w:val="ConsPlusTitle"/>
        <w:jc w:val="center"/>
      </w:pPr>
    </w:p>
    <w:p w:rsidR="005060D1" w:rsidRDefault="005060D1">
      <w:pPr>
        <w:pStyle w:val="ConsPlusTitle"/>
        <w:jc w:val="center"/>
      </w:pPr>
      <w:r>
        <w:t>ОБ УТВЕРЖДЕНИИ СТАНДАРТА МЕДИЦИНСКОЙ ПОМОЩИ</w:t>
      </w:r>
    </w:p>
    <w:p w:rsidR="005060D1" w:rsidRDefault="005060D1">
      <w:pPr>
        <w:pStyle w:val="ConsPlusTitle"/>
        <w:jc w:val="center"/>
      </w:pPr>
      <w:r>
        <w:t>БОЛЬНЫМ С АДГЕЗИВНОЙ БОЛЕЗНЬЮ СРЕДНЕГО УХА</w:t>
      </w:r>
    </w:p>
    <w:p w:rsidR="005060D1" w:rsidRDefault="005060D1">
      <w:pPr>
        <w:pStyle w:val="ConsPlusNormal"/>
      </w:pPr>
    </w:p>
    <w:p w:rsidR="005060D1" w:rsidRDefault="005060D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5060D1" w:rsidRDefault="005060D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адгезивной болезнью среднего уха.</w:t>
      </w:r>
    </w:p>
    <w:p w:rsidR="005060D1" w:rsidRDefault="005060D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адгезивной болезнью среднего уха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jc w:val="right"/>
      </w:pPr>
      <w:r>
        <w:t>Заместитель Министра</w:t>
      </w:r>
    </w:p>
    <w:p w:rsidR="005060D1" w:rsidRDefault="005060D1">
      <w:pPr>
        <w:pStyle w:val="ConsPlusNormal"/>
        <w:jc w:val="right"/>
      </w:pPr>
      <w:r>
        <w:t>В.СТАРОДУБОВ</w:t>
      </w: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ind w:firstLine="540"/>
        <w:jc w:val="both"/>
      </w:pPr>
      <w:bookmarkStart w:id="0" w:name="_GoBack"/>
      <w:bookmarkEnd w:id="0"/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jc w:val="right"/>
        <w:outlineLvl w:val="0"/>
      </w:pPr>
      <w:r>
        <w:t>УТВЕРЖДЕНО</w:t>
      </w:r>
    </w:p>
    <w:p w:rsidR="005060D1" w:rsidRDefault="005060D1">
      <w:pPr>
        <w:pStyle w:val="ConsPlusNormal"/>
        <w:jc w:val="right"/>
      </w:pPr>
      <w:r>
        <w:t>приказом Министерства</w:t>
      </w:r>
    </w:p>
    <w:p w:rsidR="005060D1" w:rsidRDefault="005060D1">
      <w:pPr>
        <w:pStyle w:val="ConsPlusNormal"/>
        <w:jc w:val="right"/>
      </w:pPr>
      <w:r>
        <w:t>здравоохранения и</w:t>
      </w:r>
    </w:p>
    <w:p w:rsidR="005060D1" w:rsidRDefault="005060D1">
      <w:pPr>
        <w:pStyle w:val="ConsPlusNormal"/>
        <w:jc w:val="right"/>
      </w:pPr>
      <w:r>
        <w:t>социального развития</w:t>
      </w:r>
    </w:p>
    <w:p w:rsidR="005060D1" w:rsidRDefault="005060D1">
      <w:pPr>
        <w:pStyle w:val="ConsPlusNormal"/>
        <w:jc w:val="right"/>
      </w:pPr>
      <w:r>
        <w:t>Российской Федерации</w:t>
      </w:r>
    </w:p>
    <w:p w:rsidR="005060D1" w:rsidRDefault="005060D1">
      <w:pPr>
        <w:pStyle w:val="ConsPlusNormal"/>
        <w:jc w:val="right"/>
      </w:pPr>
      <w:r>
        <w:t>от 26.05.2006 г. N 394</w:t>
      </w: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Title"/>
        <w:jc w:val="center"/>
      </w:pPr>
      <w:bookmarkStart w:id="1" w:name="P31"/>
      <w:bookmarkEnd w:id="1"/>
      <w:r>
        <w:t>СТАНДАРТ</w:t>
      </w:r>
    </w:p>
    <w:p w:rsidR="005060D1" w:rsidRDefault="005060D1">
      <w:pPr>
        <w:pStyle w:val="ConsPlusTitle"/>
        <w:jc w:val="center"/>
      </w:pPr>
      <w:r>
        <w:t>МЕДИЦИНСКОЙ ПОМОЩИ БОЛЬНЫМ АДГЕЗИВНОЙ БОЛЕЗНЬЮ</w:t>
      </w:r>
    </w:p>
    <w:p w:rsidR="005060D1" w:rsidRDefault="005060D1">
      <w:pPr>
        <w:pStyle w:val="ConsPlusTitle"/>
        <w:jc w:val="center"/>
      </w:pPr>
      <w:r>
        <w:t>СРЕДНЕГО УХА</w:t>
      </w:r>
    </w:p>
    <w:p w:rsidR="005060D1" w:rsidRDefault="005060D1">
      <w:pPr>
        <w:pStyle w:val="ConsPlusNormal"/>
        <w:jc w:val="center"/>
      </w:pPr>
    </w:p>
    <w:p w:rsidR="005060D1" w:rsidRDefault="005060D1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5060D1" w:rsidRDefault="005060D1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060D1" w:rsidRDefault="005060D1">
      <w:pPr>
        <w:pStyle w:val="ConsPlusNormal"/>
        <w:ind w:firstLine="540"/>
        <w:jc w:val="both"/>
      </w:pPr>
      <w:r>
        <w:t>Нозологическая форма: Адгезивная болезнь среднего уха</w:t>
      </w:r>
    </w:p>
    <w:p w:rsidR="005060D1" w:rsidRDefault="005060D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H74.1</w:t>
        </w:r>
      </w:hyperlink>
    </w:p>
    <w:p w:rsidR="005060D1" w:rsidRDefault="005060D1">
      <w:pPr>
        <w:pStyle w:val="ConsPlusNormal"/>
        <w:ind w:firstLine="540"/>
        <w:jc w:val="both"/>
      </w:pPr>
      <w:r>
        <w:t>Фаза: любая</w:t>
      </w:r>
    </w:p>
    <w:p w:rsidR="005060D1" w:rsidRDefault="005060D1">
      <w:pPr>
        <w:pStyle w:val="ConsPlusNormal"/>
        <w:ind w:firstLine="540"/>
        <w:jc w:val="both"/>
      </w:pPr>
      <w:r>
        <w:t>Стадия: любая</w:t>
      </w:r>
    </w:p>
    <w:p w:rsidR="005060D1" w:rsidRDefault="005060D1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5060D1" w:rsidRDefault="005060D1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jc w:val="center"/>
        <w:outlineLvl w:val="2"/>
      </w:pPr>
      <w:r>
        <w:t>1.1. ДИАГНОСТИКА</w:t>
      </w:r>
    </w:p>
    <w:p w:rsidR="005060D1" w:rsidRDefault="005060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060D1">
        <w:trPr>
          <w:trHeight w:val="240"/>
        </w:trPr>
        <w:tc>
          <w:tcPr>
            <w:tcW w:w="1920" w:type="dxa"/>
          </w:tcPr>
          <w:p w:rsidR="005060D1" w:rsidRDefault="005060D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060D1" w:rsidRDefault="005060D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060D1" w:rsidRDefault="005060D1">
            <w:pPr>
              <w:pStyle w:val="ConsPlusNonformat"/>
            </w:pPr>
            <w:r>
              <w:t xml:space="preserve">   Частота    </w:t>
            </w:r>
          </w:p>
          <w:p w:rsidR="005060D1" w:rsidRDefault="005060D1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5060D1" w:rsidRDefault="005060D1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5060D1" w:rsidRDefault="005060D1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A01.25.001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Сбор анамнеза и жалоб  </w:t>
            </w:r>
          </w:p>
          <w:p w:rsidR="005060D1" w:rsidRDefault="005060D1">
            <w:pPr>
              <w:pStyle w:val="ConsPlusNonformat"/>
            </w:pPr>
            <w:r>
              <w:t xml:space="preserve">при патологии органа   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Визуальное исследование</w:t>
            </w:r>
          </w:p>
          <w:p w:rsidR="005060D1" w:rsidRDefault="005060D1">
            <w:pPr>
              <w:pStyle w:val="ConsPlusNonformat"/>
            </w:pPr>
            <w:r>
              <w:t xml:space="preserve">при патологии органа   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Пальпация при патологии</w:t>
            </w:r>
          </w:p>
          <w:p w:rsidR="005060D1" w:rsidRDefault="005060D1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5060D1" w:rsidRDefault="005060D1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5060D1" w:rsidRDefault="005060D1">
            <w:pPr>
              <w:pStyle w:val="ConsPlusNonformat"/>
            </w:pPr>
            <w:r>
              <w:t xml:space="preserve">источников света и     </w:t>
            </w:r>
          </w:p>
          <w:p w:rsidR="005060D1" w:rsidRDefault="005060D1">
            <w:pPr>
              <w:pStyle w:val="ConsPlusNonformat"/>
            </w:pPr>
            <w:r>
              <w:t xml:space="preserve">зеркал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Перкуссия при патологии</w:t>
            </w:r>
          </w:p>
          <w:p w:rsidR="005060D1" w:rsidRDefault="005060D1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органа слуха    </w:t>
            </w:r>
          </w:p>
          <w:p w:rsidR="005060D1" w:rsidRDefault="005060D1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органа    </w:t>
            </w:r>
          </w:p>
          <w:p w:rsidR="005060D1" w:rsidRDefault="005060D1">
            <w:pPr>
              <w:pStyle w:val="ConsPlusNonformat"/>
            </w:pPr>
            <w:r>
              <w:t xml:space="preserve">слуха с помощью        </w:t>
            </w:r>
          </w:p>
          <w:p w:rsidR="005060D1" w:rsidRDefault="005060D1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A06.25.003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Компьютерная томография</w:t>
            </w:r>
          </w:p>
          <w:p w:rsidR="005060D1" w:rsidRDefault="005060D1">
            <w:pPr>
              <w:pStyle w:val="ConsPlusNonformat"/>
            </w:pPr>
            <w:proofErr w:type="gramStart"/>
            <w:r>
              <w:t xml:space="preserve">пирамиды (височной     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кости)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A06.25.001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тканей уха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Рентгенография пирамиды</w:t>
            </w:r>
          </w:p>
          <w:p w:rsidR="005060D1" w:rsidRDefault="005060D1">
            <w:pPr>
              <w:pStyle w:val="ConsPlusNonformat"/>
            </w:pPr>
            <w:r>
              <w:t xml:space="preserve">(височных костей)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Речевая аудиометрия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Составление </w:t>
            </w:r>
            <w:proofErr w:type="gramStart"/>
            <w:r>
              <w:t>слухового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паспорта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Импедансометрия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функции   </w:t>
            </w:r>
          </w:p>
          <w:p w:rsidR="005060D1" w:rsidRDefault="005060D1">
            <w:pPr>
              <w:pStyle w:val="ConsPlusNonformat"/>
            </w:pPr>
            <w:r>
              <w:t xml:space="preserve">слуховой трубы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</w:tbl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jc w:val="center"/>
        <w:outlineLvl w:val="2"/>
      </w:pPr>
      <w:r>
        <w:t>1.2. ЛЕЧЕНИЕ ИЗ РАСЧЕТА 25 ДНЕЙ</w:t>
      </w:r>
    </w:p>
    <w:p w:rsidR="005060D1" w:rsidRDefault="005060D1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060D1">
        <w:trPr>
          <w:trHeight w:val="240"/>
        </w:trPr>
        <w:tc>
          <w:tcPr>
            <w:tcW w:w="1920" w:type="dxa"/>
          </w:tcPr>
          <w:p w:rsidR="005060D1" w:rsidRDefault="005060D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060D1" w:rsidRDefault="005060D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060D1" w:rsidRDefault="005060D1">
            <w:pPr>
              <w:pStyle w:val="ConsPlusNonformat"/>
            </w:pPr>
            <w:r>
              <w:t xml:space="preserve">   Частота    </w:t>
            </w:r>
          </w:p>
          <w:p w:rsidR="005060D1" w:rsidRDefault="005060D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060D1" w:rsidRDefault="005060D1">
            <w:pPr>
              <w:pStyle w:val="ConsPlusNonformat"/>
            </w:pPr>
            <w:r>
              <w:t xml:space="preserve"> Среднее  </w:t>
            </w:r>
          </w:p>
          <w:p w:rsidR="005060D1" w:rsidRDefault="005060D1">
            <w:pPr>
              <w:pStyle w:val="ConsPlusNonformat"/>
            </w:pPr>
            <w:r>
              <w:t>количество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Сбор анамнеза и жалоб  </w:t>
            </w:r>
          </w:p>
          <w:p w:rsidR="005060D1" w:rsidRDefault="005060D1">
            <w:pPr>
              <w:pStyle w:val="ConsPlusNonformat"/>
            </w:pPr>
            <w:r>
              <w:t xml:space="preserve">при патологии органа   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Визуальное исследование</w:t>
            </w:r>
          </w:p>
          <w:p w:rsidR="005060D1" w:rsidRDefault="005060D1">
            <w:pPr>
              <w:pStyle w:val="ConsPlusNonformat"/>
            </w:pPr>
            <w:r>
              <w:t xml:space="preserve">при патологии органа   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Пальпация при патологии</w:t>
            </w:r>
          </w:p>
          <w:p w:rsidR="005060D1" w:rsidRDefault="005060D1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5060D1" w:rsidRDefault="005060D1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5060D1" w:rsidRDefault="005060D1">
            <w:pPr>
              <w:pStyle w:val="ConsPlusNonformat"/>
            </w:pPr>
            <w:r>
              <w:t xml:space="preserve">источников света и     </w:t>
            </w:r>
          </w:p>
          <w:p w:rsidR="005060D1" w:rsidRDefault="005060D1">
            <w:pPr>
              <w:pStyle w:val="ConsPlusNonformat"/>
            </w:pPr>
            <w:r>
              <w:t xml:space="preserve">зеркал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Перкуссия при патологии</w:t>
            </w:r>
          </w:p>
          <w:p w:rsidR="005060D1" w:rsidRDefault="005060D1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органа слуха    </w:t>
            </w:r>
          </w:p>
          <w:p w:rsidR="005060D1" w:rsidRDefault="005060D1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органа слуха    </w:t>
            </w:r>
          </w:p>
          <w:p w:rsidR="005060D1" w:rsidRDefault="005060D1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5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5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органа    </w:t>
            </w:r>
          </w:p>
          <w:p w:rsidR="005060D1" w:rsidRDefault="005060D1">
            <w:pPr>
              <w:pStyle w:val="ConsPlusNonformat"/>
            </w:pPr>
            <w:r>
              <w:t xml:space="preserve">слуха с помощью        </w:t>
            </w:r>
          </w:p>
          <w:p w:rsidR="005060D1" w:rsidRDefault="005060D1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5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Речевая аудиометрия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Составление </w:t>
            </w:r>
            <w:proofErr w:type="gramStart"/>
            <w:r>
              <w:t>слухового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паспорта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Импедансометрия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A12.25.006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функции   </w:t>
            </w:r>
          </w:p>
          <w:p w:rsidR="005060D1" w:rsidRDefault="005060D1">
            <w:pPr>
              <w:pStyle w:val="ConsPlusNonformat"/>
            </w:pPr>
            <w:r>
              <w:t xml:space="preserve">слуховой трубы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5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A15.25.001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Перевязки при операциях</w:t>
            </w:r>
          </w:p>
          <w:p w:rsidR="005060D1" w:rsidRDefault="005060D1">
            <w:pPr>
              <w:pStyle w:val="ConsPlusNonformat"/>
            </w:pPr>
            <w:r>
              <w:t xml:space="preserve">на органе слуха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A16.25.027.001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Тимпанотомия</w:t>
            </w:r>
            <w:proofErr w:type="spellEnd"/>
            <w:r>
              <w:t xml:space="preserve"> с         </w:t>
            </w:r>
          </w:p>
          <w:p w:rsidR="005060D1" w:rsidRDefault="005060D1">
            <w:pPr>
              <w:pStyle w:val="ConsPlusNonformat"/>
            </w:pPr>
            <w:r>
              <w:t xml:space="preserve">рассечением рубцов     </w:t>
            </w:r>
          </w:p>
          <w:p w:rsidR="005060D1" w:rsidRDefault="005060D1">
            <w:pPr>
              <w:pStyle w:val="ConsPlusNonformat"/>
            </w:pPr>
            <w:r>
              <w:t xml:space="preserve">барабанной полости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A16.25.027.002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Тимпанотомия</w:t>
            </w:r>
            <w:proofErr w:type="spellEnd"/>
            <w:r>
              <w:t xml:space="preserve"> с         </w:t>
            </w:r>
          </w:p>
          <w:p w:rsidR="005060D1" w:rsidRDefault="005060D1">
            <w:pPr>
              <w:pStyle w:val="ConsPlusNonformat"/>
            </w:pPr>
            <w:r>
              <w:t xml:space="preserve">удалением          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тимпаносклеротических</w:t>
            </w:r>
            <w:proofErr w:type="spell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бляшек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A16.25.028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Формирование </w:t>
            </w:r>
            <w:proofErr w:type="gramStart"/>
            <w:r>
              <w:t>барабанной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B01.054.01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(консультация)  </w:t>
            </w:r>
          </w:p>
          <w:p w:rsidR="005060D1" w:rsidRDefault="005060D1">
            <w:pPr>
              <w:pStyle w:val="ConsPlusNonformat"/>
            </w:pPr>
            <w:r>
              <w:t xml:space="preserve">врача-физиотерапевта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A17.08.004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Физиотерапевтическое   </w:t>
            </w:r>
          </w:p>
          <w:p w:rsidR="005060D1" w:rsidRDefault="005060D1">
            <w:pPr>
              <w:pStyle w:val="ConsPlusNonformat"/>
            </w:pPr>
            <w:r>
              <w:t xml:space="preserve">воздействие на ухо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Эндоаурикулярное</w:t>
            </w:r>
            <w:proofErr w:type="spellEnd"/>
            <w:r>
              <w:t xml:space="preserve">       </w:t>
            </w:r>
          </w:p>
          <w:p w:rsidR="005060D1" w:rsidRDefault="005060D1">
            <w:pPr>
              <w:pStyle w:val="ConsPlusNonformat"/>
            </w:pPr>
            <w:r>
              <w:t xml:space="preserve">воздействие            </w:t>
            </w:r>
          </w:p>
          <w:p w:rsidR="005060D1" w:rsidRDefault="005060D1">
            <w:pPr>
              <w:pStyle w:val="ConsPlusNonformat"/>
            </w:pPr>
            <w:r>
              <w:t xml:space="preserve">низкоинтенсивным       </w:t>
            </w:r>
          </w:p>
          <w:p w:rsidR="005060D1" w:rsidRDefault="005060D1">
            <w:pPr>
              <w:pStyle w:val="ConsPlusNonformat"/>
            </w:pPr>
            <w:r>
              <w:t xml:space="preserve">лазерным излучением </w:t>
            </w:r>
            <w:proofErr w:type="gramStart"/>
            <w:r>
              <w:t>при</w:t>
            </w:r>
            <w:proofErr w:type="gramEnd"/>
          </w:p>
          <w:p w:rsidR="005060D1" w:rsidRDefault="005060D1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органа слуха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A23.25.001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Подбор </w:t>
            </w:r>
            <w:proofErr w:type="gramStart"/>
            <w:r>
              <w:t>слухового</w:t>
            </w:r>
            <w:proofErr w:type="gramEnd"/>
            <w:r>
              <w:t xml:space="preserve">       </w:t>
            </w:r>
          </w:p>
          <w:p w:rsidR="005060D1" w:rsidRDefault="005060D1">
            <w:pPr>
              <w:pStyle w:val="ConsPlusNonformat"/>
            </w:pPr>
            <w:r>
              <w:t xml:space="preserve">аппарата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A25.20.001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Гипербарическая    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оксигенация</w:t>
            </w:r>
            <w:proofErr w:type="spellEnd"/>
            <w:r>
              <w:t xml:space="preserve"> при        </w:t>
            </w:r>
          </w:p>
          <w:p w:rsidR="005060D1" w:rsidRDefault="005060D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уха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A25.25.001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Назначение             </w:t>
            </w:r>
          </w:p>
          <w:p w:rsidR="005060D1" w:rsidRDefault="005060D1">
            <w:pPr>
              <w:pStyle w:val="ConsPlusNonformat"/>
            </w:pPr>
            <w:r>
              <w:t xml:space="preserve">лекарственной терапии  </w:t>
            </w:r>
          </w:p>
          <w:p w:rsidR="005060D1" w:rsidRDefault="005060D1">
            <w:pPr>
              <w:pStyle w:val="ConsPlusNonformat"/>
            </w:pPr>
            <w:r>
              <w:t xml:space="preserve">при заболеваниях       </w:t>
            </w:r>
          </w:p>
          <w:p w:rsidR="005060D1" w:rsidRDefault="005060D1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A25.25.002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060D1" w:rsidRDefault="005060D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060D1" w:rsidRDefault="005060D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органа    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A25.25.003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Назначение лечебно-    </w:t>
            </w:r>
          </w:p>
          <w:p w:rsidR="005060D1" w:rsidRDefault="005060D1">
            <w:pPr>
              <w:pStyle w:val="ConsPlusNonformat"/>
            </w:pPr>
            <w:r>
              <w:t>оздоровительного режима</w:t>
            </w:r>
          </w:p>
          <w:p w:rsidR="005060D1" w:rsidRDefault="005060D1">
            <w:pPr>
              <w:pStyle w:val="ConsPlusNonformat"/>
            </w:pPr>
            <w:r>
              <w:t>при заболеваниях органа</w:t>
            </w:r>
          </w:p>
          <w:p w:rsidR="005060D1" w:rsidRDefault="005060D1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Суточное наблюдение    </w:t>
            </w:r>
          </w:p>
          <w:p w:rsidR="005060D1" w:rsidRDefault="005060D1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Анестезиологическое    </w:t>
            </w:r>
          </w:p>
          <w:p w:rsidR="005060D1" w:rsidRDefault="005060D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послеоперационное      </w:t>
            </w:r>
          </w:p>
          <w:p w:rsidR="005060D1" w:rsidRDefault="005060D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060D1" w:rsidRDefault="005060D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50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Подкожное введение     </w:t>
            </w:r>
          </w:p>
          <w:p w:rsidR="005060D1" w:rsidRDefault="005060D1">
            <w:pPr>
              <w:pStyle w:val="ConsPlusNonformat"/>
            </w:pPr>
            <w:r>
              <w:t xml:space="preserve">лекарственных средств  </w:t>
            </w:r>
          </w:p>
          <w:p w:rsidR="005060D1" w:rsidRDefault="005060D1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060D1" w:rsidRDefault="005060D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Внутривенное введение  </w:t>
            </w:r>
          </w:p>
          <w:p w:rsidR="005060D1" w:rsidRDefault="005060D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Уход за кожей          </w:t>
            </w:r>
          </w:p>
          <w:p w:rsidR="005060D1" w:rsidRDefault="005060D1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Уход за полостью рта   </w:t>
            </w:r>
          </w:p>
          <w:p w:rsidR="005060D1" w:rsidRDefault="005060D1">
            <w:pPr>
              <w:pStyle w:val="ConsPlusNonformat"/>
            </w:pPr>
            <w:r>
              <w:t xml:space="preserve">больного в условиях    </w:t>
            </w:r>
          </w:p>
          <w:p w:rsidR="005060D1" w:rsidRDefault="005060D1">
            <w:pPr>
              <w:pStyle w:val="ConsPlusNonformat"/>
            </w:pPr>
            <w:r>
              <w:t xml:space="preserve">реанимации и           </w:t>
            </w:r>
          </w:p>
          <w:p w:rsidR="005060D1" w:rsidRDefault="005060D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5060D1" w:rsidRDefault="005060D1">
            <w:pPr>
              <w:pStyle w:val="ConsPlusNonformat"/>
            </w:pPr>
            <w:r>
              <w:t xml:space="preserve">зондом, носовыми       </w:t>
            </w:r>
          </w:p>
          <w:p w:rsidR="005060D1" w:rsidRDefault="005060D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Перемещение            </w:t>
            </w:r>
          </w:p>
          <w:p w:rsidR="005060D1" w:rsidRDefault="005060D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060D1" w:rsidRDefault="005060D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Кормление              </w:t>
            </w:r>
          </w:p>
          <w:p w:rsidR="005060D1" w:rsidRDefault="005060D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5060D1" w:rsidRDefault="005060D1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Приготовление и смена  </w:t>
            </w:r>
          </w:p>
          <w:p w:rsidR="005060D1" w:rsidRDefault="005060D1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Уход за промежностью и </w:t>
            </w:r>
          </w:p>
          <w:p w:rsidR="005060D1" w:rsidRDefault="005060D1">
            <w:pPr>
              <w:pStyle w:val="ConsPlusNonformat"/>
            </w:pPr>
            <w:r>
              <w:t xml:space="preserve">наружными половыми     </w:t>
            </w:r>
          </w:p>
          <w:p w:rsidR="005060D1" w:rsidRDefault="005060D1">
            <w:pPr>
              <w:pStyle w:val="ConsPlusNonformat"/>
            </w:pPr>
            <w:r>
              <w:lastRenderedPageBreak/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Регистрация            </w:t>
            </w:r>
          </w:p>
          <w:p w:rsidR="005060D1" w:rsidRDefault="005060D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Расшифровка, описание  </w:t>
            </w:r>
          </w:p>
          <w:p w:rsidR="005060D1" w:rsidRDefault="005060D1">
            <w:pPr>
              <w:pStyle w:val="ConsPlusNonformat"/>
            </w:pPr>
            <w:r>
              <w:t xml:space="preserve">и интерпретация    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060D1" w:rsidRDefault="005060D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Психологическая        </w:t>
            </w:r>
          </w:p>
          <w:p w:rsidR="005060D1" w:rsidRDefault="005060D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Уход за волосами,      </w:t>
            </w:r>
          </w:p>
          <w:p w:rsidR="005060D1" w:rsidRDefault="005060D1">
            <w:pPr>
              <w:pStyle w:val="ConsPlusNonformat"/>
            </w:pPr>
            <w:r>
              <w:t xml:space="preserve">ногтями, бритье        </w:t>
            </w:r>
          </w:p>
          <w:p w:rsidR="005060D1" w:rsidRDefault="005060D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Транспортировка        </w:t>
            </w:r>
          </w:p>
          <w:p w:rsidR="005060D1" w:rsidRDefault="005060D1">
            <w:pPr>
              <w:pStyle w:val="ConsPlusNonformat"/>
            </w:pPr>
            <w:r>
              <w:t xml:space="preserve">тяжелобольного внутри  </w:t>
            </w:r>
          </w:p>
          <w:p w:rsidR="005060D1" w:rsidRDefault="005060D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4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Пособие при дефекации  </w:t>
            </w:r>
          </w:p>
          <w:p w:rsidR="005060D1" w:rsidRDefault="005060D1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Измерение частоты      </w:t>
            </w:r>
          </w:p>
          <w:p w:rsidR="005060D1" w:rsidRDefault="005060D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Измерение частоты      </w:t>
            </w:r>
          </w:p>
          <w:p w:rsidR="005060D1" w:rsidRDefault="005060D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25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Постановка             </w:t>
            </w:r>
          </w:p>
          <w:p w:rsidR="005060D1" w:rsidRDefault="005060D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Внутримышечное введение</w:t>
            </w:r>
          </w:p>
          <w:p w:rsidR="005060D1" w:rsidRDefault="005060D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40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060D1" w:rsidRDefault="005060D1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060D1" w:rsidRDefault="005060D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060D1" w:rsidRDefault="005060D1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резус-     </w:t>
            </w:r>
          </w:p>
          <w:p w:rsidR="005060D1" w:rsidRDefault="005060D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Осмотр (консультация)  </w:t>
            </w:r>
          </w:p>
          <w:p w:rsidR="005060D1" w:rsidRDefault="005060D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антигена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антител    </w:t>
            </w:r>
          </w:p>
          <w:p w:rsidR="005060D1" w:rsidRDefault="005060D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>
              <w:t>к</w:t>
            </w:r>
            <w:r w:rsidRPr="00A44B64">
              <w:rPr>
                <w:lang w:val="en-US"/>
              </w:rPr>
              <w:t xml:space="preserve"> Human               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 w:rsidRPr="00A44B64">
              <w:rPr>
                <w:lang w:val="en-US"/>
              </w:rPr>
              <w:t xml:space="preserve">immunodeficiency virus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 w:rsidRPr="00A44B6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 w:rsidRPr="00A44B64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антител    </w:t>
            </w:r>
          </w:p>
          <w:p w:rsidR="005060D1" w:rsidRDefault="005060D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>
              <w:t>к</w:t>
            </w:r>
            <w:r w:rsidRPr="00A44B64">
              <w:rPr>
                <w:lang w:val="en-US"/>
              </w:rPr>
              <w:t xml:space="preserve"> Human               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 w:rsidRPr="00A44B64">
              <w:rPr>
                <w:lang w:val="en-US"/>
              </w:rPr>
              <w:t xml:space="preserve">immunodeficiency virus </w:t>
            </w:r>
          </w:p>
          <w:p w:rsidR="005060D1" w:rsidRPr="00A44B64" w:rsidRDefault="005060D1">
            <w:pPr>
              <w:pStyle w:val="ConsPlusNonformat"/>
              <w:rPr>
                <w:lang w:val="en-US"/>
              </w:rPr>
            </w:pPr>
            <w:r w:rsidRPr="00A44B6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 w:rsidRPr="00A44B64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антител    </w:t>
            </w:r>
          </w:p>
          <w:p w:rsidR="005060D1" w:rsidRDefault="005060D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060D1" w:rsidRDefault="005060D1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Соотношение лейкоцитов </w:t>
            </w:r>
          </w:p>
          <w:p w:rsidR="005060D1" w:rsidRDefault="005060D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060D1" w:rsidRDefault="005060D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оседания  </w:t>
            </w:r>
          </w:p>
          <w:p w:rsidR="005060D1" w:rsidRDefault="005060D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осадка    </w:t>
            </w:r>
          </w:p>
          <w:p w:rsidR="005060D1" w:rsidRDefault="005060D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           </w:t>
            </w:r>
          </w:p>
          <w:p w:rsidR="005060D1" w:rsidRDefault="005060D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060D1" w:rsidRDefault="005060D1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060D1" w:rsidRDefault="005060D1">
            <w:pPr>
              <w:pStyle w:val="ConsPlusNonformat"/>
            </w:pPr>
            <w:r>
              <w:t xml:space="preserve">плотности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3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глобулина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lastRenderedPageBreak/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>свободного и связанного</w:t>
            </w:r>
          </w:p>
          <w:p w:rsidR="005060D1" w:rsidRDefault="005060D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060D1" w:rsidRDefault="005060D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  <w:tr w:rsidR="005060D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Исследование уровня    </w:t>
            </w:r>
          </w:p>
          <w:p w:rsidR="005060D1" w:rsidRDefault="005060D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2     </w:t>
            </w:r>
          </w:p>
        </w:tc>
      </w:tr>
    </w:tbl>
    <w:p w:rsidR="005060D1" w:rsidRDefault="005060D1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060D1">
        <w:trPr>
          <w:trHeight w:val="240"/>
        </w:trPr>
        <w:tc>
          <w:tcPr>
            <w:tcW w:w="1680" w:type="dxa"/>
          </w:tcPr>
          <w:p w:rsidR="005060D1" w:rsidRDefault="005060D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060D1" w:rsidRDefault="005060D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060D1" w:rsidRDefault="005060D1">
            <w:pPr>
              <w:pStyle w:val="ConsPlusNonformat"/>
            </w:pPr>
            <w:r>
              <w:t xml:space="preserve"> АТХ  </w:t>
            </w:r>
          </w:p>
          <w:p w:rsidR="005060D1" w:rsidRDefault="005060D1">
            <w:pPr>
              <w:pStyle w:val="ConsPlusNonformat"/>
            </w:pPr>
            <w:r>
              <w:t>группа</w:t>
            </w:r>
          </w:p>
          <w:p w:rsidR="005060D1" w:rsidRDefault="00E65FF5">
            <w:pPr>
              <w:pStyle w:val="ConsPlusNonformat"/>
            </w:pPr>
            <w:hyperlink w:anchor="P593" w:history="1">
              <w:r w:rsidR="005060D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060D1" w:rsidRDefault="005060D1">
            <w:pPr>
              <w:pStyle w:val="ConsPlusNonformat"/>
            </w:pPr>
            <w:r>
              <w:t xml:space="preserve"> Международное </w:t>
            </w:r>
          </w:p>
          <w:p w:rsidR="005060D1" w:rsidRDefault="005060D1">
            <w:pPr>
              <w:pStyle w:val="ConsPlusNonformat"/>
            </w:pPr>
            <w:r>
              <w:t>непатентованное</w:t>
            </w:r>
          </w:p>
          <w:p w:rsidR="005060D1" w:rsidRDefault="005060D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060D1" w:rsidRDefault="005060D1">
            <w:pPr>
              <w:pStyle w:val="ConsPlusNonformat"/>
            </w:pPr>
            <w:r>
              <w:t xml:space="preserve"> Частота  </w:t>
            </w:r>
          </w:p>
          <w:p w:rsidR="005060D1" w:rsidRDefault="005060D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060D1" w:rsidRDefault="005060D1">
            <w:pPr>
              <w:pStyle w:val="ConsPlusNonformat"/>
            </w:pPr>
            <w:r>
              <w:t xml:space="preserve">  ОДД   </w:t>
            </w:r>
          </w:p>
          <w:p w:rsidR="005060D1" w:rsidRDefault="00E65FF5">
            <w:pPr>
              <w:pStyle w:val="ConsPlusNonformat"/>
            </w:pPr>
            <w:hyperlink w:anchor="P594" w:history="1">
              <w:r w:rsidR="005060D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060D1" w:rsidRDefault="005060D1">
            <w:pPr>
              <w:pStyle w:val="ConsPlusNonformat"/>
            </w:pPr>
            <w:r>
              <w:t xml:space="preserve">  ЭКД   </w:t>
            </w:r>
          </w:p>
          <w:p w:rsidR="005060D1" w:rsidRDefault="00E65FF5">
            <w:pPr>
              <w:pStyle w:val="ConsPlusNonformat"/>
            </w:pPr>
            <w:hyperlink w:anchor="P595" w:history="1">
              <w:r w:rsidR="005060D1">
                <w:rPr>
                  <w:color w:val="0000FF"/>
                </w:rPr>
                <w:t>&lt;***&gt;</w:t>
              </w:r>
            </w:hyperlink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 мл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060D1" w:rsidRDefault="005060D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160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25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15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5060D1" w:rsidRDefault="005060D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8 мг 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060D1" w:rsidRDefault="005060D1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060D1" w:rsidRDefault="005060D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060D1" w:rsidRDefault="005060D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Наркотические         </w:t>
            </w:r>
          </w:p>
          <w:p w:rsidR="005060D1" w:rsidRDefault="005060D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2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Ненаркотические       </w:t>
            </w:r>
          </w:p>
          <w:p w:rsidR="005060D1" w:rsidRDefault="005060D1">
            <w:pPr>
              <w:pStyle w:val="ConsPlusNonformat"/>
            </w:pPr>
            <w:r>
              <w:t xml:space="preserve">анальгетики и         </w:t>
            </w:r>
          </w:p>
          <w:p w:rsidR="005060D1" w:rsidRDefault="005060D1">
            <w:pPr>
              <w:pStyle w:val="ConsPlusNonformat"/>
            </w:pPr>
            <w:r>
              <w:t xml:space="preserve">нестероидные          </w:t>
            </w:r>
          </w:p>
          <w:p w:rsidR="005060D1" w:rsidRDefault="005060D1">
            <w:pPr>
              <w:pStyle w:val="ConsPlusNonformat"/>
            </w:pPr>
            <w:r>
              <w:t xml:space="preserve">противовоспалительные </w:t>
            </w:r>
          </w:p>
          <w:p w:rsidR="005060D1" w:rsidRDefault="005060D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30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5060D1" w:rsidRDefault="005060D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 мг 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5060D1" w:rsidRDefault="005060D1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Антигистаминные       </w:t>
            </w:r>
          </w:p>
          <w:p w:rsidR="005060D1" w:rsidRDefault="005060D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20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500 мг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5060D1" w:rsidRDefault="005060D1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80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хлорфенил</w:t>
            </w:r>
            <w:proofErr w:type="spellEnd"/>
            <w:r>
              <w:t xml:space="preserve">-    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бензодиазепин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6 мг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Антипсихотические     </w:t>
            </w:r>
          </w:p>
          <w:p w:rsidR="005060D1" w:rsidRDefault="005060D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12,5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5060D1" w:rsidRDefault="005060D1">
            <w:pPr>
              <w:pStyle w:val="ConsPlusNonformat"/>
            </w:pPr>
            <w:r>
              <w:t xml:space="preserve">устранения            </w:t>
            </w:r>
          </w:p>
          <w:p w:rsidR="005060D1" w:rsidRDefault="005060D1">
            <w:pPr>
              <w:pStyle w:val="ConsPlusNonformat"/>
            </w:pPr>
            <w:r>
              <w:t xml:space="preserve">головокружения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Бетагистин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8640 мг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5060D1" w:rsidRDefault="005060D1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Антибактериальные     </w:t>
            </w:r>
          </w:p>
          <w:p w:rsidR="005060D1" w:rsidRDefault="005060D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Карбенициллин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21 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5250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14 г 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4200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Амоксициллин + </w:t>
            </w:r>
          </w:p>
          <w:p w:rsidR="005060D1" w:rsidRDefault="005060D1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5060D1" w:rsidRDefault="005060D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2,4 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8,4 г 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Средства, влияющие    </w:t>
            </w:r>
          </w:p>
          <w:p w:rsidR="005060D1" w:rsidRDefault="005060D1">
            <w:pPr>
              <w:pStyle w:val="ConsPlusNonformat"/>
            </w:pPr>
            <w:r>
              <w:lastRenderedPageBreak/>
              <w:t xml:space="preserve">на систему            </w:t>
            </w:r>
          </w:p>
          <w:p w:rsidR="005060D1" w:rsidRDefault="005060D1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>Аминокапроновая</w:t>
            </w:r>
          </w:p>
          <w:p w:rsidR="005060D1" w:rsidRDefault="005060D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25 г 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060D1" w:rsidRDefault="005060D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Неполовые гормоны,    </w:t>
            </w:r>
          </w:p>
          <w:p w:rsidR="005060D1" w:rsidRDefault="005060D1">
            <w:pPr>
              <w:pStyle w:val="ConsPlusNonformat"/>
            </w:pPr>
            <w:r>
              <w:t xml:space="preserve">синтетические         </w:t>
            </w:r>
          </w:p>
          <w:p w:rsidR="005060D1" w:rsidRDefault="005060D1">
            <w:pPr>
              <w:pStyle w:val="ConsPlusNonformat"/>
            </w:pPr>
            <w:r>
              <w:t xml:space="preserve">субстанции и          </w:t>
            </w:r>
          </w:p>
          <w:p w:rsidR="005060D1" w:rsidRDefault="005060D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2,5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12,5 мг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240 мг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060D1" w:rsidRDefault="005060D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2 мг  </w:t>
            </w:r>
          </w:p>
        </w:tc>
      </w:tr>
      <w:tr w:rsidR="005060D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060D1" w:rsidRDefault="005060D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060D1" w:rsidRDefault="005060D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Электролиты, средства </w:t>
            </w:r>
          </w:p>
          <w:p w:rsidR="005060D1" w:rsidRDefault="005060D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5060D1" w:rsidRDefault="005060D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960" w:type="dxa"/>
            <w:vMerge w:val="restart"/>
            <w:tcBorders>
              <w:top w:val="nil"/>
            </w:tcBorders>
          </w:tcPr>
          <w:p w:rsidR="005060D1" w:rsidRDefault="005060D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800 мл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100 мл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400 мл </w:t>
            </w:r>
          </w:p>
        </w:tc>
      </w:tr>
      <w:tr w:rsidR="005060D1">
        <w:tc>
          <w:tcPr>
            <w:tcW w:w="156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840" w:type="dxa"/>
            <w:vMerge/>
            <w:tcBorders>
              <w:top w:val="nil"/>
            </w:tcBorders>
          </w:tcPr>
          <w:p w:rsidR="005060D1" w:rsidRDefault="005060D1"/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Растворы       </w:t>
            </w:r>
          </w:p>
          <w:p w:rsidR="005060D1" w:rsidRDefault="005060D1">
            <w:pPr>
              <w:pStyle w:val="ConsPlusNonformat"/>
            </w:pPr>
            <w:r>
              <w:t xml:space="preserve">электролитные  </w:t>
            </w:r>
          </w:p>
          <w:p w:rsidR="005060D1" w:rsidRDefault="005060D1">
            <w:pPr>
              <w:pStyle w:val="ConsPlusNonformat"/>
            </w:pPr>
            <w:r>
              <w:t xml:space="preserve">моно- и поли-  </w:t>
            </w:r>
          </w:p>
          <w:p w:rsidR="005060D1" w:rsidRDefault="005060D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2400 мл </w:t>
            </w:r>
          </w:p>
        </w:tc>
      </w:tr>
    </w:tbl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ind w:firstLine="540"/>
        <w:jc w:val="both"/>
      </w:pPr>
      <w:r>
        <w:t>--------------------------------</w:t>
      </w:r>
    </w:p>
    <w:p w:rsidR="005060D1" w:rsidRDefault="005060D1">
      <w:pPr>
        <w:pStyle w:val="ConsPlusNormal"/>
        <w:ind w:firstLine="540"/>
        <w:jc w:val="both"/>
      </w:pPr>
      <w:bookmarkStart w:id="2" w:name="P593"/>
      <w:bookmarkEnd w:id="2"/>
      <w:r>
        <w:t>&lt;*&gt; Анатомо-терапевтическо-химическая классификация.</w:t>
      </w:r>
    </w:p>
    <w:p w:rsidR="005060D1" w:rsidRDefault="005060D1">
      <w:pPr>
        <w:pStyle w:val="ConsPlusNormal"/>
        <w:ind w:firstLine="540"/>
        <w:jc w:val="both"/>
      </w:pPr>
      <w:bookmarkStart w:id="3" w:name="P594"/>
      <w:bookmarkEnd w:id="3"/>
      <w:r>
        <w:t>&lt;**&gt; Ориентировочная дневная доза.</w:t>
      </w:r>
    </w:p>
    <w:p w:rsidR="005060D1" w:rsidRDefault="005060D1">
      <w:pPr>
        <w:pStyle w:val="ConsPlusNormal"/>
        <w:ind w:firstLine="540"/>
        <w:jc w:val="both"/>
      </w:pPr>
      <w:bookmarkStart w:id="4" w:name="P595"/>
      <w:bookmarkEnd w:id="4"/>
      <w:r>
        <w:t>&lt;***&gt; Эквивалентная курсовая доза.</w:t>
      </w: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060D1" w:rsidRDefault="005060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060D1">
        <w:trPr>
          <w:trHeight w:val="240"/>
        </w:trPr>
        <w:tc>
          <w:tcPr>
            <w:tcW w:w="4200" w:type="dxa"/>
          </w:tcPr>
          <w:p w:rsidR="005060D1" w:rsidRDefault="005060D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060D1" w:rsidRDefault="005060D1">
            <w:pPr>
              <w:pStyle w:val="ConsPlusNonformat"/>
            </w:pPr>
            <w:r>
              <w:t xml:space="preserve">    Частота    </w:t>
            </w:r>
          </w:p>
          <w:p w:rsidR="005060D1" w:rsidRDefault="005060D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060D1" w:rsidRDefault="005060D1">
            <w:pPr>
              <w:pStyle w:val="ConsPlusNonformat"/>
            </w:pPr>
            <w:r>
              <w:t xml:space="preserve">   Среднее    </w:t>
            </w:r>
          </w:p>
          <w:p w:rsidR="005060D1" w:rsidRDefault="005060D1">
            <w:pPr>
              <w:pStyle w:val="ConsPlusNonformat"/>
            </w:pPr>
            <w:r>
              <w:t xml:space="preserve">  количество  </w:t>
            </w:r>
          </w:p>
        </w:tc>
      </w:tr>
      <w:tr w:rsidR="005060D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Силиконовые пленки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</w:tr>
      <w:tr w:rsidR="005060D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Силиконовые трубки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060D1" w:rsidRDefault="005060D1">
            <w:pPr>
              <w:pStyle w:val="ConsPlusNonformat"/>
            </w:pPr>
            <w:r>
              <w:t xml:space="preserve">      1       </w:t>
            </w:r>
          </w:p>
        </w:tc>
      </w:tr>
    </w:tbl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ind w:firstLine="540"/>
        <w:jc w:val="both"/>
      </w:pPr>
    </w:p>
    <w:p w:rsidR="005060D1" w:rsidRDefault="005060D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8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D1"/>
    <w:rsid w:val="00324042"/>
    <w:rsid w:val="005060D1"/>
    <w:rsid w:val="00A44B64"/>
    <w:rsid w:val="00E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6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6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60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6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6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6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60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20B32E8BAC4230BE247F0C7CC84A05D77E2B2FAC1BFB6B98716376CDEAB9B68866F1A4ECF4iB4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20B32E8BAC4230BE247F0C7CC84A05D4702429A746F163C17D6171C2B5AEB1C16AF4A4EAF4BEi14AK" TargetMode="External"/><Relationship Id="rId5" Type="http://schemas.openxmlformats.org/officeDocument/2006/relationships/hyperlink" Target="consultantplus://offline/ref=FB20B32E8BAC4230BE247F0C7CC84A05D2732A2CAE46F163C17D6171C2B5AEB1C16AF4A4EBF1BEi14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2569</Words>
  <Characters>14645</Characters>
  <Application>Microsoft Office Word</Application>
  <DocSecurity>0</DocSecurity>
  <Lines>122</Lines>
  <Paragraphs>34</Paragraphs>
  <ScaleCrop>false</ScaleCrop>
  <Company/>
  <LinksUpToDate>false</LinksUpToDate>
  <CharactersWithSpaces>17180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2016-11-24T10:56:00Z</dcterms:created>
  <dcterms:modified xsi:type="dcterms:W3CDTF">2016-11-26T17:08:00Z</dcterms:modified>
</cp:coreProperties>
</file>