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DA" w:rsidRDefault="00FE3ADA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FE3ADA" w:rsidRDefault="00FE3ADA">
      <w:pPr>
        <w:pStyle w:val="ConsPlusTitle"/>
        <w:jc w:val="center"/>
      </w:pPr>
      <w:r>
        <w:t>РОССИЙСКОЙ ФЕДЕРАЦИИ</w:t>
      </w:r>
    </w:p>
    <w:p w:rsidR="00FE3ADA" w:rsidRDefault="00FE3ADA">
      <w:pPr>
        <w:pStyle w:val="ConsPlusTitle"/>
        <w:jc w:val="center"/>
      </w:pPr>
    </w:p>
    <w:p w:rsidR="00FE3ADA" w:rsidRDefault="00FE3ADA">
      <w:pPr>
        <w:pStyle w:val="ConsPlusTitle"/>
        <w:jc w:val="center"/>
      </w:pPr>
      <w:r>
        <w:t>ПРИКАЗ</w:t>
      </w:r>
    </w:p>
    <w:p w:rsidR="00FE3ADA" w:rsidRDefault="00FE3ADA">
      <w:pPr>
        <w:pStyle w:val="ConsPlusTitle"/>
        <w:jc w:val="center"/>
      </w:pPr>
    </w:p>
    <w:p w:rsidR="00FE3ADA" w:rsidRDefault="00FE3ADA">
      <w:pPr>
        <w:pStyle w:val="ConsPlusTitle"/>
        <w:jc w:val="center"/>
      </w:pPr>
      <w:r>
        <w:t>28 марта 2007 г.</w:t>
      </w:r>
    </w:p>
    <w:p w:rsidR="00FE3ADA" w:rsidRDefault="00FE3ADA">
      <w:pPr>
        <w:pStyle w:val="ConsPlusTitle"/>
        <w:jc w:val="center"/>
      </w:pPr>
    </w:p>
    <w:p w:rsidR="00FE3ADA" w:rsidRDefault="00FE3ADA">
      <w:pPr>
        <w:pStyle w:val="ConsPlusTitle"/>
        <w:jc w:val="center"/>
      </w:pPr>
      <w:r>
        <w:t>N 212</w:t>
      </w:r>
    </w:p>
    <w:p w:rsidR="00FE3ADA" w:rsidRDefault="00FE3ADA">
      <w:pPr>
        <w:pStyle w:val="ConsPlusTitle"/>
        <w:jc w:val="center"/>
      </w:pPr>
    </w:p>
    <w:p w:rsidR="00FE3ADA" w:rsidRDefault="00FE3ADA">
      <w:pPr>
        <w:pStyle w:val="ConsPlusTitle"/>
        <w:jc w:val="center"/>
      </w:pPr>
      <w:r>
        <w:t>ОБ УТВЕРЖДЕНИИ СТАНДАРТА МЕДИЦИНСКОЙ ПОМОЩИ</w:t>
      </w:r>
    </w:p>
    <w:p w:rsidR="00FE3ADA" w:rsidRDefault="00FE3ADA">
      <w:pPr>
        <w:pStyle w:val="ConsPlusTitle"/>
        <w:jc w:val="center"/>
      </w:pPr>
      <w:r>
        <w:t>БОЛЬНЫМ ТУБОТИМПАНАЛЬНЫМ ГНОЙНЫМ СРЕДНИМ</w:t>
      </w:r>
    </w:p>
    <w:p w:rsidR="00FE3ADA" w:rsidRDefault="00FE3ADA">
      <w:pPr>
        <w:pStyle w:val="ConsPlusTitle"/>
        <w:jc w:val="center"/>
      </w:pPr>
      <w:r>
        <w:t>ОТИТОМ И ХРОНИЧЕСКИМ ЭПИТИМПАНО-АНТРАЛЬНЫМ</w:t>
      </w:r>
    </w:p>
    <w:p w:rsidR="00FE3ADA" w:rsidRDefault="00FE3ADA">
      <w:pPr>
        <w:pStyle w:val="ConsPlusTitle"/>
        <w:jc w:val="center"/>
      </w:pPr>
      <w:proofErr w:type="gramStart"/>
      <w:r>
        <w:t>ГНОЙНЫМ СРЕДНИМ ОТИТОМ (ПРИ ОКАЗАНИИ</w:t>
      </w:r>
      <w:proofErr w:type="gramEnd"/>
    </w:p>
    <w:p w:rsidR="00FE3ADA" w:rsidRDefault="00FE3ADA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FE3ADA" w:rsidRDefault="00FE3ADA">
      <w:pPr>
        <w:pStyle w:val="ConsPlusNormal"/>
        <w:jc w:val="center"/>
      </w:pPr>
    </w:p>
    <w:p w:rsidR="00FE3ADA" w:rsidRDefault="00FE3AD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FE3ADA" w:rsidRDefault="00FE3AD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туботимпанальным</w:t>
      </w:r>
      <w:proofErr w:type="spellEnd"/>
      <w:r>
        <w:t xml:space="preserve"> гнойным средним отитом и хроническим </w:t>
      </w:r>
      <w:proofErr w:type="spellStart"/>
      <w:r>
        <w:t>эпитимпано-антральным</w:t>
      </w:r>
      <w:proofErr w:type="spellEnd"/>
      <w:r>
        <w:t xml:space="preserve"> гнойным средним отитом (при оказании специализированной помощи).</w:t>
      </w:r>
    </w:p>
    <w:p w:rsidR="00FE3ADA" w:rsidRDefault="00FE3ADA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туботимпанальным</w:t>
      </w:r>
      <w:proofErr w:type="spellEnd"/>
      <w:r>
        <w:t xml:space="preserve"> гнойным средним отитом и хроническим </w:t>
      </w:r>
      <w:proofErr w:type="spellStart"/>
      <w:r>
        <w:t>эпитимпано-антральным</w:t>
      </w:r>
      <w:proofErr w:type="spellEnd"/>
      <w:r>
        <w:t xml:space="preserve"> гнойным средним отитом (при оказании специализированной помощи).</w:t>
      </w: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jc w:val="right"/>
      </w:pPr>
      <w:r>
        <w:t>Заместитель Министра</w:t>
      </w:r>
    </w:p>
    <w:p w:rsidR="00FE3ADA" w:rsidRDefault="00FE3ADA">
      <w:pPr>
        <w:pStyle w:val="ConsPlusNormal"/>
        <w:jc w:val="right"/>
      </w:pPr>
      <w:r>
        <w:t>В.СТАРОДУБОВ</w:t>
      </w: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FE3ADA" w:rsidRDefault="00FE3ADA">
      <w:pPr>
        <w:pStyle w:val="ConsPlusNormal"/>
        <w:jc w:val="right"/>
      </w:pPr>
      <w:r>
        <w:t>приказом Министерства</w:t>
      </w:r>
    </w:p>
    <w:p w:rsidR="00FE3ADA" w:rsidRDefault="00FE3ADA">
      <w:pPr>
        <w:pStyle w:val="ConsPlusNormal"/>
        <w:jc w:val="right"/>
      </w:pPr>
      <w:r>
        <w:t>здравоохранения и</w:t>
      </w:r>
    </w:p>
    <w:p w:rsidR="00FE3ADA" w:rsidRDefault="00FE3ADA">
      <w:pPr>
        <w:pStyle w:val="ConsPlusNormal"/>
        <w:jc w:val="right"/>
      </w:pPr>
      <w:r>
        <w:t>социального развития</w:t>
      </w:r>
    </w:p>
    <w:p w:rsidR="00FE3ADA" w:rsidRDefault="00FE3ADA">
      <w:pPr>
        <w:pStyle w:val="ConsPlusNormal"/>
        <w:jc w:val="right"/>
      </w:pPr>
      <w:r>
        <w:t>Российской Федерации</w:t>
      </w:r>
    </w:p>
    <w:p w:rsidR="00FE3ADA" w:rsidRDefault="00FE3ADA">
      <w:pPr>
        <w:pStyle w:val="ConsPlusNormal"/>
        <w:jc w:val="right"/>
      </w:pPr>
      <w:r>
        <w:t>от 28 марта 2007 г. N 212</w:t>
      </w: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Title"/>
        <w:jc w:val="center"/>
      </w:pPr>
      <w:bookmarkStart w:id="1" w:name="P34"/>
      <w:bookmarkEnd w:id="1"/>
      <w:r>
        <w:t>СТАНДАРТ</w:t>
      </w:r>
    </w:p>
    <w:p w:rsidR="00FE3ADA" w:rsidRDefault="00FE3ADA">
      <w:pPr>
        <w:pStyle w:val="ConsPlusTitle"/>
        <w:jc w:val="center"/>
      </w:pPr>
      <w:r>
        <w:t>МЕДИЦИНСКОЙ ПОМОЩИ БОЛЬНЫМ ТУБОТИМПАНАЛЬНЫМ ГНОЙНЫМ</w:t>
      </w:r>
    </w:p>
    <w:p w:rsidR="00FE3ADA" w:rsidRDefault="00FE3ADA">
      <w:pPr>
        <w:pStyle w:val="ConsPlusTitle"/>
        <w:jc w:val="center"/>
      </w:pPr>
      <w:r>
        <w:t>СРЕДНИМ ОТИТОМ И ХРОНИЧЕСКИМ ЭПИТИМПАНО-АНТРАЛЬНЫМ</w:t>
      </w:r>
    </w:p>
    <w:p w:rsidR="00FE3ADA" w:rsidRDefault="00FE3ADA">
      <w:pPr>
        <w:pStyle w:val="ConsPlusTitle"/>
        <w:jc w:val="center"/>
      </w:pPr>
      <w:proofErr w:type="gramStart"/>
      <w:r>
        <w:t>ГНОЙНЫМ СРЕДНИМ ОТИТОМ (ПРИ ОКАЗАНИИ</w:t>
      </w:r>
      <w:proofErr w:type="gramEnd"/>
    </w:p>
    <w:p w:rsidR="00FE3ADA" w:rsidRDefault="00FE3ADA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FE3ADA" w:rsidRDefault="00FE3ADA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FE3ADA" w:rsidRDefault="00FE3ADA">
      <w:pPr>
        <w:pStyle w:val="ConsPlusNormal"/>
        <w:ind w:firstLine="540"/>
        <w:jc w:val="both"/>
      </w:pPr>
      <w:r>
        <w:t xml:space="preserve">Нозологическая форма: хронический </w:t>
      </w:r>
      <w:proofErr w:type="spellStart"/>
      <w:r>
        <w:t>туботимпанальный</w:t>
      </w:r>
      <w:proofErr w:type="spellEnd"/>
      <w:r>
        <w:t xml:space="preserve"> гнойный средний отит; хронический </w:t>
      </w:r>
      <w:proofErr w:type="spellStart"/>
      <w:r>
        <w:t>эпитимпано-антральный</w:t>
      </w:r>
      <w:proofErr w:type="spellEnd"/>
      <w:r>
        <w:t xml:space="preserve"> гнойный средний отит</w:t>
      </w:r>
    </w:p>
    <w:p w:rsidR="00FE3ADA" w:rsidRDefault="00FE3ADA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H66.1</w:t>
        </w:r>
      </w:hyperlink>
      <w:r>
        <w:t xml:space="preserve">; </w:t>
      </w:r>
      <w:hyperlink r:id="rId7" w:history="1">
        <w:r>
          <w:rPr>
            <w:color w:val="0000FF"/>
          </w:rPr>
          <w:t>H66.2</w:t>
        </w:r>
      </w:hyperlink>
    </w:p>
    <w:p w:rsidR="00FE3ADA" w:rsidRDefault="00FE3ADA">
      <w:pPr>
        <w:pStyle w:val="ConsPlusNormal"/>
        <w:ind w:firstLine="540"/>
        <w:jc w:val="both"/>
      </w:pPr>
      <w:r>
        <w:t>Фаза: любая</w:t>
      </w:r>
    </w:p>
    <w:p w:rsidR="00FE3ADA" w:rsidRDefault="00FE3ADA">
      <w:pPr>
        <w:pStyle w:val="ConsPlusNormal"/>
        <w:ind w:firstLine="540"/>
        <w:jc w:val="both"/>
      </w:pPr>
      <w:r>
        <w:t>Стадия: любая</w:t>
      </w:r>
    </w:p>
    <w:p w:rsidR="00FE3ADA" w:rsidRDefault="00FE3ADA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FE3ADA" w:rsidRDefault="00FE3ADA">
      <w:pPr>
        <w:pStyle w:val="ConsPlusNormal"/>
        <w:ind w:firstLine="540"/>
        <w:jc w:val="both"/>
      </w:pPr>
      <w:r>
        <w:lastRenderedPageBreak/>
        <w:t>Условия оказания: стационарная помощь</w:t>
      </w: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jc w:val="center"/>
        <w:outlineLvl w:val="2"/>
      </w:pPr>
      <w:r>
        <w:t>1.1. ДИАГНОСТИКА</w:t>
      </w:r>
    </w:p>
    <w:p w:rsidR="00FE3ADA" w:rsidRDefault="00FE3AD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FE3ADA">
        <w:trPr>
          <w:trHeight w:val="240"/>
        </w:trPr>
        <w:tc>
          <w:tcPr>
            <w:tcW w:w="1920" w:type="dxa"/>
          </w:tcPr>
          <w:p w:rsidR="00FE3ADA" w:rsidRDefault="00FE3ADA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E3ADA" w:rsidRDefault="00FE3ADA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E3ADA" w:rsidRDefault="00FE3ADA">
            <w:pPr>
              <w:pStyle w:val="ConsPlusNonformat"/>
            </w:pPr>
            <w:r>
              <w:t xml:space="preserve">   Частота    </w:t>
            </w:r>
          </w:p>
          <w:p w:rsidR="00FE3ADA" w:rsidRDefault="00FE3AD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E3ADA" w:rsidRDefault="00FE3ADA">
            <w:pPr>
              <w:pStyle w:val="ConsPlusNonformat"/>
            </w:pPr>
            <w:r>
              <w:t xml:space="preserve"> Среднее  </w:t>
            </w:r>
          </w:p>
          <w:p w:rsidR="00FE3ADA" w:rsidRDefault="00FE3ADA">
            <w:pPr>
              <w:pStyle w:val="ConsPlusNonformat"/>
            </w:pPr>
            <w:r>
              <w:t>количество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A01.25.001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Сбор анамнеза и жалоб  </w:t>
            </w:r>
          </w:p>
          <w:p w:rsidR="00FE3ADA" w:rsidRDefault="00FE3ADA">
            <w:pPr>
              <w:pStyle w:val="ConsPlusNonformat"/>
            </w:pPr>
            <w:r>
              <w:t xml:space="preserve">при патологии органа   </w:t>
            </w:r>
          </w:p>
          <w:p w:rsidR="00FE3ADA" w:rsidRDefault="00FE3ADA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A01.25.002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Визуальное исследование</w:t>
            </w:r>
          </w:p>
          <w:p w:rsidR="00FE3ADA" w:rsidRDefault="00FE3ADA">
            <w:pPr>
              <w:pStyle w:val="ConsPlusNonformat"/>
            </w:pPr>
            <w:r>
              <w:t xml:space="preserve">при патологии органа   </w:t>
            </w:r>
          </w:p>
          <w:p w:rsidR="00FE3ADA" w:rsidRDefault="00FE3ADA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A01.25.003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Пальпация при патологии</w:t>
            </w:r>
          </w:p>
          <w:p w:rsidR="00FE3ADA" w:rsidRDefault="00FE3ADA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FE3ADA" w:rsidRDefault="00FE3ADA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FE3ADA" w:rsidRDefault="00FE3ADA">
            <w:pPr>
              <w:pStyle w:val="ConsPlusNonformat"/>
            </w:pPr>
            <w:r>
              <w:t xml:space="preserve">помощью </w:t>
            </w:r>
            <w:proofErr w:type="gramStart"/>
            <w:r>
              <w:t>дополнительных</w:t>
            </w:r>
            <w:proofErr w:type="gramEnd"/>
            <w:r>
              <w:t xml:space="preserve"> </w:t>
            </w:r>
          </w:p>
          <w:p w:rsidR="00FE3ADA" w:rsidRDefault="00FE3ADA">
            <w:pPr>
              <w:pStyle w:val="ConsPlusNonformat"/>
            </w:pPr>
            <w:r>
              <w:t xml:space="preserve">источников света и     </w:t>
            </w:r>
          </w:p>
          <w:p w:rsidR="00FE3ADA" w:rsidRDefault="00FE3ADA">
            <w:pPr>
              <w:pStyle w:val="ConsPlusNonformat"/>
            </w:pPr>
            <w:r>
              <w:t xml:space="preserve">зеркал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A01.25.004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Перкуссия при патологии</w:t>
            </w:r>
          </w:p>
          <w:p w:rsidR="00FE3ADA" w:rsidRDefault="00FE3ADA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Осмотр органа слуха    </w:t>
            </w:r>
          </w:p>
          <w:p w:rsidR="00FE3ADA" w:rsidRDefault="00FE3ADA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FE3ADA" w:rsidRDefault="00FE3ADA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органа    </w:t>
            </w:r>
          </w:p>
          <w:p w:rsidR="00FE3ADA" w:rsidRDefault="00FE3ADA">
            <w:pPr>
              <w:pStyle w:val="ConsPlusNonformat"/>
            </w:pPr>
            <w:r>
              <w:t xml:space="preserve">слуха с помощью        </w:t>
            </w:r>
          </w:p>
          <w:p w:rsidR="00FE3ADA" w:rsidRDefault="00FE3ADA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A06.25.003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Компьютерная томография</w:t>
            </w:r>
          </w:p>
          <w:p w:rsidR="00FE3ADA" w:rsidRDefault="00FE3ADA">
            <w:pPr>
              <w:pStyle w:val="ConsPlusNonformat"/>
            </w:pPr>
            <w:r>
              <w:t>пирамиды височной 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Описание и             </w:t>
            </w:r>
          </w:p>
          <w:p w:rsidR="00FE3ADA" w:rsidRDefault="00FE3ADA">
            <w:pPr>
              <w:pStyle w:val="ConsPlusNonformat"/>
            </w:pPr>
            <w:r>
              <w:t xml:space="preserve">интерпретация          </w:t>
            </w:r>
          </w:p>
          <w:p w:rsidR="00FE3ADA" w:rsidRDefault="00FE3ADA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A06.25.001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FE3ADA" w:rsidRDefault="00FE3ADA">
            <w:pPr>
              <w:pStyle w:val="ConsPlusNonformat"/>
            </w:pPr>
            <w:r>
              <w:t xml:space="preserve">тканей уха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A06.25.002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Рентгенография пирамиды</w:t>
            </w:r>
          </w:p>
          <w:p w:rsidR="00FE3ADA" w:rsidRDefault="00FE3ADA">
            <w:pPr>
              <w:pStyle w:val="ConsPlusNonformat"/>
            </w:pPr>
            <w:r>
              <w:t xml:space="preserve">(височных костей)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Описание и             </w:t>
            </w:r>
          </w:p>
          <w:p w:rsidR="00FE3ADA" w:rsidRDefault="00FE3ADA">
            <w:pPr>
              <w:pStyle w:val="ConsPlusNonformat"/>
            </w:pPr>
            <w:r>
              <w:t xml:space="preserve">интерпретация          </w:t>
            </w:r>
          </w:p>
          <w:p w:rsidR="00FE3ADA" w:rsidRDefault="00FE3ADA">
            <w:pPr>
              <w:pStyle w:val="ConsPlusNonformat"/>
            </w:pPr>
            <w:r>
              <w:t xml:space="preserve">рентгенографических    </w:t>
            </w:r>
          </w:p>
          <w:p w:rsidR="00FE3ADA" w:rsidRDefault="00FE3ADA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A11.25.001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Сбор паразитов или     </w:t>
            </w:r>
          </w:p>
          <w:p w:rsidR="00FE3ADA" w:rsidRDefault="00FE3ADA">
            <w:pPr>
              <w:pStyle w:val="ConsPlusNonformat"/>
            </w:pPr>
            <w:r>
              <w:t xml:space="preserve">микроорганизмов из уха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Тональная аудиометрия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Речевая аудиометрия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Составление </w:t>
            </w:r>
            <w:proofErr w:type="gramStart"/>
            <w:r>
              <w:t>слухового</w:t>
            </w:r>
            <w:proofErr w:type="gramEnd"/>
            <w:r>
              <w:t xml:space="preserve">  </w:t>
            </w:r>
          </w:p>
          <w:p w:rsidR="00FE3ADA" w:rsidRDefault="00FE3ADA">
            <w:pPr>
              <w:pStyle w:val="ConsPlusNonformat"/>
            </w:pPr>
            <w:r>
              <w:t xml:space="preserve">паспорта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Тимпанометрия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A12.25.006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функции   </w:t>
            </w:r>
          </w:p>
          <w:p w:rsidR="00FE3ADA" w:rsidRDefault="00FE3ADA">
            <w:pPr>
              <w:pStyle w:val="ConsPlusNonformat"/>
            </w:pPr>
            <w:r>
              <w:t xml:space="preserve">слуховой трубы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Бактериологическое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   </w:t>
            </w:r>
          </w:p>
          <w:p w:rsidR="00FE3ADA" w:rsidRDefault="00FE3ADA">
            <w:pPr>
              <w:pStyle w:val="ConsPlusNonformat"/>
            </w:pPr>
            <w:r>
              <w:t xml:space="preserve">на анаэробные и        </w:t>
            </w:r>
          </w:p>
          <w:p w:rsidR="00FE3ADA" w:rsidRDefault="00FE3ADA">
            <w:pPr>
              <w:pStyle w:val="ConsPlusNonformat"/>
            </w:pPr>
            <w:r>
              <w:t xml:space="preserve">факультативно-         </w:t>
            </w:r>
          </w:p>
          <w:p w:rsidR="00FE3ADA" w:rsidRDefault="00FE3ADA">
            <w:pPr>
              <w:pStyle w:val="ConsPlusNonformat"/>
            </w:pPr>
            <w:r>
              <w:t xml:space="preserve">анаэробные             </w:t>
            </w:r>
          </w:p>
          <w:p w:rsidR="00FE3ADA" w:rsidRDefault="00FE3AD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Микроскопическое  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   </w:t>
            </w:r>
          </w:p>
          <w:p w:rsidR="00FE3ADA" w:rsidRDefault="00FE3ADA">
            <w:pPr>
              <w:pStyle w:val="ConsPlusNonformat"/>
            </w:pPr>
            <w:r>
              <w:t xml:space="preserve">на аспергиллы          </w:t>
            </w:r>
          </w:p>
          <w:p w:rsidR="00FE3ADA" w:rsidRDefault="00FE3ADA">
            <w:pPr>
              <w:pStyle w:val="ConsPlusNonformat"/>
            </w:pPr>
            <w:r>
              <w:t>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niger</w:t>
            </w:r>
            <w:proofErr w:type="spellEnd"/>
            <w:r>
              <w:t xml:space="preserve">)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Микроскопическое  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на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Микологическое    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на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Микологическое    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   </w:t>
            </w:r>
          </w:p>
          <w:p w:rsidR="00FE3ADA" w:rsidRDefault="00FE3ADA">
            <w:pPr>
              <w:pStyle w:val="ConsPlusNonformat"/>
            </w:pPr>
            <w:r>
              <w:t xml:space="preserve">на аспергиллы          </w:t>
            </w:r>
          </w:p>
          <w:p w:rsidR="00FE3ADA" w:rsidRDefault="00FE3ADA">
            <w:pPr>
              <w:pStyle w:val="ConsPlusNonformat"/>
            </w:pPr>
            <w:r>
              <w:t>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</w:tbl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jc w:val="center"/>
        <w:outlineLvl w:val="2"/>
      </w:pPr>
      <w:r>
        <w:t>1.2. ЛЕЧЕНИЕ ИЗ РАСЧЕТА 25 ДНЕЙ</w:t>
      </w:r>
    </w:p>
    <w:p w:rsidR="00FE3ADA" w:rsidRDefault="00FE3AD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FE3ADA">
        <w:trPr>
          <w:trHeight w:val="240"/>
        </w:trPr>
        <w:tc>
          <w:tcPr>
            <w:tcW w:w="1920" w:type="dxa"/>
          </w:tcPr>
          <w:p w:rsidR="00FE3ADA" w:rsidRDefault="00FE3ADA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E3ADA" w:rsidRDefault="00FE3ADA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E3ADA" w:rsidRDefault="00FE3ADA">
            <w:pPr>
              <w:pStyle w:val="ConsPlusNonformat"/>
            </w:pPr>
            <w:r>
              <w:t xml:space="preserve">   Частота    </w:t>
            </w:r>
          </w:p>
          <w:p w:rsidR="00FE3ADA" w:rsidRDefault="00FE3AD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E3ADA" w:rsidRDefault="00FE3ADA">
            <w:pPr>
              <w:pStyle w:val="ConsPlusNonformat"/>
            </w:pPr>
            <w:r>
              <w:t xml:space="preserve"> Среднее  </w:t>
            </w:r>
          </w:p>
          <w:p w:rsidR="00FE3ADA" w:rsidRDefault="00FE3ADA">
            <w:pPr>
              <w:pStyle w:val="ConsPlusNonformat"/>
            </w:pPr>
            <w:r>
              <w:t>количество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A01.25.001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Сбор анамнеза и жалоб  </w:t>
            </w:r>
          </w:p>
          <w:p w:rsidR="00FE3ADA" w:rsidRDefault="00FE3ADA">
            <w:pPr>
              <w:pStyle w:val="ConsPlusNonformat"/>
            </w:pPr>
            <w:r>
              <w:t xml:space="preserve">при патологии органа   </w:t>
            </w:r>
          </w:p>
          <w:p w:rsidR="00FE3ADA" w:rsidRDefault="00FE3ADA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A01.25.002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Визуальное исследование</w:t>
            </w:r>
          </w:p>
          <w:p w:rsidR="00FE3ADA" w:rsidRDefault="00FE3ADA">
            <w:pPr>
              <w:pStyle w:val="ConsPlusNonformat"/>
            </w:pPr>
            <w:r>
              <w:t xml:space="preserve">при патологии органа   </w:t>
            </w:r>
          </w:p>
          <w:p w:rsidR="00FE3ADA" w:rsidRDefault="00FE3ADA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A01.25.003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Пальпация при патологии</w:t>
            </w:r>
          </w:p>
          <w:p w:rsidR="00FE3ADA" w:rsidRDefault="00FE3ADA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FE3ADA" w:rsidRDefault="00FE3ADA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FE3ADA" w:rsidRDefault="00FE3ADA">
            <w:pPr>
              <w:pStyle w:val="ConsPlusNonformat"/>
            </w:pPr>
            <w:r>
              <w:t xml:space="preserve">помощью </w:t>
            </w:r>
            <w:proofErr w:type="gramStart"/>
            <w:r>
              <w:t>дополнительных</w:t>
            </w:r>
            <w:proofErr w:type="gramEnd"/>
            <w:r>
              <w:t xml:space="preserve"> </w:t>
            </w:r>
          </w:p>
          <w:p w:rsidR="00FE3ADA" w:rsidRDefault="00FE3ADA">
            <w:pPr>
              <w:pStyle w:val="ConsPlusNonformat"/>
            </w:pPr>
            <w:r>
              <w:t xml:space="preserve">источников света и     </w:t>
            </w:r>
          </w:p>
          <w:p w:rsidR="00FE3ADA" w:rsidRDefault="00FE3ADA">
            <w:pPr>
              <w:pStyle w:val="ConsPlusNonformat"/>
            </w:pPr>
            <w:r>
              <w:t xml:space="preserve">зеркал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A01.25.004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Перкуссия при патологии</w:t>
            </w:r>
          </w:p>
          <w:p w:rsidR="00FE3ADA" w:rsidRDefault="00FE3ADA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Осмотр органа слуха    </w:t>
            </w:r>
          </w:p>
          <w:p w:rsidR="00FE3ADA" w:rsidRDefault="00FE3ADA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FE3ADA" w:rsidRDefault="00FE3ADA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органа    </w:t>
            </w:r>
          </w:p>
          <w:p w:rsidR="00FE3ADA" w:rsidRDefault="00FE3ADA">
            <w:pPr>
              <w:pStyle w:val="ConsPlusNonformat"/>
            </w:pPr>
            <w:r>
              <w:t xml:space="preserve">слуха с помощью        </w:t>
            </w:r>
          </w:p>
          <w:p w:rsidR="00FE3ADA" w:rsidRDefault="00FE3ADA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5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A11.25.001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Сбор паразитов или     </w:t>
            </w:r>
          </w:p>
          <w:p w:rsidR="00FE3ADA" w:rsidRDefault="00FE3ADA">
            <w:pPr>
              <w:pStyle w:val="ConsPlusNonformat"/>
            </w:pPr>
            <w:r>
              <w:t xml:space="preserve">микроорганизмов из уха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Тональная аудиометрия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Речевая аудиометрия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Составление </w:t>
            </w:r>
            <w:proofErr w:type="gramStart"/>
            <w:r>
              <w:t>слухового</w:t>
            </w:r>
            <w:proofErr w:type="gramEnd"/>
            <w:r>
              <w:t xml:space="preserve">  </w:t>
            </w:r>
          </w:p>
          <w:p w:rsidR="00FE3ADA" w:rsidRDefault="00FE3ADA">
            <w:pPr>
              <w:pStyle w:val="ConsPlusNonformat"/>
            </w:pPr>
            <w:r>
              <w:t xml:space="preserve">паспорта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Тимпанометрия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A12.25.006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функции   </w:t>
            </w:r>
          </w:p>
          <w:p w:rsidR="00FE3ADA" w:rsidRDefault="00FE3ADA">
            <w:pPr>
              <w:pStyle w:val="ConsPlusNonformat"/>
            </w:pPr>
            <w:r>
              <w:t xml:space="preserve">слуховой трубы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Бактериологическое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   </w:t>
            </w:r>
          </w:p>
          <w:p w:rsidR="00FE3ADA" w:rsidRDefault="00FE3ADA">
            <w:pPr>
              <w:pStyle w:val="ConsPlusNonformat"/>
            </w:pPr>
            <w:r>
              <w:t xml:space="preserve">на анаэробные и        </w:t>
            </w:r>
          </w:p>
          <w:p w:rsidR="00FE3ADA" w:rsidRDefault="00FE3ADA">
            <w:pPr>
              <w:pStyle w:val="ConsPlusNonformat"/>
            </w:pPr>
            <w:r>
              <w:t xml:space="preserve">факультативно-         </w:t>
            </w:r>
          </w:p>
          <w:p w:rsidR="00FE3ADA" w:rsidRDefault="00FE3ADA">
            <w:pPr>
              <w:pStyle w:val="ConsPlusNonformat"/>
            </w:pPr>
            <w:r>
              <w:t xml:space="preserve">анаэробные             </w:t>
            </w:r>
          </w:p>
          <w:p w:rsidR="00FE3ADA" w:rsidRDefault="00FE3ADA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Микроскопическое  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   </w:t>
            </w:r>
          </w:p>
          <w:p w:rsidR="00FE3ADA" w:rsidRDefault="00FE3ADA">
            <w:pPr>
              <w:pStyle w:val="ConsPlusNonformat"/>
            </w:pPr>
            <w:r>
              <w:t xml:space="preserve">на аспергиллы          </w:t>
            </w:r>
          </w:p>
          <w:p w:rsidR="00FE3ADA" w:rsidRDefault="00FE3ADA">
            <w:pPr>
              <w:pStyle w:val="ConsPlusNonformat"/>
            </w:pPr>
            <w:r>
              <w:t>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niger</w:t>
            </w:r>
            <w:proofErr w:type="spellEnd"/>
            <w:r>
              <w:t xml:space="preserve">)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Микроскопическое  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на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Микологическое    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на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A26.25.005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Микологическое         </w:t>
            </w:r>
          </w:p>
          <w:p w:rsidR="00FE3ADA" w:rsidRDefault="00FE3ADA">
            <w:pPr>
              <w:pStyle w:val="ConsPlusNonformat"/>
            </w:pPr>
            <w:r>
              <w:t xml:space="preserve">исследование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ушей    </w:t>
            </w:r>
          </w:p>
          <w:p w:rsidR="00FE3ADA" w:rsidRDefault="00FE3ADA">
            <w:pPr>
              <w:pStyle w:val="ConsPlusNonformat"/>
            </w:pPr>
            <w:r>
              <w:t xml:space="preserve">на аспергиллы          </w:t>
            </w:r>
          </w:p>
          <w:p w:rsidR="00FE3ADA" w:rsidRDefault="00FE3ADA">
            <w:pPr>
              <w:pStyle w:val="ConsPlusNonformat"/>
            </w:pPr>
            <w:r>
              <w:t>(</w:t>
            </w:r>
            <w:proofErr w:type="spellStart"/>
            <w:r>
              <w:t>Aspergiilus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5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A15.25.001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Перевязки при операциях</w:t>
            </w:r>
          </w:p>
          <w:p w:rsidR="00FE3ADA" w:rsidRDefault="00FE3ADA">
            <w:pPr>
              <w:pStyle w:val="ConsPlusNonformat"/>
            </w:pPr>
            <w:r>
              <w:t xml:space="preserve">на органе слуха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A16.25.013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Мастоидотомия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A16.25.016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Ревизия </w:t>
            </w:r>
            <w:proofErr w:type="gramStart"/>
            <w:r>
              <w:t>барабанной</w:t>
            </w:r>
            <w:proofErr w:type="gramEnd"/>
            <w:r>
              <w:t xml:space="preserve">     </w:t>
            </w:r>
          </w:p>
          <w:p w:rsidR="00FE3ADA" w:rsidRDefault="00FE3ADA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A16.25.018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Радикальная операция   </w:t>
            </w:r>
          </w:p>
          <w:p w:rsidR="00FE3ADA" w:rsidRDefault="00FE3ADA">
            <w:pPr>
              <w:pStyle w:val="ConsPlusNonformat"/>
            </w:pPr>
            <w:r>
              <w:t xml:space="preserve">на ухе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A22.08.004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Воздействие            </w:t>
            </w:r>
          </w:p>
          <w:p w:rsidR="00FE3ADA" w:rsidRDefault="00FE3ADA">
            <w:pPr>
              <w:pStyle w:val="ConsPlusNonformat"/>
            </w:pPr>
            <w:r>
              <w:t xml:space="preserve">низкоинтенсивным       </w:t>
            </w:r>
          </w:p>
          <w:p w:rsidR="00FE3ADA" w:rsidRDefault="00FE3ADA">
            <w:pPr>
              <w:pStyle w:val="ConsPlusNonformat"/>
            </w:pPr>
            <w:r>
              <w:t xml:space="preserve">лазерным излучением    </w:t>
            </w:r>
          </w:p>
          <w:p w:rsidR="00FE3ADA" w:rsidRDefault="00FE3ADA">
            <w:pPr>
              <w:pStyle w:val="ConsPlusNonformat"/>
            </w:pPr>
            <w:r>
              <w:t xml:space="preserve">при болезнях верхних   </w:t>
            </w:r>
          </w:p>
          <w:p w:rsidR="00FE3ADA" w:rsidRDefault="00FE3ADA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A23.25.001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Подбор </w:t>
            </w:r>
            <w:proofErr w:type="gramStart"/>
            <w:r>
              <w:t>слухового</w:t>
            </w:r>
            <w:proofErr w:type="gramEnd"/>
            <w:r>
              <w:t xml:space="preserve">       </w:t>
            </w:r>
          </w:p>
          <w:p w:rsidR="00FE3ADA" w:rsidRDefault="00FE3ADA">
            <w:pPr>
              <w:pStyle w:val="ConsPlusNonformat"/>
            </w:pPr>
            <w:r>
              <w:lastRenderedPageBreak/>
              <w:t xml:space="preserve">аппарата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A25.25.001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Назначение             </w:t>
            </w:r>
          </w:p>
          <w:p w:rsidR="00FE3ADA" w:rsidRDefault="00FE3ADA">
            <w:pPr>
              <w:pStyle w:val="ConsPlusNonformat"/>
            </w:pPr>
            <w:r>
              <w:t xml:space="preserve">лекарственной терапии  </w:t>
            </w:r>
          </w:p>
          <w:p w:rsidR="00FE3ADA" w:rsidRDefault="00FE3ADA">
            <w:pPr>
              <w:pStyle w:val="ConsPlusNonformat"/>
            </w:pPr>
            <w:r>
              <w:t>при заболеваниях органа</w:t>
            </w:r>
          </w:p>
          <w:p w:rsidR="00FE3ADA" w:rsidRDefault="00FE3ADA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A25.25.002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FE3ADA" w:rsidRDefault="00FE3ADA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органа    </w:t>
            </w:r>
          </w:p>
          <w:p w:rsidR="00FE3ADA" w:rsidRDefault="00FE3ADA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A25.25.003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Назначение лечебно-    </w:t>
            </w:r>
          </w:p>
          <w:p w:rsidR="00FE3ADA" w:rsidRDefault="00FE3ADA">
            <w:pPr>
              <w:pStyle w:val="ConsPlusNonformat"/>
            </w:pPr>
            <w:r>
              <w:t>оздоровительного режима</w:t>
            </w:r>
          </w:p>
          <w:p w:rsidR="00FE3ADA" w:rsidRDefault="00FE3ADA">
            <w:pPr>
              <w:pStyle w:val="ConsPlusNonformat"/>
            </w:pPr>
            <w:r>
              <w:t>при заболеваниях органа</w:t>
            </w:r>
          </w:p>
          <w:p w:rsidR="00FE3ADA" w:rsidRDefault="00FE3ADA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Суточное наблюдение    </w:t>
            </w:r>
          </w:p>
          <w:p w:rsidR="00FE3ADA" w:rsidRDefault="00FE3ADA">
            <w:pPr>
              <w:pStyle w:val="ConsPlusNonformat"/>
            </w:pPr>
            <w:r>
              <w:t xml:space="preserve">реанимационного        </w:t>
            </w:r>
          </w:p>
          <w:p w:rsidR="00FE3ADA" w:rsidRDefault="00FE3ADA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Анестезиологическое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FE3ADA" w:rsidRDefault="00FE3ADA">
            <w:pPr>
              <w:pStyle w:val="ConsPlusNonformat"/>
            </w:pPr>
            <w:r>
              <w:t xml:space="preserve">послеоперационное      </w:t>
            </w:r>
          </w:p>
          <w:p w:rsidR="00FE3ADA" w:rsidRDefault="00FE3ADA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FE3ADA" w:rsidRDefault="00FE3ADA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FE3ADA" w:rsidRDefault="00FE3ADA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25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50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Подкожное введение     </w:t>
            </w:r>
          </w:p>
          <w:p w:rsidR="00FE3ADA" w:rsidRDefault="00FE3ADA">
            <w:pPr>
              <w:pStyle w:val="ConsPlusNonformat"/>
            </w:pPr>
            <w:r>
              <w:t xml:space="preserve">лекарственных средств  </w:t>
            </w:r>
          </w:p>
          <w:p w:rsidR="00FE3ADA" w:rsidRDefault="00FE3ADA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FE3ADA" w:rsidRDefault="00FE3ADA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5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Внутривенное введение  </w:t>
            </w:r>
          </w:p>
          <w:p w:rsidR="00FE3ADA" w:rsidRDefault="00FE3ADA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Уход за кожей          </w:t>
            </w:r>
          </w:p>
          <w:p w:rsidR="00FE3ADA" w:rsidRDefault="00FE3ADA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Уход за полостью рта   </w:t>
            </w:r>
          </w:p>
          <w:p w:rsidR="00FE3ADA" w:rsidRDefault="00FE3ADA">
            <w:pPr>
              <w:pStyle w:val="ConsPlusNonformat"/>
            </w:pPr>
            <w:r>
              <w:t xml:space="preserve">больного в условиях    </w:t>
            </w:r>
          </w:p>
          <w:p w:rsidR="00FE3ADA" w:rsidRDefault="00FE3ADA">
            <w:pPr>
              <w:pStyle w:val="ConsPlusNonformat"/>
            </w:pPr>
            <w:r>
              <w:t xml:space="preserve">реанимации и           </w:t>
            </w:r>
          </w:p>
          <w:p w:rsidR="00FE3ADA" w:rsidRDefault="00FE3ADA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FE3ADA" w:rsidRDefault="00FE3ADA">
            <w:pPr>
              <w:pStyle w:val="ConsPlusNonformat"/>
            </w:pPr>
            <w:r>
              <w:t xml:space="preserve">зондом, носовыми       </w:t>
            </w:r>
          </w:p>
          <w:p w:rsidR="00FE3ADA" w:rsidRDefault="00FE3ADA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FE3ADA" w:rsidRDefault="00FE3ADA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4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Катетеризация      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FE3ADA" w:rsidRDefault="00FE3ADA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FE3ADA" w:rsidRDefault="00FE3ADA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Перемещение            </w:t>
            </w:r>
          </w:p>
          <w:p w:rsidR="00FE3ADA" w:rsidRDefault="00FE3ADA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FE3ADA" w:rsidRDefault="00FE3ADA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8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Кормление              </w:t>
            </w:r>
          </w:p>
          <w:p w:rsidR="00FE3ADA" w:rsidRDefault="00FE3ADA">
            <w:pPr>
              <w:pStyle w:val="ConsPlusNonformat"/>
            </w:pPr>
            <w:r>
              <w:lastRenderedPageBreak/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FE3ADA" w:rsidRDefault="00FE3ADA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FE3ADA" w:rsidRDefault="00FE3ADA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Приготовление и смена  </w:t>
            </w:r>
          </w:p>
          <w:p w:rsidR="00FE3ADA" w:rsidRDefault="00FE3ADA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Уход за промежностью   </w:t>
            </w:r>
          </w:p>
          <w:p w:rsidR="00FE3ADA" w:rsidRDefault="00FE3ADA">
            <w:pPr>
              <w:pStyle w:val="ConsPlusNonformat"/>
            </w:pPr>
            <w:r>
              <w:t xml:space="preserve">и наружными половыми   </w:t>
            </w:r>
          </w:p>
          <w:p w:rsidR="00FE3ADA" w:rsidRDefault="00FE3ADA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Регистрация            </w:t>
            </w:r>
          </w:p>
          <w:p w:rsidR="00FE3ADA" w:rsidRDefault="00FE3ADA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Расшифровка, описание  </w:t>
            </w:r>
          </w:p>
          <w:p w:rsidR="00FE3ADA" w:rsidRDefault="00FE3ADA">
            <w:pPr>
              <w:pStyle w:val="ConsPlusNonformat"/>
            </w:pPr>
            <w:r>
              <w:t xml:space="preserve">и интерпретация    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FE3ADA" w:rsidRDefault="00FE3ADA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Психологическая        </w:t>
            </w:r>
          </w:p>
          <w:p w:rsidR="00FE3ADA" w:rsidRDefault="00FE3ADA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Уход за волосами,      </w:t>
            </w:r>
          </w:p>
          <w:p w:rsidR="00FE3ADA" w:rsidRDefault="00FE3ADA">
            <w:pPr>
              <w:pStyle w:val="ConsPlusNonformat"/>
            </w:pPr>
            <w:r>
              <w:t xml:space="preserve">ногтями, бритье        </w:t>
            </w:r>
          </w:p>
          <w:p w:rsidR="00FE3ADA" w:rsidRDefault="00FE3ADA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Транспортировка        </w:t>
            </w:r>
          </w:p>
          <w:p w:rsidR="00FE3ADA" w:rsidRDefault="00FE3ADA">
            <w:pPr>
              <w:pStyle w:val="ConsPlusNonformat"/>
            </w:pPr>
            <w:r>
              <w:t xml:space="preserve">тяжелобольного внутри  </w:t>
            </w:r>
          </w:p>
          <w:p w:rsidR="00FE3ADA" w:rsidRDefault="00FE3ADA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5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Пособие при дефекации  </w:t>
            </w:r>
          </w:p>
          <w:p w:rsidR="00FE3ADA" w:rsidRDefault="00FE3ADA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Измерение частоты      </w:t>
            </w:r>
          </w:p>
          <w:p w:rsidR="00FE3ADA" w:rsidRDefault="00FE3ADA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Измерение частоты      </w:t>
            </w:r>
          </w:p>
          <w:p w:rsidR="00FE3ADA" w:rsidRDefault="00FE3ADA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Постановка             </w:t>
            </w:r>
          </w:p>
          <w:p w:rsidR="00FE3ADA" w:rsidRDefault="00FE3ADA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Внутримышечное введение</w:t>
            </w:r>
          </w:p>
          <w:p w:rsidR="00FE3ADA" w:rsidRDefault="00FE3ADA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90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FE3ADA" w:rsidRDefault="00FE3ADA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Описание и             </w:t>
            </w:r>
          </w:p>
          <w:p w:rsidR="00FE3ADA" w:rsidRDefault="00FE3ADA">
            <w:pPr>
              <w:pStyle w:val="ConsPlusNonformat"/>
            </w:pPr>
            <w:r>
              <w:t xml:space="preserve">интерпретация          </w:t>
            </w:r>
          </w:p>
          <w:p w:rsidR="00FE3ADA" w:rsidRDefault="00FE3ADA">
            <w:pPr>
              <w:pStyle w:val="ConsPlusNonformat"/>
            </w:pPr>
            <w:r>
              <w:t xml:space="preserve">рентгенографических    </w:t>
            </w:r>
          </w:p>
          <w:p w:rsidR="00FE3ADA" w:rsidRDefault="00FE3ADA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FE3ADA" w:rsidRDefault="00FE3ADA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резус-     </w:t>
            </w:r>
          </w:p>
          <w:p w:rsidR="00FE3ADA" w:rsidRDefault="00FE3ADA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E3ADA" w:rsidRDefault="00FE3ADA">
            <w:pPr>
              <w:pStyle w:val="ConsPlusNonformat"/>
            </w:pPr>
            <w:r>
              <w:t xml:space="preserve">консультация) врача-   </w:t>
            </w:r>
          </w:p>
          <w:p w:rsidR="00FE3ADA" w:rsidRDefault="00FE3ADA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антител    </w:t>
            </w:r>
          </w:p>
          <w:p w:rsidR="00FE3ADA" w:rsidRDefault="00FE3ADA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FE3ADA" w:rsidRPr="00826C8B" w:rsidRDefault="00FE3ADA">
            <w:pPr>
              <w:pStyle w:val="ConsPlusNonformat"/>
              <w:rPr>
                <w:lang w:val="en-US"/>
              </w:rPr>
            </w:pPr>
            <w:r>
              <w:t>к</w:t>
            </w:r>
            <w:r w:rsidRPr="00826C8B">
              <w:rPr>
                <w:lang w:val="en-US"/>
              </w:rPr>
              <w:t xml:space="preserve"> human                </w:t>
            </w:r>
          </w:p>
          <w:p w:rsidR="00FE3ADA" w:rsidRPr="00826C8B" w:rsidRDefault="00FE3ADA">
            <w:pPr>
              <w:pStyle w:val="ConsPlusNonformat"/>
              <w:rPr>
                <w:lang w:val="en-US"/>
              </w:rPr>
            </w:pPr>
            <w:r w:rsidRPr="00826C8B">
              <w:rPr>
                <w:lang w:val="en-US"/>
              </w:rPr>
              <w:t xml:space="preserve">immunodeficiency virus </w:t>
            </w:r>
          </w:p>
          <w:p w:rsidR="00FE3ADA" w:rsidRPr="00826C8B" w:rsidRDefault="00FE3ADA">
            <w:pPr>
              <w:pStyle w:val="ConsPlusNonformat"/>
              <w:rPr>
                <w:lang w:val="en-US"/>
              </w:rPr>
            </w:pPr>
            <w:r w:rsidRPr="00826C8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 w:rsidRPr="00826C8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антител    </w:t>
            </w:r>
          </w:p>
          <w:p w:rsidR="00FE3ADA" w:rsidRDefault="00FE3ADA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FE3ADA" w:rsidRPr="00826C8B" w:rsidRDefault="00FE3ADA">
            <w:pPr>
              <w:pStyle w:val="ConsPlusNonformat"/>
              <w:rPr>
                <w:lang w:val="en-US"/>
              </w:rPr>
            </w:pPr>
            <w:r>
              <w:t>к</w:t>
            </w:r>
            <w:r w:rsidRPr="00826C8B">
              <w:rPr>
                <w:lang w:val="en-US"/>
              </w:rPr>
              <w:t xml:space="preserve"> human                </w:t>
            </w:r>
          </w:p>
          <w:p w:rsidR="00FE3ADA" w:rsidRPr="00826C8B" w:rsidRDefault="00FE3ADA">
            <w:pPr>
              <w:pStyle w:val="ConsPlusNonformat"/>
              <w:rPr>
                <w:lang w:val="en-US"/>
              </w:rPr>
            </w:pPr>
            <w:r w:rsidRPr="00826C8B">
              <w:rPr>
                <w:lang w:val="en-US"/>
              </w:rPr>
              <w:t xml:space="preserve">immunodeficiency virus </w:t>
            </w:r>
          </w:p>
          <w:p w:rsidR="00FE3ADA" w:rsidRPr="00826C8B" w:rsidRDefault="00FE3ADA">
            <w:pPr>
              <w:pStyle w:val="ConsPlusNonformat"/>
              <w:rPr>
                <w:lang w:val="en-US"/>
              </w:rPr>
            </w:pPr>
            <w:r w:rsidRPr="00826C8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 w:rsidRPr="00826C8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антител    </w:t>
            </w:r>
          </w:p>
          <w:p w:rsidR="00FE3ADA" w:rsidRDefault="00FE3ADA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G)   </w:t>
            </w:r>
          </w:p>
          <w:p w:rsidR="00FE3ADA" w:rsidRDefault="00FE3ADA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сывороточных           </w:t>
            </w:r>
          </w:p>
          <w:p w:rsidR="00FE3ADA" w:rsidRDefault="00FE3ADA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FE3ADA" w:rsidRDefault="00FE3ADA">
            <w:pPr>
              <w:pStyle w:val="ConsPlusNonformat"/>
            </w:pPr>
            <w:r>
              <w:t>крови (</w:t>
            </w:r>
            <w:proofErr w:type="spellStart"/>
            <w:r>
              <w:t>YgG</w:t>
            </w:r>
            <w:proofErr w:type="spellEnd"/>
            <w:r>
              <w:t xml:space="preserve">, </w:t>
            </w:r>
            <w:proofErr w:type="spellStart"/>
            <w:r>
              <w:t>YgA</w:t>
            </w:r>
            <w:proofErr w:type="spellEnd"/>
            <w:r>
              <w:t xml:space="preserve">, </w:t>
            </w:r>
            <w:proofErr w:type="spellStart"/>
            <w:r>
              <w:t>YgM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Соотношение лейкоцитов </w:t>
            </w:r>
          </w:p>
          <w:p w:rsidR="00FE3ADA" w:rsidRDefault="00FE3ADA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FE3ADA" w:rsidRDefault="00FE3ADA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общего гемоглобина     </w:t>
            </w:r>
          </w:p>
          <w:p w:rsidR="00FE3ADA" w:rsidRDefault="00FE3ADA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оседания  </w:t>
            </w:r>
          </w:p>
          <w:p w:rsidR="00FE3ADA" w:rsidRDefault="00FE3ADA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среднего   </w:t>
            </w:r>
          </w:p>
          <w:p w:rsidR="00FE3ADA" w:rsidRDefault="00FE3ADA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FE3ADA" w:rsidRDefault="00FE3ADA">
            <w:pPr>
              <w:pStyle w:val="ConsPlusNonformat"/>
            </w:pPr>
            <w:r>
              <w:t xml:space="preserve">концентрации           </w:t>
            </w:r>
          </w:p>
          <w:p w:rsidR="00FE3ADA" w:rsidRDefault="00FE3ADA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Просмотр мазка крови   </w:t>
            </w:r>
          </w:p>
          <w:p w:rsidR="00FE3ADA" w:rsidRDefault="00FE3ADA">
            <w:pPr>
              <w:pStyle w:val="ConsPlusNonformat"/>
            </w:pPr>
            <w:r>
              <w:t xml:space="preserve">для анализа аномалий   </w:t>
            </w:r>
          </w:p>
          <w:p w:rsidR="00FE3ADA" w:rsidRDefault="00FE3ADA">
            <w:pPr>
              <w:pStyle w:val="ConsPlusNonformat"/>
            </w:pPr>
            <w:r>
              <w:t>морфологии эритроцитов,</w:t>
            </w:r>
          </w:p>
          <w:p w:rsidR="00FE3ADA" w:rsidRDefault="00FE3ADA">
            <w:pPr>
              <w:pStyle w:val="ConsPlusNonformat"/>
            </w:pPr>
            <w:r>
              <w:t xml:space="preserve">тромбоцитов и          </w:t>
            </w:r>
          </w:p>
          <w:p w:rsidR="00FE3ADA" w:rsidRDefault="00FE3ADA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времени   </w:t>
            </w:r>
          </w:p>
          <w:p w:rsidR="00FE3ADA" w:rsidRDefault="00FE3ADA">
            <w:pPr>
              <w:pStyle w:val="ConsPlusNonformat"/>
            </w:pPr>
            <w:r>
              <w:lastRenderedPageBreak/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A12.05.011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времени   </w:t>
            </w:r>
          </w:p>
          <w:p w:rsidR="00FE3ADA" w:rsidRDefault="00FE3ADA">
            <w:pPr>
              <w:pStyle w:val="ConsPlusNonformat"/>
            </w:pPr>
            <w:r>
              <w:t xml:space="preserve">свертывания            </w:t>
            </w:r>
          </w:p>
          <w:p w:rsidR="00FE3ADA" w:rsidRDefault="00FE3ADA">
            <w:pPr>
              <w:pStyle w:val="ConsPlusNonformat"/>
            </w:pPr>
            <w:r>
              <w:t xml:space="preserve">нестабилизированной    </w:t>
            </w:r>
          </w:p>
          <w:p w:rsidR="00FE3ADA" w:rsidRDefault="00FE3ADA">
            <w:pPr>
              <w:pStyle w:val="ConsPlusNonformat"/>
            </w:pPr>
            <w:r>
              <w:t xml:space="preserve">крови или          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неактивированное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осадка    </w:t>
            </w:r>
          </w:p>
          <w:p w:rsidR="00FE3ADA" w:rsidRDefault="00FE3ADA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E3ADA" w:rsidRDefault="00FE3ADA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           </w:t>
            </w:r>
          </w:p>
          <w:p w:rsidR="00FE3ADA" w:rsidRDefault="00FE3ADA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FE3ADA" w:rsidRDefault="00FE3ADA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FE3ADA" w:rsidRDefault="00FE3ADA">
            <w:pPr>
              <w:pStyle w:val="ConsPlusNonformat"/>
            </w:pPr>
            <w:r>
              <w:t xml:space="preserve">плотности мочи)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Определение        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3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глобулина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E3ADA" w:rsidRDefault="00FE3AD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>свободного и связанного</w:t>
            </w:r>
          </w:p>
          <w:p w:rsidR="00FE3ADA" w:rsidRDefault="00FE3ADA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FE3ADA" w:rsidRDefault="00FE3ADA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FE3ADA" w:rsidRDefault="00FE3ADA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FE3ADA" w:rsidRDefault="00FE3ADA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  <w:tr w:rsidR="00FE3AD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Исследование уровня    </w:t>
            </w:r>
          </w:p>
          <w:p w:rsidR="00FE3ADA" w:rsidRDefault="00FE3ADA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2     </w:t>
            </w:r>
          </w:p>
        </w:tc>
      </w:tr>
    </w:tbl>
    <w:p w:rsidR="00FE3ADA" w:rsidRDefault="00FE3AD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FE3ADA">
        <w:trPr>
          <w:trHeight w:val="240"/>
        </w:trPr>
        <w:tc>
          <w:tcPr>
            <w:tcW w:w="1680" w:type="dxa"/>
          </w:tcPr>
          <w:p w:rsidR="00FE3ADA" w:rsidRDefault="00FE3ADA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FE3ADA" w:rsidRDefault="00FE3ADA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E3ADA" w:rsidRDefault="00FE3ADA">
            <w:pPr>
              <w:pStyle w:val="ConsPlusNonformat"/>
            </w:pPr>
            <w:r>
              <w:t xml:space="preserve"> АТХ  </w:t>
            </w:r>
          </w:p>
          <w:p w:rsidR="00FE3ADA" w:rsidRDefault="00FE3ADA">
            <w:pPr>
              <w:pStyle w:val="ConsPlusNonformat"/>
            </w:pPr>
            <w:r>
              <w:t>группа</w:t>
            </w:r>
          </w:p>
          <w:p w:rsidR="00FE3ADA" w:rsidRDefault="009A74DF">
            <w:pPr>
              <w:pStyle w:val="ConsPlusNonformat"/>
            </w:pPr>
            <w:hyperlink w:anchor="P709" w:history="1">
              <w:r w:rsidR="00FE3ADA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E3ADA" w:rsidRDefault="00FE3ADA">
            <w:pPr>
              <w:pStyle w:val="ConsPlusNonformat"/>
            </w:pPr>
            <w:r>
              <w:t xml:space="preserve"> Международное </w:t>
            </w:r>
          </w:p>
          <w:p w:rsidR="00FE3ADA" w:rsidRDefault="00FE3ADA">
            <w:pPr>
              <w:pStyle w:val="ConsPlusNonformat"/>
            </w:pPr>
            <w:r>
              <w:t>непатентованное</w:t>
            </w:r>
          </w:p>
          <w:p w:rsidR="00FE3ADA" w:rsidRDefault="00FE3ADA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E3ADA" w:rsidRDefault="00FE3ADA">
            <w:pPr>
              <w:pStyle w:val="ConsPlusNonformat"/>
            </w:pPr>
            <w:r>
              <w:t xml:space="preserve"> Частота  </w:t>
            </w:r>
          </w:p>
          <w:p w:rsidR="00FE3ADA" w:rsidRDefault="00FE3ADA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E3ADA" w:rsidRDefault="00FE3ADA">
            <w:pPr>
              <w:pStyle w:val="ConsPlusNonformat"/>
            </w:pPr>
            <w:r>
              <w:t xml:space="preserve">  ОДД   </w:t>
            </w:r>
          </w:p>
          <w:p w:rsidR="00FE3ADA" w:rsidRDefault="009A74DF">
            <w:pPr>
              <w:pStyle w:val="ConsPlusNonformat"/>
            </w:pPr>
            <w:hyperlink w:anchor="P710" w:history="1">
              <w:r w:rsidR="00FE3ADA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E3ADA" w:rsidRDefault="00FE3ADA">
            <w:pPr>
              <w:pStyle w:val="ConsPlusNonformat"/>
            </w:pPr>
            <w:r>
              <w:t xml:space="preserve">  ЭКД   </w:t>
            </w:r>
          </w:p>
          <w:p w:rsidR="00FE3ADA" w:rsidRDefault="009A74DF">
            <w:pPr>
              <w:pStyle w:val="ConsPlusNonformat"/>
            </w:pPr>
            <w:hyperlink w:anchor="P711" w:history="1">
              <w:r w:rsidR="00FE3ADA">
                <w:rPr>
                  <w:color w:val="0000FF"/>
                </w:rPr>
                <w:t>&lt;***&gt;</w:t>
              </w:r>
            </w:hyperlink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800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 мл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400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Гексобарбитал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FE3ADA" w:rsidRDefault="00FE3AD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160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25 мг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15 мг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FE3ADA" w:rsidRDefault="00FE3ADA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200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FE3ADA" w:rsidRDefault="00FE3ADA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8 мг  </w:t>
            </w:r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FE3ADA" w:rsidRDefault="00FE3ADA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FE3ADA" w:rsidRDefault="00FE3ADA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FE3ADA" w:rsidRDefault="00FE3ADA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Наркотические         </w:t>
            </w:r>
          </w:p>
          <w:p w:rsidR="00FE3ADA" w:rsidRDefault="00FE3ADA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2 мг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100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Ненаркотические       </w:t>
            </w:r>
          </w:p>
          <w:p w:rsidR="00FE3ADA" w:rsidRDefault="00FE3ADA">
            <w:pPr>
              <w:pStyle w:val="ConsPlusNonformat"/>
            </w:pPr>
            <w:r>
              <w:t xml:space="preserve">анальгетики и         </w:t>
            </w:r>
          </w:p>
          <w:p w:rsidR="00FE3ADA" w:rsidRDefault="00FE3ADA">
            <w:pPr>
              <w:pStyle w:val="ConsPlusNonformat"/>
            </w:pPr>
            <w:r>
              <w:t xml:space="preserve">нестероидные          </w:t>
            </w:r>
          </w:p>
          <w:p w:rsidR="00FE3ADA" w:rsidRDefault="00FE3ADA">
            <w:pPr>
              <w:pStyle w:val="ConsPlusNonformat"/>
            </w:pPr>
            <w:r>
              <w:t xml:space="preserve">противовоспалительные </w:t>
            </w:r>
          </w:p>
          <w:p w:rsidR="00FE3ADA" w:rsidRDefault="00FE3AD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  <w:p w:rsidR="00FE3ADA" w:rsidRDefault="00FE3AD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 мг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30 мг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16 мг  </w:t>
            </w:r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lastRenderedPageBreak/>
              <w:t xml:space="preserve">Средства, применяемые для лечения  </w:t>
            </w:r>
          </w:p>
          <w:p w:rsidR="00FE3ADA" w:rsidRDefault="00FE3ADA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Антигистаминные       </w:t>
            </w:r>
          </w:p>
          <w:p w:rsidR="00FE3ADA" w:rsidRDefault="00FE3AD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20 мг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500 мг </w:t>
            </w:r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FE3ADA" w:rsidRDefault="00FE3ADA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FE3ADA" w:rsidRDefault="00FE3ADA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80 мг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6 мг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Антипсихотические     </w:t>
            </w:r>
          </w:p>
          <w:p w:rsidR="00FE3ADA" w:rsidRDefault="00FE3AD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12,5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12,5 мг </w:t>
            </w:r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Средства для профилактики и лечения</w:t>
            </w:r>
          </w:p>
          <w:p w:rsidR="00FE3ADA" w:rsidRDefault="00FE3ADA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Антибактериальные     </w:t>
            </w:r>
          </w:p>
          <w:p w:rsidR="00FE3ADA" w:rsidRDefault="00FE3AD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Карбенициллин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21 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5250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14 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4200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Амоксициллин + </w:t>
            </w:r>
          </w:p>
          <w:p w:rsidR="00FE3ADA" w:rsidRDefault="00FE3ADA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FE3ADA" w:rsidRDefault="00FE3ADA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1,2 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8,4 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Противогрибковые      </w:t>
            </w:r>
          </w:p>
          <w:p w:rsidR="00FE3ADA" w:rsidRDefault="00FE3AD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300 мг </w:t>
            </w:r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FE3ADA" w:rsidRDefault="00FE3ADA">
            <w:pPr>
              <w:pStyle w:val="ConsPlusNonformat"/>
            </w:pPr>
            <w:r>
              <w:t xml:space="preserve">систему свертывания   </w:t>
            </w:r>
          </w:p>
          <w:p w:rsidR="00FE3ADA" w:rsidRDefault="00FE3ADA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>Аминокапроновая</w:t>
            </w:r>
          </w:p>
          <w:p w:rsidR="00FE3ADA" w:rsidRDefault="00FE3ADA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25 г 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FE3ADA" w:rsidRDefault="00FE3AD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2500 мг </w:t>
            </w:r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FE3ADA" w:rsidRDefault="00FE3ADA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Неполовые гормоны,    </w:t>
            </w:r>
          </w:p>
          <w:p w:rsidR="00FE3ADA" w:rsidRDefault="00FE3ADA">
            <w:pPr>
              <w:pStyle w:val="ConsPlusNonformat"/>
            </w:pPr>
            <w:r>
              <w:t xml:space="preserve">синтетические         </w:t>
            </w:r>
          </w:p>
          <w:p w:rsidR="00FE3ADA" w:rsidRDefault="00FE3ADA">
            <w:pPr>
              <w:pStyle w:val="ConsPlusNonformat"/>
            </w:pPr>
            <w:r>
              <w:t xml:space="preserve">субстанции и          </w:t>
            </w:r>
          </w:p>
          <w:p w:rsidR="00FE3ADA" w:rsidRDefault="00FE3ADA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2,5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12,5 мг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240 мг </w:t>
            </w:r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E3ADA" w:rsidRDefault="00FE3ADA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2 мг  </w:t>
            </w:r>
          </w:p>
        </w:tc>
      </w:tr>
      <w:tr w:rsidR="00FE3AD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E3ADA" w:rsidRDefault="00FE3ADA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FE3ADA" w:rsidRDefault="00FE3ADA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Электролиты, средства </w:t>
            </w:r>
          </w:p>
          <w:p w:rsidR="00FE3ADA" w:rsidRDefault="00FE3ADA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FE3ADA" w:rsidRDefault="00FE3ADA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960" w:type="dxa"/>
            <w:vMerge w:val="restart"/>
            <w:tcBorders>
              <w:top w:val="nil"/>
            </w:tcBorders>
          </w:tcPr>
          <w:p w:rsidR="00FE3ADA" w:rsidRDefault="00FE3AD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800 мл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100 мл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400 мл </w:t>
            </w:r>
          </w:p>
        </w:tc>
      </w:tr>
      <w:tr w:rsidR="00FE3ADA">
        <w:tc>
          <w:tcPr>
            <w:tcW w:w="156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840" w:type="dxa"/>
            <w:vMerge/>
            <w:tcBorders>
              <w:top w:val="nil"/>
            </w:tcBorders>
          </w:tcPr>
          <w:p w:rsidR="00FE3ADA" w:rsidRDefault="00FE3ADA"/>
        </w:tc>
        <w:tc>
          <w:tcPr>
            <w:tcW w:w="20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Растворы       </w:t>
            </w:r>
          </w:p>
          <w:p w:rsidR="00FE3ADA" w:rsidRDefault="00FE3ADA">
            <w:pPr>
              <w:pStyle w:val="ConsPlusNonformat"/>
            </w:pPr>
            <w:r>
              <w:t xml:space="preserve">электролитные  </w:t>
            </w:r>
          </w:p>
          <w:p w:rsidR="00FE3ADA" w:rsidRDefault="00FE3ADA">
            <w:pPr>
              <w:pStyle w:val="ConsPlusNonformat"/>
            </w:pPr>
            <w:r>
              <w:t xml:space="preserve">моно- и поли-  </w:t>
            </w:r>
          </w:p>
          <w:p w:rsidR="00FE3ADA" w:rsidRDefault="00FE3ADA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1600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E3ADA" w:rsidRDefault="00FE3ADA">
            <w:pPr>
              <w:pStyle w:val="ConsPlusNonformat"/>
            </w:pPr>
            <w:r>
              <w:t xml:space="preserve">2400 мл </w:t>
            </w:r>
          </w:p>
        </w:tc>
      </w:tr>
    </w:tbl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ind w:firstLine="540"/>
        <w:jc w:val="both"/>
      </w:pPr>
      <w:r>
        <w:t>--------------------------------</w:t>
      </w:r>
    </w:p>
    <w:p w:rsidR="00FE3ADA" w:rsidRDefault="00FE3ADA">
      <w:pPr>
        <w:pStyle w:val="ConsPlusNormal"/>
        <w:ind w:firstLine="540"/>
        <w:jc w:val="both"/>
      </w:pPr>
      <w:bookmarkStart w:id="2" w:name="P709"/>
      <w:bookmarkEnd w:id="2"/>
      <w:r>
        <w:t>&lt;*&gt; Анатомо-терапевтическо-химическая классификация.</w:t>
      </w:r>
    </w:p>
    <w:p w:rsidR="00FE3ADA" w:rsidRDefault="00FE3ADA">
      <w:pPr>
        <w:pStyle w:val="ConsPlusNormal"/>
        <w:ind w:firstLine="540"/>
        <w:jc w:val="both"/>
      </w:pPr>
      <w:bookmarkStart w:id="3" w:name="P710"/>
      <w:bookmarkEnd w:id="3"/>
      <w:r>
        <w:t>&lt;**&gt; Ориентировочная дневная доза.</w:t>
      </w:r>
    </w:p>
    <w:p w:rsidR="00FE3ADA" w:rsidRDefault="00FE3ADA">
      <w:pPr>
        <w:pStyle w:val="ConsPlusNormal"/>
        <w:ind w:firstLine="540"/>
        <w:jc w:val="both"/>
      </w:pPr>
      <w:bookmarkStart w:id="4" w:name="P711"/>
      <w:bookmarkEnd w:id="4"/>
      <w:r>
        <w:t>&lt;***&gt; Эквивалентная курсовая доза.</w:t>
      </w: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ind w:firstLine="540"/>
        <w:jc w:val="both"/>
      </w:pPr>
    </w:p>
    <w:p w:rsidR="00FE3ADA" w:rsidRDefault="00FE3ADA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F5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DA"/>
    <w:rsid w:val="00324042"/>
    <w:rsid w:val="00826C8B"/>
    <w:rsid w:val="009A74DF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3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3A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A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A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3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3A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A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A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43FEEB8CEE1C2E893663688C1429E7D7BB3A2DB80261A8A9D90D9CB7345A1E23DB6A62DA54XE3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43FEEB8CEE1C2E893663688C1429E7D7BB3A2DB80261A8A9D90D9CB7345A1E23DB6A62DA54XE3AK" TargetMode="External"/><Relationship Id="rId5" Type="http://schemas.openxmlformats.org/officeDocument/2006/relationships/hyperlink" Target="consultantplus://offline/ref=3243FEEB8CEE1C2E893663688C1429E7D2B63B2EBA5F6BA0F0D50F9BB86B4D196AD76F62DC5EEAX93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2016-11-24T10:55:00Z</dcterms:created>
  <dcterms:modified xsi:type="dcterms:W3CDTF">2016-11-26T17:33:00Z</dcterms:modified>
</cp:coreProperties>
</file>