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A5" w:rsidRDefault="001E29A5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1E29A5" w:rsidRDefault="001E29A5">
      <w:pPr>
        <w:pStyle w:val="ConsPlusTitle"/>
        <w:jc w:val="center"/>
      </w:pPr>
      <w:r>
        <w:t>РОССИЙСКОЙ ФЕДЕРАЦИИ</w:t>
      </w:r>
    </w:p>
    <w:p w:rsidR="001E29A5" w:rsidRDefault="001E29A5">
      <w:pPr>
        <w:pStyle w:val="ConsPlusTitle"/>
        <w:jc w:val="center"/>
      </w:pPr>
    </w:p>
    <w:p w:rsidR="001E29A5" w:rsidRDefault="001E29A5">
      <w:pPr>
        <w:pStyle w:val="ConsPlusTitle"/>
        <w:jc w:val="center"/>
      </w:pPr>
      <w:r>
        <w:t>ПРИКАЗ</w:t>
      </w:r>
    </w:p>
    <w:p w:rsidR="001E29A5" w:rsidRDefault="001E29A5">
      <w:pPr>
        <w:pStyle w:val="ConsPlusTitle"/>
        <w:jc w:val="center"/>
      </w:pPr>
    </w:p>
    <w:p w:rsidR="001E29A5" w:rsidRDefault="001E29A5">
      <w:pPr>
        <w:pStyle w:val="ConsPlusTitle"/>
        <w:jc w:val="center"/>
      </w:pPr>
      <w:r>
        <w:t>9 марта 2006 г.</w:t>
      </w:r>
    </w:p>
    <w:p w:rsidR="001E29A5" w:rsidRDefault="001E29A5">
      <w:pPr>
        <w:pStyle w:val="ConsPlusTitle"/>
        <w:jc w:val="center"/>
      </w:pPr>
    </w:p>
    <w:p w:rsidR="001E29A5" w:rsidRDefault="001E29A5">
      <w:pPr>
        <w:pStyle w:val="ConsPlusTitle"/>
        <w:jc w:val="center"/>
      </w:pPr>
      <w:r>
        <w:t>N 140</w:t>
      </w:r>
    </w:p>
    <w:p w:rsidR="001E29A5" w:rsidRDefault="001E29A5">
      <w:pPr>
        <w:pStyle w:val="ConsPlusTitle"/>
        <w:jc w:val="center"/>
      </w:pPr>
    </w:p>
    <w:p w:rsidR="001E29A5" w:rsidRDefault="001E29A5">
      <w:pPr>
        <w:pStyle w:val="ConsPlusTitle"/>
        <w:jc w:val="center"/>
      </w:pPr>
      <w:r>
        <w:t>ОБ УТВЕРЖДЕНИИ СТАНДАРТА МЕДИЦИНСКОЙ ПОМОЩИ</w:t>
      </w:r>
    </w:p>
    <w:p w:rsidR="001E29A5" w:rsidRDefault="001E29A5">
      <w:pPr>
        <w:pStyle w:val="ConsPlusTitle"/>
        <w:jc w:val="center"/>
      </w:pPr>
      <w:r>
        <w:t>БОЛЬНЫМ С ВРОЖДЕННЫМИ АНОМАЛИЯМИ (ПОРОКАМИ РАЗВИТИЯ) НОСА</w:t>
      </w:r>
    </w:p>
    <w:p w:rsidR="001E29A5" w:rsidRDefault="001E29A5">
      <w:pPr>
        <w:pStyle w:val="ConsPlusNormal"/>
      </w:pPr>
    </w:p>
    <w:p w:rsidR="001E29A5" w:rsidRDefault="001E29A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1E29A5" w:rsidRDefault="001E29A5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носа согласно приложению.</w:t>
      </w:r>
    </w:p>
    <w:p w:rsidR="001E29A5" w:rsidRDefault="001E29A5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носа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Normal"/>
        <w:jc w:val="right"/>
      </w:pPr>
      <w:r>
        <w:t>Заместитель Министра</w:t>
      </w:r>
    </w:p>
    <w:p w:rsidR="001E29A5" w:rsidRDefault="001E29A5">
      <w:pPr>
        <w:pStyle w:val="ConsPlusNormal"/>
        <w:jc w:val="right"/>
      </w:pPr>
      <w:r>
        <w:t>В.СТАРОДУБОВ</w:t>
      </w:r>
    </w:p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Normal"/>
        <w:jc w:val="right"/>
        <w:outlineLvl w:val="0"/>
      </w:pPr>
      <w:r>
        <w:t>УТВЕРЖДЕНО</w:t>
      </w:r>
    </w:p>
    <w:p w:rsidR="001E29A5" w:rsidRDefault="001E29A5">
      <w:pPr>
        <w:pStyle w:val="ConsPlusNormal"/>
        <w:jc w:val="right"/>
      </w:pPr>
      <w:r>
        <w:t>приказом Министерства</w:t>
      </w:r>
    </w:p>
    <w:p w:rsidR="001E29A5" w:rsidRDefault="001E29A5">
      <w:pPr>
        <w:pStyle w:val="ConsPlusNormal"/>
        <w:jc w:val="right"/>
      </w:pPr>
      <w:r>
        <w:t>здравоохранения и</w:t>
      </w:r>
    </w:p>
    <w:p w:rsidR="001E29A5" w:rsidRDefault="001E29A5">
      <w:pPr>
        <w:pStyle w:val="ConsPlusNormal"/>
        <w:jc w:val="right"/>
      </w:pPr>
      <w:r>
        <w:t>социального развития</w:t>
      </w:r>
    </w:p>
    <w:p w:rsidR="001E29A5" w:rsidRDefault="001E29A5">
      <w:pPr>
        <w:pStyle w:val="ConsPlusNormal"/>
        <w:jc w:val="right"/>
      </w:pPr>
      <w:r>
        <w:t>Российской Федерации</w:t>
      </w:r>
    </w:p>
    <w:p w:rsidR="001E29A5" w:rsidRDefault="001E29A5">
      <w:pPr>
        <w:pStyle w:val="ConsPlusNormal"/>
        <w:jc w:val="right"/>
      </w:pPr>
      <w:r>
        <w:t>от 9 марта 2006 г. N 140</w:t>
      </w:r>
    </w:p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Title"/>
        <w:jc w:val="center"/>
      </w:pPr>
      <w:bookmarkStart w:id="0" w:name="P31"/>
      <w:bookmarkEnd w:id="0"/>
      <w:r>
        <w:t>СТАНДАРТ</w:t>
      </w:r>
    </w:p>
    <w:p w:rsidR="001E29A5" w:rsidRDefault="001E29A5">
      <w:pPr>
        <w:pStyle w:val="ConsPlusTitle"/>
        <w:jc w:val="center"/>
      </w:pPr>
      <w:r>
        <w:t>МЕДИЦИНСКОЙ ПОМОЩИ БОЛЬНЫМ С ВРОЖДЕННЫМИ АНОМАЛИЯМИ</w:t>
      </w:r>
    </w:p>
    <w:p w:rsidR="001E29A5" w:rsidRDefault="001E29A5">
      <w:pPr>
        <w:pStyle w:val="ConsPlusTitle"/>
        <w:jc w:val="center"/>
      </w:pPr>
      <w:r>
        <w:t>(ПОРОКАМИ РАЗВИТИЯ) НОСА</w:t>
      </w:r>
    </w:p>
    <w:p w:rsidR="001E29A5" w:rsidRDefault="001E29A5">
      <w:pPr>
        <w:pStyle w:val="ConsPlusNormal"/>
        <w:jc w:val="center"/>
      </w:pPr>
    </w:p>
    <w:p w:rsidR="001E29A5" w:rsidRDefault="001E29A5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1E29A5" w:rsidRDefault="001E29A5">
      <w:pPr>
        <w:pStyle w:val="ConsPlusNormal"/>
        <w:ind w:firstLine="540"/>
        <w:jc w:val="both"/>
      </w:pPr>
      <w:r>
        <w:t>Категория возрастная: дети</w:t>
      </w:r>
    </w:p>
    <w:p w:rsidR="001E29A5" w:rsidRDefault="001E29A5">
      <w:pPr>
        <w:pStyle w:val="ConsPlusNormal"/>
        <w:ind w:firstLine="540"/>
        <w:jc w:val="both"/>
      </w:pPr>
      <w:r>
        <w:t xml:space="preserve">Нозологическая форма: агенезия и недоразвитие носа; треснутый, вдавленный, расщепленный нос, другие аномалии носа; </w:t>
      </w:r>
      <w:bookmarkStart w:id="1" w:name="_GoBack"/>
      <w:r>
        <w:t xml:space="preserve">врожденная аномалия носа </w:t>
      </w:r>
      <w:bookmarkEnd w:id="1"/>
      <w:r>
        <w:t>неуточненная</w:t>
      </w:r>
    </w:p>
    <w:p w:rsidR="001E29A5" w:rsidRDefault="001E29A5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Q30.1</w:t>
        </w:r>
      </w:hyperlink>
      <w:r>
        <w:t xml:space="preserve">, </w:t>
      </w:r>
      <w:hyperlink r:id="rId8" w:history="1">
        <w:r>
          <w:rPr>
            <w:color w:val="0000FF"/>
          </w:rPr>
          <w:t>Q30.2</w:t>
        </w:r>
      </w:hyperlink>
      <w:r>
        <w:t xml:space="preserve">, </w:t>
      </w:r>
      <w:hyperlink r:id="rId9" w:history="1">
        <w:r>
          <w:rPr>
            <w:color w:val="0000FF"/>
          </w:rPr>
          <w:t>Q30.8</w:t>
        </w:r>
      </w:hyperlink>
      <w:r>
        <w:t xml:space="preserve">, </w:t>
      </w:r>
      <w:hyperlink r:id="rId10" w:history="1">
        <w:r>
          <w:rPr>
            <w:color w:val="0000FF"/>
          </w:rPr>
          <w:t>Q30.9</w:t>
        </w:r>
      </w:hyperlink>
    </w:p>
    <w:p w:rsidR="001E29A5" w:rsidRDefault="001E29A5">
      <w:pPr>
        <w:pStyle w:val="ConsPlusNormal"/>
        <w:ind w:firstLine="540"/>
        <w:jc w:val="both"/>
      </w:pPr>
      <w:r>
        <w:t>Фаза: любая</w:t>
      </w:r>
    </w:p>
    <w:p w:rsidR="001E29A5" w:rsidRDefault="001E29A5">
      <w:pPr>
        <w:pStyle w:val="ConsPlusNormal"/>
        <w:ind w:firstLine="540"/>
        <w:jc w:val="both"/>
      </w:pPr>
      <w:r>
        <w:t>Стадия: любая</w:t>
      </w:r>
    </w:p>
    <w:p w:rsidR="001E29A5" w:rsidRDefault="001E29A5">
      <w:pPr>
        <w:pStyle w:val="ConsPlusNormal"/>
        <w:ind w:firstLine="540"/>
        <w:jc w:val="both"/>
      </w:pPr>
      <w:r>
        <w:t>Осложнение: без осложнений</w:t>
      </w:r>
    </w:p>
    <w:p w:rsidR="001E29A5" w:rsidRDefault="001E29A5">
      <w:pPr>
        <w:pStyle w:val="ConsPlusNormal"/>
        <w:ind w:firstLine="540"/>
        <w:jc w:val="both"/>
      </w:pPr>
      <w:r>
        <w:t>Условие оказания: стационарная помощь</w:t>
      </w:r>
    </w:p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Normal"/>
        <w:jc w:val="center"/>
        <w:outlineLvl w:val="2"/>
      </w:pPr>
      <w:r>
        <w:t>1.1. ДИАГНОСТИКА</w:t>
      </w:r>
    </w:p>
    <w:p w:rsidR="001E29A5" w:rsidRDefault="001E29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1E29A5">
        <w:trPr>
          <w:trHeight w:val="240"/>
        </w:trPr>
        <w:tc>
          <w:tcPr>
            <w:tcW w:w="1920" w:type="dxa"/>
          </w:tcPr>
          <w:p w:rsidR="001E29A5" w:rsidRDefault="001E29A5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1E29A5" w:rsidRDefault="001E29A5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E29A5" w:rsidRDefault="001E29A5">
            <w:pPr>
              <w:pStyle w:val="ConsPlusNonformat"/>
            </w:pPr>
            <w:r>
              <w:t xml:space="preserve">   Частота    </w:t>
            </w:r>
          </w:p>
          <w:p w:rsidR="001E29A5" w:rsidRDefault="001E29A5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E29A5" w:rsidRDefault="001E29A5">
            <w:pPr>
              <w:pStyle w:val="ConsPlusNonformat"/>
            </w:pPr>
            <w:r>
              <w:t xml:space="preserve"> Среднее  </w:t>
            </w:r>
          </w:p>
          <w:p w:rsidR="001E29A5" w:rsidRDefault="001E29A5">
            <w:pPr>
              <w:pStyle w:val="ConsPlusNonformat"/>
            </w:pPr>
            <w:r>
              <w:t>количество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A01.27.001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Сбор анамнеза и жалоб  </w:t>
            </w:r>
          </w:p>
          <w:p w:rsidR="001E29A5" w:rsidRDefault="001E29A5">
            <w:pPr>
              <w:pStyle w:val="ConsPlusNonformat"/>
            </w:pPr>
            <w:r>
              <w:t xml:space="preserve">при патологии органа   </w:t>
            </w:r>
          </w:p>
          <w:p w:rsidR="001E29A5" w:rsidRDefault="001E29A5">
            <w:pPr>
              <w:pStyle w:val="ConsPlusNonformat"/>
            </w:pPr>
            <w:r>
              <w:t xml:space="preserve">обоняния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A01.27.002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Визуальный осмотр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1E29A5" w:rsidRDefault="001E29A5">
            <w:pPr>
              <w:pStyle w:val="ConsPlusNonformat"/>
            </w:pPr>
            <w:r>
              <w:t xml:space="preserve">патологии органа       </w:t>
            </w:r>
          </w:p>
          <w:p w:rsidR="001E29A5" w:rsidRDefault="001E29A5">
            <w:pPr>
              <w:pStyle w:val="ConsPlusNonformat"/>
            </w:pPr>
            <w:r>
              <w:t xml:space="preserve">обоняния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A01.27.003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>Пальпация при патологии</w:t>
            </w:r>
          </w:p>
          <w:p w:rsidR="001E29A5" w:rsidRDefault="001E29A5">
            <w:pPr>
              <w:pStyle w:val="ConsPlusNonformat"/>
            </w:pPr>
            <w:r>
              <w:t xml:space="preserve">органа обоняния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A01.08.002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>Визуальное исследование</w:t>
            </w:r>
          </w:p>
          <w:p w:rsidR="001E29A5" w:rsidRDefault="001E29A5">
            <w:pPr>
              <w:pStyle w:val="ConsPlusNonformat"/>
            </w:pPr>
            <w:r>
              <w:t xml:space="preserve">верхних дыхательных    </w:t>
            </w:r>
          </w:p>
          <w:p w:rsidR="001E29A5" w:rsidRDefault="001E29A5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>Визуальное исследование</w:t>
            </w:r>
          </w:p>
          <w:p w:rsidR="001E29A5" w:rsidRDefault="001E29A5">
            <w:pPr>
              <w:pStyle w:val="ConsPlusNonformat"/>
            </w:pPr>
            <w:r>
              <w:t xml:space="preserve">верхних дыхательных    </w:t>
            </w:r>
          </w:p>
          <w:p w:rsidR="001E29A5" w:rsidRDefault="001E29A5">
            <w:pPr>
              <w:pStyle w:val="ConsPlusNonformat"/>
            </w:pPr>
            <w:r>
              <w:t xml:space="preserve">путей с использованием </w:t>
            </w:r>
          </w:p>
          <w:p w:rsidR="001E29A5" w:rsidRDefault="001E29A5">
            <w:pPr>
              <w:pStyle w:val="ConsPlusNonformat"/>
            </w:pPr>
            <w:r>
              <w:t xml:space="preserve">дополнительного        </w:t>
            </w:r>
          </w:p>
          <w:p w:rsidR="001E29A5" w:rsidRDefault="001E29A5">
            <w:pPr>
              <w:pStyle w:val="ConsPlusNonformat"/>
            </w:pPr>
            <w:r>
              <w:t xml:space="preserve">источника света,       </w:t>
            </w:r>
          </w:p>
          <w:p w:rsidR="001E29A5" w:rsidRDefault="001E29A5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A06.03.057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Рентгенография костей  </w:t>
            </w:r>
          </w:p>
          <w:p w:rsidR="001E29A5" w:rsidRDefault="001E29A5">
            <w:pPr>
              <w:pStyle w:val="ConsPlusNonformat"/>
            </w:pPr>
            <w:r>
              <w:t xml:space="preserve">лицевого скелета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Описание и             </w:t>
            </w:r>
          </w:p>
          <w:p w:rsidR="001E29A5" w:rsidRDefault="001E29A5">
            <w:pPr>
              <w:pStyle w:val="ConsPlusNonformat"/>
            </w:pPr>
            <w:r>
              <w:t xml:space="preserve">интерпретация          </w:t>
            </w:r>
          </w:p>
          <w:p w:rsidR="001E29A5" w:rsidRDefault="001E29A5">
            <w:pPr>
              <w:pStyle w:val="ConsPlusNonformat"/>
            </w:pPr>
            <w:r>
              <w:t xml:space="preserve">рентгенографических    </w:t>
            </w:r>
          </w:p>
          <w:p w:rsidR="001E29A5" w:rsidRDefault="001E29A5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>A06.03.002.001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>Компьютерная томография</w:t>
            </w:r>
          </w:p>
          <w:p w:rsidR="001E29A5" w:rsidRDefault="001E29A5">
            <w:pPr>
              <w:pStyle w:val="ConsPlusNonformat"/>
            </w:pPr>
            <w:r>
              <w:t xml:space="preserve">головы </w:t>
            </w:r>
            <w:proofErr w:type="gramStart"/>
            <w:r>
              <w:t>с</w:t>
            </w:r>
            <w:proofErr w:type="gramEnd"/>
            <w:r>
              <w:t xml:space="preserve"> трехмерной    </w:t>
            </w:r>
          </w:p>
          <w:p w:rsidR="001E29A5" w:rsidRDefault="001E29A5">
            <w:pPr>
              <w:pStyle w:val="ConsPlusNonformat"/>
            </w:pPr>
            <w:r>
              <w:t xml:space="preserve">реконструкцией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Описание и             </w:t>
            </w:r>
          </w:p>
          <w:p w:rsidR="001E29A5" w:rsidRDefault="001E29A5">
            <w:pPr>
              <w:pStyle w:val="ConsPlusNonformat"/>
            </w:pPr>
            <w:r>
              <w:t xml:space="preserve">интерпретация          </w:t>
            </w:r>
          </w:p>
          <w:p w:rsidR="001E29A5" w:rsidRDefault="001E29A5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     </w:t>
            </w:r>
          </w:p>
        </w:tc>
      </w:tr>
    </w:tbl>
    <w:p w:rsidR="001E29A5" w:rsidRDefault="001E29A5">
      <w:pPr>
        <w:pStyle w:val="ConsPlusNormal"/>
        <w:jc w:val="center"/>
      </w:pPr>
    </w:p>
    <w:p w:rsidR="001E29A5" w:rsidRDefault="001E29A5">
      <w:pPr>
        <w:pStyle w:val="ConsPlusNormal"/>
        <w:jc w:val="center"/>
        <w:outlineLvl w:val="2"/>
      </w:pPr>
      <w:r>
        <w:t>1.2. ЛЕЧЕНИЕ ИЗ РАСЧЕТА 21 ДЕНЬ</w:t>
      </w:r>
    </w:p>
    <w:p w:rsidR="001E29A5" w:rsidRDefault="001E29A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1E29A5">
        <w:trPr>
          <w:trHeight w:val="240"/>
        </w:trPr>
        <w:tc>
          <w:tcPr>
            <w:tcW w:w="1920" w:type="dxa"/>
          </w:tcPr>
          <w:p w:rsidR="001E29A5" w:rsidRDefault="001E29A5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1E29A5" w:rsidRDefault="001E29A5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1E29A5" w:rsidRDefault="001E29A5">
            <w:pPr>
              <w:pStyle w:val="ConsPlusNonformat"/>
            </w:pPr>
            <w:r>
              <w:t xml:space="preserve">   Частота    </w:t>
            </w:r>
          </w:p>
          <w:p w:rsidR="001E29A5" w:rsidRDefault="001E29A5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E29A5" w:rsidRDefault="001E29A5">
            <w:pPr>
              <w:pStyle w:val="ConsPlusNonformat"/>
            </w:pPr>
            <w:r>
              <w:t xml:space="preserve"> Среднее  </w:t>
            </w:r>
          </w:p>
          <w:p w:rsidR="001E29A5" w:rsidRDefault="001E29A5">
            <w:pPr>
              <w:pStyle w:val="ConsPlusNonformat"/>
            </w:pPr>
            <w:r>
              <w:t>количество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A01.27.001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Сбор анамнеза и жалоб  </w:t>
            </w:r>
          </w:p>
          <w:p w:rsidR="001E29A5" w:rsidRDefault="001E29A5">
            <w:pPr>
              <w:pStyle w:val="ConsPlusNonformat"/>
            </w:pPr>
            <w:r>
              <w:t xml:space="preserve">при патологии органа   </w:t>
            </w:r>
          </w:p>
          <w:p w:rsidR="001E29A5" w:rsidRDefault="001E29A5">
            <w:pPr>
              <w:pStyle w:val="ConsPlusNonformat"/>
            </w:pPr>
            <w:r>
              <w:t xml:space="preserve">обоняния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35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A01.27.002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>Визуальное исследование</w:t>
            </w:r>
          </w:p>
          <w:p w:rsidR="001E29A5" w:rsidRDefault="001E29A5">
            <w:pPr>
              <w:pStyle w:val="ConsPlusNonformat"/>
            </w:pPr>
            <w:r>
              <w:t xml:space="preserve">при патологии органа   </w:t>
            </w:r>
          </w:p>
          <w:p w:rsidR="001E29A5" w:rsidRDefault="001E29A5">
            <w:pPr>
              <w:pStyle w:val="ConsPlusNonformat"/>
            </w:pPr>
            <w:r>
              <w:t xml:space="preserve">обоняния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35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A01.27.003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>Пальпация при патологии</w:t>
            </w:r>
          </w:p>
          <w:p w:rsidR="001E29A5" w:rsidRDefault="001E29A5">
            <w:pPr>
              <w:pStyle w:val="ConsPlusNonformat"/>
            </w:pPr>
            <w:r>
              <w:t xml:space="preserve">органа обоняния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35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>Визуальное исследование</w:t>
            </w:r>
          </w:p>
          <w:p w:rsidR="001E29A5" w:rsidRDefault="001E29A5">
            <w:pPr>
              <w:pStyle w:val="ConsPlusNonformat"/>
            </w:pPr>
            <w:r>
              <w:t xml:space="preserve">верхних дыхательных    </w:t>
            </w:r>
          </w:p>
          <w:p w:rsidR="001E29A5" w:rsidRDefault="001E29A5">
            <w:pPr>
              <w:pStyle w:val="ConsPlusNonformat"/>
            </w:pPr>
            <w:r>
              <w:t xml:space="preserve">путей с использованием </w:t>
            </w:r>
          </w:p>
          <w:p w:rsidR="001E29A5" w:rsidRDefault="001E29A5">
            <w:pPr>
              <w:pStyle w:val="ConsPlusNonformat"/>
            </w:pPr>
            <w:r>
              <w:t xml:space="preserve">дополнительного        </w:t>
            </w:r>
          </w:p>
          <w:p w:rsidR="001E29A5" w:rsidRDefault="001E29A5">
            <w:pPr>
              <w:pStyle w:val="ConsPlusNonformat"/>
            </w:pPr>
            <w:r>
              <w:t xml:space="preserve">источника света,       </w:t>
            </w:r>
          </w:p>
          <w:p w:rsidR="001E29A5" w:rsidRDefault="001E29A5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21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Ультразвуковое         </w:t>
            </w:r>
          </w:p>
          <w:p w:rsidR="001E29A5" w:rsidRDefault="001E29A5">
            <w:pPr>
              <w:pStyle w:val="ConsPlusNonformat"/>
            </w:pPr>
            <w:r>
              <w:t xml:space="preserve">исследование           </w:t>
            </w:r>
          </w:p>
          <w:p w:rsidR="001E29A5" w:rsidRDefault="001E29A5">
            <w:pPr>
              <w:pStyle w:val="ConsPlusNonformat"/>
            </w:pPr>
            <w:r>
              <w:lastRenderedPageBreak/>
              <w:t xml:space="preserve">средостения </w:t>
            </w:r>
            <w:hyperlink w:anchor="P39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lastRenderedPageBreak/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Ультразвуковое         </w:t>
            </w:r>
          </w:p>
          <w:p w:rsidR="001E29A5" w:rsidRDefault="001E29A5">
            <w:pPr>
              <w:pStyle w:val="ConsPlusNonformat"/>
            </w:pPr>
            <w:r>
              <w:t xml:space="preserve">исследование головного </w:t>
            </w:r>
          </w:p>
          <w:p w:rsidR="001E29A5" w:rsidRDefault="001E29A5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Регистрация            </w:t>
            </w:r>
          </w:p>
          <w:p w:rsidR="001E29A5" w:rsidRDefault="001E29A5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Расшифровка, описание  </w:t>
            </w:r>
          </w:p>
          <w:p w:rsidR="001E29A5" w:rsidRDefault="001E29A5">
            <w:pPr>
              <w:pStyle w:val="ConsPlusNonformat"/>
            </w:pPr>
            <w:r>
              <w:t xml:space="preserve">и интерпретация        </w:t>
            </w:r>
          </w:p>
          <w:p w:rsidR="001E29A5" w:rsidRDefault="001E29A5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1E29A5" w:rsidRDefault="001E29A5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Описание и             </w:t>
            </w:r>
          </w:p>
          <w:p w:rsidR="001E29A5" w:rsidRDefault="001E29A5">
            <w:pPr>
              <w:pStyle w:val="ConsPlusNonformat"/>
            </w:pPr>
            <w:r>
              <w:t xml:space="preserve">интерпретация          </w:t>
            </w:r>
          </w:p>
          <w:p w:rsidR="001E29A5" w:rsidRDefault="001E29A5">
            <w:pPr>
              <w:pStyle w:val="ConsPlusNonformat"/>
            </w:pPr>
            <w:r>
              <w:t xml:space="preserve">рентгенографических    </w:t>
            </w:r>
          </w:p>
          <w:p w:rsidR="001E29A5" w:rsidRDefault="001E29A5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Измерение частоты      </w:t>
            </w:r>
          </w:p>
          <w:p w:rsidR="001E29A5" w:rsidRDefault="001E29A5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21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Измерение частоты      </w:t>
            </w:r>
          </w:p>
          <w:p w:rsidR="001E29A5" w:rsidRDefault="001E29A5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21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21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E29A5" w:rsidRDefault="001E29A5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Измерение              </w:t>
            </w:r>
          </w:p>
          <w:p w:rsidR="001E29A5" w:rsidRDefault="001E29A5">
            <w:pPr>
              <w:pStyle w:val="ConsPlusNonformat"/>
            </w:pPr>
            <w:r>
              <w:t xml:space="preserve">артериального давления </w:t>
            </w:r>
          </w:p>
          <w:p w:rsidR="001E29A5" w:rsidRDefault="001E29A5">
            <w:pPr>
              <w:pStyle w:val="ConsPlusNonformat"/>
            </w:pPr>
            <w:r>
              <w:t xml:space="preserve">на периферических      </w:t>
            </w:r>
          </w:p>
          <w:p w:rsidR="001E29A5" w:rsidRDefault="001E29A5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21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Соотношение лейкоцитов </w:t>
            </w:r>
          </w:p>
          <w:p w:rsidR="001E29A5" w:rsidRDefault="001E29A5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1E29A5" w:rsidRDefault="001E29A5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E29A5" w:rsidRDefault="001E29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оседания  </w:t>
            </w:r>
          </w:p>
          <w:p w:rsidR="001E29A5" w:rsidRDefault="001E29A5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Определение среднего   </w:t>
            </w:r>
          </w:p>
          <w:p w:rsidR="001E29A5" w:rsidRDefault="001E29A5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1E29A5" w:rsidRDefault="001E29A5">
            <w:pPr>
              <w:pStyle w:val="ConsPlusNonformat"/>
            </w:pPr>
            <w:r>
              <w:t xml:space="preserve">концентрации           </w:t>
            </w:r>
          </w:p>
          <w:p w:rsidR="001E29A5" w:rsidRDefault="001E29A5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1E29A5" w:rsidRDefault="001E29A5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осадка    </w:t>
            </w:r>
          </w:p>
          <w:p w:rsidR="001E29A5" w:rsidRDefault="001E29A5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lastRenderedPageBreak/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E29A5" w:rsidRDefault="001E29A5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Определение            </w:t>
            </w:r>
          </w:p>
          <w:p w:rsidR="001E29A5" w:rsidRDefault="001E29A5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1E29A5" w:rsidRDefault="001E29A5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1E29A5" w:rsidRDefault="001E29A5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1E29A5" w:rsidRDefault="001E29A5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гамма-                 </w:t>
            </w:r>
          </w:p>
          <w:p w:rsidR="001E29A5" w:rsidRDefault="001E29A5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1E29A5" w:rsidRDefault="001E29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E29A5" w:rsidRDefault="001E29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свободного и           </w:t>
            </w:r>
          </w:p>
          <w:p w:rsidR="001E29A5" w:rsidRDefault="001E29A5">
            <w:pPr>
              <w:pStyle w:val="ConsPlusNonformat"/>
            </w:pPr>
            <w:r>
              <w:t xml:space="preserve">связанного билирубина  </w:t>
            </w:r>
          </w:p>
          <w:p w:rsidR="001E29A5" w:rsidRDefault="001E29A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1E29A5" w:rsidRDefault="001E29A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1E29A5" w:rsidRDefault="001E29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E29A5" w:rsidRDefault="001E29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          </w:t>
            </w:r>
          </w:p>
          <w:p w:rsidR="001E29A5" w:rsidRDefault="001E29A5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1E29A5" w:rsidRDefault="001E29A5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Исследование уровня    </w:t>
            </w:r>
          </w:p>
          <w:p w:rsidR="001E29A5" w:rsidRDefault="001E29A5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lastRenderedPageBreak/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1E29A5" w:rsidRDefault="001E29A5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Определение резус-     </w:t>
            </w:r>
          </w:p>
          <w:p w:rsidR="001E29A5" w:rsidRDefault="001E29A5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Определение антигена   </w:t>
            </w:r>
          </w:p>
          <w:p w:rsidR="001E29A5" w:rsidRDefault="001E29A5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Определение антител    </w:t>
            </w:r>
          </w:p>
          <w:p w:rsidR="001E29A5" w:rsidRDefault="001E29A5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E29A5" w:rsidRDefault="001E29A5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Определение антител    </w:t>
            </w:r>
          </w:p>
          <w:p w:rsidR="001E29A5" w:rsidRDefault="001E29A5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E29A5" w:rsidRPr="001E29A5" w:rsidRDefault="001E29A5">
            <w:pPr>
              <w:pStyle w:val="ConsPlusNonformat"/>
              <w:rPr>
                <w:lang w:val="en-US"/>
              </w:rPr>
            </w:pPr>
            <w:r>
              <w:t>к</w:t>
            </w:r>
            <w:r w:rsidRPr="001E29A5">
              <w:rPr>
                <w:lang w:val="en-US"/>
              </w:rPr>
              <w:t xml:space="preserve"> Human                </w:t>
            </w:r>
          </w:p>
          <w:p w:rsidR="001E29A5" w:rsidRPr="001E29A5" w:rsidRDefault="001E29A5">
            <w:pPr>
              <w:pStyle w:val="ConsPlusNonformat"/>
              <w:rPr>
                <w:lang w:val="en-US"/>
              </w:rPr>
            </w:pPr>
            <w:r w:rsidRPr="001E29A5">
              <w:rPr>
                <w:lang w:val="en-US"/>
              </w:rPr>
              <w:t xml:space="preserve">immunodeficiency virus </w:t>
            </w:r>
          </w:p>
          <w:p w:rsidR="001E29A5" w:rsidRPr="001E29A5" w:rsidRDefault="001E29A5">
            <w:pPr>
              <w:pStyle w:val="ConsPlusNonformat"/>
              <w:rPr>
                <w:lang w:val="en-US"/>
              </w:rPr>
            </w:pPr>
            <w:r w:rsidRPr="001E29A5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 w:rsidRPr="001E29A5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Определение антител    </w:t>
            </w:r>
          </w:p>
          <w:p w:rsidR="001E29A5" w:rsidRDefault="001E29A5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E29A5" w:rsidRPr="001E29A5" w:rsidRDefault="001E29A5">
            <w:pPr>
              <w:pStyle w:val="ConsPlusNonformat"/>
              <w:rPr>
                <w:lang w:val="en-US"/>
              </w:rPr>
            </w:pPr>
            <w:r>
              <w:t>к</w:t>
            </w:r>
            <w:r w:rsidRPr="001E29A5">
              <w:rPr>
                <w:lang w:val="en-US"/>
              </w:rPr>
              <w:t xml:space="preserve"> Human                </w:t>
            </w:r>
          </w:p>
          <w:p w:rsidR="001E29A5" w:rsidRPr="001E29A5" w:rsidRDefault="001E29A5">
            <w:pPr>
              <w:pStyle w:val="ConsPlusNonformat"/>
              <w:rPr>
                <w:lang w:val="en-US"/>
              </w:rPr>
            </w:pPr>
            <w:r w:rsidRPr="001E29A5">
              <w:rPr>
                <w:lang w:val="en-US"/>
              </w:rPr>
              <w:t xml:space="preserve">immunodeficiency virus </w:t>
            </w:r>
          </w:p>
          <w:p w:rsidR="001E29A5" w:rsidRPr="001E29A5" w:rsidRDefault="001E29A5">
            <w:pPr>
              <w:pStyle w:val="ConsPlusNonformat"/>
              <w:rPr>
                <w:lang w:val="en-US"/>
              </w:rPr>
            </w:pPr>
            <w:r w:rsidRPr="001E29A5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 w:rsidRPr="001E29A5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B03.016.06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Анализ мочи общий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Катетеризация          </w:t>
            </w:r>
          </w:p>
          <w:p w:rsidR="001E29A5" w:rsidRDefault="001E29A5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1E29A5" w:rsidRDefault="001E29A5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1E29A5" w:rsidRDefault="001E29A5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5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Внутривенное введение  </w:t>
            </w:r>
          </w:p>
          <w:p w:rsidR="001E29A5" w:rsidRDefault="001E29A5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10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E29A5" w:rsidRDefault="001E29A5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>Внутримышечное введение</w:t>
            </w:r>
          </w:p>
          <w:p w:rsidR="001E29A5" w:rsidRDefault="001E29A5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15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A25.31.006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Назначение             </w:t>
            </w:r>
          </w:p>
          <w:p w:rsidR="001E29A5" w:rsidRDefault="001E29A5">
            <w:pPr>
              <w:pStyle w:val="ConsPlusNonformat"/>
            </w:pPr>
            <w:r>
              <w:t xml:space="preserve">лекарственной терапии  </w:t>
            </w:r>
          </w:p>
          <w:p w:rsidR="001E29A5" w:rsidRDefault="001E29A5">
            <w:pPr>
              <w:pStyle w:val="ConsPlusNonformat"/>
            </w:pPr>
            <w:r>
              <w:t xml:space="preserve">в предоперационном     </w:t>
            </w:r>
          </w:p>
          <w:p w:rsidR="001E29A5" w:rsidRDefault="001E29A5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A25.31.007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1E29A5" w:rsidRDefault="001E29A5">
            <w:pPr>
              <w:pStyle w:val="ConsPlusNonformat"/>
            </w:pPr>
            <w:r>
              <w:t xml:space="preserve">терапии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1E29A5" w:rsidRDefault="001E29A5">
            <w:pPr>
              <w:pStyle w:val="ConsPlusNonformat"/>
            </w:pPr>
            <w:r>
              <w:t xml:space="preserve">предоперационном       </w:t>
            </w:r>
          </w:p>
          <w:p w:rsidR="001E29A5" w:rsidRDefault="001E29A5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A25.31.008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Назначение лечебно-    </w:t>
            </w:r>
          </w:p>
          <w:p w:rsidR="001E29A5" w:rsidRDefault="001E29A5">
            <w:pPr>
              <w:pStyle w:val="ConsPlusNonformat"/>
            </w:pPr>
            <w:r>
              <w:t>оздоровительного режима</w:t>
            </w:r>
          </w:p>
          <w:p w:rsidR="001E29A5" w:rsidRDefault="001E29A5">
            <w:pPr>
              <w:pStyle w:val="ConsPlusNonformat"/>
            </w:pPr>
            <w:r>
              <w:t xml:space="preserve">в предоперационном     </w:t>
            </w:r>
          </w:p>
          <w:p w:rsidR="001E29A5" w:rsidRDefault="001E29A5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B02.057.01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1E29A5" w:rsidRDefault="001E29A5">
            <w:pPr>
              <w:pStyle w:val="ConsPlusNonformat"/>
            </w:pPr>
            <w:r>
              <w:t xml:space="preserve">ухода при подготовке   </w:t>
            </w:r>
          </w:p>
          <w:p w:rsidR="001E29A5" w:rsidRDefault="001E29A5">
            <w:pPr>
              <w:pStyle w:val="ConsPlusNonformat"/>
            </w:pPr>
            <w:r>
              <w:t xml:space="preserve">пациента к операции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Осмотр (консультация)  </w:t>
            </w:r>
          </w:p>
          <w:p w:rsidR="001E29A5" w:rsidRDefault="001E29A5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Суточное наблюдение    </w:t>
            </w:r>
          </w:p>
          <w:p w:rsidR="001E29A5" w:rsidRDefault="001E29A5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Анестезиологическое    </w:t>
            </w:r>
          </w:p>
          <w:p w:rsidR="001E29A5" w:rsidRDefault="001E29A5">
            <w:pPr>
              <w:pStyle w:val="ConsPlusNonformat"/>
            </w:pPr>
            <w:proofErr w:type="gramStart"/>
            <w:r>
              <w:lastRenderedPageBreak/>
              <w:t>пособие (включая раннее</w:t>
            </w:r>
            <w:proofErr w:type="gramEnd"/>
          </w:p>
          <w:p w:rsidR="001E29A5" w:rsidRDefault="001E29A5">
            <w:pPr>
              <w:pStyle w:val="ConsPlusNonformat"/>
            </w:pPr>
            <w:r>
              <w:t xml:space="preserve">послеоперационное      </w:t>
            </w:r>
          </w:p>
          <w:p w:rsidR="001E29A5" w:rsidRDefault="001E29A5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lastRenderedPageBreak/>
              <w:t xml:space="preserve">A16.08.008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Пластика носа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A16.07.066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Устранение дефекта     </w:t>
            </w:r>
          </w:p>
          <w:p w:rsidR="001E29A5" w:rsidRDefault="001E29A5">
            <w:pPr>
              <w:pStyle w:val="ConsPlusNonformat"/>
            </w:pPr>
            <w:r>
              <w:t xml:space="preserve">наружного носа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A16.07.025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Контурная пластика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>A16.08.008.001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Пластика носа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1E29A5" w:rsidRDefault="001E29A5">
            <w:pPr>
              <w:pStyle w:val="ConsPlusNonformat"/>
            </w:pPr>
            <w:r>
              <w:t xml:space="preserve">использование метода   </w:t>
            </w:r>
          </w:p>
          <w:p w:rsidR="001E29A5" w:rsidRDefault="001E29A5">
            <w:pPr>
              <w:pStyle w:val="ConsPlusNonformat"/>
            </w:pPr>
            <w:proofErr w:type="spellStart"/>
            <w:r>
              <w:t>дерматензии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A25.31.009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Назначение             </w:t>
            </w:r>
          </w:p>
          <w:p w:rsidR="001E29A5" w:rsidRDefault="001E29A5">
            <w:pPr>
              <w:pStyle w:val="ConsPlusNonformat"/>
            </w:pPr>
            <w:r>
              <w:t xml:space="preserve">лекарственной терапии  </w:t>
            </w:r>
          </w:p>
          <w:p w:rsidR="001E29A5" w:rsidRDefault="001E29A5">
            <w:pPr>
              <w:pStyle w:val="ConsPlusNonformat"/>
            </w:pPr>
            <w:r>
              <w:t xml:space="preserve">в послеоперационном    </w:t>
            </w:r>
          </w:p>
          <w:p w:rsidR="001E29A5" w:rsidRDefault="001E29A5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A25.31.010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1E29A5" w:rsidRDefault="001E29A5">
            <w:pPr>
              <w:pStyle w:val="ConsPlusNonformat"/>
            </w:pPr>
            <w:r>
              <w:t xml:space="preserve">терапии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1E29A5" w:rsidRDefault="001E29A5">
            <w:pPr>
              <w:pStyle w:val="ConsPlusNonformat"/>
            </w:pPr>
            <w:r>
              <w:t xml:space="preserve">послеоперационном      </w:t>
            </w:r>
          </w:p>
          <w:p w:rsidR="001E29A5" w:rsidRDefault="001E29A5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A25.31.011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Назначение лечебно-    </w:t>
            </w:r>
          </w:p>
          <w:p w:rsidR="001E29A5" w:rsidRDefault="001E29A5">
            <w:pPr>
              <w:pStyle w:val="ConsPlusNonformat"/>
            </w:pPr>
            <w:r>
              <w:t>оздоровительного режима</w:t>
            </w:r>
          </w:p>
          <w:p w:rsidR="001E29A5" w:rsidRDefault="001E29A5">
            <w:pPr>
              <w:pStyle w:val="ConsPlusNonformat"/>
            </w:pPr>
            <w:r>
              <w:t xml:space="preserve">в послеоперационном    </w:t>
            </w:r>
          </w:p>
          <w:p w:rsidR="001E29A5" w:rsidRDefault="001E29A5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E29A5" w:rsidRDefault="001E29A5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1E29A5" w:rsidRDefault="001E29A5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15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Перемещение            </w:t>
            </w:r>
          </w:p>
          <w:p w:rsidR="001E29A5" w:rsidRDefault="001E29A5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E29A5" w:rsidRDefault="001E29A5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20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Размещение             </w:t>
            </w:r>
          </w:p>
          <w:p w:rsidR="001E29A5" w:rsidRDefault="001E29A5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E29A5" w:rsidRDefault="001E29A5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Приготовление и смена  </w:t>
            </w:r>
          </w:p>
          <w:p w:rsidR="001E29A5" w:rsidRDefault="001E29A5">
            <w:pPr>
              <w:pStyle w:val="ConsPlusNonformat"/>
            </w:pPr>
            <w:r>
              <w:t xml:space="preserve">постельного белья      </w:t>
            </w:r>
          </w:p>
          <w:p w:rsidR="001E29A5" w:rsidRDefault="001E29A5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10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Пособие по смене белья </w:t>
            </w:r>
          </w:p>
          <w:p w:rsidR="001E29A5" w:rsidRDefault="001E29A5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5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Обучение уходу </w:t>
            </w:r>
            <w:proofErr w:type="gramStart"/>
            <w:r>
              <w:t>за</w:t>
            </w:r>
            <w:proofErr w:type="gramEnd"/>
            <w:r>
              <w:t xml:space="preserve">      </w:t>
            </w:r>
          </w:p>
          <w:p w:rsidR="001E29A5" w:rsidRDefault="001E29A5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5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Постановка             </w:t>
            </w:r>
          </w:p>
          <w:p w:rsidR="001E29A5" w:rsidRDefault="001E29A5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газоотводной</w:t>
            </w:r>
            <w:proofErr w:type="gramEnd"/>
          </w:p>
          <w:p w:rsidR="001E29A5" w:rsidRDefault="001E29A5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3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A13.30.005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Психологическая        </w:t>
            </w:r>
          </w:p>
          <w:p w:rsidR="001E29A5" w:rsidRDefault="001E29A5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Проба на совместимость </w:t>
            </w:r>
          </w:p>
          <w:p w:rsidR="001E29A5" w:rsidRDefault="001E29A5">
            <w:pPr>
              <w:pStyle w:val="ConsPlusNonformat"/>
            </w:pPr>
            <w:r>
              <w:t xml:space="preserve">перед переливанием     </w:t>
            </w:r>
          </w:p>
          <w:p w:rsidR="001E29A5" w:rsidRDefault="001E29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     </w:t>
            </w:r>
          </w:p>
        </w:tc>
      </w:tr>
      <w:tr w:rsidR="001E29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42    </w:t>
            </w:r>
          </w:p>
        </w:tc>
      </w:tr>
    </w:tbl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1E29A5" w:rsidRDefault="001E29A5">
      <w:pPr>
        <w:pStyle w:val="ConsPlusNormal"/>
        <w:ind w:firstLine="540"/>
        <w:jc w:val="both"/>
      </w:pPr>
      <w:bookmarkStart w:id="2" w:name="P396"/>
      <w:bookmarkEnd w:id="2"/>
      <w:r>
        <w:t>&lt;*&gt; Для определения объема вилочковой железы</w:t>
      </w:r>
    </w:p>
    <w:p w:rsidR="001E29A5" w:rsidRDefault="001E29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1E29A5">
        <w:trPr>
          <w:trHeight w:val="240"/>
        </w:trPr>
        <w:tc>
          <w:tcPr>
            <w:tcW w:w="1680" w:type="dxa"/>
          </w:tcPr>
          <w:p w:rsidR="001E29A5" w:rsidRDefault="001E29A5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1E29A5" w:rsidRDefault="001E29A5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1E29A5" w:rsidRDefault="001E29A5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1E29A5" w:rsidRDefault="001E29A5">
            <w:pPr>
              <w:pStyle w:val="ConsPlusNonformat"/>
            </w:pPr>
            <w:r>
              <w:t xml:space="preserve"> АТХ  </w:t>
            </w:r>
          </w:p>
          <w:p w:rsidR="001E29A5" w:rsidRDefault="001E29A5">
            <w:pPr>
              <w:pStyle w:val="ConsPlusNonformat"/>
            </w:pPr>
            <w:r>
              <w:t>группа</w:t>
            </w:r>
          </w:p>
          <w:p w:rsidR="001E29A5" w:rsidRDefault="00CA37D6">
            <w:pPr>
              <w:pStyle w:val="ConsPlusNonformat"/>
            </w:pPr>
            <w:hyperlink w:anchor="P555" w:history="1">
              <w:r w:rsidR="001E29A5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1E29A5" w:rsidRDefault="001E29A5">
            <w:pPr>
              <w:pStyle w:val="ConsPlusNonformat"/>
            </w:pPr>
            <w:r>
              <w:t xml:space="preserve"> Международное </w:t>
            </w:r>
          </w:p>
          <w:p w:rsidR="001E29A5" w:rsidRDefault="001E29A5">
            <w:pPr>
              <w:pStyle w:val="ConsPlusNonformat"/>
            </w:pPr>
            <w:r>
              <w:t>непатентованное</w:t>
            </w:r>
          </w:p>
          <w:p w:rsidR="001E29A5" w:rsidRDefault="001E29A5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1E29A5" w:rsidRDefault="001E29A5">
            <w:pPr>
              <w:pStyle w:val="ConsPlusNonformat"/>
            </w:pPr>
            <w:r>
              <w:t xml:space="preserve"> Частота  </w:t>
            </w:r>
          </w:p>
          <w:p w:rsidR="001E29A5" w:rsidRDefault="001E29A5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1E29A5" w:rsidRDefault="001E29A5">
            <w:pPr>
              <w:pStyle w:val="ConsPlusNonformat"/>
            </w:pPr>
            <w:r>
              <w:t xml:space="preserve">  ОДД   </w:t>
            </w:r>
          </w:p>
          <w:p w:rsidR="001E29A5" w:rsidRDefault="00CA37D6">
            <w:pPr>
              <w:pStyle w:val="ConsPlusNonformat"/>
            </w:pPr>
            <w:hyperlink w:anchor="P556" w:history="1">
              <w:r w:rsidR="001E29A5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1E29A5" w:rsidRDefault="001E29A5">
            <w:pPr>
              <w:pStyle w:val="ConsPlusNonformat"/>
            </w:pPr>
            <w:r>
              <w:t xml:space="preserve">  ЭКД   </w:t>
            </w:r>
          </w:p>
          <w:p w:rsidR="001E29A5" w:rsidRDefault="00CA37D6">
            <w:pPr>
              <w:pStyle w:val="ConsPlusNonformat"/>
            </w:pPr>
            <w:hyperlink w:anchor="P557" w:history="1">
              <w:r w:rsidR="001E29A5">
                <w:rPr>
                  <w:color w:val="0000FF"/>
                </w:rPr>
                <w:t>&lt;***&gt;</w:t>
              </w:r>
            </w:hyperlink>
          </w:p>
        </w:tc>
      </w:tr>
      <w:tr w:rsidR="001E29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100 мл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25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25 мл 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25 мг 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Цисатракурия</w:t>
            </w:r>
            <w:proofErr w:type="spellEnd"/>
            <w:r>
              <w:t xml:space="preserve">   </w:t>
            </w:r>
          </w:p>
          <w:p w:rsidR="001E29A5" w:rsidRDefault="001E29A5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100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Рокурониум</w:t>
            </w:r>
            <w:proofErr w:type="spellEnd"/>
            <w:r>
              <w:t xml:space="preserve">     </w:t>
            </w:r>
          </w:p>
          <w:p w:rsidR="001E29A5" w:rsidRDefault="001E29A5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100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5 мл 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0,03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160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Артикаина</w:t>
            </w:r>
            <w:proofErr w:type="spellEnd"/>
            <w:r>
              <w:t xml:space="preserve">      </w:t>
            </w:r>
          </w:p>
          <w:p w:rsidR="001E29A5" w:rsidRDefault="001E29A5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0,03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240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0,03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125 мг </w:t>
            </w:r>
          </w:p>
        </w:tc>
      </w:tr>
      <w:tr w:rsidR="001E29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1E29A5" w:rsidRDefault="001E29A5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1E29A5" w:rsidRDefault="001E29A5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1E29A5" w:rsidRDefault="001E29A5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Наркотические         </w:t>
            </w:r>
          </w:p>
          <w:p w:rsidR="001E29A5" w:rsidRDefault="001E29A5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2 мг 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500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Ненаркотические       </w:t>
            </w:r>
          </w:p>
          <w:p w:rsidR="001E29A5" w:rsidRDefault="001E29A5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150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300 мг </w:t>
            </w:r>
          </w:p>
        </w:tc>
      </w:tr>
      <w:tr w:rsidR="001E29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1E29A5" w:rsidRDefault="001E29A5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Неполовые гормоны,    </w:t>
            </w:r>
          </w:p>
          <w:p w:rsidR="001E29A5" w:rsidRDefault="001E29A5">
            <w:pPr>
              <w:pStyle w:val="ConsPlusNonformat"/>
            </w:pPr>
            <w:r>
              <w:t xml:space="preserve">синтетические         </w:t>
            </w:r>
          </w:p>
          <w:p w:rsidR="001E29A5" w:rsidRDefault="001E29A5">
            <w:pPr>
              <w:pStyle w:val="ConsPlusNonformat"/>
            </w:pPr>
            <w:r>
              <w:t xml:space="preserve">субстанции и          </w:t>
            </w:r>
          </w:p>
          <w:p w:rsidR="001E29A5" w:rsidRDefault="001E29A5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1E29A5" w:rsidRDefault="001E29A5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120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15 мг  </w:t>
            </w:r>
          </w:p>
        </w:tc>
      </w:tr>
      <w:tr w:rsidR="001E29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1E29A5" w:rsidRDefault="001E29A5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Антибиотики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3 г  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450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1800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1500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8 г  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1,5 г 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3 г  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Противогрибковые      </w:t>
            </w:r>
          </w:p>
          <w:p w:rsidR="001E29A5" w:rsidRDefault="001E29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120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1E29A5" w:rsidRDefault="001E29A5">
            <w:pPr>
              <w:pStyle w:val="ConsPlusNonformat"/>
            </w:pPr>
            <w:r>
              <w:t xml:space="preserve">профилактики и        </w:t>
            </w:r>
          </w:p>
          <w:p w:rsidR="001E29A5" w:rsidRDefault="001E29A5">
            <w:pPr>
              <w:pStyle w:val="ConsPlusNonformat"/>
            </w:pPr>
            <w:r>
              <w:t xml:space="preserve">лечения инфекций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100 доз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Линэкс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3    </w:t>
            </w:r>
          </w:p>
          <w:p w:rsidR="001E29A5" w:rsidRDefault="001E29A5">
            <w:pPr>
              <w:pStyle w:val="ConsPlusNonformat"/>
            </w:pPr>
            <w:r>
              <w:t xml:space="preserve">капсулы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30   </w:t>
            </w:r>
          </w:p>
          <w:p w:rsidR="001E29A5" w:rsidRDefault="001E29A5">
            <w:pPr>
              <w:pStyle w:val="ConsPlusNonformat"/>
            </w:pPr>
            <w:r>
              <w:t xml:space="preserve"> капсул </w:t>
            </w:r>
          </w:p>
        </w:tc>
      </w:tr>
      <w:tr w:rsidR="001E29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E29A5" w:rsidRDefault="001E29A5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Спазмолитические      </w:t>
            </w:r>
          </w:p>
          <w:p w:rsidR="001E29A5" w:rsidRDefault="001E29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Дротаверина</w:t>
            </w:r>
            <w:proofErr w:type="spellEnd"/>
            <w:r>
              <w:t xml:space="preserve">    </w:t>
            </w:r>
          </w:p>
          <w:p w:rsidR="001E29A5" w:rsidRDefault="001E29A5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120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0,03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0,03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Платифиллин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2 мг 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Антациды и другие     </w:t>
            </w:r>
          </w:p>
          <w:p w:rsidR="001E29A5" w:rsidRDefault="001E29A5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1E29A5" w:rsidRDefault="001E29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120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200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Эзомепразол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100 мг </w:t>
            </w:r>
          </w:p>
        </w:tc>
      </w:tr>
      <w:tr w:rsidR="001E29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E29A5" w:rsidRDefault="001E29A5">
            <w:pPr>
              <w:pStyle w:val="ConsPlusNonformat"/>
            </w:pPr>
            <w:r>
              <w:t xml:space="preserve">систему свертывания   </w:t>
            </w:r>
          </w:p>
          <w:p w:rsidR="001E29A5" w:rsidRDefault="001E29A5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2000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4 г   </w:t>
            </w:r>
          </w:p>
        </w:tc>
      </w:tr>
      <w:tr w:rsidR="001E29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1E29A5" w:rsidRDefault="001E29A5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кислотно-щелочного</w:t>
            </w:r>
            <w:proofErr w:type="gramEnd"/>
            <w:r>
              <w:t xml:space="preserve">       </w:t>
            </w:r>
          </w:p>
          <w:p w:rsidR="001E29A5" w:rsidRDefault="001E29A5">
            <w:pPr>
              <w:pStyle w:val="ConsPlusNonformat"/>
            </w:pPr>
            <w:r>
              <w:t xml:space="preserve">равновесия, средства питания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Электролиты, средства </w:t>
            </w:r>
          </w:p>
          <w:p w:rsidR="001E29A5" w:rsidRDefault="001E29A5">
            <w:pPr>
              <w:pStyle w:val="ConsPlusNonformat"/>
            </w:pPr>
            <w:r>
              <w:t xml:space="preserve">коррекции кислотно-   </w:t>
            </w:r>
          </w:p>
          <w:p w:rsidR="001E29A5" w:rsidRDefault="001E29A5">
            <w:pPr>
              <w:pStyle w:val="ConsPlusNonformat"/>
            </w:pPr>
            <w:r>
              <w:t xml:space="preserve">щелочного равновесия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Растворы       </w:t>
            </w:r>
          </w:p>
          <w:p w:rsidR="001E29A5" w:rsidRDefault="001E29A5">
            <w:pPr>
              <w:pStyle w:val="ConsPlusNonformat"/>
            </w:pPr>
            <w:r>
              <w:lastRenderedPageBreak/>
              <w:t xml:space="preserve">электролитные  </w:t>
            </w:r>
          </w:p>
          <w:p w:rsidR="001E29A5" w:rsidRDefault="001E29A5">
            <w:pPr>
              <w:pStyle w:val="ConsPlusNonformat"/>
            </w:pPr>
            <w:r>
              <w:t xml:space="preserve">моно- и поли-  </w:t>
            </w:r>
          </w:p>
          <w:p w:rsidR="001E29A5" w:rsidRDefault="001E29A5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800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4000 мл </w:t>
            </w:r>
          </w:p>
        </w:tc>
      </w:tr>
      <w:tr w:rsidR="001E29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lastRenderedPageBreak/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1E29A5" w:rsidRDefault="001E29A5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Антигистаминные       </w:t>
            </w:r>
          </w:p>
          <w:p w:rsidR="001E29A5" w:rsidRDefault="001E29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960" w:type="dxa"/>
            <w:vMerge w:val="restart"/>
            <w:tcBorders>
              <w:top w:val="nil"/>
            </w:tcBorders>
          </w:tcPr>
          <w:p w:rsidR="001E29A5" w:rsidRDefault="001E29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100 мг </w:t>
            </w:r>
          </w:p>
        </w:tc>
      </w:tr>
      <w:tr w:rsidR="001E29A5">
        <w:tc>
          <w:tcPr>
            <w:tcW w:w="156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840" w:type="dxa"/>
            <w:vMerge/>
            <w:tcBorders>
              <w:top w:val="nil"/>
            </w:tcBorders>
          </w:tcPr>
          <w:p w:rsidR="001E29A5" w:rsidRDefault="001E29A5"/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5 мг  </w:t>
            </w:r>
          </w:p>
        </w:tc>
      </w:tr>
    </w:tbl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Normal"/>
        <w:ind w:firstLine="540"/>
        <w:jc w:val="both"/>
      </w:pPr>
      <w:r>
        <w:t>--------------------------------</w:t>
      </w:r>
    </w:p>
    <w:p w:rsidR="001E29A5" w:rsidRDefault="001E29A5">
      <w:pPr>
        <w:pStyle w:val="ConsPlusNormal"/>
        <w:ind w:firstLine="540"/>
        <w:jc w:val="both"/>
      </w:pPr>
      <w:bookmarkStart w:id="3" w:name="P555"/>
      <w:bookmarkEnd w:id="3"/>
      <w:r>
        <w:t>&lt;*&gt; Анатомо-терапевтическо-химическая классификация.</w:t>
      </w:r>
    </w:p>
    <w:p w:rsidR="001E29A5" w:rsidRDefault="001E29A5">
      <w:pPr>
        <w:pStyle w:val="ConsPlusNormal"/>
        <w:ind w:firstLine="540"/>
        <w:jc w:val="both"/>
      </w:pPr>
      <w:bookmarkStart w:id="4" w:name="P556"/>
      <w:bookmarkEnd w:id="4"/>
      <w:r>
        <w:t>&lt;**&gt; Ориентировочная дневная доза.</w:t>
      </w:r>
    </w:p>
    <w:p w:rsidR="001E29A5" w:rsidRDefault="001E29A5">
      <w:pPr>
        <w:pStyle w:val="ConsPlusNormal"/>
        <w:ind w:firstLine="540"/>
        <w:jc w:val="both"/>
      </w:pPr>
      <w:bookmarkStart w:id="5" w:name="P557"/>
      <w:bookmarkEnd w:id="5"/>
      <w:r>
        <w:t>&lt;***&gt; Эквивалентная курсовая доза.</w:t>
      </w:r>
    </w:p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1E29A5" w:rsidRDefault="001E29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1E29A5">
        <w:trPr>
          <w:trHeight w:val="240"/>
        </w:trPr>
        <w:tc>
          <w:tcPr>
            <w:tcW w:w="4200" w:type="dxa"/>
          </w:tcPr>
          <w:p w:rsidR="001E29A5" w:rsidRDefault="001E29A5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E29A5" w:rsidRDefault="001E29A5">
            <w:pPr>
              <w:pStyle w:val="ConsPlusNonformat"/>
            </w:pPr>
            <w:r>
              <w:t xml:space="preserve">    Частота    </w:t>
            </w:r>
          </w:p>
          <w:p w:rsidR="001E29A5" w:rsidRDefault="001E29A5">
            <w:pPr>
              <w:pStyle w:val="ConsPlusNonformat"/>
            </w:pPr>
            <w:r>
              <w:t xml:space="preserve"> представления </w:t>
            </w:r>
          </w:p>
        </w:tc>
        <w:tc>
          <w:tcPr>
            <w:tcW w:w="1920" w:type="dxa"/>
          </w:tcPr>
          <w:p w:rsidR="001E29A5" w:rsidRDefault="001E29A5">
            <w:pPr>
              <w:pStyle w:val="ConsPlusNonformat"/>
            </w:pPr>
            <w:r>
              <w:t xml:space="preserve">   Среднее    </w:t>
            </w:r>
          </w:p>
          <w:p w:rsidR="001E29A5" w:rsidRDefault="001E29A5">
            <w:pPr>
              <w:pStyle w:val="ConsPlusNonformat"/>
            </w:pPr>
            <w:r>
              <w:t xml:space="preserve">  количество  </w:t>
            </w:r>
          </w:p>
        </w:tc>
      </w:tr>
      <w:tr w:rsidR="001E29A5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1E29A5" w:rsidRDefault="001E29A5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250 мл    </w:t>
            </w:r>
          </w:p>
        </w:tc>
      </w:tr>
      <w:tr w:rsidR="001E29A5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250 мл    </w:t>
            </w:r>
          </w:p>
        </w:tc>
      </w:tr>
    </w:tbl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Normal"/>
        <w:jc w:val="center"/>
        <w:outlineLvl w:val="2"/>
      </w:pPr>
      <w:r>
        <w:t>Питательные смеси</w:t>
      </w:r>
    </w:p>
    <w:p w:rsidR="001E29A5" w:rsidRDefault="001E29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1E29A5">
        <w:trPr>
          <w:trHeight w:val="240"/>
        </w:trPr>
        <w:tc>
          <w:tcPr>
            <w:tcW w:w="4200" w:type="dxa"/>
          </w:tcPr>
          <w:p w:rsidR="001E29A5" w:rsidRDefault="001E29A5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E29A5" w:rsidRDefault="001E29A5">
            <w:pPr>
              <w:pStyle w:val="ConsPlusNonformat"/>
            </w:pPr>
            <w:r>
              <w:t xml:space="preserve">    Частота    </w:t>
            </w:r>
          </w:p>
          <w:p w:rsidR="001E29A5" w:rsidRDefault="001E29A5">
            <w:pPr>
              <w:pStyle w:val="ConsPlusNonformat"/>
            </w:pPr>
            <w:r>
              <w:t xml:space="preserve"> представления </w:t>
            </w:r>
          </w:p>
        </w:tc>
        <w:tc>
          <w:tcPr>
            <w:tcW w:w="1920" w:type="dxa"/>
          </w:tcPr>
          <w:p w:rsidR="001E29A5" w:rsidRDefault="001E29A5">
            <w:pPr>
              <w:pStyle w:val="ConsPlusNonformat"/>
            </w:pPr>
            <w:r>
              <w:t xml:space="preserve">   Среднее    </w:t>
            </w:r>
          </w:p>
          <w:p w:rsidR="001E29A5" w:rsidRDefault="001E29A5">
            <w:pPr>
              <w:pStyle w:val="ConsPlusNonformat"/>
            </w:pPr>
            <w:r>
              <w:t xml:space="preserve">  количество  </w:t>
            </w:r>
          </w:p>
        </w:tc>
      </w:tr>
      <w:tr w:rsidR="001E29A5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Левокарнитин</w:t>
            </w:r>
            <w:proofErr w:type="spellEnd"/>
            <w:r>
              <w:t xml:space="preserve">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50      </w:t>
            </w:r>
          </w:p>
        </w:tc>
      </w:tr>
    </w:tbl>
    <w:p w:rsidR="001E29A5" w:rsidRDefault="001E29A5">
      <w:pPr>
        <w:pStyle w:val="ConsPlusNormal"/>
        <w:jc w:val="center"/>
      </w:pPr>
    </w:p>
    <w:p w:rsidR="001E29A5" w:rsidRDefault="001E29A5">
      <w:pPr>
        <w:pStyle w:val="ConsPlusNormal"/>
        <w:jc w:val="center"/>
        <w:outlineLvl w:val="2"/>
      </w:pPr>
      <w:r>
        <w:t>Имплантаты</w:t>
      </w:r>
    </w:p>
    <w:p w:rsidR="001E29A5" w:rsidRDefault="001E29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1E29A5">
        <w:trPr>
          <w:trHeight w:val="240"/>
        </w:trPr>
        <w:tc>
          <w:tcPr>
            <w:tcW w:w="4200" w:type="dxa"/>
          </w:tcPr>
          <w:p w:rsidR="001E29A5" w:rsidRDefault="001E29A5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E29A5" w:rsidRDefault="001E29A5">
            <w:pPr>
              <w:pStyle w:val="ConsPlusNonformat"/>
            </w:pPr>
            <w:r>
              <w:t xml:space="preserve">    Частота    </w:t>
            </w:r>
          </w:p>
          <w:p w:rsidR="001E29A5" w:rsidRDefault="001E29A5">
            <w:pPr>
              <w:pStyle w:val="ConsPlusNonformat"/>
            </w:pPr>
            <w:r>
              <w:t xml:space="preserve"> представления </w:t>
            </w:r>
          </w:p>
        </w:tc>
        <w:tc>
          <w:tcPr>
            <w:tcW w:w="1920" w:type="dxa"/>
          </w:tcPr>
          <w:p w:rsidR="001E29A5" w:rsidRDefault="001E29A5">
            <w:pPr>
              <w:pStyle w:val="ConsPlusNonformat"/>
            </w:pPr>
            <w:r>
              <w:t xml:space="preserve">   Среднее    </w:t>
            </w:r>
          </w:p>
          <w:p w:rsidR="001E29A5" w:rsidRDefault="001E29A5">
            <w:pPr>
              <w:pStyle w:val="ConsPlusNonformat"/>
            </w:pPr>
            <w:r>
              <w:t xml:space="preserve">  количество  </w:t>
            </w:r>
          </w:p>
        </w:tc>
      </w:tr>
      <w:tr w:rsidR="001E29A5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Минипластины</w:t>
            </w:r>
            <w:proofErr w:type="spellEnd"/>
            <w:r>
              <w:t xml:space="preserve">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0,4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2       </w:t>
            </w:r>
          </w:p>
        </w:tc>
      </w:tr>
      <w:tr w:rsidR="001E29A5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proofErr w:type="spellStart"/>
            <w:r>
              <w:t>Минишурупы</w:t>
            </w:r>
            <w:proofErr w:type="spellEnd"/>
            <w:r>
              <w:t xml:space="preserve">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0,4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E29A5" w:rsidRDefault="001E29A5">
            <w:pPr>
              <w:pStyle w:val="ConsPlusNonformat"/>
            </w:pPr>
            <w:r>
              <w:t xml:space="preserve">      2       </w:t>
            </w:r>
          </w:p>
        </w:tc>
      </w:tr>
    </w:tbl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Normal"/>
        <w:ind w:firstLine="540"/>
        <w:jc w:val="both"/>
      </w:pPr>
    </w:p>
    <w:p w:rsidR="001E29A5" w:rsidRDefault="001E29A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04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A5"/>
    <w:rsid w:val="001E29A5"/>
    <w:rsid w:val="00324042"/>
    <w:rsid w:val="00CA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2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2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2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2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E2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2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2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2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2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2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2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E2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2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2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EEE468AA7D1FF6A0C46C18CA916B89E528AE99DAAB5E173EE303B8C8E16DBFC68687D0C5A4y8l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EEE468AA7D1FF6A0C46C18CA916B89E528AE99DAAB5E173EE303B8C8E16DBFC68687D0C5A4y8l0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EEE468AA7D1FF6A0C46C18CA916B89E626A19FD1F6541F67EF01BFC7BE7AB88F8A82D8C6A182y6l0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CEEE468AA7D1FF6A0C46C18CA916B89E025AF9AD8F6541F67EF01BFC7BE7AB88F8A82D8C7A482y6lFK" TargetMode="External"/><Relationship Id="rId10" Type="http://schemas.openxmlformats.org/officeDocument/2006/relationships/hyperlink" Target="consultantplus://offline/ref=7CEEE468AA7D1FF6A0C46C18CA916B89E528AE99DAAB5E173EE303B8C8E16DBFC68687D0C5A4y8l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EEE468AA7D1FF6A0C46C18CA916B89E528AE99DAAB5E173EE303B8C8E16DBFC68687D0C5A4y8l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2534</Words>
  <Characters>14449</Characters>
  <Application>Microsoft Office Word</Application>
  <DocSecurity>0</DocSecurity>
  <Lines>120</Lines>
  <Paragraphs>33</Paragraphs>
  <ScaleCrop>false</ScaleCrop>
  <Company/>
  <LinksUpToDate>false</LinksUpToDate>
  <CharactersWithSpaces>16950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2016-11-24T10:37:00Z</dcterms:created>
  <dcterms:modified xsi:type="dcterms:W3CDTF">2016-11-26T12:59:00Z</dcterms:modified>
</cp:coreProperties>
</file>