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A" w:rsidRDefault="002B3C2A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2B3C2A" w:rsidRDefault="002B3C2A">
      <w:pPr>
        <w:pStyle w:val="ConsPlusTitle"/>
        <w:jc w:val="center"/>
      </w:pPr>
      <w:r>
        <w:t>РОССИЙСКОЙ ФЕДЕРАЦИИ</w:t>
      </w:r>
    </w:p>
    <w:p w:rsidR="002B3C2A" w:rsidRDefault="002B3C2A">
      <w:pPr>
        <w:pStyle w:val="ConsPlusTitle"/>
        <w:jc w:val="center"/>
      </w:pPr>
    </w:p>
    <w:p w:rsidR="002B3C2A" w:rsidRDefault="002B3C2A">
      <w:pPr>
        <w:pStyle w:val="ConsPlusTitle"/>
        <w:jc w:val="center"/>
      </w:pPr>
      <w:r>
        <w:t>ПРИКАЗ</w:t>
      </w:r>
    </w:p>
    <w:p w:rsidR="002B3C2A" w:rsidRDefault="002B3C2A">
      <w:pPr>
        <w:pStyle w:val="ConsPlusTitle"/>
        <w:jc w:val="center"/>
      </w:pPr>
    </w:p>
    <w:p w:rsidR="002B3C2A" w:rsidRDefault="002B3C2A">
      <w:pPr>
        <w:pStyle w:val="ConsPlusTitle"/>
        <w:jc w:val="center"/>
      </w:pPr>
      <w:r>
        <w:t>9 февраля 2006 г.</w:t>
      </w:r>
    </w:p>
    <w:p w:rsidR="002B3C2A" w:rsidRDefault="002B3C2A">
      <w:pPr>
        <w:pStyle w:val="ConsPlusTitle"/>
        <w:jc w:val="center"/>
      </w:pPr>
    </w:p>
    <w:p w:rsidR="002B3C2A" w:rsidRDefault="002B3C2A">
      <w:pPr>
        <w:pStyle w:val="ConsPlusTitle"/>
        <w:jc w:val="center"/>
      </w:pPr>
      <w:r>
        <w:t>N 67</w:t>
      </w:r>
    </w:p>
    <w:p w:rsidR="002B3C2A" w:rsidRDefault="002B3C2A">
      <w:pPr>
        <w:pStyle w:val="ConsPlusTitle"/>
        <w:jc w:val="center"/>
      </w:pPr>
    </w:p>
    <w:p w:rsidR="002B3C2A" w:rsidRDefault="002B3C2A">
      <w:pPr>
        <w:pStyle w:val="ConsPlusTitle"/>
        <w:jc w:val="center"/>
      </w:pPr>
      <w:r>
        <w:t>ОБ УТВЕРЖДЕНИИ СТАНДАРТА МЕДИЦИНСКОЙ ПОМОЩИ</w:t>
      </w:r>
    </w:p>
    <w:p w:rsidR="002B3C2A" w:rsidRDefault="002B3C2A">
      <w:pPr>
        <w:pStyle w:val="ConsPlusTitle"/>
        <w:jc w:val="center"/>
      </w:pPr>
      <w:r>
        <w:t>БОЛЬНЫМ МЕГАКОЛОНОМ</w:t>
      </w:r>
    </w:p>
    <w:p w:rsidR="002B3C2A" w:rsidRDefault="002B3C2A">
      <w:pPr>
        <w:pStyle w:val="ConsPlusNormal"/>
        <w:jc w:val="center"/>
      </w:pPr>
    </w:p>
    <w:p w:rsidR="002B3C2A" w:rsidRDefault="002B3C2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3607) приказываю:</w:t>
      </w:r>
      <w:proofErr w:type="gramEnd"/>
    </w:p>
    <w:p w:rsidR="002B3C2A" w:rsidRDefault="002B3C2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мегаколоном.</w:t>
      </w:r>
    </w:p>
    <w:p w:rsidR="002B3C2A" w:rsidRDefault="002B3C2A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мегаколоном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jc w:val="right"/>
      </w:pPr>
      <w:r>
        <w:t>Заместитель Министра</w:t>
      </w:r>
    </w:p>
    <w:p w:rsidR="002B3C2A" w:rsidRDefault="002B3C2A">
      <w:pPr>
        <w:pStyle w:val="ConsPlusNormal"/>
        <w:jc w:val="right"/>
      </w:pPr>
      <w:r>
        <w:t>В.СТАРОДУБОВ</w:t>
      </w: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jc w:val="right"/>
        <w:outlineLvl w:val="0"/>
      </w:pPr>
      <w:r>
        <w:t>УТВЕРЖДЕНО</w:t>
      </w:r>
    </w:p>
    <w:p w:rsidR="002B3C2A" w:rsidRDefault="002B3C2A">
      <w:pPr>
        <w:pStyle w:val="ConsPlusNormal"/>
        <w:jc w:val="right"/>
      </w:pPr>
      <w:r>
        <w:t>приказом Министерства</w:t>
      </w:r>
    </w:p>
    <w:p w:rsidR="002B3C2A" w:rsidRDefault="002B3C2A">
      <w:pPr>
        <w:pStyle w:val="ConsPlusNormal"/>
        <w:jc w:val="right"/>
      </w:pPr>
      <w:r>
        <w:t>здравоохранения и</w:t>
      </w:r>
    </w:p>
    <w:p w:rsidR="002B3C2A" w:rsidRDefault="002B3C2A">
      <w:pPr>
        <w:pStyle w:val="ConsPlusNormal"/>
        <w:jc w:val="right"/>
      </w:pPr>
      <w:r>
        <w:t>социального развития</w:t>
      </w:r>
    </w:p>
    <w:p w:rsidR="002B3C2A" w:rsidRDefault="002B3C2A">
      <w:pPr>
        <w:pStyle w:val="ConsPlusNormal"/>
        <w:jc w:val="right"/>
      </w:pPr>
      <w:r>
        <w:t>Российской Федерации</w:t>
      </w:r>
    </w:p>
    <w:p w:rsidR="002B3C2A" w:rsidRDefault="002B3C2A">
      <w:pPr>
        <w:pStyle w:val="ConsPlusNormal"/>
        <w:jc w:val="right"/>
      </w:pPr>
      <w:r>
        <w:t>от 9 февраля 2006 г. N 67</w:t>
      </w: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Title"/>
        <w:jc w:val="center"/>
      </w:pPr>
      <w:bookmarkStart w:id="0" w:name="P31"/>
      <w:bookmarkEnd w:id="0"/>
      <w:r>
        <w:t>СТАНДАРТ</w:t>
      </w:r>
    </w:p>
    <w:p w:rsidR="002B3C2A" w:rsidRDefault="002B3C2A">
      <w:pPr>
        <w:pStyle w:val="ConsPlusTitle"/>
        <w:jc w:val="center"/>
      </w:pPr>
      <w:r>
        <w:t>МЕДИЦИНСКОЙ ПОМОЩИ БОЛЬНЫМ МЕГАКОЛОНОМ</w:t>
      </w: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2B3C2A" w:rsidRDefault="002B3C2A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2B3C2A" w:rsidRDefault="002B3C2A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мегаколон</w:t>
      </w:r>
      <w:bookmarkEnd w:id="1"/>
      <w:r>
        <w:t>, не классифицированный в других рубриках</w:t>
      </w:r>
    </w:p>
    <w:p w:rsidR="002B3C2A" w:rsidRDefault="002B3C2A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К59.3</w:t>
        </w:r>
      </w:hyperlink>
    </w:p>
    <w:p w:rsidR="002B3C2A" w:rsidRDefault="002B3C2A">
      <w:pPr>
        <w:pStyle w:val="ConsPlusNormal"/>
        <w:ind w:firstLine="540"/>
        <w:jc w:val="both"/>
      </w:pPr>
      <w:r>
        <w:t>Фаза: любая</w:t>
      </w:r>
    </w:p>
    <w:p w:rsidR="002B3C2A" w:rsidRDefault="002B3C2A">
      <w:pPr>
        <w:pStyle w:val="ConsPlusNormal"/>
        <w:ind w:firstLine="540"/>
        <w:jc w:val="both"/>
      </w:pPr>
      <w:r>
        <w:t>Стадия: любая</w:t>
      </w:r>
    </w:p>
    <w:p w:rsidR="002B3C2A" w:rsidRDefault="002B3C2A">
      <w:pPr>
        <w:pStyle w:val="ConsPlusNormal"/>
        <w:ind w:firstLine="540"/>
        <w:jc w:val="both"/>
      </w:pPr>
      <w:r>
        <w:t xml:space="preserve">Форма: субтотальный и </w:t>
      </w:r>
      <w:proofErr w:type="gramStart"/>
      <w:r>
        <w:t>тотальный</w:t>
      </w:r>
      <w:proofErr w:type="gramEnd"/>
    </w:p>
    <w:p w:rsidR="002B3C2A" w:rsidRDefault="002B3C2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B3C2A" w:rsidRDefault="002B3C2A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jc w:val="center"/>
        <w:outlineLvl w:val="2"/>
      </w:pPr>
      <w:r>
        <w:t>1.1. ДИАГНОСТИКА</w:t>
      </w:r>
    </w:p>
    <w:p w:rsidR="002B3C2A" w:rsidRDefault="002B3C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B3C2A">
        <w:trPr>
          <w:trHeight w:val="240"/>
        </w:trPr>
        <w:tc>
          <w:tcPr>
            <w:tcW w:w="1920" w:type="dxa"/>
          </w:tcPr>
          <w:p w:rsidR="002B3C2A" w:rsidRDefault="002B3C2A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2B3C2A" w:rsidRDefault="002B3C2A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2B3C2A" w:rsidRDefault="002B3C2A">
            <w:pPr>
              <w:pStyle w:val="ConsPlusNonformat"/>
            </w:pPr>
            <w:r>
              <w:t xml:space="preserve">   Частота    </w:t>
            </w:r>
          </w:p>
          <w:p w:rsidR="002B3C2A" w:rsidRDefault="002B3C2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B3C2A" w:rsidRDefault="002B3C2A">
            <w:pPr>
              <w:pStyle w:val="ConsPlusNonformat"/>
            </w:pPr>
            <w:r>
              <w:t xml:space="preserve"> Среднее  </w:t>
            </w:r>
          </w:p>
          <w:p w:rsidR="002B3C2A" w:rsidRDefault="002B3C2A">
            <w:pPr>
              <w:pStyle w:val="ConsPlusNonformat"/>
            </w:pPr>
            <w:r>
              <w:t>количество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Сбор жалоб и анамнеза  </w:t>
            </w:r>
          </w:p>
          <w:p w:rsidR="002B3C2A" w:rsidRDefault="002B3C2A">
            <w:pPr>
              <w:pStyle w:val="ConsPlusNonformat"/>
            </w:pPr>
            <w:r>
              <w:lastRenderedPageBreak/>
              <w:t xml:space="preserve">при болезнях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A01.18.002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Визуальное    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толстой кишки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Пальпация при болезнях </w:t>
            </w:r>
          </w:p>
          <w:p w:rsidR="002B3C2A" w:rsidRDefault="002B3C2A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Перкуссия при болезнях </w:t>
            </w:r>
          </w:p>
          <w:p w:rsidR="002B3C2A" w:rsidRDefault="002B3C2A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патологии сигмовидной  </w:t>
            </w:r>
          </w:p>
          <w:p w:rsidR="002B3C2A" w:rsidRDefault="002B3C2A">
            <w:pPr>
              <w:pStyle w:val="ConsPlusNonformat"/>
            </w:pPr>
            <w:r>
              <w:t xml:space="preserve">и прямой кишки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Измерение              </w:t>
            </w:r>
          </w:p>
          <w:p w:rsidR="002B3C2A" w:rsidRDefault="002B3C2A">
            <w:pPr>
              <w:pStyle w:val="ConsPlusNonformat"/>
            </w:pPr>
            <w:r>
              <w:t xml:space="preserve">артериального давления </w:t>
            </w:r>
          </w:p>
          <w:p w:rsidR="002B3C2A" w:rsidRDefault="002B3C2A">
            <w:pPr>
              <w:pStyle w:val="ConsPlusNonformat"/>
            </w:pPr>
            <w:r>
              <w:t xml:space="preserve">на периферических      </w:t>
            </w:r>
          </w:p>
          <w:p w:rsidR="002B3C2A" w:rsidRDefault="002B3C2A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Постановка             </w:t>
            </w:r>
          </w:p>
          <w:p w:rsidR="002B3C2A" w:rsidRDefault="002B3C2A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6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за промежностью и </w:t>
            </w:r>
          </w:p>
          <w:p w:rsidR="002B3C2A" w:rsidRDefault="002B3C2A">
            <w:pPr>
              <w:pStyle w:val="ConsPlusNonformat"/>
            </w:pPr>
            <w:r>
              <w:t xml:space="preserve">наружными половыми     </w:t>
            </w:r>
          </w:p>
          <w:p w:rsidR="002B3C2A" w:rsidRDefault="002B3C2A">
            <w:pPr>
              <w:pStyle w:val="ConsPlusNonformat"/>
            </w:pPr>
            <w:r>
              <w:t xml:space="preserve">органами </w:t>
            </w:r>
            <w:proofErr w:type="gramStart"/>
            <w:r>
              <w:t>тяжелому</w:t>
            </w:r>
            <w:proofErr w:type="gram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Пособие при дефекации  </w:t>
            </w:r>
          </w:p>
          <w:p w:rsidR="002B3C2A" w:rsidRDefault="002B3C2A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Транспортировка        </w:t>
            </w:r>
          </w:p>
          <w:p w:rsidR="002B3C2A" w:rsidRDefault="002B3C2A">
            <w:pPr>
              <w:pStyle w:val="ConsPlusNonformat"/>
            </w:pPr>
            <w:r>
              <w:t xml:space="preserve">тяжелого больного      </w:t>
            </w:r>
          </w:p>
          <w:p w:rsidR="002B3C2A" w:rsidRDefault="002B3C2A">
            <w:pPr>
              <w:pStyle w:val="ConsPlusNonformat"/>
            </w:pPr>
            <w:r>
              <w:t xml:space="preserve">внутри учреждения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Размещение </w:t>
            </w:r>
            <w:proofErr w:type="gramStart"/>
            <w:r>
              <w:t>тяжелого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Перемещение </w:t>
            </w:r>
            <w:proofErr w:type="gramStart"/>
            <w:r>
              <w:t>тяжелого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Ректороманоскопия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A03.17.001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Тонкокишечная          </w:t>
            </w:r>
          </w:p>
          <w:p w:rsidR="002B3C2A" w:rsidRDefault="002B3C2A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Толстокишечная         </w:t>
            </w:r>
          </w:p>
          <w:p w:rsidR="002B3C2A" w:rsidRDefault="002B3C2A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Цитологическое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тканей    </w:t>
            </w:r>
          </w:p>
          <w:p w:rsidR="002B3C2A" w:rsidRDefault="002B3C2A">
            <w:pPr>
              <w:pStyle w:val="ConsPlusNonformat"/>
            </w:pPr>
            <w:r>
              <w:t xml:space="preserve">тонкой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Цитологическое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тканей    </w:t>
            </w:r>
          </w:p>
          <w:p w:rsidR="002B3C2A" w:rsidRDefault="002B3C2A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Цитологическое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тканей    </w:t>
            </w:r>
          </w:p>
          <w:p w:rsidR="002B3C2A" w:rsidRDefault="002B3C2A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A08.19.004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Цитологическое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тканей    </w:t>
            </w:r>
          </w:p>
          <w:p w:rsidR="002B3C2A" w:rsidRDefault="002B3C2A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A06.17.003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тонкой</w:t>
            </w:r>
            <w:proofErr w:type="gramEnd"/>
            <w:r>
              <w:t xml:space="preserve">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Ирригоскопия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Рентгеноконтроль</w:t>
            </w:r>
            <w:proofErr w:type="spell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прохождения контраста  </w:t>
            </w:r>
          </w:p>
          <w:p w:rsidR="002B3C2A" w:rsidRDefault="002B3C2A">
            <w:pPr>
              <w:pStyle w:val="ConsPlusNonformat"/>
            </w:pPr>
            <w:r>
              <w:t xml:space="preserve">по толстой кишке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A06.19.002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Прямой кишки и         </w:t>
            </w:r>
          </w:p>
          <w:p w:rsidR="002B3C2A" w:rsidRDefault="002B3C2A">
            <w:pPr>
              <w:pStyle w:val="ConsPlusNonformat"/>
            </w:pPr>
            <w:r>
              <w:t xml:space="preserve">ободочной двойное      </w:t>
            </w:r>
          </w:p>
          <w:p w:rsidR="002B3C2A" w:rsidRDefault="002B3C2A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Описание и             </w:t>
            </w:r>
          </w:p>
          <w:p w:rsidR="002B3C2A" w:rsidRDefault="002B3C2A">
            <w:pPr>
              <w:pStyle w:val="ConsPlusNonformat"/>
            </w:pPr>
            <w:r>
              <w:t xml:space="preserve">интерпретация          </w:t>
            </w:r>
          </w:p>
          <w:p w:rsidR="002B3C2A" w:rsidRDefault="002B3C2A">
            <w:pPr>
              <w:pStyle w:val="ConsPlusNonformat"/>
            </w:pPr>
            <w:r>
              <w:t xml:space="preserve">рентгенографических    </w:t>
            </w:r>
          </w:p>
          <w:p w:rsidR="002B3C2A" w:rsidRDefault="002B3C2A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4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Ультразвуковое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Ультразвуковое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          </w:t>
            </w:r>
          </w:p>
          <w:p w:rsidR="002B3C2A" w:rsidRDefault="002B3C2A">
            <w:pPr>
              <w:pStyle w:val="ConsPlusNonformat"/>
            </w:pPr>
            <w:r>
              <w:t xml:space="preserve">сигмовидной и прямой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B3C2A" w:rsidRDefault="002B3C2A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резус-     </w:t>
            </w:r>
          </w:p>
          <w:p w:rsidR="002B3C2A" w:rsidRDefault="002B3C2A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антител    </w:t>
            </w:r>
          </w:p>
          <w:p w:rsidR="002B3C2A" w:rsidRDefault="002B3C2A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B3C2A" w:rsidRPr="002B3C2A" w:rsidRDefault="002B3C2A">
            <w:pPr>
              <w:pStyle w:val="ConsPlusNonformat"/>
              <w:rPr>
                <w:lang w:val="en-US"/>
              </w:rPr>
            </w:pPr>
            <w:r>
              <w:t>к</w:t>
            </w:r>
            <w:r w:rsidRPr="002B3C2A">
              <w:rPr>
                <w:lang w:val="en-US"/>
              </w:rPr>
              <w:t xml:space="preserve"> Human                </w:t>
            </w:r>
          </w:p>
          <w:p w:rsidR="002B3C2A" w:rsidRPr="002B3C2A" w:rsidRDefault="002B3C2A">
            <w:pPr>
              <w:pStyle w:val="ConsPlusNonformat"/>
              <w:rPr>
                <w:lang w:val="en-US"/>
              </w:rPr>
            </w:pPr>
            <w:r w:rsidRPr="002B3C2A">
              <w:rPr>
                <w:lang w:val="en-US"/>
              </w:rPr>
              <w:t xml:space="preserve">immunodeficiency virus </w:t>
            </w:r>
          </w:p>
          <w:p w:rsidR="002B3C2A" w:rsidRPr="002B3C2A" w:rsidRDefault="002B3C2A">
            <w:pPr>
              <w:pStyle w:val="ConsPlusNonformat"/>
              <w:rPr>
                <w:lang w:val="en-US"/>
              </w:rPr>
            </w:pPr>
            <w:r w:rsidRPr="002B3C2A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 w:rsidRPr="002B3C2A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антител    </w:t>
            </w:r>
          </w:p>
          <w:p w:rsidR="002B3C2A" w:rsidRDefault="002B3C2A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B3C2A" w:rsidRPr="002B3C2A" w:rsidRDefault="002B3C2A">
            <w:pPr>
              <w:pStyle w:val="ConsPlusNonformat"/>
              <w:rPr>
                <w:lang w:val="en-US"/>
              </w:rPr>
            </w:pPr>
            <w:r>
              <w:t>к</w:t>
            </w:r>
            <w:r w:rsidRPr="002B3C2A">
              <w:rPr>
                <w:lang w:val="en-US"/>
              </w:rPr>
              <w:t xml:space="preserve"> Human                </w:t>
            </w:r>
          </w:p>
          <w:p w:rsidR="002B3C2A" w:rsidRPr="002B3C2A" w:rsidRDefault="002B3C2A">
            <w:pPr>
              <w:pStyle w:val="ConsPlusNonformat"/>
              <w:rPr>
                <w:lang w:val="en-US"/>
              </w:rPr>
            </w:pPr>
            <w:r w:rsidRPr="002B3C2A">
              <w:rPr>
                <w:lang w:val="en-US"/>
              </w:rPr>
              <w:t xml:space="preserve">immunodeficiency virus </w:t>
            </w:r>
          </w:p>
          <w:p w:rsidR="002B3C2A" w:rsidRPr="002B3C2A" w:rsidRDefault="002B3C2A">
            <w:pPr>
              <w:pStyle w:val="ConsPlusNonformat"/>
              <w:rPr>
                <w:lang w:val="en-US"/>
              </w:rPr>
            </w:pPr>
            <w:r w:rsidRPr="002B3C2A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 w:rsidRPr="002B3C2A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антител    </w:t>
            </w:r>
          </w:p>
          <w:p w:rsidR="002B3C2A" w:rsidRDefault="002B3C2A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B3C2A" w:rsidRDefault="002B3C2A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антигена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антигена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антигена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HBcAg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Морфологическое        </w:t>
            </w:r>
          </w:p>
          <w:p w:rsidR="002B3C2A" w:rsidRDefault="002B3C2A">
            <w:pPr>
              <w:pStyle w:val="ConsPlusNonformat"/>
            </w:pPr>
            <w:r>
              <w:lastRenderedPageBreak/>
              <w:t xml:space="preserve">исследование препарата </w:t>
            </w:r>
          </w:p>
          <w:p w:rsidR="002B3C2A" w:rsidRDefault="002B3C2A">
            <w:pPr>
              <w:pStyle w:val="ConsPlusNonformat"/>
            </w:pPr>
            <w:r>
              <w:t xml:space="preserve">тканей прямой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A08.19.002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Морфологическое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препарата </w:t>
            </w:r>
          </w:p>
          <w:p w:rsidR="002B3C2A" w:rsidRDefault="002B3C2A">
            <w:pPr>
              <w:pStyle w:val="ConsPlusNonformat"/>
            </w:pPr>
            <w:r>
              <w:t xml:space="preserve">тканей </w:t>
            </w:r>
            <w:proofErr w:type="gramStart"/>
            <w:r>
              <w:t>ободочной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Морфологическое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препарата </w:t>
            </w:r>
          </w:p>
          <w:p w:rsidR="002B3C2A" w:rsidRDefault="002B3C2A">
            <w:pPr>
              <w:pStyle w:val="ConsPlusNonformat"/>
            </w:pPr>
            <w:r>
              <w:t xml:space="preserve">тканей толстой кишки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Морфологическое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препарата </w:t>
            </w:r>
          </w:p>
          <w:p w:rsidR="002B3C2A" w:rsidRDefault="002B3C2A">
            <w:pPr>
              <w:pStyle w:val="ConsPlusNonformat"/>
            </w:pPr>
            <w:r>
              <w:t xml:space="preserve">тканей тонкой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Биопсия тонкой кишки   </w:t>
            </w:r>
          </w:p>
          <w:p w:rsidR="002B3C2A" w:rsidRDefault="002B3C2A">
            <w:pPr>
              <w:pStyle w:val="ConsPlusNonformat"/>
            </w:pPr>
            <w:r>
              <w:t xml:space="preserve">эндоскопическая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Биопсия </w:t>
            </w:r>
            <w:proofErr w:type="gramStart"/>
            <w:r>
              <w:t>ободочной</w:t>
            </w:r>
            <w:proofErr w:type="gram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кишки </w:t>
            </w:r>
            <w:proofErr w:type="gramStart"/>
            <w:r>
              <w:t>эндоскопическая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Биопсия </w:t>
            </w:r>
            <w:proofErr w:type="gramStart"/>
            <w:r>
              <w:t>сигмовидной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ободочной кишки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Биопсия прямой кишки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>A08.18.003.001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Гистохимическое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тканей    </w:t>
            </w:r>
          </w:p>
          <w:p w:rsidR="002B3C2A" w:rsidRDefault="002B3C2A">
            <w:pPr>
              <w:pStyle w:val="ConsPlusNonformat"/>
            </w:pPr>
            <w:r>
              <w:t xml:space="preserve">толстой кишки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ацетилхолинэстеразу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</w:tbl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jc w:val="center"/>
        <w:outlineLvl w:val="2"/>
      </w:pPr>
      <w:r>
        <w:t>1.2. ЛЕЧЕНИЕ ИЗ РАСЧЕТА 21 ДЕНЬ</w:t>
      </w:r>
    </w:p>
    <w:p w:rsidR="002B3C2A" w:rsidRDefault="002B3C2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B3C2A">
        <w:trPr>
          <w:trHeight w:val="240"/>
        </w:trPr>
        <w:tc>
          <w:tcPr>
            <w:tcW w:w="1920" w:type="dxa"/>
          </w:tcPr>
          <w:p w:rsidR="002B3C2A" w:rsidRDefault="002B3C2A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2B3C2A" w:rsidRDefault="002B3C2A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2B3C2A" w:rsidRDefault="002B3C2A">
            <w:pPr>
              <w:pStyle w:val="ConsPlusNonformat"/>
            </w:pPr>
            <w:r>
              <w:t xml:space="preserve">   Частота    </w:t>
            </w:r>
          </w:p>
          <w:p w:rsidR="002B3C2A" w:rsidRDefault="002B3C2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B3C2A" w:rsidRDefault="002B3C2A">
            <w:pPr>
              <w:pStyle w:val="ConsPlusNonformat"/>
            </w:pPr>
            <w:r>
              <w:t xml:space="preserve"> Среднее  </w:t>
            </w:r>
          </w:p>
          <w:p w:rsidR="002B3C2A" w:rsidRDefault="002B3C2A">
            <w:pPr>
              <w:pStyle w:val="ConsPlusNonformat"/>
            </w:pPr>
            <w:r>
              <w:t>количество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Сбор анамнеза и жалоб  </w:t>
            </w:r>
          </w:p>
          <w:p w:rsidR="002B3C2A" w:rsidRDefault="002B3C2A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28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Визуальное      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болезнях </w:t>
            </w:r>
            <w:proofErr w:type="gramStart"/>
            <w:r>
              <w:t>толстой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28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B3C2A" w:rsidRDefault="002B3C2A">
            <w:pPr>
              <w:pStyle w:val="ConsPlusNonformat"/>
            </w:pPr>
            <w:r>
              <w:t xml:space="preserve">болезнях </w:t>
            </w:r>
            <w:proofErr w:type="gramStart"/>
            <w:r>
              <w:t>толстой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28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A01.15.004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B3C2A" w:rsidRDefault="002B3C2A">
            <w:pPr>
              <w:pStyle w:val="ConsPlusNonformat"/>
            </w:pPr>
            <w:r>
              <w:t xml:space="preserve">болезнях </w:t>
            </w:r>
            <w:proofErr w:type="gramStart"/>
            <w:r>
              <w:t>толстой</w:t>
            </w:r>
            <w:proofErr w:type="gram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28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Аускультация           </w:t>
            </w:r>
          </w:p>
          <w:p w:rsidR="002B3C2A" w:rsidRDefault="002B3C2A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28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Измерение частоты      </w:t>
            </w:r>
          </w:p>
          <w:p w:rsidR="002B3C2A" w:rsidRDefault="002B3C2A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21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Измерение частоты      </w:t>
            </w:r>
          </w:p>
          <w:p w:rsidR="002B3C2A" w:rsidRDefault="002B3C2A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21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28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Измерение              </w:t>
            </w:r>
          </w:p>
          <w:p w:rsidR="002B3C2A" w:rsidRDefault="002B3C2A">
            <w:pPr>
              <w:pStyle w:val="ConsPlusNonformat"/>
            </w:pPr>
            <w:r>
              <w:t xml:space="preserve">артериального          </w:t>
            </w:r>
          </w:p>
          <w:p w:rsidR="002B3C2A" w:rsidRDefault="002B3C2A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2B3C2A" w:rsidRDefault="002B3C2A">
            <w:pPr>
              <w:pStyle w:val="ConsPlusNonformat"/>
            </w:pPr>
            <w:r>
              <w:t xml:space="preserve">периферических         </w:t>
            </w:r>
          </w:p>
          <w:p w:rsidR="002B3C2A" w:rsidRDefault="002B3C2A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21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Постановка             </w:t>
            </w:r>
          </w:p>
          <w:p w:rsidR="002B3C2A" w:rsidRDefault="002B3C2A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8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Бритье кожи            </w:t>
            </w:r>
          </w:p>
          <w:p w:rsidR="002B3C2A" w:rsidRDefault="002B3C2A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Эластичная компрессия  </w:t>
            </w:r>
          </w:p>
          <w:p w:rsidR="002B3C2A" w:rsidRDefault="002B3C2A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10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Транспортировка        </w:t>
            </w:r>
          </w:p>
          <w:p w:rsidR="002B3C2A" w:rsidRDefault="002B3C2A">
            <w:pPr>
              <w:pStyle w:val="ConsPlusNonformat"/>
            </w:pPr>
            <w:r>
              <w:t xml:space="preserve">тяжелого больного      </w:t>
            </w:r>
          </w:p>
          <w:p w:rsidR="002B3C2A" w:rsidRDefault="002B3C2A">
            <w:pPr>
              <w:pStyle w:val="ConsPlusNonformat"/>
            </w:pPr>
            <w:r>
              <w:t xml:space="preserve">внутри учреждения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6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Размещение </w:t>
            </w:r>
            <w:proofErr w:type="gramStart"/>
            <w:r>
              <w:t>тяжелого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6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Перемещение </w:t>
            </w:r>
            <w:proofErr w:type="gramStart"/>
            <w:r>
              <w:t>тяжелого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6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          </w:t>
            </w:r>
          </w:p>
          <w:p w:rsidR="002B3C2A" w:rsidRDefault="002B3C2A">
            <w:pPr>
              <w:pStyle w:val="ConsPlusNonformat"/>
            </w:pPr>
            <w:r>
              <w:t xml:space="preserve">неспровоцированных     </w:t>
            </w:r>
          </w:p>
          <w:p w:rsidR="002B3C2A" w:rsidRDefault="002B3C2A">
            <w:pPr>
              <w:pStyle w:val="ConsPlusNonformat"/>
            </w:pPr>
            <w:r>
              <w:t xml:space="preserve">дыхательных            </w:t>
            </w:r>
          </w:p>
          <w:p w:rsidR="002B3C2A" w:rsidRDefault="002B3C2A">
            <w:pPr>
              <w:pStyle w:val="ConsPlusNonformat"/>
            </w:pPr>
            <w:r>
              <w:t xml:space="preserve">объемов и потоков      </w:t>
            </w:r>
          </w:p>
          <w:p w:rsidR="002B3C2A" w:rsidRDefault="002B3C2A">
            <w:pPr>
              <w:pStyle w:val="ConsPlusNonformat"/>
            </w:pPr>
            <w:proofErr w:type="gramStart"/>
            <w:r>
              <w:t xml:space="preserve">(функция внешнего      </w:t>
            </w:r>
            <w:proofErr w:type="gramEnd"/>
          </w:p>
          <w:p w:rsidR="002B3C2A" w:rsidRDefault="002B3C2A">
            <w:pPr>
              <w:pStyle w:val="ConsPlusNonformat"/>
            </w:pPr>
            <w:r>
              <w:t xml:space="preserve">дыхания)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Суточное наблюдение    </w:t>
            </w:r>
          </w:p>
          <w:p w:rsidR="002B3C2A" w:rsidRDefault="002B3C2A">
            <w:pPr>
              <w:pStyle w:val="ConsPlusNonformat"/>
            </w:pPr>
            <w:r>
              <w:t xml:space="preserve">реанимационного        </w:t>
            </w:r>
          </w:p>
          <w:p w:rsidR="002B3C2A" w:rsidRDefault="002B3C2A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Приготовление и смена  </w:t>
            </w:r>
          </w:p>
          <w:p w:rsidR="002B3C2A" w:rsidRDefault="002B3C2A">
            <w:pPr>
              <w:pStyle w:val="ConsPlusNonformat"/>
            </w:pPr>
            <w:r>
              <w:t xml:space="preserve">постельного белья      </w:t>
            </w:r>
          </w:p>
          <w:p w:rsidR="002B3C2A" w:rsidRDefault="002B3C2A">
            <w:pPr>
              <w:pStyle w:val="ConsPlusNonformat"/>
            </w:pPr>
            <w:r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6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Пособие по смене       </w:t>
            </w:r>
          </w:p>
          <w:p w:rsidR="002B3C2A" w:rsidRDefault="002B3C2A">
            <w:pPr>
              <w:pStyle w:val="ConsPlusNonformat"/>
            </w:pPr>
            <w:r>
              <w:t xml:space="preserve">белья и одежды         </w:t>
            </w:r>
          </w:p>
          <w:p w:rsidR="002B3C2A" w:rsidRDefault="002B3C2A">
            <w:pPr>
              <w:pStyle w:val="ConsPlusNonformat"/>
            </w:pPr>
            <w:r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за полостью рта   </w:t>
            </w:r>
          </w:p>
          <w:p w:rsidR="002B3C2A" w:rsidRDefault="002B3C2A">
            <w:pPr>
              <w:pStyle w:val="ConsPlusNonformat"/>
            </w:pPr>
            <w:r>
              <w:t xml:space="preserve">больного в условиях    </w:t>
            </w:r>
          </w:p>
          <w:p w:rsidR="002B3C2A" w:rsidRDefault="002B3C2A">
            <w:pPr>
              <w:pStyle w:val="ConsPlusNonformat"/>
            </w:pPr>
            <w:r>
              <w:t xml:space="preserve">реанимации и           </w:t>
            </w:r>
          </w:p>
          <w:p w:rsidR="002B3C2A" w:rsidRDefault="002B3C2A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2B3C2A" w:rsidRDefault="002B3C2A">
            <w:pPr>
              <w:pStyle w:val="ConsPlusNonformat"/>
            </w:pPr>
            <w:r>
              <w:t xml:space="preserve">трактом в условиях     </w:t>
            </w:r>
          </w:p>
          <w:p w:rsidR="002B3C2A" w:rsidRDefault="002B3C2A">
            <w:pPr>
              <w:pStyle w:val="ConsPlusNonformat"/>
            </w:pPr>
            <w:r>
              <w:t xml:space="preserve">искусственной          </w:t>
            </w:r>
          </w:p>
          <w:p w:rsidR="002B3C2A" w:rsidRDefault="002B3C2A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B3C2A" w:rsidRDefault="002B3C2A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2B3C2A" w:rsidRDefault="002B3C2A">
            <w:pPr>
              <w:pStyle w:val="ConsPlusNonformat"/>
            </w:pPr>
            <w:r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6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2B3C2A" w:rsidRDefault="002B3C2A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2B3C2A" w:rsidRDefault="002B3C2A">
            <w:pPr>
              <w:pStyle w:val="ConsPlusNonformat"/>
            </w:pPr>
            <w:r>
              <w:t xml:space="preserve">промежностью и         </w:t>
            </w:r>
          </w:p>
          <w:p w:rsidR="002B3C2A" w:rsidRDefault="002B3C2A">
            <w:pPr>
              <w:pStyle w:val="ConsPlusNonformat"/>
            </w:pPr>
            <w:r>
              <w:t xml:space="preserve">наружными              </w:t>
            </w:r>
          </w:p>
          <w:p w:rsidR="002B3C2A" w:rsidRDefault="002B3C2A">
            <w:pPr>
              <w:pStyle w:val="ConsPlusNonformat"/>
            </w:pPr>
            <w:r>
              <w:t xml:space="preserve">половыми органами      </w:t>
            </w:r>
          </w:p>
          <w:p w:rsidR="002B3C2A" w:rsidRDefault="002B3C2A">
            <w:pPr>
              <w:pStyle w:val="ConsPlusNonformat"/>
            </w:pPr>
            <w:r>
              <w:lastRenderedPageBreak/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14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за кожей          </w:t>
            </w:r>
          </w:p>
          <w:p w:rsidR="002B3C2A" w:rsidRDefault="002B3C2A">
            <w:pPr>
              <w:pStyle w:val="ConsPlusNonformat"/>
            </w:pPr>
            <w:r>
              <w:t xml:space="preserve">тяжелобольного         </w:t>
            </w:r>
          </w:p>
          <w:p w:rsidR="002B3C2A" w:rsidRDefault="002B3C2A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за полостью рта   </w:t>
            </w:r>
          </w:p>
          <w:p w:rsidR="002B3C2A" w:rsidRDefault="002B3C2A">
            <w:pPr>
              <w:pStyle w:val="ConsPlusNonformat"/>
            </w:pPr>
            <w:r>
              <w:t xml:space="preserve">тяжелобольного         </w:t>
            </w:r>
          </w:p>
          <w:p w:rsidR="002B3C2A" w:rsidRDefault="002B3C2A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Кормление </w:t>
            </w:r>
            <w:proofErr w:type="gramStart"/>
            <w:r>
              <w:t>тяжелого</w:t>
            </w:r>
            <w:proofErr w:type="gramEnd"/>
            <w:r>
              <w:t xml:space="preserve">     </w:t>
            </w:r>
          </w:p>
          <w:p w:rsidR="002B3C2A" w:rsidRDefault="002B3C2A">
            <w:pPr>
              <w:pStyle w:val="ConsPlusNonformat"/>
            </w:pPr>
            <w:r>
              <w:t xml:space="preserve">больного через рот и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назогастральный</w:t>
            </w:r>
            <w:proofErr w:type="spellEnd"/>
            <w:r>
              <w:t xml:space="preserve"> зонд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</w:t>
            </w:r>
            <w:proofErr w:type="gramStart"/>
            <w:r>
              <w:t>за</w:t>
            </w:r>
            <w:proofErr w:type="gramEnd"/>
            <w:r>
              <w:t xml:space="preserve">            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назогастральным</w:t>
            </w:r>
            <w:proofErr w:type="spellEnd"/>
            <w:r>
              <w:t xml:space="preserve">        </w:t>
            </w:r>
          </w:p>
          <w:p w:rsidR="002B3C2A" w:rsidRDefault="002B3C2A">
            <w:pPr>
              <w:pStyle w:val="ConsPlusNonformat"/>
            </w:pPr>
            <w:r>
              <w:t xml:space="preserve">зондом, носовыми       </w:t>
            </w:r>
          </w:p>
          <w:p w:rsidR="002B3C2A" w:rsidRDefault="002B3C2A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2B3C2A" w:rsidRDefault="002B3C2A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10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Оценка степени риска   </w:t>
            </w:r>
          </w:p>
          <w:p w:rsidR="002B3C2A" w:rsidRDefault="002B3C2A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Оценка степени тяжести </w:t>
            </w:r>
          </w:p>
          <w:p w:rsidR="002B3C2A" w:rsidRDefault="002B3C2A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10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B3C2A" w:rsidRDefault="002B3C2A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4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4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Оценка интенсивности   </w:t>
            </w:r>
          </w:p>
          <w:p w:rsidR="002B3C2A" w:rsidRDefault="002B3C2A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7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Активированное         </w:t>
            </w:r>
          </w:p>
          <w:p w:rsidR="002B3C2A" w:rsidRDefault="002B3C2A">
            <w:pPr>
              <w:pStyle w:val="ConsPlusNonformat"/>
            </w:pPr>
            <w:r>
              <w:t xml:space="preserve">частичное          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Соотношение лейкоцитов </w:t>
            </w:r>
          </w:p>
          <w:p w:rsidR="002B3C2A" w:rsidRDefault="002B3C2A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B3C2A" w:rsidRDefault="002B3C2A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2B3C2A" w:rsidRDefault="002B3C2A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оседания  </w:t>
            </w:r>
          </w:p>
          <w:p w:rsidR="002B3C2A" w:rsidRDefault="002B3C2A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B3C2A" w:rsidRDefault="002B3C2A">
            <w:pPr>
              <w:pStyle w:val="ConsPlusNonformat"/>
            </w:pPr>
            <w:r>
              <w:lastRenderedPageBreak/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общего глобулина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свободного и           </w:t>
            </w:r>
          </w:p>
          <w:p w:rsidR="002B3C2A" w:rsidRDefault="002B3C2A">
            <w:pPr>
              <w:pStyle w:val="ConsPlusNonformat"/>
            </w:pPr>
            <w:r>
              <w:t xml:space="preserve">связанного             </w:t>
            </w:r>
          </w:p>
          <w:p w:rsidR="002B3C2A" w:rsidRDefault="002B3C2A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2B3C2A" w:rsidRDefault="002B3C2A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уровня    </w:t>
            </w:r>
          </w:p>
          <w:p w:rsidR="002B3C2A" w:rsidRDefault="002B3C2A">
            <w:pPr>
              <w:pStyle w:val="ConsPlusNonformat"/>
            </w:pPr>
            <w:r>
              <w:t xml:space="preserve">сывороточных           </w:t>
            </w:r>
          </w:p>
          <w:p w:rsidR="002B3C2A" w:rsidRDefault="002B3C2A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A09.19.010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      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копропорфиринов</w:t>
            </w:r>
            <w:proofErr w:type="spellEnd"/>
            <w:r>
              <w:t xml:space="preserve"> в      </w:t>
            </w:r>
          </w:p>
          <w:p w:rsidR="002B3C2A" w:rsidRDefault="002B3C2A">
            <w:pPr>
              <w:pStyle w:val="ConsPlusNonformat"/>
            </w:pPr>
            <w:proofErr w:type="gramStart"/>
            <w:r>
              <w:t>кале</w:t>
            </w:r>
            <w:proofErr w:type="gramEnd"/>
            <w:r>
              <w:t xml:space="preserve">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A09.09.015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Микроскопическое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нативного</w:t>
            </w:r>
            <w:proofErr w:type="spell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и окрашенного          </w:t>
            </w:r>
          </w:p>
          <w:p w:rsidR="002B3C2A" w:rsidRDefault="002B3C2A">
            <w:pPr>
              <w:pStyle w:val="ConsPlusNonformat"/>
            </w:pPr>
            <w:r>
              <w:t xml:space="preserve">препарата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2B3C2A" w:rsidRDefault="002B3C2A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Определение            </w:t>
            </w:r>
          </w:p>
          <w:p w:rsidR="002B3C2A" w:rsidRDefault="002B3C2A">
            <w:pPr>
              <w:pStyle w:val="ConsPlusNonformat"/>
            </w:pPr>
            <w:r>
              <w:t xml:space="preserve">чувствительности       </w:t>
            </w:r>
          </w:p>
          <w:p w:rsidR="002B3C2A" w:rsidRDefault="002B3C2A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антибиотикам и другим  </w:t>
            </w:r>
          </w:p>
          <w:p w:rsidR="002B3C2A" w:rsidRDefault="002B3C2A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Макроскопическое       </w:t>
            </w:r>
          </w:p>
          <w:p w:rsidR="002B3C2A" w:rsidRDefault="002B3C2A">
            <w:pPr>
              <w:pStyle w:val="ConsPlusNonformat"/>
            </w:pPr>
            <w:r>
              <w:t xml:space="preserve">исследование           </w:t>
            </w:r>
          </w:p>
          <w:p w:rsidR="002B3C2A" w:rsidRDefault="002B3C2A">
            <w:pPr>
              <w:pStyle w:val="ConsPlusNonformat"/>
            </w:pPr>
            <w:r>
              <w:t xml:space="preserve">удаленного             </w:t>
            </w:r>
          </w:p>
          <w:p w:rsidR="002B3C2A" w:rsidRDefault="002B3C2A">
            <w:pPr>
              <w:pStyle w:val="ConsPlusNonformat"/>
            </w:pPr>
            <w:r>
              <w:t xml:space="preserve">операционного          </w:t>
            </w:r>
          </w:p>
          <w:p w:rsidR="002B3C2A" w:rsidRDefault="002B3C2A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Ультразвуковое         </w:t>
            </w:r>
          </w:p>
          <w:p w:rsidR="002B3C2A" w:rsidRDefault="002B3C2A">
            <w:pPr>
              <w:pStyle w:val="ConsPlusNonformat"/>
            </w:pPr>
            <w:r>
              <w:t xml:space="preserve">определение жидкости   </w:t>
            </w:r>
          </w:p>
          <w:p w:rsidR="002B3C2A" w:rsidRDefault="002B3C2A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2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A05.19.001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Электромиография       </w:t>
            </w:r>
          </w:p>
          <w:p w:rsidR="002B3C2A" w:rsidRDefault="002B3C2A">
            <w:pPr>
              <w:pStyle w:val="ConsPlusNonformat"/>
            </w:pPr>
            <w:r>
              <w:t xml:space="preserve">анального сфинктера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>A05.19.001.001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Электромиография мышц  </w:t>
            </w:r>
          </w:p>
          <w:p w:rsidR="002B3C2A" w:rsidRDefault="002B3C2A">
            <w:pPr>
              <w:pStyle w:val="ConsPlusNonformat"/>
            </w:pPr>
            <w:r>
              <w:t xml:space="preserve">тазового дна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A12.19.002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Исследование функции   </w:t>
            </w:r>
          </w:p>
          <w:p w:rsidR="002B3C2A" w:rsidRDefault="002B3C2A">
            <w:pPr>
              <w:pStyle w:val="ConsPlusNonformat"/>
            </w:pPr>
            <w:r>
              <w:t xml:space="preserve">запирательного         </w:t>
            </w:r>
          </w:p>
          <w:p w:rsidR="002B3C2A" w:rsidRDefault="002B3C2A">
            <w:pPr>
              <w:pStyle w:val="ConsPlusNonformat"/>
            </w:pPr>
            <w:r>
              <w:t xml:space="preserve">аппарата прямой кишки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A05.19.002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Аноректальная      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манометрия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Внутривенное введение  </w:t>
            </w:r>
          </w:p>
          <w:p w:rsidR="002B3C2A" w:rsidRDefault="002B3C2A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13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A20.09.001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B3C2A" w:rsidRDefault="002B3C2A">
            <w:pPr>
              <w:pStyle w:val="ConsPlusNonformat"/>
            </w:pPr>
            <w:r>
              <w:t xml:space="preserve">парентеральном         </w:t>
            </w:r>
          </w:p>
          <w:p w:rsidR="002B3C2A" w:rsidRDefault="002B3C2A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13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Пособие при дефекации  </w:t>
            </w:r>
          </w:p>
          <w:p w:rsidR="002B3C2A" w:rsidRDefault="002B3C2A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12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Постановка             </w:t>
            </w:r>
          </w:p>
          <w:p w:rsidR="002B3C2A" w:rsidRDefault="002B3C2A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4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B3C2A" w:rsidRDefault="002B3C2A">
            <w:pPr>
              <w:pStyle w:val="ConsPlusNonformat"/>
            </w:pPr>
            <w:r>
              <w:t xml:space="preserve">полостных </w:t>
            </w:r>
            <w:proofErr w:type="gramStart"/>
            <w:r>
              <w:t>операциях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на органах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2B3C2A" w:rsidRDefault="002B3C2A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10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Дыхательные упражнения </w:t>
            </w:r>
          </w:p>
          <w:p w:rsidR="002B3C2A" w:rsidRDefault="002B3C2A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5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Обучение членов семьи  </w:t>
            </w:r>
          </w:p>
          <w:p w:rsidR="002B3C2A" w:rsidRDefault="002B3C2A">
            <w:pPr>
              <w:pStyle w:val="ConsPlusNonformat"/>
            </w:pPr>
            <w:r>
              <w:t xml:space="preserve">пациента техники его   </w:t>
            </w:r>
          </w:p>
          <w:p w:rsidR="002B3C2A" w:rsidRDefault="002B3C2A">
            <w:pPr>
              <w:pStyle w:val="ConsPlusNonformat"/>
            </w:pPr>
            <w:r>
              <w:t xml:space="preserve">перемещения и          </w:t>
            </w:r>
          </w:p>
          <w:p w:rsidR="002B3C2A" w:rsidRDefault="002B3C2A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Обучение пациента      </w:t>
            </w:r>
          </w:p>
          <w:p w:rsidR="002B3C2A" w:rsidRDefault="002B3C2A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2B3C2A" w:rsidRDefault="002B3C2A">
            <w:pPr>
              <w:pStyle w:val="ConsPlusNonformat"/>
            </w:pPr>
            <w:r>
              <w:t xml:space="preserve">перемещении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2B3C2A" w:rsidRDefault="002B3C2A">
            <w:pPr>
              <w:pStyle w:val="ConsPlusNonformat"/>
            </w:pPr>
            <w:r>
              <w:t xml:space="preserve">постели и кресле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Проба </w:t>
            </w:r>
            <w:proofErr w:type="gramStart"/>
            <w:r>
              <w:t>на</w:t>
            </w:r>
            <w:proofErr w:type="gramEnd"/>
            <w:r>
              <w:t xml:space="preserve">               </w:t>
            </w:r>
          </w:p>
          <w:p w:rsidR="002B3C2A" w:rsidRDefault="002B3C2A">
            <w:pPr>
              <w:pStyle w:val="ConsPlusNonformat"/>
            </w:pPr>
            <w:r>
              <w:t xml:space="preserve">совместимость </w:t>
            </w:r>
            <w:proofErr w:type="gramStart"/>
            <w:r>
              <w:t>перед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переливанием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Анестезиологическое    </w:t>
            </w:r>
          </w:p>
          <w:p w:rsidR="002B3C2A" w:rsidRDefault="002B3C2A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2B3C2A" w:rsidRDefault="002B3C2A">
            <w:pPr>
              <w:pStyle w:val="ConsPlusNonformat"/>
            </w:pPr>
            <w:r>
              <w:t xml:space="preserve">раннее                 </w:t>
            </w:r>
          </w:p>
          <w:p w:rsidR="002B3C2A" w:rsidRDefault="002B3C2A">
            <w:pPr>
              <w:pStyle w:val="ConsPlusNonformat"/>
            </w:pPr>
            <w:r>
              <w:t xml:space="preserve">послеоперационное      </w:t>
            </w:r>
          </w:p>
          <w:p w:rsidR="002B3C2A" w:rsidRDefault="002B3C2A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Осмотр (консультация)  </w:t>
            </w:r>
          </w:p>
          <w:p w:rsidR="002B3C2A" w:rsidRDefault="002B3C2A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Суточное наблюдение    </w:t>
            </w:r>
          </w:p>
          <w:p w:rsidR="002B3C2A" w:rsidRDefault="002B3C2A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A25.18.001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Назначение             </w:t>
            </w:r>
          </w:p>
          <w:p w:rsidR="002B3C2A" w:rsidRDefault="002B3C2A">
            <w:pPr>
              <w:pStyle w:val="ConsPlusNonformat"/>
            </w:pPr>
            <w:r>
              <w:t xml:space="preserve">лекарственной терапии  </w:t>
            </w:r>
          </w:p>
          <w:p w:rsidR="002B3C2A" w:rsidRDefault="002B3C2A">
            <w:pPr>
              <w:pStyle w:val="ConsPlusNonformat"/>
            </w:pPr>
            <w:r>
              <w:t xml:space="preserve">при заболеваниях       </w:t>
            </w:r>
          </w:p>
          <w:p w:rsidR="002B3C2A" w:rsidRDefault="002B3C2A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16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A25.18.002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Назначение             </w:t>
            </w:r>
          </w:p>
          <w:p w:rsidR="002B3C2A" w:rsidRDefault="002B3C2A">
            <w:pPr>
              <w:pStyle w:val="ConsPlusNonformat"/>
            </w:pPr>
            <w:r>
              <w:t xml:space="preserve">диетической терапии    </w:t>
            </w:r>
          </w:p>
          <w:p w:rsidR="002B3C2A" w:rsidRDefault="002B3C2A">
            <w:pPr>
              <w:pStyle w:val="ConsPlusNonformat"/>
            </w:pPr>
            <w:r>
              <w:t xml:space="preserve">при заболеваниях       </w:t>
            </w:r>
          </w:p>
          <w:p w:rsidR="002B3C2A" w:rsidRDefault="002B3C2A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16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A25.18.003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Назначение лечебно-    </w:t>
            </w:r>
          </w:p>
          <w:p w:rsidR="002B3C2A" w:rsidRDefault="002B3C2A">
            <w:pPr>
              <w:pStyle w:val="ConsPlusNonformat"/>
            </w:pPr>
            <w:r>
              <w:t xml:space="preserve">оздоровительного       </w:t>
            </w:r>
          </w:p>
          <w:p w:rsidR="002B3C2A" w:rsidRDefault="002B3C2A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2B3C2A" w:rsidRDefault="002B3C2A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16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Биопсия тонкой кишки   </w:t>
            </w:r>
          </w:p>
          <w:p w:rsidR="002B3C2A" w:rsidRDefault="002B3C2A">
            <w:pPr>
              <w:pStyle w:val="ConsPlusNonformat"/>
            </w:pPr>
            <w:r>
              <w:t xml:space="preserve">оперативная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Биопсия </w:t>
            </w:r>
            <w:proofErr w:type="gramStart"/>
            <w:r>
              <w:t>ободочной</w:t>
            </w:r>
            <w:proofErr w:type="gram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кишки </w:t>
            </w:r>
            <w:proofErr w:type="gramStart"/>
            <w:r>
              <w:t>оперативная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A16.18.018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Иссечение </w:t>
            </w:r>
            <w:proofErr w:type="gramStart"/>
            <w:r>
              <w:t>толстой</w:t>
            </w:r>
            <w:proofErr w:type="gram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кишки с анастомозом    </w:t>
            </w:r>
          </w:p>
          <w:p w:rsidR="002B3C2A" w:rsidRDefault="002B3C2A">
            <w:pPr>
              <w:pStyle w:val="ConsPlusNonformat"/>
            </w:pPr>
            <w:r>
              <w:t xml:space="preserve">конец в бок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Иссечение </w:t>
            </w:r>
            <w:proofErr w:type="gramStart"/>
            <w:r>
              <w:t>толстой</w:t>
            </w:r>
            <w:proofErr w:type="gram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кишки с анастомозом    </w:t>
            </w:r>
          </w:p>
          <w:p w:rsidR="002B3C2A" w:rsidRDefault="002B3C2A">
            <w:pPr>
              <w:pStyle w:val="ConsPlusNonformat"/>
            </w:pPr>
            <w:r>
              <w:t xml:space="preserve">конец в конец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  <w:tr w:rsidR="002B3C2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A14.19.004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Удаление копролита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</w:tr>
    </w:tbl>
    <w:p w:rsidR="002B3C2A" w:rsidRDefault="002B3C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2B3C2A">
        <w:trPr>
          <w:trHeight w:val="240"/>
        </w:trPr>
        <w:tc>
          <w:tcPr>
            <w:tcW w:w="1680" w:type="dxa"/>
          </w:tcPr>
          <w:p w:rsidR="002B3C2A" w:rsidRDefault="002B3C2A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B3C2A" w:rsidRDefault="002B3C2A">
            <w:pPr>
              <w:pStyle w:val="ConsPlusNonformat"/>
            </w:pPr>
            <w:r>
              <w:t xml:space="preserve"> АТХ  </w:t>
            </w:r>
          </w:p>
          <w:p w:rsidR="002B3C2A" w:rsidRDefault="002B3C2A">
            <w:pPr>
              <w:pStyle w:val="ConsPlusNonformat"/>
            </w:pPr>
            <w:r>
              <w:t>группа</w:t>
            </w:r>
          </w:p>
          <w:p w:rsidR="002B3C2A" w:rsidRDefault="002245B9">
            <w:pPr>
              <w:pStyle w:val="ConsPlusNonformat"/>
            </w:pPr>
            <w:hyperlink w:anchor="P813" w:history="1">
              <w:r w:rsidR="002B3C2A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B3C2A" w:rsidRDefault="002B3C2A">
            <w:pPr>
              <w:pStyle w:val="ConsPlusNonformat"/>
            </w:pPr>
            <w:r>
              <w:t xml:space="preserve"> Международное </w:t>
            </w:r>
          </w:p>
          <w:p w:rsidR="002B3C2A" w:rsidRDefault="002B3C2A">
            <w:pPr>
              <w:pStyle w:val="ConsPlusNonformat"/>
            </w:pPr>
            <w:r>
              <w:t>непатентованное</w:t>
            </w:r>
          </w:p>
          <w:p w:rsidR="002B3C2A" w:rsidRDefault="002B3C2A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B3C2A" w:rsidRDefault="002B3C2A">
            <w:pPr>
              <w:pStyle w:val="ConsPlusNonformat"/>
            </w:pPr>
            <w:r>
              <w:t xml:space="preserve"> Частота  </w:t>
            </w:r>
          </w:p>
          <w:p w:rsidR="002B3C2A" w:rsidRDefault="002B3C2A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B3C2A" w:rsidRDefault="002B3C2A">
            <w:pPr>
              <w:pStyle w:val="ConsPlusNonformat"/>
            </w:pPr>
            <w:r>
              <w:t xml:space="preserve">  ОДД   </w:t>
            </w:r>
          </w:p>
          <w:p w:rsidR="002B3C2A" w:rsidRDefault="002245B9">
            <w:pPr>
              <w:pStyle w:val="ConsPlusNonformat"/>
            </w:pPr>
            <w:hyperlink w:anchor="P814" w:history="1">
              <w:r w:rsidR="002B3C2A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B3C2A" w:rsidRDefault="002B3C2A">
            <w:pPr>
              <w:pStyle w:val="ConsPlusNonformat"/>
            </w:pPr>
            <w:r>
              <w:t xml:space="preserve">  ЭКД   </w:t>
            </w:r>
          </w:p>
          <w:p w:rsidR="002B3C2A" w:rsidRDefault="002245B9">
            <w:pPr>
              <w:pStyle w:val="ConsPlusNonformat"/>
            </w:pPr>
            <w:hyperlink w:anchor="P815" w:history="1">
              <w:r w:rsidR="002B3C2A">
                <w:rPr>
                  <w:color w:val="0000FF"/>
                </w:rPr>
                <w:t>&lt;***&gt;</w:t>
              </w:r>
            </w:hyperlink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>Средства для профилактики и лечения</w:t>
            </w:r>
          </w:p>
          <w:p w:rsidR="002B3C2A" w:rsidRDefault="002B3C2A">
            <w:pPr>
              <w:pStyle w:val="ConsPlusNonformat"/>
            </w:pPr>
            <w:r>
              <w:t xml:space="preserve">инфекции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Антибактериальные   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12 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10 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7 г 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840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14 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2B3C2A" w:rsidRDefault="002B3C2A">
            <w:pPr>
              <w:pStyle w:val="ConsPlusNonformat"/>
            </w:pPr>
            <w:r>
              <w:t xml:space="preserve">противомалярийные   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2,5 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25 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Противогрибковые    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350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2B3C2A" w:rsidRDefault="002B3C2A">
            <w:pPr>
              <w:pStyle w:val="ConsPlusNonformat"/>
            </w:pPr>
            <w:r>
              <w:t>профилактики и лечения</w:t>
            </w:r>
          </w:p>
          <w:p w:rsidR="002B3C2A" w:rsidRDefault="002B3C2A">
            <w:pPr>
              <w:pStyle w:val="ConsPlusNonformat"/>
            </w:pPr>
            <w:r>
              <w:t xml:space="preserve">инфекции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200 доз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30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300 мл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систему свертывания  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20000  </w:t>
            </w:r>
          </w:p>
          <w:p w:rsidR="002B3C2A" w:rsidRDefault="002B3C2A">
            <w:pPr>
              <w:pStyle w:val="ConsPlusNonformat"/>
            </w:pPr>
            <w:r>
              <w:t xml:space="preserve">   ME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100000 </w:t>
            </w:r>
          </w:p>
          <w:p w:rsidR="002B3C2A" w:rsidRDefault="002B3C2A">
            <w:pPr>
              <w:pStyle w:val="ConsPlusNonformat"/>
            </w:pPr>
            <w:r>
              <w:t xml:space="preserve">   МЕ 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2B3C2A" w:rsidRDefault="002B3C2A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0,3 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2,1 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Противоанемические  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Фолиевая       </w:t>
            </w:r>
          </w:p>
          <w:p w:rsidR="002B3C2A" w:rsidRDefault="002B3C2A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12 мл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Цианкобаламин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2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24 мл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Растворы и        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2B3C2A" w:rsidRDefault="002B3C2A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800 мл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900 мл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1000 мл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 для лечения почек и       </w:t>
            </w:r>
          </w:p>
          <w:p w:rsidR="002B3C2A" w:rsidRDefault="002B3C2A">
            <w:pPr>
              <w:pStyle w:val="ConsPlusNonformat"/>
            </w:pPr>
            <w:r>
              <w:t xml:space="preserve">мочевыводящих путей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80 мг 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B3C2A" w:rsidRDefault="002B3C2A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Спазмолитические    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60 мг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1200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0,6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Антациды и другие     </w:t>
            </w:r>
          </w:p>
          <w:p w:rsidR="002B3C2A" w:rsidRDefault="002B3C2A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Рамепразол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2B3C2A" w:rsidRDefault="002B3C2A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2B3C2A" w:rsidRDefault="002B3C2A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Наркотические         </w:t>
            </w:r>
          </w:p>
          <w:p w:rsidR="002B3C2A" w:rsidRDefault="002B3C2A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 мг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80 мг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Ненаркотические       </w:t>
            </w:r>
          </w:p>
          <w:p w:rsidR="002B3C2A" w:rsidRDefault="002B3C2A">
            <w:pPr>
              <w:pStyle w:val="ConsPlusNonformat"/>
            </w:pPr>
            <w:r>
              <w:t xml:space="preserve">анальгетики           </w:t>
            </w:r>
          </w:p>
          <w:p w:rsidR="002B3C2A" w:rsidRDefault="002B3C2A">
            <w:pPr>
              <w:pStyle w:val="ConsPlusNonformat"/>
            </w:pPr>
            <w:r>
              <w:t xml:space="preserve">нестероидные          </w:t>
            </w:r>
          </w:p>
          <w:p w:rsidR="002B3C2A" w:rsidRDefault="002B3C2A">
            <w:pPr>
              <w:pStyle w:val="ConsPlusNonformat"/>
            </w:pPr>
            <w:r>
              <w:t xml:space="preserve">противовоспалительные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400 мг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Антигистаминные     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30 мг 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Неполовые гормоны,    </w:t>
            </w:r>
          </w:p>
          <w:p w:rsidR="002B3C2A" w:rsidRDefault="002B3C2A">
            <w:pPr>
              <w:pStyle w:val="ConsPlusNonformat"/>
            </w:pPr>
            <w:r>
              <w:t xml:space="preserve">синтетические         </w:t>
            </w:r>
          </w:p>
          <w:p w:rsidR="002B3C2A" w:rsidRDefault="002B3C2A">
            <w:pPr>
              <w:pStyle w:val="ConsPlusNonformat"/>
            </w:pPr>
            <w:r>
              <w:t xml:space="preserve">субстанции и          </w:t>
            </w:r>
          </w:p>
          <w:p w:rsidR="002B3C2A" w:rsidRDefault="002B3C2A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2B3C2A" w:rsidRDefault="002B3C2A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3000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960 мг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2B3C2A" w:rsidRDefault="002B3C2A">
            <w:pPr>
              <w:pStyle w:val="ConsPlusNonformat"/>
            </w:pPr>
            <w:r>
              <w:lastRenderedPageBreak/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2B3C2A" w:rsidRDefault="002B3C2A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30 мг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 для лечения  </w:t>
            </w:r>
          </w:p>
          <w:p w:rsidR="002B3C2A" w:rsidRDefault="002B3C2A">
            <w:pPr>
              <w:pStyle w:val="ConsPlusNonformat"/>
            </w:pPr>
            <w:r>
              <w:t xml:space="preserve">алкоголизма и         </w:t>
            </w:r>
          </w:p>
          <w:p w:rsidR="002B3C2A" w:rsidRDefault="002B3C2A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0,8 мг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2B3C2A" w:rsidRDefault="002B3C2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1 г  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120 мг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2B3C2A" w:rsidRDefault="002B3C2A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Противоастматические  </w:t>
            </w:r>
          </w:p>
          <w:p w:rsidR="002B3C2A" w:rsidRDefault="002B3C2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800 мг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2B3C2A" w:rsidRDefault="002B3C2A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2B3C2A" w:rsidRDefault="002B3C2A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Электролиты, средства </w:t>
            </w:r>
          </w:p>
          <w:p w:rsidR="002B3C2A" w:rsidRDefault="002B3C2A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2B3C2A" w:rsidRDefault="002B3C2A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Растворы       </w:t>
            </w:r>
          </w:p>
          <w:p w:rsidR="002B3C2A" w:rsidRDefault="002B3C2A">
            <w:pPr>
              <w:pStyle w:val="ConsPlusNonformat"/>
            </w:pPr>
            <w:r>
              <w:t xml:space="preserve">электролитные  </w:t>
            </w:r>
          </w:p>
          <w:p w:rsidR="002B3C2A" w:rsidRDefault="002B3C2A">
            <w:pPr>
              <w:pStyle w:val="ConsPlusNonformat"/>
            </w:pPr>
            <w:r>
              <w:t xml:space="preserve">моно- и поли-  </w:t>
            </w:r>
          </w:p>
          <w:p w:rsidR="002B3C2A" w:rsidRDefault="002B3C2A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8000 мл </w:t>
            </w: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84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120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600 мл </w:t>
            </w:r>
          </w:p>
        </w:tc>
      </w:tr>
      <w:tr w:rsidR="002B3C2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B3C2A" w:rsidRDefault="002B3C2A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Слабительные средства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c>
          <w:tcPr>
            <w:tcW w:w="1560" w:type="dxa"/>
            <w:vMerge/>
            <w:tcBorders>
              <w:top w:val="nil"/>
            </w:tcBorders>
          </w:tcPr>
          <w:p w:rsidR="002B3C2A" w:rsidRDefault="002B3C2A"/>
        </w:tc>
        <w:tc>
          <w:tcPr>
            <w:tcW w:w="96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Макрогол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74 г  </w:t>
            </w:r>
          </w:p>
        </w:tc>
        <w:tc>
          <w:tcPr>
            <w:tcW w:w="1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296 г  </w:t>
            </w:r>
          </w:p>
        </w:tc>
      </w:tr>
    </w:tbl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ind w:firstLine="540"/>
        <w:jc w:val="both"/>
      </w:pPr>
      <w:r>
        <w:t>--------------------------------</w:t>
      </w:r>
    </w:p>
    <w:p w:rsidR="002B3C2A" w:rsidRDefault="002B3C2A">
      <w:pPr>
        <w:pStyle w:val="ConsPlusNormal"/>
        <w:ind w:firstLine="540"/>
        <w:jc w:val="both"/>
      </w:pPr>
      <w:bookmarkStart w:id="2" w:name="P813"/>
      <w:bookmarkEnd w:id="2"/>
      <w:r>
        <w:t>&lt;*&gt; Анатомо-терапевтическо-химическая классификация.</w:t>
      </w:r>
    </w:p>
    <w:p w:rsidR="002B3C2A" w:rsidRDefault="002B3C2A">
      <w:pPr>
        <w:pStyle w:val="ConsPlusNormal"/>
        <w:ind w:firstLine="540"/>
        <w:jc w:val="both"/>
      </w:pPr>
      <w:bookmarkStart w:id="3" w:name="P814"/>
      <w:bookmarkEnd w:id="3"/>
      <w:r>
        <w:t>&lt;**&gt; Ориентировочная дневная доза.</w:t>
      </w:r>
    </w:p>
    <w:p w:rsidR="002B3C2A" w:rsidRDefault="002B3C2A">
      <w:pPr>
        <w:pStyle w:val="ConsPlusNormal"/>
        <w:ind w:firstLine="540"/>
        <w:jc w:val="both"/>
      </w:pPr>
      <w:bookmarkStart w:id="4" w:name="P815"/>
      <w:bookmarkEnd w:id="4"/>
      <w:r>
        <w:t>&lt;***&gt; Эквивалентная курсовая доза.</w:t>
      </w: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2B3C2A" w:rsidRDefault="002B3C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2B3C2A">
        <w:trPr>
          <w:trHeight w:val="240"/>
        </w:trPr>
        <w:tc>
          <w:tcPr>
            <w:tcW w:w="4200" w:type="dxa"/>
          </w:tcPr>
          <w:p w:rsidR="002B3C2A" w:rsidRDefault="002B3C2A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2B3C2A" w:rsidRDefault="002B3C2A">
            <w:pPr>
              <w:pStyle w:val="ConsPlusNonformat"/>
            </w:pPr>
            <w:r>
              <w:t xml:space="preserve">    Частота    </w:t>
            </w:r>
          </w:p>
          <w:p w:rsidR="002B3C2A" w:rsidRDefault="002B3C2A">
            <w:pPr>
              <w:pStyle w:val="ConsPlusNonformat"/>
            </w:pPr>
            <w:r>
              <w:lastRenderedPageBreak/>
              <w:t xml:space="preserve">предоставления </w:t>
            </w:r>
          </w:p>
        </w:tc>
        <w:tc>
          <w:tcPr>
            <w:tcW w:w="1920" w:type="dxa"/>
          </w:tcPr>
          <w:p w:rsidR="002B3C2A" w:rsidRDefault="002B3C2A">
            <w:pPr>
              <w:pStyle w:val="ConsPlusNonformat"/>
            </w:pPr>
            <w:r>
              <w:lastRenderedPageBreak/>
              <w:t xml:space="preserve">   Среднее    </w:t>
            </w:r>
          </w:p>
          <w:p w:rsidR="002B3C2A" w:rsidRDefault="002B3C2A">
            <w:pPr>
              <w:pStyle w:val="ConsPlusNonformat"/>
            </w:pPr>
            <w:r>
              <w:lastRenderedPageBreak/>
              <w:t xml:space="preserve">  количество  </w:t>
            </w:r>
          </w:p>
        </w:tc>
      </w:tr>
      <w:tr w:rsidR="002B3C2A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lastRenderedPageBreak/>
              <w:t xml:space="preserve">Плазма свежезамороженная из дозы </w:t>
            </w:r>
          </w:p>
          <w:p w:rsidR="002B3C2A" w:rsidRDefault="002B3C2A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5 доз     </w:t>
            </w:r>
          </w:p>
        </w:tc>
      </w:tr>
      <w:tr w:rsidR="002B3C2A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0,5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3 дозы    </w:t>
            </w:r>
          </w:p>
        </w:tc>
      </w:tr>
    </w:tbl>
    <w:p w:rsidR="002B3C2A" w:rsidRDefault="002B3C2A">
      <w:pPr>
        <w:pStyle w:val="ConsPlusNormal"/>
        <w:jc w:val="center"/>
      </w:pPr>
    </w:p>
    <w:p w:rsidR="002B3C2A" w:rsidRDefault="002B3C2A">
      <w:pPr>
        <w:pStyle w:val="ConsPlusNormal"/>
        <w:jc w:val="center"/>
        <w:outlineLvl w:val="2"/>
      </w:pPr>
      <w:r>
        <w:t>Питательные смеси</w:t>
      </w:r>
    </w:p>
    <w:p w:rsidR="002B3C2A" w:rsidRDefault="002B3C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2B3C2A">
        <w:trPr>
          <w:trHeight w:val="240"/>
        </w:trPr>
        <w:tc>
          <w:tcPr>
            <w:tcW w:w="4320" w:type="dxa"/>
            <w:gridSpan w:val="2"/>
          </w:tcPr>
          <w:p w:rsidR="002B3C2A" w:rsidRDefault="002B3C2A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2B3C2A" w:rsidRDefault="002B3C2A">
            <w:pPr>
              <w:pStyle w:val="ConsPlusNonformat"/>
            </w:pPr>
            <w:r>
              <w:t xml:space="preserve">    Частота    </w:t>
            </w:r>
          </w:p>
          <w:p w:rsidR="002B3C2A" w:rsidRDefault="002B3C2A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2B3C2A" w:rsidRDefault="002B3C2A">
            <w:pPr>
              <w:pStyle w:val="ConsPlusNonformat"/>
            </w:pPr>
            <w:r>
              <w:t xml:space="preserve">   Среднее    </w:t>
            </w:r>
          </w:p>
          <w:p w:rsidR="002B3C2A" w:rsidRDefault="002B3C2A">
            <w:pPr>
              <w:pStyle w:val="ConsPlusNonformat"/>
            </w:pPr>
            <w:r>
              <w:t xml:space="preserve">  количество  </w:t>
            </w:r>
          </w:p>
        </w:tc>
      </w:tr>
      <w:tr w:rsidR="002B3C2A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</w:tr>
      <w:tr w:rsidR="002B3C2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4 л      </w:t>
            </w:r>
          </w:p>
        </w:tc>
      </w:tr>
      <w:tr w:rsidR="002B3C2A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2B3C2A" w:rsidRDefault="002B3C2A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7 л      </w:t>
            </w:r>
          </w:p>
        </w:tc>
      </w:tr>
      <w:tr w:rsidR="002B3C2A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2B3C2A" w:rsidRDefault="002B3C2A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3C2A" w:rsidRDefault="002B3C2A">
            <w:pPr>
              <w:pStyle w:val="ConsPlusNonformat"/>
            </w:pPr>
            <w:r>
              <w:t xml:space="preserve">     6 л      </w:t>
            </w:r>
          </w:p>
        </w:tc>
      </w:tr>
    </w:tbl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ind w:firstLine="540"/>
        <w:jc w:val="both"/>
      </w:pPr>
    </w:p>
    <w:p w:rsidR="002B3C2A" w:rsidRDefault="002B3C2A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DF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2A"/>
    <w:rsid w:val="002245B9"/>
    <w:rsid w:val="002B3C2A"/>
    <w:rsid w:val="0032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3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3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3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3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3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3C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3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3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3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3C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3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3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3C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F360E9F5208B38F7AEF92449CD4505DB66E07EC12A08B0FE953AEADAF32C5A3124C4EDFDB564U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F360E9F5208B38F7AEF92449CD4505D868EF78CA7702B8A79938EDD5AC3B5D7828C1EEFCB34A6BUDK" TargetMode="External"/><Relationship Id="rId5" Type="http://schemas.openxmlformats.org/officeDocument/2006/relationships/hyperlink" Target="consultantplus://offline/ref=A7F360E9F5208B38F7AEF92449CD4505DE6BE17DC37702B8A79938EDD5AC3B5D7828C1EEFDB64A6BU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2016-11-24T10:20:00Z</dcterms:created>
  <dcterms:modified xsi:type="dcterms:W3CDTF">2016-11-26T11:25:00Z</dcterms:modified>
</cp:coreProperties>
</file>