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70" w:rsidRDefault="00AE5D70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AE5D70" w:rsidRDefault="00AE5D70">
      <w:pPr>
        <w:pStyle w:val="ConsPlusTitle"/>
        <w:jc w:val="center"/>
      </w:pPr>
      <w:r>
        <w:t>РОССИЙСКОЙ ФЕДЕРАЦИИ</w:t>
      </w:r>
    </w:p>
    <w:p w:rsidR="00AE5D70" w:rsidRDefault="00AE5D70">
      <w:pPr>
        <w:pStyle w:val="ConsPlusTitle"/>
        <w:jc w:val="center"/>
      </w:pPr>
    </w:p>
    <w:p w:rsidR="00AE5D70" w:rsidRDefault="00AE5D70">
      <w:pPr>
        <w:pStyle w:val="ConsPlusTitle"/>
        <w:jc w:val="center"/>
      </w:pPr>
      <w:r>
        <w:t>ПРИКАЗ</w:t>
      </w:r>
    </w:p>
    <w:p w:rsidR="00AE5D70" w:rsidRDefault="00AE5D70">
      <w:pPr>
        <w:pStyle w:val="ConsPlusTitle"/>
        <w:jc w:val="center"/>
      </w:pPr>
      <w:r>
        <w:t>от 13 марта 2006 г. N 147</w:t>
      </w:r>
    </w:p>
    <w:p w:rsidR="00AE5D70" w:rsidRDefault="00AE5D70">
      <w:pPr>
        <w:pStyle w:val="ConsPlusTitle"/>
        <w:jc w:val="center"/>
      </w:pPr>
    </w:p>
    <w:p w:rsidR="00AE5D70" w:rsidRDefault="00AE5D70">
      <w:pPr>
        <w:pStyle w:val="ConsPlusTitle"/>
        <w:jc w:val="center"/>
      </w:pPr>
      <w:r>
        <w:t>ОБ УТВЕРЖДЕНИИ СТАНДАРТА МЕДИЦИНСКОЙ ПОМОЩИ</w:t>
      </w:r>
    </w:p>
    <w:p w:rsidR="00AE5D70" w:rsidRDefault="00AE5D70">
      <w:pPr>
        <w:pStyle w:val="ConsPlusTitle"/>
        <w:jc w:val="center"/>
      </w:pPr>
      <w:r>
        <w:t>БОЛЬНЫМ ПРИ РАССТРОЙСТВАХ, СВЯЗАННЫХ С УКОРОЧЕНИЕМ</w:t>
      </w:r>
    </w:p>
    <w:p w:rsidR="00AE5D70" w:rsidRDefault="00AE5D70">
      <w:pPr>
        <w:pStyle w:val="ConsPlusTitle"/>
        <w:jc w:val="center"/>
      </w:pPr>
      <w:r>
        <w:t>СРОКА БЕРЕМЕННОСТИ И МАЛОЙ МАССОЙ ТЕЛА ПРИ РОЖДЕНИИ,</w:t>
      </w:r>
    </w:p>
    <w:p w:rsidR="00AE5D70" w:rsidRDefault="00AE5D70">
      <w:pPr>
        <w:pStyle w:val="ConsPlusTitle"/>
        <w:jc w:val="center"/>
      </w:pPr>
      <w:r>
        <w:t xml:space="preserve">ЗАМЕДЛЕННОМ </w:t>
      </w:r>
      <w:proofErr w:type="gramStart"/>
      <w:r>
        <w:t>РОСТЕ</w:t>
      </w:r>
      <w:proofErr w:type="gramEnd"/>
      <w:r>
        <w:t xml:space="preserve"> И НЕДОСТАТОЧНОСТИ ПИТАНИЯ ПЛОДА</w:t>
      </w:r>
    </w:p>
    <w:p w:rsidR="00AE5D70" w:rsidRDefault="00AE5D70">
      <w:pPr>
        <w:pStyle w:val="ConsPlusNormal"/>
      </w:pPr>
    </w:p>
    <w:p w:rsidR="00AE5D70" w:rsidRDefault="00AE5D7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AE5D70" w:rsidRDefault="00AE5D70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стандарт</w:t>
        </w:r>
      </w:hyperlink>
      <w:r>
        <w:t xml:space="preserve"> медицинской помощи больным при расстройствах, связанных с укорочением срока беременности и малой массой тела при рождении, замедленном росте и недостаточности питания плода, согласно приложению.</w:t>
      </w:r>
    </w:p>
    <w:p w:rsidR="00AE5D70" w:rsidRDefault="00AE5D70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0" w:history="1">
        <w:r>
          <w:rPr>
            <w:color w:val="0000FF"/>
          </w:rPr>
          <w:t>стандарт</w:t>
        </w:r>
      </w:hyperlink>
      <w:r>
        <w:t xml:space="preserve"> медицинской помощи больным при расстройствах, связанных с укорочением срока беременности и малой массой тела при рождении, замедленном росте и недостаточности питания плода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jc w:val="right"/>
      </w:pPr>
      <w:r>
        <w:t>Заместитель Министра</w:t>
      </w:r>
    </w:p>
    <w:p w:rsidR="00AE5D70" w:rsidRDefault="00AE5D70">
      <w:pPr>
        <w:pStyle w:val="ConsPlusNormal"/>
        <w:jc w:val="right"/>
      </w:pPr>
      <w:r>
        <w:t>В.СТАРОДУБОВ</w:t>
      </w: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jc w:val="right"/>
        <w:outlineLvl w:val="0"/>
      </w:pPr>
      <w:r>
        <w:t>Приложение</w:t>
      </w:r>
    </w:p>
    <w:p w:rsidR="00AE5D70" w:rsidRDefault="00AE5D70">
      <w:pPr>
        <w:pStyle w:val="ConsPlusNormal"/>
        <w:jc w:val="right"/>
      </w:pPr>
      <w:r>
        <w:t>к приказу Министерства</w:t>
      </w:r>
    </w:p>
    <w:p w:rsidR="00AE5D70" w:rsidRDefault="00AE5D70">
      <w:pPr>
        <w:pStyle w:val="ConsPlusNormal"/>
        <w:jc w:val="right"/>
      </w:pPr>
      <w:r>
        <w:t>здравоохранения и</w:t>
      </w:r>
    </w:p>
    <w:p w:rsidR="00AE5D70" w:rsidRDefault="00AE5D70">
      <w:pPr>
        <w:pStyle w:val="ConsPlusNormal"/>
        <w:jc w:val="right"/>
      </w:pPr>
      <w:r>
        <w:t>социального развития</w:t>
      </w:r>
    </w:p>
    <w:p w:rsidR="00AE5D70" w:rsidRDefault="00AE5D70">
      <w:pPr>
        <w:pStyle w:val="ConsPlusNormal"/>
        <w:jc w:val="right"/>
      </w:pPr>
      <w:r>
        <w:t>Российской Федерации</w:t>
      </w:r>
    </w:p>
    <w:p w:rsidR="00AE5D70" w:rsidRDefault="00AE5D70">
      <w:pPr>
        <w:pStyle w:val="ConsPlusNormal"/>
        <w:jc w:val="right"/>
      </w:pPr>
      <w:r>
        <w:t>от 13 марта 2006 г. N 147</w:t>
      </w: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Title"/>
        <w:jc w:val="center"/>
      </w:pPr>
      <w:bookmarkStart w:id="0" w:name="P30"/>
      <w:bookmarkEnd w:id="0"/>
      <w:r>
        <w:t>СТАНДАРТ</w:t>
      </w:r>
    </w:p>
    <w:p w:rsidR="00AE5D70" w:rsidRDefault="00AE5D70">
      <w:pPr>
        <w:pStyle w:val="ConsPlusTitle"/>
        <w:jc w:val="center"/>
      </w:pPr>
      <w:r>
        <w:t>ОКАЗАНИЯ МЕДИЦИНСКОЙ ПОМОЩИ БОЛЬНЫМ ПРИ РАССТРОЙСТВАХ,</w:t>
      </w:r>
    </w:p>
    <w:p w:rsidR="00AE5D70" w:rsidRDefault="00AE5D70">
      <w:pPr>
        <w:pStyle w:val="ConsPlusTitle"/>
        <w:jc w:val="center"/>
      </w:pPr>
      <w:proofErr w:type="gramStart"/>
      <w:r>
        <w:t>СВЯЗАННЫХ</w:t>
      </w:r>
      <w:proofErr w:type="gramEnd"/>
      <w:r>
        <w:t xml:space="preserve"> С УКОРОЧЕНИЕМ СРОКА БЕРЕМЕННОСТИ И МАЛОЙ</w:t>
      </w:r>
    </w:p>
    <w:p w:rsidR="00AE5D70" w:rsidRDefault="00AE5D70">
      <w:pPr>
        <w:pStyle w:val="ConsPlusTitle"/>
        <w:jc w:val="center"/>
      </w:pPr>
      <w:r>
        <w:t>МАССОЙ ТЕЛА ПРИ РОЖДЕНИИ, ЗАМЕДЛЕННОМ РОСТЕ</w:t>
      </w:r>
    </w:p>
    <w:p w:rsidR="00AE5D70" w:rsidRDefault="00AE5D70">
      <w:pPr>
        <w:pStyle w:val="ConsPlusTitle"/>
        <w:jc w:val="center"/>
      </w:pPr>
      <w:r>
        <w:t>И НЕДОСТАТОЧНОСТИ ПИТАНИЯ ПЛОДА</w:t>
      </w:r>
    </w:p>
    <w:p w:rsidR="00AE5D70" w:rsidRDefault="00AE5D70">
      <w:pPr>
        <w:pStyle w:val="ConsPlusNormal"/>
        <w:jc w:val="center"/>
      </w:pPr>
    </w:p>
    <w:p w:rsidR="00AE5D70" w:rsidRDefault="00AE5D70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AE5D70" w:rsidRDefault="00AE5D70">
      <w:pPr>
        <w:pStyle w:val="ConsPlusNormal"/>
        <w:ind w:firstLine="540"/>
        <w:jc w:val="both"/>
      </w:pPr>
      <w:r>
        <w:t>Категория возрастная: новорожденные</w:t>
      </w:r>
    </w:p>
    <w:p w:rsidR="00AE5D70" w:rsidRDefault="00AE5D70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Крайне малая масса тела при рождении</w:t>
      </w:r>
      <w:bookmarkEnd w:id="1"/>
      <w:r>
        <w:t xml:space="preserve">; Крайняя незрелость; "Маловесный" для </w:t>
      </w:r>
      <w:proofErr w:type="spellStart"/>
      <w:r>
        <w:t>гестационного</w:t>
      </w:r>
      <w:proofErr w:type="spellEnd"/>
      <w:r>
        <w:t xml:space="preserve"> возраста плод; Малый размер плода для </w:t>
      </w:r>
      <w:proofErr w:type="spellStart"/>
      <w:r>
        <w:t>гестационного</w:t>
      </w:r>
      <w:proofErr w:type="spellEnd"/>
      <w:r>
        <w:t xml:space="preserve"> возраста; Другие случаи малой массы тела при рождении; Другие случаи недоношенности</w:t>
      </w:r>
    </w:p>
    <w:p w:rsidR="00AE5D70" w:rsidRDefault="00AE5D70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P07.0</w:t>
        </w:r>
      </w:hyperlink>
      <w:r>
        <w:t xml:space="preserve">; </w:t>
      </w:r>
      <w:hyperlink r:id="rId8" w:history="1">
        <w:r>
          <w:rPr>
            <w:color w:val="0000FF"/>
          </w:rPr>
          <w:t>P07.2</w:t>
        </w:r>
      </w:hyperlink>
      <w:r>
        <w:t xml:space="preserve">; </w:t>
      </w:r>
      <w:hyperlink r:id="rId9" w:history="1">
        <w:r>
          <w:rPr>
            <w:color w:val="0000FF"/>
          </w:rPr>
          <w:t>Р05.0</w:t>
        </w:r>
      </w:hyperlink>
      <w:r>
        <w:t xml:space="preserve">; </w:t>
      </w:r>
      <w:hyperlink r:id="rId10" w:history="1">
        <w:r>
          <w:rPr>
            <w:color w:val="0000FF"/>
          </w:rPr>
          <w:t>Р05.1</w:t>
        </w:r>
      </w:hyperlink>
      <w:r>
        <w:t xml:space="preserve">; </w:t>
      </w:r>
      <w:hyperlink r:id="rId11" w:history="1">
        <w:r>
          <w:rPr>
            <w:color w:val="0000FF"/>
          </w:rPr>
          <w:t>P07.1</w:t>
        </w:r>
      </w:hyperlink>
      <w:r>
        <w:t xml:space="preserve">; </w:t>
      </w:r>
      <w:hyperlink r:id="rId12" w:history="1">
        <w:r>
          <w:rPr>
            <w:color w:val="0000FF"/>
          </w:rPr>
          <w:t>P07.3</w:t>
        </w:r>
      </w:hyperlink>
    </w:p>
    <w:p w:rsidR="00AE5D70" w:rsidRDefault="00AE5D70">
      <w:pPr>
        <w:pStyle w:val="ConsPlusNormal"/>
        <w:ind w:firstLine="540"/>
        <w:jc w:val="both"/>
      </w:pPr>
      <w:r>
        <w:t>Фаза: любая</w:t>
      </w:r>
    </w:p>
    <w:p w:rsidR="00AE5D70" w:rsidRDefault="00AE5D70">
      <w:pPr>
        <w:pStyle w:val="ConsPlusNormal"/>
        <w:ind w:firstLine="540"/>
        <w:jc w:val="both"/>
      </w:pPr>
      <w:r>
        <w:t xml:space="preserve">Стадия: масса тела при рождении 999 г или менее; срок беременности менее 28 полных недель (менее </w:t>
      </w:r>
      <w:proofErr w:type="gramStart"/>
      <w:r>
        <w:t>196 полных дней</w:t>
      </w:r>
      <w:proofErr w:type="gramEnd"/>
      <w:r>
        <w:t>); масса тела от 1000 до 1500 г</w:t>
      </w:r>
    </w:p>
    <w:p w:rsidR="00AE5D70" w:rsidRDefault="00AE5D7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E5D70" w:rsidRDefault="00AE5D70">
      <w:pPr>
        <w:pStyle w:val="ConsPlusNormal"/>
        <w:ind w:firstLine="540"/>
        <w:jc w:val="both"/>
      </w:pPr>
      <w:r>
        <w:lastRenderedPageBreak/>
        <w:t>Условия оказания: стационарная помощь</w:t>
      </w: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jc w:val="center"/>
        <w:outlineLvl w:val="2"/>
      </w:pPr>
      <w:r>
        <w:t>1.1. ДИАГНОСТИКА</w:t>
      </w:r>
    </w:p>
    <w:p w:rsidR="00AE5D70" w:rsidRDefault="00AE5D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E5D70">
        <w:trPr>
          <w:trHeight w:val="240"/>
        </w:trPr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E5D70" w:rsidRDefault="00AE5D7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Частота    </w:t>
            </w:r>
          </w:p>
          <w:p w:rsidR="00AE5D70" w:rsidRDefault="00AE5D7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E5D70" w:rsidRDefault="00AE5D70">
            <w:pPr>
              <w:pStyle w:val="ConsPlusNonformat"/>
            </w:pPr>
            <w:r>
              <w:t xml:space="preserve"> Среднее  </w:t>
            </w:r>
          </w:p>
          <w:p w:rsidR="00AE5D70" w:rsidRDefault="00AE5D70">
            <w:pPr>
              <w:pStyle w:val="ConsPlusNonformat"/>
            </w:pPr>
            <w:r>
              <w:t>количество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состояния  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</w:t>
            </w:r>
            <w:proofErr w:type="gramStart"/>
            <w:r>
              <w:t>по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шкале </w:t>
            </w:r>
            <w:proofErr w:type="spellStart"/>
            <w:r>
              <w:t>Апгар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Сбор жалоб и анамнеза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Визуальный осмотр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AE5D70" w:rsidRDefault="00AE5D70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использованием         </w:t>
            </w:r>
          </w:p>
          <w:p w:rsidR="00AE5D70" w:rsidRDefault="00AE5D70">
            <w:pPr>
              <w:pStyle w:val="ConsPlusNonformat"/>
            </w:pPr>
            <w:r>
              <w:t xml:space="preserve">дополнительных         </w:t>
            </w:r>
          </w:p>
          <w:p w:rsidR="00AE5D70" w:rsidRDefault="00AE5D70">
            <w:pPr>
              <w:pStyle w:val="ConsPlusNonformat"/>
            </w:pPr>
            <w:r>
              <w:t xml:space="preserve">источников света,      </w:t>
            </w:r>
          </w:p>
          <w:p w:rsidR="00AE5D70" w:rsidRDefault="00AE5D70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Пальпация        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Аускультация     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Перкуссия        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окружности   </w:t>
            </w:r>
          </w:p>
          <w:p w:rsidR="00AE5D70" w:rsidRDefault="00AE5D70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окружности   </w:t>
            </w:r>
          </w:p>
          <w:p w:rsidR="00AE5D70" w:rsidRDefault="00AE5D70">
            <w:pPr>
              <w:pStyle w:val="ConsPlusNonformat"/>
            </w:pPr>
            <w:r>
              <w:t xml:space="preserve">груди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</w:t>
            </w:r>
            <w:proofErr w:type="spellStart"/>
            <w:r>
              <w:t>гестационного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>возраста новорожденного</w:t>
            </w:r>
          </w:p>
          <w:p w:rsidR="00AE5D70" w:rsidRDefault="00AE5D70">
            <w:pPr>
              <w:pStyle w:val="ConsPlusNonformat"/>
            </w:pPr>
            <w:r>
              <w:t xml:space="preserve">по шкале </w:t>
            </w:r>
            <w:proofErr w:type="spellStart"/>
            <w:r>
              <w:t>Балорда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AE5D70" w:rsidRDefault="00AE5D70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</w:t>
            </w:r>
            <w:proofErr w:type="gramStart"/>
            <w:r>
              <w:t>периферического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сосудистого            </w:t>
            </w:r>
          </w:p>
          <w:p w:rsidR="00AE5D70" w:rsidRDefault="00AE5D70">
            <w:pPr>
              <w:pStyle w:val="ConsPlusNonformat"/>
            </w:pPr>
            <w:r>
              <w:t xml:space="preserve">сопротивления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частоты      </w:t>
            </w:r>
          </w:p>
          <w:p w:rsidR="00AE5D70" w:rsidRDefault="00AE5D7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частоты      </w:t>
            </w:r>
          </w:p>
          <w:p w:rsidR="00AE5D70" w:rsidRDefault="00AE5D7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B03.016.03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Общий (клинический)    </w:t>
            </w:r>
          </w:p>
          <w:p w:rsidR="00AE5D70" w:rsidRDefault="00AE5D70">
            <w:pPr>
              <w:pStyle w:val="ConsPlusNonformat"/>
            </w:pPr>
            <w:r>
              <w:t xml:space="preserve">анализ крови           </w:t>
            </w:r>
          </w:p>
          <w:p w:rsidR="00AE5D70" w:rsidRDefault="00AE5D70">
            <w:pPr>
              <w:pStyle w:val="ConsPlusNonformat"/>
            </w:pPr>
            <w:r>
              <w:t xml:space="preserve">развернутый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B03.016.06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Анализ мочи общий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рН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углекислого газа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степени    </w:t>
            </w:r>
          </w:p>
          <w:p w:rsidR="00AE5D70" w:rsidRDefault="00AE5D70">
            <w:pPr>
              <w:pStyle w:val="ConsPlusNonformat"/>
            </w:pPr>
            <w:r>
              <w:t xml:space="preserve">насыщения кислородом   </w:t>
            </w:r>
          </w:p>
          <w:p w:rsidR="00AE5D70" w:rsidRDefault="00AE5D70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головного </w:t>
            </w:r>
          </w:p>
          <w:p w:rsidR="00AE5D70" w:rsidRDefault="00AE5D7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Ультразвуковая         </w:t>
            </w:r>
          </w:p>
          <w:p w:rsidR="00AE5D70" w:rsidRDefault="00AE5D70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Ультразвуковая         </w:t>
            </w:r>
          </w:p>
          <w:p w:rsidR="00AE5D70" w:rsidRDefault="00AE5D70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объема          </w:t>
            </w:r>
          </w:p>
          <w:p w:rsidR="00AE5D70" w:rsidRDefault="00AE5D70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дефицита        </w:t>
            </w:r>
          </w:p>
          <w:p w:rsidR="00AE5D70" w:rsidRDefault="00AE5D70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Регистрация        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Расшифровка, описание  </w:t>
            </w:r>
          </w:p>
          <w:p w:rsidR="00AE5D70" w:rsidRDefault="00AE5D70">
            <w:pPr>
              <w:pStyle w:val="ConsPlusNonformat"/>
            </w:pPr>
            <w:r>
              <w:t xml:space="preserve">и интерпретация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AE5D70" w:rsidRDefault="00AE5D7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Описание и             </w:t>
            </w:r>
          </w:p>
          <w:p w:rsidR="00AE5D70" w:rsidRDefault="00AE5D70">
            <w:pPr>
              <w:pStyle w:val="ConsPlusNonformat"/>
            </w:pPr>
            <w:r>
              <w:t xml:space="preserve">интерпретация          </w:t>
            </w:r>
          </w:p>
          <w:p w:rsidR="00AE5D70" w:rsidRDefault="00AE5D70">
            <w:pPr>
              <w:pStyle w:val="ConsPlusNonformat"/>
            </w:pPr>
            <w:r>
              <w:t xml:space="preserve">рентгенографических    </w:t>
            </w:r>
          </w:p>
          <w:p w:rsidR="00AE5D70" w:rsidRDefault="00AE5D7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Обзорный снимок брюшной</w:t>
            </w:r>
          </w:p>
          <w:p w:rsidR="00AE5D70" w:rsidRDefault="00AE5D70">
            <w:pPr>
              <w:pStyle w:val="ConsPlusNonformat"/>
            </w:pPr>
            <w:r>
              <w:t xml:space="preserve">полости и органов      </w:t>
            </w:r>
          </w:p>
          <w:p w:rsidR="00AE5D70" w:rsidRDefault="00AE5D70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>свободного и связанного</w:t>
            </w:r>
          </w:p>
          <w:p w:rsidR="00AE5D70" w:rsidRDefault="00AE5D70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ионизированного        </w:t>
            </w:r>
          </w:p>
          <w:p w:rsidR="00AE5D70" w:rsidRDefault="00AE5D70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A09.05.215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прокальциотонина</w:t>
            </w:r>
            <w:proofErr w:type="spellEnd"/>
            <w:r>
              <w:t xml:space="preserve"> в 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агрегации </w:t>
            </w:r>
          </w:p>
          <w:p w:rsidR="00AE5D70" w:rsidRDefault="00AE5D70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AE5D70" w:rsidRDefault="00AE5D70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Активированное         </w:t>
            </w:r>
          </w:p>
          <w:p w:rsidR="00AE5D70" w:rsidRDefault="00AE5D70">
            <w:pPr>
              <w:pStyle w:val="ConsPlusNonformat"/>
            </w:pPr>
            <w:r>
              <w:t xml:space="preserve">частичное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плазминогена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продуктов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резус-     </w:t>
            </w:r>
          </w:p>
          <w:p w:rsidR="00AE5D70" w:rsidRDefault="00AE5D70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Прямой </w:t>
            </w:r>
            <w:proofErr w:type="spellStart"/>
            <w:r>
              <w:t>антиглобулиновый</w:t>
            </w:r>
            <w:proofErr w:type="spellEnd"/>
          </w:p>
          <w:p w:rsidR="00AE5D70" w:rsidRDefault="00AE5D70">
            <w:pPr>
              <w:pStyle w:val="ConsPlusNonformat"/>
            </w:pPr>
            <w:proofErr w:type="gramStart"/>
            <w:r>
              <w:t xml:space="preserve">тест (прямая проба     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proofErr w:type="gramStart"/>
            <w:r>
              <w:t>Кумбса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подгруппы  </w:t>
            </w:r>
          </w:p>
          <w:p w:rsidR="00AE5D70" w:rsidRDefault="00AE5D70">
            <w:pPr>
              <w:pStyle w:val="ConsPlusNonformat"/>
            </w:pPr>
            <w:r>
              <w:t xml:space="preserve">и других групп крови   </w:t>
            </w:r>
          </w:p>
          <w:p w:rsidR="00AE5D70" w:rsidRDefault="00AE5D70">
            <w:pPr>
              <w:pStyle w:val="ConsPlusNonformat"/>
            </w:pPr>
            <w:r>
              <w:t xml:space="preserve">меньшего значения А-1, </w:t>
            </w:r>
          </w:p>
          <w:p w:rsidR="00AE5D70" w:rsidRDefault="00AE5D70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0,05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0,05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антигена   </w:t>
            </w:r>
          </w:p>
          <w:p w:rsidR="00AE5D70" w:rsidRDefault="00AE5D70">
            <w:pPr>
              <w:pStyle w:val="ConsPlusNonformat"/>
            </w:pPr>
            <w:r>
              <w:t>HBS-</w:t>
            </w:r>
            <w:proofErr w:type="spellStart"/>
            <w:r>
              <w:t>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0,05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>
              <w:t>к</w:t>
            </w:r>
            <w:r w:rsidRPr="007D5A66">
              <w:rPr>
                <w:lang w:val="en-US"/>
              </w:rPr>
              <w:t xml:space="preserve"> Human             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immunodeficiency virus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</w:t>
            </w:r>
            <w:r>
              <w:t xml:space="preserve">0,05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>
              <w:t>к</w:t>
            </w:r>
            <w:r w:rsidRPr="007D5A66">
              <w:rPr>
                <w:lang w:val="en-US"/>
              </w:rPr>
              <w:t xml:space="preserve"> Human             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immunodeficiency virus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</w:t>
            </w:r>
            <w:r>
              <w:t xml:space="preserve">0,05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к неструктурированным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a-NS5) </w:t>
            </w:r>
            <w:proofErr w:type="spellStart"/>
            <w:r w:rsidRPr="007D5A66">
              <w:rPr>
                <w:lang w:val="en-US"/>
              </w:rPr>
              <w:t>Hepatitus</w:t>
            </w:r>
            <w:proofErr w:type="spellEnd"/>
            <w:r w:rsidRPr="007D5A66">
              <w:rPr>
                <w:lang w:val="en-US"/>
              </w:rPr>
              <w:t xml:space="preserve"> C  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lastRenderedPageBreak/>
              <w:t xml:space="preserve">    </w:t>
            </w:r>
            <w:r>
              <w:t xml:space="preserve">0,05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IgM, IgG) </w:t>
            </w:r>
            <w:r>
              <w:t>к</w:t>
            </w:r>
            <w:r w:rsidRPr="007D5A66">
              <w:rPr>
                <w:lang w:val="en-US"/>
              </w:rPr>
              <w:t xml:space="preserve"> </w:t>
            </w:r>
            <w:proofErr w:type="spellStart"/>
            <w:r w:rsidRPr="007D5A66">
              <w:rPr>
                <w:lang w:val="en-US"/>
              </w:rPr>
              <w:t>Chlamidia</w:t>
            </w:r>
            <w:proofErr w:type="spellEnd"/>
            <w:r w:rsidRPr="007D5A66">
              <w:rPr>
                <w:lang w:val="en-US"/>
              </w:rPr>
              <w:t xml:space="preserve">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trachomatis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IgM, IgG) </w:t>
            </w:r>
            <w:r>
              <w:t>к</w:t>
            </w:r>
            <w:r w:rsidRPr="007D5A66">
              <w:rPr>
                <w:lang w:val="en-US"/>
              </w:rPr>
              <w:t xml:space="preserve"> </w:t>
            </w:r>
            <w:proofErr w:type="spellStart"/>
            <w:r w:rsidRPr="007D5A66">
              <w:rPr>
                <w:lang w:val="en-US"/>
              </w:rPr>
              <w:t>Chlamidia</w:t>
            </w:r>
            <w:proofErr w:type="spellEnd"/>
            <w:r w:rsidRPr="007D5A66">
              <w:rPr>
                <w:lang w:val="en-US"/>
              </w:rPr>
              <w:t xml:space="preserve">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IgM, IgG) </w:t>
            </w:r>
            <w:r>
              <w:t>к</w:t>
            </w:r>
            <w:r w:rsidRPr="007D5A66">
              <w:rPr>
                <w:lang w:val="en-US"/>
              </w:rPr>
              <w:t xml:space="preserve"> </w:t>
            </w:r>
            <w:proofErr w:type="spellStart"/>
            <w:r w:rsidRPr="007D5A66">
              <w:rPr>
                <w:lang w:val="en-US"/>
              </w:rPr>
              <w:t>Chlamidia</w:t>
            </w:r>
            <w:proofErr w:type="spellEnd"/>
            <w:r w:rsidRPr="007D5A66">
              <w:rPr>
                <w:lang w:val="en-US"/>
              </w:rPr>
              <w:t xml:space="preserve">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pneumoniae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E5D70" w:rsidRDefault="00AE5D70">
            <w:pPr>
              <w:pStyle w:val="ConsPlusNonformat"/>
            </w:pPr>
            <w:r>
              <w:t xml:space="preserve">к 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A26.06.072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E5D70" w:rsidRDefault="00AE5D70">
            <w:pPr>
              <w:pStyle w:val="ConsPlusNonformat"/>
            </w:pPr>
            <w:r>
              <w:t xml:space="preserve">к </w:t>
            </w:r>
            <w:proofErr w:type="spellStart"/>
            <w:r>
              <w:t>Ureaplasma</w:t>
            </w:r>
            <w:proofErr w:type="spellEnd"/>
            <w:r>
              <w:t xml:space="preserve">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urealiticum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низкоавидных</w:t>
            </w:r>
            <w:proofErr w:type="spellEnd"/>
            <w:r>
              <w:t xml:space="preserve"> антител   </w:t>
            </w:r>
          </w:p>
          <w:p w:rsidR="00AE5D70" w:rsidRDefault="00AE5D70">
            <w:pPr>
              <w:pStyle w:val="ConsPlusNonformat"/>
            </w:pPr>
            <w:r>
              <w:t>класса G (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Herpes</w:t>
            </w:r>
            <w:proofErr w:type="spellEnd"/>
          </w:p>
          <w:p w:rsidR="00AE5D70" w:rsidRDefault="00AE5D70">
            <w:pPr>
              <w:pStyle w:val="ConsPlusNonformat"/>
            </w:pP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E5D70" w:rsidRDefault="00AE5D70">
            <w:pPr>
              <w:pStyle w:val="ConsPlusNonformat"/>
            </w:pPr>
            <w:r>
              <w:t xml:space="preserve">к </w:t>
            </w:r>
            <w:proofErr w:type="spellStart"/>
            <w:r>
              <w:t>Cytomegalovirus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антигена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цитомегаловирус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Ureaplasma</w:t>
            </w:r>
            <w:proofErr w:type="spellEnd"/>
            <w:r>
              <w:t xml:space="preserve"> </w:t>
            </w:r>
            <w:proofErr w:type="spellStart"/>
            <w:r>
              <w:t>urealiticum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антигена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облигатные анаэробные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отделяемого на      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миндалин и </w:t>
            </w:r>
            <w:proofErr w:type="gramStart"/>
            <w:r>
              <w:t>задней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мокроты   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Микроскопическое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конъюнктивы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конъюнктивы</w:t>
            </w:r>
          </w:p>
          <w:p w:rsidR="00AE5D70" w:rsidRDefault="00AE5D70">
            <w:pPr>
              <w:pStyle w:val="ConsPlusNonformat"/>
            </w:pPr>
            <w:r>
              <w:t xml:space="preserve">(слезная жидкость)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условно-    </w:t>
            </w:r>
          </w:p>
          <w:p w:rsidR="00AE5D70" w:rsidRDefault="00AE5D70">
            <w:pPr>
              <w:pStyle w:val="ConsPlusNonformat"/>
            </w:pPr>
            <w:r>
              <w:t xml:space="preserve">патогенные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r>
              <w:t xml:space="preserve">чувствительности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антибиотикам и другим  </w:t>
            </w:r>
          </w:p>
          <w:p w:rsidR="00AE5D70" w:rsidRDefault="00AE5D70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</w:tbl>
    <w:p w:rsidR="00AE5D70" w:rsidRDefault="00AE5D70">
      <w:pPr>
        <w:pStyle w:val="ConsPlusNormal"/>
        <w:jc w:val="center"/>
      </w:pPr>
    </w:p>
    <w:p w:rsidR="00AE5D70" w:rsidRDefault="00AE5D70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AE5D70" w:rsidRDefault="00AE5D70">
      <w:pPr>
        <w:pStyle w:val="ConsPlusNormal"/>
        <w:ind w:firstLine="540"/>
        <w:jc w:val="both"/>
      </w:pPr>
      <w:r>
        <w:t>Категория возрастная: новорожденные</w:t>
      </w:r>
    </w:p>
    <w:p w:rsidR="00AE5D70" w:rsidRDefault="00AE5D70">
      <w:pPr>
        <w:pStyle w:val="ConsPlusNormal"/>
        <w:ind w:firstLine="540"/>
        <w:jc w:val="both"/>
      </w:pPr>
      <w:r>
        <w:t>Нозологическая форма: Крайне малая масса тела при рождении; Крайняя незрелость</w:t>
      </w:r>
    </w:p>
    <w:p w:rsidR="00AE5D70" w:rsidRDefault="00AE5D70">
      <w:pPr>
        <w:pStyle w:val="ConsPlusNormal"/>
        <w:ind w:firstLine="540"/>
        <w:jc w:val="both"/>
      </w:pPr>
      <w:r>
        <w:t xml:space="preserve">Код по МКБ-10: </w:t>
      </w:r>
      <w:hyperlink r:id="rId13" w:history="1">
        <w:r>
          <w:rPr>
            <w:color w:val="0000FF"/>
          </w:rPr>
          <w:t>Р07.0</w:t>
        </w:r>
      </w:hyperlink>
      <w:r>
        <w:t xml:space="preserve">; </w:t>
      </w:r>
      <w:hyperlink r:id="rId14" w:history="1">
        <w:r>
          <w:rPr>
            <w:color w:val="0000FF"/>
          </w:rPr>
          <w:t>Р07.2</w:t>
        </w:r>
      </w:hyperlink>
    </w:p>
    <w:p w:rsidR="00AE5D70" w:rsidRDefault="00AE5D70">
      <w:pPr>
        <w:pStyle w:val="ConsPlusNormal"/>
        <w:ind w:firstLine="540"/>
        <w:jc w:val="both"/>
      </w:pPr>
      <w:r>
        <w:lastRenderedPageBreak/>
        <w:t>Фаза: любая</w:t>
      </w:r>
    </w:p>
    <w:p w:rsidR="00AE5D70" w:rsidRDefault="00AE5D70">
      <w:pPr>
        <w:pStyle w:val="ConsPlusNormal"/>
        <w:ind w:firstLine="540"/>
        <w:jc w:val="both"/>
      </w:pPr>
      <w:r>
        <w:t xml:space="preserve">Стадия: масса тела при рождении 999 г или менее; срок беременности менее 28 полных недель (менее </w:t>
      </w:r>
      <w:proofErr w:type="gramStart"/>
      <w:r>
        <w:t>196 полных дней</w:t>
      </w:r>
      <w:proofErr w:type="gramEnd"/>
      <w:r>
        <w:t>)</w:t>
      </w:r>
    </w:p>
    <w:p w:rsidR="00AE5D70" w:rsidRDefault="00AE5D7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E5D70" w:rsidRDefault="00AE5D70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jc w:val="center"/>
        <w:outlineLvl w:val="2"/>
      </w:pPr>
      <w:r>
        <w:t>2.1. ЛЕЧЕНИЕ ИЗ РАСЧЕТА 60 ДНЕЙ</w:t>
      </w:r>
    </w:p>
    <w:p w:rsidR="00AE5D70" w:rsidRDefault="00AE5D70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E5D70">
        <w:trPr>
          <w:trHeight w:val="240"/>
        </w:trPr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AE5D70" w:rsidRDefault="00AE5D70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Частота    </w:t>
            </w:r>
          </w:p>
          <w:p w:rsidR="00AE5D70" w:rsidRDefault="00AE5D7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E5D70" w:rsidRDefault="00AE5D70">
            <w:pPr>
              <w:pStyle w:val="ConsPlusNonformat"/>
            </w:pPr>
            <w:r>
              <w:t xml:space="preserve"> Среднее  </w:t>
            </w:r>
          </w:p>
          <w:p w:rsidR="00AE5D70" w:rsidRDefault="00AE5D70">
            <w:pPr>
              <w:pStyle w:val="ConsPlusNonformat"/>
            </w:pPr>
            <w:r>
              <w:t>количество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Сбор жалоб и анамнеза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80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Визуальный осмотр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180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Пальпация        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Аускультация     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180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Перкуссия        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                </w:t>
            </w:r>
          </w:p>
          <w:p w:rsidR="00AE5D70" w:rsidRDefault="00AE5D70">
            <w:pPr>
              <w:pStyle w:val="ConsPlusNonformat"/>
            </w:pPr>
            <w:r>
              <w:t xml:space="preserve">периферического        </w:t>
            </w:r>
          </w:p>
          <w:p w:rsidR="00AE5D70" w:rsidRDefault="00AE5D70">
            <w:pPr>
              <w:pStyle w:val="ConsPlusNonformat"/>
            </w:pPr>
            <w:r>
              <w:t xml:space="preserve">сосудистого            </w:t>
            </w:r>
          </w:p>
          <w:p w:rsidR="00AE5D70" w:rsidRDefault="00AE5D70">
            <w:pPr>
              <w:pStyle w:val="ConsPlusNonformat"/>
            </w:pPr>
            <w:r>
              <w:t xml:space="preserve">сопротивления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частоты      </w:t>
            </w:r>
          </w:p>
          <w:p w:rsidR="00AE5D70" w:rsidRDefault="00AE5D7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Транспортировка  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тяжелобольного внутри  </w:t>
            </w:r>
          </w:p>
          <w:p w:rsidR="00AE5D70" w:rsidRDefault="00AE5D70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Суточное прикроватное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жизненноважных</w:t>
            </w:r>
            <w:proofErr w:type="spellEnd"/>
            <w:r>
              <w:t xml:space="preserve">         </w:t>
            </w:r>
          </w:p>
          <w:p w:rsidR="00AE5D70" w:rsidRDefault="00AE5D70">
            <w:pPr>
              <w:pStyle w:val="ConsPlusNonformat"/>
            </w:pPr>
            <w:r>
              <w:t xml:space="preserve">функций и параметров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частоты      </w:t>
            </w:r>
          </w:p>
          <w:p w:rsidR="00AE5D70" w:rsidRDefault="00AE5D7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180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степени    </w:t>
            </w:r>
          </w:p>
          <w:p w:rsidR="00AE5D70" w:rsidRDefault="00AE5D70">
            <w:pPr>
              <w:pStyle w:val="ConsPlusNonformat"/>
            </w:pPr>
            <w:r>
              <w:t xml:space="preserve">насыщения кислородом   </w:t>
            </w:r>
          </w:p>
          <w:p w:rsidR="00AE5D70" w:rsidRDefault="00AE5D70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углекислого газа   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lastRenderedPageBreak/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невропатолога          </w:t>
            </w:r>
          </w:p>
          <w:p w:rsidR="00AE5D70" w:rsidRDefault="00AE5D70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B01.010.01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         </w:t>
            </w:r>
          </w:p>
          <w:p w:rsidR="00AE5D70" w:rsidRDefault="00AE5D70">
            <w:pPr>
              <w:pStyle w:val="ConsPlusNonformat"/>
            </w:pPr>
            <w:r>
              <w:t xml:space="preserve">детского хирурга       </w:t>
            </w:r>
          </w:p>
          <w:p w:rsidR="00AE5D70" w:rsidRDefault="00AE5D70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офтальмолога           </w:t>
            </w:r>
          </w:p>
          <w:p w:rsidR="00AE5D70" w:rsidRDefault="00AE5D70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B01.024.01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нейрохирурга           </w:t>
            </w:r>
          </w:p>
          <w:p w:rsidR="00AE5D70" w:rsidRDefault="00AE5D70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невропатолога          </w:t>
            </w:r>
          </w:p>
          <w:p w:rsidR="00AE5D70" w:rsidRDefault="00AE5D70">
            <w:pPr>
              <w:pStyle w:val="ConsPlusNonformat"/>
            </w:pPr>
            <w:r>
              <w:t xml:space="preserve">повторный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B01.010.02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         </w:t>
            </w:r>
          </w:p>
          <w:p w:rsidR="00AE5D70" w:rsidRDefault="00AE5D70">
            <w:pPr>
              <w:pStyle w:val="ConsPlusNonformat"/>
            </w:pPr>
            <w:r>
              <w:t xml:space="preserve">детского хирурга       </w:t>
            </w:r>
          </w:p>
          <w:p w:rsidR="00AE5D70" w:rsidRDefault="00AE5D70">
            <w:pPr>
              <w:pStyle w:val="ConsPlusNonformat"/>
            </w:pPr>
            <w:r>
              <w:t xml:space="preserve">повторный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B01.029.02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офтальмолога           </w:t>
            </w:r>
          </w:p>
          <w:p w:rsidR="00AE5D70" w:rsidRDefault="00AE5D70">
            <w:pPr>
              <w:pStyle w:val="ConsPlusNonformat"/>
            </w:pPr>
            <w:r>
              <w:t xml:space="preserve">повторный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B01.024.02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нейрохирурга           </w:t>
            </w:r>
          </w:p>
          <w:p w:rsidR="00AE5D70" w:rsidRDefault="00AE5D70">
            <w:pPr>
              <w:pStyle w:val="ConsPlusNonformat"/>
            </w:pPr>
            <w:r>
              <w:t xml:space="preserve">повторный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Пункция желудочка      </w:t>
            </w:r>
          </w:p>
          <w:p w:rsidR="00AE5D70" w:rsidRDefault="00AE5D70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Внечерепной            </w:t>
            </w:r>
          </w:p>
          <w:p w:rsidR="00AE5D70" w:rsidRDefault="00AE5D70">
            <w:pPr>
              <w:pStyle w:val="ConsPlusNonformat"/>
            </w:pPr>
            <w:r>
              <w:t xml:space="preserve">желудочковый шунт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Ультразвуковая         </w:t>
            </w:r>
          </w:p>
          <w:p w:rsidR="00AE5D70" w:rsidRDefault="00AE5D70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Ультразвуковая         </w:t>
            </w:r>
          </w:p>
          <w:p w:rsidR="00AE5D70" w:rsidRDefault="00AE5D70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объема          </w:t>
            </w:r>
          </w:p>
          <w:p w:rsidR="00AE5D70" w:rsidRDefault="00AE5D70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дефицита        </w:t>
            </w:r>
          </w:p>
          <w:p w:rsidR="00AE5D70" w:rsidRDefault="00AE5D70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определение жидкости   </w:t>
            </w:r>
          </w:p>
          <w:p w:rsidR="00AE5D70" w:rsidRDefault="00AE5D70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Регистрация            </w:t>
            </w:r>
          </w:p>
          <w:p w:rsidR="00AE5D70" w:rsidRDefault="00AE5D7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Расшифровка, описание  </w:t>
            </w:r>
          </w:p>
          <w:p w:rsidR="00AE5D70" w:rsidRDefault="00AE5D70">
            <w:pPr>
              <w:pStyle w:val="ConsPlusNonformat"/>
            </w:pPr>
            <w:r>
              <w:t xml:space="preserve">и интерпретация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AE5D70" w:rsidRDefault="00AE5D7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Описание и             </w:t>
            </w:r>
          </w:p>
          <w:p w:rsidR="00AE5D70" w:rsidRDefault="00AE5D70">
            <w:pPr>
              <w:pStyle w:val="ConsPlusNonformat"/>
            </w:pPr>
            <w:r>
              <w:t xml:space="preserve">интерпретация          </w:t>
            </w:r>
          </w:p>
          <w:p w:rsidR="00AE5D70" w:rsidRDefault="00AE5D70">
            <w:pPr>
              <w:pStyle w:val="ConsPlusNonformat"/>
            </w:pPr>
            <w:r>
              <w:t xml:space="preserve">рентгенографических    </w:t>
            </w:r>
          </w:p>
          <w:p w:rsidR="00AE5D70" w:rsidRDefault="00AE5D7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Обзорный снимок        </w:t>
            </w:r>
          </w:p>
          <w:p w:rsidR="00AE5D70" w:rsidRDefault="00AE5D70">
            <w:pPr>
              <w:pStyle w:val="ConsPlusNonformat"/>
            </w:pPr>
            <w:r>
              <w:t xml:space="preserve">брюшной полости и      </w:t>
            </w:r>
          </w:p>
          <w:p w:rsidR="00AE5D70" w:rsidRDefault="00AE5D70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Компьютерная           </w:t>
            </w:r>
          </w:p>
          <w:p w:rsidR="00AE5D70" w:rsidRDefault="00AE5D70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контрастированием      </w:t>
            </w:r>
          </w:p>
          <w:p w:rsidR="00AE5D70" w:rsidRDefault="00AE5D70">
            <w:pPr>
              <w:pStyle w:val="ConsPlusNonformat"/>
            </w:pPr>
            <w:r>
              <w:t xml:space="preserve">структур головного     </w:t>
            </w:r>
          </w:p>
          <w:p w:rsidR="00AE5D70" w:rsidRDefault="00AE5D7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Компьютерная           </w:t>
            </w:r>
          </w:p>
          <w:p w:rsidR="00AE5D70" w:rsidRDefault="00AE5D70">
            <w:pPr>
              <w:pStyle w:val="ConsPlusNonformat"/>
            </w:pPr>
            <w:r>
              <w:t xml:space="preserve">томография органов     </w:t>
            </w:r>
          </w:p>
          <w:p w:rsidR="00AE5D70" w:rsidRDefault="00AE5D70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Компьютерная           </w:t>
            </w:r>
          </w:p>
          <w:p w:rsidR="00AE5D70" w:rsidRDefault="00AE5D70">
            <w:pPr>
              <w:pStyle w:val="ConsPlusNonformat"/>
            </w:pPr>
            <w:r>
              <w:t xml:space="preserve">томография органов     </w:t>
            </w:r>
          </w:p>
          <w:p w:rsidR="00AE5D70" w:rsidRDefault="00AE5D70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Описание и             </w:t>
            </w:r>
          </w:p>
          <w:p w:rsidR="00AE5D70" w:rsidRDefault="00AE5D70">
            <w:pPr>
              <w:pStyle w:val="ConsPlusNonformat"/>
            </w:pPr>
            <w:r>
              <w:t xml:space="preserve">интерпретация          </w:t>
            </w:r>
          </w:p>
          <w:p w:rsidR="00AE5D70" w:rsidRDefault="00AE5D70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Магнитно-резонансная   </w:t>
            </w:r>
          </w:p>
          <w:p w:rsidR="00AE5D70" w:rsidRDefault="00AE5D70">
            <w:pPr>
              <w:pStyle w:val="ConsPlusNonformat"/>
            </w:pPr>
            <w:r>
              <w:t xml:space="preserve">томография             </w:t>
            </w:r>
          </w:p>
          <w:p w:rsidR="00AE5D70" w:rsidRDefault="00AE5D70">
            <w:pPr>
              <w:pStyle w:val="ConsPlusNonformat"/>
            </w:pPr>
            <w:r>
              <w:t xml:space="preserve">центральной нервной    </w:t>
            </w:r>
          </w:p>
          <w:p w:rsidR="00AE5D70" w:rsidRDefault="00AE5D70">
            <w:pPr>
              <w:pStyle w:val="ConsPlusNonformat"/>
            </w:pPr>
            <w:r>
              <w:t xml:space="preserve">системы и головного    </w:t>
            </w:r>
          </w:p>
          <w:p w:rsidR="00AE5D70" w:rsidRDefault="00AE5D7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агрегации тромбоцитов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AE5D70" w:rsidRDefault="00AE5D70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Активированное         </w:t>
            </w:r>
          </w:p>
          <w:p w:rsidR="00AE5D70" w:rsidRDefault="00AE5D70">
            <w:pPr>
              <w:pStyle w:val="ConsPlusNonformat"/>
            </w:pPr>
            <w:r>
              <w:t xml:space="preserve">частичное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плазминогена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продуктов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B03.016.03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Общий (клинический)    </w:t>
            </w:r>
          </w:p>
          <w:p w:rsidR="00AE5D70" w:rsidRDefault="00AE5D70">
            <w:pPr>
              <w:pStyle w:val="ConsPlusNonformat"/>
            </w:pPr>
            <w:r>
              <w:t xml:space="preserve">анализ крови           </w:t>
            </w:r>
          </w:p>
          <w:p w:rsidR="00AE5D70" w:rsidRDefault="00AE5D70">
            <w:pPr>
              <w:pStyle w:val="ConsPlusNonformat"/>
            </w:pPr>
            <w:r>
              <w:t xml:space="preserve">развернутый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B03.016.06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Анализ мочи общий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Получение </w:t>
            </w:r>
            <w:proofErr w:type="gramStart"/>
            <w:r>
              <w:t>стерильного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препарата мочи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Инстилляция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функции   </w:t>
            </w:r>
          </w:p>
          <w:p w:rsidR="00AE5D70" w:rsidRDefault="00AE5D70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Тесты тубулярной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реабсорбции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мочевины в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A09.28.016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  <w:p w:rsidR="00AE5D70" w:rsidRDefault="00AE5D70">
            <w:pPr>
              <w:pStyle w:val="ConsPlusNonformat"/>
            </w:pPr>
            <w:r>
              <w:t xml:space="preserve">и их метаболитов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свободного и           </w:t>
            </w:r>
          </w:p>
          <w:p w:rsidR="00AE5D70" w:rsidRDefault="00AE5D70">
            <w:pPr>
              <w:pStyle w:val="ConsPlusNonformat"/>
            </w:pPr>
            <w:r>
              <w:t xml:space="preserve">связанного билирубина  </w:t>
            </w:r>
          </w:p>
          <w:p w:rsidR="00AE5D70" w:rsidRDefault="00AE5D7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кальция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ионизированного        </w:t>
            </w:r>
          </w:p>
          <w:p w:rsidR="00AE5D70" w:rsidRDefault="00AE5D70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Исследования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магния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гамма-   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A09.05.215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прокальциотонина</w:t>
            </w:r>
            <w:proofErr w:type="spellEnd"/>
            <w:r>
              <w:t xml:space="preserve"> в 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</w:t>
            </w:r>
            <w:proofErr w:type="spellStart"/>
            <w:r>
              <w:t>трийодтиронина</w:t>
            </w:r>
            <w:proofErr w:type="spell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(Т3)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связанного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r>
              <w:t>трийодтиронина</w:t>
            </w:r>
            <w:proofErr w:type="spellEnd"/>
            <w:r>
              <w:t xml:space="preserve"> (Т-3)   </w:t>
            </w:r>
          </w:p>
          <w:p w:rsidR="00AE5D70" w:rsidRDefault="00AE5D7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тироксина       </w:t>
            </w:r>
          </w:p>
          <w:p w:rsidR="00AE5D70" w:rsidRDefault="00AE5D70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свободного тироксина   </w:t>
            </w:r>
          </w:p>
          <w:p w:rsidR="00AE5D70" w:rsidRDefault="00AE5D70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A09.05.090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тиреотропного гормона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  <w:p w:rsidR="00AE5D70" w:rsidRDefault="00AE5D7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сывороточных           </w:t>
            </w:r>
          </w:p>
          <w:p w:rsidR="00AE5D70" w:rsidRDefault="00AE5D70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популяций лимфоцитов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хромосомного аппарата  </w:t>
            </w:r>
          </w:p>
          <w:p w:rsidR="00AE5D70" w:rsidRDefault="00AE5D70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IgM, IgG) </w:t>
            </w:r>
            <w:r>
              <w:t>к</w:t>
            </w:r>
            <w:r w:rsidRPr="007D5A66">
              <w:rPr>
                <w:lang w:val="en-US"/>
              </w:rPr>
              <w:t xml:space="preserve"> Chlamidia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trachomatis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IgM, IgG) </w:t>
            </w:r>
            <w:r>
              <w:t>к</w:t>
            </w:r>
            <w:r w:rsidRPr="007D5A66">
              <w:rPr>
                <w:lang w:val="en-US"/>
              </w:rPr>
              <w:t xml:space="preserve"> Chlamidia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IgM, IgG) </w:t>
            </w:r>
            <w:r>
              <w:t>к</w:t>
            </w:r>
            <w:r w:rsidRPr="007D5A66">
              <w:rPr>
                <w:lang w:val="en-US"/>
              </w:rPr>
              <w:t xml:space="preserve"> Chlamidia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pneumoniae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антигена   </w:t>
            </w:r>
          </w:p>
          <w:p w:rsidR="00AE5D70" w:rsidRDefault="00AE5D70">
            <w:pPr>
              <w:pStyle w:val="ConsPlusNonformat"/>
            </w:pPr>
            <w:r>
              <w:t xml:space="preserve">к 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hominis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     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Mycoplasma</w:t>
            </w:r>
            <w:proofErr w:type="spellEnd"/>
            <w:r>
              <w:t xml:space="preserve">      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r>
              <w:t>pneumoniae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A26.06.072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     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Ureaplasma</w:t>
            </w:r>
            <w:proofErr w:type="spellEnd"/>
            <w:r>
              <w:t xml:space="preserve">      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r>
              <w:t>urealiticum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низкоавидных</w:t>
            </w:r>
            <w:proofErr w:type="spellEnd"/>
            <w:r>
              <w:t xml:space="preserve"> антител   </w:t>
            </w:r>
          </w:p>
          <w:p w:rsidR="00AE5D70" w:rsidRDefault="00AE5D70">
            <w:pPr>
              <w:pStyle w:val="ConsPlusNonformat"/>
            </w:pPr>
            <w:r>
              <w:t>класса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     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Cytomegalovirus</w:t>
            </w:r>
            <w:proofErr w:type="spellEnd"/>
            <w:r>
              <w:t xml:space="preserve">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антигена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A26.06.017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цитомегаловирус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Ureaplasma</w:t>
            </w:r>
            <w:proofErr w:type="spellEnd"/>
            <w:r>
              <w:t xml:space="preserve">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urealiticum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антигена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облигатные анаэробные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отделяемого на      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миндалин и </w:t>
            </w:r>
            <w:proofErr w:type="gramStart"/>
            <w:r>
              <w:t>задней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мокроты   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Микроскопическое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нативного</w:t>
            </w:r>
            <w:proofErr w:type="spell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>и окрашенного препарата</w:t>
            </w:r>
          </w:p>
          <w:p w:rsidR="00AE5D70" w:rsidRDefault="00AE5D70">
            <w:pPr>
              <w:pStyle w:val="ConsPlusNonformat"/>
            </w:pPr>
            <w:r>
              <w:t xml:space="preserve">мокроты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Микроскопическое   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конъюнктивы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A26.26.004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отделяемого   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конъюнктивы (слезная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жидкость) на </w:t>
            </w:r>
            <w:proofErr w:type="gramStart"/>
            <w:r>
              <w:t>аэробные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и факультативно-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условно-    </w:t>
            </w:r>
          </w:p>
          <w:p w:rsidR="00AE5D70" w:rsidRDefault="00AE5D70">
            <w:pPr>
              <w:pStyle w:val="ConsPlusNonformat"/>
            </w:pPr>
            <w:r>
              <w:t xml:space="preserve">патогенные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A26.01.001.001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отделяемого из         </w:t>
            </w:r>
          </w:p>
          <w:p w:rsidR="00AE5D70" w:rsidRDefault="00AE5D70">
            <w:pPr>
              <w:pStyle w:val="ConsPlusNonformat"/>
            </w:pPr>
            <w:r>
              <w:t xml:space="preserve">пупочной ранки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r>
              <w:t xml:space="preserve">чувствительности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антибиотикам и другим  </w:t>
            </w:r>
          </w:p>
          <w:p w:rsidR="00AE5D70" w:rsidRDefault="00AE5D70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r>
              <w:t xml:space="preserve">чувствительности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бактериофагам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спинномозговой         </w:t>
            </w:r>
          </w:p>
          <w:p w:rsidR="00AE5D70" w:rsidRDefault="00AE5D70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  </w:t>
            </w:r>
          </w:p>
          <w:p w:rsidR="00AE5D70" w:rsidRDefault="00AE5D70">
            <w:pPr>
              <w:pStyle w:val="ConsPlusNonformat"/>
            </w:pPr>
            <w:r>
              <w:t xml:space="preserve">и факультативно-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условно-    </w:t>
            </w:r>
          </w:p>
          <w:p w:rsidR="00AE5D70" w:rsidRDefault="00AE5D70">
            <w:pPr>
              <w:pStyle w:val="ConsPlusNonformat"/>
            </w:pPr>
            <w:r>
              <w:t xml:space="preserve">патогенные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  <w:p w:rsidR="00AE5D70" w:rsidRDefault="00AE5D70">
            <w:pPr>
              <w:pStyle w:val="ConsPlusNonformat"/>
            </w:pPr>
            <w:r>
              <w:t xml:space="preserve">на </w:t>
            </w:r>
            <w:proofErr w:type="spellStart"/>
            <w:r>
              <w:t>неспорообразующие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спинномозговой         </w:t>
            </w:r>
          </w:p>
          <w:p w:rsidR="00AE5D70" w:rsidRDefault="00AE5D70">
            <w:pPr>
              <w:pStyle w:val="ConsPlusNonformat"/>
            </w:pPr>
            <w:r>
              <w:t xml:space="preserve">жидкости на вирус   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>
              <w:t>простого</w:t>
            </w:r>
            <w:r w:rsidRPr="007D5A66">
              <w:rPr>
                <w:lang w:val="en-US"/>
              </w:rPr>
              <w:t xml:space="preserve"> </w:t>
            </w:r>
            <w:r>
              <w:t>герпеса</w:t>
            </w:r>
            <w:r w:rsidRPr="007D5A66">
              <w:rPr>
                <w:lang w:val="en-US"/>
              </w:rPr>
              <w:t xml:space="preserve"> 1,2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(Herpes simplex virus)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  <w:p w:rsidR="00AE5D70" w:rsidRDefault="00AE5D70">
            <w:pPr>
              <w:pStyle w:val="ConsPlusNonformat"/>
            </w:pPr>
            <w:r>
              <w:t xml:space="preserve">на </w:t>
            </w:r>
            <w:proofErr w:type="spellStart"/>
            <w:r>
              <w:t>цитомегаловирус</w:t>
            </w:r>
            <w:proofErr w:type="spell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  <w:p w:rsidR="00AE5D70" w:rsidRDefault="00AE5D70">
            <w:pPr>
              <w:pStyle w:val="ConsPlusNonformat"/>
            </w:pPr>
            <w:r>
              <w:t xml:space="preserve">на вирус ветрянки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Varicella</w:t>
            </w:r>
            <w:proofErr w:type="spellEnd"/>
            <w:r>
              <w:t xml:space="preserve"> </w:t>
            </w:r>
            <w:proofErr w:type="spellStart"/>
            <w:r>
              <w:t>Zoster</w:t>
            </w:r>
            <w:proofErr w:type="spellEnd"/>
            <w:r>
              <w:t xml:space="preserve">)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Микологическое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спинномозговой         </w:t>
            </w:r>
          </w:p>
          <w:p w:rsidR="00AE5D70" w:rsidRDefault="00AE5D70">
            <w:pPr>
              <w:pStyle w:val="ConsPlusNonformat"/>
            </w:pPr>
            <w:r>
              <w:t xml:space="preserve">жидкости на </w:t>
            </w:r>
            <w:proofErr w:type="spellStart"/>
            <w:r>
              <w:t>кандида</w:t>
            </w:r>
            <w:proofErr w:type="spell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r>
              <w:t xml:space="preserve">метаболитов грибов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условно-    </w:t>
            </w:r>
          </w:p>
          <w:p w:rsidR="00AE5D70" w:rsidRDefault="00AE5D70">
            <w:pPr>
              <w:pStyle w:val="ConsPlusNonformat"/>
            </w:pPr>
            <w:r>
              <w:t xml:space="preserve">патогенные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Цитологическое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Биохимическое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физических свойств     </w:t>
            </w:r>
          </w:p>
          <w:p w:rsidR="00AE5D70" w:rsidRDefault="00AE5D70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белка в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Микроскопическое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нативного</w:t>
            </w:r>
            <w:proofErr w:type="spellEnd"/>
            <w:r>
              <w:t xml:space="preserve"> и            </w:t>
            </w:r>
          </w:p>
          <w:p w:rsidR="00AE5D70" w:rsidRDefault="00AE5D70">
            <w:pPr>
              <w:pStyle w:val="ConsPlusNonformat"/>
            </w:pPr>
            <w:r>
              <w:t xml:space="preserve">окрашенного препарата  </w:t>
            </w:r>
          </w:p>
          <w:p w:rsidR="00AE5D70" w:rsidRDefault="00AE5D70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плевральной жидкости   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AE5D70" w:rsidRDefault="00AE5D70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  </w:t>
            </w:r>
          </w:p>
          <w:p w:rsidR="00AE5D70" w:rsidRDefault="00AE5D70">
            <w:pPr>
              <w:pStyle w:val="ConsPlusNonformat"/>
            </w:pPr>
            <w:r>
              <w:t xml:space="preserve">и факультативно-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условно-    </w:t>
            </w:r>
          </w:p>
          <w:p w:rsidR="00AE5D70" w:rsidRDefault="00AE5D70">
            <w:pPr>
              <w:pStyle w:val="ConsPlusNonformat"/>
            </w:pPr>
            <w:r>
              <w:t xml:space="preserve">патогенные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слуха у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помощью  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lastRenderedPageBreak/>
              <w:t>звукореактотестов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B03.029.01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Комплекс исследований  </w:t>
            </w:r>
          </w:p>
          <w:p w:rsidR="00AE5D70" w:rsidRDefault="00AE5D70">
            <w:pPr>
              <w:pStyle w:val="ConsPlusNonformat"/>
            </w:pPr>
            <w:r>
              <w:t xml:space="preserve">для диагностики        </w:t>
            </w:r>
          </w:p>
          <w:p w:rsidR="00AE5D70" w:rsidRDefault="00AE5D70">
            <w:pPr>
              <w:pStyle w:val="ConsPlusNonformat"/>
            </w:pPr>
            <w:r>
              <w:t xml:space="preserve">нарушения зрения у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100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AE5D70" w:rsidRDefault="00AE5D70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AE5D70" w:rsidRDefault="00AE5D70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         </w:t>
            </w:r>
          </w:p>
          <w:p w:rsidR="00AE5D70" w:rsidRDefault="00AE5D70">
            <w:pPr>
              <w:pStyle w:val="ConsPlusNonformat"/>
            </w:pPr>
            <w:r>
              <w:t xml:space="preserve">пупочных сосудов у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новорожденных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артерий  </w:t>
            </w:r>
          </w:p>
          <w:p w:rsidR="00AE5D70" w:rsidRDefault="00AE5D70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Взятие крови из артерии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         </w:t>
            </w:r>
          </w:p>
          <w:p w:rsidR="00AE5D70" w:rsidRDefault="00AE5D70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Внутримышечное введение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Внутривенное введение  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300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Проба </w:t>
            </w:r>
            <w:proofErr w:type="gramStart"/>
            <w:r>
              <w:t>на</w:t>
            </w:r>
            <w:proofErr w:type="gramEnd"/>
            <w:r>
              <w:t xml:space="preserve">               </w:t>
            </w:r>
          </w:p>
          <w:p w:rsidR="00AE5D70" w:rsidRDefault="00AE5D70">
            <w:pPr>
              <w:pStyle w:val="ConsPlusNonformat"/>
            </w:pPr>
            <w:r>
              <w:t xml:space="preserve">совместимость </w:t>
            </w:r>
            <w:proofErr w:type="gramStart"/>
            <w:r>
              <w:t>перед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переливанием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A18.05.012.001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Операция </w:t>
            </w:r>
            <w:proofErr w:type="spellStart"/>
            <w:r>
              <w:t>заменного</w:t>
            </w:r>
            <w:proofErr w:type="spell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 xml:space="preserve">переливания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Парацентез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Дренаж </w:t>
            </w:r>
            <w:proofErr w:type="spellStart"/>
            <w:r>
              <w:t>перитонеальный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A18.31.001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Перитонеальный</w:t>
            </w:r>
            <w:proofErr w:type="spellEnd"/>
            <w:r>
              <w:t xml:space="preserve"> диализ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физических свойств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AE5D70" w:rsidRDefault="00AE5D70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Перевязка              </w:t>
            </w:r>
          </w:p>
          <w:p w:rsidR="00AE5D70" w:rsidRDefault="00AE5D70">
            <w:pPr>
              <w:pStyle w:val="ConsPlusNonformat"/>
            </w:pPr>
            <w:r>
              <w:t xml:space="preserve">артериовенозного свища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Анестезиологическое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послеоперационное      </w:t>
            </w:r>
          </w:p>
          <w:p w:rsidR="00AE5D70" w:rsidRDefault="00AE5D70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A16.11.003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Дренирование       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Ингаляторное введение  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  <w:p w:rsidR="00AE5D70" w:rsidRDefault="00AE5D70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A20.09.002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Оксигенотерапия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гипе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, </w:t>
            </w:r>
            <w:proofErr w:type="spellStart"/>
            <w:r>
              <w:t>нормо</w:t>
            </w:r>
            <w:proofErr w:type="spellEnd"/>
            <w:r>
              <w:t xml:space="preserve">- или    </w:t>
            </w:r>
          </w:p>
          <w:p w:rsidR="00AE5D70" w:rsidRDefault="00AE5D70">
            <w:pPr>
              <w:pStyle w:val="ConsPlusNonformat"/>
            </w:pPr>
            <w:proofErr w:type="spellStart"/>
            <w:proofErr w:type="gramStart"/>
            <w:r>
              <w:t>гипобарическая</w:t>
            </w:r>
            <w:proofErr w:type="spellEnd"/>
            <w:r>
              <w:t xml:space="preserve">) при    </w:t>
            </w:r>
            <w:proofErr w:type="gramEnd"/>
          </w:p>
          <w:p w:rsidR="00AE5D70" w:rsidRDefault="00AE5D70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Эндотрахеальное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Искусственная          </w:t>
            </w:r>
          </w:p>
          <w:p w:rsidR="00AE5D70" w:rsidRDefault="00AE5D70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трактом в условиях     </w:t>
            </w:r>
          </w:p>
          <w:p w:rsidR="00AE5D70" w:rsidRDefault="00AE5D70">
            <w:pPr>
              <w:pStyle w:val="ConsPlusNonformat"/>
            </w:pPr>
            <w:r>
              <w:t xml:space="preserve">искусственной          </w:t>
            </w:r>
          </w:p>
          <w:p w:rsidR="00AE5D70" w:rsidRDefault="00AE5D70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A16.09.011.001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Высокочастотная        </w:t>
            </w:r>
          </w:p>
          <w:p w:rsidR="00AE5D70" w:rsidRDefault="00AE5D70">
            <w:pPr>
              <w:pStyle w:val="ConsPlusNonformat"/>
            </w:pPr>
            <w:r>
              <w:t xml:space="preserve">искусственная          </w:t>
            </w:r>
          </w:p>
          <w:p w:rsidR="00AE5D70" w:rsidRDefault="00AE5D70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14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A16.09.011.002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Неинвазивная</w:t>
            </w:r>
            <w:proofErr w:type="spellEnd"/>
            <w:r>
              <w:t xml:space="preserve">           </w:t>
            </w:r>
          </w:p>
          <w:p w:rsidR="00AE5D70" w:rsidRDefault="00AE5D70">
            <w:pPr>
              <w:pStyle w:val="ConsPlusNonformat"/>
            </w:pPr>
            <w:r>
              <w:t xml:space="preserve">искусственная          </w:t>
            </w:r>
          </w:p>
          <w:p w:rsidR="00AE5D70" w:rsidRDefault="00AE5D70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7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неспровоцированных     </w:t>
            </w:r>
          </w:p>
          <w:p w:rsidR="00AE5D70" w:rsidRDefault="00AE5D70">
            <w:pPr>
              <w:pStyle w:val="ConsPlusNonformat"/>
            </w:pPr>
            <w:r>
              <w:t xml:space="preserve">дыхательных объемов и  </w:t>
            </w:r>
          </w:p>
          <w:p w:rsidR="00AE5D70" w:rsidRDefault="00AE5D70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Разрез грудной стенки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и плевры (дренирование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плевральной полости)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Пункция перикарда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Массаж сердца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физических свойств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Цитологическое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клеток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Микроскопическое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спинномозговой         </w:t>
            </w:r>
          </w:p>
          <w:p w:rsidR="00AE5D70" w:rsidRDefault="00AE5D70">
            <w:pPr>
              <w:pStyle w:val="ConsPlusNonformat"/>
            </w:pPr>
            <w:r>
              <w:t xml:space="preserve">жидкости, подсчет      </w:t>
            </w:r>
          </w:p>
          <w:p w:rsidR="00AE5D70" w:rsidRDefault="00AE5D70">
            <w:pPr>
              <w:pStyle w:val="ConsPlusNonformat"/>
            </w:pPr>
            <w:r>
              <w:t>клеток в счетной камере</w:t>
            </w:r>
          </w:p>
          <w:p w:rsidR="00AE5D70" w:rsidRDefault="00AE5D70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A20.01.005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Фототерапия кожи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            </w:t>
            </w:r>
          </w:p>
          <w:p w:rsidR="00AE5D70" w:rsidRDefault="00AE5D70">
            <w:pPr>
              <w:pStyle w:val="ConsPlusNonformat"/>
            </w:pPr>
            <w:r>
              <w:t xml:space="preserve">лекарственной терапии  </w:t>
            </w:r>
          </w:p>
          <w:p w:rsidR="00AE5D70" w:rsidRDefault="00AE5D70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            </w:t>
            </w:r>
          </w:p>
          <w:p w:rsidR="00AE5D70" w:rsidRDefault="00AE5D70">
            <w:pPr>
              <w:pStyle w:val="ConsPlusNonformat"/>
            </w:pPr>
            <w:r>
              <w:t xml:space="preserve">диетической терапии    </w:t>
            </w:r>
          </w:p>
          <w:p w:rsidR="00AE5D70" w:rsidRDefault="00AE5D70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лечебно-    </w:t>
            </w:r>
          </w:p>
          <w:p w:rsidR="00AE5D70" w:rsidRDefault="00AE5D70">
            <w:pPr>
              <w:pStyle w:val="ConsPlusNonformat"/>
            </w:pPr>
            <w:r>
              <w:t xml:space="preserve">оздоровительного       </w:t>
            </w:r>
          </w:p>
          <w:p w:rsidR="00AE5D70" w:rsidRDefault="00AE5D70">
            <w:pPr>
              <w:pStyle w:val="ConsPlusNonformat"/>
            </w:pPr>
            <w:r>
              <w:t xml:space="preserve">режима 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            </w:t>
            </w:r>
          </w:p>
          <w:p w:rsidR="00AE5D70" w:rsidRDefault="00AE5D70">
            <w:pPr>
              <w:pStyle w:val="ConsPlusNonformat"/>
            </w:pPr>
            <w:r>
              <w:t xml:space="preserve">лекарственной терапии  </w:t>
            </w:r>
          </w:p>
          <w:p w:rsidR="00AE5D70" w:rsidRDefault="00AE5D70">
            <w:pPr>
              <w:pStyle w:val="ConsPlusNonformat"/>
            </w:pPr>
            <w:r>
              <w:t xml:space="preserve">при патологии у   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            </w:t>
            </w:r>
          </w:p>
          <w:p w:rsidR="00AE5D70" w:rsidRDefault="00AE5D70">
            <w:pPr>
              <w:pStyle w:val="ConsPlusNonformat"/>
            </w:pPr>
            <w:r>
              <w:t xml:space="preserve">диетической терапии    </w:t>
            </w:r>
          </w:p>
          <w:p w:rsidR="00AE5D70" w:rsidRDefault="00AE5D70">
            <w:pPr>
              <w:pStyle w:val="ConsPlusNonformat"/>
            </w:pPr>
            <w:r>
              <w:t xml:space="preserve">при патологии у   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лечебно-    </w:t>
            </w:r>
          </w:p>
          <w:p w:rsidR="00AE5D70" w:rsidRDefault="00AE5D70">
            <w:pPr>
              <w:pStyle w:val="ConsPlusNonformat"/>
            </w:pPr>
            <w:r>
              <w:t xml:space="preserve">оздоровительного       </w:t>
            </w:r>
          </w:p>
          <w:p w:rsidR="00AE5D70" w:rsidRDefault="00AE5D70">
            <w:pPr>
              <w:pStyle w:val="ConsPlusNonformat"/>
            </w:pPr>
            <w:r>
              <w:t xml:space="preserve">режима при патологии   </w:t>
            </w:r>
          </w:p>
          <w:p w:rsidR="00AE5D70" w:rsidRDefault="00AE5D70">
            <w:pPr>
              <w:pStyle w:val="ConsPlusNonformat"/>
            </w:pPr>
            <w:r>
              <w:t xml:space="preserve">у новорожденного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</w:t>
            </w:r>
            <w:proofErr w:type="gramStart"/>
            <w:r>
              <w:t>пупочной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ранкой новорожденного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окружности   </w:t>
            </w:r>
          </w:p>
          <w:p w:rsidR="00AE5D70" w:rsidRDefault="00AE5D70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Пеленание         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240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кожей          </w:t>
            </w:r>
          </w:p>
          <w:p w:rsidR="00AE5D70" w:rsidRDefault="00AE5D70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полостью рта   </w:t>
            </w:r>
          </w:p>
          <w:p w:rsidR="00AE5D70" w:rsidRDefault="00AE5D70">
            <w:pPr>
              <w:pStyle w:val="ConsPlusNonformat"/>
            </w:pPr>
            <w:r>
              <w:t xml:space="preserve">больного в условиях    </w:t>
            </w:r>
          </w:p>
          <w:p w:rsidR="00AE5D70" w:rsidRDefault="00AE5D70">
            <w:pPr>
              <w:pStyle w:val="ConsPlusNonformat"/>
            </w:pPr>
            <w:r>
              <w:t xml:space="preserve">реанимации и           </w:t>
            </w:r>
          </w:p>
          <w:p w:rsidR="00AE5D70" w:rsidRDefault="00AE5D70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240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зондом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Кормление        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480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Постановка             </w:t>
            </w:r>
          </w:p>
          <w:p w:rsidR="00AE5D70" w:rsidRDefault="00AE5D70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Постановка             </w:t>
            </w:r>
          </w:p>
          <w:p w:rsidR="00AE5D70" w:rsidRDefault="00AE5D70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промежностью   </w:t>
            </w:r>
          </w:p>
          <w:p w:rsidR="00AE5D70" w:rsidRDefault="00AE5D70">
            <w:pPr>
              <w:pStyle w:val="ConsPlusNonformat"/>
            </w:pPr>
            <w:r>
              <w:t xml:space="preserve">и наружными половыми   </w:t>
            </w:r>
          </w:p>
          <w:p w:rsidR="00AE5D70" w:rsidRDefault="00AE5D70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Размещение       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Перемещение      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240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Обучение членов семьи  </w:t>
            </w:r>
          </w:p>
          <w:p w:rsidR="00AE5D70" w:rsidRDefault="00AE5D70">
            <w:pPr>
              <w:pStyle w:val="ConsPlusNonformat"/>
            </w:pPr>
            <w:r>
              <w:t xml:space="preserve">пациента технике его   </w:t>
            </w:r>
          </w:p>
          <w:p w:rsidR="00AE5D70" w:rsidRDefault="00AE5D70">
            <w:pPr>
              <w:pStyle w:val="ConsPlusNonformat"/>
            </w:pPr>
            <w:r>
              <w:t xml:space="preserve">перемещения и          </w:t>
            </w:r>
          </w:p>
          <w:p w:rsidR="00AE5D70" w:rsidRDefault="00AE5D70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Приготовление и смена  </w:t>
            </w:r>
          </w:p>
          <w:p w:rsidR="00AE5D70" w:rsidRDefault="00AE5D70">
            <w:pPr>
              <w:pStyle w:val="ConsPlusNonformat"/>
            </w:pPr>
            <w:r>
              <w:t xml:space="preserve">постельного белья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степени риска   </w:t>
            </w:r>
          </w:p>
          <w:p w:rsidR="00AE5D70" w:rsidRDefault="00AE5D70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A21.31.005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Массаж грудной клетки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A21.31.002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Массаж и гимнастика у  </w:t>
            </w:r>
          </w:p>
          <w:p w:rsidR="00AE5D70" w:rsidRDefault="00AE5D70">
            <w:pPr>
              <w:pStyle w:val="ConsPlusNonformat"/>
            </w:pPr>
            <w:r>
              <w:t xml:space="preserve">детей раннего возраста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A21.31.003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Массаж при заболеваниях</w:t>
            </w:r>
          </w:p>
          <w:p w:rsidR="00AE5D70" w:rsidRDefault="00AE5D70">
            <w:pPr>
              <w:pStyle w:val="ConsPlusNonformat"/>
            </w:pPr>
            <w:r>
              <w:t xml:space="preserve">нервной системы у      </w:t>
            </w:r>
          </w:p>
          <w:p w:rsidR="00AE5D70" w:rsidRDefault="00AE5D70">
            <w:pPr>
              <w:pStyle w:val="ConsPlusNonformat"/>
            </w:pPr>
            <w:r>
              <w:t xml:space="preserve">детей раннего возраста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интенсивности   </w:t>
            </w:r>
          </w:p>
          <w:p w:rsidR="00AE5D70" w:rsidRDefault="00AE5D70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</w:tbl>
    <w:p w:rsidR="00AE5D70" w:rsidRDefault="00AE5D7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E5D70">
        <w:trPr>
          <w:trHeight w:val="240"/>
        </w:trPr>
        <w:tc>
          <w:tcPr>
            <w:tcW w:w="1680" w:type="dxa"/>
          </w:tcPr>
          <w:p w:rsidR="00AE5D70" w:rsidRDefault="00AE5D70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E5D70" w:rsidRDefault="00AE5D70">
            <w:pPr>
              <w:pStyle w:val="ConsPlusNonformat"/>
            </w:pPr>
            <w:r>
              <w:t xml:space="preserve"> АТХ  </w:t>
            </w:r>
          </w:p>
          <w:p w:rsidR="00AE5D70" w:rsidRDefault="00AE5D70">
            <w:pPr>
              <w:pStyle w:val="ConsPlusNonformat"/>
            </w:pPr>
            <w:r>
              <w:t>группа</w:t>
            </w:r>
          </w:p>
          <w:p w:rsidR="00AE5D70" w:rsidRDefault="007D5A66">
            <w:pPr>
              <w:pStyle w:val="ConsPlusNonformat"/>
            </w:pPr>
            <w:hyperlink w:anchor="P1690" w:history="1">
              <w:r w:rsidR="00AE5D70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E5D70" w:rsidRDefault="00AE5D70">
            <w:pPr>
              <w:pStyle w:val="ConsPlusNonformat"/>
            </w:pPr>
            <w:r>
              <w:t xml:space="preserve"> Международное </w:t>
            </w:r>
          </w:p>
          <w:p w:rsidR="00AE5D70" w:rsidRDefault="00AE5D70">
            <w:pPr>
              <w:pStyle w:val="ConsPlusNonformat"/>
            </w:pPr>
            <w:r>
              <w:t>непатентованное</w:t>
            </w:r>
          </w:p>
          <w:p w:rsidR="00AE5D70" w:rsidRDefault="00AE5D70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E5D70" w:rsidRDefault="00AE5D70">
            <w:pPr>
              <w:pStyle w:val="ConsPlusNonformat"/>
            </w:pPr>
            <w:r>
              <w:t xml:space="preserve"> Частота  </w:t>
            </w:r>
          </w:p>
          <w:p w:rsidR="00AE5D70" w:rsidRDefault="00AE5D70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E5D70" w:rsidRDefault="00AE5D70">
            <w:pPr>
              <w:pStyle w:val="ConsPlusNonformat"/>
            </w:pPr>
            <w:r>
              <w:t xml:space="preserve">  ОДД   </w:t>
            </w:r>
          </w:p>
          <w:p w:rsidR="00AE5D70" w:rsidRDefault="007D5A66">
            <w:pPr>
              <w:pStyle w:val="ConsPlusNonformat"/>
            </w:pPr>
            <w:hyperlink w:anchor="P1691" w:history="1">
              <w:r w:rsidR="00AE5D70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E5D70" w:rsidRDefault="00AE5D70">
            <w:pPr>
              <w:pStyle w:val="ConsPlusNonformat"/>
            </w:pPr>
            <w:r>
              <w:t xml:space="preserve">  ЭКД   </w:t>
            </w:r>
          </w:p>
          <w:p w:rsidR="00AE5D70" w:rsidRDefault="007D5A66">
            <w:pPr>
              <w:pStyle w:val="ConsPlusNonformat"/>
            </w:pPr>
            <w:hyperlink w:anchor="P1692" w:history="1">
              <w:r w:rsidR="00AE5D70">
                <w:rPr>
                  <w:color w:val="0000FF"/>
                </w:rPr>
                <w:t>&lt;***&gt;</w:t>
              </w:r>
            </w:hyperlink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AE5D70" w:rsidRDefault="00AE5D70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Антибактериальные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Оксациллин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560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2100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Амоксициллин +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840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Цефуроксим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420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4200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2800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+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Сульбактам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2240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420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420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Эритромицин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1120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Противомалярийные и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210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Противогрибковые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140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28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профилактики и        </w:t>
            </w:r>
          </w:p>
          <w:p w:rsidR="00AE5D70" w:rsidRDefault="00AE5D70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бифидум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600 доз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Лактобактерии</w:t>
            </w:r>
            <w:proofErr w:type="spell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ацидофильные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 дозы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540 доз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Противовирусные 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300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Иммуноглобулин </w:t>
            </w:r>
          </w:p>
          <w:p w:rsidR="00AE5D70" w:rsidRDefault="00AE5D70">
            <w:pPr>
              <w:pStyle w:val="ConsPlusNonformat"/>
            </w:pPr>
            <w:r>
              <w:t xml:space="preserve">человека       </w:t>
            </w:r>
          </w:p>
          <w:p w:rsidR="00AE5D70" w:rsidRDefault="00AE5D70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4 г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Иммуноглобулин </w:t>
            </w:r>
          </w:p>
          <w:p w:rsidR="00AE5D70" w:rsidRDefault="00AE5D70">
            <w:pPr>
              <w:pStyle w:val="ConsPlusNonformat"/>
            </w:pPr>
            <w:r>
              <w:t xml:space="preserve">против </w:t>
            </w:r>
            <w:proofErr w:type="spellStart"/>
            <w:r>
              <w:t>цитоме</w:t>
            </w:r>
            <w:proofErr w:type="spellEnd"/>
            <w:r>
              <w:t xml:space="preserve">-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галовируса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4 мл  </w:t>
            </w:r>
          </w:p>
          <w:p w:rsidR="00AE5D70" w:rsidRDefault="00AE5D70">
            <w:pPr>
              <w:pStyle w:val="ConsPlusNonformat"/>
            </w:pPr>
            <w:r>
              <w:t>(400 мг)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 мл  </w:t>
            </w:r>
          </w:p>
          <w:p w:rsidR="00AE5D70" w:rsidRDefault="00AE5D70">
            <w:pPr>
              <w:pStyle w:val="ConsPlusNonformat"/>
            </w:pPr>
            <w:r>
              <w:t xml:space="preserve"> </w:t>
            </w:r>
            <w:proofErr w:type="gramStart"/>
            <w:r>
              <w:t xml:space="preserve">(2000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  мг)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Иммуноглобулин </w:t>
            </w:r>
          </w:p>
          <w:p w:rsidR="00AE5D70" w:rsidRDefault="00AE5D70">
            <w:pPr>
              <w:pStyle w:val="ConsPlusNonformat"/>
            </w:pPr>
            <w:r>
              <w:t xml:space="preserve">человека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нормальный [</w:t>
            </w:r>
            <w:proofErr w:type="spellStart"/>
            <w:r>
              <w:t>IgG</w:t>
            </w:r>
            <w:proofErr w:type="spellEnd"/>
            <w:proofErr w:type="gramEnd"/>
          </w:p>
          <w:p w:rsidR="00AE5D70" w:rsidRDefault="00AE5D70">
            <w:pPr>
              <w:pStyle w:val="ConsPlusNonformat"/>
            </w:pPr>
            <w:proofErr w:type="gramStart"/>
            <w:r>
              <w:t xml:space="preserve">+ </w:t>
            </w:r>
            <w:proofErr w:type="spellStart"/>
            <w:r>
              <w:t>IgM</w:t>
            </w:r>
            <w:proofErr w:type="spellEnd"/>
            <w:r>
              <w:t xml:space="preserve"> + </w:t>
            </w:r>
            <w:proofErr w:type="spellStart"/>
            <w:r>
              <w:t>IgA</w:t>
            </w:r>
            <w:proofErr w:type="spellEnd"/>
            <w:r>
              <w:t xml:space="preserve">]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 мл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Иммуноглобулин </w:t>
            </w:r>
          </w:p>
          <w:p w:rsidR="00AE5D70" w:rsidRDefault="00AE5D70">
            <w:pPr>
              <w:pStyle w:val="ConsPlusNonformat"/>
            </w:pPr>
            <w:r>
              <w:t>против гепатита</w:t>
            </w:r>
          </w:p>
          <w:p w:rsidR="00AE5D70" w:rsidRDefault="00AE5D70">
            <w:pPr>
              <w:pStyle w:val="ConsPlusNonformat"/>
            </w:pPr>
            <w:r>
              <w:t xml:space="preserve">В человека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2 мл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Средства, влияющие    </w:t>
            </w:r>
          </w:p>
          <w:p w:rsidR="00AE5D70" w:rsidRDefault="00AE5D70">
            <w:pPr>
              <w:pStyle w:val="ConsPlusNonformat"/>
            </w:pPr>
            <w:r>
              <w:t xml:space="preserve">на систему            </w:t>
            </w:r>
          </w:p>
          <w:p w:rsidR="00AE5D70" w:rsidRDefault="00AE5D70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Гепарин    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800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11200 МЕ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96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Растворы и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AE5D70" w:rsidRDefault="00AE5D70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33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100 мл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23 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460 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125 мл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Противоанемические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250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4500 МЕ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250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4500 МЕ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Фолиевая       </w:t>
            </w:r>
          </w:p>
          <w:p w:rsidR="00AE5D70" w:rsidRDefault="00AE5D70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1500 мкг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Железа [III]   </w:t>
            </w:r>
          </w:p>
          <w:p w:rsidR="00AE5D70" w:rsidRDefault="00AE5D70">
            <w:pPr>
              <w:pStyle w:val="ConsPlusNonformat"/>
            </w:pPr>
            <w:r>
              <w:t xml:space="preserve">гидроксид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полимальтозат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 кап.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90 кап.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120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600 мкг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750 мкг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6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1000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E5D70" w:rsidRDefault="00AE5D70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E5D70" w:rsidRDefault="00AE5D70">
            <w:pPr>
              <w:pStyle w:val="ConsPlusNonformat"/>
            </w:pPr>
            <w:r>
              <w:t xml:space="preserve">средства для лечения               </w:t>
            </w:r>
          </w:p>
          <w:p w:rsidR="00AE5D70" w:rsidRDefault="00AE5D70">
            <w:pPr>
              <w:pStyle w:val="ConsPlusNonformat"/>
            </w:pPr>
            <w:r>
              <w:t xml:space="preserve">ревматических заболеваний и        </w:t>
            </w:r>
          </w:p>
          <w:p w:rsidR="00AE5D70" w:rsidRDefault="00AE5D70">
            <w:pPr>
              <w:pStyle w:val="ConsPlusNonformat"/>
            </w:pPr>
            <w:r>
              <w:t xml:space="preserve">подагры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Наркотические         </w:t>
            </w:r>
          </w:p>
          <w:p w:rsidR="00AE5D70" w:rsidRDefault="00AE5D70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500 мкг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Ненаркотические       </w:t>
            </w:r>
          </w:p>
          <w:p w:rsidR="00AE5D70" w:rsidRDefault="00AE5D70">
            <w:pPr>
              <w:pStyle w:val="ConsPlusNonformat"/>
            </w:pPr>
            <w:r>
              <w:t xml:space="preserve">анальгетики и         </w:t>
            </w:r>
          </w:p>
          <w:p w:rsidR="00AE5D70" w:rsidRDefault="00AE5D70">
            <w:pPr>
              <w:pStyle w:val="ConsPlusNonformat"/>
            </w:pPr>
            <w:r>
              <w:t xml:space="preserve">нестероидные          </w:t>
            </w:r>
          </w:p>
          <w:p w:rsidR="00AE5D70" w:rsidRDefault="00AE5D70">
            <w:pPr>
              <w:pStyle w:val="ConsPlusNonformat"/>
            </w:pPr>
            <w:r>
              <w:t xml:space="preserve">противовоспалительные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 мг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AE5D70" w:rsidRDefault="00AE5D70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800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11200  </w:t>
            </w:r>
          </w:p>
          <w:p w:rsidR="00AE5D70" w:rsidRDefault="00AE5D70">
            <w:pPr>
              <w:pStyle w:val="ConsPlusNonformat"/>
            </w:pPr>
            <w:r>
              <w:t xml:space="preserve">  мкг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Стимуляторы ЦНС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Кофеин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630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Противосудорожные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140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Фенитоин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56 мг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E5D70" w:rsidRDefault="00AE5D70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Спазмолитические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Панкреатические       </w:t>
            </w:r>
          </w:p>
          <w:p w:rsidR="00AE5D70" w:rsidRDefault="00AE5D70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10000 </w:t>
            </w:r>
            <w:proofErr w:type="gramStart"/>
            <w:r>
              <w:t>ЕД</w:t>
            </w:r>
            <w:proofErr w:type="gramEnd"/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лечения      </w:t>
            </w:r>
          </w:p>
          <w:p w:rsidR="00AE5D70" w:rsidRDefault="00AE5D70">
            <w:pPr>
              <w:pStyle w:val="ConsPlusNonformat"/>
            </w:pPr>
            <w:r>
              <w:t xml:space="preserve">печеночной            </w:t>
            </w:r>
          </w:p>
          <w:p w:rsidR="00AE5D70" w:rsidRDefault="00AE5D70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Урсодеоксихоле</w:t>
            </w:r>
            <w:proofErr w:type="spellEnd"/>
            <w:r>
              <w:t>-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630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AE5D70" w:rsidRDefault="00AE5D70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Противоастматические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Сальбутамол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168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Амброксол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420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Ипатропия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бромид +       </w:t>
            </w:r>
          </w:p>
          <w:p w:rsidR="00AE5D70" w:rsidRDefault="00AE5D70">
            <w:pPr>
              <w:pStyle w:val="ConsPlusNonformat"/>
            </w:pPr>
            <w:r>
              <w:t xml:space="preserve">Фенотерол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75 мкг </w:t>
            </w:r>
          </w:p>
          <w:p w:rsidR="00AE5D70" w:rsidRDefault="00AE5D70">
            <w:pPr>
              <w:pStyle w:val="ConsPlusNonformat"/>
            </w:pPr>
            <w:r>
              <w:t xml:space="preserve">   +    </w:t>
            </w:r>
          </w:p>
          <w:p w:rsidR="00AE5D70" w:rsidRDefault="00AE5D70">
            <w:pPr>
              <w:pStyle w:val="ConsPlusNonformat"/>
            </w:pPr>
            <w:r>
              <w:t xml:space="preserve">150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1050 мкг</w:t>
            </w:r>
          </w:p>
          <w:p w:rsidR="00AE5D70" w:rsidRDefault="00AE5D70">
            <w:pPr>
              <w:pStyle w:val="ConsPlusNonformat"/>
            </w:pPr>
            <w:r>
              <w:t xml:space="preserve"> + 2100 </w:t>
            </w:r>
          </w:p>
          <w:p w:rsidR="00AE5D70" w:rsidRDefault="00AE5D70">
            <w:pPr>
              <w:pStyle w:val="ConsPlusNonformat"/>
            </w:pPr>
            <w:r>
              <w:t xml:space="preserve">  мкг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лечения заболеваний   </w:t>
            </w:r>
          </w:p>
          <w:p w:rsidR="00AE5D70" w:rsidRDefault="00AE5D70">
            <w:pPr>
              <w:pStyle w:val="ConsPlusNonformat"/>
            </w:pPr>
            <w:r>
              <w:t xml:space="preserve">органов дыхания, не   </w:t>
            </w:r>
          </w:p>
          <w:p w:rsidR="00AE5D70" w:rsidRDefault="00AE5D70">
            <w:pPr>
              <w:pStyle w:val="ConsPlusNonformat"/>
            </w:pPr>
            <w:r>
              <w:t xml:space="preserve">обозначенные в        </w:t>
            </w:r>
          </w:p>
          <w:p w:rsidR="00AE5D70" w:rsidRDefault="00AE5D70">
            <w:pPr>
              <w:pStyle w:val="ConsPlusNonformat"/>
            </w:pPr>
            <w:r>
              <w:t xml:space="preserve">других рубриках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140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Сурфактант</w:t>
            </w:r>
            <w:proofErr w:type="spellEnd"/>
            <w:r>
              <w:t xml:space="preserve"> БЛ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Куросурф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720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лечения               </w:t>
            </w:r>
          </w:p>
          <w:p w:rsidR="00AE5D70" w:rsidRDefault="00AE5D70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Антигистаминные 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100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AE5D70" w:rsidRDefault="00AE5D70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Вазопрессорные  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 мкг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75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Противоаритмические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Трифосаденин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Гипотензивные   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Сердечные гликозиды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0,01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0,14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E5D70" w:rsidRDefault="00AE5D70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42 мг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E5D70" w:rsidRDefault="00AE5D70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E5D70" w:rsidRDefault="00AE5D70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Электролиты,          </w:t>
            </w:r>
          </w:p>
          <w:p w:rsidR="00AE5D70" w:rsidRDefault="00AE5D70">
            <w:pPr>
              <w:pStyle w:val="ConsPlusNonformat"/>
            </w:pPr>
            <w:r>
              <w:t xml:space="preserve">средства коррекции    </w:t>
            </w:r>
          </w:p>
          <w:p w:rsidR="00AE5D70" w:rsidRDefault="00AE5D70">
            <w:pPr>
              <w:pStyle w:val="ConsPlusNonformat"/>
            </w:pPr>
            <w:r>
              <w:t xml:space="preserve">кислотного равновесия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Натрия         </w:t>
            </w:r>
          </w:p>
          <w:p w:rsidR="00AE5D70" w:rsidRDefault="00AE5D70">
            <w:pPr>
              <w:pStyle w:val="ConsPlusNonformat"/>
            </w:pPr>
            <w:r>
              <w:t xml:space="preserve">бикарбонат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6000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4000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Кальция        </w:t>
            </w:r>
          </w:p>
          <w:p w:rsidR="00AE5D70" w:rsidRDefault="00AE5D70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4000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10000 мг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Калия и магния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90 мг + </w:t>
            </w:r>
          </w:p>
          <w:p w:rsidR="00AE5D70" w:rsidRDefault="00AE5D70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1350 мг </w:t>
            </w:r>
          </w:p>
          <w:p w:rsidR="00AE5D70" w:rsidRDefault="00AE5D70">
            <w:pPr>
              <w:pStyle w:val="ConsPlusNonformat"/>
            </w:pPr>
            <w:r>
              <w:t xml:space="preserve"> + 1200 </w:t>
            </w:r>
          </w:p>
          <w:p w:rsidR="00AE5D70" w:rsidRDefault="00AE5D70">
            <w:pPr>
              <w:pStyle w:val="ConsPlusNonformat"/>
            </w:pPr>
            <w:r>
              <w:t xml:space="preserve">   мг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Раствор </w:t>
            </w:r>
            <w:proofErr w:type="gramStart"/>
            <w:r>
              <w:t>для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lastRenderedPageBreak/>
              <w:t>перитонеального</w:t>
            </w:r>
            <w:proofErr w:type="spellEnd"/>
          </w:p>
          <w:p w:rsidR="00AE5D70" w:rsidRDefault="00AE5D70">
            <w:pPr>
              <w:pStyle w:val="ConsPlusNonformat"/>
            </w:pPr>
            <w:r>
              <w:t xml:space="preserve">диализа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500 мл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Витамины и минералы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Витамины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натрия         </w:t>
            </w:r>
          </w:p>
          <w:p w:rsidR="00AE5D70" w:rsidRDefault="00AE5D70">
            <w:pPr>
              <w:pStyle w:val="ConsPlusNonformat"/>
            </w:pPr>
            <w:r>
              <w:t xml:space="preserve">бисульфит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Эргокальциферол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30000 МЕ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30000 МЕ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Альфакальцидол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0,05 мкг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1,5 мкг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Витамин</w:t>
            </w:r>
            <w:proofErr w:type="gramStart"/>
            <w:r>
              <w:t xml:space="preserve"> Е</w:t>
            </w:r>
            <w:proofErr w:type="gram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90 мг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Неполовые гормоны,    </w:t>
            </w:r>
          </w:p>
          <w:p w:rsidR="00AE5D70" w:rsidRDefault="00AE5D70">
            <w:pPr>
              <w:pStyle w:val="ConsPlusNonformat"/>
            </w:pPr>
            <w:r>
              <w:t xml:space="preserve">синтетические         </w:t>
            </w:r>
          </w:p>
          <w:p w:rsidR="00AE5D70" w:rsidRDefault="00AE5D70">
            <w:pPr>
              <w:pStyle w:val="ConsPlusNonformat"/>
            </w:pPr>
            <w:r>
              <w:t xml:space="preserve">субстанции и          </w:t>
            </w:r>
          </w:p>
          <w:p w:rsidR="00AE5D70" w:rsidRDefault="00AE5D70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AE5D70" w:rsidRDefault="00AE5D70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25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125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Инсулин и средства    </w:t>
            </w:r>
          </w:p>
          <w:p w:rsidR="00AE5D70" w:rsidRDefault="00AE5D70">
            <w:pPr>
              <w:pStyle w:val="ConsPlusNonformat"/>
            </w:pPr>
            <w:r>
              <w:t xml:space="preserve">для лечения           </w:t>
            </w:r>
          </w:p>
          <w:p w:rsidR="00AE5D70" w:rsidRDefault="00AE5D70">
            <w:pPr>
              <w:pStyle w:val="ConsPlusNonformat"/>
            </w:pPr>
            <w:r>
              <w:t xml:space="preserve">сахарного диабета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Инсулин        </w:t>
            </w:r>
          </w:p>
          <w:p w:rsidR="00AE5D70" w:rsidRDefault="00AE5D70">
            <w:pPr>
              <w:pStyle w:val="ConsPlusNonformat"/>
            </w:pPr>
            <w:r>
              <w:t xml:space="preserve">растворимый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[человеческий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генно-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инженерный]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2,4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24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Антигипоксанты</w:t>
            </w:r>
            <w:proofErr w:type="spellEnd"/>
            <w:r>
              <w:t xml:space="preserve">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7200 л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216000 л</w:t>
            </w:r>
          </w:p>
        </w:tc>
      </w:tr>
    </w:tbl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ind w:firstLine="540"/>
        <w:jc w:val="both"/>
      </w:pPr>
      <w:r>
        <w:t>--------------------------------</w:t>
      </w:r>
    </w:p>
    <w:p w:rsidR="00AE5D70" w:rsidRDefault="00AE5D70">
      <w:pPr>
        <w:pStyle w:val="ConsPlusNormal"/>
        <w:ind w:firstLine="540"/>
        <w:jc w:val="both"/>
      </w:pPr>
      <w:bookmarkStart w:id="2" w:name="P1690"/>
      <w:bookmarkEnd w:id="2"/>
      <w:r>
        <w:t>&lt;*&gt; Анатомо-терапевтическо-химическая классификация.</w:t>
      </w:r>
    </w:p>
    <w:p w:rsidR="00AE5D70" w:rsidRDefault="00AE5D70">
      <w:pPr>
        <w:pStyle w:val="ConsPlusNormal"/>
        <w:ind w:firstLine="540"/>
        <w:jc w:val="both"/>
      </w:pPr>
      <w:bookmarkStart w:id="3" w:name="P1691"/>
      <w:bookmarkEnd w:id="3"/>
      <w:r>
        <w:t>&lt;**&gt; Ориентировочная дневная доза.</w:t>
      </w:r>
    </w:p>
    <w:p w:rsidR="00AE5D70" w:rsidRDefault="00AE5D70">
      <w:pPr>
        <w:pStyle w:val="ConsPlusNormal"/>
        <w:ind w:firstLine="540"/>
        <w:jc w:val="both"/>
      </w:pPr>
      <w:bookmarkStart w:id="4" w:name="P1692"/>
      <w:bookmarkEnd w:id="4"/>
      <w:r>
        <w:t>&lt;***&gt; Эквивалентная курсовая доза.</w:t>
      </w: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jc w:val="center"/>
        <w:outlineLvl w:val="2"/>
      </w:pPr>
      <w:r>
        <w:t>Питательные смеси</w:t>
      </w:r>
    </w:p>
    <w:p w:rsidR="00AE5D70" w:rsidRDefault="00AE5D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AE5D70">
        <w:trPr>
          <w:trHeight w:val="240"/>
        </w:trPr>
        <w:tc>
          <w:tcPr>
            <w:tcW w:w="4320" w:type="dxa"/>
            <w:gridSpan w:val="2"/>
          </w:tcPr>
          <w:p w:rsidR="00AE5D70" w:rsidRDefault="00AE5D7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E5D70" w:rsidRDefault="00AE5D70">
            <w:pPr>
              <w:pStyle w:val="ConsPlusNonformat"/>
            </w:pPr>
            <w:r>
              <w:t xml:space="preserve">    Частота    </w:t>
            </w:r>
          </w:p>
          <w:p w:rsidR="00AE5D70" w:rsidRDefault="00AE5D7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Среднее    </w:t>
            </w:r>
          </w:p>
          <w:p w:rsidR="00AE5D70" w:rsidRDefault="00AE5D70">
            <w:pPr>
              <w:pStyle w:val="ConsPlusNonformat"/>
            </w:pPr>
            <w:r>
              <w:t xml:space="preserve">  количество  </w:t>
            </w:r>
          </w:p>
        </w:tc>
      </w:tr>
      <w:tr w:rsidR="00AE5D70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1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1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900 мл 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6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1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900 мл 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6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Сухая специальная   </w:t>
            </w:r>
          </w:p>
          <w:p w:rsidR="00AE5D70" w:rsidRDefault="00AE5D70">
            <w:pPr>
              <w:pStyle w:val="ConsPlusNonformat"/>
            </w:pPr>
            <w:r>
              <w:t xml:space="preserve">молочная смесь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вскармливания       </w:t>
            </w:r>
          </w:p>
          <w:p w:rsidR="00AE5D70" w:rsidRDefault="00AE5D70">
            <w:pPr>
              <w:pStyle w:val="ConsPlusNonformat"/>
            </w:pPr>
            <w:r>
              <w:t xml:space="preserve">недоношенных и      </w:t>
            </w:r>
          </w:p>
          <w:p w:rsidR="00AE5D70" w:rsidRDefault="00AE5D70">
            <w:pPr>
              <w:pStyle w:val="ConsPlusNonformat"/>
            </w:pPr>
            <w:r>
              <w:t xml:space="preserve">маловесных детей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0,9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10000 мл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6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Сухая специальная   </w:t>
            </w:r>
          </w:p>
          <w:p w:rsidR="00AE5D70" w:rsidRDefault="00AE5D70">
            <w:pPr>
              <w:pStyle w:val="ConsPlusNonformat"/>
            </w:pPr>
            <w:r>
              <w:t xml:space="preserve">смесь на основе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гидролизата</w:t>
            </w:r>
            <w:proofErr w:type="spellEnd"/>
            <w:r>
              <w:t xml:space="preserve"> белков  </w:t>
            </w:r>
          </w:p>
          <w:p w:rsidR="00AE5D70" w:rsidRDefault="00AE5D70">
            <w:pPr>
              <w:pStyle w:val="ConsPlusNonformat"/>
            </w:pPr>
            <w:r>
              <w:t xml:space="preserve">молочной сыворотки  </w:t>
            </w:r>
          </w:p>
          <w:p w:rsidR="00AE5D70" w:rsidRDefault="00AE5D70">
            <w:pPr>
              <w:pStyle w:val="ConsPlusNonformat"/>
            </w:pPr>
            <w:r>
              <w:t xml:space="preserve">для вскармливания   </w:t>
            </w:r>
          </w:p>
          <w:p w:rsidR="00AE5D70" w:rsidRDefault="00AE5D70">
            <w:pPr>
              <w:pStyle w:val="ConsPlusNonformat"/>
            </w:pPr>
            <w:r>
              <w:t xml:space="preserve">детей с рождения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10000 мл   </w:t>
            </w:r>
          </w:p>
        </w:tc>
      </w:tr>
    </w:tbl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E5D70" w:rsidRDefault="00AE5D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E5D70">
        <w:trPr>
          <w:trHeight w:val="240"/>
        </w:trPr>
        <w:tc>
          <w:tcPr>
            <w:tcW w:w="4200" w:type="dxa"/>
          </w:tcPr>
          <w:p w:rsidR="00AE5D70" w:rsidRDefault="00AE5D7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E5D70" w:rsidRDefault="00AE5D70">
            <w:pPr>
              <w:pStyle w:val="ConsPlusNonformat"/>
            </w:pPr>
            <w:r>
              <w:t xml:space="preserve">    Частота    </w:t>
            </w:r>
          </w:p>
          <w:p w:rsidR="00AE5D70" w:rsidRDefault="00AE5D7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Среднее    </w:t>
            </w:r>
          </w:p>
          <w:p w:rsidR="00AE5D70" w:rsidRDefault="00AE5D70">
            <w:pPr>
              <w:pStyle w:val="ConsPlusNonformat"/>
            </w:pPr>
            <w:r>
              <w:t xml:space="preserve">  количество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доз   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взвесь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AE5D70" w:rsidRDefault="00AE5D70">
            <w:pPr>
              <w:pStyle w:val="ConsPlusNonformat"/>
            </w:pPr>
            <w:r>
              <w:t xml:space="preserve">физиологическим раствором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дозы  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Аутоэритроцитная</w:t>
            </w:r>
            <w:proofErr w:type="spellEnd"/>
            <w:r>
              <w:t xml:space="preserve"> масса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доза  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Лейкоцитный концентрат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дозы  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дозы    </w:t>
            </w:r>
          </w:p>
        </w:tc>
      </w:tr>
    </w:tbl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AE5D70" w:rsidRDefault="00AE5D70">
      <w:pPr>
        <w:pStyle w:val="ConsPlusNormal"/>
        <w:ind w:firstLine="540"/>
        <w:jc w:val="both"/>
      </w:pPr>
      <w:r>
        <w:t>Категория возрастная: новорожденные</w:t>
      </w:r>
    </w:p>
    <w:p w:rsidR="00AE5D70" w:rsidRDefault="00AE5D70">
      <w:pPr>
        <w:pStyle w:val="ConsPlusNormal"/>
        <w:ind w:firstLine="540"/>
        <w:jc w:val="both"/>
      </w:pPr>
      <w:r>
        <w:t xml:space="preserve">Нозологическая форма: "Маловесный" для </w:t>
      </w:r>
      <w:proofErr w:type="spellStart"/>
      <w:r>
        <w:t>гестационного</w:t>
      </w:r>
      <w:proofErr w:type="spellEnd"/>
      <w:r>
        <w:t xml:space="preserve"> возраста плод; Малый размер плода для </w:t>
      </w:r>
      <w:proofErr w:type="spellStart"/>
      <w:r>
        <w:t>гестационного</w:t>
      </w:r>
      <w:proofErr w:type="spellEnd"/>
      <w:r>
        <w:t xml:space="preserve"> возраста; Другие случаи малой массы тела при рождении; Другие случаи недоношенности</w:t>
      </w:r>
    </w:p>
    <w:p w:rsidR="00AE5D70" w:rsidRDefault="00AE5D70">
      <w:pPr>
        <w:pStyle w:val="ConsPlusNormal"/>
        <w:ind w:firstLine="540"/>
        <w:jc w:val="both"/>
      </w:pPr>
      <w:r>
        <w:t xml:space="preserve">Код по МКБ-10: </w:t>
      </w:r>
      <w:hyperlink r:id="rId15" w:history="1">
        <w:r>
          <w:rPr>
            <w:color w:val="0000FF"/>
          </w:rPr>
          <w:t>Р05.0</w:t>
        </w:r>
      </w:hyperlink>
      <w:r>
        <w:t xml:space="preserve">; </w:t>
      </w:r>
      <w:hyperlink r:id="rId16" w:history="1">
        <w:r>
          <w:rPr>
            <w:color w:val="0000FF"/>
          </w:rPr>
          <w:t>Р05.1</w:t>
        </w:r>
      </w:hyperlink>
      <w:r>
        <w:t xml:space="preserve">; </w:t>
      </w:r>
      <w:hyperlink r:id="rId17" w:history="1">
        <w:r>
          <w:rPr>
            <w:color w:val="0000FF"/>
          </w:rPr>
          <w:t>P07.1</w:t>
        </w:r>
      </w:hyperlink>
      <w:r>
        <w:t xml:space="preserve">; </w:t>
      </w:r>
      <w:hyperlink r:id="rId18" w:history="1">
        <w:r>
          <w:rPr>
            <w:color w:val="0000FF"/>
          </w:rPr>
          <w:t>P07.3</w:t>
        </w:r>
      </w:hyperlink>
      <w:r>
        <w:t>.</w:t>
      </w:r>
    </w:p>
    <w:p w:rsidR="00AE5D70" w:rsidRDefault="00AE5D70">
      <w:pPr>
        <w:pStyle w:val="ConsPlusNormal"/>
        <w:ind w:firstLine="540"/>
        <w:jc w:val="both"/>
      </w:pPr>
      <w:r>
        <w:t>Фаза: любая</w:t>
      </w:r>
    </w:p>
    <w:p w:rsidR="00AE5D70" w:rsidRDefault="00AE5D70">
      <w:pPr>
        <w:pStyle w:val="ConsPlusNormal"/>
        <w:ind w:firstLine="540"/>
        <w:jc w:val="both"/>
      </w:pPr>
      <w:r>
        <w:t>Стадия: масса тела при рождении от 1000 до 1500 г</w:t>
      </w:r>
    </w:p>
    <w:p w:rsidR="00AE5D70" w:rsidRDefault="00AE5D7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E5D70" w:rsidRDefault="00AE5D70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jc w:val="center"/>
        <w:outlineLvl w:val="2"/>
      </w:pPr>
      <w:r>
        <w:t>3.1. ЛЕЧЕНИЕ ИЗ РАСЧЕТА 45 ДНЕЙ</w:t>
      </w:r>
    </w:p>
    <w:p w:rsidR="00AE5D70" w:rsidRDefault="00AE5D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E5D70">
        <w:trPr>
          <w:trHeight w:val="240"/>
        </w:trPr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E5D70" w:rsidRDefault="00AE5D7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Частота    </w:t>
            </w:r>
          </w:p>
          <w:p w:rsidR="00AE5D70" w:rsidRDefault="00AE5D7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E5D70" w:rsidRDefault="00AE5D70">
            <w:pPr>
              <w:pStyle w:val="ConsPlusNonformat"/>
            </w:pPr>
            <w:r>
              <w:t xml:space="preserve"> Среднее  </w:t>
            </w:r>
          </w:p>
          <w:p w:rsidR="00AE5D70" w:rsidRDefault="00AE5D70">
            <w:pPr>
              <w:pStyle w:val="ConsPlusNonformat"/>
            </w:pPr>
            <w:r>
              <w:t>количество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Сбор жалоб и анамнеза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Визуальный осмотр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Пальпация        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85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Аускультация     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Перкуссия              </w:t>
            </w:r>
          </w:p>
          <w:p w:rsidR="00AE5D70" w:rsidRDefault="00AE5D7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                </w:t>
            </w:r>
          </w:p>
          <w:p w:rsidR="00AE5D70" w:rsidRDefault="00AE5D70">
            <w:pPr>
              <w:pStyle w:val="ConsPlusNonformat"/>
            </w:pPr>
            <w:r>
              <w:t xml:space="preserve">периферического        </w:t>
            </w:r>
          </w:p>
          <w:p w:rsidR="00AE5D70" w:rsidRDefault="00AE5D70">
            <w:pPr>
              <w:pStyle w:val="ConsPlusNonformat"/>
            </w:pPr>
            <w:r>
              <w:t xml:space="preserve">сосудистого            </w:t>
            </w:r>
          </w:p>
          <w:p w:rsidR="00AE5D70" w:rsidRDefault="00AE5D70">
            <w:pPr>
              <w:pStyle w:val="ConsPlusNonformat"/>
            </w:pPr>
            <w:r>
              <w:t xml:space="preserve">сопротивления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частоты      </w:t>
            </w:r>
          </w:p>
          <w:p w:rsidR="00AE5D70" w:rsidRDefault="00AE5D7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Транспортировка  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тяжелобольного внутри  </w:t>
            </w:r>
          </w:p>
          <w:p w:rsidR="00AE5D70" w:rsidRDefault="00AE5D70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Суточное прикроватное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жизненноважных</w:t>
            </w:r>
            <w:proofErr w:type="spellEnd"/>
            <w:r>
              <w:t xml:space="preserve">         </w:t>
            </w:r>
          </w:p>
          <w:p w:rsidR="00AE5D70" w:rsidRDefault="00AE5D70">
            <w:pPr>
              <w:pStyle w:val="ConsPlusNonformat"/>
            </w:pPr>
            <w:r>
              <w:t xml:space="preserve">функций и параметров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частоты      </w:t>
            </w:r>
          </w:p>
          <w:p w:rsidR="00AE5D70" w:rsidRDefault="00AE5D7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степени    </w:t>
            </w:r>
          </w:p>
          <w:p w:rsidR="00AE5D70" w:rsidRDefault="00AE5D70">
            <w:pPr>
              <w:pStyle w:val="ConsPlusNonformat"/>
            </w:pPr>
            <w:r>
              <w:t xml:space="preserve">насыщения кислородом   </w:t>
            </w:r>
          </w:p>
          <w:p w:rsidR="00AE5D70" w:rsidRDefault="00AE5D70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углекислого газа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B01.010.01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</w:t>
            </w:r>
            <w:proofErr w:type="gramStart"/>
            <w:r>
              <w:t>детского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хирурга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B01.024.01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нейрохирурга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B01.010.02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</w:t>
            </w:r>
            <w:proofErr w:type="gramStart"/>
            <w:r>
              <w:t>детского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хирурга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B01.029.02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B01.024.02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консультация) врача-   </w:t>
            </w:r>
          </w:p>
          <w:p w:rsidR="00AE5D70" w:rsidRDefault="00AE5D70">
            <w:pPr>
              <w:pStyle w:val="ConsPlusNonformat"/>
            </w:pPr>
            <w:r>
              <w:t xml:space="preserve">нейрохирурга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Пункция желудочка  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A16.23.010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Внечерепной            </w:t>
            </w:r>
          </w:p>
          <w:p w:rsidR="00AE5D70" w:rsidRDefault="00AE5D70">
            <w:pPr>
              <w:pStyle w:val="ConsPlusNonformat"/>
            </w:pPr>
            <w:r>
              <w:t xml:space="preserve">желудочковый шунт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головного </w:t>
            </w:r>
          </w:p>
          <w:p w:rsidR="00AE5D70" w:rsidRDefault="00AE5D7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8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Ультразвуковая         </w:t>
            </w:r>
          </w:p>
          <w:p w:rsidR="00AE5D70" w:rsidRDefault="00AE5D70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Ультразвуковая         </w:t>
            </w:r>
          </w:p>
          <w:p w:rsidR="00AE5D70" w:rsidRDefault="00AE5D70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объема          </w:t>
            </w:r>
          </w:p>
          <w:p w:rsidR="00AE5D70" w:rsidRDefault="00AE5D70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дефицита        </w:t>
            </w:r>
          </w:p>
          <w:p w:rsidR="00AE5D70" w:rsidRDefault="00AE5D70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Ультразвуковое         </w:t>
            </w:r>
          </w:p>
          <w:p w:rsidR="00AE5D70" w:rsidRDefault="00AE5D70">
            <w:pPr>
              <w:pStyle w:val="ConsPlusNonformat"/>
            </w:pPr>
            <w:r>
              <w:t xml:space="preserve">определение жидкости   </w:t>
            </w:r>
          </w:p>
          <w:p w:rsidR="00AE5D70" w:rsidRDefault="00AE5D70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Регистрация            </w:t>
            </w:r>
          </w:p>
          <w:p w:rsidR="00AE5D70" w:rsidRDefault="00AE5D7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Расшифровка, описание  </w:t>
            </w:r>
          </w:p>
          <w:p w:rsidR="00AE5D70" w:rsidRDefault="00AE5D70">
            <w:pPr>
              <w:pStyle w:val="ConsPlusNonformat"/>
            </w:pPr>
            <w:r>
              <w:t xml:space="preserve">и интерпретация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AE5D70" w:rsidRDefault="00AE5D7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Описание и             </w:t>
            </w:r>
          </w:p>
          <w:p w:rsidR="00AE5D70" w:rsidRDefault="00AE5D70">
            <w:pPr>
              <w:pStyle w:val="ConsPlusNonformat"/>
            </w:pPr>
            <w:r>
              <w:t xml:space="preserve">интерпретация          </w:t>
            </w:r>
          </w:p>
          <w:p w:rsidR="00AE5D70" w:rsidRDefault="00AE5D70">
            <w:pPr>
              <w:pStyle w:val="ConsPlusNonformat"/>
            </w:pPr>
            <w:r>
              <w:t xml:space="preserve">рентгенографических    </w:t>
            </w:r>
          </w:p>
          <w:p w:rsidR="00AE5D70" w:rsidRDefault="00AE5D7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Обзорный снимок брюшной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полости и органов      </w:t>
            </w:r>
          </w:p>
          <w:p w:rsidR="00AE5D70" w:rsidRDefault="00AE5D70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Компьютерная           </w:t>
            </w:r>
          </w:p>
          <w:p w:rsidR="00AE5D70" w:rsidRDefault="00AE5D70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контрастированием      </w:t>
            </w:r>
          </w:p>
          <w:p w:rsidR="00AE5D70" w:rsidRDefault="00AE5D70">
            <w:pPr>
              <w:pStyle w:val="ConsPlusNonformat"/>
            </w:pPr>
            <w:r>
              <w:t xml:space="preserve">структур головного     </w:t>
            </w:r>
          </w:p>
          <w:p w:rsidR="00AE5D70" w:rsidRDefault="00AE5D7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Компьютерная           </w:t>
            </w:r>
          </w:p>
          <w:p w:rsidR="00AE5D70" w:rsidRDefault="00AE5D70">
            <w:pPr>
              <w:pStyle w:val="ConsPlusNonformat"/>
            </w:pPr>
            <w:r>
              <w:t xml:space="preserve">томография органов     </w:t>
            </w:r>
          </w:p>
          <w:p w:rsidR="00AE5D70" w:rsidRDefault="00AE5D70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Компьютерная           </w:t>
            </w:r>
          </w:p>
          <w:p w:rsidR="00AE5D70" w:rsidRDefault="00AE5D70">
            <w:pPr>
              <w:pStyle w:val="ConsPlusNonformat"/>
            </w:pPr>
            <w:r>
              <w:t xml:space="preserve">томография органов     </w:t>
            </w:r>
          </w:p>
          <w:p w:rsidR="00AE5D70" w:rsidRDefault="00AE5D70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Описание и             </w:t>
            </w:r>
          </w:p>
          <w:p w:rsidR="00AE5D70" w:rsidRDefault="00AE5D70">
            <w:pPr>
              <w:pStyle w:val="ConsPlusNonformat"/>
            </w:pPr>
            <w:r>
              <w:t xml:space="preserve">интерпретация          </w:t>
            </w:r>
          </w:p>
          <w:p w:rsidR="00AE5D70" w:rsidRDefault="00AE5D70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Магнитно-резонансная   </w:t>
            </w:r>
          </w:p>
          <w:p w:rsidR="00AE5D70" w:rsidRDefault="00AE5D70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нервной системы и      </w:t>
            </w:r>
          </w:p>
          <w:p w:rsidR="00AE5D70" w:rsidRDefault="00AE5D70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агрегации </w:t>
            </w:r>
          </w:p>
          <w:p w:rsidR="00AE5D70" w:rsidRDefault="00AE5D70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AE5D70" w:rsidRDefault="00AE5D70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Активированное         </w:t>
            </w:r>
          </w:p>
          <w:p w:rsidR="00AE5D70" w:rsidRDefault="00AE5D70">
            <w:pPr>
              <w:pStyle w:val="ConsPlusNonformat"/>
            </w:pPr>
            <w:r>
              <w:t xml:space="preserve">частичное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плазминогена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продуктов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  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B03.016.03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Общий (клинический)    </w:t>
            </w:r>
          </w:p>
          <w:p w:rsidR="00AE5D70" w:rsidRDefault="00AE5D70">
            <w:pPr>
              <w:pStyle w:val="ConsPlusNonformat"/>
            </w:pPr>
            <w:r>
              <w:t xml:space="preserve">анализ крови           </w:t>
            </w:r>
          </w:p>
          <w:p w:rsidR="00AE5D70" w:rsidRDefault="00AE5D70">
            <w:pPr>
              <w:pStyle w:val="ConsPlusNonformat"/>
            </w:pPr>
            <w:r>
              <w:t xml:space="preserve">развернутый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B03.016.06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Анализ мочи общий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Получение </w:t>
            </w:r>
            <w:proofErr w:type="gramStart"/>
            <w:r>
              <w:t>стерильного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препарата мочи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Инстилляция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мочевины в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функции   </w:t>
            </w:r>
          </w:p>
          <w:p w:rsidR="00AE5D70" w:rsidRDefault="00AE5D70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Тесты тубулярной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реабсорбции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A09.28.016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  <w:p w:rsidR="00AE5D70" w:rsidRDefault="00AE5D70">
            <w:pPr>
              <w:pStyle w:val="ConsPlusNonformat"/>
            </w:pPr>
            <w:r>
              <w:t>и их метаболитов в моче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>свободного и связанного</w:t>
            </w:r>
          </w:p>
          <w:p w:rsidR="00AE5D70" w:rsidRDefault="00AE5D70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7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ионизированного        </w:t>
            </w:r>
          </w:p>
          <w:p w:rsidR="00AE5D70" w:rsidRDefault="00AE5D70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Исследования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магния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гамма-   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A09.05.215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прокальциотонина</w:t>
            </w:r>
            <w:proofErr w:type="spellEnd"/>
            <w:r>
              <w:t xml:space="preserve"> в 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</w:t>
            </w:r>
            <w:proofErr w:type="spellStart"/>
            <w:r>
              <w:t>трийодтиронина</w:t>
            </w:r>
            <w:proofErr w:type="spell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(Т3)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связанного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трийодтиронина</w:t>
            </w:r>
            <w:proofErr w:type="spellEnd"/>
            <w:r>
              <w:t xml:space="preserve"> (Т-3)   </w:t>
            </w:r>
          </w:p>
          <w:p w:rsidR="00AE5D70" w:rsidRDefault="00AE5D7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общего тироксина       </w:t>
            </w:r>
          </w:p>
          <w:p w:rsidR="00AE5D70" w:rsidRDefault="00AE5D70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свободного тироксина   </w:t>
            </w:r>
          </w:p>
          <w:p w:rsidR="00AE5D70" w:rsidRDefault="00AE5D70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A09.05.090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тиреотропного гормона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  <w:p w:rsidR="00AE5D70" w:rsidRDefault="00AE5D7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сывороточных           </w:t>
            </w:r>
          </w:p>
          <w:p w:rsidR="00AE5D70" w:rsidRDefault="00AE5D70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популяций лимфоцитов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IgM, IgG) </w:t>
            </w:r>
            <w:r>
              <w:t>к</w:t>
            </w:r>
            <w:r w:rsidRPr="007D5A66">
              <w:rPr>
                <w:lang w:val="en-US"/>
              </w:rPr>
              <w:t xml:space="preserve"> Chlamidia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trachomatis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IgM, IgG) </w:t>
            </w:r>
            <w:r>
              <w:t>к</w:t>
            </w:r>
            <w:r w:rsidRPr="007D5A66">
              <w:rPr>
                <w:lang w:val="en-US"/>
              </w:rPr>
              <w:t xml:space="preserve"> Chlamidia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IgM, IgG) </w:t>
            </w:r>
            <w:r>
              <w:t>к</w:t>
            </w:r>
            <w:r w:rsidRPr="007D5A66">
              <w:rPr>
                <w:lang w:val="en-US"/>
              </w:rPr>
              <w:t xml:space="preserve"> Chlamidia  </w:t>
            </w:r>
          </w:p>
          <w:p w:rsidR="00AE5D70" w:rsidRPr="007D5A66" w:rsidRDefault="00AE5D70">
            <w:pPr>
              <w:pStyle w:val="ConsPlusNonformat"/>
              <w:rPr>
                <w:lang w:val="en-US"/>
              </w:rPr>
            </w:pPr>
            <w:r w:rsidRPr="007D5A66">
              <w:rPr>
                <w:lang w:val="en-US"/>
              </w:rPr>
              <w:t xml:space="preserve">pneumoniae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 w:rsidRPr="007D5A66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hominis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E5D70" w:rsidRDefault="00AE5D70">
            <w:pPr>
              <w:pStyle w:val="ConsPlusNonformat"/>
            </w:pPr>
            <w:r>
              <w:t xml:space="preserve">к </w:t>
            </w:r>
            <w:proofErr w:type="spellStart"/>
            <w:r>
              <w:t>Mycoplasma</w:t>
            </w:r>
            <w:proofErr w:type="spellEnd"/>
            <w:r>
              <w:t xml:space="preserve">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pneumoniae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A26.06.072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E5D70" w:rsidRDefault="00AE5D70">
            <w:pPr>
              <w:pStyle w:val="ConsPlusNonformat"/>
            </w:pPr>
            <w:r>
              <w:t xml:space="preserve">к </w:t>
            </w:r>
            <w:proofErr w:type="spellStart"/>
            <w:r>
              <w:t>Ureaplasma</w:t>
            </w:r>
            <w:proofErr w:type="spellEnd"/>
            <w:r>
              <w:t xml:space="preserve">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urealiticum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низкоавидных</w:t>
            </w:r>
            <w:proofErr w:type="spellEnd"/>
            <w:r>
              <w:t xml:space="preserve"> антител   </w:t>
            </w:r>
          </w:p>
          <w:p w:rsidR="00AE5D70" w:rsidRDefault="00AE5D70">
            <w:pPr>
              <w:pStyle w:val="ConsPlusNonformat"/>
            </w:pPr>
            <w:r>
              <w:t>класса G (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Herpes</w:t>
            </w:r>
            <w:proofErr w:type="spellEnd"/>
          </w:p>
          <w:p w:rsidR="00AE5D70" w:rsidRDefault="00AE5D70">
            <w:pPr>
              <w:pStyle w:val="ConsPlusNonformat"/>
            </w:pP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антител    </w:t>
            </w:r>
          </w:p>
          <w:p w:rsidR="00AE5D70" w:rsidRDefault="00AE5D70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E5D70" w:rsidRDefault="00AE5D70">
            <w:pPr>
              <w:pStyle w:val="ConsPlusNonformat"/>
            </w:pPr>
            <w:r>
              <w:t xml:space="preserve">к </w:t>
            </w:r>
            <w:proofErr w:type="spellStart"/>
            <w:r>
              <w:t>Cytomegalovirus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антигена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цитомегаловирус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Ureaplasma</w:t>
            </w:r>
            <w:proofErr w:type="spellEnd"/>
            <w:r>
              <w:t xml:space="preserve">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urealiticum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A26.06.059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антигена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облигатные анаэробные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>отделяемого на аэробные</w:t>
            </w:r>
          </w:p>
          <w:p w:rsidR="00AE5D70" w:rsidRDefault="00AE5D70">
            <w:pPr>
              <w:pStyle w:val="ConsPlusNonformat"/>
            </w:pPr>
            <w:r>
              <w:t xml:space="preserve">и факультативно-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миндалин и </w:t>
            </w:r>
            <w:proofErr w:type="gramStart"/>
            <w:r>
              <w:t>задней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мокроты   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Микроскопическое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нативного</w:t>
            </w:r>
            <w:proofErr w:type="spell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и окрашенного          </w:t>
            </w:r>
          </w:p>
          <w:p w:rsidR="00AE5D70" w:rsidRDefault="00AE5D70">
            <w:pPr>
              <w:pStyle w:val="ConsPlusNonformat"/>
            </w:pPr>
            <w:r>
              <w:t xml:space="preserve">препарата мокроты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Микроскопическое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конъюнктивы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конъюнктивы</w:t>
            </w:r>
          </w:p>
          <w:p w:rsidR="00AE5D70" w:rsidRDefault="00AE5D70">
            <w:pPr>
              <w:pStyle w:val="ConsPlusNonformat"/>
            </w:pPr>
            <w:r>
              <w:t xml:space="preserve">(слезная жидкость)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условно-    </w:t>
            </w:r>
          </w:p>
          <w:p w:rsidR="00AE5D70" w:rsidRDefault="00AE5D70">
            <w:pPr>
              <w:pStyle w:val="ConsPlusNonformat"/>
            </w:pPr>
            <w:r>
              <w:t xml:space="preserve">патогенные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A26.01.001.001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отделяемого из         </w:t>
            </w:r>
          </w:p>
          <w:p w:rsidR="00AE5D70" w:rsidRDefault="00AE5D70">
            <w:pPr>
              <w:pStyle w:val="ConsPlusNonformat"/>
            </w:pPr>
            <w:r>
              <w:t xml:space="preserve">пупочной ранки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r>
              <w:t xml:space="preserve">чувствительности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антибиотикам и другим  </w:t>
            </w:r>
          </w:p>
          <w:p w:rsidR="00AE5D70" w:rsidRDefault="00AE5D70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12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r>
              <w:t xml:space="preserve">чувствительности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бактериофагам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условно-    </w:t>
            </w:r>
          </w:p>
          <w:p w:rsidR="00AE5D70" w:rsidRDefault="00AE5D70">
            <w:pPr>
              <w:pStyle w:val="ConsPlusNonformat"/>
            </w:pPr>
            <w:r>
              <w:t xml:space="preserve">патогенные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  <w:p w:rsidR="00AE5D70" w:rsidRDefault="00AE5D70">
            <w:pPr>
              <w:pStyle w:val="ConsPlusNonformat"/>
            </w:pPr>
            <w:r>
              <w:t xml:space="preserve">на </w:t>
            </w:r>
            <w:proofErr w:type="spellStart"/>
            <w:r>
              <w:t>неспорообразующие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  <w:p w:rsidR="00AE5D70" w:rsidRDefault="00AE5D70">
            <w:pPr>
              <w:pStyle w:val="ConsPlusNonformat"/>
            </w:pPr>
            <w:r>
              <w:t xml:space="preserve">на вирус </w:t>
            </w:r>
            <w:proofErr w:type="gramStart"/>
            <w:r>
              <w:t>простого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герпеса 1,2 (</w:t>
            </w:r>
            <w:proofErr w:type="spellStart"/>
            <w:r>
              <w:t>Herpes</w:t>
            </w:r>
            <w:proofErr w:type="spellEnd"/>
            <w:r>
              <w:t xml:space="preserve">    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proofErr w:type="gram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  <w:p w:rsidR="00AE5D70" w:rsidRDefault="00AE5D70">
            <w:pPr>
              <w:pStyle w:val="ConsPlusNonformat"/>
            </w:pPr>
            <w:r>
              <w:t xml:space="preserve">на </w:t>
            </w:r>
            <w:proofErr w:type="spellStart"/>
            <w:r>
              <w:t>цитомегаловирус</w:t>
            </w:r>
            <w:proofErr w:type="spell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Молекулярно-           </w:t>
            </w:r>
          </w:p>
          <w:p w:rsidR="00AE5D70" w:rsidRDefault="00AE5D70">
            <w:pPr>
              <w:pStyle w:val="ConsPlusNonformat"/>
            </w:pPr>
            <w:r>
              <w:t xml:space="preserve">биологическое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  <w:p w:rsidR="00AE5D70" w:rsidRDefault="00AE5D70">
            <w:pPr>
              <w:pStyle w:val="ConsPlusNonformat"/>
            </w:pPr>
            <w:r>
              <w:t xml:space="preserve">на вирус ветрянки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Varicella</w:t>
            </w:r>
            <w:proofErr w:type="spellEnd"/>
            <w:r>
              <w:t xml:space="preserve"> </w:t>
            </w:r>
            <w:proofErr w:type="spellStart"/>
            <w:r>
              <w:t>Zoster</w:t>
            </w:r>
            <w:proofErr w:type="spellEnd"/>
            <w:r>
              <w:t xml:space="preserve">)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Микологическое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на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 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           </w:t>
            </w:r>
          </w:p>
          <w:p w:rsidR="00AE5D70" w:rsidRDefault="00AE5D70">
            <w:pPr>
              <w:pStyle w:val="ConsPlusNonformat"/>
            </w:pPr>
            <w:r>
              <w:t xml:space="preserve">метаболитов грибов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Микробиологическое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аэробные и   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условно-    </w:t>
            </w:r>
          </w:p>
          <w:p w:rsidR="00AE5D70" w:rsidRDefault="00AE5D70">
            <w:pPr>
              <w:pStyle w:val="ConsPlusNonformat"/>
            </w:pPr>
            <w:r>
              <w:t xml:space="preserve">патогенные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Цитологическое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Биохимическое 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свойств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белка в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Микроскопическое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нативного</w:t>
            </w:r>
            <w:proofErr w:type="spell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>и окрашенного препарата</w:t>
            </w:r>
          </w:p>
          <w:p w:rsidR="00AE5D70" w:rsidRDefault="00AE5D70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плевральной жидкости   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lastRenderedPageBreak/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Бактериологическое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жидкости</w:t>
            </w:r>
          </w:p>
          <w:p w:rsidR="00AE5D70" w:rsidRDefault="00AE5D70">
            <w:pPr>
              <w:pStyle w:val="ConsPlusNonformat"/>
            </w:pPr>
            <w:r>
              <w:t xml:space="preserve">на аэробные и          </w:t>
            </w:r>
          </w:p>
          <w:p w:rsidR="00AE5D70" w:rsidRDefault="00AE5D70">
            <w:pPr>
              <w:pStyle w:val="ConsPlusNonformat"/>
            </w:pPr>
            <w:r>
              <w:t xml:space="preserve">факультативно-         </w:t>
            </w:r>
          </w:p>
          <w:p w:rsidR="00AE5D70" w:rsidRDefault="00AE5D70">
            <w:pPr>
              <w:pStyle w:val="ConsPlusNonformat"/>
            </w:pPr>
            <w:r>
              <w:t xml:space="preserve">анаэробные условно-    </w:t>
            </w:r>
          </w:p>
          <w:p w:rsidR="00AE5D70" w:rsidRDefault="00AE5D70">
            <w:pPr>
              <w:pStyle w:val="ConsPlusNonformat"/>
            </w:pPr>
            <w:r>
              <w:t xml:space="preserve">патогенные             </w:t>
            </w:r>
          </w:p>
          <w:p w:rsidR="00AE5D70" w:rsidRDefault="00AE5D7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слуха у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помощью  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звукореактотестов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B03.029.01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Комплекс исследований  </w:t>
            </w:r>
          </w:p>
          <w:p w:rsidR="00AE5D70" w:rsidRDefault="00AE5D70">
            <w:pPr>
              <w:pStyle w:val="ConsPlusNonformat"/>
            </w:pPr>
            <w:r>
              <w:t xml:space="preserve">для диагностики        </w:t>
            </w:r>
          </w:p>
          <w:p w:rsidR="00AE5D70" w:rsidRDefault="00AE5D70">
            <w:pPr>
              <w:pStyle w:val="ConsPlusNonformat"/>
            </w:pPr>
            <w:r>
              <w:t xml:space="preserve">нарушения зрения у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75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AE5D70" w:rsidRDefault="00AE5D70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3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AE5D70" w:rsidRDefault="00AE5D70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         </w:t>
            </w:r>
          </w:p>
          <w:p w:rsidR="00AE5D70" w:rsidRDefault="00AE5D70">
            <w:pPr>
              <w:pStyle w:val="ConsPlusNonformat"/>
            </w:pPr>
            <w:r>
              <w:t xml:space="preserve">пупочных сосудов у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новорожденных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артерий  </w:t>
            </w:r>
          </w:p>
          <w:p w:rsidR="00AE5D70" w:rsidRDefault="00AE5D70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Катетеризация          </w:t>
            </w:r>
          </w:p>
          <w:p w:rsidR="00AE5D70" w:rsidRDefault="00AE5D70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Внутримышечное введение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Внутривенное введение  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300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Проба на совместимость </w:t>
            </w:r>
          </w:p>
          <w:p w:rsidR="00AE5D70" w:rsidRDefault="00AE5D70">
            <w:pPr>
              <w:pStyle w:val="ConsPlusNonformat"/>
            </w:pPr>
            <w:r>
              <w:t xml:space="preserve">перед переливанием   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A18.05.012.001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Операция </w:t>
            </w:r>
            <w:proofErr w:type="spellStart"/>
            <w:r>
              <w:t>заменного</w:t>
            </w:r>
            <w:proofErr w:type="spell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 xml:space="preserve">переливания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A11.31.001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Парацентез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Дренаж </w:t>
            </w:r>
            <w:proofErr w:type="spellStart"/>
            <w:r>
              <w:t>перитонеальный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A18.31.001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Перитонеальный</w:t>
            </w:r>
            <w:proofErr w:type="spellEnd"/>
            <w:r>
              <w:t xml:space="preserve"> диализ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физических свойств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AE5D70" w:rsidRDefault="00AE5D70">
            <w:pPr>
              <w:pStyle w:val="ConsPlusNonformat"/>
            </w:pPr>
            <w:r>
              <w:t xml:space="preserve">(асцитической)         </w:t>
            </w:r>
          </w:p>
          <w:p w:rsidR="00AE5D70" w:rsidRDefault="00AE5D7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Перевязка              </w:t>
            </w:r>
          </w:p>
          <w:p w:rsidR="00AE5D70" w:rsidRDefault="00AE5D70">
            <w:pPr>
              <w:pStyle w:val="ConsPlusNonformat"/>
            </w:pPr>
            <w:r>
              <w:t xml:space="preserve">артериовенозного свища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Анестезиологическое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послеоперационное      </w:t>
            </w:r>
          </w:p>
          <w:p w:rsidR="00AE5D70" w:rsidRDefault="00AE5D70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Ингаляторное введение  </w:t>
            </w:r>
          </w:p>
          <w:p w:rsidR="00AE5D70" w:rsidRDefault="00AE5D70">
            <w:pPr>
              <w:pStyle w:val="ConsPlusNonformat"/>
            </w:pPr>
            <w:r>
              <w:t xml:space="preserve">лекарственных средств  </w:t>
            </w:r>
          </w:p>
          <w:p w:rsidR="00AE5D70" w:rsidRDefault="00AE5D70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A20.09.002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Оксигенотерапия        </w:t>
            </w:r>
          </w:p>
          <w:p w:rsidR="00AE5D70" w:rsidRDefault="00AE5D70">
            <w:pPr>
              <w:pStyle w:val="ConsPlusNonformat"/>
            </w:pPr>
            <w:r>
              <w:t>(</w:t>
            </w:r>
            <w:proofErr w:type="spellStart"/>
            <w:r>
              <w:t>гипе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, </w:t>
            </w:r>
            <w:proofErr w:type="spellStart"/>
            <w:r>
              <w:t>нормо</w:t>
            </w:r>
            <w:proofErr w:type="spellEnd"/>
            <w:r>
              <w:t xml:space="preserve">- или    </w:t>
            </w:r>
          </w:p>
          <w:p w:rsidR="00AE5D70" w:rsidRDefault="00AE5D70">
            <w:pPr>
              <w:pStyle w:val="ConsPlusNonformat"/>
            </w:pPr>
            <w:proofErr w:type="spellStart"/>
            <w:proofErr w:type="gramStart"/>
            <w:r>
              <w:t>гипобарическая</w:t>
            </w:r>
            <w:proofErr w:type="spellEnd"/>
            <w:r>
              <w:t xml:space="preserve">) при    </w:t>
            </w:r>
            <w:proofErr w:type="gramEnd"/>
          </w:p>
          <w:p w:rsidR="00AE5D70" w:rsidRDefault="00AE5D70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Эндотрахеальное</w:t>
            </w:r>
            <w:proofErr w:type="spell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Искусственная          </w:t>
            </w:r>
          </w:p>
          <w:p w:rsidR="00AE5D70" w:rsidRDefault="00AE5D70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трактом в условиях     </w:t>
            </w:r>
          </w:p>
          <w:p w:rsidR="00AE5D70" w:rsidRDefault="00AE5D70">
            <w:pPr>
              <w:pStyle w:val="ConsPlusNonformat"/>
            </w:pPr>
            <w:r>
              <w:t xml:space="preserve">искусственной          </w:t>
            </w:r>
          </w:p>
          <w:p w:rsidR="00AE5D70" w:rsidRDefault="00AE5D70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A16.09.011.001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Высокочастотная        </w:t>
            </w:r>
          </w:p>
          <w:p w:rsidR="00AE5D70" w:rsidRDefault="00AE5D70">
            <w:pPr>
              <w:pStyle w:val="ConsPlusNonformat"/>
            </w:pPr>
            <w:r>
              <w:t xml:space="preserve">искусственная          </w:t>
            </w:r>
          </w:p>
          <w:p w:rsidR="00AE5D70" w:rsidRDefault="00AE5D70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A16.09.011.002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Неинвазивная</w:t>
            </w:r>
            <w:proofErr w:type="spellEnd"/>
            <w:r>
              <w:t xml:space="preserve">           </w:t>
            </w:r>
          </w:p>
          <w:p w:rsidR="00AE5D70" w:rsidRDefault="00AE5D70">
            <w:pPr>
              <w:pStyle w:val="ConsPlusNonformat"/>
            </w:pPr>
            <w:r>
              <w:t xml:space="preserve">искусственная          </w:t>
            </w:r>
          </w:p>
          <w:p w:rsidR="00AE5D70" w:rsidRDefault="00AE5D70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7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неспровоцированных     </w:t>
            </w:r>
          </w:p>
          <w:p w:rsidR="00AE5D70" w:rsidRDefault="00AE5D70">
            <w:pPr>
              <w:pStyle w:val="ConsPlusNonformat"/>
            </w:pPr>
            <w:r>
              <w:t xml:space="preserve">дыхательных объемов и  </w:t>
            </w:r>
          </w:p>
          <w:p w:rsidR="00AE5D70" w:rsidRDefault="00AE5D70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A16.09.004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Разрез грудной стенки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и плевры (дренирование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плевральной полости)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Пункция перикарда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A21.10.001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Массаж сердца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Цитологическое  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клеток    </w:t>
            </w:r>
          </w:p>
          <w:p w:rsidR="00AE5D70" w:rsidRDefault="00AE5D70">
            <w:pPr>
              <w:pStyle w:val="ConsPlusNonformat"/>
            </w:pPr>
            <w:r>
              <w:t xml:space="preserve">спинномозговой         </w:t>
            </w:r>
          </w:p>
          <w:p w:rsidR="00AE5D70" w:rsidRDefault="00AE5D7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Исследование уровня    </w:t>
            </w:r>
          </w:p>
          <w:p w:rsidR="00AE5D70" w:rsidRDefault="00AE5D70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Микроскопическое       </w:t>
            </w:r>
          </w:p>
          <w:p w:rsidR="00AE5D70" w:rsidRDefault="00AE5D70">
            <w:pPr>
              <w:pStyle w:val="ConsPlusNonformat"/>
            </w:pPr>
            <w:r>
              <w:t xml:space="preserve">исследование           </w:t>
            </w:r>
          </w:p>
          <w:p w:rsidR="00AE5D70" w:rsidRDefault="00AE5D70">
            <w:pPr>
              <w:pStyle w:val="ConsPlusNonformat"/>
            </w:pPr>
            <w:r>
              <w:t xml:space="preserve">спинномозговой         </w:t>
            </w:r>
          </w:p>
          <w:p w:rsidR="00AE5D70" w:rsidRDefault="00AE5D70">
            <w:pPr>
              <w:pStyle w:val="ConsPlusNonformat"/>
            </w:pPr>
            <w:r>
              <w:t xml:space="preserve">жидкости, подсчет      </w:t>
            </w:r>
          </w:p>
          <w:p w:rsidR="00AE5D70" w:rsidRDefault="00AE5D70">
            <w:pPr>
              <w:pStyle w:val="ConsPlusNonformat"/>
            </w:pPr>
            <w:r>
              <w:t xml:space="preserve">клеток в </w:t>
            </w:r>
            <w:proofErr w:type="gramStart"/>
            <w:r>
              <w:t>счетной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камере (определение    </w:t>
            </w:r>
            <w:proofErr w:type="gramEnd"/>
          </w:p>
          <w:p w:rsidR="00AE5D70" w:rsidRDefault="00AE5D70">
            <w:pPr>
              <w:pStyle w:val="ConsPlusNonformat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A20.01.005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Фототерапия кожи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            </w:t>
            </w:r>
          </w:p>
          <w:p w:rsidR="00AE5D70" w:rsidRDefault="00AE5D70">
            <w:pPr>
              <w:pStyle w:val="ConsPlusNonformat"/>
            </w:pPr>
            <w:r>
              <w:t xml:space="preserve">лекарственной терапии  </w:t>
            </w:r>
          </w:p>
          <w:p w:rsidR="00AE5D70" w:rsidRDefault="00AE5D70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            </w:t>
            </w:r>
          </w:p>
          <w:p w:rsidR="00AE5D70" w:rsidRDefault="00AE5D70">
            <w:pPr>
              <w:pStyle w:val="ConsPlusNonformat"/>
            </w:pPr>
            <w:r>
              <w:t xml:space="preserve">диетической терапии    </w:t>
            </w:r>
          </w:p>
          <w:p w:rsidR="00AE5D70" w:rsidRDefault="00AE5D70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лечебно-    </w:t>
            </w:r>
          </w:p>
          <w:p w:rsidR="00AE5D70" w:rsidRDefault="00AE5D70">
            <w:pPr>
              <w:pStyle w:val="ConsPlusNonformat"/>
            </w:pPr>
            <w:r>
              <w:t>оздоровительного режима</w:t>
            </w:r>
          </w:p>
          <w:p w:rsidR="00AE5D70" w:rsidRDefault="00AE5D70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            </w:t>
            </w:r>
          </w:p>
          <w:p w:rsidR="00AE5D70" w:rsidRDefault="00AE5D70">
            <w:pPr>
              <w:pStyle w:val="ConsPlusNonformat"/>
            </w:pPr>
            <w:r>
              <w:t xml:space="preserve">лекарственной терапии  </w:t>
            </w:r>
          </w:p>
          <w:p w:rsidR="00AE5D70" w:rsidRDefault="00AE5D70">
            <w:pPr>
              <w:pStyle w:val="ConsPlusNonformat"/>
            </w:pPr>
            <w:r>
              <w:t xml:space="preserve">при патологии у   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            </w:t>
            </w:r>
          </w:p>
          <w:p w:rsidR="00AE5D70" w:rsidRDefault="00AE5D70">
            <w:pPr>
              <w:pStyle w:val="ConsPlusNonformat"/>
            </w:pPr>
            <w:r>
              <w:t xml:space="preserve">диетической            </w:t>
            </w:r>
          </w:p>
          <w:p w:rsidR="00AE5D70" w:rsidRDefault="00AE5D70">
            <w:pPr>
              <w:pStyle w:val="ConsPlusNonformat"/>
            </w:pPr>
            <w:r>
              <w:t xml:space="preserve">терапии при патологии  </w:t>
            </w:r>
          </w:p>
          <w:p w:rsidR="00AE5D70" w:rsidRDefault="00AE5D70">
            <w:pPr>
              <w:pStyle w:val="ConsPlusNonformat"/>
            </w:pPr>
            <w:r>
              <w:t xml:space="preserve">у новорожденного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A25.31.022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Назначение лечебно-    </w:t>
            </w:r>
          </w:p>
          <w:p w:rsidR="00AE5D70" w:rsidRDefault="00AE5D70">
            <w:pPr>
              <w:pStyle w:val="ConsPlusNonformat"/>
            </w:pPr>
            <w:r>
              <w:t xml:space="preserve">оздоровительного       </w:t>
            </w:r>
          </w:p>
          <w:p w:rsidR="00AE5D70" w:rsidRDefault="00AE5D70">
            <w:pPr>
              <w:pStyle w:val="ConsPlusNonformat"/>
            </w:pPr>
            <w:r>
              <w:t xml:space="preserve">режима при патологии у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Уход за пупочной ранкой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Измерение окружности   </w:t>
            </w:r>
          </w:p>
          <w:p w:rsidR="00AE5D70" w:rsidRDefault="00AE5D70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Пеленание              </w:t>
            </w:r>
          </w:p>
          <w:p w:rsidR="00AE5D70" w:rsidRDefault="00AE5D70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200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кожей          </w:t>
            </w:r>
          </w:p>
          <w:p w:rsidR="00AE5D70" w:rsidRDefault="00AE5D70">
            <w:pPr>
              <w:pStyle w:val="ConsPlusNonformat"/>
            </w:pPr>
            <w:r>
              <w:lastRenderedPageBreak/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полостью рта   </w:t>
            </w:r>
          </w:p>
          <w:p w:rsidR="00AE5D70" w:rsidRDefault="00AE5D70">
            <w:pPr>
              <w:pStyle w:val="ConsPlusNonformat"/>
            </w:pPr>
            <w:r>
              <w:t xml:space="preserve">больного в условиях    </w:t>
            </w:r>
          </w:p>
          <w:p w:rsidR="00AE5D70" w:rsidRDefault="00AE5D70">
            <w:pPr>
              <w:pStyle w:val="ConsPlusNonformat"/>
            </w:pPr>
            <w:r>
              <w:t xml:space="preserve">реанимации и           </w:t>
            </w:r>
          </w:p>
          <w:p w:rsidR="00AE5D70" w:rsidRDefault="00AE5D70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4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зондом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Кормление        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360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Постановка             </w:t>
            </w:r>
          </w:p>
          <w:p w:rsidR="00AE5D70" w:rsidRDefault="00AE5D70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Постановка             </w:t>
            </w:r>
          </w:p>
          <w:p w:rsidR="00AE5D70" w:rsidRDefault="00AE5D70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Определение объема     </w:t>
            </w:r>
          </w:p>
          <w:p w:rsidR="00AE5D70" w:rsidRDefault="00AE5D7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промежностью   </w:t>
            </w:r>
          </w:p>
          <w:p w:rsidR="00AE5D70" w:rsidRDefault="00AE5D70">
            <w:pPr>
              <w:pStyle w:val="ConsPlusNonformat"/>
            </w:pPr>
            <w:r>
              <w:t xml:space="preserve">и наружными половыми   </w:t>
            </w:r>
          </w:p>
          <w:p w:rsidR="00AE5D70" w:rsidRDefault="00AE5D70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Размещение       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Перемещение      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AE5D70" w:rsidRDefault="00AE5D7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160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Обучение членов семьи  </w:t>
            </w:r>
          </w:p>
          <w:p w:rsidR="00AE5D70" w:rsidRDefault="00AE5D70">
            <w:pPr>
              <w:pStyle w:val="ConsPlusNonformat"/>
            </w:pPr>
            <w:r>
              <w:t xml:space="preserve">пациента технике его   </w:t>
            </w:r>
          </w:p>
          <w:p w:rsidR="00AE5D70" w:rsidRDefault="00AE5D70">
            <w:pPr>
              <w:pStyle w:val="ConsPlusNonformat"/>
            </w:pPr>
            <w:r>
              <w:t xml:space="preserve">перемещения и          </w:t>
            </w:r>
          </w:p>
          <w:p w:rsidR="00AE5D70" w:rsidRDefault="00AE5D70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Приготовление и смена  </w:t>
            </w:r>
          </w:p>
          <w:p w:rsidR="00AE5D70" w:rsidRDefault="00AE5D70">
            <w:pPr>
              <w:pStyle w:val="ConsPlusNonformat"/>
            </w:pPr>
            <w:r>
              <w:t xml:space="preserve">постельного белья      </w:t>
            </w:r>
          </w:p>
          <w:p w:rsidR="00AE5D70" w:rsidRDefault="00AE5D70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AE5D70" w:rsidRDefault="00AE5D70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25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степени риска   </w:t>
            </w:r>
          </w:p>
          <w:p w:rsidR="00AE5D70" w:rsidRDefault="00AE5D70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A21.31.005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Массаж грудной клетки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A21.31.002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Массаж и гимнастика у  </w:t>
            </w:r>
          </w:p>
          <w:p w:rsidR="00AE5D70" w:rsidRDefault="00AE5D70">
            <w:pPr>
              <w:pStyle w:val="ConsPlusNonformat"/>
            </w:pPr>
            <w:r>
              <w:t xml:space="preserve">детей раннего возраста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A21.31.003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Массаж при заболеваниях</w:t>
            </w:r>
          </w:p>
          <w:p w:rsidR="00AE5D70" w:rsidRDefault="00AE5D70">
            <w:pPr>
              <w:pStyle w:val="ConsPlusNonformat"/>
            </w:pPr>
            <w:r>
              <w:t xml:space="preserve">нервной системы у      </w:t>
            </w:r>
          </w:p>
          <w:p w:rsidR="00AE5D70" w:rsidRDefault="00AE5D70">
            <w:pPr>
              <w:pStyle w:val="ConsPlusNonformat"/>
            </w:pPr>
            <w:r>
              <w:t xml:space="preserve">детей раннего возраста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  <w:tr w:rsidR="00AE5D7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Оценка интенсивности   </w:t>
            </w:r>
          </w:p>
          <w:p w:rsidR="00AE5D70" w:rsidRDefault="00AE5D70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    </w:t>
            </w:r>
          </w:p>
        </w:tc>
      </w:tr>
    </w:tbl>
    <w:p w:rsidR="00AE5D70" w:rsidRDefault="00AE5D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E5D70">
        <w:trPr>
          <w:trHeight w:val="240"/>
        </w:trPr>
        <w:tc>
          <w:tcPr>
            <w:tcW w:w="1680" w:type="dxa"/>
          </w:tcPr>
          <w:p w:rsidR="00AE5D70" w:rsidRDefault="00AE5D70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E5D70" w:rsidRDefault="00AE5D70">
            <w:pPr>
              <w:pStyle w:val="ConsPlusNonformat"/>
            </w:pPr>
            <w:r>
              <w:t xml:space="preserve"> АТХ  </w:t>
            </w:r>
          </w:p>
          <w:p w:rsidR="00AE5D70" w:rsidRDefault="00AE5D70">
            <w:pPr>
              <w:pStyle w:val="ConsPlusNonformat"/>
            </w:pPr>
            <w:r>
              <w:t>группа</w:t>
            </w:r>
          </w:p>
          <w:p w:rsidR="00AE5D70" w:rsidRDefault="007D5A66">
            <w:pPr>
              <w:pStyle w:val="ConsPlusNonformat"/>
            </w:pPr>
            <w:hyperlink w:anchor="P2964" w:history="1">
              <w:r w:rsidR="00AE5D70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E5D70" w:rsidRDefault="00AE5D70">
            <w:pPr>
              <w:pStyle w:val="ConsPlusNonformat"/>
            </w:pPr>
            <w:r>
              <w:t xml:space="preserve"> Международное </w:t>
            </w:r>
          </w:p>
          <w:p w:rsidR="00AE5D70" w:rsidRDefault="00AE5D70">
            <w:pPr>
              <w:pStyle w:val="ConsPlusNonformat"/>
            </w:pPr>
            <w:r>
              <w:t>непатентованное</w:t>
            </w:r>
          </w:p>
          <w:p w:rsidR="00AE5D70" w:rsidRDefault="00AE5D70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E5D70" w:rsidRDefault="00AE5D70">
            <w:pPr>
              <w:pStyle w:val="ConsPlusNonformat"/>
            </w:pPr>
            <w:r>
              <w:t xml:space="preserve"> Частота  </w:t>
            </w:r>
          </w:p>
          <w:p w:rsidR="00AE5D70" w:rsidRDefault="00AE5D70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E5D70" w:rsidRDefault="00AE5D70">
            <w:pPr>
              <w:pStyle w:val="ConsPlusNonformat"/>
            </w:pPr>
            <w:r>
              <w:t xml:space="preserve">  ОДД   </w:t>
            </w:r>
          </w:p>
          <w:p w:rsidR="00AE5D70" w:rsidRDefault="007D5A66">
            <w:pPr>
              <w:pStyle w:val="ConsPlusNonformat"/>
            </w:pPr>
            <w:hyperlink w:anchor="P2965" w:history="1">
              <w:r w:rsidR="00AE5D70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E5D70" w:rsidRDefault="00AE5D70">
            <w:pPr>
              <w:pStyle w:val="ConsPlusNonformat"/>
            </w:pPr>
            <w:r>
              <w:t xml:space="preserve">  ЭКД   </w:t>
            </w:r>
          </w:p>
          <w:p w:rsidR="00AE5D70" w:rsidRDefault="007D5A66">
            <w:pPr>
              <w:pStyle w:val="ConsPlusNonformat"/>
            </w:pPr>
            <w:hyperlink w:anchor="P2966" w:history="1">
              <w:r w:rsidR="00AE5D70">
                <w:rPr>
                  <w:color w:val="0000FF"/>
                </w:rPr>
                <w:t>&lt;***&gt;</w:t>
              </w:r>
            </w:hyperlink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AE5D70" w:rsidRDefault="00AE5D70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Антибактериальные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Оксациллин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840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3150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Амоксициллин +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1260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Цефуроксим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630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6300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4200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+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Сульбактам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3360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1050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630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105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630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Эритромицин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1680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Противомалярийные и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315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Противогрибковые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210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42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профилактики и        </w:t>
            </w:r>
          </w:p>
          <w:p w:rsidR="00AE5D70" w:rsidRDefault="00AE5D70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бифидум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600 доз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Лактобактерии</w:t>
            </w:r>
            <w:proofErr w:type="spell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ацидофильные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 дозы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540 доз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Противовирусные 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Иммуноглобу</w:t>
            </w:r>
            <w:proofErr w:type="spellEnd"/>
            <w:r>
              <w:t xml:space="preserve">-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lastRenderedPageBreak/>
              <w:t>лин</w:t>
            </w:r>
            <w:proofErr w:type="spellEnd"/>
            <w:r>
              <w:t xml:space="preserve"> человека   </w:t>
            </w:r>
          </w:p>
          <w:p w:rsidR="00AE5D70" w:rsidRDefault="00AE5D70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4 г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Иммуноглобулин </w:t>
            </w:r>
          </w:p>
          <w:p w:rsidR="00AE5D70" w:rsidRDefault="00AE5D70">
            <w:pPr>
              <w:pStyle w:val="ConsPlusNonformat"/>
            </w:pPr>
            <w:r>
              <w:t xml:space="preserve">против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цитомегалови</w:t>
            </w:r>
            <w:proofErr w:type="spellEnd"/>
            <w:r>
              <w:t xml:space="preserve">-  </w:t>
            </w:r>
          </w:p>
          <w:p w:rsidR="00AE5D70" w:rsidRDefault="00AE5D70">
            <w:pPr>
              <w:pStyle w:val="ConsPlusNonformat"/>
            </w:pPr>
            <w:r>
              <w:t xml:space="preserve">руса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6 мл  </w:t>
            </w:r>
          </w:p>
          <w:p w:rsidR="00AE5D70" w:rsidRDefault="00AE5D70">
            <w:pPr>
              <w:pStyle w:val="ConsPlusNonformat"/>
            </w:pPr>
            <w:r>
              <w:t>(600 мг)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24 мл  </w:t>
            </w:r>
          </w:p>
          <w:p w:rsidR="00AE5D70" w:rsidRDefault="00AE5D70">
            <w:pPr>
              <w:pStyle w:val="ConsPlusNonformat"/>
            </w:pPr>
            <w:r>
              <w:t xml:space="preserve"> </w:t>
            </w:r>
            <w:proofErr w:type="gramStart"/>
            <w:r>
              <w:t xml:space="preserve">(2400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  мг)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Иммуноглобулин </w:t>
            </w:r>
          </w:p>
          <w:p w:rsidR="00AE5D70" w:rsidRDefault="00AE5D70">
            <w:pPr>
              <w:pStyle w:val="ConsPlusNonformat"/>
            </w:pPr>
            <w:r>
              <w:t xml:space="preserve">человека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>нормальный [</w:t>
            </w:r>
            <w:proofErr w:type="spellStart"/>
            <w:r>
              <w:t>IgG</w:t>
            </w:r>
            <w:proofErr w:type="spellEnd"/>
            <w:proofErr w:type="gramEnd"/>
          </w:p>
          <w:p w:rsidR="00AE5D70" w:rsidRDefault="00AE5D70">
            <w:pPr>
              <w:pStyle w:val="ConsPlusNonformat"/>
            </w:pPr>
            <w:proofErr w:type="gramStart"/>
            <w:r>
              <w:t xml:space="preserve">+ </w:t>
            </w:r>
            <w:proofErr w:type="spellStart"/>
            <w:r>
              <w:t>IgM</w:t>
            </w:r>
            <w:proofErr w:type="spellEnd"/>
            <w:r>
              <w:t xml:space="preserve"> + </w:t>
            </w:r>
            <w:proofErr w:type="spellStart"/>
            <w:r>
              <w:t>IgA</w:t>
            </w:r>
            <w:proofErr w:type="spellEnd"/>
            <w:r>
              <w:t xml:space="preserve">]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7,5 мл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мл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Иммуноглобулин </w:t>
            </w:r>
          </w:p>
          <w:p w:rsidR="00AE5D70" w:rsidRDefault="00AE5D70">
            <w:pPr>
              <w:pStyle w:val="ConsPlusNonformat"/>
            </w:pPr>
            <w:r>
              <w:t>против гепатита</w:t>
            </w:r>
          </w:p>
          <w:p w:rsidR="00AE5D70" w:rsidRDefault="00AE5D70">
            <w:pPr>
              <w:pStyle w:val="ConsPlusNonformat"/>
            </w:pPr>
            <w:r>
              <w:t xml:space="preserve">В человека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2 мл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Средства, влияющие    </w:t>
            </w:r>
          </w:p>
          <w:p w:rsidR="00AE5D70" w:rsidRDefault="00AE5D70">
            <w:pPr>
              <w:pStyle w:val="ConsPlusNonformat"/>
            </w:pPr>
            <w:r>
              <w:t xml:space="preserve">на систему            </w:t>
            </w:r>
          </w:p>
          <w:p w:rsidR="00AE5D70" w:rsidRDefault="00AE5D70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1200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16800 МЕ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144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Растворы и      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AE5D70" w:rsidRDefault="00AE5D70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150 мл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23 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460 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125 мл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Противоанемические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375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6750 МЕ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375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6750 МЕ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Фолиевая       </w:t>
            </w:r>
          </w:p>
          <w:p w:rsidR="00AE5D70" w:rsidRDefault="00AE5D70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1500 мкг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Железа [III]   </w:t>
            </w:r>
          </w:p>
          <w:p w:rsidR="00AE5D70" w:rsidRDefault="00AE5D70">
            <w:pPr>
              <w:pStyle w:val="ConsPlusNonformat"/>
            </w:pPr>
            <w:r>
              <w:t xml:space="preserve">гидроксид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полимальтозат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 кап.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135 кап.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18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180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900 мкг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225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1125 мкг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1,8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9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1500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1500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E5D70" w:rsidRDefault="00AE5D70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E5D70" w:rsidRDefault="00AE5D70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AE5D70" w:rsidRDefault="00AE5D70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Наркотические         </w:t>
            </w:r>
          </w:p>
          <w:p w:rsidR="00AE5D70" w:rsidRDefault="00AE5D70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375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750 мкг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Ненаркотические       </w:t>
            </w:r>
          </w:p>
          <w:p w:rsidR="00AE5D70" w:rsidRDefault="00AE5D70">
            <w:pPr>
              <w:pStyle w:val="ConsPlusNonformat"/>
            </w:pPr>
            <w:r>
              <w:t xml:space="preserve">анальгетики и         </w:t>
            </w:r>
          </w:p>
          <w:p w:rsidR="00AE5D70" w:rsidRDefault="00AE5D70">
            <w:pPr>
              <w:pStyle w:val="ConsPlusNonformat"/>
            </w:pPr>
            <w:r>
              <w:t xml:space="preserve">нестероидные          </w:t>
            </w:r>
          </w:p>
          <w:p w:rsidR="00AE5D70" w:rsidRDefault="00AE5D70">
            <w:pPr>
              <w:pStyle w:val="ConsPlusNonformat"/>
            </w:pPr>
            <w:r>
              <w:t xml:space="preserve">противовоспалительные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AE5D70" w:rsidRDefault="00AE5D70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1200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16800  </w:t>
            </w:r>
          </w:p>
          <w:p w:rsidR="00AE5D70" w:rsidRDefault="00AE5D70">
            <w:pPr>
              <w:pStyle w:val="ConsPlusNonformat"/>
            </w:pPr>
            <w:r>
              <w:t xml:space="preserve">  мкг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Стимуляторы ЦНС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Кофеин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630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Противосудорожные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210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Фенитоин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84 мг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E5D70" w:rsidRDefault="00AE5D70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Спазмолитические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22,5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225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Панкреатические       </w:t>
            </w:r>
          </w:p>
          <w:p w:rsidR="00AE5D70" w:rsidRDefault="00AE5D70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1500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15000 </w:t>
            </w:r>
            <w:proofErr w:type="gramStart"/>
            <w:r>
              <w:t>ЕД</w:t>
            </w:r>
            <w:proofErr w:type="gramEnd"/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лечения      </w:t>
            </w:r>
          </w:p>
          <w:p w:rsidR="00AE5D70" w:rsidRDefault="00AE5D70">
            <w:pPr>
              <w:pStyle w:val="ConsPlusNonformat"/>
            </w:pPr>
            <w:r>
              <w:t xml:space="preserve">печеночной            </w:t>
            </w:r>
          </w:p>
          <w:p w:rsidR="00AE5D70" w:rsidRDefault="00AE5D70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Урсодеоксихо</w:t>
            </w:r>
            <w:proofErr w:type="spellEnd"/>
            <w:r>
              <w:t xml:space="preserve">-  </w:t>
            </w:r>
          </w:p>
          <w:p w:rsidR="00AE5D70" w:rsidRDefault="00AE5D70">
            <w:pPr>
              <w:pStyle w:val="ConsPlusNonformat"/>
            </w:pPr>
            <w:r>
              <w:t xml:space="preserve">левая кислота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945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AE5D70" w:rsidRDefault="00AE5D70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Противоастматические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Сальбутамол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252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Амброксол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630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Ипатропия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бромид +       </w:t>
            </w:r>
          </w:p>
          <w:p w:rsidR="00AE5D70" w:rsidRDefault="00AE5D70">
            <w:pPr>
              <w:pStyle w:val="ConsPlusNonformat"/>
            </w:pPr>
            <w:r>
              <w:t xml:space="preserve">Фенотерол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112,5  </w:t>
            </w:r>
          </w:p>
          <w:p w:rsidR="00AE5D70" w:rsidRDefault="00AE5D70">
            <w:pPr>
              <w:pStyle w:val="ConsPlusNonformat"/>
            </w:pPr>
            <w:r>
              <w:t xml:space="preserve"> мкг +  </w:t>
            </w:r>
          </w:p>
          <w:p w:rsidR="00AE5D70" w:rsidRDefault="00AE5D70">
            <w:pPr>
              <w:pStyle w:val="ConsPlusNonformat"/>
            </w:pPr>
            <w:r>
              <w:t xml:space="preserve">225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1575 мкг</w:t>
            </w:r>
          </w:p>
          <w:p w:rsidR="00AE5D70" w:rsidRDefault="00AE5D70">
            <w:pPr>
              <w:pStyle w:val="ConsPlusNonformat"/>
            </w:pPr>
            <w:r>
              <w:t xml:space="preserve"> + 3150 </w:t>
            </w:r>
          </w:p>
          <w:p w:rsidR="00AE5D70" w:rsidRDefault="00AE5D70">
            <w:pPr>
              <w:pStyle w:val="ConsPlusNonformat"/>
            </w:pPr>
            <w:r>
              <w:t xml:space="preserve">  мкг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AE5D70" w:rsidRDefault="00AE5D70">
            <w:pPr>
              <w:pStyle w:val="ConsPlusNonformat"/>
            </w:pPr>
            <w:r>
              <w:t xml:space="preserve">лечения заболеваний   </w:t>
            </w:r>
          </w:p>
          <w:p w:rsidR="00AE5D70" w:rsidRDefault="00AE5D70">
            <w:pPr>
              <w:pStyle w:val="ConsPlusNonformat"/>
            </w:pPr>
            <w:r>
              <w:t xml:space="preserve">органов дыхания, не   </w:t>
            </w:r>
          </w:p>
          <w:p w:rsidR="00AE5D70" w:rsidRDefault="00AE5D70">
            <w:pPr>
              <w:pStyle w:val="ConsPlusNonformat"/>
            </w:pPr>
            <w:r>
              <w:t xml:space="preserve">обозначенные в        </w:t>
            </w:r>
          </w:p>
          <w:p w:rsidR="00AE5D70" w:rsidRDefault="00AE5D70">
            <w:pPr>
              <w:pStyle w:val="ConsPlusNonformat"/>
            </w:pPr>
            <w:r>
              <w:t xml:space="preserve">других рубриках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210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Сурфактант</w:t>
            </w:r>
            <w:proofErr w:type="spellEnd"/>
            <w:r>
              <w:t xml:space="preserve"> БЛ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112,5 мг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225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Куросурф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1080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лечения               </w:t>
            </w:r>
          </w:p>
          <w:p w:rsidR="00AE5D70" w:rsidRDefault="00AE5D70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Антигистаминные 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100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AE5D70" w:rsidRDefault="00AE5D70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Вазопрессорные  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150 мкг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112,5 мг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225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Противоаритмические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Трифосаденин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75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Гипотензивные         </w:t>
            </w:r>
          </w:p>
          <w:p w:rsidR="00AE5D70" w:rsidRDefault="00AE5D7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67,5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Сердечные гликозиды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0,015 мг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0,21 мг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E5D70" w:rsidRDefault="00AE5D70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90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1050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63 мг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lastRenderedPageBreak/>
              <w:t xml:space="preserve">Растворы, электролиты, средства    </w:t>
            </w:r>
          </w:p>
          <w:p w:rsidR="00AE5D70" w:rsidRDefault="00AE5D70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E5D70" w:rsidRDefault="00AE5D70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Электролиты,          </w:t>
            </w:r>
          </w:p>
          <w:p w:rsidR="00AE5D70" w:rsidRDefault="00AE5D70">
            <w:pPr>
              <w:pStyle w:val="ConsPlusNonformat"/>
            </w:pPr>
            <w:r>
              <w:t xml:space="preserve">средства коррекции    </w:t>
            </w:r>
          </w:p>
          <w:p w:rsidR="00AE5D70" w:rsidRDefault="00AE5D70">
            <w:pPr>
              <w:pStyle w:val="ConsPlusNonformat"/>
            </w:pPr>
            <w:r>
              <w:t xml:space="preserve">кислотного            </w:t>
            </w:r>
          </w:p>
          <w:p w:rsidR="00AE5D70" w:rsidRDefault="00AE5D70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Натрия         </w:t>
            </w:r>
          </w:p>
          <w:p w:rsidR="00AE5D70" w:rsidRDefault="00AE5D70">
            <w:pPr>
              <w:pStyle w:val="ConsPlusNonformat"/>
            </w:pPr>
            <w:r>
              <w:t xml:space="preserve">бикарбонат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9000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6000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Кальция        </w:t>
            </w:r>
          </w:p>
          <w:p w:rsidR="00AE5D70" w:rsidRDefault="00AE5D70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6000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15000 мг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1500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Калия и магния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135 мг +</w:t>
            </w:r>
          </w:p>
          <w:p w:rsidR="00AE5D70" w:rsidRDefault="00AE5D70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2025 мг </w:t>
            </w:r>
          </w:p>
          <w:p w:rsidR="00AE5D70" w:rsidRDefault="00AE5D70">
            <w:pPr>
              <w:pStyle w:val="ConsPlusNonformat"/>
            </w:pPr>
            <w:r>
              <w:t xml:space="preserve">   +    </w:t>
            </w:r>
          </w:p>
          <w:p w:rsidR="00AE5D70" w:rsidRDefault="00AE5D70">
            <w:pPr>
              <w:pStyle w:val="ConsPlusNonformat"/>
            </w:pPr>
            <w:r>
              <w:t xml:space="preserve">1800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Раствор </w:t>
            </w:r>
            <w:proofErr w:type="gramStart"/>
            <w:r>
              <w:t>для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перитонеаль</w:t>
            </w:r>
            <w:proofErr w:type="spellEnd"/>
            <w:r>
              <w:t xml:space="preserve">-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ного</w:t>
            </w:r>
            <w:proofErr w:type="spellEnd"/>
            <w:r>
              <w:t xml:space="preserve"> диализа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500 мл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Витамины и минералы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Витамины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AE5D70" w:rsidRDefault="00AE5D70">
            <w:pPr>
              <w:pStyle w:val="ConsPlusNonformat"/>
            </w:pPr>
            <w:r>
              <w:t xml:space="preserve">натрия         </w:t>
            </w:r>
          </w:p>
          <w:p w:rsidR="00AE5D70" w:rsidRDefault="00AE5D70">
            <w:pPr>
              <w:pStyle w:val="ConsPlusNonformat"/>
            </w:pPr>
            <w:r>
              <w:t xml:space="preserve">бисульфит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20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Эргокальциферол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30000 МЕ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30000 МЕ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Альфакальцидол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0,05 мкг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1,5 мкг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Витамин</w:t>
            </w:r>
            <w:proofErr w:type="gramStart"/>
            <w:r>
              <w:t xml:space="preserve"> Е</w:t>
            </w:r>
            <w:proofErr w:type="gram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90 мг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AE5D70" w:rsidRDefault="00AE5D70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Неполовые гормоны,    </w:t>
            </w:r>
          </w:p>
          <w:p w:rsidR="00AE5D70" w:rsidRDefault="00AE5D70">
            <w:pPr>
              <w:pStyle w:val="ConsPlusNonformat"/>
            </w:pPr>
            <w:r>
              <w:t xml:space="preserve">синтетические         </w:t>
            </w:r>
          </w:p>
          <w:p w:rsidR="00AE5D70" w:rsidRDefault="00AE5D70">
            <w:pPr>
              <w:pStyle w:val="ConsPlusNonformat"/>
            </w:pPr>
            <w:r>
              <w:t xml:space="preserve">субстанции и          </w:t>
            </w:r>
          </w:p>
          <w:p w:rsidR="00AE5D70" w:rsidRDefault="00AE5D70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AE5D70" w:rsidRDefault="00AE5D70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25 мг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125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84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120 мг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300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Инсулин и средства    </w:t>
            </w:r>
          </w:p>
          <w:p w:rsidR="00AE5D70" w:rsidRDefault="00AE5D70">
            <w:pPr>
              <w:pStyle w:val="ConsPlusNonformat"/>
            </w:pPr>
            <w:r>
              <w:t xml:space="preserve">для лечения           </w:t>
            </w:r>
          </w:p>
          <w:p w:rsidR="00AE5D70" w:rsidRDefault="00AE5D70">
            <w:pPr>
              <w:pStyle w:val="ConsPlusNonformat"/>
            </w:pPr>
            <w:r>
              <w:t xml:space="preserve">сахарного диабета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96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Инсулин        </w:t>
            </w:r>
          </w:p>
          <w:p w:rsidR="00AE5D70" w:rsidRDefault="00AE5D70">
            <w:pPr>
              <w:pStyle w:val="ConsPlusNonformat"/>
            </w:pPr>
            <w:r>
              <w:t xml:space="preserve">растворимый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[человеческий  </w:t>
            </w:r>
            <w:proofErr w:type="gramEnd"/>
          </w:p>
          <w:p w:rsidR="00AE5D70" w:rsidRDefault="00AE5D70">
            <w:pPr>
              <w:pStyle w:val="ConsPlusNonformat"/>
            </w:pPr>
            <w:r>
              <w:t xml:space="preserve">генно-         </w:t>
            </w:r>
          </w:p>
          <w:p w:rsidR="00AE5D70" w:rsidRDefault="00AE5D70">
            <w:pPr>
              <w:pStyle w:val="ConsPlusNonformat"/>
            </w:pPr>
            <w:proofErr w:type="gramStart"/>
            <w:r>
              <w:t xml:space="preserve">инженерный]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3,6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36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AE5D7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Антигипоксанты</w:t>
            </w:r>
            <w:proofErr w:type="spellEnd"/>
            <w:r>
              <w:t xml:space="preserve">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264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7200 л </w:t>
            </w:r>
          </w:p>
        </w:tc>
        <w:tc>
          <w:tcPr>
            <w:tcW w:w="1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216000 л</w:t>
            </w:r>
          </w:p>
        </w:tc>
      </w:tr>
    </w:tbl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ind w:firstLine="540"/>
        <w:jc w:val="both"/>
      </w:pPr>
      <w:r>
        <w:t>--------------------------------</w:t>
      </w:r>
    </w:p>
    <w:p w:rsidR="00AE5D70" w:rsidRDefault="00AE5D70">
      <w:pPr>
        <w:pStyle w:val="ConsPlusNormal"/>
        <w:ind w:firstLine="540"/>
        <w:jc w:val="both"/>
      </w:pPr>
      <w:bookmarkStart w:id="5" w:name="P2964"/>
      <w:bookmarkEnd w:id="5"/>
      <w:r>
        <w:t>&lt;*&gt; Анатомо-терапевтическо-химическая классификация.</w:t>
      </w:r>
    </w:p>
    <w:p w:rsidR="00AE5D70" w:rsidRDefault="00AE5D70">
      <w:pPr>
        <w:pStyle w:val="ConsPlusNormal"/>
        <w:ind w:firstLine="540"/>
        <w:jc w:val="both"/>
      </w:pPr>
      <w:bookmarkStart w:id="6" w:name="P2965"/>
      <w:bookmarkEnd w:id="6"/>
      <w:r>
        <w:t>&lt;**&gt; Ориентировочная дневная доза.</w:t>
      </w:r>
    </w:p>
    <w:p w:rsidR="00AE5D70" w:rsidRDefault="00AE5D70">
      <w:pPr>
        <w:pStyle w:val="ConsPlusNormal"/>
        <w:ind w:firstLine="540"/>
        <w:jc w:val="both"/>
      </w:pPr>
      <w:bookmarkStart w:id="7" w:name="P2966"/>
      <w:bookmarkEnd w:id="7"/>
      <w:r>
        <w:t>&lt;***&gt; Эквивалентная курсовая доза.</w:t>
      </w: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jc w:val="center"/>
        <w:outlineLvl w:val="2"/>
      </w:pPr>
      <w:r>
        <w:t>Питательные смеси</w:t>
      </w:r>
    </w:p>
    <w:p w:rsidR="00AE5D70" w:rsidRDefault="00AE5D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AE5D70">
        <w:trPr>
          <w:trHeight w:val="240"/>
        </w:trPr>
        <w:tc>
          <w:tcPr>
            <w:tcW w:w="4320" w:type="dxa"/>
            <w:gridSpan w:val="2"/>
          </w:tcPr>
          <w:p w:rsidR="00AE5D70" w:rsidRDefault="00AE5D7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E5D70" w:rsidRDefault="00AE5D70">
            <w:pPr>
              <w:pStyle w:val="ConsPlusNonformat"/>
            </w:pPr>
            <w:r>
              <w:t xml:space="preserve">    Частота    </w:t>
            </w:r>
          </w:p>
          <w:p w:rsidR="00AE5D70" w:rsidRDefault="00AE5D7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Среднее    </w:t>
            </w:r>
          </w:p>
          <w:p w:rsidR="00AE5D70" w:rsidRDefault="00AE5D70">
            <w:pPr>
              <w:pStyle w:val="ConsPlusNonformat"/>
            </w:pPr>
            <w:r>
              <w:t xml:space="preserve">  количество  </w:t>
            </w:r>
          </w:p>
        </w:tc>
      </w:tr>
      <w:tr w:rsidR="00AE5D70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  </w:t>
            </w:r>
          </w:p>
          <w:p w:rsidR="00AE5D70" w:rsidRDefault="00AE5D70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</w:tr>
      <w:tr w:rsidR="00AE5D7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E5D70" w:rsidRDefault="00AE5D70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1000 мл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6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0,7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1000 мл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6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Сухая специальная   </w:t>
            </w:r>
          </w:p>
          <w:p w:rsidR="00AE5D70" w:rsidRDefault="00AE5D70">
            <w:pPr>
              <w:pStyle w:val="ConsPlusNonformat"/>
            </w:pPr>
            <w:r>
              <w:t xml:space="preserve">молочная смесь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AE5D70" w:rsidRDefault="00AE5D70">
            <w:pPr>
              <w:pStyle w:val="ConsPlusNonformat"/>
            </w:pPr>
            <w:r>
              <w:t xml:space="preserve">вскармливания       </w:t>
            </w:r>
          </w:p>
          <w:p w:rsidR="00AE5D70" w:rsidRDefault="00AE5D70">
            <w:pPr>
              <w:pStyle w:val="ConsPlusNonformat"/>
            </w:pPr>
            <w:r>
              <w:t xml:space="preserve">недоношенных и      </w:t>
            </w:r>
          </w:p>
          <w:p w:rsidR="00AE5D70" w:rsidRDefault="00AE5D70">
            <w:pPr>
              <w:pStyle w:val="ConsPlusNonformat"/>
            </w:pPr>
            <w:r>
              <w:t xml:space="preserve">маловесных детей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0,9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12000 мл   </w:t>
            </w:r>
          </w:p>
        </w:tc>
      </w:tr>
      <w:tr w:rsidR="00AE5D70">
        <w:tc>
          <w:tcPr>
            <w:tcW w:w="1560" w:type="dxa"/>
            <w:vMerge/>
            <w:tcBorders>
              <w:top w:val="nil"/>
            </w:tcBorders>
          </w:tcPr>
          <w:p w:rsidR="00AE5D70" w:rsidRDefault="00AE5D70"/>
        </w:tc>
        <w:tc>
          <w:tcPr>
            <w:tcW w:w="26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Сухая специальная   </w:t>
            </w:r>
          </w:p>
          <w:p w:rsidR="00AE5D70" w:rsidRDefault="00AE5D70">
            <w:pPr>
              <w:pStyle w:val="ConsPlusNonformat"/>
            </w:pPr>
            <w:r>
              <w:t xml:space="preserve">смесь на основе     </w:t>
            </w:r>
          </w:p>
          <w:p w:rsidR="00AE5D70" w:rsidRDefault="00AE5D70">
            <w:pPr>
              <w:pStyle w:val="ConsPlusNonformat"/>
            </w:pPr>
            <w:proofErr w:type="spellStart"/>
            <w:r>
              <w:t>гидролизата</w:t>
            </w:r>
            <w:proofErr w:type="spellEnd"/>
            <w:r>
              <w:t xml:space="preserve"> белков  </w:t>
            </w:r>
          </w:p>
          <w:p w:rsidR="00AE5D70" w:rsidRDefault="00AE5D70">
            <w:pPr>
              <w:pStyle w:val="ConsPlusNonformat"/>
            </w:pPr>
            <w:r>
              <w:t xml:space="preserve">молочной сыворотки  </w:t>
            </w:r>
          </w:p>
          <w:p w:rsidR="00AE5D70" w:rsidRDefault="00AE5D70">
            <w:pPr>
              <w:pStyle w:val="ConsPlusNonformat"/>
            </w:pPr>
            <w:r>
              <w:t xml:space="preserve">для вскармливания   </w:t>
            </w:r>
          </w:p>
          <w:p w:rsidR="00AE5D70" w:rsidRDefault="00AE5D70">
            <w:pPr>
              <w:pStyle w:val="ConsPlusNonformat"/>
            </w:pPr>
            <w:r>
              <w:t xml:space="preserve">детей с рождения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12000 мл   </w:t>
            </w:r>
          </w:p>
        </w:tc>
      </w:tr>
    </w:tbl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E5D70" w:rsidRDefault="00AE5D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E5D70">
        <w:trPr>
          <w:trHeight w:val="240"/>
        </w:trPr>
        <w:tc>
          <w:tcPr>
            <w:tcW w:w="4200" w:type="dxa"/>
          </w:tcPr>
          <w:p w:rsidR="00AE5D70" w:rsidRDefault="00AE5D7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E5D70" w:rsidRDefault="00AE5D70">
            <w:pPr>
              <w:pStyle w:val="ConsPlusNonformat"/>
            </w:pPr>
            <w:r>
              <w:t xml:space="preserve">    Частота    </w:t>
            </w:r>
          </w:p>
          <w:p w:rsidR="00AE5D70" w:rsidRDefault="00AE5D7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E5D70" w:rsidRDefault="00AE5D70">
            <w:pPr>
              <w:pStyle w:val="ConsPlusNonformat"/>
            </w:pPr>
            <w:r>
              <w:t xml:space="preserve">   Среднее    </w:t>
            </w:r>
          </w:p>
          <w:p w:rsidR="00AE5D70" w:rsidRDefault="00AE5D70">
            <w:pPr>
              <w:pStyle w:val="ConsPlusNonformat"/>
            </w:pPr>
            <w:r>
              <w:t xml:space="preserve">  количество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5 доз   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взвесь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AE5D70" w:rsidRDefault="00AE5D70">
            <w:pPr>
              <w:pStyle w:val="ConsPlusNonformat"/>
            </w:pPr>
            <w:r>
              <w:t xml:space="preserve">физиологическим раствором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0,4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2 дозы  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Аутоэритроцитная</w:t>
            </w:r>
            <w:proofErr w:type="spellEnd"/>
            <w:r>
              <w:t xml:space="preserve"> масса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0,2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доза  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Лейкоцитный концентрат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доза    </w:t>
            </w:r>
          </w:p>
        </w:tc>
      </w:tr>
      <w:tr w:rsidR="00AE5D7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AE5D70" w:rsidRDefault="00AE5D70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AE5D70" w:rsidRDefault="00AE5D70">
            <w:pPr>
              <w:pStyle w:val="ConsPlusNonformat"/>
            </w:pPr>
            <w:r>
              <w:t xml:space="preserve">    1 доза    </w:t>
            </w:r>
          </w:p>
        </w:tc>
      </w:tr>
    </w:tbl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ind w:firstLine="540"/>
        <w:jc w:val="both"/>
      </w:pPr>
    </w:p>
    <w:p w:rsidR="00AE5D70" w:rsidRDefault="00AE5D70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52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70"/>
    <w:rsid w:val="00324042"/>
    <w:rsid w:val="007D5A66"/>
    <w:rsid w:val="00A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5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5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5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5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5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5D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5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5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5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5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5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5D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04161476B4B8D439F72A66DBEE1B626ADE45CE193C907EC69FCDED85124D72A88BF4F9789EY1LBK" TargetMode="External"/><Relationship Id="rId13" Type="http://schemas.openxmlformats.org/officeDocument/2006/relationships/hyperlink" Target="consultantplus://offline/ref=AF04161476B4B8D439F72A66DBEE1B626ADE45CE193C907EC69FCDED85124D72A88BF4F9789EY1LDK" TargetMode="External"/><Relationship Id="rId18" Type="http://schemas.openxmlformats.org/officeDocument/2006/relationships/hyperlink" Target="consultantplus://offline/ref=AF04161476B4B8D439F72A66DBEE1B626ADE45CE193C907EC69FCDED85124D72A88BF4F9789EY1L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04161476B4B8D439F72A66DBEE1B626ADE45CE193C907EC69FCDED85124D72A88BF4F9789EY1LDK" TargetMode="External"/><Relationship Id="rId12" Type="http://schemas.openxmlformats.org/officeDocument/2006/relationships/hyperlink" Target="consultantplus://offline/ref=AF04161476B4B8D439F72A66DBEE1B626ADE45CE193C907EC69FCDED85124D72A88BF4F9789EY1L8K" TargetMode="External"/><Relationship Id="rId17" Type="http://schemas.openxmlformats.org/officeDocument/2006/relationships/hyperlink" Target="consultantplus://offline/ref=AF04161476B4B8D439F72A66DBEE1B626ADE45CE193C907EC69FCDED85124D72A88BF4F9789EY1L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04161476B4B8D439F72A66DBEE1B626ADE45CE193C907EC69FCDED85124D72A88BF4F9789CY1LB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04161476B4B8D439F72A66DBEE1B6269D04AC812619A769F93CFEA8A4D5A75E187F1FE7A9A1DYBL6K" TargetMode="External"/><Relationship Id="rId11" Type="http://schemas.openxmlformats.org/officeDocument/2006/relationships/hyperlink" Target="consultantplus://offline/ref=AF04161476B4B8D439F72A66DBEE1B626ADE45CE193C907EC69FCDED85124D72A88BF4F9789EY1LAK" TargetMode="External"/><Relationship Id="rId5" Type="http://schemas.openxmlformats.org/officeDocument/2006/relationships/hyperlink" Target="consultantplus://offline/ref=AF04161476B4B8D439F72A66DBEE1B626FD344CD1B619A769F93CFEA8A4D5A75E187F1FE7B9F1DYBL9K" TargetMode="External"/><Relationship Id="rId15" Type="http://schemas.openxmlformats.org/officeDocument/2006/relationships/hyperlink" Target="consultantplus://offline/ref=AF04161476B4B8D439F72A66DBEE1B626ADE45CE193C907EC69FCDED85124D72A88BF4F9789CY1LAK" TargetMode="External"/><Relationship Id="rId10" Type="http://schemas.openxmlformats.org/officeDocument/2006/relationships/hyperlink" Target="consultantplus://offline/ref=AF04161476B4B8D439F72A66DBEE1B626ADE45CE193C907EC69FCDED85124D72A88BF4F9789CY1LB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04161476B4B8D439F72A66DBEE1B626ADE45CE193C907EC69FCDED85124D72A88BF4F9789CY1LAK" TargetMode="External"/><Relationship Id="rId14" Type="http://schemas.openxmlformats.org/officeDocument/2006/relationships/hyperlink" Target="consultantplus://offline/ref=AF04161476B4B8D439F72A66DBEE1B626ADE45CE193C907EC69FCDED85124D72A88BF4F9789EY1L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12622</Words>
  <Characters>71951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2016-11-24T10:11:00Z</dcterms:created>
  <dcterms:modified xsi:type="dcterms:W3CDTF">2016-11-26T13:03:00Z</dcterms:modified>
</cp:coreProperties>
</file>