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C9" w:rsidRDefault="008B14D4">
      <w:pPr>
        <w:pStyle w:val="ConsPlusTitle"/>
        <w:jc w:val="center"/>
        <w:outlineLvl w:val="0"/>
      </w:pPr>
      <w:r>
        <w:t xml:space="preserve">    </w:t>
      </w:r>
      <w:bookmarkStart w:id="0" w:name="_GoBack"/>
      <w:bookmarkEnd w:id="0"/>
      <w:r w:rsidR="000A3BC9">
        <w:t>МИНИСТЕРСТВО ЗДРАВООХРАНЕНИЯ И СОЦИАЛЬНОГО РАЗВИТИЯ</w:t>
      </w:r>
    </w:p>
    <w:p w:rsidR="000A3BC9" w:rsidRDefault="000A3BC9">
      <w:pPr>
        <w:pStyle w:val="ConsPlusTitle"/>
        <w:jc w:val="center"/>
      </w:pPr>
      <w:r>
        <w:t>РОССИЙСКОЙ ФЕДЕРАЦИИ</w:t>
      </w:r>
    </w:p>
    <w:p w:rsidR="000A3BC9" w:rsidRDefault="000A3BC9">
      <w:pPr>
        <w:pStyle w:val="ConsPlusTitle"/>
        <w:jc w:val="center"/>
      </w:pPr>
    </w:p>
    <w:p w:rsidR="000A3BC9" w:rsidRDefault="000A3BC9">
      <w:pPr>
        <w:pStyle w:val="ConsPlusTitle"/>
        <w:jc w:val="center"/>
      </w:pPr>
      <w:r>
        <w:t>ПРИКАЗ</w:t>
      </w:r>
    </w:p>
    <w:p w:rsidR="000A3BC9" w:rsidRDefault="000A3BC9">
      <w:pPr>
        <w:pStyle w:val="ConsPlusTitle"/>
        <w:jc w:val="center"/>
      </w:pPr>
    </w:p>
    <w:p w:rsidR="000A3BC9" w:rsidRDefault="000A3BC9">
      <w:pPr>
        <w:pStyle w:val="ConsPlusTitle"/>
        <w:jc w:val="center"/>
      </w:pPr>
      <w:r>
        <w:t>28 февраля 2006 г.</w:t>
      </w:r>
    </w:p>
    <w:p w:rsidR="000A3BC9" w:rsidRDefault="000A3BC9">
      <w:pPr>
        <w:pStyle w:val="ConsPlusTitle"/>
        <w:jc w:val="center"/>
      </w:pPr>
    </w:p>
    <w:p w:rsidR="000A3BC9" w:rsidRDefault="000A3BC9">
      <w:pPr>
        <w:pStyle w:val="ConsPlusTitle"/>
        <w:jc w:val="center"/>
      </w:pPr>
      <w:r>
        <w:t>N 128</w:t>
      </w:r>
    </w:p>
    <w:p w:rsidR="000A3BC9" w:rsidRDefault="000A3BC9">
      <w:pPr>
        <w:pStyle w:val="ConsPlusTitle"/>
        <w:jc w:val="center"/>
      </w:pPr>
    </w:p>
    <w:p w:rsidR="000A3BC9" w:rsidRDefault="000A3BC9">
      <w:pPr>
        <w:pStyle w:val="ConsPlusTitle"/>
        <w:jc w:val="center"/>
      </w:pPr>
      <w:r>
        <w:t>ОБ УТВЕРЖДЕНИИ СТАНДАРТА МЕДИЦИНСКОЙ ПОМОЩИ</w:t>
      </w:r>
    </w:p>
    <w:p w:rsidR="000A3BC9" w:rsidRDefault="000A3BC9">
      <w:pPr>
        <w:pStyle w:val="ConsPlusTitle"/>
        <w:jc w:val="center"/>
      </w:pPr>
      <w:r>
        <w:t>БОЛЬНЫМ ЭКСТРОФИЕЙ МОЧЕВОГО ПУЗЫРЯ</w:t>
      </w:r>
    </w:p>
    <w:p w:rsidR="000A3BC9" w:rsidRDefault="000A3BC9">
      <w:pPr>
        <w:pStyle w:val="ConsPlusNormal"/>
      </w:pPr>
    </w:p>
    <w:p w:rsidR="000A3BC9" w:rsidRDefault="000A3BC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0A3BC9" w:rsidRDefault="000A3BC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экстрофией</w:t>
      </w:r>
      <w:proofErr w:type="spellEnd"/>
      <w:r>
        <w:t xml:space="preserve"> мочевого пузыря.</w:t>
      </w:r>
    </w:p>
    <w:p w:rsidR="000A3BC9" w:rsidRDefault="000A3BC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экстрофией</w:t>
      </w:r>
      <w:proofErr w:type="spellEnd"/>
      <w:r>
        <w:t xml:space="preserve"> мочевого пузыря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jc w:val="right"/>
      </w:pPr>
      <w:r>
        <w:t>Заместитель Министра</w:t>
      </w:r>
    </w:p>
    <w:p w:rsidR="000A3BC9" w:rsidRDefault="000A3BC9">
      <w:pPr>
        <w:pStyle w:val="ConsPlusNormal"/>
        <w:jc w:val="right"/>
      </w:pPr>
      <w:r>
        <w:t>В.СТАРОДУБОВ</w:t>
      </w: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jc w:val="right"/>
        <w:outlineLvl w:val="0"/>
      </w:pPr>
      <w:r>
        <w:t>УТВЕРЖДЕНО</w:t>
      </w:r>
    </w:p>
    <w:p w:rsidR="000A3BC9" w:rsidRDefault="000A3BC9">
      <w:pPr>
        <w:pStyle w:val="ConsPlusNormal"/>
        <w:jc w:val="right"/>
      </w:pPr>
      <w:r>
        <w:t>Приказом Министерства</w:t>
      </w:r>
    </w:p>
    <w:p w:rsidR="000A3BC9" w:rsidRDefault="000A3BC9">
      <w:pPr>
        <w:pStyle w:val="ConsPlusNormal"/>
        <w:jc w:val="right"/>
      </w:pPr>
      <w:r>
        <w:t>здравоохранения и</w:t>
      </w:r>
    </w:p>
    <w:p w:rsidR="000A3BC9" w:rsidRDefault="000A3BC9">
      <w:pPr>
        <w:pStyle w:val="ConsPlusNormal"/>
        <w:jc w:val="right"/>
      </w:pPr>
      <w:r>
        <w:t>социального развития</w:t>
      </w:r>
    </w:p>
    <w:p w:rsidR="000A3BC9" w:rsidRDefault="000A3BC9">
      <w:pPr>
        <w:pStyle w:val="ConsPlusNormal"/>
        <w:jc w:val="right"/>
      </w:pPr>
      <w:r>
        <w:t>Российской Федерации</w:t>
      </w:r>
    </w:p>
    <w:p w:rsidR="000A3BC9" w:rsidRDefault="000A3BC9">
      <w:pPr>
        <w:pStyle w:val="ConsPlusNormal"/>
        <w:jc w:val="right"/>
      </w:pPr>
      <w:r>
        <w:t>от 28 февраля 2006 г. N 128</w:t>
      </w: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Title"/>
        <w:jc w:val="center"/>
      </w:pPr>
      <w:bookmarkStart w:id="1" w:name="P31"/>
      <w:bookmarkEnd w:id="1"/>
      <w:r>
        <w:t>СТАНДАРТ</w:t>
      </w:r>
    </w:p>
    <w:p w:rsidR="000A3BC9" w:rsidRDefault="000A3BC9">
      <w:pPr>
        <w:pStyle w:val="ConsPlusTitle"/>
        <w:jc w:val="center"/>
      </w:pPr>
      <w:r>
        <w:t>МЕДИЦИНСКОЙ ПОМОЩИ БОЛЬНЫМ ЭКСТРОФИЕЙ МОЧЕВОГО ПУЗЫРЯ</w:t>
      </w:r>
    </w:p>
    <w:p w:rsidR="000A3BC9" w:rsidRDefault="000A3BC9">
      <w:pPr>
        <w:pStyle w:val="ConsPlusNormal"/>
        <w:jc w:val="center"/>
      </w:pPr>
    </w:p>
    <w:p w:rsidR="000A3BC9" w:rsidRDefault="000A3BC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0A3BC9" w:rsidRDefault="000A3BC9">
      <w:pPr>
        <w:pStyle w:val="ConsPlusNormal"/>
        <w:ind w:firstLine="540"/>
        <w:jc w:val="both"/>
      </w:pPr>
      <w:r>
        <w:t>Категория возрастная: дети</w:t>
      </w:r>
    </w:p>
    <w:p w:rsidR="000A3BC9" w:rsidRDefault="000A3BC9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экстрофия</w:t>
      </w:r>
      <w:proofErr w:type="spellEnd"/>
      <w:r>
        <w:t xml:space="preserve"> мочевого пузыря</w:t>
      </w:r>
    </w:p>
    <w:p w:rsidR="000A3BC9" w:rsidRDefault="000A3BC9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Q64.1</w:t>
        </w:r>
      </w:hyperlink>
    </w:p>
    <w:p w:rsidR="000A3BC9" w:rsidRDefault="000A3BC9">
      <w:pPr>
        <w:pStyle w:val="ConsPlusNormal"/>
        <w:ind w:firstLine="540"/>
        <w:jc w:val="both"/>
      </w:pPr>
      <w:r>
        <w:t>Фаза: нет</w:t>
      </w:r>
    </w:p>
    <w:p w:rsidR="000A3BC9" w:rsidRDefault="000A3BC9">
      <w:pPr>
        <w:pStyle w:val="ConsPlusNormal"/>
        <w:ind w:firstLine="540"/>
        <w:jc w:val="both"/>
      </w:pPr>
      <w:r>
        <w:t>Стадия: нет</w:t>
      </w:r>
    </w:p>
    <w:p w:rsidR="000A3BC9" w:rsidRDefault="000A3BC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A3BC9" w:rsidRDefault="000A3BC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jc w:val="center"/>
        <w:outlineLvl w:val="2"/>
      </w:pPr>
      <w:r>
        <w:t>1.1. ДИАГНОСТИКА</w:t>
      </w:r>
    </w:p>
    <w:p w:rsidR="000A3BC9" w:rsidRDefault="000A3B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A3BC9">
        <w:trPr>
          <w:trHeight w:val="240"/>
        </w:trPr>
        <w:tc>
          <w:tcPr>
            <w:tcW w:w="1920" w:type="dxa"/>
          </w:tcPr>
          <w:p w:rsidR="000A3BC9" w:rsidRDefault="000A3BC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A3BC9" w:rsidRDefault="000A3BC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A3BC9" w:rsidRDefault="000A3BC9">
            <w:pPr>
              <w:pStyle w:val="ConsPlusNonformat"/>
            </w:pPr>
            <w:r>
              <w:t xml:space="preserve">   Частота    </w:t>
            </w:r>
          </w:p>
          <w:p w:rsidR="000A3BC9" w:rsidRDefault="000A3BC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A3BC9" w:rsidRDefault="000A3BC9">
            <w:pPr>
              <w:pStyle w:val="ConsPlusNonformat"/>
            </w:pPr>
            <w:r>
              <w:t xml:space="preserve"> Среднее  </w:t>
            </w:r>
          </w:p>
          <w:p w:rsidR="000A3BC9" w:rsidRDefault="000A3BC9">
            <w:pPr>
              <w:pStyle w:val="ConsPlusNonformat"/>
            </w:pPr>
            <w:r>
              <w:t>количество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Сбор анамнеза и        </w:t>
            </w:r>
          </w:p>
          <w:p w:rsidR="000A3BC9" w:rsidRDefault="000A3BC9">
            <w:pPr>
              <w:pStyle w:val="ConsPlusNonformat"/>
            </w:pPr>
            <w:r>
              <w:t xml:space="preserve">жалоб при патологии    </w:t>
            </w:r>
          </w:p>
          <w:p w:rsidR="000A3BC9" w:rsidRDefault="000A3BC9">
            <w:pPr>
              <w:pStyle w:val="ConsPlusNonformat"/>
            </w:pPr>
            <w:r>
              <w:t xml:space="preserve">почек и                </w:t>
            </w:r>
          </w:p>
          <w:p w:rsidR="000A3BC9" w:rsidRDefault="000A3BC9">
            <w:pPr>
              <w:pStyle w:val="ConsPlusNonformat"/>
            </w:pPr>
            <w:r>
              <w:lastRenderedPageBreak/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A01.28.002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Визуальное исследование</w:t>
            </w:r>
          </w:p>
          <w:p w:rsidR="000A3BC9" w:rsidRDefault="000A3BC9">
            <w:pPr>
              <w:pStyle w:val="ConsPlusNonformat"/>
            </w:pPr>
            <w:r>
              <w:t xml:space="preserve">при патологии почек и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A3BC9" w:rsidRDefault="000A3BC9">
            <w:pPr>
              <w:pStyle w:val="ConsPlusNonformat"/>
            </w:pPr>
            <w:r>
              <w:t xml:space="preserve">патологии почек и    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A3BC9" w:rsidRDefault="000A3BC9">
            <w:pPr>
              <w:pStyle w:val="ConsPlusNonformat"/>
            </w:pPr>
            <w:r>
              <w:t xml:space="preserve">патологии почек и    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Аускультация           </w:t>
            </w:r>
          </w:p>
          <w:p w:rsidR="000A3BC9" w:rsidRDefault="000A3BC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Ультразвуковое    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A3BC9" w:rsidRDefault="000A3BC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Экскреторная           </w:t>
            </w:r>
          </w:p>
          <w:p w:rsidR="000A3BC9" w:rsidRDefault="000A3BC9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Динамическая       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нефросцинтиграфия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Описание и             </w:t>
            </w:r>
          </w:p>
          <w:p w:rsidR="000A3BC9" w:rsidRDefault="000A3BC9">
            <w:pPr>
              <w:pStyle w:val="ConsPlusNonformat"/>
            </w:pPr>
            <w:r>
              <w:t xml:space="preserve">интерпретация          </w:t>
            </w:r>
          </w:p>
          <w:p w:rsidR="000A3BC9" w:rsidRDefault="000A3BC9">
            <w:pPr>
              <w:pStyle w:val="ConsPlusNonformat"/>
            </w:pPr>
            <w:r>
              <w:t xml:space="preserve">рентгенографических    </w:t>
            </w:r>
          </w:p>
          <w:p w:rsidR="000A3BC9" w:rsidRDefault="000A3BC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Расшифровка, описание  </w:t>
            </w:r>
          </w:p>
          <w:p w:rsidR="000A3BC9" w:rsidRDefault="000A3BC9">
            <w:pPr>
              <w:pStyle w:val="ConsPlusNonformat"/>
            </w:pPr>
            <w:r>
              <w:t xml:space="preserve">и интерпретация        </w:t>
            </w:r>
          </w:p>
          <w:p w:rsidR="000A3BC9" w:rsidRDefault="000A3BC9">
            <w:pPr>
              <w:pStyle w:val="ConsPlusNonformat"/>
            </w:pPr>
            <w:r>
              <w:t xml:space="preserve">радиоизотопных    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</w:tbl>
    <w:p w:rsidR="000A3BC9" w:rsidRDefault="000A3BC9">
      <w:pPr>
        <w:pStyle w:val="ConsPlusNormal"/>
        <w:jc w:val="center"/>
      </w:pPr>
    </w:p>
    <w:p w:rsidR="000A3BC9" w:rsidRDefault="000A3BC9">
      <w:pPr>
        <w:pStyle w:val="ConsPlusNormal"/>
        <w:jc w:val="center"/>
        <w:outlineLvl w:val="2"/>
      </w:pPr>
      <w:r>
        <w:t>1.2. ЛЕЧЕНИЕ ИЗ РАСЧЕТА 35 ДНЕЙ</w:t>
      </w:r>
    </w:p>
    <w:p w:rsidR="000A3BC9" w:rsidRDefault="000A3BC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A3BC9">
        <w:trPr>
          <w:trHeight w:val="240"/>
        </w:trPr>
        <w:tc>
          <w:tcPr>
            <w:tcW w:w="1920" w:type="dxa"/>
          </w:tcPr>
          <w:p w:rsidR="000A3BC9" w:rsidRDefault="000A3BC9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0A3BC9" w:rsidRDefault="000A3BC9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0A3BC9" w:rsidRDefault="000A3BC9">
            <w:pPr>
              <w:pStyle w:val="ConsPlusNonformat"/>
            </w:pPr>
            <w:r>
              <w:t xml:space="preserve">   Частота    </w:t>
            </w:r>
          </w:p>
          <w:p w:rsidR="000A3BC9" w:rsidRDefault="000A3BC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A3BC9" w:rsidRDefault="000A3BC9">
            <w:pPr>
              <w:pStyle w:val="ConsPlusNonformat"/>
            </w:pPr>
            <w:r>
              <w:t xml:space="preserve"> Среднее  </w:t>
            </w:r>
          </w:p>
          <w:p w:rsidR="000A3BC9" w:rsidRDefault="000A3BC9">
            <w:pPr>
              <w:pStyle w:val="ConsPlusNonformat"/>
            </w:pPr>
            <w:r>
              <w:t>количество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Сбор анамнеза и жалоб  </w:t>
            </w:r>
          </w:p>
          <w:p w:rsidR="000A3BC9" w:rsidRDefault="000A3BC9">
            <w:pPr>
              <w:pStyle w:val="ConsPlusNonformat"/>
            </w:pPr>
            <w:r>
              <w:t xml:space="preserve">при патологии почек и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38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Визуальное        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исследование           </w:t>
            </w:r>
          </w:p>
          <w:p w:rsidR="000A3BC9" w:rsidRDefault="000A3BC9">
            <w:pPr>
              <w:pStyle w:val="ConsPlusNonformat"/>
            </w:pPr>
            <w:r>
              <w:lastRenderedPageBreak/>
              <w:t xml:space="preserve">при патологии почек    </w:t>
            </w:r>
          </w:p>
          <w:p w:rsidR="000A3BC9" w:rsidRDefault="000A3BC9">
            <w:pPr>
              <w:pStyle w:val="ConsPlusNonformat"/>
            </w:pPr>
            <w:r>
              <w:t xml:space="preserve">и мочевыделительного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38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A01.28.003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A3BC9" w:rsidRDefault="000A3BC9">
            <w:pPr>
              <w:pStyle w:val="ConsPlusNonformat"/>
            </w:pPr>
            <w:r>
              <w:t xml:space="preserve">патологии почек и    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38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A3BC9" w:rsidRDefault="000A3BC9">
            <w:pPr>
              <w:pStyle w:val="ConsPlusNonformat"/>
            </w:pPr>
            <w:r>
              <w:t xml:space="preserve">патологии почек и    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38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Аускультация           </w:t>
            </w:r>
          </w:p>
          <w:p w:rsidR="000A3BC9" w:rsidRDefault="000A3BC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38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Измерение частоты      </w:t>
            </w:r>
          </w:p>
          <w:p w:rsidR="000A3BC9" w:rsidRDefault="000A3BC9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Измерение частоты      </w:t>
            </w:r>
          </w:p>
          <w:p w:rsidR="000A3BC9" w:rsidRDefault="000A3BC9">
            <w:pPr>
              <w:pStyle w:val="ConsPlusNonformat"/>
            </w:pPr>
            <w:r>
              <w:t xml:space="preserve">сердцебиений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Измерение пульса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70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осадка    </w:t>
            </w:r>
          </w:p>
          <w:p w:rsidR="000A3BC9" w:rsidRDefault="000A3BC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A3BC9" w:rsidRDefault="000A3BC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0A3BC9" w:rsidRDefault="000A3BC9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           </w:t>
            </w:r>
          </w:p>
          <w:p w:rsidR="000A3BC9" w:rsidRDefault="000A3BC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0A3BC9" w:rsidRDefault="000A3BC9">
            <w:pPr>
              <w:pStyle w:val="ConsPlusNonformat"/>
            </w:pPr>
            <w:r>
              <w:t xml:space="preserve">ионов в моче (рН мочи)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A3BC9" w:rsidRDefault="000A3BC9">
            <w:pPr>
              <w:pStyle w:val="ConsPlusNonformat"/>
            </w:pPr>
            <w:proofErr w:type="gramStart"/>
            <w:r>
              <w:t xml:space="preserve">веси (относительной    </w:t>
            </w:r>
            <w:proofErr w:type="gramEnd"/>
          </w:p>
          <w:p w:rsidR="000A3BC9" w:rsidRDefault="000A3BC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A3BC9" w:rsidRDefault="000A3BC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скорости  </w:t>
            </w:r>
          </w:p>
          <w:p w:rsidR="000A3BC9" w:rsidRDefault="000A3BC9">
            <w:pPr>
              <w:pStyle w:val="ConsPlusNonformat"/>
            </w:pPr>
            <w:r>
              <w:t xml:space="preserve">оседания эритроцитов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Соотношение лейкоцитов </w:t>
            </w:r>
          </w:p>
          <w:p w:rsidR="000A3BC9" w:rsidRDefault="000A3BC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A3BC9" w:rsidRDefault="000A3BC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A3BC9" w:rsidRDefault="000A3BC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A3BC9" w:rsidRDefault="000A3BC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0A3BC9" w:rsidRDefault="000A3BC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A3BC9" w:rsidRDefault="000A3BC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          </w:t>
            </w:r>
          </w:p>
          <w:p w:rsidR="000A3BC9" w:rsidRDefault="000A3BC9">
            <w:pPr>
              <w:pStyle w:val="ConsPlusNonformat"/>
            </w:pPr>
            <w:r>
              <w:t xml:space="preserve">содержания свободного  </w:t>
            </w:r>
          </w:p>
          <w:p w:rsidR="000A3BC9" w:rsidRDefault="000A3BC9">
            <w:pPr>
              <w:pStyle w:val="ConsPlusNonformat"/>
            </w:pPr>
            <w:r>
              <w:t xml:space="preserve">и связанного           </w:t>
            </w:r>
          </w:p>
          <w:p w:rsidR="000A3BC9" w:rsidRDefault="000A3BC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Исследование уровня    </w:t>
            </w:r>
          </w:p>
          <w:p w:rsidR="000A3BC9" w:rsidRDefault="000A3BC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       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времени</w:t>
            </w:r>
          </w:p>
          <w:p w:rsidR="000A3BC9" w:rsidRDefault="000A3BC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 </w:t>
            </w:r>
          </w:p>
          <w:p w:rsidR="000A3BC9" w:rsidRDefault="000A3BC9">
            <w:pPr>
              <w:pStyle w:val="ConsPlusNonformat"/>
            </w:pPr>
            <w:r>
              <w:t xml:space="preserve">крови или плазме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Регистрация            </w:t>
            </w:r>
          </w:p>
          <w:p w:rsidR="000A3BC9" w:rsidRDefault="000A3BC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Расшифровка, описание, </w:t>
            </w:r>
          </w:p>
          <w:p w:rsidR="000A3BC9" w:rsidRDefault="000A3BC9">
            <w:pPr>
              <w:pStyle w:val="ConsPlusNonformat"/>
            </w:pPr>
            <w:r>
              <w:t xml:space="preserve">и интерпретация    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A3BC9" w:rsidRDefault="000A3BC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Описание и             </w:t>
            </w:r>
          </w:p>
          <w:p w:rsidR="000A3BC9" w:rsidRDefault="000A3BC9">
            <w:pPr>
              <w:pStyle w:val="ConsPlusNonformat"/>
            </w:pPr>
            <w:r>
              <w:t xml:space="preserve">интерпретация          </w:t>
            </w:r>
          </w:p>
          <w:p w:rsidR="000A3BC9" w:rsidRDefault="000A3BC9">
            <w:pPr>
              <w:pStyle w:val="ConsPlusNonformat"/>
            </w:pPr>
            <w:r>
              <w:t xml:space="preserve">рентгенологических     </w:t>
            </w:r>
          </w:p>
          <w:p w:rsidR="000A3BC9" w:rsidRDefault="000A3BC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Ультразвуковое    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0A3BC9" w:rsidRDefault="000A3BC9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резус-     </w:t>
            </w:r>
          </w:p>
          <w:p w:rsidR="000A3BC9" w:rsidRDefault="000A3BC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антител    </w:t>
            </w:r>
          </w:p>
          <w:p w:rsidR="000A3BC9" w:rsidRDefault="000A3BC9">
            <w:pPr>
              <w:pStyle w:val="ConsPlusNonformat"/>
            </w:pPr>
            <w:r>
              <w:lastRenderedPageBreak/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A3BC9" w:rsidRPr="000A3BC9" w:rsidRDefault="000A3BC9">
            <w:pPr>
              <w:pStyle w:val="ConsPlusNonformat"/>
              <w:rPr>
                <w:lang w:val="en-US"/>
              </w:rPr>
            </w:pPr>
            <w:r>
              <w:t>к</w:t>
            </w:r>
            <w:r w:rsidRPr="000A3BC9">
              <w:rPr>
                <w:lang w:val="en-US"/>
              </w:rPr>
              <w:t xml:space="preserve"> Human                </w:t>
            </w:r>
          </w:p>
          <w:p w:rsidR="000A3BC9" w:rsidRPr="000A3BC9" w:rsidRDefault="000A3BC9">
            <w:pPr>
              <w:pStyle w:val="ConsPlusNonformat"/>
              <w:rPr>
                <w:lang w:val="en-US"/>
              </w:rPr>
            </w:pPr>
            <w:r w:rsidRPr="000A3BC9">
              <w:rPr>
                <w:lang w:val="en-US"/>
              </w:rPr>
              <w:t xml:space="preserve">immunodeficiency virus </w:t>
            </w:r>
          </w:p>
          <w:p w:rsidR="000A3BC9" w:rsidRPr="000A3BC9" w:rsidRDefault="000A3BC9">
            <w:pPr>
              <w:pStyle w:val="ConsPlusNonformat"/>
              <w:rPr>
                <w:lang w:val="en-US"/>
              </w:rPr>
            </w:pPr>
            <w:r w:rsidRPr="000A3BC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 w:rsidRPr="000A3BC9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антител    </w:t>
            </w:r>
          </w:p>
          <w:p w:rsidR="000A3BC9" w:rsidRDefault="000A3BC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A3BC9" w:rsidRPr="000A3BC9" w:rsidRDefault="000A3BC9">
            <w:pPr>
              <w:pStyle w:val="ConsPlusNonformat"/>
              <w:rPr>
                <w:lang w:val="en-US"/>
              </w:rPr>
            </w:pPr>
            <w:r>
              <w:t>к</w:t>
            </w:r>
            <w:r w:rsidRPr="000A3BC9">
              <w:rPr>
                <w:lang w:val="en-US"/>
              </w:rPr>
              <w:t xml:space="preserve"> Human                </w:t>
            </w:r>
          </w:p>
          <w:p w:rsidR="000A3BC9" w:rsidRPr="000A3BC9" w:rsidRDefault="000A3BC9">
            <w:pPr>
              <w:pStyle w:val="ConsPlusNonformat"/>
              <w:rPr>
                <w:lang w:val="en-US"/>
              </w:rPr>
            </w:pPr>
            <w:r w:rsidRPr="000A3BC9">
              <w:rPr>
                <w:lang w:val="en-US"/>
              </w:rPr>
              <w:t xml:space="preserve">immunodeficiency virus </w:t>
            </w:r>
          </w:p>
          <w:p w:rsidR="000A3BC9" w:rsidRPr="000A3BC9" w:rsidRDefault="000A3BC9">
            <w:pPr>
              <w:pStyle w:val="ConsPlusNonformat"/>
              <w:rPr>
                <w:lang w:val="en-US"/>
              </w:rPr>
            </w:pPr>
            <w:r w:rsidRPr="000A3BC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 w:rsidRPr="000A3BC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антител    </w:t>
            </w:r>
          </w:p>
          <w:p w:rsidR="000A3BC9" w:rsidRDefault="000A3BC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A3BC9" w:rsidRDefault="000A3BC9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антигенов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A16.28.020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Мочевой отвод </w:t>
            </w:r>
            <w:proofErr w:type="gramStart"/>
            <w:r>
              <w:t>к</w:t>
            </w:r>
            <w:proofErr w:type="gramEnd"/>
            <w:r>
              <w:t xml:space="preserve">        </w:t>
            </w:r>
          </w:p>
          <w:p w:rsidR="000A3BC9" w:rsidRDefault="000A3BC9">
            <w:pPr>
              <w:pStyle w:val="ConsPlusNonformat"/>
            </w:pPr>
            <w:r>
              <w:t xml:space="preserve">кишечнику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A16.28.022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Восстановление         </w:t>
            </w:r>
          </w:p>
          <w:p w:rsidR="000A3BC9" w:rsidRDefault="000A3BC9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A16.28.023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Катетеризация и    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бужирование</w:t>
            </w:r>
            <w:proofErr w:type="spellEnd"/>
            <w:r>
              <w:t xml:space="preserve"> мочеточника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A16.28.024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Цистотомия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A16.28.032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Реконструкция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0A3BC9" w:rsidRDefault="000A3BC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A16.21.015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Восстановление и       </w:t>
            </w:r>
          </w:p>
          <w:p w:rsidR="000A3BC9" w:rsidRDefault="000A3BC9">
            <w:pPr>
              <w:pStyle w:val="ConsPlusNonformat"/>
            </w:pPr>
            <w:r>
              <w:t xml:space="preserve">пластическая операция  </w:t>
            </w:r>
          </w:p>
          <w:p w:rsidR="000A3BC9" w:rsidRDefault="000A3BC9">
            <w:pPr>
              <w:pStyle w:val="ConsPlusNonformat"/>
            </w:pPr>
            <w:r>
              <w:t xml:space="preserve">на половом члене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A16.28.043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Уретровезикопексия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Катетеризация          </w:t>
            </w:r>
          </w:p>
          <w:p w:rsidR="000A3BC9" w:rsidRDefault="000A3BC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0A3BC9" w:rsidRDefault="000A3BC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Катетеризация      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0A3BC9" w:rsidRDefault="000A3BC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Внутривенное введение  </w:t>
            </w:r>
          </w:p>
          <w:p w:rsidR="000A3BC9" w:rsidRDefault="000A3BC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50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Внутримышечное         </w:t>
            </w:r>
          </w:p>
          <w:p w:rsidR="000A3BC9" w:rsidRDefault="000A3BC9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A3BC9" w:rsidRDefault="000A3BC9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25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A08.28.004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Морфологическое   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исследование препарата </w:t>
            </w:r>
          </w:p>
          <w:p w:rsidR="000A3BC9" w:rsidRDefault="000A3BC9">
            <w:pPr>
              <w:pStyle w:val="ConsPlusNonformat"/>
            </w:pPr>
            <w:r>
              <w:t xml:space="preserve">тканей мочевого пузыря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A08.28.007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Цитологическое    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исследование тканей    </w:t>
            </w:r>
          </w:p>
          <w:p w:rsidR="000A3BC9" w:rsidRDefault="000A3BC9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0A3BC9" w:rsidRDefault="000A3BC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50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Транспортировка        </w:t>
            </w:r>
          </w:p>
          <w:p w:rsidR="000A3BC9" w:rsidRDefault="000A3BC9">
            <w:pPr>
              <w:pStyle w:val="ConsPlusNonformat"/>
            </w:pPr>
            <w:r>
              <w:t xml:space="preserve">тяжелобольного внутри  </w:t>
            </w:r>
          </w:p>
          <w:p w:rsidR="000A3BC9" w:rsidRDefault="000A3BC9">
            <w:pPr>
              <w:pStyle w:val="ConsPlusNonformat"/>
            </w:pPr>
            <w:r>
              <w:lastRenderedPageBreak/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Перемещение            </w:t>
            </w:r>
          </w:p>
          <w:p w:rsidR="000A3BC9" w:rsidRDefault="000A3BC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0A3BC9" w:rsidRDefault="000A3BC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Приготовление и смена  </w:t>
            </w:r>
          </w:p>
          <w:p w:rsidR="000A3BC9" w:rsidRDefault="000A3BC9">
            <w:pPr>
              <w:pStyle w:val="ConsPlusNonformat"/>
            </w:pPr>
            <w:r>
              <w:t xml:space="preserve">белья и одежды         </w:t>
            </w:r>
          </w:p>
          <w:p w:rsidR="000A3BC9" w:rsidRDefault="000A3BC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15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A3BC9" w:rsidRDefault="000A3BC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0A3BC9" w:rsidRDefault="000A3BC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50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A3BC9" w:rsidRDefault="000A3BC9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0A3BC9" w:rsidRDefault="000A3BC9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Пособие по смене       </w:t>
            </w:r>
          </w:p>
          <w:p w:rsidR="000A3BC9" w:rsidRDefault="000A3BC9">
            <w:pPr>
              <w:pStyle w:val="ConsPlusNonformat"/>
            </w:pPr>
            <w:r>
              <w:t>одежды и белья 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15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0A3BC9" w:rsidRDefault="000A3BC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0A3BC9" w:rsidRDefault="000A3BC9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Уход за </w:t>
            </w:r>
            <w:proofErr w:type="spellStart"/>
            <w:r>
              <w:t>цистостомой</w:t>
            </w:r>
            <w:proofErr w:type="spellEnd"/>
            <w:r>
              <w:t xml:space="preserve">    </w:t>
            </w:r>
          </w:p>
          <w:p w:rsidR="000A3BC9" w:rsidRDefault="000A3BC9">
            <w:pPr>
              <w:pStyle w:val="ConsPlusNonformat"/>
            </w:pPr>
            <w:r>
              <w:t xml:space="preserve">и </w:t>
            </w:r>
            <w:proofErr w:type="spellStart"/>
            <w:r>
              <w:t>уретеростомой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Уход за промежностью   </w:t>
            </w:r>
          </w:p>
          <w:p w:rsidR="000A3BC9" w:rsidRDefault="000A3BC9">
            <w:pPr>
              <w:pStyle w:val="ConsPlusNonformat"/>
            </w:pPr>
            <w:r>
              <w:t xml:space="preserve">и наружными половыми   </w:t>
            </w:r>
          </w:p>
          <w:p w:rsidR="000A3BC9" w:rsidRDefault="000A3BC9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Уход за дренажем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10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6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Проба на совместимость </w:t>
            </w:r>
          </w:p>
          <w:p w:rsidR="000A3BC9" w:rsidRDefault="000A3BC9">
            <w:pPr>
              <w:pStyle w:val="ConsPlusNonformat"/>
            </w:pPr>
            <w:r>
              <w:t xml:space="preserve">перед переливанием     </w:t>
            </w:r>
          </w:p>
          <w:p w:rsidR="000A3BC9" w:rsidRDefault="000A3BC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6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Микробиологическое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0A3BC9" w:rsidRDefault="000A3BC9">
            <w:pPr>
              <w:pStyle w:val="ConsPlusNonformat"/>
            </w:pPr>
            <w:r>
              <w:t xml:space="preserve">аэробные и             </w:t>
            </w:r>
          </w:p>
          <w:p w:rsidR="000A3BC9" w:rsidRDefault="000A3BC9">
            <w:pPr>
              <w:pStyle w:val="ConsPlusNonformat"/>
            </w:pPr>
            <w:r>
              <w:t xml:space="preserve">факультативно-         </w:t>
            </w:r>
          </w:p>
          <w:p w:rsidR="000A3BC9" w:rsidRDefault="000A3BC9">
            <w:pPr>
              <w:pStyle w:val="ConsPlusNonformat"/>
            </w:pPr>
            <w:r>
              <w:t xml:space="preserve">анаэробные условно-    </w:t>
            </w:r>
          </w:p>
          <w:p w:rsidR="000A3BC9" w:rsidRDefault="000A3BC9">
            <w:pPr>
              <w:pStyle w:val="ConsPlusNonformat"/>
            </w:pPr>
            <w:r>
              <w:t xml:space="preserve">патогенные             </w:t>
            </w:r>
          </w:p>
          <w:p w:rsidR="000A3BC9" w:rsidRDefault="000A3BC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Микологическое         </w:t>
            </w:r>
          </w:p>
          <w:p w:rsidR="000A3BC9" w:rsidRDefault="000A3BC9">
            <w:pPr>
              <w:pStyle w:val="ConsPlusNonformat"/>
            </w:pPr>
            <w:r>
              <w:t xml:space="preserve">исследование осадка    </w:t>
            </w:r>
          </w:p>
          <w:p w:rsidR="000A3BC9" w:rsidRDefault="000A3BC9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0A3BC9" w:rsidRDefault="000A3BC9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Определение            </w:t>
            </w:r>
          </w:p>
          <w:p w:rsidR="000A3BC9" w:rsidRDefault="000A3BC9">
            <w:pPr>
              <w:pStyle w:val="ConsPlusNonformat"/>
            </w:pPr>
            <w:r>
              <w:t xml:space="preserve">чувствительности       </w:t>
            </w:r>
          </w:p>
          <w:p w:rsidR="000A3BC9" w:rsidRDefault="000A3BC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A3BC9" w:rsidRDefault="000A3BC9">
            <w:pPr>
              <w:pStyle w:val="ConsPlusNonformat"/>
            </w:pPr>
            <w:r>
              <w:t xml:space="preserve">антибиотикам и другим  </w:t>
            </w:r>
          </w:p>
          <w:p w:rsidR="000A3BC9" w:rsidRDefault="000A3BC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A25.28.001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Назначение             </w:t>
            </w:r>
          </w:p>
          <w:p w:rsidR="000A3BC9" w:rsidRDefault="000A3BC9">
            <w:pPr>
              <w:pStyle w:val="ConsPlusNonformat"/>
            </w:pPr>
            <w:r>
              <w:t xml:space="preserve">лекарственной терапии  </w:t>
            </w:r>
          </w:p>
          <w:p w:rsidR="000A3BC9" w:rsidRDefault="000A3BC9">
            <w:pPr>
              <w:pStyle w:val="ConsPlusNonformat"/>
            </w:pPr>
            <w:r>
              <w:t xml:space="preserve">при заболевании почек  </w:t>
            </w:r>
          </w:p>
          <w:p w:rsidR="000A3BC9" w:rsidRDefault="000A3BC9">
            <w:pPr>
              <w:pStyle w:val="ConsPlusNonformat"/>
            </w:pPr>
            <w:r>
              <w:t xml:space="preserve">и мочевыделительного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35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A25.28.002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A3BC9" w:rsidRDefault="000A3BC9">
            <w:pPr>
              <w:pStyle w:val="ConsPlusNonformat"/>
            </w:pPr>
            <w:r>
              <w:t xml:space="preserve">терапии при патологии  </w:t>
            </w:r>
          </w:p>
          <w:p w:rsidR="000A3BC9" w:rsidRDefault="000A3BC9">
            <w:pPr>
              <w:pStyle w:val="ConsPlusNonformat"/>
            </w:pPr>
            <w:r>
              <w:lastRenderedPageBreak/>
              <w:t xml:space="preserve">почек и              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35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A25.28.003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Назначение лечебно-    </w:t>
            </w:r>
          </w:p>
          <w:p w:rsidR="000A3BC9" w:rsidRDefault="000A3BC9">
            <w:pPr>
              <w:pStyle w:val="ConsPlusNonformat"/>
            </w:pPr>
            <w:r>
              <w:t xml:space="preserve">оздоровительного       </w:t>
            </w:r>
          </w:p>
          <w:p w:rsidR="000A3BC9" w:rsidRDefault="000A3BC9">
            <w:pPr>
              <w:pStyle w:val="ConsPlusNonformat"/>
            </w:pPr>
            <w:r>
              <w:t xml:space="preserve">режима при патологии   </w:t>
            </w:r>
          </w:p>
          <w:p w:rsidR="000A3BC9" w:rsidRDefault="000A3BC9">
            <w:pPr>
              <w:pStyle w:val="ConsPlusNonformat"/>
            </w:pPr>
            <w:r>
              <w:t xml:space="preserve">почек и                </w:t>
            </w:r>
          </w:p>
          <w:p w:rsidR="000A3BC9" w:rsidRDefault="000A3BC9">
            <w:pPr>
              <w:pStyle w:val="ConsPlusNonformat"/>
            </w:pPr>
            <w:r>
              <w:t xml:space="preserve">мочевыделительного     </w:t>
            </w:r>
          </w:p>
          <w:p w:rsidR="000A3BC9" w:rsidRDefault="000A3BC9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35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Психологическая        </w:t>
            </w:r>
          </w:p>
          <w:p w:rsidR="000A3BC9" w:rsidRDefault="000A3BC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0A3BC9" w:rsidRDefault="000A3BC9">
            <w:pPr>
              <w:pStyle w:val="ConsPlusNonformat"/>
            </w:pPr>
            <w:r>
              <w:t xml:space="preserve">консультация) врача-   </w:t>
            </w:r>
          </w:p>
          <w:p w:rsidR="000A3BC9" w:rsidRDefault="000A3BC9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Анестезиологическое    </w:t>
            </w:r>
          </w:p>
          <w:p w:rsidR="000A3BC9" w:rsidRDefault="000A3BC9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0A3BC9" w:rsidRDefault="000A3BC9">
            <w:pPr>
              <w:pStyle w:val="ConsPlusNonformat"/>
            </w:pPr>
            <w:r>
              <w:t xml:space="preserve">послеоперационное      </w:t>
            </w:r>
          </w:p>
          <w:p w:rsidR="000A3BC9" w:rsidRDefault="000A3BC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    </w:t>
            </w:r>
          </w:p>
        </w:tc>
      </w:tr>
      <w:tr w:rsidR="000A3BC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Суточное наблюдение    </w:t>
            </w:r>
          </w:p>
          <w:p w:rsidR="000A3BC9" w:rsidRDefault="000A3BC9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3     </w:t>
            </w:r>
          </w:p>
        </w:tc>
      </w:tr>
    </w:tbl>
    <w:p w:rsidR="000A3BC9" w:rsidRDefault="000A3BC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0A3BC9">
        <w:trPr>
          <w:trHeight w:val="240"/>
        </w:trPr>
        <w:tc>
          <w:tcPr>
            <w:tcW w:w="1680" w:type="dxa"/>
          </w:tcPr>
          <w:p w:rsidR="000A3BC9" w:rsidRDefault="000A3BC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0A3BC9" w:rsidRDefault="000A3BC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A3BC9" w:rsidRDefault="000A3BC9">
            <w:pPr>
              <w:pStyle w:val="ConsPlusNonformat"/>
            </w:pPr>
            <w:r>
              <w:t xml:space="preserve"> АТХ  </w:t>
            </w:r>
          </w:p>
          <w:p w:rsidR="000A3BC9" w:rsidRDefault="000A3BC9">
            <w:pPr>
              <w:pStyle w:val="ConsPlusNonformat"/>
            </w:pPr>
            <w:r>
              <w:t>группа</w:t>
            </w:r>
          </w:p>
          <w:p w:rsidR="000A3BC9" w:rsidRDefault="008B14D4">
            <w:pPr>
              <w:pStyle w:val="ConsPlusNonformat"/>
            </w:pPr>
            <w:hyperlink w:anchor="P627" w:history="1">
              <w:r w:rsidR="000A3BC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A3BC9" w:rsidRDefault="000A3BC9">
            <w:pPr>
              <w:pStyle w:val="ConsPlusNonformat"/>
            </w:pPr>
            <w:r>
              <w:t xml:space="preserve"> Международное </w:t>
            </w:r>
          </w:p>
          <w:p w:rsidR="000A3BC9" w:rsidRDefault="000A3BC9">
            <w:pPr>
              <w:pStyle w:val="ConsPlusNonformat"/>
            </w:pPr>
            <w:r>
              <w:t>непатентованное</w:t>
            </w:r>
          </w:p>
          <w:p w:rsidR="000A3BC9" w:rsidRDefault="000A3BC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A3BC9" w:rsidRDefault="000A3BC9">
            <w:pPr>
              <w:pStyle w:val="ConsPlusNonformat"/>
            </w:pPr>
            <w:r>
              <w:t xml:space="preserve"> Частота  </w:t>
            </w:r>
          </w:p>
          <w:p w:rsidR="000A3BC9" w:rsidRDefault="000A3BC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A3BC9" w:rsidRDefault="000A3BC9">
            <w:pPr>
              <w:pStyle w:val="ConsPlusNonformat"/>
            </w:pPr>
            <w:r>
              <w:t xml:space="preserve">  ОДД   </w:t>
            </w:r>
          </w:p>
          <w:p w:rsidR="000A3BC9" w:rsidRDefault="008B14D4">
            <w:pPr>
              <w:pStyle w:val="ConsPlusNonformat"/>
            </w:pPr>
            <w:hyperlink w:anchor="P628" w:history="1">
              <w:r w:rsidR="000A3BC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A3BC9" w:rsidRDefault="000A3BC9">
            <w:pPr>
              <w:pStyle w:val="ConsPlusNonformat"/>
            </w:pPr>
            <w:r>
              <w:t xml:space="preserve">  ЭКД   </w:t>
            </w:r>
          </w:p>
          <w:p w:rsidR="000A3BC9" w:rsidRDefault="008B14D4">
            <w:pPr>
              <w:pStyle w:val="ConsPlusNonformat"/>
            </w:pPr>
            <w:hyperlink w:anchor="P629" w:history="1">
              <w:r w:rsidR="000A3BC9">
                <w:rPr>
                  <w:color w:val="0000FF"/>
                </w:rPr>
                <w:t>&lt;***&gt;</w:t>
              </w:r>
            </w:hyperlink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Севофлюран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250 мл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Изофлюран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150 мл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50 мг 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1400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3000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0A3BC9" w:rsidRDefault="000A3BC9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4 мг 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0A3BC9" w:rsidRDefault="000A3BC9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40 мг 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0A3BC9" w:rsidRDefault="000A3BC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12 мг 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A3BC9" w:rsidRDefault="000A3BC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0A3BC9" w:rsidRDefault="000A3BC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0A3BC9" w:rsidRDefault="000A3BC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Наркотические         </w:t>
            </w:r>
          </w:p>
          <w:p w:rsidR="000A3BC9" w:rsidRDefault="000A3BC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1 мг 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Ненаркотические       </w:t>
            </w:r>
          </w:p>
          <w:p w:rsidR="000A3BC9" w:rsidRDefault="000A3BC9">
            <w:pPr>
              <w:pStyle w:val="ConsPlusNonformat"/>
            </w:pPr>
            <w:r>
              <w:t xml:space="preserve">анальгетики и         </w:t>
            </w:r>
          </w:p>
          <w:p w:rsidR="000A3BC9" w:rsidRDefault="000A3BC9">
            <w:pPr>
              <w:pStyle w:val="ConsPlusNonformat"/>
            </w:pPr>
            <w:r>
              <w:lastRenderedPageBreak/>
              <w:t xml:space="preserve">нестероидные          </w:t>
            </w:r>
          </w:p>
          <w:p w:rsidR="000A3BC9" w:rsidRDefault="000A3BC9">
            <w:pPr>
              <w:pStyle w:val="ConsPlusNonformat"/>
            </w:pPr>
            <w:r>
              <w:t xml:space="preserve">противовоспалительные </w:t>
            </w:r>
          </w:p>
          <w:p w:rsidR="000A3BC9" w:rsidRDefault="000A3BC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1800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0A3BC9" w:rsidRDefault="000A3BC9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5000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3000 мг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0A3BC9" w:rsidRDefault="000A3BC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Антигистаминные       </w:t>
            </w:r>
          </w:p>
          <w:p w:rsidR="000A3BC9" w:rsidRDefault="000A3BC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Прометазин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250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200 мг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0A3BC9" w:rsidRDefault="000A3BC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0A3BC9" w:rsidRDefault="000A3BC9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10 мг 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0A3BC9" w:rsidRDefault="000A3BC9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Антибактериальные     </w:t>
            </w:r>
          </w:p>
          <w:p w:rsidR="000A3BC9" w:rsidRDefault="000A3BC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7000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Амоксициллин +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0A3BC9" w:rsidRDefault="000A3BC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7875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560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Нетилмицин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1400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14000 мг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7000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Цефиксим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2800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14000 мг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14000 мг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14000 мг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14000 мг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14000 мг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7000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Противогрибковые      </w:t>
            </w:r>
          </w:p>
          <w:p w:rsidR="000A3BC9" w:rsidRDefault="000A3BC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500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0A3BC9" w:rsidRDefault="000A3BC9">
            <w:pPr>
              <w:pStyle w:val="ConsPlusNonformat"/>
            </w:pPr>
            <w:r>
              <w:lastRenderedPageBreak/>
              <w:t xml:space="preserve">профилактики и        </w:t>
            </w:r>
          </w:p>
          <w:p w:rsidR="000A3BC9" w:rsidRDefault="000A3BC9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Линекс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6 доз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120 доз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0A3BC9" w:rsidRDefault="000A3BC9">
            <w:pPr>
              <w:pStyle w:val="ConsPlusNonformat"/>
            </w:pPr>
            <w:r>
              <w:t xml:space="preserve">систему свертывания   </w:t>
            </w:r>
          </w:p>
          <w:p w:rsidR="000A3BC9" w:rsidRDefault="000A3BC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Аминометилбен</w:t>
            </w:r>
            <w:proofErr w:type="spellEnd"/>
            <w:r>
              <w:t xml:space="preserve">-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зойная</w:t>
            </w:r>
            <w:proofErr w:type="spellEnd"/>
            <w:r>
              <w:t xml:space="preserve"> кислота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1000 мл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10000  </w:t>
            </w:r>
          </w:p>
          <w:p w:rsidR="000A3BC9" w:rsidRDefault="000A3BC9">
            <w:pPr>
              <w:pStyle w:val="ConsPlusNonformat"/>
            </w:pPr>
            <w:r>
              <w:t xml:space="preserve">  ед.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30000  </w:t>
            </w:r>
          </w:p>
          <w:p w:rsidR="000A3BC9" w:rsidRDefault="000A3BC9">
            <w:pPr>
              <w:pStyle w:val="ConsPlusNonformat"/>
            </w:pPr>
            <w:r>
              <w:t xml:space="preserve">  ед.  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Растворы и        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600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1800 мл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1000 мл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0A3BC9" w:rsidRDefault="000A3BC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Гипотензивные         </w:t>
            </w:r>
          </w:p>
          <w:p w:rsidR="000A3BC9" w:rsidRDefault="000A3BC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120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50 мг 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84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375 мг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A3BC9" w:rsidRDefault="000A3BC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Спазмолитические      </w:t>
            </w:r>
          </w:p>
          <w:p w:rsidR="000A3BC9" w:rsidRDefault="000A3BC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400 мг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Панкреатические       </w:t>
            </w:r>
          </w:p>
          <w:p w:rsidR="000A3BC9" w:rsidRDefault="000A3BC9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21000  </w:t>
            </w:r>
          </w:p>
          <w:p w:rsidR="000A3BC9" w:rsidRDefault="000A3BC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210000 </w:t>
            </w:r>
          </w:p>
          <w:p w:rsidR="000A3BC9" w:rsidRDefault="000A3BC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A3BC9" w:rsidRDefault="000A3BC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Неполовые гормоны,    </w:t>
            </w:r>
          </w:p>
          <w:p w:rsidR="000A3BC9" w:rsidRDefault="000A3BC9">
            <w:pPr>
              <w:pStyle w:val="ConsPlusNonformat"/>
            </w:pPr>
            <w:r>
              <w:t xml:space="preserve">синтетические         </w:t>
            </w:r>
          </w:p>
          <w:p w:rsidR="000A3BC9" w:rsidRDefault="000A3BC9">
            <w:pPr>
              <w:pStyle w:val="ConsPlusNonformat"/>
            </w:pPr>
            <w:r>
              <w:t xml:space="preserve">субстанции и          </w:t>
            </w:r>
          </w:p>
          <w:p w:rsidR="000A3BC9" w:rsidRDefault="000A3BC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350 мг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A3BC9" w:rsidRDefault="000A3BC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60 мг  </w:t>
            </w:r>
          </w:p>
        </w:tc>
      </w:tr>
      <w:tr w:rsidR="000A3BC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A3BC9" w:rsidRDefault="000A3BC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0A3BC9" w:rsidRDefault="000A3BC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Электролиты, средства </w:t>
            </w:r>
          </w:p>
          <w:p w:rsidR="000A3BC9" w:rsidRDefault="000A3BC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0A3BC9" w:rsidRDefault="000A3BC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96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Растворы       </w:t>
            </w:r>
          </w:p>
          <w:p w:rsidR="000A3BC9" w:rsidRDefault="000A3BC9">
            <w:pPr>
              <w:pStyle w:val="ConsPlusNonformat"/>
            </w:pPr>
            <w:r>
              <w:t xml:space="preserve">электролитные  </w:t>
            </w:r>
          </w:p>
          <w:p w:rsidR="000A3BC9" w:rsidRDefault="000A3BC9">
            <w:pPr>
              <w:pStyle w:val="ConsPlusNonformat"/>
            </w:pPr>
            <w:r>
              <w:t xml:space="preserve">моно- и поли-  </w:t>
            </w:r>
          </w:p>
          <w:p w:rsidR="000A3BC9" w:rsidRDefault="000A3BC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5000 мл </w:t>
            </w:r>
          </w:p>
        </w:tc>
      </w:tr>
    </w:tbl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ind w:firstLine="540"/>
        <w:jc w:val="both"/>
      </w:pPr>
      <w:r>
        <w:t>--------------------------------</w:t>
      </w:r>
    </w:p>
    <w:p w:rsidR="000A3BC9" w:rsidRDefault="000A3BC9">
      <w:pPr>
        <w:pStyle w:val="ConsPlusNormal"/>
        <w:ind w:firstLine="540"/>
        <w:jc w:val="both"/>
      </w:pPr>
      <w:bookmarkStart w:id="2" w:name="P627"/>
      <w:bookmarkEnd w:id="2"/>
      <w:r>
        <w:t>&lt;*&gt; Анатомо-терапевтическо-химическая классификация.</w:t>
      </w:r>
    </w:p>
    <w:p w:rsidR="000A3BC9" w:rsidRDefault="000A3BC9">
      <w:pPr>
        <w:pStyle w:val="ConsPlusNormal"/>
        <w:ind w:firstLine="540"/>
        <w:jc w:val="both"/>
      </w:pPr>
      <w:bookmarkStart w:id="3" w:name="P628"/>
      <w:bookmarkEnd w:id="3"/>
      <w:r>
        <w:t>&lt;**&gt; Ориентировочная дневная доза.</w:t>
      </w:r>
    </w:p>
    <w:p w:rsidR="000A3BC9" w:rsidRDefault="000A3BC9">
      <w:pPr>
        <w:pStyle w:val="ConsPlusNormal"/>
        <w:ind w:firstLine="540"/>
        <w:jc w:val="both"/>
      </w:pPr>
      <w:bookmarkStart w:id="4" w:name="P629"/>
      <w:bookmarkEnd w:id="4"/>
      <w:r>
        <w:t>&lt;***&gt; Эквивалентная курсовая доза.</w:t>
      </w: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0A3BC9" w:rsidRDefault="000A3B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0A3BC9">
        <w:trPr>
          <w:trHeight w:val="240"/>
        </w:trPr>
        <w:tc>
          <w:tcPr>
            <w:tcW w:w="4200" w:type="dxa"/>
          </w:tcPr>
          <w:p w:rsidR="000A3BC9" w:rsidRDefault="000A3BC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0A3BC9" w:rsidRDefault="000A3BC9">
            <w:pPr>
              <w:pStyle w:val="ConsPlusNonformat"/>
            </w:pPr>
            <w:r>
              <w:t xml:space="preserve">    Частота    </w:t>
            </w:r>
          </w:p>
          <w:p w:rsidR="000A3BC9" w:rsidRDefault="000A3BC9">
            <w:pPr>
              <w:pStyle w:val="ConsPlusNonformat"/>
            </w:pPr>
            <w:r>
              <w:t xml:space="preserve">представления  </w:t>
            </w:r>
          </w:p>
        </w:tc>
        <w:tc>
          <w:tcPr>
            <w:tcW w:w="1920" w:type="dxa"/>
          </w:tcPr>
          <w:p w:rsidR="000A3BC9" w:rsidRDefault="000A3BC9">
            <w:pPr>
              <w:pStyle w:val="ConsPlusNonformat"/>
            </w:pPr>
            <w:r>
              <w:t xml:space="preserve">   Среднее    </w:t>
            </w:r>
          </w:p>
          <w:p w:rsidR="000A3BC9" w:rsidRDefault="000A3BC9">
            <w:pPr>
              <w:pStyle w:val="ConsPlusNonformat"/>
            </w:pPr>
            <w:r>
              <w:t xml:space="preserve">  количество  </w:t>
            </w:r>
          </w:p>
        </w:tc>
      </w:tr>
      <w:tr w:rsidR="000A3BC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0,2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2 дозы    </w:t>
            </w:r>
          </w:p>
        </w:tc>
      </w:tr>
      <w:tr w:rsidR="000A3BC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0A3BC9" w:rsidRDefault="000A3BC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4 дозы    </w:t>
            </w:r>
          </w:p>
        </w:tc>
      </w:tr>
    </w:tbl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jc w:val="center"/>
        <w:outlineLvl w:val="2"/>
      </w:pPr>
      <w:r>
        <w:t>Питательные смеси</w:t>
      </w:r>
    </w:p>
    <w:p w:rsidR="000A3BC9" w:rsidRDefault="000A3B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0A3BC9">
        <w:trPr>
          <w:trHeight w:val="240"/>
        </w:trPr>
        <w:tc>
          <w:tcPr>
            <w:tcW w:w="4320" w:type="dxa"/>
            <w:gridSpan w:val="2"/>
          </w:tcPr>
          <w:p w:rsidR="000A3BC9" w:rsidRDefault="000A3BC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0A3BC9" w:rsidRDefault="000A3BC9">
            <w:pPr>
              <w:pStyle w:val="ConsPlusNonformat"/>
            </w:pPr>
            <w:r>
              <w:t xml:space="preserve">    Частота    </w:t>
            </w:r>
          </w:p>
          <w:p w:rsidR="000A3BC9" w:rsidRDefault="000A3BC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0A3BC9" w:rsidRDefault="000A3BC9">
            <w:pPr>
              <w:pStyle w:val="ConsPlusNonformat"/>
            </w:pPr>
            <w:r>
              <w:t xml:space="preserve">   Среднее    </w:t>
            </w:r>
          </w:p>
          <w:p w:rsidR="000A3BC9" w:rsidRDefault="000A3BC9">
            <w:pPr>
              <w:pStyle w:val="ConsPlusNonformat"/>
            </w:pPr>
            <w:r>
              <w:t xml:space="preserve">  количество  </w:t>
            </w:r>
          </w:p>
        </w:tc>
      </w:tr>
      <w:tr w:rsidR="000A3BC9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</w:tr>
      <w:tr w:rsidR="000A3BC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A3BC9" w:rsidRDefault="000A3BC9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1000 мл    </w:t>
            </w:r>
          </w:p>
        </w:tc>
      </w:tr>
      <w:tr w:rsidR="000A3BC9">
        <w:tc>
          <w:tcPr>
            <w:tcW w:w="1560" w:type="dxa"/>
            <w:vMerge/>
            <w:tcBorders>
              <w:top w:val="nil"/>
            </w:tcBorders>
          </w:tcPr>
          <w:p w:rsidR="000A3BC9" w:rsidRDefault="000A3BC9"/>
        </w:tc>
        <w:tc>
          <w:tcPr>
            <w:tcW w:w="26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Аминокислоты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0A3BC9" w:rsidRDefault="000A3BC9">
            <w:pPr>
              <w:pStyle w:val="ConsPlusNonformat"/>
            </w:pPr>
            <w:r>
              <w:t xml:space="preserve">парентерального     </w:t>
            </w:r>
          </w:p>
          <w:p w:rsidR="000A3BC9" w:rsidRDefault="000A3BC9">
            <w:pPr>
              <w:pStyle w:val="ConsPlusNonformat"/>
            </w:pPr>
            <w:r>
              <w:t xml:space="preserve">питания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500 мл    </w:t>
            </w:r>
          </w:p>
        </w:tc>
      </w:tr>
      <w:tr w:rsidR="000A3BC9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0A3BC9" w:rsidRDefault="000A3BC9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1500 мл    </w:t>
            </w:r>
          </w:p>
        </w:tc>
      </w:tr>
      <w:tr w:rsidR="000A3BC9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0,35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2000 мл    </w:t>
            </w:r>
          </w:p>
        </w:tc>
      </w:tr>
    </w:tbl>
    <w:p w:rsidR="000A3BC9" w:rsidRDefault="000A3BC9">
      <w:pPr>
        <w:pStyle w:val="ConsPlusNormal"/>
        <w:jc w:val="center"/>
      </w:pPr>
    </w:p>
    <w:p w:rsidR="000A3BC9" w:rsidRDefault="000A3BC9">
      <w:pPr>
        <w:pStyle w:val="ConsPlusNormal"/>
        <w:jc w:val="center"/>
        <w:outlineLvl w:val="2"/>
      </w:pPr>
      <w:r>
        <w:t>Имплантаты</w:t>
      </w:r>
    </w:p>
    <w:p w:rsidR="000A3BC9" w:rsidRDefault="000A3B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0A3BC9">
        <w:trPr>
          <w:trHeight w:val="240"/>
        </w:trPr>
        <w:tc>
          <w:tcPr>
            <w:tcW w:w="4200" w:type="dxa"/>
          </w:tcPr>
          <w:p w:rsidR="000A3BC9" w:rsidRDefault="000A3BC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0A3BC9" w:rsidRDefault="000A3BC9">
            <w:pPr>
              <w:pStyle w:val="ConsPlusNonformat"/>
            </w:pPr>
            <w:r>
              <w:t xml:space="preserve">    Частота    </w:t>
            </w:r>
          </w:p>
          <w:p w:rsidR="000A3BC9" w:rsidRDefault="000A3BC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0A3BC9" w:rsidRDefault="000A3BC9">
            <w:pPr>
              <w:pStyle w:val="ConsPlusNonformat"/>
            </w:pPr>
            <w:r>
              <w:t xml:space="preserve">   Среднее    </w:t>
            </w:r>
          </w:p>
          <w:p w:rsidR="000A3BC9" w:rsidRDefault="000A3BC9">
            <w:pPr>
              <w:pStyle w:val="ConsPlusNonformat"/>
            </w:pPr>
            <w:r>
              <w:t xml:space="preserve">  количество  </w:t>
            </w:r>
          </w:p>
        </w:tc>
      </w:tr>
      <w:tr w:rsidR="000A3BC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Уретральный </w:t>
            </w:r>
            <w:proofErr w:type="spellStart"/>
            <w:r>
              <w:t>стент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1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</w:tr>
      <w:tr w:rsidR="000A3BC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proofErr w:type="spellStart"/>
            <w:r>
              <w:t>Уретеральный</w:t>
            </w:r>
            <w:proofErr w:type="spellEnd"/>
            <w:r>
              <w:t xml:space="preserve"> </w:t>
            </w:r>
            <w:proofErr w:type="spellStart"/>
            <w:r>
              <w:t>стент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</w:tr>
      <w:tr w:rsidR="000A3BC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Синтетическая петля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0A3BC9" w:rsidRDefault="000A3BC9">
            <w:pPr>
              <w:pStyle w:val="ConsPlusNonformat"/>
            </w:pPr>
            <w:r>
              <w:t xml:space="preserve">проводниками для </w:t>
            </w:r>
            <w:proofErr w:type="spellStart"/>
            <w:r>
              <w:t>позадилонной</w:t>
            </w:r>
            <w:proofErr w:type="spellEnd"/>
            <w:r>
              <w:t xml:space="preserve">    </w:t>
            </w:r>
          </w:p>
          <w:p w:rsidR="000A3BC9" w:rsidRDefault="000A3BC9">
            <w:pPr>
              <w:pStyle w:val="ConsPlusNonformat"/>
            </w:pPr>
            <w:r>
              <w:t xml:space="preserve">имплантации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0,2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</w:tr>
      <w:tr w:rsidR="000A3BC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Синтетическая петля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0A3BC9" w:rsidRDefault="000A3BC9">
            <w:pPr>
              <w:pStyle w:val="ConsPlusNonformat"/>
            </w:pPr>
            <w:r>
              <w:t xml:space="preserve">проводниками </w:t>
            </w:r>
            <w:proofErr w:type="gramStart"/>
            <w:r>
              <w:t>для</w:t>
            </w:r>
            <w:proofErr w:type="gramEnd"/>
            <w:r>
              <w:t xml:space="preserve">                 </w:t>
            </w:r>
          </w:p>
          <w:p w:rsidR="000A3BC9" w:rsidRDefault="000A3BC9">
            <w:pPr>
              <w:pStyle w:val="ConsPlusNonformat"/>
            </w:pPr>
            <w:proofErr w:type="spellStart"/>
            <w:r>
              <w:t>трансобтураторной</w:t>
            </w:r>
            <w:proofErr w:type="spellEnd"/>
            <w:r>
              <w:t xml:space="preserve"> имплантации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0,3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3BC9" w:rsidRDefault="000A3BC9">
            <w:pPr>
              <w:pStyle w:val="ConsPlusNonformat"/>
            </w:pPr>
            <w:r>
              <w:t xml:space="preserve">      1       </w:t>
            </w:r>
          </w:p>
        </w:tc>
      </w:tr>
    </w:tbl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ind w:firstLine="540"/>
        <w:jc w:val="both"/>
      </w:pPr>
    </w:p>
    <w:p w:rsidR="000A3BC9" w:rsidRDefault="000A3BC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CC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C9"/>
    <w:rsid w:val="000A3BC9"/>
    <w:rsid w:val="00324042"/>
    <w:rsid w:val="007270AE"/>
    <w:rsid w:val="008B14D4"/>
    <w:rsid w:val="00C0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3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3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3B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3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3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3B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5FBD8649FB1B578FECE2E1D376E4F210C3874E45FD24573690A33F25E9AD8A8CB266064D0BFu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5FBD8649FB1B578FECE2E1D376E4F22023772EF02D84D2A650834FD018DDFE1C7236860D4F6B5uDJ" TargetMode="External"/><Relationship Id="rId5" Type="http://schemas.openxmlformats.org/officeDocument/2006/relationships/hyperlink" Target="consultantplus://offline/ref=DEB5FBD8649FB1B578FECE2E1D376E4F24013977E602D84D2A650834FD018DDFE1C7236861D1F6B5u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2016-11-24T09:46:00Z</dcterms:created>
  <dcterms:modified xsi:type="dcterms:W3CDTF">2016-12-12T12:10:00Z</dcterms:modified>
</cp:coreProperties>
</file>