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D5" w:rsidRDefault="00543AD5">
      <w:pPr>
        <w:pStyle w:val="ConsPlusNormal"/>
        <w:jc w:val="both"/>
        <w:outlineLvl w:val="0"/>
      </w:pPr>
      <w:bookmarkStart w:id="0" w:name="_GoBack"/>
      <w:bookmarkEnd w:id="0"/>
    </w:p>
    <w:p w:rsidR="00543AD5" w:rsidRDefault="00543AD5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543AD5" w:rsidRDefault="00543AD5">
      <w:pPr>
        <w:pStyle w:val="ConsPlusTitle"/>
        <w:jc w:val="center"/>
      </w:pPr>
      <w:r>
        <w:t>РОССИЙСКОЙ ФЕДЕРАЦИИ</w:t>
      </w:r>
    </w:p>
    <w:p w:rsidR="00543AD5" w:rsidRDefault="00543AD5">
      <w:pPr>
        <w:pStyle w:val="ConsPlusTitle"/>
        <w:jc w:val="center"/>
      </w:pPr>
    </w:p>
    <w:p w:rsidR="00543AD5" w:rsidRDefault="00543AD5">
      <w:pPr>
        <w:pStyle w:val="ConsPlusTitle"/>
        <w:jc w:val="center"/>
      </w:pPr>
      <w:r>
        <w:t>ПРИКАЗ</w:t>
      </w:r>
    </w:p>
    <w:p w:rsidR="00543AD5" w:rsidRDefault="00543AD5">
      <w:pPr>
        <w:pStyle w:val="ConsPlusTitle"/>
        <w:jc w:val="center"/>
      </w:pPr>
    </w:p>
    <w:p w:rsidR="00543AD5" w:rsidRDefault="00543AD5">
      <w:pPr>
        <w:pStyle w:val="ConsPlusTitle"/>
        <w:jc w:val="center"/>
      </w:pPr>
      <w:r>
        <w:t>29 декабря 2006 г.</w:t>
      </w:r>
    </w:p>
    <w:p w:rsidR="00543AD5" w:rsidRDefault="00543AD5">
      <w:pPr>
        <w:pStyle w:val="ConsPlusTitle"/>
        <w:jc w:val="center"/>
      </w:pPr>
    </w:p>
    <w:p w:rsidR="00543AD5" w:rsidRDefault="00543AD5">
      <w:pPr>
        <w:pStyle w:val="ConsPlusTitle"/>
        <w:jc w:val="center"/>
      </w:pPr>
      <w:r>
        <w:t>N 889</w:t>
      </w:r>
    </w:p>
    <w:p w:rsidR="00543AD5" w:rsidRDefault="00543AD5">
      <w:pPr>
        <w:pStyle w:val="ConsPlusTitle"/>
        <w:jc w:val="center"/>
      </w:pPr>
    </w:p>
    <w:p w:rsidR="00543AD5" w:rsidRDefault="00543AD5">
      <w:pPr>
        <w:pStyle w:val="ConsPlusTitle"/>
        <w:jc w:val="center"/>
      </w:pPr>
      <w:r>
        <w:t>ОБ УТВЕРЖДЕНИИ СТАНДАРТА МЕДИЦИНСКОЙ ПОМОЩИ</w:t>
      </w:r>
    </w:p>
    <w:p w:rsidR="00543AD5" w:rsidRDefault="00543AD5">
      <w:pPr>
        <w:pStyle w:val="ConsPlusTitle"/>
        <w:jc w:val="center"/>
      </w:pPr>
      <w:r>
        <w:t>БОЛЬНЫМ С ХРОНИЧЕСКОЙ НАДПОЧЕЧНИКОВОЙ НЕДОСТАТОЧНОСТЬЮ</w:t>
      </w:r>
    </w:p>
    <w:p w:rsidR="00543AD5" w:rsidRDefault="00543AD5">
      <w:pPr>
        <w:pStyle w:val="ConsPlusTitle"/>
        <w:jc w:val="center"/>
      </w:pPr>
      <w:r>
        <w:t>(ПРИ ОКАЗАНИИ СПЕЦИАЛИЗИРОВАННОЙ ПОМОЩИ)</w:t>
      </w:r>
    </w:p>
    <w:p w:rsidR="00543AD5" w:rsidRDefault="00543AD5">
      <w:pPr>
        <w:pStyle w:val="ConsPlusNormal"/>
        <w:jc w:val="center"/>
      </w:pPr>
    </w:p>
    <w:p w:rsidR="00543AD5" w:rsidRDefault="00543AD5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543AD5" w:rsidRDefault="00543AD5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хронической надпочечниковой недостаточностью (при оказании специализированной помощи).</w:t>
      </w:r>
    </w:p>
    <w:p w:rsidR="00543AD5" w:rsidRDefault="00543AD5">
      <w:pPr>
        <w:pStyle w:val="ConsPlusNormal"/>
        <w:ind w:firstLine="540"/>
        <w:jc w:val="both"/>
      </w:pPr>
      <w:r>
        <w:t xml:space="preserve">2. Рекомендовать руководителям специализированных медицинских учреждений (подразделений) в субъектах Российской Федерации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хронической надпочечниковой недостаточностью (при оказании специализированной помощи).</w:t>
      </w:r>
    </w:p>
    <w:p w:rsidR="00543AD5" w:rsidRDefault="00543AD5">
      <w:pPr>
        <w:pStyle w:val="ConsPlusNormal"/>
        <w:ind w:firstLine="540"/>
        <w:jc w:val="both"/>
      </w:pPr>
    </w:p>
    <w:p w:rsidR="00543AD5" w:rsidRDefault="00543AD5">
      <w:pPr>
        <w:pStyle w:val="ConsPlusNormal"/>
        <w:jc w:val="right"/>
      </w:pPr>
      <w:r>
        <w:t>Заместитель Министра</w:t>
      </w:r>
    </w:p>
    <w:p w:rsidR="00543AD5" w:rsidRDefault="00543AD5">
      <w:pPr>
        <w:pStyle w:val="ConsPlusNormal"/>
        <w:jc w:val="right"/>
      </w:pPr>
      <w:r>
        <w:t>В.СТАРОДУБОВ</w:t>
      </w:r>
    </w:p>
    <w:p w:rsidR="00543AD5" w:rsidRDefault="00543AD5">
      <w:pPr>
        <w:pStyle w:val="ConsPlusNormal"/>
        <w:ind w:firstLine="540"/>
        <w:jc w:val="both"/>
      </w:pPr>
    </w:p>
    <w:p w:rsidR="00543AD5" w:rsidRDefault="00543AD5">
      <w:pPr>
        <w:pStyle w:val="ConsPlusNormal"/>
        <w:ind w:firstLine="540"/>
        <w:jc w:val="both"/>
      </w:pPr>
    </w:p>
    <w:p w:rsidR="00543AD5" w:rsidRDefault="00543AD5">
      <w:pPr>
        <w:pStyle w:val="ConsPlusNormal"/>
        <w:jc w:val="right"/>
        <w:outlineLvl w:val="0"/>
      </w:pPr>
      <w:r>
        <w:t>УТВЕРЖДЕН</w:t>
      </w:r>
    </w:p>
    <w:p w:rsidR="00543AD5" w:rsidRDefault="00543AD5">
      <w:pPr>
        <w:pStyle w:val="ConsPlusNormal"/>
        <w:jc w:val="right"/>
      </w:pPr>
      <w:r>
        <w:t>приказом Министерства</w:t>
      </w:r>
    </w:p>
    <w:p w:rsidR="00543AD5" w:rsidRDefault="00543AD5">
      <w:pPr>
        <w:pStyle w:val="ConsPlusNormal"/>
        <w:jc w:val="right"/>
      </w:pPr>
      <w:r>
        <w:t>здравоохранения и</w:t>
      </w:r>
    </w:p>
    <w:p w:rsidR="00543AD5" w:rsidRDefault="00543AD5">
      <w:pPr>
        <w:pStyle w:val="ConsPlusNormal"/>
        <w:jc w:val="right"/>
      </w:pPr>
      <w:r>
        <w:t>социального развития</w:t>
      </w:r>
    </w:p>
    <w:p w:rsidR="00543AD5" w:rsidRDefault="00543AD5">
      <w:pPr>
        <w:pStyle w:val="ConsPlusNormal"/>
        <w:jc w:val="right"/>
      </w:pPr>
      <w:r>
        <w:t>Российской Федерации</w:t>
      </w:r>
    </w:p>
    <w:p w:rsidR="00543AD5" w:rsidRDefault="00543AD5">
      <w:pPr>
        <w:pStyle w:val="ConsPlusNormal"/>
        <w:jc w:val="right"/>
      </w:pPr>
      <w:r>
        <w:t>от 29 декабря 2006 г. N 889</w:t>
      </w:r>
    </w:p>
    <w:p w:rsidR="00543AD5" w:rsidRDefault="00543AD5">
      <w:pPr>
        <w:pStyle w:val="ConsPlusNormal"/>
        <w:ind w:firstLine="540"/>
        <w:jc w:val="both"/>
      </w:pPr>
    </w:p>
    <w:p w:rsidR="00543AD5" w:rsidRDefault="00543AD5">
      <w:pPr>
        <w:pStyle w:val="ConsPlusTitle"/>
        <w:jc w:val="center"/>
      </w:pPr>
      <w:bookmarkStart w:id="1" w:name="P32"/>
      <w:bookmarkEnd w:id="1"/>
      <w:r>
        <w:t>СТАНДАРТ</w:t>
      </w:r>
    </w:p>
    <w:p w:rsidR="00543AD5" w:rsidRDefault="00543AD5">
      <w:pPr>
        <w:pStyle w:val="ConsPlusTitle"/>
        <w:jc w:val="center"/>
      </w:pPr>
      <w:r>
        <w:t xml:space="preserve">МЕДИЦИНСКОЙ ПОМОЩИ БОЛЬНЫМ </w:t>
      </w:r>
      <w:proofErr w:type="gramStart"/>
      <w:r>
        <w:t>С</w:t>
      </w:r>
      <w:proofErr w:type="gramEnd"/>
      <w:r>
        <w:t xml:space="preserve"> ХРОНИЧЕСКОЙ</w:t>
      </w:r>
    </w:p>
    <w:p w:rsidR="00543AD5" w:rsidRDefault="00543AD5">
      <w:pPr>
        <w:pStyle w:val="ConsPlusTitle"/>
        <w:jc w:val="center"/>
      </w:pPr>
      <w:proofErr w:type="gramStart"/>
      <w:r>
        <w:t>НАДПОЧЕЧНИКОВОЙ НЕДОСТАТОЧНОСТЬЮ (ПРИ ОКАЗАНИИ</w:t>
      </w:r>
      <w:proofErr w:type="gramEnd"/>
    </w:p>
    <w:p w:rsidR="00543AD5" w:rsidRDefault="00543AD5">
      <w:pPr>
        <w:pStyle w:val="ConsPlusTitle"/>
        <w:jc w:val="center"/>
      </w:pPr>
      <w:proofErr w:type="gramStart"/>
      <w:r>
        <w:t>СПЕЦИАЛИЗИРОВАННОЙ ПОМОЩИ)</w:t>
      </w:r>
      <w:proofErr w:type="gramEnd"/>
    </w:p>
    <w:p w:rsidR="00543AD5" w:rsidRDefault="00543AD5">
      <w:pPr>
        <w:pStyle w:val="ConsPlusNormal"/>
        <w:ind w:firstLine="540"/>
        <w:jc w:val="both"/>
      </w:pPr>
    </w:p>
    <w:p w:rsidR="00543AD5" w:rsidRDefault="00543AD5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543AD5" w:rsidRDefault="00543AD5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543AD5" w:rsidRDefault="00543AD5">
      <w:pPr>
        <w:pStyle w:val="ConsPlusNormal"/>
        <w:ind w:firstLine="540"/>
        <w:jc w:val="both"/>
      </w:pPr>
      <w:r>
        <w:t>Нозологическая форма: первичная недостаточность коры надпочечников, болезнь надпочечников неуточненная</w:t>
      </w:r>
    </w:p>
    <w:p w:rsidR="00543AD5" w:rsidRDefault="00543AD5">
      <w:pPr>
        <w:pStyle w:val="ConsPlusNormal"/>
        <w:ind w:firstLine="540"/>
        <w:jc w:val="both"/>
      </w:pPr>
      <w:r>
        <w:t xml:space="preserve">Код по МКБ-10: </w:t>
      </w:r>
      <w:hyperlink r:id="rId6" w:history="1">
        <w:r>
          <w:rPr>
            <w:color w:val="0000FF"/>
          </w:rPr>
          <w:t>E27.1</w:t>
        </w:r>
      </w:hyperlink>
      <w:r>
        <w:t xml:space="preserve">, </w:t>
      </w:r>
      <w:hyperlink r:id="rId7" w:history="1">
        <w:r>
          <w:rPr>
            <w:color w:val="0000FF"/>
          </w:rPr>
          <w:t>E27.9</w:t>
        </w:r>
      </w:hyperlink>
    </w:p>
    <w:p w:rsidR="00543AD5" w:rsidRDefault="00543AD5">
      <w:pPr>
        <w:pStyle w:val="ConsPlusNormal"/>
        <w:ind w:firstLine="540"/>
        <w:jc w:val="both"/>
      </w:pPr>
      <w:r>
        <w:t>Фаза: хроническая</w:t>
      </w:r>
    </w:p>
    <w:p w:rsidR="00543AD5" w:rsidRDefault="00543AD5">
      <w:pPr>
        <w:pStyle w:val="ConsPlusNormal"/>
        <w:ind w:firstLine="540"/>
        <w:jc w:val="both"/>
      </w:pPr>
      <w:r>
        <w:t>Стадия: все стадии</w:t>
      </w:r>
    </w:p>
    <w:p w:rsidR="00543AD5" w:rsidRDefault="00543AD5">
      <w:pPr>
        <w:pStyle w:val="ConsPlusNormal"/>
        <w:ind w:firstLine="540"/>
        <w:jc w:val="both"/>
      </w:pPr>
      <w:r>
        <w:t>Осложнения: все осложнения</w:t>
      </w:r>
    </w:p>
    <w:p w:rsidR="00543AD5" w:rsidRDefault="00543AD5">
      <w:pPr>
        <w:pStyle w:val="ConsPlusNormal"/>
        <w:ind w:firstLine="540"/>
        <w:jc w:val="both"/>
      </w:pPr>
      <w:r>
        <w:t xml:space="preserve">Условия оказания: </w:t>
      </w:r>
      <w:proofErr w:type="gramStart"/>
      <w:r>
        <w:t>стационарная</w:t>
      </w:r>
      <w:proofErr w:type="gramEnd"/>
    </w:p>
    <w:p w:rsidR="00543AD5" w:rsidRDefault="00543AD5">
      <w:pPr>
        <w:pStyle w:val="ConsPlusNormal"/>
        <w:ind w:firstLine="540"/>
        <w:jc w:val="both"/>
      </w:pPr>
    </w:p>
    <w:p w:rsidR="00543AD5" w:rsidRDefault="00543AD5">
      <w:pPr>
        <w:pStyle w:val="ConsPlusNormal"/>
        <w:jc w:val="center"/>
        <w:outlineLvl w:val="2"/>
      </w:pPr>
      <w:r>
        <w:t>1.1. ДИАГНОСТИКА</w:t>
      </w:r>
    </w:p>
    <w:p w:rsidR="00543AD5" w:rsidRDefault="00543AD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543AD5">
        <w:trPr>
          <w:trHeight w:val="240"/>
        </w:trPr>
        <w:tc>
          <w:tcPr>
            <w:tcW w:w="1920" w:type="dxa"/>
          </w:tcPr>
          <w:p w:rsidR="00543AD5" w:rsidRDefault="00543AD5">
            <w:pPr>
              <w:pStyle w:val="ConsPlusNonformat"/>
            </w:pPr>
            <w:r>
              <w:lastRenderedPageBreak/>
              <w:t xml:space="preserve">     Код      </w:t>
            </w:r>
          </w:p>
        </w:tc>
        <w:tc>
          <w:tcPr>
            <w:tcW w:w="3000" w:type="dxa"/>
          </w:tcPr>
          <w:p w:rsidR="00543AD5" w:rsidRDefault="00543AD5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543AD5" w:rsidRDefault="00543AD5">
            <w:pPr>
              <w:pStyle w:val="ConsPlusNonformat"/>
            </w:pPr>
            <w:r>
              <w:t xml:space="preserve">   Частота    </w:t>
            </w:r>
          </w:p>
          <w:p w:rsidR="00543AD5" w:rsidRDefault="00543AD5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543AD5" w:rsidRDefault="00543AD5">
            <w:pPr>
              <w:pStyle w:val="ConsPlusNonformat"/>
            </w:pPr>
            <w:r>
              <w:t xml:space="preserve"> Среднее  </w:t>
            </w:r>
          </w:p>
          <w:p w:rsidR="00543AD5" w:rsidRDefault="00543AD5">
            <w:pPr>
              <w:pStyle w:val="ConsPlusNonformat"/>
            </w:pPr>
            <w:r>
              <w:t>количество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Сбор анамнеза и жалоб  </w:t>
            </w:r>
          </w:p>
          <w:p w:rsidR="00543AD5" w:rsidRDefault="00543AD5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>Визуальное исследование</w:t>
            </w:r>
          </w:p>
          <w:p w:rsidR="00543AD5" w:rsidRDefault="00543AD5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543AD5" w:rsidRDefault="00543AD5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543AD5" w:rsidRDefault="00543AD5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543AD5" w:rsidRDefault="00543AD5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Измерение частоты      </w:t>
            </w:r>
          </w:p>
          <w:p w:rsidR="00543AD5" w:rsidRDefault="00543AD5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Визуальный осмотр      </w:t>
            </w:r>
          </w:p>
          <w:p w:rsidR="00543AD5" w:rsidRDefault="00543AD5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Пальпация              </w:t>
            </w:r>
          </w:p>
          <w:p w:rsidR="00543AD5" w:rsidRDefault="00543AD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Аускультация           </w:t>
            </w:r>
          </w:p>
          <w:p w:rsidR="00543AD5" w:rsidRDefault="00543AD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Перкуссия              </w:t>
            </w:r>
          </w:p>
          <w:p w:rsidR="00543AD5" w:rsidRDefault="00543AD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Сбор анамнеза и жалоб  </w:t>
            </w:r>
          </w:p>
          <w:p w:rsidR="00543AD5" w:rsidRDefault="00543AD5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>Визуальное исследование</w:t>
            </w:r>
          </w:p>
          <w:p w:rsidR="00543AD5" w:rsidRDefault="00543AD5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2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2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543AD5" w:rsidRDefault="00543AD5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5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A09.05.144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>17-гидроксипрогестерона</w:t>
            </w:r>
          </w:p>
          <w:p w:rsidR="00543AD5" w:rsidRDefault="00543AD5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A09.05.125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ренина плазмы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A09.05.067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АКТГ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A09.05.140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кортизола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3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A09.05.137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>фолликулостимулирующего</w:t>
            </w:r>
          </w:p>
          <w:p w:rsidR="00543AD5" w:rsidRDefault="00543AD5">
            <w:pPr>
              <w:pStyle w:val="ConsPlusNonformat"/>
            </w:pPr>
            <w:r>
              <w:t xml:space="preserve">гормона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A09.05.138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proofErr w:type="spellStart"/>
            <w:r>
              <w:t>лютеинизирующего</w:t>
            </w:r>
            <w:proofErr w:type="spellEnd"/>
            <w:r>
              <w:t xml:space="preserve">       </w:t>
            </w:r>
          </w:p>
          <w:p w:rsidR="00543AD5" w:rsidRDefault="00543AD5">
            <w:pPr>
              <w:pStyle w:val="ConsPlusNonformat"/>
            </w:pPr>
            <w:r>
              <w:lastRenderedPageBreak/>
              <w:t xml:space="preserve">гормона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lastRenderedPageBreak/>
              <w:t xml:space="preserve">A09.05.159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общего </w:t>
            </w:r>
            <w:proofErr w:type="spellStart"/>
            <w:r>
              <w:t>эстрадиола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543AD5" w:rsidRDefault="00543AD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A11.12.079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тестостерона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A09.28.038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свободного кортизола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543AD5" w:rsidRDefault="00543AD5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Ультразвуковое         </w:t>
            </w:r>
          </w:p>
          <w:p w:rsidR="00543AD5" w:rsidRDefault="00543AD5">
            <w:pPr>
              <w:pStyle w:val="ConsPlusNonformat"/>
            </w:pPr>
            <w:r>
              <w:t xml:space="preserve">исследование           </w:t>
            </w:r>
          </w:p>
          <w:p w:rsidR="00543AD5" w:rsidRDefault="00543AD5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A04.20.002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Ультразвуковое         </w:t>
            </w:r>
          </w:p>
          <w:p w:rsidR="00543AD5" w:rsidRDefault="00543AD5">
            <w:pPr>
              <w:pStyle w:val="ConsPlusNonformat"/>
            </w:pPr>
            <w:r>
              <w:t xml:space="preserve">исследование матки     </w:t>
            </w:r>
          </w:p>
          <w:p w:rsidR="00543AD5" w:rsidRDefault="00543AD5">
            <w:pPr>
              <w:pStyle w:val="ConsPlusNonformat"/>
            </w:pPr>
            <w:r>
              <w:t xml:space="preserve">и придатков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04.21.002 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Ультразвуковое         </w:t>
            </w:r>
          </w:p>
          <w:p w:rsidR="00543AD5" w:rsidRDefault="00543AD5">
            <w:pPr>
              <w:pStyle w:val="ConsPlusNonformat"/>
            </w:pPr>
            <w:r>
              <w:t xml:space="preserve">исследование мошонки   </w:t>
            </w:r>
          </w:p>
          <w:p w:rsidR="00543AD5" w:rsidRDefault="00543AD5">
            <w:pPr>
              <w:pStyle w:val="ConsPlusNonformat"/>
            </w:pPr>
            <w:r>
              <w:t xml:space="preserve">(яички, придатки)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A01.023.01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Прием (осмотр),        </w:t>
            </w:r>
          </w:p>
          <w:p w:rsidR="00543AD5" w:rsidRDefault="00543AD5">
            <w:pPr>
              <w:pStyle w:val="ConsPlusNonformat"/>
            </w:pPr>
            <w:r>
              <w:t xml:space="preserve">консультация           </w:t>
            </w:r>
          </w:p>
          <w:p w:rsidR="00543AD5" w:rsidRDefault="00543AD5">
            <w:pPr>
              <w:pStyle w:val="ConsPlusNonformat"/>
            </w:pPr>
            <w:r>
              <w:t xml:space="preserve">невропатолога </w:t>
            </w:r>
            <w:proofErr w:type="gramStart"/>
            <w:r>
              <w:t>первичный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B01.006.01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543AD5" w:rsidRDefault="00543AD5">
            <w:pPr>
              <w:pStyle w:val="ConsPlusNonformat"/>
            </w:pPr>
            <w:r>
              <w:t xml:space="preserve">консультация) врача-   </w:t>
            </w:r>
          </w:p>
          <w:p w:rsidR="00543AD5" w:rsidRDefault="00543AD5">
            <w:pPr>
              <w:pStyle w:val="ConsPlusNonformat"/>
            </w:pPr>
            <w:r>
              <w:t xml:space="preserve">генетика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B01.001.01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543AD5" w:rsidRDefault="00543AD5">
            <w:pPr>
              <w:pStyle w:val="ConsPlusNonformat"/>
            </w:pPr>
            <w:r>
              <w:t xml:space="preserve">консультация) врача-   </w:t>
            </w:r>
          </w:p>
          <w:p w:rsidR="00543AD5" w:rsidRDefault="00543AD5">
            <w:pPr>
              <w:pStyle w:val="ConsPlusNonformat"/>
            </w:pPr>
            <w:r>
              <w:t xml:space="preserve">гинеколога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свободного тироксина   </w:t>
            </w:r>
          </w:p>
          <w:p w:rsidR="00543AD5" w:rsidRDefault="00543AD5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A09.05.090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тиреотропного гормона  </w:t>
            </w:r>
          </w:p>
          <w:p w:rsidR="00543AD5" w:rsidRDefault="00543AD5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A09.05.125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ренина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Компьютерная           </w:t>
            </w:r>
          </w:p>
          <w:p w:rsidR="00543AD5" w:rsidRDefault="00543AD5">
            <w:pPr>
              <w:pStyle w:val="ConsPlusNonformat"/>
            </w:pPr>
            <w:r>
              <w:t xml:space="preserve">томография головы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543AD5" w:rsidRDefault="00543AD5">
            <w:pPr>
              <w:pStyle w:val="ConsPlusNonformat"/>
            </w:pPr>
            <w:r>
              <w:t xml:space="preserve">контрастированием      </w:t>
            </w:r>
          </w:p>
          <w:p w:rsidR="00543AD5" w:rsidRDefault="00543AD5">
            <w:pPr>
              <w:pStyle w:val="ConsPlusNonformat"/>
            </w:pPr>
            <w:r>
              <w:t xml:space="preserve">структур головного     </w:t>
            </w:r>
          </w:p>
          <w:p w:rsidR="00543AD5" w:rsidRDefault="00543AD5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Магнитно-резонансная   </w:t>
            </w:r>
          </w:p>
          <w:p w:rsidR="00543AD5" w:rsidRDefault="00543AD5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543AD5" w:rsidRDefault="00543AD5">
            <w:pPr>
              <w:pStyle w:val="ConsPlusNonformat"/>
            </w:pPr>
            <w:r>
              <w:t xml:space="preserve">нервной системы и      </w:t>
            </w:r>
          </w:p>
          <w:p w:rsidR="00543AD5" w:rsidRDefault="00543AD5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A06.03.038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Рентгенография кисти   </w:t>
            </w:r>
          </w:p>
          <w:p w:rsidR="00543AD5" w:rsidRDefault="00543AD5">
            <w:pPr>
              <w:pStyle w:val="ConsPlusNonformat"/>
            </w:pPr>
            <w:r>
              <w:t xml:space="preserve">руки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A01.055.01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543AD5" w:rsidRDefault="00543AD5">
            <w:pPr>
              <w:pStyle w:val="ConsPlusNonformat"/>
            </w:pPr>
            <w:r>
              <w:t>консультация) фтизиатра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A12.05.059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Идентификация генов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</w:tbl>
    <w:p w:rsidR="00543AD5" w:rsidRDefault="00543AD5">
      <w:pPr>
        <w:pStyle w:val="ConsPlusNormal"/>
        <w:ind w:firstLine="540"/>
        <w:jc w:val="both"/>
      </w:pPr>
    </w:p>
    <w:p w:rsidR="00543AD5" w:rsidRDefault="00543AD5">
      <w:pPr>
        <w:pStyle w:val="ConsPlusNormal"/>
        <w:jc w:val="center"/>
        <w:outlineLvl w:val="2"/>
      </w:pPr>
      <w:r>
        <w:t>1.2. ЛЕЧЕНИЕ ИЗ РАСЧЕТА 10 ДНЕЙ</w:t>
      </w:r>
    </w:p>
    <w:p w:rsidR="00543AD5" w:rsidRDefault="00543AD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543AD5">
        <w:trPr>
          <w:trHeight w:val="240"/>
        </w:trPr>
        <w:tc>
          <w:tcPr>
            <w:tcW w:w="1920" w:type="dxa"/>
          </w:tcPr>
          <w:p w:rsidR="00543AD5" w:rsidRDefault="00543AD5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543AD5" w:rsidRDefault="00543AD5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543AD5" w:rsidRDefault="00543AD5">
            <w:pPr>
              <w:pStyle w:val="ConsPlusNonformat"/>
            </w:pPr>
            <w:r>
              <w:t xml:space="preserve">   Частота    </w:t>
            </w:r>
          </w:p>
          <w:p w:rsidR="00543AD5" w:rsidRDefault="00543AD5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543AD5" w:rsidRDefault="00543AD5">
            <w:pPr>
              <w:pStyle w:val="ConsPlusNonformat"/>
            </w:pPr>
            <w:r>
              <w:t xml:space="preserve"> Среднее  </w:t>
            </w:r>
          </w:p>
          <w:p w:rsidR="00543AD5" w:rsidRDefault="00543AD5">
            <w:pPr>
              <w:pStyle w:val="ConsPlusNonformat"/>
            </w:pPr>
            <w:r>
              <w:t>количество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Сбор анамнеза и жалоб  </w:t>
            </w:r>
          </w:p>
          <w:p w:rsidR="00543AD5" w:rsidRDefault="00543AD5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14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>Визуальное исследование</w:t>
            </w:r>
          </w:p>
          <w:p w:rsidR="00543AD5" w:rsidRDefault="00543AD5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14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543AD5" w:rsidRDefault="00543AD5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14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2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2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Измерение АД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543AD5" w:rsidRDefault="00543AD5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20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Измерение частоты      </w:t>
            </w:r>
          </w:p>
          <w:p w:rsidR="00543AD5" w:rsidRDefault="00543AD5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20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A01.20.002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>Визуальное исследование</w:t>
            </w:r>
          </w:p>
          <w:p w:rsidR="00543AD5" w:rsidRDefault="00543AD5">
            <w:pPr>
              <w:pStyle w:val="ConsPlusNonformat"/>
            </w:pPr>
            <w:r>
              <w:t xml:space="preserve">в гинекологии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A01.20.003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>Пальпация в гинекологии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A04.20.002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Ультразвуковое         </w:t>
            </w:r>
          </w:p>
          <w:p w:rsidR="00543AD5" w:rsidRDefault="00543AD5">
            <w:pPr>
              <w:pStyle w:val="ConsPlusNonformat"/>
            </w:pPr>
            <w:r>
              <w:t xml:space="preserve">исследование матки     </w:t>
            </w:r>
          </w:p>
          <w:p w:rsidR="00543AD5" w:rsidRDefault="00543AD5">
            <w:pPr>
              <w:pStyle w:val="ConsPlusNonformat"/>
            </w:pPr>
            <w:r>
              <w:t xml:space="preserve">и придатков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A04.21.002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Ультразвуковое         </w:t>
            </w:r>
          </w:p>
          <w:p w:rsidR="00543AD5" w:rsidRDefault="00543AD5">
            <w:pPr>
              <w:pStyle w:val="ConsPlusNonformat"/>
            </w:pPr>
            <w:r>
              <w:t xml:space="preserve">исследование мошонки   </w:t>
            </w:r>
          </w:p>
          <w:p w:rsidR="00543AD5" w:rsidRDefault="00543AD5">
            <w:pPr>
              <w:pStyle w:val="ConsPlusNonformat"/>
            </w:pPr>
            <w:r>
              <w:t xml:space="preserve">(яички, придатки)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A25.22.001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Назначение             </w:t>
            </w:r>
          </w:p>
          <w:p w:rsidR="00543AD5" w:rsidRDefault="00543AD5">
            <w:pPr>
              <w:pStyle w:val="ConsPlusNonformat"/>
            </w:pPr>
            <w:r>
              <w:t xml:space="preserve">лекарственной терапии  </w:t>
            </w:r>
          </w:p>
          <w:p w:rsidR="00543AD5" w:rsidRDefault="00543AD5">
            <w:pPr>
              <w:pStyle w:val="ConsPlusNonformat"/>
            </w:pPr>
            <w:r>
              <w:t xml:space="preserve">при заболеваниях желез </w:t>
            </w:r>
          </w:p>
          <w:p w:rsidR="00543AD5" w:rsidRDefault="00543AD5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10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A25.22.002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543AD5" w:rsidRDefault="00543AD5">
            <w:pPr>
              <w:pStyle w:val="ConsPlusNonformat"/>
            </w:pPr>
            <w:r>
              <w:t>терапии при заболевании</w:t>
            </w:r>
          </w:p>
          <w:p w:rsidR="00543AD5" w:rsidRDefault="00543AD5">
            <w:pPr>
              <w:pStyle w:val="ConsPlusNonformat"/>
            </w:pPr>
            <w:r>
              <w:t xml:space="preserve">желез </w:t>
            </w:r>
            <w:proofErr w:type="gramStart"/>
            <w:r>
              <w:t>внутренней</w:t>
            </w:r>
            <w:proofErr w:type="gramEnd"/>
            <w:r>
              <w:t xml:space="preserve">       </w:t>
            </w:r>
          </w:p>
          <w:p w:rsidR="00543AD5" w:rsidRDefault="00543AD5">
            <w:pPr>
              <w:pStyle w:val="ConsPlusNonformat"/>
            </w:pPr>
            <w:r>
              <w:t xml:space="preserve">секреции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10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A25.22.003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Назначение лечебно-    </w:t>
            </w:r>
          </w:p>
          <w:p w:rsidR="00543AD5" w:rsidRDefault="00543AD5">
            <w:pPr>
              <w:pStyle w:val="ConsPlusNonformat"/>
            </w:pPr>
            <w:r>
              <w:t>оздоровительного режима</w:t>
            </w:r>
          </w:p>
          <w:p w:rsidR="00543AD5" w:rsidRDefault="00543AD5">
            <w:pPr>
              <w:pStyle w:val="ConsPlusNonformat"/>
            </w:pPr>
            <w:r>
              <w:t xml:space="preserve">при заболевании желез  </w:t>
            </w:r>
          </w:p>
          <w:p w:rsidR="00543AD5" w:rsidRDefault="00543AD5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10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543AD5" w:rsidRDefault="00543AD5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4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Соотношение лейкоцитов </w:t>
            </w:r>
          </w:p>
          <w:p w:rsidR="00543AD5" w:rsidRDefault="00543AD5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543AD5" w:rsidRDefault="00543AD5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общего гемоглобина     </w:t>
            </w:r>
          </w:p>
          <w:p w:rsidR="00543AD5" w:rsidRDefault="00543AD5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оседания  </w:t>
            </w:r>
          </w:p>
          <w:p w:rsidR="00543AD5" w:rsidRDefault="00543AD5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lastRenderedPageBreak/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lastRenderedPageBreak/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осадка    </w:t>
            </w:r>
          </w:p>
          <w:p w:rsidR="00543AD5" w:rsidRDefault="00543AD5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543AD5" w:rsidRDefault="00543AD5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Определение            </w:t>
            </w:r>
          </w:p>
          <w:p w:rsidR="00543AD5" w:rsidRDefault="00543AD5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543AD5" w:rsidRDefault="00543AD5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543AD5" w:rsidRDefault="00543AD5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543AD5" w:rsidRDefault="00543AD5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A04.05.037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pH</w:t>
            </w:r>
            <w:proofErr w:type="spellEnd"/>
            <w:r>
              <w:t xml:space="preserve">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4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3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3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3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липопротеидов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543AD5" w:rsidRDefault="00543AD5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543AD5" w:rsidRDefault="00543AD5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543AD5" w:rsidRDefault="00543AD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триглицеридов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A09.05.212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>ионизированного кальция</w:t>
            </w:r>
          </w:p>
          <w:p w:rsidR="00543AD5" w:rsidRDefault="00543AD5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>неорганического фосфора</w:t>
            </w:r>
          </w:p>
          <w:p w:rsidR="00543AD5" w:rsidRDefault="00543AD5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A09.05.140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lastRenderedPageBreak/>
              <w:t xml:space="preserve">кортизола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3     </w:t>
            </w:r>
          </w:p>
        </w:tc>
      </w:tr>
      <w:tr w:rsidR="00543AD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lastRenderedPageBreak/>
              <w:t xml:space="preserve">A09.05.125    </w:t>
            </w:r>
          </w:p>
        </w:tc>
        <w:tc>
          <w:tcPr>
            <w:tcW w:w="30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Исследование уровня    </w:t>
            </w:r>
          </w:p>
          <w:p w:rsidR="00543AD5" w:rsidRDefault="00543AD5">
            <w:pPr>
              <w:pStyle w:val="ConsPlusNonformat"/>
            </w:pPr>
            <w:r>
              <w:t xml:space="preserve">активности ренина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543AD5" w:rsidRDefault="00543AD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3     </w:t>
            </w:r>
          </w:p>
        </w:tc>
      </w:tr>
    </w:tbl>
    <w:p w:rsidR="00543AD5" w:rsidRDefault="00543AD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543AD5">
        <w:trPr>
          <w:trHeight w:val="240"/>
        </w:trPr>
        <w:tc>
          <w:tcPr>
            <w:tcW w:w="1680" w:type="dxa"/>
          </w:tcPr>
          <w:p w:rsidR="00543AD5" w:rsidRDefault="00543AD5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543AD5" w:rsidRDefault="00543AD5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543AD5" w:rsidRDefault="00543AD5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543AD5" w:rsidRDefault="00543AD5">
            <w:pPr>
              <w:pStyle w:val="ConsPlusNonformat"/>
            </w:pPr>
            <w:r>
              <w:t xml:space="preserve"> АТХ  </w:t>
            </w:r>
          </w:p>
          <w:p w:rsidR="00543AD5" w:rsidRDefault="00543AD5">
            <w:pPr>
              <w:pStyle w:val="ConsPlusNonformat"/>
            </w:pPr>
            <w:r>
              <w:t>группа</w:t>
            </w:r>
          </w:p>
          <w:p w:rsidR="00543AD5" w:rsidRDefault="008F4CD0">
            <w:pPr>
              <w:pStyle w:val="ConsPlusNonformat"/>
            </w:pPr>
            <w:hyperlink w:anchor="P360" w:history="1">
              <w:r w:rsidR="00543AD5">
                <w:rPr>
                  <w:color w:val="0000FF"/>
                </w:rPr>
                <w:t>&lt;1&gt;</w:t>
              </w:r>
            </w:hyperlink>
          </w:p>
        </w:tc>
        <w:tc>
          <w:tcPr>
            <w:tcW w:w="2040" w:type="dxa"/>
          </w:tcPr>
          <w:p w:rsidR="00543AD5" w:rsidRDefault="00543AD5">
            <w:pPr>
              <w:pStyle w:val="ConsPlusNonformat"/>
            </w:pPr>
            <w:r>
              <w:t xml:space="preserve"> Международное </w:t>
            </w:r>
          </w:p>
          <w:p w:rsidR="00543AD5" w:rsidRDefault="00543AD5">
            <w:pPr>
              <w:pStyle w:val="ConsPlusNonformat"/>
            </w:pPr>
            <w:r>
              <w:t>непатентованное</w:t>
            </w:r>
          </w:p>
          <w:p w:rsidR="00543AD5" w:rsidRDefault="00543AD5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543AD5" w:rsidRDefault="00543AD5">
            <w:pPr>
              <w:pStyle w:val="ConsPlusNonformat"/>
            </w:pPr>
            <w:r>
              <w:t xml:space="preserve"> Частота  </w:t>
            </w:r>
          </w:p>
          <w:p w:rsidR="00543AD5" w:rsidRDefault="00543AD5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543AD5" w:rsidRDefault="00543AD5">
            <w:pPr>
              <w:pStyle w:val="ConsPlusNonformat"/>
            </w:pPr>
            <w:r>
              <w:t xml:space="preserve">  ОДД   </w:t>
            </w:r>
          </w:p>
          <w:p w:rsidR="00543AD5" w:rsidRDefault="008F4CD0">
            <w:pPr>
              <w:pStyle w:val="ConsPlusNonformat"/>
            </w:pPr>
            <w:hyperlink w:anchor="P361" w:history="1">
              <w:r w:rsidR="00543AD5">
                <w:rPr>
                  <w:color w:val="0000FF"/>
                </w:rPr>
                <w:t>&lt;2&gt;</w:t>
              </w:r>
            </w:hyperlink>
          </w:p>
        </w:tc>
        <w:tc>
          <w:tcPr>
            <w:tcW w:w="1200" w:type="dxa"/>
          </w:tcPr>
          <w:p w:rsidR="00543AD5" w:rsidRDefault="00543AD5">
            <w:pPr>
              <w:pStyle w:val="ConsPlusNonformat"/>
            </w:pPr>
            <w:r>
              <w:t xml:space="preserve">  ЭКД   </w:t>
            </w:r>
          </w:p>
          <w:p w:rsidR="00543AD5" w:rsidRDefault="008F4CD0">
            <w:pPr>
              <w:pStyle w:val="ConsPlusNonformat"/>
            </w:pPr>
            <w:hyperlink w:anchor="P362" w:history="1">
              <w:r w:rsidR="00543AD5">
                <w:rPr>
                  <w:color w:val="0000FF"/>
                </w:rPr>
                <w:t xml:space="preserve">&lt;3&gt; </w:t>
              </w:r>
            </w:hyperlink>
          </w:p>
        </w:tc>
      </w:tr>
      <w:tr w:rsidR="00543AD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543AD5" w:rsidRDefault="00543AD5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</w:p>
        </w:tc>
      </w:tr>
      <w:tr w:rsidR="00543AD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43AD5" w:rsidRDefault="00543AD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Неполовые гормоны,    </w:t>
            </w:r>
          </w:p>
          <w:p w:rsidR="00543AD5" w:rsidRDefault="00543AD5">
            <w:pPr>
              <w:pStyle w:val="ConsPlusNonformat"/>
            </w:pPr>
            <w:r>
              <w:t xml:space="preserve">синтетические         </w:t>
            </w:r>
          </w:p>
          <w:p w:rsidR="00543AD5" w:rsidRDefault="00543AD5">
            <w:pPr>
              <w:pStyle w:val="ConsPlusNonformat"/>
            </w:pPr>
            <w:r>
              <w:t xml:space="preserve">субстанции и          </w:t>
            </w:r>
          </w:p>
          <w:p w:rsidR="00543AD5" w:rsidRDefault="00543AD5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</w:p>
        </w:tc>
      </w:tr>
      <w:tr w:rsidR="00543AD5">
        <w:tc>
          <w:tcPr>
            <w:tcW w:w="1560" w:type="dxa"/>
            <w:vMerge/>
            <w:tcBorders>
              <w:top w:val="nil"/>
            </w:tcBorders>
          </w:tcPr>
          <w:p w:rsidR="00543AD5" w:rsidRDefault="00543AD5"/>
        </w:tc>
        <w:tc>
          <w:tcPr>
            <w:tcW w:w="960" w:type="dxa"/>
            <w:vMerge w:val="restart"/>
            <w:tcBorders>
              <w:top w:val="nil"/>
            </w:tcBorders>
          </w:tcPr>
          <w:p w:rsidR="00543AD5" w:rsidRDefault="00543AD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Гидрокортизон  </w:t>
            </w:r>
          </w:p>
          <w:p w:rsidR="00543AD5" w:rsidRDefault="008F4CD0">
            <w:pPr>
              <w:pStyle w:val="ConsPlusNonformat"/>
            </w:pPr>
            <w:hyperlink w:anchor="P363" w:history="1">
              <w:r w:rsidR="00543AD5">
                <w:rPr>
                  <w:color w:val="0000FF"/>
                </w:rPr>
                <w:t>&lt;4&gt;</w:t>
              </w:r>
            </w:hyperlink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300 мг </w:t>
            </w:r>
          </w:p>
        </w:tc>
      </w:tr>
      <w:tr w:rsidR="00543AD5">
        <w:tc>
          <w:tcPr>
            <w:tcW w:w="1560" w:type="dxa"/>
            <w:vMerge/>
            <w:tcBorders>
              <w:top w:val="nil"/>
            </w:tcBorders>
          </w:tcPr>
          <w:p w:rsidR="00543AD5" w:rsidRDefault="00543AD5"/>
        </w:tc>
        <w:tc>
          <w:tcPr>
            <w:tcW w:w="840" w:type="dxa"/>
            <w:vMerge/>
            <w:tcBorders>
              <w:top w:val="nil"/>
            </w:tcBorders>
          </w:tcPr>
          <w:p w:rsidR="00543AD5" w:rsidRDefault="00543AD5"/>
        </w:tc>
        <w:tc>
          <w:tcPr>
            <w:tcW w:w="20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3,75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37,5 мг </w:t>
            </w:r>
          </w:p>
        </w:tc>
      </w:tr>
      <w:tr w:rsidR="00543AD5">
        <w:tc>
          <w:tcPr>
            <w:tcW w:w="1560" w:type="dxa"/>
            <w:vMerge/>
            <w:tcBorders>
              <w:top w:val="nil"/>
            </w:tcBorders>
          </w:tcPr>
          <w:p w:rsidR="00543AD5" w:rsidRDefault="00543AD5"/>
        </w:tc>
        <w:tc>
          <w:tcPr>
            <w:tcW w:w="840" w:type="dxa"/>
            <w:vMerge/>
            <w:tcBorders>
              <w:top w:val="nil"/>
            </w:tcBorders>
          </w:tcPr>
          <w:p w:rsidR="00543AD5" w:rsidRDefault="00543AD5"/>
        </w:tc>
        <w:tc>
          <w:tcPr>
            <w:tcW w:w="20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0,25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2,5   </w:t>
            </w:r>
          </w:p>
        </w:tc>
      </w:tr>
      <w:tr w:rsidR="00543AD5">
        <w:tc>
          <w:tcPr>
            <w:tcW w:w="1560" w:type="dxa"/>
            <w:vMerge/>
            <w:tcBorders>
              <w:top w:val="nil"/>
            </w:tcBorders>
          </w:tcPr>
          <w:p w:rsidR="00543AD5" w:rsidRDefault="00543AD5"/>
        </w:tc>
        <w:tc>
          <w:tcPr>
            <w:tcW w:w="840" w:type="dxa"/>
            <w:vMerge/>
            <w:tcBorders>
              <w:top w:val="nil"/>
            </w:tcBorders>
          </w:tcPr>
          <w:p w:rsidR="00543AD5" w:rsidRDefault="00543AD5"/>
        </w:tc>
        <w:tc>
          <w:tcPr>
            <w:tcW w:w="20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proofErr w:type="spellStart"/>
            <w:r>
              <w:t>Флудрокортизон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543AD5" w:rsidRDefault="00543AD5">
            <w:pPr>
              <w:pStyle w:val="ConsPlusNonformat"/>
            </w:pPr>
            <w:r>
              <w:t xml:space="preserve">  1 мг  </w:t>
            </w:r>
          </w:p>
        </w:tc>
      </w:tr>
    </w:tbl>
    <w:p w:rsidR="00543AD5" w:rsidRDefault="00543AD5">
      <w:pPr>
        <w:pStyle w:val="ConsPlusNormal"/>
        <w:ind w:firstLine="540"/>
        <w:jc w:val="both"/>
      </w:pPr>
    </w:p>
    <w:p w:rsidR="00543AD5" w:rsidRDefault="00543AD5">
      <w:pPr>
        <w:pStyle w:val="ConsPlusNormal"/>
        <w:ind w:firstLine="540"/>
        <w:jc w:val="both"/>
      </w:pPr>
      <w:r>
        <w:t>--------------------------------</w:t>
      </w:r>
    </w:p>
    <w:p w:rsidR="00543AD5" w:rsidRDefault="00543AD5">
      <w:pPr>
        <w:pStyle w:val="ConsPlusNormal"/>
        <w:ind w:firstLine="540"/>
        <w:jc w:val="both"/>
      </w:pPr>
      <w:bookmarkStart w:id="2" w:name="P360"/>
      <w:bookmarkEnd w:id="2"/>
      <w:r>
        <w:t>&lt;1&gt; Анатомо-терапевтическо-химическая классификация.</w:t>
      </w:r>
    </w:p>
    <w:p w:rsidR="00543AD5" w:rsidRDefault="00543AD5">
      <w:pPr>
        <w:pStyle w:val="ConsPlusNormal"/>
        <w:ind w:firstLine="540"/>
        <w:jc w:val="both"/>
      </w:pPr>
      <w:bookmarkStart w:id="3" w:name="P361"/>
      <w:bookmarkEnd w:id="3"/>
      <w:r>
        <w:t>&lt;2&gt; Ориентировочная дневная доза.</w:t>
      </w:r>
    </w:p>
    <w:p w:rsidR="00543AD5" w:rsidRDefault="00543AD5">
      <w:pPr>
        <w:pStyle w:val="ConsPlusNormal"/>
        <w:ind w:firstLine="540"/>
        <w:jc w:val="both"/>
      </w:pPr>
      <w:bookmarkStart w:id="4" w:name="P362"/>
      <w:bookmarkEnd w:id="4"/>
      <w:r>
        <w:t>&lt;3&gt; Эквивалентная курсовая доза.</w:t>
      </w:r>
    </w:p>
    <w:p w:rsidR="00543AD5" w:rsidRDefault="00543AD5">
      <w:pPr>
        <w:pStyle w:val="ConsPlusNormal"/>
        <w:ind w:firstLine="540"/>
        <w:jc w:val="both"/>
      </w:pPr>
      <w:bookmarkStart w:id="5" w:name="P363"/>
      <w:bookmarkEnd w:id="5"/>
      <w:r>
        <w:t>&lt;4&gt; Потребность в гидрокортизоне (суспензия) рассчитана с учетом 1 криза в год (5 дней)</w:t>
      </w:r>
    </w:p>
    <w:p w:rsidR="00543AD5" w:rsidRDefault="00543AD5">
      <w:pPr>
        <w:pStyle w:val="ConsPlusNormal"/>
        <w:ind w:firstLine="540"/>
        <w:jc w:val="both"/>
      </w:pPr>
    </w:p>
    <w:p w:rsidR="00543AD5" w:rsidRDefault="00543AD5">
      <w:pPr>
        <w:pStyle w:val="ConsPlusNormal"/>
        <w:ind w:firstLine="540"/>
        <w:jc w:val="both"/>
      </w:pPr>
    </w:p>
    <w:p w:rsidR="00543AD5" w:rsidRDefault="00543AD5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E43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D5"/>
    <w:rsid w:val="00324042"/>
    <w:rsid w:val="00543AD5"/>
    <w:rsid w:val="0080391D"/>
    <w:rsid w:val="008F4CD0"/>
    <w:rsid w:val="00AB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A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3A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3A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3A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A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3A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3A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3A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6D6E53C47DA6BD5625F4E9E83D051C5205F4A88292733E9DEB1A5EC11CC7428DF4F849634Dl0o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6D6E53C47DA6BD5625F4E9E83D051C5205F4A88292733E9DEB1A5EC11CC7428DF4F849634Cl0oCJ" TargetMode="External"/><Relationship Id="rId5" Type="http://schemas.openxmlformats.org/officeDocument/2006/relationships/hyperlink" Target="consultantplus://offline/ref=E96D6E53C47DA6BD5625F4E9E83D051C5708F5AB80CF7936C4E71859CE43D045C4F8FA41624E0Bl6o8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2016-11-24T09:40:00Z</dcterms:created>
  <dcterms:modified xsi:type="dcterms:W3CDTF">2016-12-12T12:52:00Z</dcterms:modified>
</cp:coreProperties>
</file>