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E0" w:rsidRDefault="00D752E0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D752E0" w:rsidRDefault="00D752E0">
      <w:pPr>
        <w:pStyle w:val="ConsPlusTitle"/>
        <w:jc w:val="center"/>
      </w:pPr>
      <w:r>
        <w:t>РОССИЙСКОЙ ФЕДЕРАЦИИ</w:t>
      </w:r>
    </w:p>
    <w:p w:rsidR="00D752E0" w:rsidRDefault="00D752E0">
      <w:pPr>
        <w:pStyle w:val="ConsPlusTitle"/>
        <w:jc w:val="center"/>
      </w:pPr>
    </w:p>
    <w:p w:rsidR="00D752E0" w:rsidRDefault="00D752E0">
      <w:pPr>
        <w:pStyle w:val="ConsPlusTitle"/>
        <w:jc w:val="center"/>
      </w:pPr>
      <w:r>
        <w:t>ПРИКАЗ</w:t>
      </w:r>
    </w:p>
    <w:p w:rsidR="00D752E0" w:rsidRDefault="00D752E0">
      <w:pPr>
        <w:pStyle w:val="ConsPlusTitle"/>
        <w:jc w:val="center"/>
      </w:pPr>
    </w:p>
    <w:p w:rsidR="00D752E0" w:rsidRDefault="00D752E0">
      <w:pPr>
        <w:pStyle w:val="ConsPlusTitle"/>
        <w:jc w:val="center"/>
      </w:pPr>
      <w:r>
        <w:t>21 июля 2006 г.</w:t>
      </w:r>
    </w:p>
    <w:p w:rsidR="00D752E0" w:rsidRDefault="00D752E0">
      <w:pPr>
        <w:pStyle w:val="ConsPlusTitle"/>
        <w:jc w:val="center"/>
      </w:pPr>
    </w:p>
    <w:p w:rsidR="00D752E0" w:rsidRDefault="00D752E0">
      <w:pPr>
        <w:pStyle w:val="ConsPlusTitle"/>
        <w:jc w:val="center"/>
      </w:pPr>
      <w:r>
        <w:t>N 561</w:t>
      </w:r>
    </w:p>
    <w:p w:rsidR="00D752E0" w:rsidRDefault="00D752E0">
      <w:pPr>
        <w:pStyle w:val="ConsPlusTitle"/>
        <w:jc w:val="center"/>
      </w:pPr>
    </w:p>
    <w:p w:rsidR="00D752E0" w:rsidRDefault="00D752E0">
      <w:pPr>
        <w:pStyle w:val="ConsPlusTitle"/>
        <w:jc w:val="center"/>
      </w:pPr>
      <w:r>
        <w:t>ОБ УТВЕРЖДЕНИИ СТАНДАРТА МЕДИЦИНСКОЙ ПОМОЩИ</w:t>
      </w:r>
    </w:p>
    <w:p w:rsidR="00D752E0" w:rsidRDefault="00D752E0">
      <w:pPr>
        <w:pStyle w:val="ConsPlusTitle"/>
        <w:jc w:val="center"/>
      </w:pPr>
      <w:r>
        <w:t>БОЛЬНЫМ С ПОРАЖЕНИЯМИ МЕЖПОЗВОНОЧНЫХ ДИСКОВ ШЕЙНОГО</w:t>
      </w:r>
    </w:p>
    <w:p w:rsidR="00D752E0" w:rsidRDefault="00D752E0">
      <w:pPr>
        <w:pStyle w:val="ConsPlusTitle"/>
        <w:jc w:val="center"/>
      </w:pPr>
      <w:r>
        <w:t>ОТДЕЛА, ПОРАЖЕНИЯМИ МЕЖПОЗВОНОЧНЫХ ДИСКОВ</w:t>
      </w:r>
    </w:p>
    <w:p w:rsidR="00D752E0" w:rsidRDefault="00D752E0">
      <w:pPr>
        <w:pStyle w:val="ConsPlusTitle"/>
        <w:jc w:val="center"/>
      </w:pPr>
      <w:r>
        <w:t>ДРУГИХ ОТДЕЛОВ</w:t>
      </w:r>
    </w:p>
    <w:p w:rsidR="00D752E0" w:rsidRDefault="00D752E0">
      <w:pPr>
        <w:pStyle w:val="ConsPlusNormal"/>
        <w:jc w:val="center"/>
      </w:pPr>
    </w:p>
    <w:p w:rsidR="00D752E0" w:rsidRDefault="00D752E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2005, N 10, ст. 763) приказываю:</w:t>
      </w:r>
    </w:p>
    <w:p w:rsidR="00D752E0" w:rsidRDefault="00D752E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поражениями межпозвоночных дисков шейного отдела, поражениями межпозвоночных дисков других отделов.</w:t>
      </w:r>
    </w:p>
    <w:p w:rsidR="00D752E0" w:rsidRDefault="00D752E0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поражениями межпозвоночных дисков шейного отдела, поражениями межпозвоночных дисков других отделов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right"/>
      </w:pPr>
      <w:r>
        <w:t>Заместитель Министра</w:t>
      </w:r>
    </w:p>
    <w:p w:rsidR="00D752E0" w:rsidRDefault="00D752E0">
      <w:pPr>
        <w:pStyle w:val="ConsPlusNormal"/>
        <w:jc w:val="right"/>
      </w:pPr>
      <w:r>
        <w:t>В.И.СТАРОДУБОВ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right"/>
        <w:outlineLvl w:val="0"/>
      </w:pPr>
      <w:r>
        <w:t>УТВЕРЖДЕНО</w:t>
      </w:r>
    </w:p>
    <w:p w:rsidR="00D752E0" w:rsidRDefault="00D752E0">
      <w:pPr>
        <w:pStyle w:val="ConsPlusNormal"/>
        <w:jc w:val="right"/>
      </w:pPr>
      <w:r>
        <w:t>приказом Министерства</w:t>
      </w:r>
    </w:p>
    <w:p w:rsidR="00D752E0" w:rsidRDefault="00D752E0">
      <w:pPr>
        <w:pStyle w:val="ConsPlusNormal"/>
        <w:jc w:val="right"/>
      </w:pPr>
      <w:r>
        <w:t>здравоохранения и</w:t>
      </w:r>
    </w:p>
    <w:p w:rsidR="00D752E0" w:rsidRDefault="00D752E0">
      <w:pPr>
        <w:pStyle w:val="ConsPlusNormal"/>
        <w:jc w:val="right"/>
      </w:pPr>
      <w:r>
        <w:t>социального развития</w:t>
      </w:r>
    </w:p>
    <w:p w:rsidR="00D752E0" w:rsidRDefault="00D752E0">
      <w:pPr>
        <w:pStyle w:val="ConsPlusNormal"/>
        <w:jc w:val="right"/>
      </w:pPr>
      <w:r>
        <w:t>Российской Федерации</w:t>
      </w:r>
    </w:p>
    <w:p w:rsidR="00D752E0" w:rsidRDefault="00D752E0">
      <w:pPr>
        <w:pStyle w:val="ConsPlusNormal"/>
        <w:jc w:val="right"/>
      </w:pPr>
      <w:r>
        <w:t>от 21.07.2006 г. N 561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Title"/>
        <w:jc w:val="center"/>
      </w:pPr>
      <w:bookmarkStart w:id="0" w:name="P33"/>
      <w:bookmarkEnd w:id="0"/>
      <w:r>
        <w:t>СТАНДАРТ</w:t>
      </w:r>
    </w:p>
    <w:p w:rsidR="00D752E0" w:rsidRDefault="00D752E0">
      <w:pPr>
        <w:pStyle w:val="ConsPlusTitle"/>
        <w:jc w:val="center"/>
      </w:pPr>
      <w:r>
        <w:t>МЕДИЦИНСКОЙ ПОМОЩИ БОЛЬНЫМ С ПОРАЖЕНИЯМИ МЕЖПОЗВОНОЧНЫХ</w:t>
      </w:r>
    </w:p>
    <w:p w:rsidR="00D752E0" w:rsidRDefault="00D752E0">
      <w:pPr>
        <w:pStyle w:val="ConsPlusTitle"/>
        <w:jc w:val="center"/>
      </w:pPr>
      <w:r>
        <w:t>ДИСКОВ ШЕЙНОГО ОТДЕЛА, ПОРАЖЕНИЯМИ МЕЖПОЗВОНОЧНЫХ</w:t>
      </w:r>
    </w:p>
    <w:p w:rsidR="00D752E0" w:rsidRDefault="00D752E0">
      <w:pPr>
        <w:pStyle w:val="ConsPlusTitle"/>
        <w:jc w:val="center"/>
      </w:pPr>
      <w:r>
        <w:t>ДИСКОВ ДРУГИХ ОТДЕЛОВ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D752E0" w:rsidRDefault="00D752E0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D752E0" w:rsidRDefault="00D752E0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поражения межпозвоночных дисков шейного отдела, поражения межпозвоночных дисков других отделов</w:t>
      </w:r>
      <w:bookmarkEnd w:id="1"/>
    </w:p>
    <w:p w:rsidR="00D752E0" w:rsidRDefault="00D752E0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M50</w:t>
        </w:r>
      </w:hyperlink>
      <w:r>
        <w:t xml:space="preserve">, </w:t>
      </w:r>
      <w:hyperlink r:id="rId8" w:history="1">
        <w:r>
          <w:rPr>
            <w:color w:val="0000FF"/>
          </w:rPr>
          <w:t>M51</w:t>
        </w:r>
      </w:hyperlink>
    </w:p>
    <w:p w:rsidR="00D752E0" w:rsidRDefault="00D752E0">
      <w:pPr>
        <w:pStyle w:val="ConsPlusNormal"/>
        <w:ind w:firstLine="540"/>
        <w:jc w:val="both"/>
      </w:pPr>
      <w:r>
        <w:t>Фаза: любая</w:t>
      </w:r>
    </w:p>
    <w:p w:rsidR="00D752E0" w:rsidRDefault="00D752E0">
      <w:pPr>
        <w:pStyle w:val="ConsPlusNormal"/>
        <w:ind w:firstLine="540"/>
        <w:jc w:val="both"/>
      </w:pPr>
      <w:r>
        <w:t>Стадия: любая</w:t>
      </w:r>
    </w:p>
    <w:p w:rsidR="00D752E0" w:rsidRDefault="00D752E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D752E0" w:rsidRDefault="00D752E0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1.1. ДИАГНОСТИКА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D752E0">
        <w:trPr>
          <w:trHeight w:val="240"/>
        </w:trPr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752E0" w:rsidRDefault="00D752E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Частота    </w:t>
            </w:r>
          </w:p>
          <w:p w:rsidR="00D752E0" w:rsidRDefault="00D752E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752E0" w:rsidRDefault="00D752E0">
            <w:pPr>
              <w:pStyle w:val="ConsPlusNonformat"/>
            </w:pPr>
            <w:r>
              <w:t xml:space="preserve"> Среднее  </w:t>
            </w:r>
          </w:p>
          <w:p w:rsidR="00D752E0" w:rsidRDefault="00D752E0">
            <w:pPr>
              <w:pStyle w:val="ConsPlusNonformat"/>
            </w:pPr>
            <w:r>
              <w:t>количество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Сбор анамнеза и жалоб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Перкуссия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костной  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Перкуссия костной  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мышц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Пальпация при патологии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          </w:t>
            </w:r>
          </w:p>
          <w:p w:rsidR="00D752E0" w:rsidRDefault="00D752E0">
            <w:pPr>
              <w:pStyle w:val="ConsPlusNonformat"/>
            </w:pPr>
            <w:r>
              <w:t xml:space="preserve">чувствительной и       </w:t>
            </w:r>
          </w:p>
          <w:p w:rsidR="00D752E0" w:rsidRDefault="00D752E0">
            <w:pPr>
              <w:pStyle w:val="ConsPlusNonformat"/>
            </w:pPr>
            <w:r>
              <w:t xml:space="preserve">двигательной сферы     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первого </w:t>
            </w:r>
          </w:p>
          <w:p w:rsidR="00D752E0" w:rsidRDefault="00D752E0">
            <w:pPr>
              <w:pStyle w:val="ConsPlusNonformat"/>
            </w:pPr>
            <w:r>
              <w:t xml:space="preserve">и второго шейного      </w:t>
            </w:r>
          </w:p>
          <w:p w:rsidR="00D752E0" w:rsidRDefault="00D752E0">
            <w:pPr>
              <w:pStyle w:val="ConsPlusNonformat"/>
            </w:pPr>
            <w:r>
              <w:t xml:space="preserve">позвонка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сочленения затылочной  </w:t>
            </w:r>
          </w:p>
          <w:p w:rsidR="00D752E0" w:rsidRDefault="00D752E0">
            <w:pPr>
              <w:pStyle w:val="ConsPlusNonformat"/>
            </w:pPr>
            <w:r>
              <w:t>кости и первого шейного</w:t>
            </w:r>
          </w:p>
          <w:p w:rsidR="00D752E0" w:rsidRDefault="00D752E0">
            <w:pPr>
              <w:pStyle w:val="ConsPlusNonformat"/>
            </w:pPr>
            <w:r>
              <w:t xml:space="preserve">позвонка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зубовидного отростка   </w:t>
            </w:r>
          </w:p>
          <w:p w:rsidR="00D752E0" w:rsidRDefault="00D752E0">
            <w:pPr>
              <w:pStyle w:val="ConsPlusNonformat"/>
            </w:pPr>
            <w:r>
              <w:t xml:space="preserve">(второго шейного       </w:t>
            </w:r>
          </w:p>
          <w:p w:rsidR="00D752E0" w:rsidRDefault="00D752E0">
            <w:pPr>
              <w:pStyle w:val="ConsPlusNonformat"/>
            </w:pPr>
            <w:r>
              <w:t xml:space="preserve">позвонка)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другого </w:t>
            </w:r>
          </w:p>
          <w:p w:rsidR="00D752E0" w:rsidRDefault="00D752E0">
            <w:pPr>
              <w:pStyle w:val="ConsPlusNonformat"/>
            </w:pPr>
            <w:r>
              <w:t xml:space="preserve">шейного отдела  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шейно-  </w:t>
            </w:r>
          </w:p>
          <w:p w:rsidR="00D752E0" w:rsidRDefault="00D752E0">
            <w:pPr>
              <w:pStyle w:val="ConsPlusNonformat"/>
            </w:pPr>
            <w:r>
              <w:t xml:space="preserve">дорсального отдела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Рентгенография грудного</w:t>
            </w:r>
          </w:p>
          <w:p w:rsidR="00D752E0" w:rsidRDefault="00D752E0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поясничного отдела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позвоночника,          </w:t>
            </w:r>
          </w:p>
          <w:p w:rsidR="00D752E0" w:rsidRDefault="00D752E0">
            <w:pPr>
              <w:pStyle w:val="ConsPlusNonformat"/>
            </w:pPr>
            <w:r>
              <w:t xml:space="preserve">специальные            </w:t>
            </w:r>
          </w:p>
          <w:p w:rsidR="00D752E0" w:rsidRDefault="00D752E0">
            <w:pPr>
              <w:pStyle w:val="ConsPlusNonformat"/>
            </w:pPr>
            <w:r>
              <w:t>исследования и проекции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 xml:space="preserve">интерпретация          </w:t>
            </w:r>
          </w:p>
          <w:p w:rsidR="00D752E0" w:rsidRDefault="00D752E0">
            <w:pPr>
              <w:pStyle w:val="ConsPlusNonformat"/>
            </w:pPr>
            <w:r>
              <w:t xml:space="preserve">рентгенографических    </w:t>
            </w:r>
          </w:p>
          <w:p w:rsidR="00D752E0" w:rsidRDefault="00D752E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Электромиография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Описание, интерпретация</w:t>
            </w:r>
          </w:p>
          <w:p w:rsidR="00D752E0" w:rsidRDefault="00D752E0">
            <w:pPr>
              <w:pStyle w:val="ConsPlusNonformat"/>
            </w:pPr>
            <w:r>
              <w:t xml:space="preserve">и расшифровка данных   </w:t>
            </w:r>
          </w:p>
          <w:p w:rsidR="00D752E0" w:rsidRDefault="00D752E0">
            <w:pPr>
              <w:pStyle w:val="ConsPlusNonformat"/>
            </w:pPr>
            <w:r>
              <w:t xml:space="preserve">электрофизиологических </w:t>
            </w:r>
          </w:p>
          <w:p w:rsidR="00D752E0" w:rsidRDefault="00D752E0">
            <w:pPr>
              <w:pStyle w:val="ConsPlusNonformat"/>
            </w:pPr>
            <w:r>
              <w:t xml:space="preserve">методов исследования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Регистрация            </w:t>
            </w:r>
          </w:p>
          <w:p w:rsidR="00D752E0" w:rsidRDefault="00D752E0">
            <w:pPr>
              <w:pStyle w:val="ConsPlusNonformat"/>
            </w:pPr>
            <w:r>
              <w:t xml:space="preserve">соматосенсорных        </w:t>
            </w:r>
          </w:p>
          <w:p w:rsidR="00D752E0" w:rsidRDefault="00D752E0">
            <w:pPr>
              <w:pStyle w:val="ConsPlusNonformat"/>
            </w:pPr>
            <w:r>
              <w:t xml:space="preserve">вызванных потенциалов  </w:t>
            </w:r>
          </w:p>
          <w:p w:rsidR="00D752E0" w:rsidRDefault="00D752E0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A06.03.059.001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Спиральная компьютерная</w:t>
            </w:r>
          </w:p>
          <w:p w:rsidR="00D752E0" w:rsidRDefault="00D752E0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Магнито-резонансная    </w:t>
            </w:r>
          </w:p>
          <w:p w:rsidR="00D752E0" w:rsidRDefault="00D752E0">
            <w:pPr>
              <w:pStyle w:val="ConsPlusNonformat"/>
            </w:pPr>
            <w:r>
              <w:t xml:space="preserve">томография центральной </w:t>
            </w:r>
          </w:p>
          <w:p w:rsidR="00D752E0" w:rsidRDefault="00D752E0">
            <w:pPr>
              <w:pStyle w:val="ConsPlusNonformat"/>
            </w:pPr>
            <w:r>
              <w:t xml:space="preserve">нервной системы и      </w:t>
            </w:r>
          </w:p>
          <w:p w:rsidR="00D752E0" w:rsidRDefault="00D752E0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>интерпретация магнитно-</w:t>
            </w:r>
          </w:p>
          <w:p w:rsidR="00D752E0" w:rsidRDefault="00D752E0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D752E0" w:rsidRDefault="00D752E0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D752E0" w:rsidRDefault="00D752E0">
      <w:pPr>
        <w:pStyle w:val="ConsPlusNormal"/>
        <w:ind w:firstLine="540"/>
        <w:jc w:val="both"/>
      </w:pPr>
      <w:r>
        <w:t>Нозологическая форма: поражение межпозвоночного диска шейного отдела с радикулопатией, смещение межпозвоночного диска шейного отдела другого типа, другая дегенерация межпозвоночного диска шейного отдела, другие поражения межпозвоночного диска шейного отдела, поражение межпозвоночного диска шейного отдела неуточненное, поражения межпозвоночных дисков поясничного и других отделов с радикулопатией, другое уточненное смещение межпозвоночного диска, другая уточненная дегенерация межпозвоночного диска, другое уточненное поражение межпозвоночного диска, поражение межпозвоночного диска неуточненное</w:t>
      </w:r>
    </w:p>
    <w:p w:rsidR="00D752E0" w:rsidRDefault="00D752E0">
      <w:pPr>
        <w:pStyle w:val="ConsPlusNormal"/>
        <w:ind w:firstLine="540"/>
        <w:jc w:val="both"/>
      </w:pPr>
      <w:r>
        <w:t xml:space="preserve">Код по МКБ-10: </w:t>
      </w:r>
      <w:hyperlink r:id="rId9" w:history="1">
        <w:r>
          <w:rPr>
            <w:color w:val="0000FF"/>
          </w:rPr>
          <w:t>M50.1-M50.3</w:t>
        </w:r>
      </w:hyperlink>
      <w:r>
        <w:t xml:space="preserve">, </w:t>
      </w:r>
      <w:hyperlink r:id="rId10" w:history="1">
        <w:r>
          <w:rPr>
            <w:color w:val="0000FF"/>
          </w:rPr>
          <w:t>M50.8</w:t>
        </w:r>
      </w:hyperlink>
      <w:r>
        <w:t xml:space="preserve">, </w:t>
      </w:r>
      <w:hyperlink r:id="rId11" w:history="1">
        <w:r>
          <w:rPr>
            <w:color w:val="0000FF"/>
          </w:rPr>
          <w:t>M50.9</w:t>
        </w:r>
      </w:hyperlink>
      <w:r>
        <w:t xml:space="preserve">, </w:t>
      </w:r>
      <w:hyperlink r:id="rId12" w:history="1">
        <w:r>
          <w:rPr>
            <w:color w:val="0000FF"/>
          </w:rPr>
          <w:t>M51.1-M51.3</w:t>
        </w:r>
      </w:hyperlink>
      <w:r>
        <w:t xml:space="preserve">, </w:t>
      </w:r>
      <w:hyperlink r:id="rId13" w:history="1">
        <w:r>
          <w:rPr>
            <w:color w:val="0000FF"/>
          </w:rPr>
          <w:t>M51.8</w:t>
        </w:r>
      </w:hyperlink>
      <w:r>
        <w:t xml:space="preserve">, </w:t>
      </w:r>
      <w:hyperlink r:id="rId14" w:history="1">
        <w:r>
          <w:rPr>
            <w:color w:val="0000FF"/>
          </w:rPr>
          <w:t>M51.9</w:t>
        </w:r>
      </w:hyperlink>
    </w:p>
    <w:p w:rsidR="00D752E0" w:rsidRDefault="00D752E0">
      <w:pPr>
        <w:pStyle w:val="ConsPlusNormal"/>
        <w:ind w:firstLine="540"/>
        <w:jc w:val="both"/>
      </w:pPr>
      <w:r>
        <w:t>Фаза: любая</w:t>
      </w:r>
    </w:p>
    <w:p w:rsidR="00D752E0" w:rsidRDefault="00D752E0">
      <w:pPr>
        <w:pStyle w:val="ConsPlusNormal"/>
        <w:ind w:firstLine="540"/>
        <w:jc w:val="both"/>
      </w:pPr>
      <w:r>
        <w:t>Стадия: любая</w:t>
      </w:r>
    </w:p>
    <w:p w:rsidR="00D752E0" w:rsidRDefault="00D752E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D752E0" w:rsidRDefault="00D752E0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2.1. ЛЕЧЕНИЕ ИЗ РАСЧЕТА 14 ДНЕЙ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D752E0">
        <w:trPr>
          <w:trHeight w:val="240"/>
        </w:trPr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D752E0" w:rsidRDefault="00D752E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Частота    </w:t>
            </w:r>
          </w:p>
          <w:p w:rsidR="00D752E0" w:rsidRDefault="00D752E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752E0" w:rsidRDefault="00D752E0">
            <w:pPr>
              <w:pStyle w:val="ConsPlusNonformat"/>
            </w:pPr>
            <w:r>
              <w:t xml:space="preserve"> Среднее  </w:t>
            </w:r>
          </w:p>
          <w:p w:rsidR="00D752E0" w:rsidRDefault="00D752E0">
            <w:pPr>
              <w:pStyle w:val="ConsPlusNonformat"/>
            </w:pPr>
            <w:r>
              <w:t>количество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Сбор анамнеза и жалоб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Пальпация при патологии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          </w:t>
            </w:r>
          </w:p>
          <w:p w:rsidR="00D752E0" w:rsidRDefault="00D752E0">
            <w:pPr>
              <w:pStyle w:val="ConsPlusNonformat"/>
            </w:pPr>
            <w:r>
              <w:t xml:space="preserve">чувствительной и       </w:t>
            </w:r>
          </w:p>
          <w:p w:rsidR="00D752E0" w:rsidRDefault="00D752E0">
            <w:pPr>
              <w:pStyle w:val="ConsPlusNonformat"/>
            </w:pPr>
            <w:r>
              <w:t xml:space="preserve">двигательной сферы     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Перкуссия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костной  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Перкуссия костной  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мышц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            </w:t>
            </w:r>
          </w:p>
          <w:p w:rsidR="00D752E0" w:rsidRDefault="00D752E0">
            <w:pPr>
              <w:pStyle w:val="ConsPlusNonformat"/>
            </w:pPr>
            <w:r>
              <w:t xml:space="preserve">лекарственной терапии  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и головного    </w:t>
            </w:r>
          </w:p>
          <w:p w:rsidR="00D752E0" w:rsidRDefault="00D752E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диетической </w:t>
            </w:r>
          </w:p>
          <w:p w:rsidR="00D752E0" w:rsidRDefault="00D752E0">
            <w:pPr>
              <w:pStyle w:val="ConsPlusNonformat"/>
            </w:pPr>
            <w:r>
              <w:t xml:space="preserve">терапии при            </w:t>
            </w:r>
          </w:p>
          <w:p w:rsidR="00D752E0" w:rsidRDefault="00D752E0">
            <w:pPr>
              <w:pStyle w:val="ConsPlusNonformat"/>
            </w:pPr>
            <w:r>
              <w:t xml:space="preserve">заболеваниях 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и головного    </w:t>
            </w:r>
          </w:p>
          <w:p w:rsidR="00D752E0" w:rsidRDefault="00D752E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лечебно-    </w:t>
            </w:r>
          </w:p>
          <w:p w:rsidR="00D752E0" w:rsidRDefault="00D752E0">
            <w:pPr>
              <w:pStyle w:val="ConsPlusNonformat"/>
            </w:pPr>
            <w:r>
              <w:t>оздоровительного режима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и головного    </w:t>
            </w:r>
          </w:p>
          <w:p w:rsidR="00D752E0" w:rsidRDefault="00D752E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первого </w:t>
            </w:r>
          </w:p>
          <w:p w:rsidR="00D752E0" w:rsidRDefault="00D752E0">
            <w:pPr>
              <w:pStyle w:val="ConsPlusNonformat"/>
            </w:pPr>
            <w:r>
              <w:t xml:space="preserve">и второго шейного      </w:t>
            </w:r>
          </w:p>
          <w:p w:rsidR="00D752E0" w:rsidRDefault="00D752E0">
            <w:pPr>
              <w:pStyle w:val="ConsPlusNonformat"/>
            </w:pPr>
            <w:r>
              <w:t xml:space="preserve">позвонка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A06.03.009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сочленения затылочной  </w:t>
            </w:r>
          </w:p>
          <w:p w:rsidR="00D752E0" w:rsidRDefault="00D752E0">
            <w:pPr>
              <w:pStyle w:val="ConsPlusNonformat"/>
            </w:pPr>
            <w:r>
              <w:t>кости и первого шейного</w:t>
            </w:r>
          </w:p>
          <w:p w:rsidR="00D752E0" w:rsidRDefault="00D752E0">
            <w:pPr>
              <w:pStyle w:val="ConsPlusNonformat"/>
            </w:pPr>
            <w:r>
              <w:t xml:space="preserve">позвонка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зубовидного отростка   </w:t>
            </w:r>
          </w:p>
          <w:p w:rsidR="00D752E0" w:rsidRDefault="00D752E0">
            <w:pPr>
              <w:pStyle w:val="ConsPlusNonformat"/>
            </w:pPr>
            <w:r>
              <w:t xml:space="preserve">(второго шейного       </w:t>
            </w:r>
          </w:p>
          <w:p w:rsidR="00D752E0" w:rsidRDefault="00D752E0">
            <w:pPr>
              <w:pStyle w:val="ConsPlusNonformat"/>
            </w:pPr>
            <w:r>
              <w:t xml:space="preserve">позвонка)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другого </w:t>
            </w:r>
          </w:p>
          <w:p w:rsidR="00D752E0" w:rsidRDefault="00D752E0">
            <w:pPr>
              <w:pStyle w:val="ConsPlusNonformat"/>
            </w:pPr>
            <w:r>
              <w:t xml:space="preserve">шейного отдела  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шейно-  </w:t>
            </w:r>
          </w:p>
          <w:p w:rsidR="00D752E0" w:rsidRDefault="00D752E0">
            <w:pPr>
              <w:pStyle w:val="ConsPlusNonformat"/>
            </w:pPr>
            <w:r>
              <w:t xml:space="preserve">дорсального отдела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Рентгенография грудного</w:t>
            </w:r>
          </w:p>
          <w:p w:rsidR="00D752E0" w:rsidRDefault="00D752E0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поясничного отдела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позвоночника,          </w:t>
            </w:r>
          </w:p>
          <w:p w:rsidR="00D752E0" w:rsidRDefault="00D752E0">
            <w:pPr>
              <w:pStyle w:val="ConsPlusNonformat"/>
            </w:pPr>
            <w:r>
              <w:t xml:space="preserve">специальные            </w:t>
            </w:r>
          </w:p>
          <w:p w:rsidR="00D752E0" w:rsidRDefault="00D752E0">
            <w:pPr>
              <w:pStyle w:val="ConsPlusNonformat"/>
            </w:pPr>
            <w:r>
              <w:t>исследования и проекции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>позвоночника в динамике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>позвоночника в динамике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Миелография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 xml:space="preserve">интерпретация          </w:t>
            </w:r>
          </w:p>
          <w:p w:rsidR="00D752E0" w:rsidRDefault="00D752E0">
            <w:pPr>
              <w:pStyle w:val="ConsPlusNonformat"/>
            </w:pPr>
            <w:r>
              <w:t xml:space="preserve">рентгенографических    </w:t>
            </w:r>
          </w:p>
          <w:p w:rsidR="00D752E0" w:rsidRDefault="00D752E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Регистрация            </w:t>
            </w:r>
          </w:p>
          <w:p w:rsidR="00D752E0" w:rsidRDefault="00D752E0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Расшифровка, описание  </w:t>
            </w:r>
          </w:p>
          <w:p w:rsidR="00D752E0" w:rsidRDefault="00D752E0">
            <w:pPr>
              <w:pStyle w:val="ConsPlusNonformat"/>
            </w:pPr>
            <w:r>
              <w:t xml:space="preserve">и интерпретация        </w:t>
            </w:r>
          </w:p>
          <w:p w:rsidR="00D752E0" w:rsidRDefault="00D752E0">
            <w:pPr>
              <w:pStyle w:val="ConsPlusNonformat"/>
            </w:pPr>
            <w:r>
              <w:t xml:space="preserve">электрокардиографичес- </w:t>
            </w:r>
          </w:p>
          <w:p w:rsidR="00D752E0" w:rsidRDefault="00D752E0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Магнитно-резонансная   </w:t>
            </w:r>
          </w:p>
          <w:p w:rsidR="00D752E0" w:rsidRDefault="00D752E0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Магнитно-резонансная   </w:t>
            </w:r>
          </w:p>
          <w:p w:rsidR="00D752E0" w:rsidRDefault="00D752E0">
            <w:pPr>
              <w:pStyle w:val="ConsPlusNonformat"/>
            </w:pPr>
            <w:r>
              <w:t xml:space="preserve">томография центральной </w:t>
            </w:r>
          </w:p>
          <w:p w:rsidR="00D752E0" w:rsidRDefault="00D752E0">
            <w:pPr>
              <w:pStyle w:val="ConsPlusNonformat"/>
            </w:pPr>
            <w:r>
              <w:t xml:space="preserve">нервной системы и      </w:t>
            </w:r>
          </w:p>
          <w:p w:rsidR="00D752E0" w:rsidRDefault="00D752E0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>интерпретация магнитно-</w:t>
            </w:r>
          </w:p>
          <w:p w:rsidR="00D752E0" w:rsidRDefault="00D752E0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A06.03.059.001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Спиральная компьютерная</w:t>
            </w:r>
          </w:p>
          <w:p w:rsidR="00D752E0" w:rsidRDefault="00D752E0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>A08.03.001.001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Морфологическое   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          </w:t>
            </w:r>
          </w:p>
          <w:p w:rsidR="00D752E0" w:rsidRDefault="00D752E0">
            <w:pPr>
              <w:pStyle w:val="ConsPlusNonformat"/>
            </w:pPr>
            <w:r>
              <w:t xml:space="preserve">межпозвонкового диска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Макроскопическое       </w:t>
            </w:r>
          </w:p>
          <w:p w:rsidR="00D752E0" w:rsidRDefault="00D752E0">
            <w:pPr>
              <w:pStyle w:val="ConsPlusNonformat"/>
            </w:pPr>
            <w:r>
              <w:t>исследование удаленного</w:t>
            </w:r>
          </w:p>
          <w:p w:rsidR="00D752E0" w:rsidRDefault="00D752E0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Бактериологическое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раневого  </w:t>
            </w:r>
          </w:p>
          <w:p w:rsidR="00D752E0" w:rsidRDefault="00D752E0">
            <w:pPr>
              <w:pStyle w:val="ConsPlusNonformat"/>
            </w:pPr>
            <w:r>
              <w:t>отделяемого на аэробные</w:t>
            </w:r>
          </w:p>
          <w:p w:rsidR="00D752E0" w:rsidRDefault="00D752E0">
            <w:pPr>
              <w:pStyle w:val="ConsPlusNonformat"/>
            </w:pPr>
            <w:r>
              <w:t xml:space="preserve">и факультативно-       </w:t>
            </w:r>
          </w:p>
          <w:p w:rsidR="00D752E0" w:rsidRDefault="00D752E0">
            <w:pPr>
              <w:pStyle w:val="ConsPlusNonformat"/>
            </w:pPr>
            <w:r>
              <w:t xml:space="preserve">анаэробные      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Исследование лейкоцитов</w:t>
            </w:r>
          </w:p>
          <w:p w:rsidR="00D752E0" w:rsidRDefault="00D752E0">
            <w:pPr>
              <w:pStyle w:val="ConsPlusNonformat"/>
            </w:pPr>
            <w:r>
              <w:t xml:space="preserve">в крови (подсчет       </w:t>
            </w:r>
          </w:p>
          <w:p w:rsidR="00D752E0" w:rsidRDefault="00D752E0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общего гемоглобина в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оседания  </w:t>
            </w:r>
          </w:p>
          <w:p w:rsidR="00D752E0" w:rsidRDefault="00D752E0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цветового  </w:t>
            </w:r>
          </w:p>
          <w:p w:rsidR="00D752E0" w:rsidRDefault="00D752E0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осадка    </w:t>
            </w:r>
          </w:p>
          <w:p w:rsidR="00D752E0" w:rsidRDefault="00D752E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белка в    </w:t>
            </w:r>
          </w:p>
          <w:p w:rsidR="00D752E0" w:rsidRDefault="00D752E0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           </w:t>
            </w:r>
          </w:p>
          <w:p w:rsidR="00D752E0" w:rsidRDefault="00D752E0">
            <w:pPr>
              <w:pStyle w:val="ConsPlusNonformat"/>
            </w:pPr>
            <w:r>
              <w:t>концентрации водородных</w:t>
            </w:r>
          </w:p>
          <w:p w:rsidR="00D752E0" w:rsidRDefault="00D752E0">
            <w:pPr>
              <w:pStyle w:val="ConsPlusNonformat"/>
            </w:pPr>
            <w:r>
              <w:t xml:space="preserve">ионов мочи (pH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удельного  </w:t>
            </w:r>
          </w:p>
          <w:p w:rsidR="00D752E0" w:rsidRDefault="00D752E0">
            <w:pPr>
              <w:pStyle w:val="ConsPlusNonformat"/>
            </w:pPr>
            <w:r>
              <w:t xml:space="preserve">веса (относительной    </w:t>
            </w:r>
          </w:p>
          <w:p w:rsidR="00D752E0" w:rsidRDefault="00D752E0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общего билирубина в 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>свободного и связанного</w:t>
            </w:r>
          </w:p>
          <w:p w:rsidR="00D752E0" w:rsidRDefault="00D752E0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аспартат-трансаминазы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аланин-трансаминазы  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Активированное         </w:t>
            </w:r>
          </w:p>
          <w:p w:rsidR="00D752E0" w:rsidRDefault="00D752E0">
            <w:pPr>
              <w:pStyle w:val="ConsPlusNonformat"/>
            </w:pPr>
            <w:r>
              <w:t xml:space="preserve">частичное              </w:t>
            </w:r>
          </w:p>
          <w:p w:rsidR="00D752E0" w:rsidRDefault="00D752E0">
            <w:pPr>
              <w:pStyle w:val="ConsPlusNonformat"/>
            </w:pPr>
            <w:r>
              <w:t xml:space="preserve">тромбопластиновое      </w:t>
            </w:r>
          </w:p>
          <w:p w:rsidR="00D752E0" w:rsidRDefault="00D752E0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           </w:t>
            </w:r>
          </w:p>
          <w:p w:rsidR="00D752E0" w:rsidRDefault="00D752E0">
            <w:pPr>
              <w:pStyle w:val="ConsPlusNonformat"/>
            </w:pPr>
            <w:r>
              <w:t xml:space="preserve">протромбинового        </w:t>
            </w:r>
          </w:p>
          <w:p w:rsidR="00D752E0" w:rsidRDefault="00D752E0">
            <w:pPr>
              <w:pStyle w:val="ConsPlusNonformat"/>
            </w:pPr>
            <w:r>
              <w:t xml:space="preserve">(тромбопластинового)   </w:t>
            </w:r>
          </w:p>
          <w:p w:rsidR="00D752E0" w:rsidRDefault="00D752E0">
            <w:pPr>
              <w:pStyle w:val="ConsPlusNonformat"/>
            </w:pPr>
            <w:r>
              <w:t xml:space="preserve">времени в крови или    </w:t>
            </w:r>
          </w:p>
          <w:p w:rsidR="00D752E0" w:rsidRDefault="00D752E0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С-реактивного белка  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к  </w:t>
            </w:r>
          </w:p>
          <w:p w:rsidR="00D752E0" w:rsidRDefault="00D752E0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антигена   </w:t>
            </w:r>
          </w:p>
          <w:p w:rsidR="00D752E0" w:rsidRDefault="00D752E0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   </w:t>
            </w:r>
          </w:p>
          <w:p w:rsidR="00D752E0" w:rsidRDefault="00D752E0">
            <w:pPr>
              <w:pStyle w:val="ConsPlusNonformat"/>
            </w:pPr>
            <w:r>
              <w:t xml:space="preserve">класса M, G (IgM, IgG) </w:t>
            </w:r>
          </w:p>
          <w:p w:rsidR="00D752E0" w:rsidRDefault="00D752E0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   </w:t>
            </w:r>
          </w:p>
          <w:p w:rsidR="00D752E0" w:rsidRDefault="00D752E0">
            <w:pPr>
              <w:pStyle w:val="ConsPlusNonformat"/>
            </w:pPr>
            <w:r>
              <w:t xml:space="preserve">класса M, G (IgM, IgG)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>
              <w:t>к</w:t>
            </w:r>
            <w:r w:rsidRPr="00D33168">
              <w:rPr>
                <w:lang w:val="en-US"/>
              </w:rPr>
              <w:t xml:space="preserve"> Human               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immunodeficiency virus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 w:rsidRPr="00D33168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   </w:t>
            </w:r>
          </w:p>
          <w:p w:rsidR="00D752E0" w:rsidRDefault="00D752E0">
            <w:pPr>
              <w:pStyle w:val="ConsPlusNonformat"/>
            </w:pPr>
            <w:r>
              <w:t xml:space="preserve">класса M, G (IgM, IgG)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>
              <w:t>к</w:t>
            </w:r>
            <w:r w:rsidRPr="00D33168">
              <w:rPr>
                <w:lang w:val="en-US"/>
              </w:rPr>
              <w:t xml:space="preserve"> Human               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immunodeficiency virus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 w:rsidRPr="00D33168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Ультразвуковая         </w:t>
            </w:r>
          </w:p>
          <w:p w:rsidR="00D752E0" w:rsidRDefault="00D752E0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Ультразвуковая         </w:t>
            </w:r>
          </w:p>
          <w:p w:rsidR="00D752E0" w:rsidRDefault="00D752E0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Проба на совместимость </w:t>
            </w:r>
          </w:p>
          <w:p w:rsidR="00D752E0" w:rsidRDefault="00D752E0">
            <w:pPr>
              <w:pStyle w:val="ConsPlusNonformat"/>
            </w:pPr>
            <w:r>
              <w:t xml:space="preserve">перед переливанием  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основных   </w:t>
            </w:r>
          </w:p>
          <w:p w:rsidR="00D752E0" w:rsidRDefault="00D752E0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резус-     </w:t>
            </w:r>
          </w:p>
          <w:p w:rsidR="00D752E0" w:rsidRDefault="00D752E0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Бактериологическое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раневого  </w:t>
            </w:r>
          </w:p>
          <w:p w:rsidR="00D752E0" w:rsidRDefault="00D752E0">
            <w:pPr>
              <w:pStyle w:val="ConsPlusNonformat"/>
            </w:pPr>
            <w:r>
              <w:t>отделяемого на аэробные</w:t>
            </w:r>
          </w:p>
          <w:p w:rsidR="00D752E0" w:rsidRDefault="00D752E0">
            <w:pPr>
              <w:pStyle w:val="ConsPlusNonformat"/>
            </w:pPr>
            <w:r>
              <w:t xml:space="preserve">и факультативно-       </w:t>
            </w:r>
          </w:p>
          <w:p w:rsidR="00D752E0" w:rsidRDefault="00D752E0">
            <w:pPr>
              <w:pStyle w:val="ConsPlusNonformat"/>
            </w:pPr>
            <w:r>
              <w:t xml:space="preserve">анаэробные      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           </w:t>
            </w:r>
          </w:p>
          <w:p w:rsidR="00D752E0" w:rsidRDefault="00D752E0">
            <w:pPr>
              <w:pStyle w:val="ConsPlusNonformat"/>
            </w:pPr>
            <w:r>
              <w:t xml:space="preserve">чувствительности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микроорганизмов к      </w:t>
            </w:r>
          </w:p>
          <w:p w:rsidR="00D752E0" w:rsidRDefault="00D752E0">
            <w:pPr>
              <w:pStyle w:val="ConsPlusNonformat"/>
            </w:pPr>
            <w:r>
              <w:t xml:space="preserve">антибиотикам и другим  </w:t>
            </w:r>
          </w:p>
          <w:p w:rsidR="00D752E0" w:rsidRDefault="00D752E0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Осмотр (консультация)  </w:t>
            </w:r>
          </w:p>
          <w:p w:rsidR="00D752E0" w:rsidRDefault="00D752E0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Анестезиологическое    </w:t>
            </w:r>
          </w:p>
          <w:p w:rsidR="00D752E0" w:rsidRDefault="00D752E0">
            <w:pPr>
              <w:pStyle w:val="ConsPlusNonformat"/>
            </w:pPr>
            <w:r>
              <w:t>пособие (включая раннее</w:t>
            </w:r>
          </w:p>
          <w:p w:rsidR="00D752E0" w:rsidRDefault="00D752E0">
            <w:pPr>
              <w:pStyle w:val="ConsPlusNonformat"/>
            </w:pPr>
            <w:r>
              <w:t xml:space="preserve">послеоперационное      </w:t>
            </w:r>
          </w:p>
          <w:p w:rsidR="00D752E0" w:rsidRDefault="00D752E0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Суточное наблюдение    </w:t>
            </w:r>
          </w:p>
          <w:p w:rsidR="00D752E0" w:rsidRDefault="00D752E0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Уход за полостью рта   </w:t>
            </w:r>
          </w:p>
          <w:p w:rsidR="00D752E0" w:rsidRDefault="00D752E0">
            <w:pPr>
              <w:pStyle w:val="ConsPlusNonformat"/>
            </w:pPr>
            <w:r>
              <w:t xml:space="preserve">больного в условиях    </w:t>
            </w:r>
          </w:p>
          <w:p w:rsidR="00D752E0" w:rsidRDefault="00D752E0">
            <w:pPr>
              <w:pStyle w:val="ConsPlusNonformat"/>
            </w:pPr>
            <w:r>
              <w:t xml:space="preserve">реанимации и           </w:t>
            </w:r>
          </w:p>
          <w:p w:rsidR="00D752E0" w:rsidRDefault="00D752E0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Психологическая        </w:t>
            </w:r>
          </w:p>
          <w:p w:rsidR="00D752E0" w:rsidRDefault="00D752E0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Ингаляторное введение  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  <w:p w:rsidR="00D752E0" w:rsidRDefault="00D752E0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Подкожное введение     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  <w:p w:rsidR="00D752E0" w:rsidRDefault="00D752E0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Внутримышечное введение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38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Внутривенное введение  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22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           </w:t>
            </w:r>
          </w:p>
          <w:p w:rsidR="00D752E0" w:rsidRDefault="00D752E0">
            <w:pPr>
              <w:pStyle w:val="ConsPlusNonformat"/>
            </w:pPr>
            <w:r>
              <w:t>парентеральном введении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Бритье кожи            </w:t>
            </w:r>
          </w:p>
          <w:p w:rsidR="00D752E0" w:rsidRDefault="00D752E0">
            <w:pPr>
              <w:pStyle w:val="ConsPlusNonformat"/>
            </w:pPr>
            <w:r>
              <w:t xml:space="preserve">предоперационное или   </w:t>
            </w:r>
          </w:p>
          <w:p w:rsidR="00D752E0" w:rsidRDefault="00D752E0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Постановка             </w:t>
            </w:r>
          </w:p>
          <w:p w:rsidR="00D752E0" w:rsidRDefault="00D752E0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Перемещение   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в       </w:t>
            </w:r>
          </w:p>
          <w:p w:rsidR="00D752E0" w:rsidRDefault="00D752E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Размещение    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в      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Транспортировка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внутри  </w:t>
            </w:r>
          </w:p>
          <w:p w:rsidR="00D752E0" w:rsidRDefault="00D752E0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Приготовление и смена  </w:t>
            </w:r>
          </w:p>
          <w:p w:rsidR="00D752E0" w:rsidRDefault="00D752E0">
            <w:pPr>
              <w:pStyle w:val="ConsPlusNonformat"/>
            </w:pPr>
            <w:r>
              <w:t xml:space="preserve">постельного белья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           </w:t>
            </w:r>
          </w:p>
          <w:p w:rsidR="00D752E0" w:rsidRDefault="00D752E0">
            <w:pPr>
              <w:pStyle w:val="ConsPlusNonformat"/>
            </w:pPr>
            <w:r>
              <w:t xml:space="preserve">мочеиспускании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Катетеризация мочевого </w:t>
            </w:r>
          </w:p>
          <w:p w:rsidR="00D752E0" w:rsidRDefault="00D752E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Инстилляция мочевого   </w:t>
            </w:r>
          </w:p>
          <w:p w:rsidR="00D752E0" w:rsidRDefault="00D752E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Катетеризация          </w:t>
            </w:r>
          </w:p>
          <w:p w:rsidR="00D752E0" w:rsidRDefault="00D752E0">
            <w:pPr>
              <w:pStyle w:val="ConsPlusNonformat"/>
            </w:pPr>
            <w:r>
              <w:t xml:space="preserve">кубитальной и других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Уход за сосудистым     </w:t>
            </w:r>
          </w:p>
          <w:p w:rsidR="00D752E0" w:rsidRDefault="00D752E0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Измерение частоты      </w:t>
            </w:r>
          </w:p>
          <w:p w:rsidR="00D752E0" w:rsidRDefault="00D752E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Измерение частоты      </w:t>
            </w:r>
          </w:p>
          <w:p w:rsidR="00D752E0" w:rsidRDefault="00D752E0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Измерение артериального</w:t>
            </w:r>
          </w:p>
          <w:p w:rsidR="00D752E0" w:rsidRDefault="00D752E0">
            <w:pPr>
              <w:pStyle w:val="ConsPlusNonformat"/>
            </w:pPr>
            <w:r>
              <w:t xml:space="preserve">давления на            </w:t>
            </w:r>
          </w:p>
          <w:p w:rsidR="00D752E0" w:rsidRDefault="00D752E0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28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           </w:t>
            </w:r>
          </w:p>
          <w:p w:rsidR="00D752E0" w:rsidRDefault="00D752E0">
            <w:pPr>
              <w:pStyle w:val="ConsPlusNonformat"/>
            </w:pPr>
            <w:r>
              <w:t xml:space="preserve">мочеиспускании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недержании </w:t>
            </w:r>
          </w:p>
          <w:p w:rsidR="00D752E0" w:rsidRDefault="00D752E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Компресс на кожу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комплекса   </w:t>
            </w:r>
          </w:p>
          <w:p w:rsidR="00D752E0" w:rsidRDefault="00D752E0">
            <w:pPr>
              <w:pStyle w:val="ConsPlusNonformat"/>
            </w:pPr>
            <w:r>
              <w:t xml:space="preserve">упражнений (лечебной   </w:t>
            </w:r>
          </w:p>
          <w:p w:rsidR="00D752E0" w:rsidRDefault="00D752E0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A19.03.002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Лечебная физкультура   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Массаж при заболеваниях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Воздействие магнитными </w:t>
            </w:r>
          </w:p>
          <w:p w:rsidR="00D752E0" w:rsidRDefault="00D752E0">
            <w:pPr>
              <w:pStyle w:val="ConsPlusNonformat"/>
            </w:pPr>
            <w:r>
              <w:t xml:space="preserve">полями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Электростимуляция      </w:t>
            </w:r>
          </w:p>
          <w:p w:rsidR="00D752E0" w:rsidRDefault="00D752E0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Перевязки при          </w:t>
            </w:r>
          </w:p>
          <w:p w:rsidR="00D752E0" w:rsidRDefault="00D752E0">
            <w:pPr>
              <w:pStyle w:val="ConsPlusNonformat"/>
            </w:pPr>
            <w:r>
              <w:t xml:space="preserve">нарушениях целостности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D10.01.06.02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Организация забора     </w:t>
            </w:r>
          </w:p>
          <w:p w:rsidR="00D752E0" w:rsidRDefault="00D752E0">
            <w:pPr>
              <w:pStyle w:val="ConsPlusNonformat"/>
            </w:pPr>
            <w:r>
              <w:t xml:space="preserve">костной ткани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A16.04.009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Артродез позвоночника  </w:t>
            </w:r>
          </w:p>
          <w:p w:rsidR="00D752E0" w:rsidRDefault="00D752E0">
            <w:pPr>
              <w:pStyle w:val="ConsPlusNonformat"/>
            </w:pPr>
            <w:r>
              <w:t xml:space="preserve">(спондилодез)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A16.04.009.001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Артродез позвоночника  </w:t>
            </w:r>
          </w:p>
          <w:p w:rsidR="00D752E0" w:rsidRDefault="00D752E0">
            <w:pPr>
              <w:pStyle w:val="ConsPlusNonformat"/>
            </w:pPr>
            <w:r>
              <w:t xml:space="preserve">(спондилодез) с        </w:t>
            </w:r>
          </w:p>
          <w:p w:rsidR="00D752E0" w:rsidRDefault="00D752E0">
            <w:pPr>
              <w:pStyle w:val="ConsPlusNonformat"/>
            </w:pPr>
            <w:r>
              <w:t xml:space="preserve">использованием         </w:t>
            </w:r>
          </w:p>
          <w:p w:rsidR="00D752E0" w:rsidRDefault="00D752E0">
            <w:pPr>
              <w:pStyle w:val="ConsPlusNonformat"/>
            </w:pPr>
            <w:r>
              <w:t>эндоскопической техники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A16.04.007.001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Иссечение              </w:t>
            </w:r>
          </w:p>
          <w:p w:rsidR="00D752E0" w:rsidRDefault="00D752E0">
            <w:pPr>
              <w:pStyle w:val="ConsPlusNonformat"/>
            </w:pPr>
            <w:r>
              <w:t>межпозвоночного диска с</w:t>
            </w:r>
          </w:p>
          <w:p w:rsidR="00D752E0" w:rsidRDefault="00D752E0">
            <w:pPr>
              <w:pStyle w:val="ConsPlusNonformat"/>
            </w:pPr>
            <w:r>
              <w:t xml:space="preserve">использованием         </w:t>
            </w:r>
          </w:p>
          <w:p w:rsidR="00D752E0" w:rsidRDefault="00D752E0">
            <w:pPr>
              <w:pStyle w:val="ConsPlusNonformat"/>
            </w:pPr>
            <w:r>
              <w:t>эндоскопической техники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A16.04.010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Спондилосинтез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A16.04.027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Протезирование         </w:t>
            </w:r>
          </w:p>
          <w:p w:rsidR="00D752E0" w:rsidRDefault="00D752E0">
            <w:pPr>
              <w:pStyle w:val="ConsPlusNonformat"/>
            </w:pPr>
            <w:r>
              <w:t xml:space="preserve">межпозвонкового диска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Мезоэнцефальная        </w:t>
            </w:r>
          </w:p>
          <w:p w:rsidR="00D752E0" w:rsidRDefault="00D752E0">
            <w:pPr>
              <w:pStyle w:val="ConsPlusNonformat"/>
            </w:pPr>
            <w:r>
              <w:t xml:space="preserve">модуляция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12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D752E0">
        <w:trPr>
          <w:trHeight w:val="240"/>
        </w:trPr>
        <w:tc>
          <w:tcPr>
            <w:tcW w:w="1680" w:type="dxa"/>
          </w:tcPr>
          <w:p w:rsidR="00D752E0" w:rsidRDefault="00D752E0">
            <w:pPr>
              <w:pStyle w:val="ConsPlusNonformat"/>
            </w:pPr>
            <w:r>
              <w:t>Фармакотера-</w:t>
            </w:r>
          </w:p>
          <w:p w:rsidR="00D752E0" w:rsidRDefault="00D752E0">
            <w:pPr>
              <w:pStyle w:val="ConsPlusNonformat"/>
            </w:pPr>
            <w:r>
              <w:t xml:space="preserve">певтическая </w:t>
            </w:r>
          </w:p>
          <w:p w:rsidR="00D752E0" w:rsidRDefault="00D752E0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752E0" w:rsidRDefault="00D752E0">
            <w:pPr>
              <w:pStyle w:val="ConsPlusNonformat"/>
            </w:pPr>
            <w:r>
              <w:t xml:space="preserve"> АТХ  </w:t>
            </w:r>
          </w:p>
          <w:p w:rsidR="00D752E0" w:rsidRDefault="00D752E0">
            <w:pPr>
              <w:pStyle w:val="ConsPlusNonformat"/>
            </w:pPr>
            <w:r>
              <w:t>группа</w:t>
            </w:r>
          </w:p>
          <w:p w:rsidR="00D752E0" w:rsidRDefault="00D33168">
            <w:pPr>
              <w:pStyle w:val="ConsPlusNonformat"/>
            </w:pPr>
            <w:hyperlink w:anchor="P915" w:history="1">
              <w:r w:rsidR="00D752E0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752E0" w:rsidRDefault="00D752E0">
            <w:pPr>
              <w:pStyle w:val="ConsPlusNonformat"/>
            </w:pPr>
            <w:r>
              <w:t xml:space="preserve"> Международное </w:t>
            </w:r>
          </w:p>
          <w:p w:rsidR="00D752E0" w:rsidRDefault="00D752E0">
            <w:pPr>
              <w:pStyle w:val="ConsPlusNonformat"/>
            </w:pPr>
            <w:r>
              <w:t>непатентованное</w:t>
            </w:r>
          </w:p>
          <w:p w:rsidR="00D752E0" w:rsidRDefault="00D752E0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752E0" w:rsidRDefault="00D752E0">
            <w:pPr>
              <w:pStyle w:val="ConsPlusNonformat"/>
            </w:pPr>
            <w:r>
              <w:t xml:space="preserve"> Частота  </w:t>
            </w:r>
          </w:p>
          <w:p w:rsidR="00D752E0" w:rsidRDefault="00D752E0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752E0" w:rsidRDefault="00D752E0">
            <w:pPr>
              <w:pStyle w:val="ConsPlusNonformat"/>
            </w:pPr>
            <w:r>
              <w:t xml:space="preserve">  ОДД   </w:t>
            </w:r>
          </w:p>
          <w:p w:rsidR="00D752E0" w:rsidRDefault="00D33168">
            <w:pPr>
              <w:pStyle w:val="ConsPlusNonformat"/>
            </w:pPr>
            <w:hyperlink w:anchor="P916" w:history="1">
              <w:r w:rsidR="00D752E0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752E0" w:rsidRDefault="00D752E0">
            <w:pPr>
              <w:pStyle w:val="ConsPlusNonformat"/>
            </w:pPr>
            <w:r>
              <w:t xml:space="preserve">  ЭКД   </w:t>
            </w:r>
          </w:p>
          <w:p w:rsidR="00D752E0" w:rsidRDefault="00D33168">
            <w:pPr>
              <w:pStyle w:val="ConsPlusNonformat"/>
            </w:pPr>
            <w:hyperlink w:anchor="P917" w:history="1">
              <w:r w:rsidR="00D752E0">
                <w:rPr>
                  <w:color w:val="0000FF"/>
                </w:rPr>
                <w:t>&lt;***&gt;</w:t>
              </w:r>
            </w:hyperlink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Тиопентал      </w:t>
            </w:r>
          </w:p>
          <w:p w:rsidR="00D752E0" w:rsidRDefault="00D752E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Изофлюран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мл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Севофлюран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мл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900000 </w:t>
            </w:r>
          </w:p>
          <w:p w:rsidR="00D752E0" w:rsidRDefault="00D752E0">
            <w:pPr>
              <w:pStyle w:val="ConsPlusNonformat"/>
            </w:pPr>
            <w:r>
              <w:t xml:space="preserve">   мл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900000 </w:t>
            </w:r>
          </w:p>
          <w:p w:rsidR="00D752E0" w:rsidRDefault="00D752E0">
            <w:pPr>
              <w:pStyle w:val="ConsPlusNonformat"/>
            </w:pPr>
            <w:r>
              <w:t xml:space="preserve">   мл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Пипекурония    </w:t>
            </w:r>
          </w:p>
          <w:p w:rsidR="00D752E0" w:rsidRDefault="00D752E0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Цисатракурия   </w:t>
            </w:r>
          </w:p>
          <w:p w:rsidR="00D752E0" w:rsidRDefault="00D752E0">
            <w:pPr>
              <w:pStyle w:val="ConsPlusNonformat"/>
            </w:pPr>
            <w:r>
              <w:t xml:space="preserve">безилат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Атракурия      </w:t>
            </w:r>
          </w:p>
          <w:p w:rsidR="00D752E0" w:rsidRDefault="00D752E0">
            <w:pPr>
              <w:pStyle w:val="ConsPlusNonformat"/>
            </w:pPr>
            <w:r>
              <w:t xml:space="preserve">безилат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Баклофен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Толперизон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8000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Суксаметония   </w:t>
            </w:r>
          </w:p>
          <w:p w:rsidR="00D752E0" w:rsidRDefault="00D752E0">
            <w:pPr>
              <w:pStyle w:val="ConsPlusNonformat"/>
            </w:pPr>
            <w:r>
              <w:t xml:space="preserve">йодид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752E0" w:rsidRDefault="00D752E0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752E0" w:rsidRDefault="00D752E0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D752E0" w:rsidRDefault="00D752E0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Наркотические         </w:t>
            </w:r>
          </w:p>
          <w:p w:rsidR="00D752E0" w:rsidRDefault="00D752E0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3000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Ненаркотические       </w:t>
            </w:r>
          </w:p>
          <w:p w:rsidR="00D752E0" w:rsidRDefault="00D752E0">
            <w:pPr>
              <w:pStyle w:val="ConsPlusNonformat"/>
            </w:pPr>
            <w:r>
              <w:t xml:space="preserve">анальгетики,          </w:t>
            </w:r>
          </w:p>
          <w:p w:rsidR="00D752E0" w:rsidRDefault="00D752E0">
            <w:pPr>
              <w:pStyle w:val="ConsPlusNonformat"/>
            </w:pPr>
            <w:r>
              <w:t xml:space="preserve">нестероидные          </w:t>
            </w:r>
          </w:p>
          <w:p w:rsidR="00D752E0" w:rsidRDefault="00D752E0">
            <w:pPr>
              <w:pStyle w:val="ConsPlusNonformat"/>
            </w:pPr>
            <w:r>
              <w:t xml:space="preserve">противовоспалительные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Кеторолак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Кетопрофен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г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6000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Мелоксикам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135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Флупертин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10800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Метамизол      </w:t>
            </w:r>
          </w:p>
          <w:p w:rsidR="00D752E0" w:rsidRDefault="00D752E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8000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40000 мг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D752E0" w:rsidRDefault="00D752E0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Неполовые гормоны,    </w:t>
            </w:r>
          </w:p>
          <w:p w:rsidR="00D752E0" w:rsidRDefault="00D752E0">
            <w:pPr>
              <w:pStyle w:val="ConsPlusNonformat"/>
            </w:pPr>
            <w:r>
              <w:t xml:space="preserve">синтетические         </w:t>
            </w:r>
          </w:p>
          <w:p w:rsidR="00D752E0" w:rsidRDefault="00D752E0">
            <w:pPr>
              <w:pStyle w:val="ConsPlusNonformat"/>
            </w:pPr>
            <w:r>
              <w:t xml:space="preserve">субстанции и          </w:t>
            </w:r>
          </w:p>
          <w:p w:rsidR="00D752E0" w:rsidRDefault="00D752E0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5000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120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Бетаметазон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96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Инсулин и средства    </w:t>
            </w:r>
          </w:p>
          <w:p w:rsidR="00D752E0" w:rsidRDefault="00D752E0">
            <w:pPr>
              <w:pStyle w:val="ConsPlusNonformat"/>
            </w:pPr>
            <w:r>
              <w:t xml:space="preserve">для лечения сахарного </w:t>
            </w:r>
          </w:p>
          <w:p w:rsidR="00D752E0" w:rsidRDefault="00D752E0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Инсулин        </w:t>
            </w:r>
          </w:p>
          <w:p w:rsidR="00D752E0" w:rsidRDefault="00D752E0">
            <w:pPr>
              <w:pStyle w:val="ConsPlusNonformat"/>
            </w:pPr>
            <w:r>
              <w:t xml:space="preserve">растворимый    </w:t>
            </w:r>
          </w:p>
          <w:p w:rsidR="00D752E0" w:rsidRDefault="00D752E0">
            <w:pPr>
              <w:pStyle w:val="ConsPlusNonformat"/>
            </w:pPr>
            <w:r>
              <w:t xml:space="preserve">(человеческий  </w:t>
            </w:r>
          </w:p>
          <w:p w:rsidR="00D752E0" w:rsidRDefault="00D752E0">
            <w:pPr>
              <w:pStyle w:val="ConsPlusNonformat"/>
            </w:pPr>
            <w:r>
              <w:t xml:space="preserve">генно-         </w:t>
            </w:r>
          </w:p>
          <w:p w:rsidR="00D752E0" w:rsidRDefault="00D752E0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12 ЕД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72 ЕД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D752E0" w:rsidRDefault="00D752E0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Клонидин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0,2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Бетаксолол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Амлодипин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150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Верапамил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7200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1800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Противоаритмические   </w:t>
            </w:r>
          </w:p>
          <w:p w:rsidR="00D752E0" w:rsidRDefault="00D752E0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Амиодарон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Эсмолол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Метопролол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3000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Вазопрессорные 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Эпинефрин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Антиангинальные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D752E0" w:rsidRDefault="00D752E0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Антигистаминные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Хлоропирамин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D752E0" w:rsidRDefault="00D752E0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Анксиолитики          </w:t>
            </w:r>
          </w:p>
          <w:p w:rsidR="00D752E0" w:rsidRDefault="00D752E0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Феназепам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3,5 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Антагонисты           </w:t>
            </w:r>
          </w:p>
          <w:p w:rsidR="00D752E0" w:rsidRDefault="00D752E0">
            <w:pPr>
              <w:pStyle w:val="ConsPlusNonformat"/>
            </w:pPr>
            <w:r>
              <w:t xml:space="preserve">бензодиазепиновых     </w:t>
            </w:r>
          </w:p>
          <w:p w:rsidR="00D752E0" w:rsidRDefault="00D752E0">
            <w:pPr>
              <w:pStyle w:val="ConsPlusNonformat"/>
            </w:pPr>
            <w:r>
              <w:t xml:space="preserve">рецепторов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Флумазенил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0,5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Антипсихотические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Дроперидол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Антидепрессанты и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  <w:p w:rsidR="00D752E0" w:rsidRDefault="00D752E0">
            <w:pPr>
              <w:pStyle w:val="ConsPlusNonformat"/>
            </w:pPr>
            <w:r>
              <w:t xml:space="preserve">нормотимического      </w:t>
            </w:r>
          </w:p>
          <w:p w:rsidR="00D752E0" w:rsidRDefault="00D752E0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Сертралин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850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Прочие средства,      </w:t>
            </w:r>
          </w:p>
          <w:p w:rsidR="00D752E0" w:rsidRDefault="00D752E0">
            <w:pPr>
              <w:pStyle w:val="ConsPlusNonformat"/>
            </w:pPr>
            <w:r>
              <w:t xml:space="preserve">влияющие на 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центральную нервную   </w:t>
            </w:r>
          </w:p>
          <w:p w:rsidR="00D752E0" w:rsidRDefault="00D752E0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Неостигмина   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метилсульфат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5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Средства для лечения заболеваний   </w:t>
            </w:r>
          </w:p>
          <w:p w:rsidR="00D752E0" w:rsidRDefault="00D752E0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Антациды и другие     </w:t>
            </w:r>
          </w:p>
          <w:p w:rsidR="00D752E0" w:rsidRDefault="00D752E0">
            <w:pPr>
              <w:pStyle w:val="ConsPlusNonformat"/>
            </w:pPr>
            <w:r>
              <w:t xml:space="preserve">противоязвенные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Апротинин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ЕД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Спазмолитические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Стимуляторы моторики  </w:t>
            </w:r>
          </w:p>
          <w:p w:rsidR="00D752E0" w:rsidRDefault="00D752E0">
            <w:pPr>
              <w:pStyle w:val="ConsPlusNonformat"/>
            </w:pPr>
            <w:r>
              <w:t xml:space="preserve">желудочно-кишечного   </w:t>
            </w:r>
          </w:p>
          <w:p w:rsidR="00D752E0" w:rsidRDefault="00D752E0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Противоопухолевые,                 </w:t>
            </w:r>
          </w:p>
          <w:p w:rsidR="00D752E0" w:rsidRDefault="00D752E0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Сопутствующие средства</w:t>
            </w:r>
          </w:p>
          <w:p w:rsidR="00D752E0" w:rsidRDefault="00D752E0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8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752E0" w:rsidRDefault="00D752E0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Средства, влияющие на систему крови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</w:t>
            </w:r>
          </w:p>
          <w:p w:rsidR="00D752E0" w:rsidRDefault="00D752E0">
            <w:pPr>
              <w:pStyle w:val="ConsPlusNonformat"/>
            </w:pPr>
            <w:r>
              <w:t xml:space="preserve">систему свертывания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20000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200000 </w:t>
            </w:r>
          </w:p>
          <w:p w:rsidR="00D752E0" w:rsidRDefault="00D752E0">
            <w:pPr>
              <w:pStyle w:val="ConsPlusNonformat"/>
            </w:pPr>
            <w:r>
              <w:t xml:space="preserve">   ЕД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Надропарин     </w:t>
            </w:r>
          </w:p>
          <w:p w:rsidR="00D752E0" w:rsidRDefault="00D752E0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6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Пентоксифиллин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Растворы и            </w:t>
            </w:r>
          </w:p>
          <w:p w:rsidR="00D752E0" w:rsidRDefault="00D752E0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800 мл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Гидроксиэтил-  </w:t>
            </w:r>
          </w:p>
          <w:p w:rsidR="00D752E0" w:rsidRDefault="00D752E0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мл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Средства для профилактики и лечения</w:t>
            </w:r>
          </w:p>
          <w:p w:rsidR="00D752E0" w:rsidRDefault="00D752E0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Антибактериальные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Цефазолин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Цефуроксим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4500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1200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D752E0" w:rsidRDefault="00D752E0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Противоастматические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752E0" w:rsidRDefault="00D752E0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752E0" w:rsidRDefault="00D752E0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Электролиты, средства </w:t>
            </w:r>
          </w:p>
          <w:p w:rsidR="00D752E0" w:rsidRDefault="00D752E0">
            <w:pPr>
              <w:pStyle w:val="ConsPlusNonformat"/>
            </w:pPr>
            <w:r>
              <w:t xml:space="preserve">коррекции кислотного  </w:t>
            </w:r>
          </w:p>
          <w:p w:rsidR="00D752E0" w:rsidRDefault="00D752E0">
            <w:pPr>
              <w:pStyle w:val="ConsPlusNonformat"/>
            </w:pPr>
            <w:r>
              <w:t xml:space="preserve">равновесия, средства  </w:t>
            </w:r>
          </w:p>
          <w:p w:rsidR="00D752E0" w:rsidRDefault="00D752E0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Калия, магния  </w:t>
            </w:r>
          </w:p>
          <w:p w:rsidR="00D752E0" w:rsidRDefault="00D752E0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800 мл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Растворы       </w:t>
            </w:r>
          </w:p>
          <w:p w:rsidR="00D752E0" w:rsidRDefault="00D752E0">
            <w:pPr>
              <w:pStyle w:val="ConsPlusNonformat"/>
            </w:pPr>
            <w:r>
              <w:t xml:space="preserve">электролитные  </w:t>
            </w:r>
          </w:p>
          <w:p w:rsidR="00D752E0" w:rsidRDefault="00D752E0">
            <w:pPr>
              <w:pStyle w:val="ConsPlusNonformat"/>
            </w:pPr>
            <w:r>
              <w:t xml:space="preserve">моно- и поли-  </w:t>
            </w:r>
          </w:p>
          <w:p w:rsidR="00D752E0" w:rsidRDefault="00D752E0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4000 мл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</w:pPr>
      <w:r>
        <w:t>--------------------------------</w:t>
      </w:r>
    </w:p>
    <w:p w:rsidR="00D752E0" w:rsidRDefault="00D752E0">
      <w:pPr>
        <w:pStyle w:val="ConsPlusNormal"/>
        <w:ind w:firstLine="540"/>
        <w:jc w:val="both"/>
      </w:pPr>
      <w:bookmarkStart w:id="2" w:name="P915"/>
      <w:bookmarkEnd w:id="2"/>
      <w:r>
        <w:t>&lt;*&gt; Анатомо-терапевтическо-химическая классификация.</w:t>
      </w:r>
    </w:p>
    <w:p w:rsidR="00D752E0" w:rsidRDefault="00D752E0">
      <w:pPr>
        <w:pStyle w:val="ConsPlusNormal"/>
        <w:ind w:firstLine="540"/>
        <w:jc w:val="both"/>
      </w:pPr>
      <w:bookmarkStart w:id="3" w:name="P916"/>
      <w:bookmarkEnd w:id="3"/>
      <w:r>
        <w:t>&lt;**&gt; Ориентировочная дневная доза.</w:t>
      </w:r>
    </w:p>
    <w:p w:rsidR="00D752E0" w:rsidRDefault="00D752E0">
      <w:pPr>
        <w:pStyle w:val="ConsPlusNormal"/>
        <w:ind w:firstLine="540"/>
        <w:jc w:val="both"/>
      </w:pPr>
      <w:bookmarkStart w:id="4" w:name="P917"/>
      <w:bookmarkEnd w:id="4"/>
      <w:r>
        <w:t>&lt;***&gt; Эквивалентная курсовая доза.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D752E0">
        <w:trPr>
          <w:trHeight w:val="240"/>
        </w:trPr>
        <w:tc>
          <w:tcPr>
            <w:tcW w:w="4200" w:type="dxa"/>
          </w:tcPr>
          <w:p w:rsidR="00D752E0" w:rsidRDefault="00D752E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752E0" w:rsidRDefault="00D752E0">
            <w:pPr>
              <w:pStyle w:val="ConsPlusNonformat"/>
            </w:pPr>
            <w:r>
              <w:t xml:space="preserve">    Частота    </w:t>
            </w:r>
          </w:p>
          <w:p w:rsidR="00D752E0" w:rsidRDefault="00D752E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Среднее    </w:t>
            </w:r>
          </w:p>
          <w:p w:rsidR="00D752E0" w:rsidRDefault="00D752E0">
            <w:pPr>
              <w:pStyle w:val="ConsPlusNonformat"/>
            </w:pPr>
            <w:r>
              <w:t xml:space="preserve">  количество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дозы  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Эритроцитная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дозы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Питательные смеси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2640"/>
        <w:gridCol w:w="2040"/>
        <w:gridCol w:w="1920"/>
      </w:tblGrid>
      <w:tr w:rsidR="00D752E0">
        <w:trPr>
          <w:trHeight w:val="240"/>
        </w:trPr>
        <w:tc>
          <w:tcPr>
            <w:tcW w:w="4320" w:type="dxa"/>
            <w:gridSpan w:val="2"/>
          </w:tcPr>
          <w:p w:rsidR="00D752E0" w:rsidRDefault="00D752E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752E0" w:rsidRDefault="00D752E0">
            <w:pPr>
              <w:pStyle w:val="ConsPlusNonformat"/>
            </w:pPr>
            <w:r>
              <w:t xml:space="preserve">    Частота    </w:t>
            </w:r>
          </w:p>
          <w:p w:rsidR="00D752E0" w:rsidRDefault="00D752E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Среднее    </w:t>
            </w:r>
          </w:p>
          <w:p w:rsidR="00D752E0" w:rsidRDefault="00D752E0">
            <w:pPr>
              <w:pStyle w:val="ConsPlusNonformat"/>
            </w:pPr>
            <w:r>
              <w:t xml:space="preserve">  количество  </w:t>
            </w:r>
          </w:p>
        </w:tc>
      </w:tr>
      <w:tr w:rsidR="00D752E0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0,01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3000 мл 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6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600 мл    </w:t>
            </w:r>
          </w:p>
        </w:tc>
      </w:tr>
      <w:tr w:rsidR="00D752E0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Смеси для энтерального зондового </w:t>
            </w:r>
          </w:p>
          <w:p w:rsidR="00D752E0" w:rsidRDefault="00D752E0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0,01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3000 мл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Импланты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D752E0">
        <w:trPr>
          <w:trHeight w:val="240"/>
        </w:trPr>
        <w:tc>
          <w:tcPr>
            <w:tcW w:w="4200" w:type="dxa"/>
          </w:tcPr>
          <w:p w:rsidR="00D752E0" w:rsidRDefault="00D752E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752E0" w:rsidRDefault="00D752E0">
            <w:pPr>
              <w:pStyle w:val="ConsPlusNonformat"/>
            </w:pPr>
            <w:r>
              <w:t xml:space="preserve">    Частота    </w:t>
            </w:r>
          </w:p>
          <w:p w:rsidR="00D752E0" w:rsidRDefault="00D752E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Среднее    </w:t>
            </w:r>
          </w:p>
          <w:p w:rsidR="00D752E0" w:rsidRDefault="00D752E0">
            <w:pPr>
              <w:pStyle w:val="ConsPlusNonformat"/>
            </w:pPr>
            <w:r>
              <w:t xml:space="preserve">  количество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Пористый имплантат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2     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Комплект для вентрального        </w:t>
            </w:r>
          </w:p>
          <w:p w:rsidR="00D752E0" w:rsidRDefault="00D752E0">
            <w:pPr>
              <w:pStyle w:val="ConsPlusNonformat"/>
            </w:pPr>
            <w:r>
              <w:t xml:space="preserve">спондилосинтеза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Комплект для дорсального         </w:t>
            </w:r>
          </w:p>
          <w:p w:rsidR="00D752E0" w:rsidRDefault="00D752E0">
            <w:pPr>
              <w:pStyle w:val="ConsPlusNonformat"/>
            </w:pPr>
            <w:r>
              <w:t xml:space="preserve">спондилосинтеза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D752E0" w:rsidRDefault="00D752E0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D752E0" w:rsidRDefault="00D752E0">
      <w:pPr>
        <w:pStyle w:val="ConsPlusNormal"/>
        <w:ind w:firstLine="540"/>
        <w:jc w:val="both"/>
      </w:pPr>
      <w:r>
        <w:t>Нозологическая форма: поражение межпозвоночного диска шейного отдела с миелопатией, поражения межпозвоночных дисков поясничного и других отделов с миелопатией</w:t>
      </w:r>
    </w:p>
    <w:p w:rsidR="00D752E0" w:rsidRDefault="00D752E0">
      <w:pPr>
        <w:pStyle w:val="ConsPlusNormal"/>
        <w:ind w:firstLine="540"/>
        <w:jc w:val="both"/>
      </w:pPr>
      <w:r>
        <w:t xml:space="preserve">Код по МКБ-10: </w:t>
      </w:r>
      <w:hyperlink r:id="rId15" w:history="1">
        <w:r>
          <w:rPr>
            <w:color w:val="0000FF"/>
          </w:rPr>
          <w:t>M50.0</w:t>
        </w:r>
      </w:hyperlink>
      <w:r>
        <w:t xml:space="preserve">, </w:t>
      </w:r>
      <w:hyperlink r:id="rId16" w:history="1">
        <w:r>
          <w:rPr>
            <w:color w:val="0000FF"/>
          </w:rPr>
          <w:t>M51.0</w:t>
        </w:r>
      </w:hyperlink>
    </w:p>
    <w:p w:rsidR="00D752E0" w:rsidRDefault="00D752E0">
      <w:pPr>
        <w:pStyle w:val="ConsPlusNormal"/>
        <w:ind w:firstLine="540"/>
        <w:jc w:val="both"/>
      </w:pPr>
      <w:r>
        <w:t>Фаза: любая</w:t>
      </w:r>
    </w:p>
    <w:p w:rsidR="00D752E0" w:rsidRDefault="00D752E0">
      <w:pPr>
        <w:pStyle w:val="ConsPlusNormal"/>
        <w:ind w:firstLine="540"/>
        <w:jc w:val="both"/>
      </w:pPr>
      <w:r>
        <w:t>Стадия: любая</w:t>
      </w:r>
    </w:p>
    <w:p w:rsidR="00D752E0" w:rsidRDefault="00D752E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D752E0" w:rsidRDefault="00D752E0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3.1. ЛЕЧЕНИЕ ИЗ РАСЧЕТА 21 ДЕНЬ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D752E0">
        <w:trPr>
          <w:trHeight w:val="240"/>
        </w:trPr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752E0" w:rsidRDefault="00D752E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Частота    </w:t>
            </w:r>
          </w:p>
          <w:p w:rsidR="00D752E0" w:rsidRDefault="00D752E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752E0" w:rsidRDefault="00D752E0">
            <w:pPr>
              <w:pStyle w:val="ConsPlusNonformat"/>
            </w:pPr>
            <w:r>
              <w:t xml:space="preserve"> Среднее  </w:t>
            </w:r>
          </w:p>
          <w:p w:rsidR="00D752E0" w:rsidRDefault="00D752E0">
            <w:pPr>
              <w:pStyle w:val="ConsPlusNonformat"/>
            </w:pPr>
            <w:r>
              <w:t>количество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Сбор анамнеза и жалоб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Пальпация при патологии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          </w:t>
            </w:r>
          </w:p>
          <w:p w:rsidR="00D752E0" w:rsidRDefault="00D752E0">
            <w:pPr>
              <w:pStyle w:val="ConsPlusNonformat"/>
            </w:pPr>
            <w:r>
              <w:t xml:space="preserve">чувствительной и       </w:t>
            </w:r>
          </w:p>
          <w:p w:rsidR="00D752E0" w:rsidRDefault="00D752E0">
            <w:pPr>
              <w:pStyle w:val="ConsPlusNonformat"/>
            </w:pPr>
            <w:r>
              <w:t xml:space="preserve">двигательной сферы     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Перкуссия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костной  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Перкуссия костной  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мышц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            </w:t>
            </w:r>
          </w:p>
          <w:p w:rsidR="00D752E0" w:rsidRDefault="00D752E0">
            <w:pPr>
              <w:pStyle w:val="ConsPlusNonformat"/>
            </w:pPr>
            <w:r>
              <w:t xml:space="preserve">лекарственной терапии  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и головного    </w:t>
            </w:r>
          </w:p>
          <w:p w:rsidR="00D752E0" w:rsidRDefault="00D752E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21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диетической </w:t>
            </w:r>
          </w:p>
          <w:p w:rsidR="00D752E0" w:rsidRDefault="00D752E0">
            <w:pPr>
              <w:pStyle w:val="ConsPlusNonformat"/>
            </w:pPr>
            <w:r>
              <w:t xml:space="preserve">терапии при            </w:t>
            </w:r>
          </w:p>
          <w:p w:rsidR="00D752E0" w:rsidRDefault="00D752E0">
            <w:pPr>
              <w:pStyle w:val="ConsPlusNonformat"/>
            </w:pPr>
            <w:r>
              <w:t xml:space="preserve">заболеваниях 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и головного    </w:t>
            </w:r>
          </w:p>
          <w:p w:rsidR="00D752E0" w:rsidRDefault="00D752E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21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лечебно-    </w:t>
            </w:r>
          </w:p>
          <w:p w:rsidR="00D752E0" w:rsidRDefault="00D752E0">
            <w:pPr>
              <w:pStyle w:val="ConsPlusNonformat"/>
            </w:pPr>
            <w:r>
              <w:t>оздоровительного режима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и головного    </w:t>
            </w:r>
          </w:p>
          <w:p w:rsidR="00D752E0" w:rsidRDefault="00D752E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21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Визуальный осмотр    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           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Аускультация         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первого </w:t>
            </w:r>
          </w:p>
          <w:p w:rsidR="00D752E0" w:rsidRDefault="00D752E0">
            <w:pPr>
              <w:pStyle w:val="ConsPlusNonformat"/>
            </w:pPr>
            <w:r>
              <w:t xml:space="preserve">и второго шейного      </w:t>
            </w:r>
          </w:p>
          <w:p w:rsidR="00D752E0" w:rsidRDefault="00D752E0">
            <w:pPr>
              <w:pStyle w:val="ConsPlusNonformat"/>
            </w:pPr>
            <w:r>
              <w:t xml:space="preserve">позвонка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сочленения затылочной  </w:t>
            </w:r>
          </w:p>
          <w:p w:rsidR="00D752E0" w:rsidRDefault="00D752E0">
            <w:pPr>
              <w:pStyle w:val="ConsPlusNonformat"/>
            </w:pPr>
            <w:r>
              <w:t>кости и первого шейного</w:t>
            </w:r>
          </w:p>
          <w:p w:rsidR="00D752E0" w:rsidRDefault="00D752E0">
            <w:pPr>
              <w:pStyle w:val="ConsPlusNonformat"/>
            </w:pPr>
            <w:r>
              <w:t xml:space="preserve">позвонка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зубовидного отростка   </w:t>
            </w:r>
          </w:p>
          <w:p w:rsidR="00D752E0" w:rsidRDefault="00D752E0">
            <w:pPr>
              <w:pStyle w:val="ConsPlusNonformat"/>
            </w:pPr>
            <w:r>
              <w:t xml:space="preserve">(второго шейного       </w:t>
            </w:r>
          </w:p>
          <w:p w:rsidR="00D752E0" w:rsidRDefault="00D752E0">
            <w:pPr>
              <w:pStyle w:val="ConsPlusNonformat"/>
            </w:pPr>
            <w:r>
              <w:t xml:space="preserve">позвонка)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другого </w:t>
            </w:r>
          </w:p>
          <w:p w:rsidR="00D752E0" w:rsidRDefault="00D752E0">
            <w:pPr>
              <w:pStyle w:val="ConsPlusNonformat"/>
            </w:pPr>
            <w:r>
              <w:t xml:space="preserve">шейного отдела  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шейно-  </w:t>
            </w:r>
          </w:p>
          <w:p w:rsidR="00D752E0" w:rsidRDefault="00D752E0">
            <w:pPr>
              <w:pStyle w:val="ConsPlusNonformat"/>
            </w:pPr>
            <w:r>
              <w:t xml:space="preserve">дорсального отдела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Рентгенография грудного</w:t>
            </w:r>
          </w:p>
          <w:p w:rsidR="00D752E0" w:rsidRDefault="00D752E0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поясничного отдела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позвоночника,          </w:t>
            </w:r>
          </w:p>
          <w:p w:rsidR="00D752E0" w:rsidRDefault="00D752E0">
            <w:pPr>
              <w:pStyle w:val="ConsPlusNonformat"/>
            </w:pPr>
            <w:r>
              <w:t xml:space="preserve">специальные            </w:t>
            </w:r>
          </w:p>
          <w:p w:rsidR="00D752E0" w:rsidRDefault="00D752E0">
            <w:pPr>
              <w:pStyle w:val="ConsPlusNonformat"/>
            </w:pPr>
            <w:r>
              <w:t>исследования и проекции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A06.03.020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>позвоночника в динамике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>позвоночника в динамике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Миелография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 xml:space="preserve">интерпретация          </w:t>
            </w:r>
          </w:p>
          <w:p w:rsidR="00D752E0" w:rsidRDefault="00D752E0">
            <w:pPr>
              <w:pStyle w:val="ConsPlusNonformat"/>
            </w:pPr>
            <w:r>
              <w:t xml:space="preserve">рентгенографических    </w:t>
            </w:r>
          </w:p>
          <w:p w:rsidR="00D752E0" w:rsidRDefault="00D752E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8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Регистрация            </w:t>
            </w:r>
          </w:p>
          <w:p w:rsidR="00D752E0" w:rsidRDefault="00D752E0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Расшифровка, описание  </w:t>
            </w:r>
          </w:p>
          <w:p w:rsidR="00D752E0" w:rsidRDefault="00D752E0">
            <w:pPr>
              <w:pStyle w:val="ConsPlusNonformat"/>
            </w:pPr>
            <w:r>
              <w:t xml:space="preserve">и интерпретация        </w:t>
            </w:r>
          </w:p>
          <w:p w:rsidR="00D752E0" w:rsidRDefault="00D752E0">
            <w:pPr>
              <w:pStyle w:val="ConsPlusNonformat"/>
            </w:pPr>
            <w:r>
              <w:t xml:space="preserve">электрокардиографичес- </w:t>
            </w:r>
          </w:p>
          <w:p w:rsidR="00D752E0" w:rsidRDefault="00D752E0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Магнитно-резонансная   </w:t>
            </w:r>
          </w:p>
          <w:p w:rsidR="00D752E0" w:rsidRDefault="00D752E0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Магнитно-резонансная   </w:t>
            </w:r>
          </w:p>
          <w:p w:rsidR="00D752E0" w:rsidRDefault="00D752E0">
            <w:pPr>
              <w:pStyle w:val="ConsPlusNonformat"/>
            </w:pPr>
            <w:r>
              <w:t xml:space="preserve">томография центральной </w:t>
            </w:r>
          </w:p>
          <w:p w:rsidR="00D752E0" w:rsidRDefault="00D752E0">
            <w:pPr>
              <w:pStyle w:val="ConsPlusNonformat"/>
            </w:pPr>
            <w:r>
              <w:t xml:space="preserve">нервной системы и      </w:t>
            </w:r>
          </w:p>
          <w:p w:rsidR="00D752E0" w:rsidRDefault="00D752E0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>интерпретация магнитно-</w:t>
            </w:r>
          </w:p>
          <w:p w:rsidR="00D752E0" w:rsidRDefault="00D752E0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A06.03.059.001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Спиральная компьютерная</w:t>
            </w:r>
          </w:p>
          <w:p w:rsidR="00D752E0" w:rsidRDefault="00D752E0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A08.03.001.001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Морфологическое   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          </w:t>
            </w:r>
          </w:p>
          <w:p w:rsidR="00D752E0" w:rsidRDefault="00D752E0">
            <w:pPr>
              <w:pStyle w:val="ConsPlusNonformat"/>
            </w:pPr>
            <w:r>
              <w:t xml:space="preserve">межпозвонкового диска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Макроскопическое       </w:t>
            </w:r>
          </w:p>
          <w:p w:rsidR="00D752E0" w:rsidRDefault="00D752E0">
            <w:pPr>
              <w:pStyle w:val="ConsPlusNonformat"/>
            </w:pPr>
            <w:r>
              <w:t>исследование удаленного</w:t>
            </w:r>
          </w:p>
          <w:p w:rsidR="00D752E0" w:rsidRDefault="00D752E0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Бактериологическое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раневого  </w:t>
            </w:r>
          </w:p>
          <w:p w:rsidR="00D752E0" w:rsidRDefault="00D752E0">
            <w:pPr>
              <w:pStyle w:val="ConsPlusNonformat"/>
            </w:pPr>
            <w:r>
              <w:t>отделяемого на аэробные</w:t>
            </w:r>
          </w:p>
          <w:p w:rsidR="00D752E0" w:rsidRDefault="00D752E0">
            <w:pPr>
              <w:pStyle w:val="ConsPlusNonformat"/>
            </w:pPr>
            <w:r>
              <w:t xml:space="preserve">и факультативно-       </w:t>
            </w:r>
          </w:p>
          <w:p w:rsidR="00D752E0" w:rsidRDefault="00D752E0">
            <w:pPr>
              <w:pStyle w:val="ConsPlusNonformat"/>
            </w:pPr>
            <w:r>
              <w:t xml:space="preserve">анаэробные      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Исследование лейкоцитов</w:t>
            </w:r>
          </w:p>
          <w:p w:rsidR="00D752E0" w:rsidRDefault="00D752E0">
            <w:pPr>
              <w:pStyle w:val="ConsPlusNonformat"/>
            </w:pPr>
            <w:r>
              <w:t xml:space="preserve">в крови (подсчет       </w:t>
            </w:r>
          </w:p>
          <w:p w:rsidR="00D752E0" w:rsidRDefault="00D752E0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общего гемоглобина в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оседания  </w:t>
            </w:r>
          </w:p>
          <w:p w:rsidR="00D752E0" w:rsidRDefault="00D752E0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цветового  </w:t>
            </w:r>
          </w:p>
          <w:p w:rsidR="00D752E0" w:rsidRDefault="00D752E0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осадка    </w:t>
            </w:r>
          </w:p>
          <w:p w:rsidR="00D752E0" w:rsidRDefault="00D752E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белка в    </w:t>
            </w:r>
          </w:p>
          <w:p w:rsidR="00D752E0" w:rsidRDefault="00D752E0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           </w:t>
            </w:r>
          </w:p>
          <w:p w:rsidR="00D752E0" w:rsidRDefault="00D752E0">
            <w:pPr>
              <w:pStyle w:val="ConsPlusNonformat"/>
            </w:pPr>
            <w:r>
              <w:t>концентрации водородных</w:t>
            </w:r>
          </w:p>
          <w:p w:rsidR="00D752E0" w:rsidRDefault="00D752E0">
            <w:pPr>
              <w:pStyle w:val="ConsPlusNonformat"/>
            </w:pPr>
            <w:r>
              <w:t xml:space="preserve">ионов мочи (pH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удельного  </w:t>
            </w:r>
          </w:p>
          <w:p w:rsidR="00D752E0" w:rsidRDefault="00D752E0">
            <w:pPr>
              <w:pStyle w:val="ConsPlusNonformat"/>
            </w:pPr>
            <w:r>
              <w:t xml:space="preserve">веса (относительной    </w:t>
            </w:r>
          </w:p>
          <w:p w:rsidR="00D752E0" w:rsidRDefault="00D752E0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общего билирубина в 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>свободного и связанного</w:t>
            </w:r>
          </w:p>
          <w:p w:rsidR="00D752E0" w:rsidRDefault="00D752E0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аспартат-трансаминазы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аланин-трансаминазы  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Активированное         </w:t>
            </w:r>
          </w:p>
          <w:p w:rsidR="00D752E0" w:rsidRDefault="00D752E0">
            <w:pPr>
              <w:pStyle w:val="ConsPlusNonformat"/>
            </w:pPr>
            <w:r>
              <w:t xml:space="preserve">частичное              </w:t>
            </w:r>
          </w:p>
          <w:p w:rsidR="00D752E0" w:rsidRDefault="00D752E0">
            <w:pPr>
              <w:pStyle w:val="ConsPlusNonformat"/>
            </w:pPr>
            <w:r>
              <w:t xml:space="preserve">тромбопластиновое      </w:t>
            </w:r>
          </w:p>
          <w:p w:rsidR="00D752E0" w:rsidRDefault="00D752E0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           </w:t>
            </w:r>
          </w:p>
          <w:p w:rsidR="00D752E0" w:rsidRDefault="00D752E0">
            <w:pPr>
              <w:pStyle w:val="ConsPlusNonformat"/>
            </w:pPr>
            <w:r>
              <w:t xml:space="preserve">протромбинового        </w:t>
            </w:r>
          </w:p>
          <w:p w:rsidR="00D752E0" w:rsidRDefault="00D752E0">
            <w:pPr>
              <w:pStyle w:val="ConsPlusNonformat"/>
            </w:pPr>
            <w:r>
              <w:t xml:space="preserve">(тромбопластинового)   </w:t>
            </w:r>
          </w:p>
          <w:p w:rsidR="00D752E0" w:rsidRDefault="00D752E0">
            <w:pPr>
              <w:pStyle w:val="ConsPlusNonformat"/>
            </w:pPr>
            <w:r>
              <w:t xml:space="preserve">времени в крови или    </w:t>
            </w:r>
          </w:p>
          <w:p w:rsidR="00D752E0" w:rsidRDefault="00D752E0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С-реактивного белка  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к  </w:t>
            </w:r>
          </w:p>
          <w:p w:rsidR="00D752E0" w:rsidRDefault="00D752E0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антигена   </w:t>
            </w:r>
          </w:p>
          <w:p w:rsidR="00D752E0" w:rsidRDefault="00D752E0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   </w:t>
            </w:r>
          </w:p>
          <w:p w:rsidR="00D752E0" w:rsidRDefault="00D752E0">
            <w:pPr>
              <w:pStyle w:val="ConsPlusNonformat"/>
            </w:pPr>
            <w:r>
              <w:t xml:space="preserve">класса M, G (IgM, IgG) </w:t>
            </w:r>
          </w:p>
          <w:p w:rsidR="00D752E0" w:rsidRDefault="00D752E0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   </w:t>
            </w:r>
          </w:p>
          <w:p w:rsidR="00D752E0" w:rsidRDefault="00D752E0">
            <w:pPr>
              <w:pStyle w:val="ConsPlusNonformat"/>
            </w:pPr>
            <w:r>
              <w:t xml:space="preserve">класса M, G (IgM, IgG)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>
              <w:t>к</w:t>
            </w:r>
            <w:r w:rsidRPr="00D33168">
              <w:rPr>
                <w:lang w:val="en-US"/>
              </w:rPr>
              <w:t xml:space="preserve"> Human               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immunodeficiency virus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 w:rsidRPr="00D33168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   </w:t>
            </w:r>
          </w:p>
          <w:p w:rsidR="00D752E0" w:rsidRDefault="00D752E0">
            <w:pPr>
              <w:pStyle w:val="ConsPlusNonformat"/>
            </w:pPr>
            <w:r>
              <w:t xml:space="preserve">класса M, G (IgM, IgG)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>
              <w:t>к</w:t>
            </w:r>
            <w:r w:rsidRPr="00D33168">
              <w:rPr>
                <w:lang w:val="en-US"/>
              </w:rPr>
              <w:t xml:space="preserve"> Human               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immunodeficiency virus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 w:rsidRPr="00D33168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Ультразвуковая         </w:t>
            </w:r>
          </w:p>
          <w:p w:rsidR="00D752E0" w:rsidRDefault="00D752E0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Ультразвуковая         </w:t>
            </w:r>
          </w:p>
          <w:p w:rsidR="00D752E0" w:rsidRDefault="00D752E0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Проба на совместимость </w:t>
            </w:r>
          </w:p>
          <w:p w:rsidR="00D752E0" w:rsidRDefault="00D752E0">
            <w:pPr>
              <w:pStyle w:val="ConsPlusNonformat"/>
            </w:pPr>
            <w:r>
              <w:t xml:space="preserve">перед переливанием  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основных   </w:t>
            </w:r>
          </w:p>
          <w:p w:rsidR="00D752E0" w:rsidRDefault="00D752E0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резус-     </w:t>
            </w:r>
          </w:p>
          <w:p w:rsidR="00D752E0" w:rsidRDefault="00D752E0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Бактериологическое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раневого  </w:t>
            </w:r>
          </w:p>
          <w:p w:rsidR="00D752E0" w:rsidRDefault="00D752E0">
            <w:pPr>
              <w:pStyle w:val="ConsPlusNonformat"/>
            </w:pPr>
            <w:r>
              <w:t>отделяемого на аэробные</w:t>
            </w:r>
          </w:p>
          <w:p w:rsidR="00D752E0" w:rsidRDefault="00D752E0">
            <w:pPr>
              <w:pStyle w:val="ConsPlusNonformat"/>
            </w:pPr>
            <w:r>
              <w:t xml:space="preserve">и факультативно-       </w:t>
            </w:r>
          </w:p>
          <w:p w:rsidR="00D752E0" w:rsidRDefault="00D752E0">
            <w:pPr>
              <w:pStyle w:val="ConsPlusNonformat"/>
            </w:pPr>
            <w:r>
              <w:t xml:space="preserve">анаэробные      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           </w:t>
            </w:r>
          </w:p>
          <w:p w:rsidR="00D752E0" w:rsidRDefault="00D752E0">
            <w:pPr>
              <w:pStyle w:val="ConsPlusNonformat"/>
            </w:pPr>
            <w:r>
              <w:t xml:space="preserve">чувствительности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микроорганизмов к      </w:t>
            </w:r>
          </w:p>
          <w:p w:rsidR="00D752E0" w:rsidRDefault="00D752E0">
            <w:pPr>
              <w:pStyle w:val="ConsPlusNonformat"/>
            </w:pPr>
            <w:r>
              <w:t xml:space="preserve">антибиотикам и другим  </w:t>
            </w:r>
          </w:p>
          <w:p w:rsidR="00D752E0" w:rsidRDefault="00D752E0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Осмотр (консультация)  </w:t>
            </w:r>
          </w:p>
          <w:p w:rsidR="00D752E0" w:rsidRDefault="00D752E0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Анестезиологическое    </w:t>
            </w:r>
          </w:p>
          <w:p w:rsidR="00D752E0" w:rsidRDefault="00D752E0">
            <w:pPr>
              <w:pStyle w:val="ConsPlusNonformat"/>
            </w:pPr>
            <w:r>
              <w:t>пособие (включая раннее</w:t>
            </w:r>
          </w:p>
          <w:p w:rsidR="00D752E0" w:rsidRDefault="00D752E0">
            <w:pPr>
              <w:pStyle w:val="ConsPlusNonformat"/>
            </w:pPr>
            <w:r>
              <w:t xml:space="preserve">послеоперационное      </w:t>
            </w:r>
          </w:p>
          <w:p w:rsidR="00D752E0" w:rsidRDefault="00D752E0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Суточное наблюдение    </w:t>
            </w:r>
          </w:p>
          <w:p w:rsidR="00D752E0" w:rsidRDefault="00D752E0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Уход за полостью рта  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больного в условиях    </w:t>
            </w:r>
          </w:p>
          <w:p w:rsidR="00D752E0" w:rsidRDefault="00D752E0">
            <w:pPr>
              <w:pStyle w:val="ConsPlusNonformat"/>
            </w:pPr>
            <w:r>
              <w:t xml:space="preserve">реанимации и           </w:t>
            </w:r>
          </w:p>
          <w:p w:rsidR="00D752E0" w:rsidRDefault="00D752E0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Психологическая        </w:t>
            </w:r>
          </w:p>
          <w:p w:rsidR="00D752E0" w:rsidRDefault="00D752E0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Ингаляторное введение  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  <w:p w:rsidR="00D752E0" w:rsidRDefault="00D752E0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Подкожное введение     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  <w:p w:rsidR="00D752E0" w:rsidRDefault="00D752E0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Внутримышечное введение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38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Внутривенное введение  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22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           </w:t>
            </w:r>
          </w:p>
          <w:p w:rsidR="00D752E0" w:rsidRDefault="00D752E0">
            <w:pPr>
              <w:pStyle w:val="ConsPlusNonformat"/>
            </w:pPr>
            <w:r>
              <w:t>парентеральном введении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Бритье кожи            </w:t>
            </w:r>
          </w:p>
          <w:p w:rsidR="00D752E0" w:rsidRDefault="00D752E0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Постановка             </w:t>
            </w:r>
          </w:p>
          <w:p w:rsidR="00D752E0" w:rsidRDefault="00D752E0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Перемещение   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в       </w:t>
            </w:r>
          </w:p>
          <w:p w:rsidR="00D752E0" w:rsidRDefault="00D752E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Размещение    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в       </w:t>
            </w:r>
          </w:p>
          <w:p w:rsidR="00D752E0" w:rsidRDefault="00D752E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Транспортировка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внутри  </w:t>
            </w:r>
          </w:p>
          <w:p w:rsidR="00D752E0" w:rsidRDefault="00D752E0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Приготовление и смена  </w:t>
            </w:r>
          </w:p>
          <w:p w:rsidR="00D752E0" w:rsidRDefault="00D752E0">
            <w:pPr>
              <w:pStyle w:val="ConsPlusNonformat"/>
            </w:pPr>
            <w:r>
              <w:t xml:space="preserve">постельного белья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           </w:t>
            </w:r>
          </w:p>
          <w:p w:rsidR="00D752E0" w:rsidRDefault="00D752E0">
            <w:pPr>
              <w:pStyle w:val="ConsPlusNonformat"/>
            </w:pPr>
            <w:r>
              <w:t xml:space="preserve">мочеиспускании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Катетеризация мочевого </w:t>
            </w:r>
          </w:p>
          <w:p w:rsidR="00D752E0" w:rsidRDefault="00D752E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Инстилляция мочевого   </w:t>
            </w:r>
          </w:p>
          <w:p w:rsidR="00D752E0" w:rsidRDefault="00D752E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Катетеризация          </w:t>
            </w:r>
          </w:p>
          <w:p w:rsidR="00D752E0" w:rsidRDefault="00D752E0">
            <w:pPr>
              <w:pStyle w:val="ConsPlusNonformat"/>
            </w:pPr>
            <w:r>
              <w:t xml:space="preserve">кубитальной и других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Уход за сосудистым     </w:t>
            </w:r>
          </w:p>
          <w:p w:rsidR="00D752E0" w:rsidRDefault="00D752E0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Измерение частоты      </w:t>
            </w:r>
          </w:p>
          <w:p w:rsidR="00D752E0" w:rsidRDefault="00D752E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Измерение частоты      </w:t>
            </w:r>
          </w:p>
          <w:p w:rsidR="00D752E0" w:rsidRDefault="00D752E0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Измерение артериального</w:t>
            </w:r>
          </w:p>
          <w:p w:rsidR="00D752E0" w:rsidRDefault="00D752E0">
            <w:pPr>
              <w:pStyle w:val="ConsPlusNonformat"/>
            </w:pPr>
            <w:r>
              <w:t xml:space="preserve">давления на            </w:t>
            </w:r>
          </w:p>
          <w:p w:rsidR="00D752E0" w:rsidRDefault="00D752E0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           </w:t>
            </w:r>
          </w:p>
          <w:p w:rsidR="00D752E0" w:rsidRDefault="00D752E0">
            <w:pPr>
              <w:pStyle w:val="ConsPlusNonformat"/>
            </w:pPr>
            <w:r>
              <w:t xml:space="preserve">мочеиспускании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недержании </w:t>
            </w:r>
          </w:p>
          <w:p w:rsidR="00D752E0" w:rsidRDefault="00D752E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Компресс на кожу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комплекса   </w:t>
            </w:r>
          </w:p>
          <w:p w:rsidR="00D752E0" w:rsidRDefault="00D752E0">
            <w:pPr>
              <w:pStyle w:val="ConsPlusNonformat"/>
            </w:pPr>
            <w:r>
              <w:t xml:space="preserve">упражнений (лечебной   </w:t>
            </w:r>
          </w:p>
          <w:p w:rsidR="00D752E0" w:rsidRDefault="00D752E0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A19.03.002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Лечебная физкультура   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Массаж при заболеваниях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Мезоэнцефальная        </w:t>
            </w:r>
          </w:p>
          <w:p w:rsidR="00D752E0" w:rsidRDefault="00D752E0">
            <w:pPr>
              <w:pStyle w:val="ConsPlusNonformat"/>
            </w:pPr>
            <w:r>
              <w:t xml:space="preserve">модуляция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12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Воздействие магнитными </w:t>
            </w:r>
          </w:p>
          <w:p w:rsidR="00D752E0" w:rsidRDefault="00D752E0">
            <w:pPr>
              <w:pStyle w:val="ConsPlusNonformat"/>
            </w:pPr>
            <w:r>
              <w:t xml:space="preserve">полями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Электростимуляция      </w:t>
            </w:r>
          </w:p>
          <w:p w:rsidR="00D752E0" w:rsidRDefault="00D752E0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Перевязки при          </w:t>
            </w:r>
          </w:p>
          <w:p w:rsidR="00D752E0" w:rsidRDefault="00D752E0">
            <w:pPr>
              <w:pStyle w:val="ConsPlusNonformat"/>
            </w:pPr>
            <w:r>
              <w:t xml:space="preserve">нарушениях целостности </w:t>
            </w:r>
          </w:p>
          <w:p w:rsidR="00D752E0" w:rsidRDefault="00D752E0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D10.01.06.02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Организация забора     </w:t>
            </w:r>
          </w:p>
          <w:p w:rsidR="00D752E0" w:rsidRDefault="00D752E0">
            <w:pPr>
              <w:pStyle w:val="ConsPlusNonformat"/>
            </w:pPr>
            <w:r>
              <w:t xml:space="preserve">костной ткани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A16.04.009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Артродез позвоночника  </w:t>
            </w:r>
          </w:p>
          <w:p w:rsidR="00D752E0" w:rsidRDefault="00D752E0">
            <w:pPr>
              <w:pStyle w:val="ConsPlusNonformat"/>
            </w:pPr>
            <w:r>
              <w:t xml:space="preserve">(спондилодез)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A16.04.009.001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Артродез позвоночника  </w:t>
            </w:r>
          </w:p>
          <w:p w:rsidR="00D752E0" w:rsidRDefault="00D752E0">
            <w:pPr>
              <w:pStyle w:val="ConsPlusNonformat"/>
            </w:pPr>
            <w:r>
              <w:t xml:space="preserve">(спондилодез) с        </w:t>
            </w:r>
          </w:p>
          <w:p w:rsidR="00D752E0" w:rsidRDefault="00D752E0">
            <w:pPr>
              <w:pStyle w:val="ConsPlusNonformat"/>
            </w:pPr>
            <w:r>
              <w:t xml:space="preserve">использованием         </w:t>
            </w:r>
          </w:p>
          <w:p w:rsidR="00D752E0" w:rsidRDefault="00D752E0">
            <w:pPr>
              <w:pStyle w:val="ConsPlusNonformat"/>
            </w:pPr>
            <w:r>
              <w:t xml:space="preserve">эндоскопических        </w:t>
            </w:r>
          </w:p>
          <w:p w:rsidR="00D752E0" w:rsidRDefault="00D752E0">
            <w:pPr>
              <w:pStyle w:val="ConsPlusNonformat"/>
            </w:pPr>
            <w:r>
              <w:t xml:space="preserve">технологий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A16.04.007.001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Иссечение              </w:t>
            </w:r>
          </w:p>
          <w:p w:rsidR="00D752E0" w:rsidRDefault="00D752E0">
            <w:pPr>
              <w:pStyle w:val="ConsPlusNonformat"/>
            </w:pPr>
            <w:r>
              <w:t xml:space="preserve">межпозвоночного диска  </w:t>
            </w:r>
          </w:p>
          <w:p w:rsidR="00D752E0" w:rsidRDefault="00D752E0">
            <w:pPr>
              <w:pStyle w:val="ConsPlusNonformat"/>
            </w:pPr>
            <w:r>
              <w:t xml:space="preserve">с использованием       </w:t>
            </w:r>
          </w:p>
          <w:p w:rsidR="00D752E0" w:rsidRDefault="00D752E0">
            <w:pPr>
              <w:pStyle w:val="ConsPlusNonformat"/>
            </w:pPr>
            <w:r>
              <w:t xml:space="preserve">эндоскопических        </w:t>
            </w:r>
          </w:p>
          <w:p w:rsidR="00D752E0" w:rsidRDefault="00D752E0">
            <w:pPr>
              <w:pStyle w:val="ConsPlusNonformat"/>
            </w:pPr>
            <w:r>
              <w:t xml:space="preserve">технологий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A16.04.010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Спондилосинтез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A16.04.027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Протезирование         </w:t>
            </w:r>
          </w:p>
          <w:p w:rsidR="00D752E0" w:rsidRDefault="00D752E0">
            <w:pPr>
              <w:pStyle w:val="ConsPlusNonformat"/>
            </w:pPr>
            <w:r>
              <w:t xml:space="preserve">межпозвонкового диска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D752E0">
        <w:trPr>
          <w:trHeight w:val="240"/>
        </w:trPr>
        <w:tc>
          <w:tcPr>
            <w:tcW w:w="1680" w:type="dxa"/>
          </w:tcPr>
          <w:p w:rsidR="00D752E0" w:rsidRDefault="00D752E0">
            <w:pPr>
              <w:pStyle w:val="ConsPlusNonformat"/>
            </w:pPr>
            <w:r>
              <w:t>Фармакотера-</w:t>
            </w:r>
          </w:p>
          <w:p w:rsidR="00D752E0" w:rsidRDefault="00D752E0">
            <w:pPr>
              <w:pStyle w:val="ConsPlusNonformat"/>
            </w:pPr>
            <w:r>
              <w:t xml:space="preserve">певтическая </w:t>
            </w:r>
          </w:p>
          <w:p w:rsidR="00D752E0" w:rsidRDefault="00D752E0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752E0" w:rsidRDefault="00D752E0">
            <w:pPr>
              <w:pStyle w:val="ConsPlusNonformat"/>
            </w:pPr>
            <w:r>
              <w:t xml:space="preserve"> АТХ  </w:t>
            </w:r>
          </w:p>
          <w:p w:rsidR="00D752E0" w:rsidRDefault="00D752E0">
            <w:pPr>
              <w:pStyle w:val="ConsPlusNonformat"/>
            </w:pPr>
            <w:r>
              <w:t>группа</w:t>
            </w:r>
          </w:p>
          <w:p w:rsidR="00D752E0" w:rsidRDefault="00D33168">
            <w:pPr>
              <w:pStyle w:val="ConsPlusNonformat"/>
            </w:pPr>
            <w:hyperlink w:anchor="P1731" w:history="1">
              <w:r w:rsidR="00D752E0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752E0" w:rsidRDefault="00D752E0">
            <w:pPr>
              <w:pStyle w:val="ConsPlusNonformat"/>
            </w:pPr>
            <w:r>
              <w:t xml:space="preserve"> Международное </w:t>
            </w:r>
          </w:p>
          <w:p w:rsidR="00D752E0" w:rsidRDefault="00D752E0">
            <w:pPr>
              <w:pStyle w:val="ConsPlusNonformat"/>
            </w:pPr>
            <w:r>
              <w:t>непатентованное</w:t>
            </w:r>
          </w:p>
          <w:p w:rsidR="00D752E0" w:rsidRDefault="00D752E0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752E0" w:rsidRDefault="00D752E0">
            <w:pPr>
              <w:pStyle w:val="ConsPlusNonformat"/>
            </w:pPr>
            <w:r>
              <w:t xml:space="preserve"> Частота  </w:t>
            </w:r>
          </w:p>
          <w:p w:rsidR="00D752E0" w:rsidRDefault="00D752E0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752E0" w:rsidRDefault="00D752E0">
            <w:pPr>
              <w:pStyle w:val="ConsPlusNonformat"/>
            </w:pPr>
            <w:r>
              <w:t xml:space="preserve">  ОДД   </w:t>
            </w:r>
          </w:p>
          <w:p w:rsidR="00D752E0" w:rsidRDefault="00D33168">
            <w:pPr>
              <w:pStyle w:val="ConsPlusNonformat"/>
            </w:pPr>
            <w:hyperlink w:anchor="P1732" w:history="1">
              <w:r w:rsidR="00D752E0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752E0" w:rsidRDefault="00D752E0">
            <w:pPr>
              <w:pStyle w:val="ConsPlusNonformat"/>
            </w:pPr>
            <w:r>
              <w:t xml:space="preserve">  ЭКД   </w:t>
            </w:r>
          </w:p>
          <w:p w:rsidR="00D752E0" w:rsidRDefault="00D33168">
            <w:pPr>
              <w:pStyle w:val="ConsPlusNonformat"/>
            </w:pPr>
            <w:hyperlink w:anchor="P1733" w:history="1">
              <w:r w:rsidR="00D752E0">
                <w:rPr>
                  <w:color w:val="0000FF"/>
                </w:rPr>
                <w:t>&lt;***&gt;</w:t>
              </w:r>
            </w:hyperlink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Тиопентал      </w:t>
            </w:r>
          </w:p>
          <w:p w:rsidR="00D752E0" w:rsidRDefault="00D752E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Изофлюран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мл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Севофлюран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мл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900000 </w:t>
            </w:r>
          </w:p>
          <w:p w:rsidR="00D752E0" w:rsidRDefault="00D752E0">
            <w:pPr>
              <w:pStyle w:val="ConsPlusNonformat"/>
            </w:pPr>
            <w:r>
              <w:t xml:space="preserve">   мл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900000 </w:t>
            </w:r>
          </w:p>
          <w:p w:rsidR="00D752E0" w:rsidRDefault="00D752E0">
            <w:pPr>
              <w:pStyle w:val="ConsPlusNonformat"/>
            </w:pPr>
            <w:r>
              <w:t xml:space="preserve">   мл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Пипекурония    </w:t>
            </w:r>
          </w:p>
          <w:p w:rsidR="00D752E0" w:rsidRDefault="00D752E0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Цисатракурия   </w:t>
            </w:r>
          </w:p>
          <w:p w:rsidR="00D752E0" w:rsidRDefault="00D752E0">
            <w:pPr>
              <w:pStyle w:val="ConsPlusNonformat"/>
            </w:pPr>
            <w:r>
              <w:t xml:space="preserve">безилат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Атракурия      </w:t>
            </w:r>
          </w:p>
          <w:p w:rsidR="00D752E0" w:rsidRDefault="00D752E0">
            <w:pPr>
              <w:pStyle w:val="ConsPlusNonformat"/>
            </w:pPr>
            <w:r>
              <w:t xml:space="preserve">безилат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Баклофен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Толперизон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8000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Суксаметония   </w:t>
            </w:r>
          </w:p>
          <w:p w:rsidR="00D752E0" w:rsidRDefault="00D752E0">
            <w:pPr>
              <w:pStyle w:val="ConsPlusNonformat"/>
            </w:pPr>
            <w:r>
              <w:t xml:space="preserve">йодид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Прокаин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Метамизол      </w:t>
            </w:r>
          </w:p>
          <w:p w:rsidR="00D752E0" w:rsidRDefault="00D752E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8000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40000 мг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752E0" w:rsidRDefault="00D752E0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752E0" w:rsidRDefault="00D752E0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D752E0" w:rsidRDefault="00D752E0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Наркотические         </w:t>
            </w:r>
          </w:p>
          <w:p w:rsidR="00D752E0" w:rsidRDefault="00D752E0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Ненаркотические       </w:t>
            </w:r>
          </w:p>
          <w:p w:rsidR="00D752E0" w:rsidRDefault="00D752E0">
            <w:pPr>
              <w:pStyle w:val="ConsPlusNonformat"/>
            </w:pPr>
            <w:r>
              <w:t xml:space="preserve">анальгетики,          </w:t>
            </w:r>
          </w:p>
          <w:p w:rsidR="00D752E0" w:rsidRDefault="00D752E0">
            <w:pPr>
              <w:pStyle w:val="ConsPlusNonformat"/>
            </w:pPr>
            <w:r>
              <w:t xml:space="preserve">нестероидные          </w:t>
            </w:r>
          </w:p>
          <w:p w:rsidR="00D752E0" w:rsidRDefault="00D752E0">
            <w:pPr>
              <w:pStyle w:val="ConsPlusNonformat"/>
            </w:pPr>
            <w:r>
              <w:t xml:space="preserve">противовоспалительные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Кеторолак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Кетопрофен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г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6000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Мелоксикам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135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Флупертин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10800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Метамизол      </w:t>
            </w:r>
          </w:p>
          <w:p w:rsidR="00D752E0" w:rsidRDefault="00D752E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8000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40000 мг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D752E0" w:rsidRDefault="00D752E0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Неполовые гормоны,    </w:t>
            </w:r>
          </w:p>
          <w:p w:rsidR="00D752E0" w:rsidRDefault="00D752E0">
            <w:pPr>
              <w:pStyle w:val="ConsPlusNonformat"/>
            </w:pPr>
            <w:r>
              <w:t xml:space="preserve">синтетические         </w:t>
            </w:r>
          </w:p>
          <w:p w:rsidR="00D752E0" w:rsidRDefault="00D752E0">
            <w:pPr>
              <w:pStyle w:val="ConsPlusNonformat"/>
            </w:pPr>
            <w:r>
              <w:t xml:space="preserve">субстанции и          </w:t>
            </w:r>
          </w:p>
          <w:p w:rsidR="00D752E0" w:rsidRDefault="00D752E0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5000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120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Бетаметазон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96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Инсулин и средства    </w:t>
            </w:r>
          </w:p>
          <w:p w:rsidR="00D752E0" w:rsidRDefault="00D752E0">
            <w:pPr>
              <w:pStyle w:val="ConsPlusNonformat"/>
            </w:pPr>
            <w:r>
              <w:t xml:space="preserve">для лечения сахарного </w:t>
            </w:r>
          </w:p>
          <w:p w:rsidR="00D752E0" w:rsidRDefault="00D752E0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Инсулин        </w:t>
            </w:r>
          </w:p>
          <w:p w:rsidR="00D752E0" w:rsidRDefault="00D752E0">
            <w:pPr>
              <w:pStyle w:val="ConsPlusNonformat"/>
            </w:pPr>
            <w:r>
              <w:t xml:space="preserve">растворимый    </w:t>
            </w:r>
          </w:p>
          <w:p w:rsidR="00D752E0" w:rsidRDefault="00D752E0">
            <w:pPr>
              <w:pStyle w:val="ConsPlusNonformat"/>
            </w:pPr>
            <w:r>
              <w:t xml:space="preserve">(человеческий  </w:t>
            </w:r>
          </w:p>
          <w:p w:rsidR="00D752E0" w:rsidRDefault="00D752E0">
            <w:pPr>
              <w:pStyle w:val="ConsPlusNonformat"/>
            </w:pPr>
            <w:r>
              <w:t xml:space="preserve">генно-         </w:t>
            </w:r>
          </w:p>
          <w:p w:rsidR="00D752E0" w:rsidRDefault="00D752E0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12 ЕД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72 ЕД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D752E0" w:rsidRDefault="00D752E0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Бетаксолол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420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Амлодипин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105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Верапамил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5040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1250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Противоаритмические   </w:t>
            </w:r>
          </w:p>
          <w:p w:rsidR="00D752E0" w:rsidRDefault="00D752E0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Амиодарон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Эсмолол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Метопролол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3000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Вазопрессорные 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Эпинефрин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Антиангинальные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D752E0" w:rsidRDefault="00D752E0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Антигистаминные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Хлоропирамин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D752E0" w:rsidRDefault="00D752E0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Анксиолитики          </w:t>
            </w:r>
          </w:p>
          <w:p w:rsidR="00D752E0" w:rsidRDefault="00D752E0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Феназепам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3,5 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Антагонисты           </w:t>
            </w:r>
          </w:p>
          <w:p w:rsidR="00D752E0" w:rsidRDefault="00D752E0">
            <w:pPr>
              <w:pStyle w:val="ConsPlusNonformat"/>
            </w:pPr>
            <w:r>
              <w:t xml:space="preserve">бензодиазепиновых     </w:t>
            </w:r>
          </w:p>
          <w:p w:rsidR="00D752E0" w:rsidRDefault="00D752E0">
            <w:pPr>
              <w:pStyle w:val="ConsPlusNonformat"/>
            </w:pPr>
            <w:r>
              <w:t xml:space="preserve">рецепторов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Флумазенил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0,5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Антипсихотические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Дроперидол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Антидепрессанты и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  <w:p w:rsidR="00D752E0" w:rsidRDefault="00D752E0">
            <w:pPr>
              <w:pStyle w:val="ConsPlusNonformat"/>
            </w:pPr>
            <w:r>
              <w:t xml:space="preserve">нормотимического      </w:t>
            </w:r>
          </w:p>
          <w:p w:rsidR="00D752E0" w:rsidRDefault="00D752E0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Сертралин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850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Прочие средства,      </w:t>
            </w:r>
          </w:p>
          <w:p w:rsidR="00D752E0" w:rsidRDefault="00D752E0">
            <w:pPr>
              <w:pStyle w:val="ConsPlusNonformat"/>
            </w:pPr>
            <w:r>
              <w:t xml:space="preserve">влияющие на 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центральную нервную   </w:t>
            </w:r>
          </w:p>
          <w:p w:rsidR="00D752E0" w:rsidRDefault="00D752E0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Неостигмина    </w:t>
            </w:r>
          </w:p>
          <w:p w:rsidR="00D752E0" w:rsidRDefault="00D752E0">
            <w:pPr>
              <w:pStyle w:val="ConsPlusNonformat"/>
            </w:pPr>
            <w:r>
              <w:t xml:space="preserve">метилсульфат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5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752E0" w:rsidRDefault="00D752E0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Антациды и другие     </w:t>
            </w:r>
          </w:p>
          <w:p w:rsidR="00D752E0" w:rsidRDefault="00D752E0">
            <w:pPr>
              <w:pStyle w:val="ConsPlusNonformat"/>
            </w:pPr>
            <w:r>
              <w:t xml:space="preserve">противоязвенные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Апротинин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ЕД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ЕД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Спазмолитические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Стимуляторы моторики  </w:t>
            </w:r>
          </w:p>
          <w:p w:rsidR="00D752E0" w:rsidRDefault="00D752E0">
            <w:pPr>
              <w:pStyle w:val="ConsPlusNonformat"/>
            </w:pPr>
            <w:r>
              <w:t xml:space="preserve">желудочно-кишечного   </w:t>
            </w:r>
          </w:p>
          <w:p w:rsidR="00D752E0" w:rsidRDefault="00D752E0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Противоопухолевые,                 </w:t>
            </w:r>
          </w:p>
          <w:p w:rsidR="00D752E0" w:rsidRDefault="00D752E0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Сопутствующие средства</w:t>
            </w:r>
          </w:p>
          <w:p w:rsidR="00D752E0" w:rsidRDefault="00D752E0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8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752E0" w:rsidRDefault="00D752E0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Средства, влияющие на систему крови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</w:t>
            </w:r>
          </w:p>
          <w:p w:rsidR="00D752E0" w:rsidRDefault="00D752E0">
            <w:pPr>
              <w:pStyle w:val="ConsPlusNonformat"/>
            </w:pPr>
            <w:r>
              <w:t xml:space="preserve">систему свертывания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20000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200000 </w:t>
            </w:r>
          </w:p>
          <w:p w:rsidR="00D752E0" w:rsidRDefault="00D752E0">
            <w:pPr>
              <w:pStyle w:val="ConsPlusNonformat"/>
            </w:pPr>
            <w:r>
              <w:t xml:space="preserve">   ЕД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Надропарин     </w:t>
            </w:r>
          </w:p>
          <w:p w:rsidR="00D752E0" w:rsidRDefault="00D752E0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6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Пентоксифиллин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Растворы и            </w:t>
            </w:r>
          </w:p>
          <w:p w:rsidR="00D752E0" w:rsidRDefault="00D752E0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800 мл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Гидроксиэтил-  </w:t>
            </w:r>
          </w:p>
          <w:p w:rsidR="00D752E0" w:rsidRDefault="00D752E0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Желатин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Пентоксифиллин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Средства для профилактики и лечения</w:t>
            </w:r>
          </w:p>
          <w:p w:rsidR="00D752E0" w:rsidRDefault="00D752E0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Антибактериальные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Цефазолин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Цефуроксим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4500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1200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D752E0" w:rsidRDefault="00D752E0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Противоастматические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752E0" w:rsidRDefault="00D752E0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752E0" w:rsidRDefault="00D752E0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Электролиты, средства </w:t>
            </w:r>
          </w:p>
          <w:p w:rsidR="00D752E0" w:rsidRDefault="00D752E0">
            <w:pPr>
              <w:pStyle w:val="ConsPlusNonformat"/>
            </w:pPr>
            <w:r>
              <w:t xml:space="preserve">коррекции кислотного  </w:t>
            </w:r>
          </w:p>
          <w:p w:rsidR="00D752E0" w:rsidRDefault="00D752E0">
            <w:pPr>
              <w:pStyle w:val="ConsPlusNonformat"/>
            </w:pPr>
            <w:r>
              <w:t xml:space="preserve">равновесия, средства  </w:t>
            </w:r>
          </w:p>
          <w:p w:rsidR="00D752E0" w:rsidRDefault="00D752E0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Калия, магния  </w:t>
            </w:r>
          </w:p>
          <w:p w:rsidR="00D752E0" w:rsidRDefault="00D752E0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800 мл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Растворы       </w:t>
            </w:r>
          </w:p>
          <w:p w:rsidR="00D752E0" w:rsidRDefault="00D752E0">
            <w:pPr>
              <w:pStyle w:val="ConsPlusNonformat"/>
            </w:pPr>
            <w:r>
              <w:t xml:space="preserve">электролитные  </w:t>
            </w:r>
          </w:p>
          <w:p w:rsidR="00D752E0" w:rsidRDefault="00D752E0">
            <w:pPr>
              <w:pStyle w:val="ConsPlusNonformat"/>
            </w:pPr>
            <w:r>
              <w:t xml:space="preserve">моно- и поли-  </w:t>
            </w:r>
          </w:p>
          <w:p w:rsidR="00D752E0" w:rsidRDefault="00D752E0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4000 мл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</w:pPr>
      <w:r>
        <w:t>--------------------------------</w:t>
      </w:r>
    </w:p>
    <w:p w:rsidR="00D752E0" w:rsidRDefault="00D752E0">
      <w:pPr>
        <w:pStyle w:val="ConsPlusNormal"/>
        <w:ind w:firstLine="540"/>
        <w:jc w:val="both"/>
      </w:pPr>
      <w:bookmarkStart w:id="5" w:name="P1731"/>
      <w:bookmarkEnd w:id="5"/>
      <w:r>
        <w:t>&lt;*&gt; Анатомо-терапевтическо-химическая классификация.</w:t>
      </w:r>
    </w:p>
    <w:p w:rsidR="00D752E0" w:rsidRDefault="00D752E0">
      <w:pPr>
        <w:pStyle w:val="ConsPlusNormal"/>
        <w:ind w:firstLine="540"/>
        <w:jc w:val="both"/>
      </w:pPr>
      <w:bookmarkStart w:id="6" w:name="P1732"/>
      <w:bookmarkEnd w:id="6"/>
      <w:r>
        <w:t>&lt;**&gt; Ориентировочная дневная доза.</w:t>
      </w:r>
    </w:p>
    <w:p w:rsidR="00D752E0" w:rsidRDefault="00D752E0">
      <w:pPr>
        <w:pStyle w:val="ConsPlusNormal"/>
        <w:ind w:firstLine="540"/>
        <w:jc w:val="both"/>
      </w:pPr>
      <w:bookmarkStart w:id="7" w:name="P1733"/>
      <w:bookmarkEnd w:id="7"/>
      <w:r>
        <w:t>&lt;***&gt; Эквивалентная курсовая доза.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D752E0">
        <w:trPr>
          <w:trHeight w:val="240"/>
        </w:trPr>
        <w:tc>
          <w:tcPr>
            <w:tcW w:w="4200" w:type="dxa"/>
          </w:tcPr>
          <w:p w:rsidR="00D752E0" w:rsidRDefault="00D752E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752E0" w:rsidRDefault="00D752E0">
            <w:pPr>
              <w:pStyle w:val="ConsPlusNonformat"/>
            </w:pPr>
            <w:r>
              <w:t xml:space="preserve">    Частота    </w:t>
            </w:r>
          </w:p>
          <w:p w:rsidR="00D752E0" w:rsidRDefault="00D752E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Среднее    </w:t>
            </w:r>
          </w:p>
          <w:p w:rsidR="00D752E0" w:rsidRDefault="00D752E0">
            <w:pPr>
              <w:pStyle w:val="ConsPlusNonformat"/>
            </w:pPr>
            <w:r>
              <w:t xml:space="preserve">  количество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дозы  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Эритроцитная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дозы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Питательные смеси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2640"/>
        <w:gridCol w:w="2040"/>
        <w:gridCol w:w="1920"/>
      </w:tblGrid>
      <w:tr w:rsidR="00D752E0">
        <w:trPr>
          <w:trHeight w:val="240"/>
        </w:trPr>
        <w:tc>
          <w:tcPr>
            <w:tcW w:w="4320" w:type="dxa"/>
            <w:gridSpan w:val="2"/>
          </w:tcPr>
          <w:p w:rsidR="00D752E0" w:rsidRDefault="00D752E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752E0" w:rsidRDefault="00D752E0">
            <w:pPr>
              <w:pStyle w:val="ConsPlusNonformat"/>
            </w:pPr>
            <w:r>
              <w:t xml:space="preserve">    Частота    </w:t>
            </w:r>
          </w:p>
          <w:p w:rsidR="00D752E0" w:rsidRDefault="00D752E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Среднее    </w:t>
            </w:r>
          </w:p>
          <w:p w:rsidR="00D752E0" w:rsidRDefault="00D752E0">
            <w:pPr>
              <w:pStyle w:val="ConsPlusNonformat"/>
            </w:pPr>
            <w:r>
              <w:t xml:space="preserve">  количество  </w:t>
            </w:r>
          </w:p>
        </w:tc>
      </w:tr>
      <w:tr w:rsidR="00D752E0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0,01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3000 мл 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6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600 мл    </w:t>
            </w:r>
          </w:p>
        </w:tc>
      </w:tr>
      <w:tr w:rsidR="00D752E0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Смеси для энтерального зондового </w:t>
            </w:r>
          </w:p>
          <w:p w:rsidR="00D752E0" w:rsidRDefault="00D752E0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0,01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3000 мл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Импланты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D752E0">
        <w:trPr>
          <w:trHeight w:val="240"/>
        </w:trPr>
        <w:tc>
          <w:tcPr>
            <w:tcW w:w="4200" w:type="dxa"/>
          </w:tcPr>
          <w:p w:rsidR="00D752E0" w:rsidRDefault="00D752E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752E0" w:rsidRDefault="00D752E0">
            <w:pPr>
              <w:pStyle w:val="ConsPlusNonformat"/>
            </w:pPr>
            <w:r>
              <w:t xml:space="preserve">    Частота    </w:t>
            </w:r>
          </w:p>
          <w:p w:rsidR="00D752E0" w:rsidRDefault="00D752E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Среднее    </w:t>
            </w:r>
          </w:p>
          <w:p w:rsidR="00D752E0" w:rsidRDefault="00D752E0">
            <w:pPr>
              <w:pStyle w:val="ConsPlusNonformat"/>
            </w:pPr>
            <w:r>
              <w:t xml:space="preserve">  количество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Пористый имплантат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3     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Комплект для вентрального        </w:t>
            </w:r>
          </w:p>
          <w:p w:rsidR="00D752E0" w:rsidRDefault="00D752E0">
            <w:pPr>
              <w:pStyle w:val="ConsPlusNonformat"/>
            </w:pPr>
            <w:r>
              <w:t xml:space="preserve">спондилосинтеза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Комплект для дорсального         </w:t>
            </w:r>
          </w:p>
          <w:p w:rsidR="00D752E0" w:rsidRDefault="00D752E0">
            <w:pPr>
              <w:pStyle w:val="ConsPlusNonformat"/>
            </w:pPr>
            <w:r>
              <w:t xml:space="preserve">спондилосинтеза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  <w:outlineLvl w:val="1"/>
      </w:pPr>
      <w:r>
        <w:t>4. Модель пациента:</w:t>
      </w:r>
    </w:p>
    <w:p w:rsidR="00D752E0" w:rsidRDefault="00D752E0">
      <w:pPr>
        <w:pStyle w:val="ConsPlusNormal"/>
        <w:ind w:firstLine="540"/>
        <w:jc w:val="both"/>
      </w:pPr>
      <w:r>
        <w:t>Категория возрастная: взрослые</w:t>
      </w:r>
    </w:p>
    <w:p w:rsidR="00D752E0" w:rsidRDefault="00D752E0">
      <w:pPr>
        <w:pStyle w:val="ConsPlusNormal"/>
        <w:ind w:firstLine="540"/>
        <w:jc w:val="both"/>
      </w:pPr>
      <w:r>
        <w:t>Нозологическая форма: поражения межпозвоночных дисков поясничного и другого отделов с радикулопатией, другое уточненное смещение межпозвоночного диска, другое уточненное поражение межпозвоночного диска, поражение межпозвоночного диска неуточненное</w:t>
      </w:r>
    </w:p>
    <w:p w:rsidR="00D752E0" w:rsidRDefault="00D752E0">
      <w:pPr>
        <w:pStyle w:val="ConsPlusNormal"/>
        <w:ind w:firstLine="540"/>
        <w:jc w:val="both"/>
      </w:pPr>
      <w:r>
        <w:t xml:space="preserve">Код по МКБ-10: </w:t>
      </w:r>
      <w:hyperlink r:id="rId17" w:history="1">
        <w:r>
          <w:rPr>
            <w:color w:val="0000FF"/>
          </w:rPr>
          <w:t>M51.1</w:t>
        </w:r>
      </w:hyperlink>
      <w:r>
        <w:t xml:space="preserve">, </w:t>
      </w:r>
      <w:hyperlink r:id="rId18" w:history="1">
        <w:r>
          <w:rPr>
            <w:color w:val="0000FF"/>
          </w:rPr>
          <w:t>51.2</w:t>
        </w:r>
      </w:hyperlink>
      <w:r>
        <w:t xml:space="preserve">, </w:t>
      </w:r>
      <w:hyperlink r:id="rId19" w:history="1">
        <w:r>
          <w:rPr>
            <w:color w:val="0000FF"/>
          </w:rPr>
          <w:t>51.3</w:t>
        </w:r>
      </w:hyperlink>
      <w:r>
        <w:t xml:space="preserve">, </w:t>
      </w:r>
      <w:hyperlink r:id="rId20" w:history="1">
        <w:r>
          <w:rPr>
            <w:color w:val="0000FF"/>
          </w:rPr>
          <w:t>51.8</w:t>
        </w:r>
      </w:hyperlink>
      <w:r>
        <w:t xml:space="preserve">, </w:t>
      </w:r>
      <w:hyperlink r:id="rId21" w:history="1">
        <w:r>
          <w:rPr>
            <w:color w:val="0000FF"/>
          </w:rPr>
          <w:t>51.9</w:t>
        </w:r>
      </w:hyperlink>
    </w:p>
    <w:p w:rsidR="00D752E0" w:rsidRDefault="00D752E0">
      <w:pPr>
        <w:pStyle w:val="ConsPlusNormal"/>
        <w:ind w:firstLine="540"/>
        <w:jc w:val="both"/>
      </w:pPr>
      <w:r>
        <w:t>Фаза: любая</w:t>
      </w:r>
    </w:p>
    <w:p w:rsidR="00D752E0" w:rsidRDefault="00D752E0">
      <w:pPr>
        <w:pStyle w:val="ConsPlusNormal"/>
        <w:ind w:firstLine="540"/>
        <w:jc w:val="both"/>
      </w:pPr>
      <w:r>
        <w:t>Стадия: любая</w:t>
      </w:r>
    </w:p>
    <w:p w:rsidR="00D752E0" w:rsidRDefault="00D752E0">
      <w:pPr>
        <w:pStyle w:val="ConsPlusNormal"/>
        <w:ind w:firstLine="540"/>
        <w:jc w:val="both"/>
      </w:pPr>
      <w:r>
        <w:t>Осложнения: выраженный рубцово-спаечный процесс после неоднократных анатомических операций; медикаментозно-резистентный болевой синдром</w:t>
      </w:r>
    </w:p>
    <w:p w:rsidR="00D752E0" w:rsidRDefault="00D752E0">
      <w:pPr>
        <w:pStyle w:val="ConsPlusNormal"/>
        <w:ind w:firstLine="540"/>
        <w:jc w:val="both"/>
      </w:pPr>
      <w:r>
        <w:lastRenderedPageBreak/>
        <w:t>Условия оказания: стационарная помощь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4.1. ДИАГНОСТИКА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D752E0">
        <w:trPr>
          <w:trHeight w:val="240"/>
        </w:trPr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752E0" w:rsidRDefault="00D752E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Частота    </w:t>
            </w:r>
          </w:p>
          <w:p w:rsidR="00D752E0" w:rsidRDefault="00D752E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752E0" w:rsidRDefault="00D752E0">
            <w:pPr>
              <w:pStyle w:val="ConsPlusNonformat"/>
            </w:pPr>
            <w:r>
              <w:t xml:space="preserve"> Среднее  </w:t>
            </w:r>
          </w:p>
          <w:p w:rsidR="00D752E0" w:rsidRDefault="00D752E0">
            <w:pPr>
              <w:pStyle w:val="ConsPlusNonformat"/>
            </w:pPr>
            <w:r>
              <w:t>количество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Сбор анамнеза и жалоб  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Пальпация при патологии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Исследования           </w:t>
            </w:r>
          </w:p>
          <w:p w:rsidR="00D752E0" w:rsidRDefault="00D752E0">
            <w:pPr>
              <w:pStyle w:val="ConsPlusNonformat"/>
            </w:pPr>
            <w:r>
              <w:t xml:space="preserve">чувствительной и       </w:t>
            </w:r>
          </w:p>
          <w:p w:rsidR="00D752E0" w:rsidRDefault="00D752E0">
            <w:pPr>
              <w:pStyle w:val="ConsPlusNonformat"/>
            </w:pPr>
            <w:r>
              <w:t xml:space="preserve">двигательной сферы при </w:t>
            </w:r>
          </w:p>
          <w:p w:rsidR="00D752E0" w:rsidRDefault="00D752E0">
            <w:pPr>
              <w:pStyle w:val="ConsPlusNonformat"/>
            </w:pPr>
            <w:r>
              <w:t xml:space="preserve">патологии центральной  </w:t>
            </w:r>
          </w:p>
          <w:p w:rsidR="00D752E0" w:rsidRDefault="00D752E0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Пальпация при патологии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Исследования           </w:t>
            </w:r>
          </w:p>
          <w:p w:rsidR="00D752E0" w:rsidRDefault="00D752E0">
            <w:pPr>
              <w:pStyle w:val="ConsPlusNonformat"/>
            </w:pPr>
            <w:r>
              <w:t xml:space="preserve">чувствительной и       </w:t>
            </w:r>
          </w:p>
          <w:p w:rsidR="00D752E0" w:rsidRDefault="00D752E0">
            <w:pPr>
              <w:pStyle w:val="ConsPlusNonformat"/>
            </w:pPr>
            <w:r>
              <w:t xml:space="preserve">двигательной сферы     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Визуальный           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общетерапевтический    </w:t>
            </w:r>
          </w:p>
          <w:p w:rsidR="00D752E0" w:rsidRDefault="00D752E0">
            <w:pPr>
              <w:pStyle w:val="ConsPlusNonformat"/>
            </w:pPr>
            <w:r>
              <w:t xml:space="preserve">осмотр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           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Аускультация         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в психиатрии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A13.30.001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Патопсихологическое    </w:t>
            </w:r>
          </w:p>
          <w:p w:rsidR="00D752E0" w:rsidRDefault="00D752E0">
            <w:pPr>
              <w:pStyle w:val="ConsPlusNonformat"/>
            </w:pPr>
            <w:r>
              <w:t xml:space="preserve">обследование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Оценка интенсивности   </w:t>
            </w:r>
          </w:p>
          <w:p w:rsidR="00D752E0" w:rsidRDefault="00D752E0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A13.30.010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Нейропсихологическое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шейного </w:t>
            </w:r>
          </w:p>
          <w:p w:rsidR="00D752E0" w:rsidRDefault="00D752E0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шейного </w:t>
            </w:r>
          </w:p>
          <w:p w:rsidR="00D752E0" w:rsidRDefault="00D752E0">
            <w:pPr>
              <w:pStyle w:val="ConsPlusNonformat"/>
            </w:pPr>
            <w:r>
              <w:t xml:space="preserve">отдела позвоночника с  </w:t>
            </w:r>
          </w:p>
          <w:p w:rsidR="00D752E0" w:rsidRDefault="00D752E0">
            <w:pPr>
              <w:pStyle w:val="ConsPlusNonformat"/>
            </w:pPr>
            <w:r>
              <w:t xml:space="preserve">функциональными        </w:t>
            </w:r>
          </w:p>
          <w:p w:rsidR="00D752E0" w:rsidRDefault="00D752E0">
            <w:pPr>
              <w:pStyle w:val="ConsPlusNonformat"/>
            </w:pPr>
            <w:r>
              <w:t xml:space="preserve">нагрузками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поясничного отдела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пояснично-крестцового  </w:t>
            </w:r>
          </w:p>
          <w:p w:rsidR="00D752E0" w:rsidRDefault="00D752E0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крестца </w:t>
            </w:r>
          </w:p>
          <w:p w:rsidR="00D752E0" w:rsidRDefault="00D752E0">
            <w:pPr>
              <w:pStyle w:val="ConsPlusNonformat"/>
            </w:pPr>
            <w:r>
              <w:t xml:space="preserve">и копчика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позвоночника,          </w:t>
            </w:r>
          </w:p>
          <w:p w:rsidR="00D752E0" w:rsidRDefault="00D752E0">
            <w:pPr>
              <w:pStyle w:val="ConsPlusNonformat"/>
            </w:pPr>
            <w:r>
              <w:t xml:space="preserve">специальные            </w:t>
            </w:r>
          </w:p>
          <w:p w:rsidR="00D752E0" w:rsidRDefault="00D752E0">
            <w:pPr>
              <w:pStyle w:val="ConsPlusNonformat"/>
            </w:pPr>
            <w:r>
              <w:t>исследования и проекции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 xml:space="preserve">интерпретация          </w:t>
            </w:r>
          </w:p>
          <w:p w:rsidR="00D752E0" w:rsidRDefault="00D752E0">
            <w:pPr>
              <w:pStyle w:val="ConsPlusNonformat"/>
            </w:pPr>
            <w:r>
              <w:t xml:space="preserve">рентгенографических    </w:t>
            </w:r>
          </w:p>
          <w:p w:rsidR="00D752E0" w:rsidRDefault="00D752E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1,25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Компьютерная           </w:t>
            </w:r>
          </w:p>
          <w:p w:rsidR="00D752E0" w:rsidRDefault="00D752E0">
            <w:pPr>
              <w:pStyle w:val="ConsPlusNonformat"/>
            </w:pPr>
            <w:r>
              <w:t xml:space="preserve">томография головы с    </w:t>
            </w:r>
          </w:p>
          <w:p w:rsidR="00D752E0" w:rsidRDefault="00D752E0">
            <w:pPr>
              <w:pStyle w:val="ConsPlusNonformat"/>
            </w:pPr>
            <w:r>
              <w:t xml:space="preserve">контрастированием      </w:t>
            </w:r>
          </w:p>
          <w:p w:rsidR="00D752E0" w:rsidRDefault="00D752E0">
            <w:pPr>
              <w:pStyle w:val="ConsPlusNonformat"/>
            </w:pPr>
            <w:r>
              <w:t xml:space="preserve">структур головного     </w:t>
            </w:r>
          </w:p>
          <w:p w:rsidR="00D752E0" w:rsidRDefault="00D752E0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Магнитно-резонансная   </w:t>
            </w:r>
          </w:p>
          <w:p w:rsidR="00D752E0" w:rsidRDefault="00D752E0">
            <w:pPr>
              <w:pStyle w:val="ConsPlusNonformat"/>
            </w:pPr>
            <w:r>
              <w:t xml:space="preserve">томография центральной </w:t>
            </w:r>
          </w:p>
          <w:p w:rsidR="00D752E0" w:rsidRDefault="00D752E0">
            <w:pPr>
              <w:pStyle w:val="ConsPlusNonformat"/>
            </w:pPr>
            <w:r>
              <w:t xml:space="preserve">нервной системы с      </w:t>
            </w:r>
          </w:p>
          <w:p w:rsidR="00D752E0" w:rsidRDefault="00D752E0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A05.23.002.002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Магнитно-резонансная   </w:t>
            </w:r>
          </w:p>
          <w:p w:rsidR="00D752E0" w:rsidRDefault="00D752E0">
            <w:pPr>
              <w:pStyle w:val="ConsPlusNonformat"/>
            </w:pPr>
            <w:r>
              <w:t xml:space="preserve">томография головного   </w:t>
            </w:r>
          </w:p>
          <w:p w:rsidR="00D752E0" w:rsidRDefault="00D752E0">
            <w:pPr>
              <w:pStyle w:val="ConsPlusNonformat"/>
            </w:pPr>
            <w:r>
              <w:t>мозга с функциональными</w:t>
            </w:r>
          </w:p>
          <w:p w:rsidR="00D752E0" w:rsidRDefault="00D752E0">
            <w:pPr>
              <w:pStyle w:val="ConsPlusNonformat"/>
            </w:pPr>
            <w:r>
              <w:t xml:space="preserve">пробами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 xml:space="preserve">интерпретация          </w:t>
            </w:r>
          </w:p>
          <w:p w:rsidR="00D752E0" w:rsidRDefault="00D752E0">
            <w:pPr>
              <w:pStyle w:val="ConsPlusNonformat"/>
            </w:pPr>
            <w:r>
              <w:t xml:space="preserve">компьютерных томограмм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>интерпретация магнитно-</w:t>
            </w:r>
          </w:p>
          <w:p w:rsidR="00D752E0" w:rsidRDefault="00D752E0">
            <w:pPr>
              <w:pStyle w:val="ConsPlusNonformat"/>
            </w:pPr>
            <w:r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Чрескожная магнитная   </w:t>
            </w:r>
          </w:p>
          <w:p w:rsidR="00D752E0" w:rsidRDefault="00D752E0">
            <w:pPr>
              <w:pStyle w:val="ConsPlusNonformat"/>
            </w:pPr>
            <w:r>
              <w:t xml:space="preserve">стимуляция головного   </w:t>
            </w:r>
          </w:p>
          <w:p w:rsidR="00D752E0" w:rsidRDefault="00D752E0">
            <w:pPr>
              <w:pStyle w:val="ConsPlusNonformat"/>
            </w:pPr>
            <w:r>
              <w:t xml:space="preserve">и спинного мозга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Чрескожная             </w:t>
            </w:r>
          </w:p>
          <w:p w:rsidR="00D752E0" w:rsidRDefault="00D752E0">
            <w:pPr>
              <w:pStyle w:val="ConsPlusNonformat"/>
            </w:pPr>
            <w:r>
              <w:t xml:space="preserve">электронейростимуляция 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Описание, интерпретация</w:t>
            </w:r>
          </w:p>
          <w:p w:rsidR="00D752E0" w:rsidRDefault="00D752E0">
            <w:pPr>
              <w:pStyle w:val="ConsPlusNonformat"/>
            </w:pPr>
            <w:r>
              <w:t xml:space="preserve">и расшифровка данных   </w:t>
            </w:r>
          </w:p>
          <w:p w:rsidR="00D752E0" w:rsidRDefault="00D752E0">
            <w:pPr>
              <w:pStyle w:val="ConsPlusNonformat"/>
            </w:pPr>
            <w:r>
              <w:t xml:space="preserve">электрофизиологических </w:t>
            </w:r>
          </w:p>
          <w:p w:rsidR="00D752E0" w:rsidRDefault="00D752E0">
            <w:pPr>
              <w:pStyle w:val="ConsPlusNonformat"/>
            </w:pPr>
            <w:r>
              <w:t xml:space="preserve">методов исследования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4.2. ЛЕЧЕНИЕ ИЗ РАСЧЕТА 24 ДНЯ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D752E0">
        <w:trPr>
          <w:trHeight w:val="240"/>
        </w:trPr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D752E0" w:rsidRDefault="00D752E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Частота    </w:t>
            </w:r>
          </w:p>
          <w:p w:rsidR="00D752E0" w:rsidRDefault="00D752E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D752E0" w:rsidRDefault="00D752E0">
            <w:pPr>
              <w:pStyle w:val="ConsPlusNonformat"/>
            </w:pPr>
            <w:r>
              <w:t xml:space="preserve"> Среднее  </w:t>
            </w:r>
          </w:p>
          <w:p w:rsidR="00D752E0" w:rsidRDefault="00D752E0">
            <w:pPr>
              <w:pStyle w:val="ConsPlusNonformat"/>
            </w:pPr>
            <w:r>
              <w:t>количество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Сбор анамнеза и жалоб  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Пальпация при патологии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Исследования           </w:t>
            </w:r>
          </w:p>
          <w:p w:rsidR="00D752E0" w:rsidRDefault="00D752E0">
            <w:pPr>
              <w:pStyle w:val="ConsPlusNonformat"/>
            </w:pPr>
            <w:r>
              <w:t xml:space="preserve">чувствительной и       </w:t>
            </w:r>
          </w:p>
          <w:p w:rsidR="00D752E0" w:rsidRDefault="00D752E0">
            <w:pPr>
              <w:pStyle w:val="ConsPlusNonformat"/>
            </w:pPr>
            <w:r>
              <w:t xml:space="preserve">двигательной сферы при </w:t>
            </w:r>
          </w:p>
          <w:p w:rsidR="00D752E0" w:rsidRDefault="00D752E0">
            <w:pPr>
              <w:pStyle w:val="ConsPlusNonformat"/>
            </w:pPr>
            <w:r>
              <w:t xml:space="preserve">патологии центральной  </w:t>
            </w:r>
          </w:p>
          <w:p w:rsidR="00D752E0" w:rsidRDefault="00D752E0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Пальпация при патологии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Исследования           </w:t>
            </w:r>
          </w:p>
          <w:p w:rsidR="00D752E0" w:rsidRDefault="00D752E0">
            <w:pPr>
              <w:pStyle w:val="ConsPlusNonformat"/>
            </w:pPr>
            <w:r>
              <w:t xml:space="preserve">чувствительной и       </w:t>
            </w:r>
          </w:p>
          <w:p w:rsidR="00D752E0" w:rsidRDefault="00D752E0">
            <w:pPr>
              <w:pStyle w:val="ConsPlusNonformat"/>
            </w:pPr>
            <w:r>
              <w:t xml:space="preserve">двигательной сферы     </w:t>
            </w:r>
          </w:p>
          <w:p w:rsidR="00D752E0" w:rsidRDefault="00D752E0">
            <w:pPr>
              <w:pStyle w:val="ConsPlusNonformat"/>
            </w:pPr>
            <w:r>
              <w:t xml:space="preserve">при патологии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Визуальный           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общетерапевтический    </w:t>
            </w:r>
          </w:p>
          <w:p w:rsidR="00D752E0" w:rsidRDefault="00D752E0">
            <w:pPr>
              <w:pStyle w:val="ConsPlusNonformat"/>
            </w:pPr>
            <w:r>
              <w:t xml:space="preserve">осмотр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Пальпация            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Аускультация           </w:t>
            </w:r>
          </w:p>
          <w:p w:rsidR="00D752E0" w:rsidRDefault="00D752E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A01.30.002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Визуальное исследование</w:t>
            </w:r>
          </w:p>
          <w:p w:rsidR="00D752E0" w:rsidRDefault="00D752E0">
            <w:pPr>
              <w:pStyle w:val="ConsPlusNonformat"/>
            </w:pPr>
            <w:r>
              <w:t xml:space="preserve">в психиатрии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A13.30.001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Патопсихологическое    </w:t>
            </w:r>
          </w:p>
          <w:p w:rsidR="00D752E0" w:rsidRDefault="00D752E0">
            <w:pPr>
              <w:pStyle w:val="ConsPlusNonformat"/>
            </w:pPr>
            <w:r>
              <w:t xml:space="preserve">обследование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Оценка интенсивности   </w:t>
            </w:r>
          </w:p>
          <w:p w:rsidR="00D752E0" w:rsidRDefault="00D752E0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Регистрация            </w:t>
            </w:r>
          </w:p>
          <w:p w:rsidR="00D752E0" w:rsidRDefault="00D752E0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1,2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Расшифровка, описание  </w:t>
            </w:r>
          </w:p>
          <w:p w:rsidR="00D752E0" w:rsidRDefault="00D752E0">
            <w:pPr>
              <w:pStyle w:val="ConsPlusNonformat"/>
            </w:pPr>
            <w:r>
              <w:t xml:space="preserve">и интерпретация        </w:t>
            </w:r>
          </w:p>
          <w:p w:rsidR="00D752E0" w:rsidRDefault="00D752E0">
            <w:pPr>
              <w:pStyle w:val="ConsPlusNonformat"/>
            </w:pPr>
            <w:r>
              <w:t xml:space="preserve">электрокардиографичес-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1,2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шейного </w:t>
            </w:r>
          </w:p>
          <w:p w:rsidR="00D752E0" w:rsidRDefault="00D752E0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шейного </w:t>
            </w:r>
          </w:p>
          <w:p w:rsidR="00D752E0" w:rsidRDefault="00D752E0">
            <w:pPr>
              <w:pStyle w:val="ConsPlusNonformat"/>
            </w:pPr>
            <w:r>
              <w:t xml:space="preserve">отдела позвоночника с  </w:t>
            </w:r>
          </w:p>
          <w:p w:rsidR="00D752E0" w:rsidRDefault="00D752E0">
            <w:pPr>
              <w:pStyle w:val="ConsPlusNonformat"/>
            </w:pPr>
            <w:r>
              <w:t xml:space="preserve">функциональными        </w:t>
            </w:r>
          </w:p>
          <w:p w:rsidR="00D752E0" w:rsidRDefault="00D752E0">
            <w:pPr>
              <w:pStyle w:val="ConsPlusNonformat"/>
            </w:pPr>
            <w:r>
              <w:t xml:space="preserve">нагрузками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поясничного отдела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пояснично-крестцового  </w:t>
            </w:r>
          </w:p>
          <w:p w:rsidR="00D752E0" w:rsidRDefault="00D752E0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позвоночника,          </w:t>
            </w:r>
          </w:p>
          <w:p w:rsidR="00D752E0" w:rsidRDefault="00D752E0">
            <w:pPr>
              <w:pStyle w:val="ConsPlusNonformat"/>
            </w:pPr>
            <w:r>
              <w:t xml:space="preserve">специальные            </w:t>
            </w:r>
          </w:p>
          <w:p w:rsidR="00D752E0" w:rsidRDefault="00D752E0">
            <w:pPr>
              <w:pStyle w:val="ConsPlusNonformat"/>
            </w:pPr>
            <w:r>
              <w:t>исследования и проекции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Рентгенография         </w:t>
            </w:r>
          </w:p>
          <w:p w:rsidR="00D752E0" w:rsidRDefault="00D752E0">
            <w:pPr>
              <w:pStyle w:val="ConsPlusNonformat"/>
            </w:pPr>
            <w:r>
              <w:t>позвоночника в динамике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1,5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 xml:space="preserve">интерпретация          </w:t>
            </w:r>
          </w:p>
          <w:p w:rsidR="00D752E0" w:rsidRDefault="00D752E0">
            <w:pPr>
              <w:pStyle w:val="ConsPlusNonformat"/>
            </w:pPr>
            <w:r>
              <w:t xml:space="preserve">рентгенографических    </w:t>
            </w:r>
          </w:p>
          <w:p w:rsidR="00D752E0" w:rsidRDefault="00D752E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1,15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Компьютерная томография</w:t>
            </w:r>
          </w:p>
          <w:p w:rsidR="00D752E0" w:rsidRDefault="00D752E0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1,3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Компьютерная томография</w:t>
            </w:r>
          </w:p>
          <w:p w:rsidR="00D752E0" w:rsidRDefault="00D752E0">
            <w:pPr>
              <w:pStyle w:val="ConsPlusNonformat"/>
            </w:pPr>
            <w:r>
              <w:t xml:space="preserve">головы с контрастным   </w:t>
            </w:r>
          </w:p>
          <w:p w:rsidR="00D752E0" w:rsidRDefault="00D752E0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Магнитно-резонансная   </w:t>
            </w:r>
          </w:p>
          <w:p w:rsidR="00D752E0" w:rsidRDefault="00D752E0">
            <w:pPr>
              <w:pStyle w:val="ConsPlusNonformat"/>
            </w:pPr>
            <w:r>
              <w:t xml:space="preserve">томография центральной </w:t>
            </w:r>
          </w:p>
          <w:p w:rsidR="00D752E0" w:rsidRDefault="00D752E0">
            <w:pPr>
              <w:pStyle w:val="ConsPlusNonformat"/>
            </w:pPr>
            <w:r>
              <w:t xml:space="preserve">нервной системы с      </w:t>
            </w:r>
          </w:p>
          <w:p w:rsidR="00D752E0" w:rsidRDefault="00D752E0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A05.23.002.002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Магнитно-резонансная   </w:t>
            </w:r>
          </w:p>
          <w:p w:rsidR="00D752E0" w:rsidRDefault="00D752E0">
            <w:pPr>
              <w:pStyle w:val="ConsPlusNonformat"/>
            </w:pPr>
            <w:r>
              <w:t xml:space="preserve">томография головного   </w:t>
            </w:r>
          </w:p>
          <w:p w:rsidR="00D752E0" w:rsidRDefault="00D752E0">
            <w:pPr>
              <w:pStyle w:val="ConsPlusNonformat"/>
            </w:pPr>
            <w:r>
              <w:t>мозга с функциональными</w:t>
            </w:r>
          </w:p>
          <w:p w:rsidR="00D752E0" w:rsidRDefault="00D752E0">
            <w:pPr>
              <w:pStyle w:val="ConsPlusNonformat"/>
            </w:pPr>
            <w:r>
              <w:t xml:space="preserve">пробами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D04.06.31.02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Планирование и         </w:t>
            </w:r>
          </w:p>
          <w:p w:rsidR="00D752E0" w:rsidRDefault="00D752E0">
            <w:pPr>
              <w:pStyle w:val="ConsPlusNonformat"/>
            </w:pPr>
            <w:r>
              <w:t xml:space="preserve">моделирование          </w:t>
            </w:r>
          </w:p>
          <w:p w:rsidR="00D752E0" w:rsidRDefault="00D752E0">
            <w:pPr>
              <w:pStyle w:val="ConsPlusNonformat"/>
            </w:pPr>
            <w:r>
              <w:t xml:space="preserve">оперативного           </w:t>
            </w:r>
          </w:p>
          <w:p w:rsidR="00D752E0" w:rsidRDefault="00D752E0">
            <w:pPr>
              <w:pStyle w:val="ConsPlusNonformat"/>
            </w:pPr>
            <w:r>
              <w:t xml:space="preserve">вмешательства с        </w:t>
            </w:r>
          </w:p>
          <w:p w:rsidR="00D752E0" w:rsidRDefault="00D752E0">
            <w:pPr>
              <w:pStyle w:val="ConsPlusNonformat"/>
            </w:pPr>
            <w:r>
              <w:t xml:space="preserve">использованием         </w:t>
            </w:r>
          </w:p>
          <w:p w:rsidR="00D752E0" w:rsidRDefault="00D752E0">
            <w:pPr>
              <w:pStyle w:val="ConsPlusNonformat"/>
            </w:pPr>
            <w:r>
              <w:t xml:space="preserve">трехмерной модели      </w:t>
            </w:r>
          </w:p>
          <w:p w:rsidR="00D752E0" w:rsidRDefault="00D752E0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1,5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Контрольная            </w:t>
            </w:r>
          </w:p>
          <w:p w:rsidR="00D752E0" w:rsidRDefault="00D752E0">
            <w:pPr>
              <w:pStyle w:val="ConsPlusNonformat"/>
            </w:pPr>
            <w:r>
              <w:t>компьютерная томография</w:t>
            </w:r>
          </w:p>
          <w:p w:rsidR="00D752E0" w:rsidRDefault="00D752E0">
            <w:pPr>
              <w:pStyle w:val="ConsPlusNonformat"/>
            </w:pPr>
            <w:r>
              <w:t xml:space="preserve">для нейронавигации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 xml:space="preserve">интерпретация          </w:t>
            </w:r>
          </w:p>
          <w:p w:rsidR="00D752E0" w:rsidRDefault="00D752E0">
            <w:pPr>
              <w:pStyle w:val="ConsPlusNonformat"/>
            </w:pPr>
            <w:r>
              <w:t xml:space="preserve">компьютерных томограмм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Описание и             </w:t>
            </w:r>
          </w:p>
          <w:p w:rsidR="00D752E0" w:rsidRDefault="00D752E0">
            <w:pPr>
              <w:pStyle w:val="ConsPlusNonformat"/>
            </w:pPr>
            <w:r>
              <w:t>интерпретация магнитно-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резонансных томограмм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A05.23.008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Чрескожная магнитная   </w:t>
            </w:r>
          </w:p>
          <w:p w:rsidR="00D752E0" w:rsidRDefault="00D752E0">
            <w:pPr>
              <w:pStyle w:val="ConsPlusNonformat"/>
            </w:pPr>
            <w:r>
              <w:t xml:space="preserve">стимуляция головного и </w:t>
            </w:r>
          </w:p>
          <w:p w:rsidR="00D752E0" w:rsidRDefault="00D752E0">
            <w:pPr>
              <w:pStyle w:val="ConsPlusNonformat"/>
            </w:pPr>
            <w:r>
              <w:t xml:space="preserve">спинного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Чрескожная             </w:t>
            </w:r>
          </w:p>
          <w:p w:rsidR="00D752E0" w:rsidRDefault="00D752E0">
            <w:pPr>
              <w:pStyle w:val="ConsPlusNonformat"/>
            </w:pPr>
            <w:r>
              <w:t xml:space="preserve">электронейростимуляция 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нервной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Ультразвуковая         </w:t>
            </w:r>
          </w:p>
          <w:p w:rsidR="00D752E0" w:rsidRDefault="00D752E0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A05.23.001.001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Электроэнцефалография с</w:t>
            </w:r>
          </w:p>
          <w:p w:rsidR="00D752E0" w:rsidRDefault="00D752E0">
            <w:pPr>
              <w:pStyle w:val="ConsPlusNonformat"/>
            </w:pPr>
            <w:r>
              <w:t xml:space="preserve">нагрузочными пробами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Регистрация моторных   </w:t>
            </w:r>
          </w:p>
          <w:p w:rsidR="00D752E0" w:rsidRDefault="00D752E0">
            <w:pPr>
              <w:pStyle w:val="ConsPlusNonformat"/>
            </w:pPr>
            <w:r>
              <w:t xml:space="preserve">вызванных потенциалов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Регистрация            </w:t>
            </w:r>
          </w:p>
          <w:p w:rsidR="00D752E0" w:rsidRDefault="00D752E0">
            <w:pPr>
              <w:pStyle w:val="ConsPlusNonformat"/>
            </w:pPr>
            <w:r>
              <w:t xml:space="preserve">соматосенсорных        </w:t>
            </w:r>
          </w:p>
          <w:p w:rsidR="00D752E0" w:rsidRDefault="00D752E0">
            <w:pPr>
              <w:pStyle w:val="ConsPlusNonformat"/>
            </w:pPr>
            <w:r>
              <w:t xml:space="preserve">вызванных потенциалов  </w:t>
            </w:r>
          </w:p>
          <w:p w:rsidR="00D752E0" w:rsidRDefault="00D752E0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Описание, интерпретация</w:t>
            </w:r>
          </w:p>
          <w:p w:rsidR="00D752E0" w:rsidRDefault="00D752E0">
            <w:pPr>
              <w:pStyle w:val="ConsPlusNonformat"/>
            </w:pPr>
            <w:r>
              <w:t xml:space="preserve">и расшифровка данных   </w:t>
            </w:r>
          </w:p>
          <w:p w:rsidR="00D752E0" w:rsidRDefault="00D752E0">
            <w:pPr>
              <w:pStyle w:val="ConsPlusNonformat"/>
            </w:pPr>
            <w:r>
              <w:t xml:space="preserve">электрофизиологических </w:t>
            </w:r>
          </w:p>
          <w:p w:rsidR="00D752E0" w:rsidRDefault="00D752E0">
            <w:pPr>
              <w:pStyle w:val="ConsPlusNonformat"/>
            </w:pPr>
            <w:r>
              <w:t xml:space="preserve">методов исследования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1,5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Исследование лейкоцитов</w:t>
            </w:r>
          </w:p>
          <w:p w:rsidR="00D752E0" w:rsidRDefault="00D752E0">
            <w:pPr>
              <w:pStyle w:val="ConsPlusNonformat"/>
            </w:pPr>
            <w:r>
              <w:t xml:space="preserve">в крови (подсчет       </w:t>
            </w:r>
          </w:p>
          <w:p w:rsidR="00D752E0" w:rsidRDefault="00D752E0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общего гемоглобина в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оседания  </w:t>
            </w:r>
          </w:p>
          <w:p w:rsidR="00D752E0" w:rsidRDefault="00D752E0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цветового  </w:t>
            </w:r>
          </w:p>
          <w:p w:rsidR="00D752E0" w:rsidRDefault="00D752E0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Бактериологическое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крови     </w:t>
            </w:r>
          </w:p>
          <w:p w:rsidR="00D752E0" w:rsidRDefault="00D752E0">
            <w:pPr>
              <w:pStyle w:val="ConsPlusNonformat"/>
            </w:pPr>
            <w:r>
              <w:t xml:space="preserve">на стерильность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Микроскопическое      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исследование осадка    </w:t>
            </w:r>
          </w:p>
          <w:p w:rsidR="00D752E0" w:rsidRDefault="00D752E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белка в    </w:t>
            </w:r>
          </w:p>
          <w:p w:rsidR="00D752E0" w:rsidRDefault="00D752E0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           </w:t>
            </w:r>
          </w:p>
          <w:p w:rsidR="00D752E0" w:rsidRDefault="00D752E0">
            <w:pPr>
              <w:pStyle w:val="ConsPlusNonformat"/>
            </w:pPr>
            <w:r>
              <w:t>концентрации водородных</w:t>
            </w:r>
          </w:p>
          <w:p w:rsidR="00D752E0" w:rsidRDefault="00D752E0">
            <w:pPr>
              <w:pStyle w:val="ConsPlusNonformat"/>
            </w:pPr>
            <w:r>
              <w:t xml:space="preserve">ионов мочи (pH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удельного  </w:t>
            </w:r>
          </w:p>
          <w:p w:rsidR="00D752E0" w:rsidRDefault="00D752E0">
            <w:pPr>
              <w:pStyle w:val="ConsPlusNonformat"/>
            </w:pPr>
            <w:r>
              <w:t xml:space="preserve">веса (относительной    </w:t>
            </w:r>
          </w:p>
          <w:p w:rsidR="00D752E0" w:rsidRDefault="00D752E0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Микробиологическое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мочи      </w:t>
            </w:r>
          </w:p>
          <w:p w:rsidR="00D752E0" w:rsidRDefault="00D752E0">
            <w:pPr>
              <w:pStyle w:val="ConsPlusNonformat"/>
            </w:pPr>
            <w:r>
              <w:t xml:space="preserve">на аэробные и          </w:t>
            </w:r>
          </w:p>
          <w:p w:rsidR="00D752E0" w:rsidRDefault="00D752E0">
            <w:pPr>
              <w:pStyle w:val="ConsPlusNonformat"/>
            </w:pPr>
            <w:r>
              <w:t xml:space="preserve">факультативно-         </w:t>
            </w:r>
          </w:p>
          <w:p w:rsidR="00D752E0" w:rsidRDefault="00D752E0">
            <w:pPr>
              <w:pStyle w:val="ConsPlusNonformat"/>
            </w:pPr>
            <w:r>
              <w:t xml:space="preserve">анаэробные условно-    </w:t>
            </w:r>
          </w:p>
          <w:p w:rsidR="00D752E0" w:rsidRDefault="00D752E0">
            <w:pPr>
              <w:pStyle w:val="ConsPlusNonformat"/>
            </w:pPr>
            <w:r>
              <w:t xml:space="preserve">патогенные      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Взятие крови из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общего билирубина в 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>свободного и связанного</w:t>
            </w:r>
          </w:p>
          <w:p w:rsidR="00D752E0" w:rsidRDefault="00D752E0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аспартат-трансаминазы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аланин-трансаминазы  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гамма-                 </w:t>
            </w:r>
          </w:p>
          <w:p w:rsidR="00D752E0" w:rsidRDefault="00D752E0">
            <w:pPr>
              <w:pStyle w:val="ConsPlusNonformat"/>
            </w:pPr>
            <w:r>
              <w:t xml:space="preserve">глютамилтрансферазы  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щелочной фосфатазы   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С-реактивного белка    </w:t>
            </w:r>
          </w:p>
          <w:p w:rsidR="00D752E0" w:rsidRDefault="00D752E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Активированное         </w:t>
            </w:r>
          </w:p>
          <w:p w:rsidR="00D752E0" w:rsidRDefault="00D752E0">
            <w:pPr>
              <w:pStyle w:val="ConsPlusNonformat"/>
            </w:pPr>
            <w:r>
              <w:t xml:space="preserve">частичное              </w:t>
            </w:r>
          </w:p>
          <w:p w:rsidR="00D752E0" w:rsidRDefault="00D752E0">
            <w:pPr>
              <w:pStyle w:val="ConsPlusNonformat"/>
            </w:pPr>
            <w:r>
              <w:t xml:space="preserve">тромбопластиновое      </w:t>
            </w:r>
          </w:p>
          <w:p w:rsidR="00D752E0" w:rsidRDefault="00D752E0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2,2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           </w:t>
            </w:r>
          </w:p>
          <w:p w:rsidR="00D752E0" w:rsidRDefault="00D752E0">
            <w:pPr>
              <w:pStyle w:val="ConsPlusNonformat"/>
            </w:pPr>
            <w:r>
              <w:t xml:space="preserve">протромбинового        </w:t>
            </w:r>
          </w:p>
          <w:p w:rsidR="00D752E0" w:rsidRDefault="00D752E0">
            <w:pPr>
              <w:pStyle w:val="ConsPlusNonformat"/>
            </w:pPr>
            <w:r>
              <w:t xml:space="preserve">(тромбопластинового)   </w:t>
            </w:r>
          </w:p>
          <w:p w:rsidR="00D752E0" w:rsidRDefault="00D752E0">
            <w:pPr>
              <w:pStyle w:val="ConsPlusNonformat"/>
            </w:pPr>
            <w:r>
              <w:t xml:space="preserve">времени в крови или    </w:t>
            </w:r>
          </w:p>
          <w:p w:rsidR="00D752E0" w:rsidRDefault="00D752E0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2,2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2,2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к  </w:t>
            </w:r>
          </w:p>
          <w:p w:rsidR="00D752E0" w:rsidRDefault="00D752E0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антигена   </w:t>
            </w:r>
          </w:p>
          <w:p w:rsidR="00D752E0" w:rsidRDefault="00D752E0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   </w:t>
            </w:r>
          </w:p>
          <w:p w:rsidR="00D752E0" w:rsidRDefault="00D752E0">
            <w:pPr>
              <w:pStyle w:val="ConsPlusNonformat"/>
            </w:pPr>
            <w:r>
              <w:t xml:space="preserve">класса M, G (IgM, IgG) </w:t>
            </w:r>
          </w:p>
          <w:p w:rsidR="00D752E0" w:rsidRDefault="00D752E0">
            <w:pPr>
              <w:pStyle w:val="ConsPlusNonformat"/>
            </w:pPr>
            <w:r>
              <w:t xml:space="preserve">к Hepatitis C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   </w:t>
            </w:r>
          </w:p>
          <w:p w:rsidR="00D752E0" w:rsidRDefault="00D752E0">
            <w:pPr>
              <w:pStyle w:val="ConsPlusNonformat"/>
            </w:pPr>
            <w:r>
              <w:t xml:space="preserve">класса M, G (IgM, IgG)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>
              <w:t>к</w:t>
            </w:r>
            <w:r w:rsidRPr="00D33168">
              <w:rPr>
                <w:lang w:val="en-US"/>
              </w:rPr>
              <w:t xml:space="preserve"> Human               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immunodeficiency virus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 w:rsidRPr="00D33168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антител    </w:t>
            </w:r>
          </w:p>
          <w:p w:rsidR="00D752E0" w:rsidRDefault="00D752E0">
            <w:pPr>
              <w:pStyle w:val="ConsPlusNonformat"/>
            </w:pPr>
            <w:r>
              <w:t xml:space="preserve">класса M, G (IgM, IgG)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>
              <w:t>к</w:t>
            </w:r>
            <w:r w:rsidRPr="00D33168">
              <w:rPr>
                <w:lang w:val="en-US"/>
              </w:rPr>
              <w:t xml:space="preserve"> Human               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immunodeficiency virus </w:t>
            </w:r>
          </w:p>
          <w:p w:rsidR="00D752E0" w:rsidRPr="00D33168" w:rsidRDefault="00D752E0">
            <w:pPr>
              <w:pStyle w:val="ConsPlusNonformat"/>
              <w:rPr>
                <w:lang w:val="en-US"/>
              </w:rPr>
            </w:pPr>
            <w:r w:rsidRPr="00D33168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 w:rsidRPr="00D33168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основных   </w:t>
            </w:r>
          </w:p>
          <w:p w:rsidR="00D752E0" w:rsidRDefault="00D752E0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резус-     </w:t>
            </w:r>
          </w:p>
          <w:p w:rsidR="00D752E0" w:rsidRDefault="00D752E0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Внутривенное введение  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A11.23.001.001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Спинномозговая пункция </w:t>
            </w:r>
          </w:p>
          <w:p w:rsidR="00D752E0" w:rsidRDefault="00D752E0">
            <w:pPr>
              <w:pStyle w:val="ConsPlusNonformat"/>
            </w:pPr>
            <w:r>
              <w:t xml:space="preserve">с эндолюмбальным       </w:t>
            </w:r>
          </w:p>
          <w:p w:rsidR="00D752E0" w:rsidRDefault="00D752E0">
            <w:pPr>
              <w:pStyle w:val="ConsPlusNonformat"/>
            </w:pPr>
            <w:r>
              <w:t xml:space="preserve">введением антибиотиков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Цитологическое    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клеток в  </w:t>
            </w:r>
          </w:p>
          <w:p w:rsidR="00D752E0" w:rsidRDefault="00D752E0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Исследование физических</w:t>
            </w:r>
          </w:p>
          <w:p w:rsidR="00D752E0" w:rsidRDefault="00D752E0">
            <w:pPr>
              <w:pStyle w:val="ConsPlusNonformat"/>
            </w:pPr>
            <w:r>
              <w:t xml:space="preserve">свойств спинномозговой </w:t>
            </w:r>
          </w:p>
          <w:p w:rsidR="00D752E0" w:rsidRDefault="00D752E0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Микроскопическое  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         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спинномозговой         </w:t>
            </w:r>
          </w:p>
          <w:p w:rsidR="00D752E0" w:rsidRDefault="00D752E0">
            <w:pPr>
              <w:pStyle w:val="ConsPlusNonformat"/>
            </w:pPr>
            <w:r>
              <w:t xml:space="preserve">жидкости, подсчет      </w:t>
            </w:r>
          </w:p>
          <w:p w:rsidR="00D752E0" w:rsidRDefault="00D752E0">
            <w:pPr>
              <w:pStyle w:val="ConsPlusNonformat"/>
            </w:pPr>
            <w:r>
              <w:t>клеток в счетной камере</w:t>
            </w:r>
          </w:p>
          <w:p w:rsidR="00D752E0" w:rsidRDefault="00D752E0">
            <w:pPr>
              <w:pStyle w:val="ConsPlusNonformat"/>
            </w:pPr>
            <w:r>
              <w:t xml:space="preserve">(определение цитоза)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белка в спинномозговой </w:t>
            </w:r>
          </w:p>
          <w:p w:rsidR="00D752E0" w:rsidRDefault="00D752E0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глюкозы в              </w:t>
            </w:r>
          </w:p>
          <w:p w:rsidR="00D752E0" w:rsidRDefault="00D752E0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уровня    </w:t>
            </w:r>
          </w:p>
          <w:p w:rsidR="00D752E0" w:rsidRDefault="00D752E0">
            <w:pPr>
              <w:pStyle w:val="ConsPlusNonformat"/>
            </w:pPr>
            <w:r>
              <w:t xml:space="preserve">лактата в              </w:t>
            </w:r>
          </w:p>
          <w:p w:rsidR="00D752E0" w:rsidRDefault="00D752E0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Микробиологическое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          </w:t>
            </w:r>
          </w:p>
          <w:p w:rsidR="00D752E0" w:rsidRDefault="00D752E0">
            <w:pPr>
              <w:pStyle w:val="ConsPlusNonformat"/>
            </w:pPr>
            <w:r>
              <w:t>спинномозговой жидкости</w:t>
            </w:r>
          </w:p>
          <w:p w:rsidR="00D752E0" w:rsidRDefault="00D752E0">
            <w:pPr>
              <w:pStyle w:val="ConsPlusNonformat"/>
            </w:pPr>
            <w:r>
              <w:t xml:space="preserve">на аэробные и          </w:t>
            </w:r>
          </w:p>
          <w:p w:rsidR="00D752E0" w:rsidRDefault="00D752E0">
            <w:pPr>
              <w:pStyle w:val="ConsPlusNonformat"/>
            </w:pPr>
            <w:r>
              <w:t xml:space="preserve">факультативно-         </w:t>
            </w:r>
          </w:p>
          <w:p w:rsidR="00D752E0" w:rsidRDefault="00D752E0">
            <w:pPr>
              <w:pStyle w:val="ConsPlusNonformat"/>
            </w:pPr>
            <w:r>
              <w:t xml:space="preserve">анаэробные условно-    </w:t>
            </w:r>
          </w:p>
          <w:p w:rsidR="00D752E0" w:rsidRDefault="00D752E0">
            <w:pPr>
              <w:pStyle w:val="ConsPlusNonformat"/>
            </w:pPr>
            <w:r>
              <w:t xml:space="preserve">патогенные      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Микробиологическое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          </w:t>
            </w:r>
          </w:p>
          <w:p w:rsidR="00D752E0" w:rsidRDefault="00D752E0">
            <w:pPr>
              <w:pStyle w:val="ConsPlusNonformat"/>
            </w:pPr>
            <w:r>
              <w:t xml:space="preserve">спинномозговой         </w:t>
            </w:r>
          </w:p>
          <w:p w:rsidR="00D752E0" w:rsidRDefault="00D752E0">
            <w:pPr>
              <w:pStyle w:val="ConsPlusNonformat"/>
            </w:pPr>
            <w:r>
              <w:t xml:space="preserve">жидкости на кандида    </w:t>
            </w:r>
          </w:p>
          <w:p w:rsidR="00D752E0" w:rsidRDefault="00D752E0">
            <w:pPr>
              <w:pStyle w:val="ConsPlusNonformat"/>
            </w:pPr>
            <w:r>
              <w:t xml:space="preserve">(Candida spp.)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Внутримышечное введение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           </w:t>
            </w:r>
          </w:p>
          <w:p w:rsidR="00D752E0" w:rsidRDefault="00D752E0">
            <w:pPr>
              <w:pStyle w:val="ConsPlusNonformat"/>
            </w:pPr>
            <w:r>
              <w:t>парентеральном введении</w:t>
            </w:r>
          </w:p>
          <w:p w:rsidR="00D752E0" w:rsidRDefault="00D752E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Катетеризация          </w:t>
            </w:r>
          </w:p>
          <w:p w:rsidR="00D752E0" w:rsidRDefault="00D752E0">
            <w:pPr>
              <w:pStyle w:val="ConsPlusNonformat"/>
            </w:pPr>
            <w:r>
              <w:t xml:space="preserve">кубитальной и других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2,5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Уход за сосудистым     </w:t>
            </w:r>
          </w:p>
          <w:p w:rsidR="00D752E0" w:rsidRDefault="00D752E0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Перемещение   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в       </w:t>
            </w:r>
          </w:p>
          <w:p w:rsidR="00D752E0" w:rsidRDefault="00D752E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96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Размещение    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в       </w:t>
            </w:r>
          </w:p>
          <w:p w:rsidR="00D752E0" w:rsidRDefault="00D752E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Транспортировка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внутри  </w:t>
            </w:r>
          </w:p>
          <w:p w:rsidR="00D752E0" w:rsidRDefault="00D752E0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Приготовление и смена  </w:t>
            </w:r>
          </w:p>
          <w:p w:rsidR="00D752E0" w:rsidRDefault="00D752E0">
            <w:pPr>
              <w:pStyle w:val="ConsPlusNonformat"/>
            </w:pPr>
            <w:r>
              <w:t xml:space="preserve">постельного белья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по смене белья </w:t>
            </w:r>
          </w:p>
          <w:p w:rsidR="00D752E0" w:rsidRDefault="00D752E0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Обучение членов семьи  </w:t>
            </w:r>
          </w:p>
          <w:p w:rsidR="00D752E0" w:rsidRDefault="00D752E0">
            <w:pPr>
              <w:pStyle w:val="ConsPlusNonformat"/>
            </w:pPr>
            <w:r>
              <w:t xml:space="preserve">пациента технике его   </w:t>
            </w:r>
          </w:p>
          <w:p w:rsidR="00D752E0" w:rsidRDefault="00D752E0">
            <w:pPr>
              <w:pStyle w:val="ConsPlusNonformat"/>
            </w:pPr>
            <w:r>
              <w:t xml:space="preserve">перемещения в постели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48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Измерение частоты      </w:t>
            </w:r>
          </w:p>
          <w:p w:rsidR="00D752E0" w:rsidRDefault="00D752E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Измерение артериального</w:t>
            </w:r>
          </w:p>
          <w:p w:rsidR="00D752E0" w:rsidRDefault="00D752E0">
            <w:pPr>
              <w:pStyle w:val="ConsPlusNonformat"/>
            </w:pPr>
            <w:r>
              <w:t xml:space="preserve">давления на            </w:t>
            </w:r>
          </w:p>
          <w:p w:rsidR="00D752E0" w:rsidRDefault="00D752E0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48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48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Уход за кожей          </w:t>
            </w:r>
          </w:p>
          <w:p w:rsidR="00D752E0" w:rsidRDefault="00D752E0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Оценка степени риска   </w:t>
            </w:r>
          </w:p>
          <w:p w:rsidR="00D752E0" w:rsidRDefault="00D752E0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48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Уход за волосами,      </w:t>
            </w:r>
          </w:p>
          <w:p w:rsidR="00D752E0" w:rsidRDefault="00D752E0">
            <w:pPr>
              <w:pStyle w:val="ConsPlusNonformat"/>
            </w:pPr>
            <w:r>
              <w:t xml:space="preserve">ногтями, бритье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Уход за полостью рта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48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           </w:t>
            </w:r>
          </w:p>
          <w:p w:rsidR="00D752E0" w:rsidRDefault="00D752E0">
            <w:pPr>
              <w:pStyle w:val="ConsPlusNonformat"/>
            </w:pPr>
            <w:r>
              <w:t xml:space="preserve">мочеиспускании         </w:t>
            </w:r>
          </w:p>
          <w:p w:rsidR="00D752E0" w:rsidRDefault="00D752E0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Пособие при недержании </w:t>
            </w:r>
          </w:p>
          <w:p w:rsidR="00D752E0" w:rsidRDefault="00D752E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Катетеризация мочевого </w:t>
            </w:r>
          </w:p>
          <w:p w:rsidR="00D752E0" w:rsidRDefault="00D752E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Уход за постоянным     </w:t>
            </w:r>
          </w:p>
          <w:p w:rsidR="00D752E0" w:rsidRDefault="00D752E0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48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Уход за промежностью   </w:t>
            </w:r>
          </w:p>
          <w:p w:rsidR="00D752E0" w:rsidRDefault="00D752E0">
            <w:pPr>
              <w:pStyle w:val="ConsPlusNonformat"/>
            </w:pPr>
            <w:r>
              <w:t xml:space="preserve">и наружными половыми   </w:t>
            </w:r>
          </w:p>
          <w:p w:rsidR="00D752E0" w:rsidRDefault="00D752E0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Бритье кожи            </w:t>
            </w:r>
          </w:p>
          <w:p w:rsidR="00D752E0" w:rsidRDefault="00D752E0">
            <w:pPr>
              <w:pStyle w:val="ConsPlusNonformat"/>
            </w:pPr>
            <w:r>
              <w:t xml:space="preserve">предоперационное или   </w:t>
            </w:r>
          </w:p>
          <w:p w:rsidR="00D752E0" w:rsidRDefault="00D752E0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Постановка             </w:t>
            </w:r>
          </w:p>
          <w:p w:rsidR="00D752E0" w:rsidRDefault="00D752E0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Перевязки при          </w:t>
            </w:r>
          </w:p>
          <w:p w:rsidR="00D752E0" w:rsidRDefault="00D752E0">
            <w:pPr>
              <w:pStyle w:val="ConsPlusNonformat"/>
            </w:pPr>
            <w:r>
              <w:t xml:space="preserve">нарушениях целостности </w:t>
            </w:r>
          </w:p>
          <w:p w:rsidR="00D752E0" w:rsidRDefault="00D752E0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6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Бактериологическое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раневого  </w:t>
            </w:r>
          </w:p>
          <w:p w:rsidR="00D752E0" w:rsidRDefault="00D752E0">
            <w:pPr>
              <w:pStyle w:val="ConsPlusNonformat"/>
            </w:pPr>
            <w:r>
              <w:t>отделяемого на аэробные</w:t>
            </w:r>
          </w:p>
          <w:p w:rsidR="00D752E0" w:rsidRDefault="00D752E0">
            <w:pPr>
              <w:pStyle w:val="ConsPlusNonformat"/>
            </w:pPr>
            <w:r>
              <w:t xml:space="preserve">и факультативно-       </w:t>
            </w:r>
          </w:p>
          <w:p w:rsidR="00D752E0" w:rsidRDefault="00D752E0">
            <w:pPr>
              <w:pStyle w:val="ConsPlusNonformat"/>
            </w:pPr>
            <w:r>
              <w:t xml:space="preserve">анаэробные      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Бактериологическое  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гнойного  </w:t>
            </w:r>
          </w:p>
          <w:p w:rsidR="00D752E0" w:rsidRDefault="00D752E0">
            <w:pPr>
              <w:pStyle w:val="ConsPlusNonformat"/>
            </w:pPr>
            <w:r>
              <w:t>отделяемого на аэробные</w:t>
            </w:r>
          </w:p>
          <w:p w:rsidR="00D752E0" w:rsidRDefault="00D752E0">
            <w:pPr>
              <w:pStyle w:val="ConsPlusNonformat"/>
            </w:pPr>
            <w:r>
              <w:t xml:space="preserve">и факультативно-       </w:t>
            </w:r>
          </w:p>
          <w:p w:rsidR="00D752E0" w:rsidRDefault="00D752E0">
            <w:pPr>
              <w:pStyle w:val="ConsPlusNonformat"/>
            </w:pPr>
            <w:r>
              <w:t xml:space="preserve">анаэробные      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Определение           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чувствительности       </w:t>
            </w:r>
          </w:p>
          <w:p w:rsidR="00D752E0" w:rsidRDefault="00D752E0">
            <w:pPr>
              <w:pStyle w:val="ConsPlusNonformat"/>
            </w:pPr>
            <w:r>
              <w:t xml:space="preserve">микроорганизмов к      </w:t>
            </w:r>
          </w:p>
          <w:p w:rsidR="00D752E0" w:rsidRDefault="00D752E0">
            <w:pPr>
              <w:pStyle w:val="ConsPlusNonformat"/>
            </w:pPr>
            <w:r>
              <w:t xml:space="preserve">антибиотикам и другим  </w:t>
            </w:r>
          </w:p>
          <w:p w:rsidR="00D752E0" w:rsidRDefault="00D752E0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            </w:t>
            </w:r>
          </w:p>
          <w:p w:rsidR="00D752E0" w:rsidRDefault="00D752E0">
            <w:pPr>
              <w:pStyle w:val="ConsPlusNonformat"/>
            </w:pPr>
            <w:r>
              <w:t xml:space="preserve">лекарственной терапии  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и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диетической </w:t>
            </w:r>
          </w:p>
          <w:p w:rsidR="00D752E0" w:rsidRDefault="00D752E0">
            <w:pPr>
              <w:pStyle w:val="ConsPlusNonformat"/>
            </w:pPr>
            <w:r>
              <w:t xml:space="preserve">терапии при            </w:t>
            </w:r>
          </w:p>
          <w:p w:rsidR="00D752E0" w:rsidRDefault="00D752E0">
            <w:pPr>
              <w:pStyle w:val="ConsPlusNonformat"/>
            </w:pPr>
            <w:r>
              <w:t xml:space="preserve">заболеваниях    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и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лечебно-    </w:t>
            </w:r>
          </w:p>
          <w:p w:rsidR="00D752E0" w:rsidRDefault="00D752E0">
            <w:pPr>
              <w:pStyle w:val="ConsPlusNonformat"/>
            </w:pPr>
            <w:r>
              <w:t>оздоровительного режима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периферической и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24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B01.020.01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Прием (осмотр,         </w:t>
            </w:r>
          </w:p>
          <w:p w:rsidR="00D752E0" w:rsidRDefault="00D752E0">
            <w:pPr>
              <w:pStyle w:val="ConsPlusNonformat"/>
            </w:pPr>
            <w:r>
              <w:t xml:space="preserve">консультация) врача    </w:t>
            </w:r>
          </w:p>
          <w:p w:rsidR="00D752E0" w:rsidRDefault="00D752E0">
            <w:pPr>
              <w:pStyle w:val="ConsPlusNonformat"/>
            </w:pPr>
            <w:r>
              <w:t xml:space="preserve">лечебной физкультуры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Назначение комплекса   </w:t>
            </w:r>
          </w:p>
          <w:p w:rsidR="00D752E0" w:rsidRDefault="00D752E0">
            <w:pPr>
              <w:pStyle w:val="ConsPlusNonformat"/>
            </w:pPr>
            <w:r>
              <w:t xml:space="preserve">упражнений (лечебной   </w:t>
            </w:r>
          </w:p>
          <w:p w:rsidR="00D752E0" w:rsidRDefault="00D752E0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Массаж при заболеваниях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8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Мезоэнцефальная        </w:t>
            </w:r>
          </w:p>
          <w:p w:rsidR="00D752E0" w:rsidRDefault="00D752E0">
            <w:pPr>
              <w:pStyle w:val="ConsPlusNonformat"/>
            </w:pPr>
            <w:r>
              <w:t xml:space="preserve">модуляция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12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Лечебная физкультура   </w:t>
            </w:r>
          </w:p>
          <w:p w:rsidR="00D752E0" w:rsidRDefault="00D752E0">
            <w:pPr>
              <w:pStyle w:val="ConsPlusNonformat"/>
            </w:pPr>
            <w:r>
              <w:t xml:space="preserve">при заболеваниях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нервной    </w:t>
            </w:r>
          </w:p>
          <w:p w:rsidR="00D752E0" w:rsidRDefault="00D752E0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8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Электростимуляция      </w:t>
            </w:r>
          </w:p>
          <w:p w:rsidR="00D752E0" w:rsidRDefault="00D752E0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Осмотр (консультация)  </w:t>
            </w:r>
          </w:p>
          <w:p w:rsidR="00D752E0" w:rsidRDefault="00D752E0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A13.30.010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Нейропсихологическое  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Проба на совместимость </w:t>
            </w:r>
          </w:p>
          <w:p w:rsidR="00D752E0" w:rsidRDefault="00D752E0">
            <w:pPr>
              <w:pStyle w:val="ConsPlusNonformat"/>
            </w:pPr>
            <w:r>
              <w:t xml:space="preserve">перед переливанием  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Перемежающаяся         </w:t>
            </w:r>
          </w:p>
          <w:p w:rsidR="00D752E0" w:rsidRDefault="00D752E0">
            <w:pPr>
              <w:pStyle w:val="ConsPlusNonformat"/>
            </w:pPr>
            <w:r>
              <w:t xml:space="preserve">пневмокомпрессия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3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Анестезиологическое    </w:t>
            </w:r>
          </w:p>
          <w:p w:rsidR="00D752E0" w:rsidRDefault="00D752E0">
            <w:pPr>
              <w:pStyle w:val="ConsPlusNonformat"/>
            </w:pPr>
            <w:r>
              <w:t>пособие (включая раннее</w:t>
            </w:r>
          </w:p>
          <w:p w:rsidR="00D752E0" w:rsidRDefault="00D752E0">
            <w:pPr>
              <w:pStyle w:val="ConsPlusNonformat"/>
            </w:pPr>
            <w:r>
              <w:t xml:space="preserve">послеоперационное      </w:t>
            </w:r>
          </w:p>
          <w:p w:rsidR="00D752E0" w:rsidRDefault="00D752E0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Суточное наблюдение   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>A16.23.059.001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Имплантация            </w:t>
            </w:r>
          </w:p>
          <w:p w:rsidR="00D752E0" w:rsidRDefault="00D752E0">
            <w:pPr>
              <w:pStyle w:val="ConsPlusNonformat"/>
            </w:pPr>
            <w:r>
              <w:t>эпидуральных спинальных</w:t>
            </w:r>
          </w:p>
          <w:p w:rsidR="00D752E0" w:rsidRDefault="00D752E0">
            <w:pPr>
              <w:pStyle w:val="ConsPlusNonformat"/>
            </w:pPr>
            <w:r>
              <w:t xml:space="preserve">электродов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A06.03.064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Рентгеноскопия         </w:t>
            </w:r>
          </w:p>
          <w:p w:rsidR="00D752E0" w:rsidRDefault="00D752E0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50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A10.23.001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Интраоперационное      </w:t>
            </w:r>
          </w:p>
          <w:p w:rsidR="00D752E0" w:rsidRDefault="00D752E0">
            <w:pPr>
              <w:pStyle w:val="ConsPlusNonformat"/>
            </w:pPr>
            <w:r>
              <w:t xml:space="preserve">электрофизиологическое </w:t>
            </w:r>
          </w:p>
          <w:p w:rsidR="00D752E0" w:rsidRDefault="00D752E0">
            <w:pPr>
              <w:pStyle w:val="ConsPlusNonformat"/>
            </w:pPr>
            <w:r>
              <w:t xml:space="preserve">исследование головного </w:t>
            </w:r>
          </w:p>
          <w:p w:rsidR="00D752E0" w:rsidRDefault="00D752E0">
            <w:pPr>
              <w:pStyle w:val="ConsPlusNonformat"/>
            </w:pPr>
            <w:r>
              <w:t xml:space="preserve">и спинного мозга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1,5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A16.23.06.001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Коррекция положения    </w:t>
            </w:r>
          </w:p>
          <w:p w:rsidR="00D752E0" w:rsidRDefault="00D752E0">
            <w:pPr>
              <w:pStyle w:val="ConsPlusNonformat"/>
            </w:pPr>
            <w:r>
              <w:t>эпидуральных спинальных</w:t>
            </w:r>
          </w:p>
          <w:p w:rsidR="00D752E0" w:rsidRDefault="00D752E0">
            <w:pPr>
              <w:pStyle w:val="ConsPlusNonformat"/>
            </w:pPr>
            <w:r>
              <w:t xml:space="preserve">электродов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A16.12.019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Удаление сгустков или  </w:t>
            </w:r>
          </w:p>
          <w:p w:rsidR="00D752E0" w:rsidRDefault="00D752E0">
            <w:pPr>
              <w:pStyle w:val="ConsPlusNonformat"/>
            </w:pPr>
            <w:r>
              <w:t>инфицированной ткани из</w:t>
            </w:r>
          </w:p>
          <w:p w:rsidR="00D752E0" w:rsidRDefault="00D752E0">
            <w:pPr>
              <w:pStyle w:val="ConsPlusNonformat"/>
            </w:pPr>
            <w:r>
              <w:t xml:space="preserve">раны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Краниотомия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A16.23.059.002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Имплантация            </w:t>
            </w:r>
          </w:p>
          <w:p w:rsidR="00D752E0" w:rsidRDefault="00D752E0">
            <w:pPr>
              <w:pStyle w:val="ConsPlusNonformat"/>
            </w:pPr>
            <w:r>
              <w:t>эпидуральных электродов</w:t>
            </w:r>
          </w:p>
          <w:p w:rsidR="00D752E0" w:rsidRDefault="00D752E0">
            <w:pPr>
              <w:pStyle w:val="ConsPlusNonformat"/>
            </w:pPr>
            <w:r>
              <w:t xml:space="preserve">над проекцией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коры       </w:t>
            </w:r>
          </w:p>
          <w:p w:rsidR="00D752E0" w:rsidRDefault="00D752E0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A16.23.060.002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Коррекция положения    </w:t>
            </w:r>
          </w:p>
          <w:p w:rsidR="00D752E0" w:rsidRDefault="00D752E0">
            <w:pPr>
              <w:pStyle w:val="ConsPlusNonformat"/>
            </w:pPr>
            <w:r>
              <w:t>эпидуральных электродов</w:t>
            </w:r>
          </w:p>
          <w:p w:rsidR="00D752E0" w:rsidRDefault="00D752E0">
            <w:pPr>
              <w:pStyle w:val="ConsPlusNonformat"/>
            </w:pPr>
            <w:r>
              <w:t xml:space="preserve">над проекцией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центральной коры       </w:t>
            </w:r>
          </w:p>
          <w:p w:rsidR="00D752E0" w:rsidRDefault="00D752E0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A16.23.077.001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Имплантация            </w:t>
            </w:r>
          </w:p>
          <w:p w:rsidR="00D752E0" w:rsidRDefault="00D752E0">
            <w:pPr>
              <w:pStyle w:val="ConsPlusNonformat"/>
            </w:pPr>
            <w:r>
              <w:t xml:space="preserve">внутримозговых         </w:t>
            </w:r>
          </w:p>
          <w:p w:rsidR="00D752E0" w:rsidRDefault="00D752E0">
            <w:pPr>
              <w:pStyle w:val="ConsPlusNonformat"/>
            </w:pPr>
            <w:r>
              <w:t xml:space="preserve">электродов             </w:t>
            </w:r>
          </w:p>
          <w:p w:rsidR="00D752E0" w:rsidRDefault="00D752E0">
            <w:pPr>
              <w:pStyle w:val="ConsPlusNonformat"/>
            </w:pPr>
            <w:r>
              <w:t xml:space="preserve">стереотаксическим      </w:t>
            </w:r>
          </w:p>
          <w:p w:rsidR="00D752E0" w:rsidRDefault="00D752E0">
            <w:pPr>
              <w:pStyle w:val="ConsPlusNonformat"/>
            </w:pPr>
            <w:r>
              <w:t xml:space="preserve">методом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A16.23.078.001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Коррекция положения    </w:t>
            </w:r>
          </w:p>
          <w:p w:rsidR="00D752E0" w:rsidRDefault="00D752E0">
            <w:pPr>
              <w:pStyle w:val="ConsPlusNonformat"/>
            </w:pPr>
            <w:r>
              <w:t xml:space="preserve">внутримозговых         </w:t>
            </w:r>
          </w:p>
          <w:p w:rsidR="00D752E0" w:rsidRDefault="00D752E0">
            <w:pPr>
              <w:pStyle w:val="ConsPlusNonformat"/>
            </w:pPr>
            <w:r>
              <w:t xml:space="preserve">электродов             </w:t>
            </w:r>
          </w:p>
          <w:p w:rsidR="00D752E0" w:rsidRDefault="00D752E0">
            <w:pPr>
              <w:pStyle w:val="ConsPlusNonformat"/>
            </w:pPr>
            <w:r>
              <w:t xml:space="preserve">стереотаксическим      </w:t>
            </w:r>
          </w:p>
          <w:p w:rsidR="00D752E0" w:rsidRDefault="00D752E0">
            <w:pPr>
              <w:pStyle w:val="ConsPlusNonformat"/>
            </w:pPr>
            <w:r>
              <w:t xml:space="preserve">методом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A16.23.019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Удаление гематомы      </w:t>
            </w:r>
          </w:p>
          <w:p w:rsidR="00D752E0" w:rsidRDefault="00D752E0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A16.23.020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Пластика твердой       </w:t>
            </w:r>
          </w:p>
          <w:p w:rsidR="00D752E0" w:rsidRDefault="00D752E0">
            <w:pPr>
              <w:pStyle w:val="ConsPlusNonformat"/>
            </w:pPr>
            <w:r>
              <w:t xml:space="preserve">мозговой оболочки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Краниопластика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A17.23.003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Тестовая стимуляция    </w:t>
            </w:r>
          </w:p>
          <w:p w:rsidR="00D752E0" w:rsidRDefault="00D752E0">
            <w:pPr>
              <w:pStyle w:val="ConsPlusNonformat"/>
            </w:pPr>
            <w:r>
              <w:t xml:space="preserve">с неврологической      </w:t>
            </w:r>
          </w:p>
          <w:p w:rsidR="00D752E0" w:rsidRDefault="00D752E0">
            <w:pPr>
              <w:pStyle w:val="ConsPlusNonformat"/>
            </w:pPr>
            <w:r>
              <w:t xml:space="preserve">оценкой динамики       </w:t>
            </w:r>
          </w:p>
          <w:p w:rsidR="00D752E0" w:rsidRDefault="00D752E0">
            <w:pPr>
              <w:pStyle w:val="ConsPlusNonformat"/>
            </w:pPr>
            <w:r>
              <w:t xml:space="preserve">неврологического       </w:t>
            </w:r>
          </w:p>
          <w:p w:rsidR="00D752E0" w:rsidRDefault="00D752E0">
            <w:pPr>
              <w:pStyle w:val="ConsPlusNonformat"/>
            </w:pPr>
            <w:r>
              <w:t xml:space="preserve">статуса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A16.23.061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Имплантация подкожной  </w:t>
            </w:r>
          </w:p>
          <w:p w:rsidR="00D752E0" w:rsidRDefault="00D752E0">
            <w:pPr>
              <w:pStyle w:val="ConsPlusNonformat"/>
            </w:pPr>
            <w:r>
              <w:t xml:space="preserve">части нейростимулятора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A23.23.001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Настройка              </w:t>
            </w:r>
          </w:p>
          <w:p w:rsidR="00D752E0" w:rsidRDefault="00D752E0">
            <w:pPr>
              <w:pStyle w:val="ConsPlusNonformat"/>
            </w:pPr>
            <w:r>
              <w:t xml:space="preserve">нейростимулятора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20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Психологическая       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  <w:tr w:rsidR="00D752E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Обучение самоуходу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D752E0">
        <w:trPr>
          <w:trHeight w:val="240"/>
        </w:trPr>
        <w:tc>
          <w:tcPr>
            <w:tcW w:w="1680" w:type="dxa"/>
          </w:tcPr>
          <w:p w:rsidR="00D752E0" w:rsidRDefault="00D752E0">
            <w:pPr>
              <w:pStyle w:val="ConsPlusNonformat"/>
            </w:pPr>
            <w:r>
              <w:t>Фармакотера-</w:t>
            </w:r>
          </w:p>
          <w:p w:rsidR="00D752E0" w:rsidRDefault="00D752E0">
            <w:pPr>
              <w:pStyle w:val="ConsPlusNonformat"/>
            </w:pPr>
            <w:r>
              <w:t xml:space="preserve">певтическая </w:t>
            </w:r>
          </w:p>
          <w:p w:rsidR="00D752E0" w:rsidRDefault="00D752E0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D752E0" w:rsidRDefault="00D752E0">
            <w:pPr>
              <w:pStyle w:val="ConsPlusNonformat"/>
            </w:pPr>
            <w:r>
              <w:t xml:space="preserve"> АТХ  </w:t>
            </w:r>
          </w:p>
          <w:p w:rsidR="00D752E0" w:rsidRDefault="00D752E0">
            <w:pPr>
              <w:pStyle w:val="ConsPlusNonformat"/>
            </w:pPr>
            <w:r>
              <w:t>группа</w:t>
            </w:r>
          </w:p>
          <w:p w:rsidR="00D752E0" w:rsidRDefault="00D33168">
            <w:pPr>
              <w:pStyle w:val="ConsPlusNonformat"/>
            </w:pPr>
            <w:hyperlink w:anchor="P2988" w:history="1">
              <w:r w:rsidR="00D752E0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D752E0" w:rsidRDefault="00D752E0">
            <w:pPr>
              <w:pStyle w:val="ConsPlusNonformat"/>
            </w:pPr>
            <w:r>
              <w:t xml:space="preserve"> Международное </w:t>
            </w:r>
          </w:p>
          <w:p w:rsidR="00D752E0" w:rsidRDefault="00D752E0">
            <w:pPr>
              <w:pStyle w:val="ConsPlusNonformat"/>
            </w:pPr>
            <w:r>
              <w:t>непатентованное</w:t>
            </w:r>
          </w:p>
          <w:p w:rsidR="00D752E0" w:rsidRDefault="00D752E0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D752E0" w:rsidRDefault="00D752E0">
            <w:pPr>
              <w:pStyle w:val="ConsPlusNonformat"/>
            </w:pPr>
            <w:r>
              <w:t xml:space="preserve"> Частота  </w:t>
            </w:r>
          </w:p>
          <w:p w:rsidR="00D752E0" w:rsidRDefault="00D752E0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D752E0" w:rsidRDefault="00D752E0">
            <w:pPr>
              <w:pStyle w:val="ConsPlusNonformat"/>
            </w:pPr>
            <w:r>
              <w:t xml:space="preserve">  ОДД   </w:t>
            </w:r>
          </w:p>
          <w:p w:rsidR="00D752E0" w:rsidRDefault="00D33168">
            <w:pPr>
              <w:pStyle w:val="ConsPlusNonformat"/>
            </w:pPr>
            <w:hyperlink w:anchor="P2989" w:history="1">
              <w:r w:rsidR="00D752E0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D752E0" w:rsidRDefault="00D752E0">
            <w:pPr>
              <w:pStyle w:val="ConsPlusNonformat"/>
            </w:pPr>
            <w:r>
              <w:t xml:space="preserve">  ЭКД   </w:t>
            </w:r>
          </w:p>
          <w:p w:rsidR="00D752E0" w:rsidRDefault="00D33168">
            <w:pPr>
              <w:pStyle w:val="ConsPlusNonformat"/>
            </w:pPr>
            <w:hyperlink w:anchor="P2990" w:history="1">
              <w:r w:rsidR="00D752E0">
                <w:rPr>
                  <w:color w:val="0000FF"/>
                </w:rPr>
                <w:t>&lt;***&gt;</w:t>
              </w:r>
            </w:hyperlink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г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160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Тиопентал      </w:t>
            </w:r>
          </w:p>
          <w:p w:rsidR="00D752E0" w:rsidRDefault="00D752E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6 г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Динитроген     </w:t>
            </w:r>
          </w:p>
          <w:p w:rsidR="00D752E0" w:rsidRDefault="00D752E0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1300 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1300 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900 л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900 л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Пипекурония    </w:t>
            </w:r>
          </w:p>
          <w:p w:rsidR="00D752E0" w:rsidRDefault="00D752E0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Суксаметония   </w:t>
            </w:r>
          </w:p>
          <w:p w:rsidR="00D752E0" w:rsidRDefault="00D752E0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Бупивакаин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D752E0" w:rsidRDefault="00D752E0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D752E0" w:rsidRDefault="00D752E0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D752E0" w:rsidRDefault="00D752E0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Наркотические         </w:t>
            </w:r>
          </w:p>
          <w:p w:rsidR="00D752E0" w:rsidRDefault="00D752E0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Фентанил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Ненаркотические       </w:t>
            </w:r>
          </w:p>
          <w:p w:rsidR="00D752E0" w:rsidRDefault="00D752E0">
            <w:pPr>
              <w:pStyle w:val="ConsPlusNonformat"/>
            </w:pPr>
            <w:r>
              <w:t xml:space="preserve">анальгетики,          </w:t>
            </w:r>
          </w:p>
          <w:p w:rsidR="00D752E0" w:rsidRDefault="00D752E0">
            <w:pPr>
              <w:pStyle w:val="ConsPlusNonformat"/>
            </w:pPr>
            <w:r>
              <w:t xml:space="preserve">нестероидные          </w:t>
            </w:r>
          </w:p>
          <w:p w:rsidR="00D752E0" w:rsidRDefault="00D752E0">
            <w:pPr>
              <w:pStyle w:val="ConsPlusNonformat"/>
            </w:pPr>
            <w:r>
              <w:t xml:space="preserve">противовоспалительные </w:t>
            </w:r>
          </w:p>
          <w:p w:rsidR="00D752E0" w:rsidRDefault="00D752E0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Кеторолак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Кетопрофен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3000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Диклофенак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Метамизол      </w:t>
            </w:r>
          </w:p>
          <w:p w:rsidR="00D752E0" w:rsidRDefault="00D752E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20 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Ацетилсалицило-</w:t>
            </w:r>
          </w:p>
          <w:p w:rsidR="00D752E0" w:rsidRDefault="00D752E0">
            <w:pPr>
              <w:pStyle w:val="ConsPlusNonformat"/>
            </w:pPr>
            <w:r>
              <w:t xml:space="preserve">вая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3000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Нимесулид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1,0 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Мелоксикам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750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D752E0" w:rsidRDefault="00D752E0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Антигистаминные       </w:t>
            </w:r>
          </w:p>
          <w:p w:rsidR="00D752E0" w:rsidRDefault="00D752E0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Дифенгидрамин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140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Клемастин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48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Хлоропирамин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1800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D752E0" w:rsidRDefault="00D752E0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Анксиолитики          </w:t>
            </w:r>
          </w:p>
          <w:p w:rsidR="00D752E0" w:rsidRDefault="00D752E0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Оксибутират    </w:t>
            </w:r>
          </w:p>
          <w:p w:rsidR="00D752E0" w:rsidRDefault="00D752E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Алпразолам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7,5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Бромдигидро-   </w:t>
            </w:r>
          </w:p>
          <w:p w:rsidR="00D752E0" w:rsidRDefault="00D752E0">
            <w:pPr>
              <w:pStyle w:val="ConsPlusNonformat"/>
            </w:pPr>
            <w:r>
              <w:t>хлорфенилбензо-</w:t>
            </w:r>
          </w:p>
          <w:p w:rsidR="00D752E0" w:rsidRDefault="00D752E0">
            <w:pPr>
              <w:pStyle w:val="ConsPlusNonformat"/>
            </w:pPr>
            <w:r>
              <w:t xml:space="preserve">диазепин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Оксазепам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 </w:t>
            </w:r>
          </w:p>
          <w:p w:rsidR="00D752E0" w:rsidRDefault="00D752E0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Зопиклон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75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Антипсихотические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Галоперидол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Дроперидол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Кветиапин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750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Хлорпромазин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75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Рисперидон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7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Клозапин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Перфеназин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Тиоридазин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Левомепромазин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Трифлуоперазин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Сульпирид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Зуклопентиксол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150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Антидепрессанты и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  <w:p w:rsidR="00D752E0" w:rsidRDefault="00D752E0">
            <w:pPr>
              <w:pStyle w:val="ConsPlusNonformat"/>
            </w:pPr>
            <w:r>
              <w:t xml:space="preserve">нормотимического     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Сертралин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Мапротилин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Циталопрам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Противосудорожные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Карбамазепин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21600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Габапентин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21600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Бензонал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7200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Ламотриджин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4800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Вальпроевая    </w:t>
            </w:r>
          </w:p>
          <w:p w:rsidR="00D752E0" w:rsidRDefault="00D752E0">
            <w:pPr>
              <w:pStyle w:val="ConsPlusNonformat"/>
            </w:pPr>
            <w:r>
              <w:t xml:space="preserve">кислота и ее   </w:t>
            </w:r>
          </w:p>
          <w:p w:rsidR="00D752E0" w:rsidRDefault="00D752E0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24000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Топирамат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Фенобарбитал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Прочие средства,      </w:t>
            </w:r>
          </w:p>
          <w:p w:rsidR="00D752E0" w:rsidRDefault="00D752E0">
            <w:pPr>
              <w:pStyle w:val="ConsPlusNonformat"/>
            </w:pPr>
            <w:r>
              <w:t xml:space="preserve">влияющие на           </w:t>
            </w:r>
          </w:p>
          <w:p w:rsidR="00D752E0" w:rsidRDefault="00D752E0">
            <w:pPr>
              <w:pStyle w:val="ConsPlusNonformat"/>
            </w:pPr>
            <w:r>
              <w:t xml:space="preserve">центральную нервную   </w:t>
            </w:r>
          </w:p>
          <w:p w:rsidR="00D752E0" w:rsidRDefault="00D752E0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Толперизон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10800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Тизанидин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288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 </w:t>
            </w:r>
          </w:p>
          <w:p w:rsidR="00D752E0" w:rsidRDefault="00D752E0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Амантадин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7200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Леводопа +     </w:t>
            </w:r>
          </w:p>
          <w:p w:rsidR="00D752E0" w:rsidRDefault="00D752E0">
            <w:pPr>
              <w:pStyle w:val="ConsPlusNonformat"/>
            </w:pPr>
            <w:r>
              <w:t xml:space="preserve">Карбидопа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24000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Тригексифенидил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D752E0" w:rsidRDefault="00D752E0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Клонидин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0,6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Моноприл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480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720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Нифедипин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960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Амлодипин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Индапамид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 </w:t>
            </w:r>
          </w:p>
          <w:p w:rsidR="00D752E0" w:rsidRDefault="00D752E0">
            <w:pPr>
              <w:pStyle w:val="ConsPlusNonformat"/>
            </w:pPr>
            <w:r>
              <w:t xml:space="preserve">сердечной             </w:t>
            </w:r>
          </w:p>
          <w:p w:rsidR="00D752E0" w:rsidRDefault="00D752E0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Каптоприл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2400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960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Строфантин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Периндоприл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96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Вазопрессорные 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23040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Фенилэфрин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96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17280 мг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Противоаритмические препараты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Амиодарон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4800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Прокаинамид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10 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2400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Антиангинальные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2400 мкг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Изосорбида     </w:t>
            </w:r>
          </w:p>
          <w:p w:rsidR="00D752E0" w:rsidRDefault="00D752E0">
            <w:pPr>
              <w:pStyle w:val="ConsPlusNonformat"/>
            </w:pPr>
            <w:r>
              <w:t xml:space="preserve">динитрат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2880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Триметазидин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1680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D752E0" w:rsidRDefault="00D752E0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Инсулин и средства    </w:t>
            </w:r>
          </w:p>
          <w:p w:rsidR="00D752E0" w:rsidRDefault="00D752E0">
            <w:pPr>
              <w:pStyle w:val="ConsPlusNonformat"/>
            </w:pPr>
            <w:r>
              <w:t xml:space="preserve">для лечения сахарного </w:t>
            </w:r>
          </w:p>
          <w:p w:rsidR="00D752E0" w:rsidRDefault="00D752E0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Инсулин        </w:t>
            </w:r>
          </w:p>
          <w:p w:rsidR="00D752E0" w:rsidRDefault="00D752E0">
            <w:pPr>
              <w:pStyle w:val="ConsPlusNonformat"/>
            </w:pPr>
            <w:r>
              <w:t xml:space="preserve">растворимый    </w:t>
            </w:r>
          </w:p>
          <w:p w:rsidR="00D752E0" w:rsidRDefault="00D752E0">
            <w:pPr>
              <w:pStyle w:val="ConsPlusNonformat"/>
            </w:pPr>
            <w:r>
              <w:t xml:space="preserve">(человеческий  </w:t>
            </w:r>
          </w:p>
          <w:p w:rsidR="00D752E0" w:rsidRDefault="00D752E0">
            <w:pPr>
              <w:pStyle w:val="ConsPlusNonformat"/>
            </w:pPr>
            <w:r>
              <w:t xml:space="preserve">генно-         </w:t>
            </w:r>
          </w:p>
          <w:p w:rsidR="00D752E0" w:rsidRDefault="00D752E0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ЕД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120 ЕД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Неполовые гормоны,    </w:t>
            </w:r>
          </w:p>
          <w:p w:rsidR="00D752E0" w:rsidRDefault="00D752E0">
            <w:pPr>
              <w:pStyle w:val="ConsPlusNonformat"/>
            </w:pPr>
            <w:r>
              <w:t xml:space="preserve">синтетические         </w:t>
            </w:r>
          </w:p>
          <w:p w:rsidR="00D752E0" w:rsidRDefault="00D752E0">
            <w:pPr>
              <w:pStyle w:val="ConsPlusNonformat"/>
            </w:pPr>
            <w:r>
              <w:t xml:space="preserve">субстанции и          </w:t>
            </w:r>
          </w:p>
          <w:p w:rsidR="00D752E0" w:rsidRDefault="00D752E0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720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Флудрокортизон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0,7 мкг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Левотироксин   </w:t>
            </w:r>
          </w:p>
          <w:p w:rsidR="00D752E0" w:rsidRDefault="00D752E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24000  </w:t>
            </w:r>
          </w:p>
          <w:p w:rsidR="00D752E0" w:rsidRDefault="00D752E0">
            <w:pPr>
              <w:pStyle w:val="ConsPlusNonformat"/>
            </w:pPr>
            <w:r>
              <w:t xml:space="preserve">  мкг 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Десмопрессин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2,8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752E0" w:rsidRDefault="00D752E0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Антациды и другие     </w:t>
            </w:r>
          </w:p>
          <w:p w:rsidR="00D752E0" w:rsidRDefault="00D752E0">
            <w:pPr>
              <w:pStyle w:val="ConsPlusNonformat"/>
            </w:pPr>
            <w:r>
              <w:t xml:space="preserve">противоязвенные 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Альгедрат +    </w:t>
            </w:r>
          </w:p>
          <w:p w:rsidR="00D752E0" w:rsidRDefault="00D752E0">
            <w:pPr>
              <w:pStyle w:val="ConsPlusNonformat"/>
            </w:pPr>
            <w:r>
              <w:t xml:space="preserve">Магния         </w:t>
            </w:r>
          </w:p>
          <w:p w:rsidR="00D752E0" w:rsidRDefault="00D752E0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80724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Ранитидин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7200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960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Омепразол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480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Сукральфат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96 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Стимуляторы моторики  </w:t>
            </w:r>
          </w:p>
          <w:p w:rsidR="00D752E0" w:rsidRDefault="00D752E0">
            <w:pPr>
              <w:pStyle w:val="ConsPlusNonformat"/>
            </w:pPr>
            <w:r>
              <w:t xml:space="preserve">желудочно-кишечного   </w:t>
            </w:r>
          </w:p>
          <w:p w:rsidR="00D752E0" w:rsidRDefault="00D752E0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316,2 мг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6324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Спазмолитические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 мг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240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Прочие средства,      </w:t>
            </w:r>
          </w:p>
          <w:p w:rsidR="00D752E0" w:rsidRDefault="00D752E0">
            <w:pPr>
              <w:pStyle w:val="ConsPlusNonformat"/>
            </w:pPr>
            <w:r>
              <w:t>влияющие на желудочно-</w:t>
            </w:r>
          </w:p>
          <w:p w:rsidR="00D752E0" w:rsidRDefault="00D752E0">
            <w:pPr>
              <w:pStyle w:val="ConsPlusNonformat"/>
            </w:pPr>
            <w:r>
              <w:t xml:space="preserve">кишечный тракт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Домперидон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600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D752E0" w:rsidRDefault="00D752E0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Ацетазоламид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80 мг 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</w:t>
            </w:r>
          </w:p>
          <w:p w:rsidR="00D752E0" w:rsidRDefault="00D752E0">
            <w:pPr>
              <w:pStyle w:val="ConsPlusNonformat"/>
            </w:pPr>
            <w:r>
              <w:t xml:space="preserve">систему свертывания   </w:t>
            </w:r>
          </w:p>
          <w:p w:rsidR="00D752E0" w:rsidRDefault="00D752E0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Пентоксифиллин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15000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Варфарин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7500 мкг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ME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7000 ME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Этамзилат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Аминокапроновая</w:t>
            </w:r>
          </w:p>
          <w:p w:rsidR="00D752E0" w:rsidRDefault="00D752E0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12 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Растворы и            </w:t>
            </w:r>
          </w:p>
          <w:p w:rsidR="00D752E0" w:rsidRDefault="00D752E0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Декстран мол.  </w:t>
            </w:r>
          </w:p>
          <w:p w:rsidR="00D752E0" w:rsidRDefault="00D752E0">
            <w:pPr>
              <w:pStyle w:val="ConsPlusNonformat"/>
            </w:pPr>
            <w:r>
              <w:t xml:space="preserve">масса около    </w:t>
            </w:r>
          </w:p>
          <w:p w:rsidR="00D752E0" w:rsidRDefault="00D752E0">
            <w:pPr>
              <w:pStyle w:val="ConsPlusNonformat"/>
            </w:pPr>
            <w:r>
              <w:t xml:space="preserve">60000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Декстран мол.  </w:t>
            </w:r>
          </w:p>
          <w:p w:rsidR="00D752E0" w:rsidRDefault="00D752E0">
            <w:pPr>
              <w:pStyle w:val="ConsPlusNonformat"/>
            </w:pPr>
            <w:r>
              <w:t xml:space="preserve">масса около    </w:t>
            </w:r>
          </w:p>
          <w:p w:rsidR="00D752E0" w:rsidRDefault="00D752E0">
            <w:pPr>
              <w:pStyle w:val="ConsPlusNonformat"/>
            </w:pPr>
            <w:r>
              <w:t xml:space="preserve">35000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мл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D752E0" w:rsidRDefault="00D752E0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Электролиты, средства </w:t>
            </w:r>
          </w:p>
          <w:p w:rsidR="00D752E0" w:rsidRDefault="00D752E0">
            <w:pPr>
              <w:pStyle w:val="ConsPlusNonformat"/>
            </w:pPr>
            <w:r>
              <w:t xml:space="preserve">коррекции кислотного  </w:t>
            </w:r>
          </w:p>
          <w:p w:rsidR="00D752E0" w:rsidRDefault="00D752E0">
            <w:pPr>
              <w:pStyle w:val="ConsPlusNonformat"/>
            </w:pPr>
            <w:r>
              <w:t xml:space="preserve">равновесия, средства  </w:t>
            </w:r>
          </w:p>
          <w:p w:rsidR="00D752E0" w:rsidRDefault="00D752E0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1200 мл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5000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Калия, магния  </w:t>
            </w:r>
          </w:p>
          <w:p w:rsidR="00D752E0" w:rsidRDefault="00D752E0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25 г 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Растворы       </w:t>
            </w:r>
          </w:p>
          <w:p w:rsidR="00D752E0" w:rsidRDefault="00D752E0">
            <w:pPr>
              <w:pStyle w:val="ConsPlusNonformat"/>
            </w:pPr>
            <w:r>
              <w:t xml:space="preserve">электролитные  </w:t>
            </w:r>
          </w:p>
          <w:p w:rsidR="00D752E0" w:rsidRDefault="00D752E0">
            <w:pPr>
              <w:pStyle w:val="ConsPlusNonformat"/>
            </w:pPr>
            <w:r>
              <w:t xml:space="preserve">моно- и поли-  </w:t>
            </w:r>
          </w:p>
          <w:p w:rsidR="00D752E0" w:rsidRDefault="00D752E0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мл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D752E0" w:rsidRDefault="00D752E0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Противоастматические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10800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Прочие средства для   </w:t>
            </w:r>
          </w:p>
          <w:p w:rsidR="00D752E0" w:rsidRDefault="00D752E0">
            <w:pPr>
              <w:pStyle w:val="ConsPlusNonformat"/>
            </w:pPr>
            <w:r>
              <w:t xml:space="preserve">лечения заболеваний   </w:t>
            </w:r>
          </w:p>
          <w:p w:rsidR="00D752E0" w:rsidRDefault="00D752E0">
            <w:pPr>
              <w:pStyle w:val="ConsPlusNonformat"/>
            </w:pPr>
            <w:r>
              <w:t xml:space="preserve">органов дыхания, не   </w:t>
            </w:r>
          </w:p>
          <w:p w:rsidR="00D752E0" w:rsidRDefault="00D752E0">
            <w:pPr>
              <w:pStyle w:val="ConsPlusNonformat"/>
            </w:pPr>
            <w:r>
              <w:t xml:space="preserve">обозначенные в других </w:t>
            </w:r>
          </w:p>
          <w:p w:rsidR="00D752E0" w:rsidRDefault="00D752E0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3000 мг 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Средства для профилактики и лечения</w:t>
            </w:r>
          </w:p>
          <w:p w:rsidR="00D752E0" w:rsidRDefault="00D752E0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Антибактериальные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Цефазолин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18000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10000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Амикацин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10500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5000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20000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40000 мг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Пипемидовая    </w:t>
            </w:r>
          </w:p>
          <w:p w:rsidR="00D752E0" w:rsidRDefault="00D752E0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8000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Противогрибковые 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4000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84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Кетоконазол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2000 мг </w:t>
            </w: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Противопротозойные и  </w:t>
            </w:r>
          </w:p>
          <w:p w:rsidR="00D752E0" w:rsidRDefault="00D752E0">
            <w:pPr>
              <w:pStyle w:val="ConsPlusNonformat"/>
            </w:pPr>
            <w:r>
              <w:t xml:space="preserve">противомалярийные     </w:t>
            </w:r>
          </w:p>
          <w:p w:rsidR="00D752E0" w:rsidRDefault="00D752E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15000 мг</w:t>
            </w:r>
          </w:p>
        </w:tc>
      </w:tr>
      <w:tr w:rsidR="00D752E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Противоопухолевые,                 </w:t>
            </w:r>
          </w:p>
          <w:p w:rsidR="00D752E0" w:rsidRDefault="00D752E0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D752E0" w:rsidRDefault="00D752E0">
            <w:pPr>
              <w:pStyle w:val="ConsPlusNonformat"/>
            </w:pPr>
            <w:r>
              <w:lastRenderedPageBreak/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>Сопутствующие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</w:tr>
      <w:tr w:rsidR="00D752E0">
        <w:tc>
          <w:tcPr>
            <w:tcW w:w="1560" w:type="dxa"/>
            <w:vMerge/>
            <w:tcBorders>
              <w:top w:val="nil"/>
            </w:tcBorders>
          </w:tcPr>
          <w:p w:rsidR="00D752E0" w:rsidRDefault="00D752E0"/>
        </w:tc>
        <w:tc>
          <w:tcPr>
            <w:tcW w:w="96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Ондансетрон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12 мг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</w:pPr>
      <w:r>
        <w:t>--------------------------------</w:t>
      </w:r>
    </w:p>
    <w:p w:rsidR="00D752E0" w:rsidRDefault="00D752E0">
      <w:pPr>
        <w:pStyle w:val="ConsPlusNormal"/>
        <w:ind w:firstLine="540"/>
        <w:jc w:val="both"/>
      </w:pPr>
      <w:bookmarkStart w:id="8" w:name="P2988"/>
      <w:bookmarkEnd w:id="8"/>
      <w:r>
        <w:t>&lt;*&gt; Анатомо-терапевтическо-химическая классификация.</w:t>
      </w:r>
    </w:p>
    <w:p w:rsidR="00D752E0" w:rsidRDefault="00D752E0">
      <w:pPr>
        <w:pStyle w:val="ConsPlusNormal"/>
        <w:ind w:firstLine="540"/>
        <w:jc w:val="both"/>
      </w:pPr>
      <w:bookmarkStart w:id="9" w:name="P2989"/>
      <w:bookmarkEnd w:id="9"/>
      <w:r>
        <w:t>&lt;**&gt; Ориентировочная дневная доза.</w:t>
      </w:r>
    </w:p>
    <w:p w:rsidR="00D752E0" w:rsidRDefault="00D752E0">
      <w:pPr>
        <w:pStyle w:val="ConsPlusNormal"/>
        <w:ind w:firstLine="540"/>
        <w:jc w:val="both"/>
      </w:pPr>
      <w:bookmarkStart w:id="10" w:name="P2990"/>
      <w:bookmarkEnd w:id="10"/>
      <w:r>
        <w:t>&lt;***&gt; Эквивалентная курсовая доза.</w:t>
      </w: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jc w:val="center"/>
        <w:outlineLvl w:val="2"/>
      </w:pPr>
      <w:r>
        <w:t>Импланты</w:t>
      </w:r>
    </w:p>
    <w:p w:rsidR="00D752E0" w:rsidRDefault="00D752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D752E0">
        <w:trPr>
          <w:trHeight w:val="240"/>
        </w:trPr>
        <w:tc>
          <w:tcPr>
            <w:tcW w:w="4200" w:type="dxa"/>
          </w:tcPr>
          <w:p w:rsidR="00D752E0" w:rsidRDefault="00D752E0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D752E0" w:rsidRDefault="00D752E0">
            <w:pPr>
              <w:pStyle w:val="ConsPlusNonformat"/>
            </w:pPr>
            <w:r>
              <w:t xml:space="preserve">    Частота    </w:t>
            </w:r>
          </w:p>
          <w:p w:rsidR="00D752E0" w:rsidRDefault="00D752E0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D752E0" w:rsidRDefault="00D752E0">
            <w:pPr>
              <w:pStyle w:val="ConsPlusNonformat"/>
            </w:pPr>
            <w:r>
              <w:t xml:space="preserve">   Среднее    </w:t>
            </w:r>
          </w:p>
          <w:p w:rsidR="00D752E0" w:rsidRDefault="00D752E0">
            <w:pPr>
              <w:pStyle w:val="ConsPlusNonformat"/>
            </w:pPr>
            <w:r>
              <w:t xml:space="preserve">  количество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Имплантируемый тестовый электрод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2       </w:t>
            </w:r>
          </w:p>
        </w:tc>
      </w:tr>
      <w:tr w:rsidR="00D752E0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Имплантируемая система для       </w:t>
            </w:r>
          </w:p>
          <w:p w:rsidR="00D752E0" w:rsidRDefault="00D752E0">
            <w:pPr>
              <w:pStyle w:val="ConsPlusNonformat"/>
            </w:pPr>
            <w:r>
              <w:t xml:space="preserve">нейростимуляции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752E0" w:rsidRDefault="00D752E0">
            <w:pPr>
              <w:pStyle w:val="ConsPlusNonformat"/>
            </w:pPr>
            <w:r>
              <w:t xml:space="preserve">      1       </w:t>
            </w:r>
          </w:p>
        </w:tc>
      </w:tr>
    </w:tbl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ind w:firstLine="540"/>
        <w:jc w:val="both"/>
      </w:pPr>
    </w:p>
    <w:p w:rsidR="00D752E0" w:rsidRDefault="00D752E0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59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E0"/>
    <w:rsid w:val="00324042"/>
    <w:rsid w:val="00D33168"/>
    <w:rsid w:val="00D7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52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5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752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752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752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752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752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52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5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752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752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752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752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752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1DEB0DB9FF7B9A2AF5960D21847B361DEC899F674B6DC13664539FADE86489BCFB6B9A5473K2C0J" TargetMode="External"/><Relationship Id="rId13" Type="http://schemas.openxmlformats.org/officeDocument/2006/relationships/hyperlink" Target="consultantplus://offline/ref=6E1DEB0DB9FF7B9A2AF5960D21847B361DEC899F674B6DC13664539FADE86489BCFB6E9F5872K2C1J" TargetMode="External"/><Relationship Id="rId18" Type="http://schemas.openxmlformats.org/officeDocument/2006/relationships/hyperlink" Target="consultantplus://offline/ref=4AA853A7BAF813336B75301F8AE4DA154A1D3BBCD55F4EE814F98EC251132D84CA391B60F00FLEC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A853A7BAF813336B75301F8AE4DA154A1D3BBCD55F4EE814F98EC251132D84CA391B60F00FLECBJ" TargetMode="External"/><Relationship Id="rId7" Type="http://schemas.openxmlformats.org/officeDocument/2006/relationships/hyperlink" Target="consultantplus://offline/ref=6E1DEB0DB9FF7B9A2AF5960D21847B361DEC899F674B6DC13664539FADE86489BCFB6B9A537BK2CEJ" TargetMode="External"/><Relationship Id="rId12" Type="http://schemas.openxmlformats.org/officeDocument/2006/relationships/hyperlink" Target="consultantplus://offline/ref=6E1DEB0DB9FF7B9A2AF5960D21847B361DEC899F674B6DC13664539FADE86489BCFB6E9F5872K2C7J" TargetMode="External"/><Relationship Id="rId17" Type="http://schemas.openxmlformats.org/officeDocument/2006/relationships/hyperlink" Target="consultantplus://offline/ref=4AA853A7BAF813336B75301F8AE4DA154A1D3BBCD55F4EE814F98EC251132D84CA391B60F00FLEC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A853A7BAF813336B75301F8AE4DA154A1D3BBCD55F4EE814F98EC251132D84CA391B60FF06LECAJ" TargetMode="External"/><Relationship Id="rId20" Type="http://schemas.openxmlformats.org/officeDocument/2006/relationships/hyperlink" Target="consultantplus://offline/ref=4AA853A7BAF813336B75301F8AE4DA154A1D3BBCD55F4EE814F98EC251132D84CA391B60F00FLEC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1DEB0DB9FF7B9A2AF5960D21847B361EE286996C1667C96F685198A2B7738EF5F76B9B517125K8CDJ" TargetMode="External"/><Relationship Id="rId11" Type="http://schemas.openxmlformats.org/officeDocument/2006/relationships/hyperlink" Target="consultantplus://offline/ref=6E1DEB0DB9FF7B9A2AF5960D21847B361DEC899F674B6DC13664539FADE86489BCFB6E9F577BK2C3J" TargetMode="External"/><Relationship Id="rId5" Type="http://schemas.openxmlformats.org/officeDocument/2006/relationships/hyperlink" Target="consultantplus://offline/ref=6E1DEB0DB9FF7B9A2AF5960D21847B3618E1889C651667C96F685198A2B7738EF5F76B9B507425K8C2J" TargetMode="External"/><Relationship Id="rId15" Type="http://schemas.openxmlformats.org/officeDocument/2006/relationships/hyperlink" Target="consultantplus://offline/ref=4AA853A7BAF813336B75301F8AE4DA154A1D3BBCD55F4EE814F98EC251132D84CA391B60FF07LEC7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E1DEB0DB9FF7B9A2AF5960D21847B361DEC899F674B6DC13664539FADE86489BCFB6E9F577BK2C5J" TargetMode="External"/><Relationship Id="rId19" Type="http://schemas.openxmlformats.org/officeDocument/2006/relationships/hyperlink" Target="consultantplus://offline/ref=4AA853A7BAF813336B75301F8AE4DA154A1D3BBCD55F4EE814F98EC251132D84CA391B60F00FLEC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1DEB0DB9FF7B9A2AF5960D21847B361DEC899F674B6DC13664539FADE86489BCFB6E9F577AK2C0J" TargetMode="External"/><Relationship Id="rId14" Type="http://schemas.openxmlformats.org/officeDocument/2006/relationships/hyperlink" Target="consultantplus://offline/ref=6E1DEB0DB9FF7B9A2AF5960D21847B361DEC899F674B6DC13664539FADE86489BCFB6E9F5872K2CE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12442</Words>
  <Characters>70923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2016-11-24T09:02:00Z</dcterms:created>
  <dcterms:modified xsi:type="dcterms:W3CDTF">2016-11-26T15:50:00Z</dcterms:modified>
</cp:coreProperties>
</file>