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99" w:rsidRDefault="00F77399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F77399" w:rsidRDefault="00F77399">
      <w:pPr>
        <w:pStyle w:val="ConsPlusTitle"/>
        <w:jc w:val="center"/>
      </w:pPr>
      <w:r>
        <w:t>РОССИЙСКОЙ ФЕДЕРАЦИИ</w:t>
      </w:r>
    </w:p>
    <w:p w:rsidR="00F77399" w:rsidRDefault="00F77399">
      <w:pPr>
        <w:pStyle w:val="ConsPlusTitle"/>
        <w:jc w:val="center"/>
      </w:pPr>
    </w:p>
    <w:p w:rsidR="00F77399" w:rsidRDefault="00F77399">
      <w:pPr>
        <w:pStyle w:val="ConsPlusTitle"/>
        <w:jc w:val="center"/>
      </w:pPr>
      <w:r>
        <w:t>ПРИКАЗ</w:t>
      </w:r>
    </w:p>
    <w:p w:rsidR="00F77399" w:rsidRDefault="00F77399">
      <w:pPr>
        <w:pStyle w:val="ConsPlusTitle"/>
        <w:jc w:val="center"/>
      </w:pPr>
    </w:p>
    <w:p w:rsidR="00F77399" w:rsidRDefault="00F77399">
      <w:pPr>
        <w:pStyle w:val="ConsPlusTitle"/>
        <w:jc w:val="center"/>
      </w:pPr>
      <w:r>
        <w:t>21 июля 2006 г.</w:t>
      </w:r>
    </w:p>
    <w:p w:rsidR="00F77399" w:rsidRDefault="00F77399">
      <w:pPr>
        <w:pStyle w:val="ConsPlusTitle"/>
        <w:jc w:val="center"/>
      </w:pPr>
    </w:p>
    <w:p w:rsidR="00F77399" w:rsidRDefault="00F77399">
      <w:pPr>
        <w:pStyle w:val="ConsPlusTitle"/>
        <w:jc w:val="center"/>
      </w:pPr>
      <w:r>
        <w:t>N 558</w:t>
      </w:r>
    </w:p>
    <w:p w:rsidR="00F77399" w:rsidRDefault="00F77399">
      <w:pPr>
        <w:pStyle w:val="ConsPlusTitle"/>
        <w:jc w:val="center"/>
      </w:pPr>
    </w:p>
    <w:p w:rsidR="00F77399" w:rsidRDefault="00F77399">
      <w:pPr>
        <w:pStyle w:val="ConsPlusTitle"/>
        <w:jc w:val="center"/>
      </w:pPr>
      <w:r>
        <w:t>ОБ УТВЕРЖДЕНИИ СТАНДАРТА МЕДИЦИНСКОЙ ПОМОЩИ</w:t>
      </w:r>
    </w:p>
    <w:p w:rsidR="00F77399" w:rsidRDefault="00F77399">
      <w:pPr>
        <w:pStyle w:val="ConsPlusTitle"/>
        <w:jc w:val="center"/>
      </w:pPr>
      <w:r>
        <w:t>БОЛЬНЫМ СО СПОНДИЛОЛИСТЕЗОМ</w:t>
      </w:r>
    </w:p>
    <w:p w:rsidR="00F77399" w:rsidRDefault="00F77399">
      <w:pPr>
        <w:pStyle w:val="ConsPlusNormal"/>
        <w:jc w:val="center"/>
      </w:pPr>
    </w:p>
    <w:p w:rsidR="00F77399" w:rsidRDefault="00F7739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F77399" w:rsidRDefault="00F7739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</w:t>
      </w:r>
      <w:proofErr w:type="spellStart"/>
      <w:r>
        <w:t>спондилолистезом</w:t>
      </w:r>
      <w:proofErr w:type="spellEnd"/>
      <w:r>
        <w:t>.</w:t>
      </w:r>
    </w:p>
    <w:p w:rsidR="00F77399" w:rsidRDefault="00F77399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со </w:t>
      </w:r>
      <w:proofErr w:type="spellStart"/>
      <w:r>
        <w:t>спондилолистезом</w:t>
      </w:r>
      <w:proofErr w:type="spellEnd"/>
      <w:r>
        <w:t xml:space="preserve">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jc w:val="right"/>
      </w:pPr>
      <w:r>
        <w:t>Заместитель Министра</w:t>
      </w:r>
    </w:p>
    <w:p w:rsidR="00F77399" w:rsidRDefault="00F77399">
      <w:pPr>
        <w:pStyle w:val="ConsPlusNormal"/>
        <w:jc w:val="right"/>
      </w:pPr>
      <w:r>
        <w:t>В.И.СТАРОДУБОВ</w:t>
      </w: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ind w:firstLine="540"/>
        <w:jc w:val="both"/>
      </w:pPr>
      <w:bookmarkStart w:id="0" w:name="_GoBack"/>
      <w:bookmarkEnd w:id="0"/>
    </w:p>
    <w:p w:rsidR="00F77399" w:rsidRDefault="00F77399">
      <w:pPr>
        <w:pStyle w:val="ConsPlusNormal"/>
        <w:jc w:val="right"/>
        <w:outlineLvl w:val="0"/>
      </w:pPr>
      <w:r>
        <w:t>УТВЕРЖДЕНО</w:t>
      </w:r>
    </w:p>
    <w:p w:rsidR="00F77399" w:rsidRDefault="00F77399">
      <w:pPr>
        <w:pStyle w:val="ConsPlusNormal"/>
        <w:jc w:val="right"/>
      </w:pPr>
      <w:r>
        <w:t>приказом Министерства</w:t>
      </w:r>
    </w:p>
    <w:p w:rsidR="00F77399" w:rsidRDefault="00F77399">
      <w:pPr>
        <w:pStyle w:val="ConsPlusNormal"/>
        <w:jc w:val="right"/>
      </w:pPr>
      <w:r>
        <w:t>здравоохранения и</w:t>
      </w:r>
    </w:p>
    <w:p w:rsidR="00F77399" w:rsidRDefault="00F77399">
      <w:pPr>
        <w:pStyle w:val="ConsPlusNormal"/>
        <w:jc w:val="right"/>
      </w:pPr>
      <w:r>
        <w:t>социального развития</w:t>
      </w:r>
    </w:p>
    <w:p w:rsidR="00F77399" w:rsidRDefault="00F77399">
      <w:pPr>
        <w:pStyle w:val="ConsPlusNormal"/>
        <w:jc w:val="right"/>
      </w:pPr>
      <w:r>
        <w:t>Российской Федерации</w:t>
      </w:r>
    </w:p>
    <w:p w:rsidR="00F77399" w:rsidRDefault="00F77399">
      <w:pPr>
        <w:pStyle w:val="ConsPlusNormal"/>
        <w:jc w:val="right"/>
      </w:pPr>
      <w:r>
        <w:t>от 21.07.2006 г. N 558</w:t>
      </w: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Title"/>
        <w:jc w:val="center"/>
      </w:pPr>
      <w:bookmarkStart w:id="1" w:name="P31"/>
      <w:bookmarkEnd w:id="1"/>
      <w:r>
        <w:t>СТАНДАРТ</w:t>
      </w:r>
    </w:p>
    <w:p w:rsidR="00F77399" w:rsidRDefault="00F77399">
      <w:pPr>
        <w:pStyle w:val="ConsPlusTitle"/>
        <w:jc w:val="center"/>
      </w:pPr>
      <w:r>
        <w:t>МЕДИЦИНСКОЙ ПОМОЩИ БОЛЬНЫМ СО СПОНДИЛОЛИСТЕЗОМ</w:t>
      </w: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F77399" w:rsidRDefault="00F77399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F77399" w:rsidRDefault="00F77399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спондилолистез</w:t>
      </w:r>
      <w:proofErr w:type="spellEnd"/>
    </w:p>
    <w:p w:rsidR="00F77399" w:rsidRDefault="00F77399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M43.1</w:t>
        </w:r>
      </w:hyperlink>
    </w:p>
    <w:p w:rsidR="00F77399" w:rsidRDefault="00F77399">
      <w:pPr>
        <w:pStyle w:val="ConsPlusNormal"/>
        <w:ind w:firstLine="540"/>
        <w:jc w:val="both"/>
      </w:pPr>
      <w:r>
        <w:t>Фаза: любая</w:t>
      </w:r>
    </w:p>
    <w:p w:rsidR="00F77399" w:rsidRDefault="00F77399">
      <w:pPr>
        <w:pStyle w:val="ConsPlusNormal"/>
        <w:ind w:firstLine="540"/>
        <w:jc w:val="both"/>
      </w:pPr>
      <w:r>
        <w:t>Стадия: любая</w:t>
      </w:r>
    </w:p>
    <w:p w:rsidR="00F77399" w:rsidRDefault="00F77399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F77399" w:rsidRDefault="00F77399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jc w:val="center"/>
        <w:outlineLvl w:val="2"/>
      </w:pPr>
      <w:r>
        <w:t>1.1. ДИАГНОСТИКА</w:t>
      </w:r>
    </w:p>
    <w:p w:rsidR="00F77399" w:rsidRDefault="00F773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77399">
        <w:trPr>
          <w:trHeight w:val="240"/>
        </w:trPr>
        <w:tc>
          <w:tcPr>
            <w:tcW w:w="1920" w:type="dxa"/>
          </w:tcPr>
          <w:p w:rsidR="00F77399" w:rsidRDefault="00F7739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77399" w:rsidRDefault="00F7739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77399" w:rsidRDefault="00F77399">
            <w:pPr>
              <w:pStyle w:val="ConsPlusNonformat"/>
            </w:pPr>
            <w:r>
              <w:t xml:space="preserve">   Частота    </w:t>
            </w:r>
          </w:p>
          <w:p w:rsidR="00F77399" w:rsidRDefault="00F7739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77399" w:rsidRDefault="00F77399">
            <w:pPr>
              <w:pStyle w:val="ConsPlusNonformat"/>
            </w:pPr>
            <w:r>
              <w:t xml:space="preserve"> Среднее  </w:t>
            </w:r>
          </w:p>
          <w:p w:rsidR="00F77399" w:rsidRDefault="00F77399">
            <w:pPr>
              <w:pStyle w:val="ConsPlusNonformat"/>
            </w:pPr>
            <w:r>
              <w:t>количество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Сбор анамнеза и жалоб  </w:t>
            </w:r>
          </w:p>
          <w:p w:rsidR="00F77399" w:rsidRDefault="00F7739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Визуальное исследование</w:t>
            </w:r>
          </w:p>
          <w:p w:rsidR="00F77399" w:rsidRDefault="00F77399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Визуальное исследование</w:t>
            </w:r>
          </w:p>
          <w:p w:rsidR="00F77399" w:rsidRDefault="00F77399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Визуальное исследование</w:t>
            </w:r>
          </w:p>
          <w:p w:rsidR="00F77399" w:rsidRDefault="00F77399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Визуальное исследование</w:t>
            </w:r>
          </w:p>
          <w:p w:rsidR="00F77399" w:rsidRDefault="00F77399">
            <w:pPr>
              <w:pStyle w:val="ConsPlusNonformat"/>
            </w:pPr>
            <w:r>
              <w:t xml:space="preserve">при патологии          </w:t>
            </w:r>
          </w:p>
          <w:p w:rsidR="00F77399" w:rsidRDefault="00F77399">
            <w:pPr>
              <w:pStyle w:val="ConsPlusNonformat"/>
            </w:pPr>
            <w:r>
              <w:t xml:space="preserve">периферической нервной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Пальпация при патологии</w:t>
            </w:r>
          </w:p>
          <w:p w:rsidR="00F77399" w:rsidRDefault="00F77399">
            <w:pPr>
              <w:pStyle w:val="ConsPlusNonformat"/>
            </w:pPr>
            <w:r>
              <w:t xml:space="preserve">периферической нервной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          </w:t>
            </w:r>
          </w:p>
          <w:p w:rsidR="00F77399" w:rsidRDefault="00F77399">
            <w:pPr>
              <w:pStyle w:val="ConsPlusNonformat"/>
            </w:pPr>
            <w:r>
              <w:t xml:space="preserve">чувствительной и       </w:t>
            </w:r>
          </w:p>
          <w:p w:rsidR="00F77399" w:rsidRDefault="00F77399">
            <w:pPr>
              <w:pStyle w:val="ConsPlusNonformat"/>
            </w:pPr>
            <w:r>
              <w:t xml:space="preserve">двигательной сферы     </w:t>
            </w:r>
          </w:p>
          <w:p w:rsidR="00F77399" w:rsidRDefault="00F77399">
            <w:pPr>
              <w:pStyle w:val="ConsPlusNonformat"/>
            </w:pPr>
            <w:r>
              <w:t xml:space="preserve">при патологии          </w:t>
            </w:r>
          </w:p>
          <w:p w:rsidR="00F77399" w:rsidRDefault="00F77399">
            <w:pPr>
              <w:pStyle w:val="ConsPlusNonformat"/>
            </w:pPr>
            <w:r>
              <w:t xml:space="preserve">периферической нервной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грудного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        </w:t>
            </w:r>
          </w:p>
          <w:p w:rsidR="00F77399" w:rsidRDefault="00F77399">
            <w:pPr>
              <w:pStyle w:val="ConsPlusNonformat"/>
            </w:pPr>
            <w:r>
              <w:t xml:space="preserve">поясничного отдела     </w:t>
            </w:r>
          </w:p>
          <w:p w:rsidR="00F77399" w:rsidRDefault="00F77399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4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        </w:t>
            </w:r>
          </w:p>
          <w:p w:rsidR="00F77399" w:rsidRDefault="00F77399">
            <w:pPr>
              <w:pStyle w:val="ConsPlusNonformat"/>
            </w:pPr>
            <w:r>
              <w:t xml:space="preserve">позвоночника,          </w:t>
            </w:r>
          </w:p>
          <w:p w:rsidR="00F77399" w:rsidRDefault="00F77399">
            <w:pPr>
              <w:pStyle w:val="ConsPlusNonformat"/>
            </w:pPr>
            <w:r>
              <w:t xml:space="preserve">специальные            </w:t>
            </w:r>
          </w:p>
          <w:p w:rsidR="00F77399" w:rsidRDefault="00F77399">
            <w:pPr>
              <w:pStyle w:val="ConsPlusNonformat"/>
            </w:pPr>
            <w:r>
              <w:t>исследования и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4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Описание и             </w:t>
            </w:r>
          </w:p>
          <w:p w:rsidR="00F77399" w:rsidRDefault="00F77399">
            <w:pPr>
              <w:pStyle w:val="ConsPlusNonformat"/>
            </w:pPr>
            <w:r>
              <w:t xml:space="preserve">интерпретация          </w:t>
            </w:r>
          </w:p>
          <w:p w:rsidR="00F77399" w:rsidRDefault="00F77399">
            <w:pPr>
              <w:pStyle w:val="ConsPlusNonformat"/>
            </w:pPr>
            <w:r>
              <w:t xml:space="preserve">рентгенографических    </w:t>
            </w:r>
          </w:p>
          <w:p w:rsidR="00F77399" w:rsidRDefault="00F7739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8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A05.23.007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Описание, интерпретация</w:t>
            </w:r>
          </w:p>
          <w:p w:rsidR="00F77399" w:rsidRDefault="00F77399">
            <w:pPr>
              <w:pStyle w:val="ConsPlusNonformat"/>
            </w:pPr>
            <w:r>
              <w:t xml:space="preserve">и расшифровка данных   </w:t>
            </w:r>
          </w:p>
          <w:p w:rsidR="00F77399" w:rsidRDefault="00F77399">
            <w:pPr>
              <w:pStyle w:val="ConsPlusNonformat"/>
            </w:pPr>
            <w:r>
              <w:t xml:space="preserve">электрофизиологических </w:t>
            </w:r>
          </w:p>
          <w:p w:rsidR="00F77399" w:rsidRDefault="00F77399">
            <w:pPr>
              <w:pStyle w:val="ConsPlusNonformat"/>
            </w:pPr>
            <w:r>
              <w:t xml:space="preserve">методов исследования   </w:t>
            </w:r>
          </w:p>
          <w:p w:rsidR="00F77399" w:rsidRDefault="00F77399">
            <w:pPr>
              <w:pStyle w:val="ConsPlusNonformat"/>
            </w:pPr>
            <w:r>
              <w:t xml:space="preserve">центральной нервной   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A06.03.059.001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Спиральная компьютерная</w:t>
            </w:r>
          </w:p>
          <w:p w:rsidR="00F77399" w:rsidRDefault="00F77399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proofErr w:type="gramStart"/>
            <w:r>
              <w:t>Магнито</w:t>
            </w:r>
            <w:proofErr w:type="spellEnd"/>
            <w:r>
              <w:t>-резонансная</w:t>
            </w:r>
            <w:proofErr w:type="gramEnd"/>
            <w:r>
              <w:t xml:space="preserve">    </w:t>
            </w:r>
          </w:p>
          <w:p w:rsidR="00F77399" w:rsidRDefault="00F7739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нервной системы и      </w:t>
            </w:r>
          </w:p>
          <w:p w:rsidR="00F77399" w:rsidRDefault="00F7739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Описание и             </w:t>
            </w:r>
          </w:p>
          <w:p w:rsidR="00F77399" w:rsidRDefault="00F77399">
            <w:pPr>
              <w:pStyle w:val="ConsPlusNonformat"/>
            </w:pPr>
            <w:r>
              <w:t>интерпретация магнитно-</w:t>
            </w:r>
          </w:p>
          <w:p w:rsidR="00F77399" w:rsidRDefault="00F77399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</w:tbl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jc w:val="center"/>
        <w:outlineLvl w:val="2"/>
      </w:pPr>
      <w:r>
        <w:t>1.2. ЛЕЧЕНИЕ ИЗ РАСЧЕТА 14 ДНЕЙ</w:t>
      </w:r>
    </w:p>
    <w:p w:rsidR="00F77399" w:rsidRDefault="00F773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F77399">
        <w:trPr>
          <w:trHeight w:val="240"/>
        </w:trPr>
        <w:tc>
          <w:tcPr>
            <w:tcW w:w="1920" w:type="dxa"/>
          </w:tcPr>
          <w:p w:rsidR="00F77399" w:rsidRDefault="00F77399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77399" w:rsidRDefault="00F77399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77399" w:rsidRDefault="00F77399">
            <w:pPr>
              <w:pStyle w:val="ConsPlusNonformat"/>
            </w:pPr>
            <w:r>
              <w:t xml:space="preserve">   Частота    </w:t>
            </w:r>
          </w:p>
          <w:p w:rsidR="00F77399" w:rsidRDefault="00F77399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77399" w:rsidRDefault="00F77399">
            <w:pPr>
              <w:pStyle w:val="ConsPlusNonformat"/>
            </w:pPr>
            <w:r>
              <w:t xml:space="preserve"> Среднее  </w:t>
            </w:r>
          </w:p>
          <w:p w:rsidR="00F77399" w:rsidRDefault="00F77399">
            <w:pPr>
              <w:pStyle w:val="ConsPlusNonformat"/>
            </w:pPr>
            <w:r>
              <w:t>количество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Сбор анамнеза и жалоб  </w:t>
            </w:r>
          </w:p>
          <w:p w:rsidR="00F77399" w:rsidRDefault="00F7739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24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A01.24.002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Визуальное исследование</w:t>
            </w:r>
          </w:p>
          <w:p w:rsidR="00F77399" w:rsidRDefault="00F77399">
            <w:pPr>
              <w:pStyle w:val="ConsPlusNonformat"/>
            </w:pPr>
            <w:r>
              <w:t xml:space="preserve">при патологии          </w:t>
            </w:r>
          </w:p>
          <w:p w:rsidR="00F77399" w:rsidRDefault="00F77399">
            <w:pPr>
              <w:pStyle w:val="ConsPlusNonformat"/>
            </w:pPr>
            <w:r>
              <w:t xml:space="preserve">периферической нервной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A01.24.003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Пальпация при патологии</w:t>
            </w:r>
          </w:p>
          <w:p w:rsidR="00F77399" w:rsidRDefault="00F77399">
            <w:pPr>
              <w:pStyle w:val="ConsPlusNonformat"/>
            </w:pPr>
            <w:r>
              <w:t xml:space="preserve">периферической нервной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A01.24.004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          </w:t>
            </w:r>
          </w:p>
          <w:p w:rsidR="00F77399" w:rsidRDefault="00F77399">
            <w:pPr>
              <w:pStyle w:val="ConsPlusNonformat"/>
            </w:pPr>
            <w:r>
              <w:t xml:space="preserve">чувствительной и       </w:t>
            </w:r>
          </w:p>
          <w:p w:rsidR="00F77399" w:rsidRDefault="00F77399">
            <w:pPr>
              <w:pStyle w:val="ConsPlusNonformat"/>
            </w:pPr>
            <w:r>
              <w:t xml:space="preserve">двигательной сферы     </w:t>
            </w:r>
          </w:p>
          <w:p w:rsidR="00F77399" w:rsidRDefault="00F77399">
            <w:pPr>
              <w:pStyle w:val="ConsPlusNonformat"/>
            </w:pPr>
            <w:r>
              <w:t xml:space="preserve">при патологии          </w:t>
            </w:r>
          </w:p>
          <w:p w:rsidR="00F77399" w:rsidRDefault="00F77399">
            <w:pPr>
              <w:pStyle w:val="ConsPlusNonformat"/>
            </w:pPr>
            <w:r>
              <w:t xml:space="preserve">периферической нервной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Визуальное исследование</w:t>
            </w:r>
          </w:p>
          <w:p w:rsidR="00F77399" w:rsidRDefault="00F77399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Пальпация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Перкуссия суставов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Визуальное исследование</w:t>
            </w:r>
          </w:p>
          <w:p w:rsidR="00F77399" w:rsidRDefault="00F77399">
            <w:pPr>
              <w:pStyle w:val="ConsPlusNonformat"/>
            </w:pPr>
            <w:r>
              <w:t xml:space="preserve">костной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Перкуссия </w:t>
            </w:r>
            <w:proofErr w:type="gramStart"/>
            <w:r>
              <w:t>костной</w:t>
            </w:r>
            <w:proofErr w:type="gram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Визуальное исследование</w:t>
            </w:r>
          </w:p>
          <w:p w:rsidR="00F77399" w:rsidRDefault="00F77399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Назначение             </w:t>
            </w:r>
          </w:p>
          <w:p w:rsidR="00F77399" w:rsidRDefault="00F77399">
            <w:pPr>
              <w:pStyle w:val="ConsPlusNonformat"/>
            </w:pPr>
            <w:r>
              <w:t xml:space="preserve">лекарственной терапии  </w:t>
            </w:r>
          </w:p>
          <w:p w:rsidR="00F77399" w:rsidRDefault="00F77399">
            <w:pPr>
              <w:pStyle w:val="ConsPlusNonformat"/>
            </w:pPr>
            <w:r>
              <w:t xml:space="preserve">при заболеваниях       </w:t>
            </w:r>
          </w:p>
          <w:p w:rsidR="00F77399" w:rsidRDefault="00F77399">
            <w:pPr>
              <w:pStyle w:val="ConsPlusNonformat"/>
            </w:pPr>
            <w:r>
              <w:t xml:space="preserve">центральной нервной    </w:t>
            </w:r>
          </w:p>
          <w:p w:rsidR="00F77399" w:rsidRDefault="00F77399">
            <w:pPr>
              <w:pStyle w:val="ConsPlusNonformat"/>
            </w:pPr>
            <w:r>
              <w:t xml:space="preserve">системы и головного    </w:t>
            </w:r>
          </w:p>
          <w:p w:rsidR="00F77399" w:rsidRDefault="00F7739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14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F77399" w:rsidRDefault="00F77399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F77399" w:rsidRDefault="00F77399">
            <w:pPr>
              <w:pStyle w:val="ConsPlusNonformat"/>
            </w:pPr>
            <w:r>
              <w:t xml:space="preserve">центральной нервной    </w:t>
            </w:r>
          </w:p>
          <w:p w:rsidR="00F77399" w:rsidRDefault="00F77399">
            <w:pPr>
              <w:pStyle w:val="ConsPlusNonformat"/>
            </w:pPr>
            <w:r>
              <w:t xml:space="preserve">системы и головного    </w:t>
            </w:r>
          </w:p>
          <w:p w:rsidR="00F77399" w:rsidRDefault="00F7739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14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Назначение лечебно-    </w:t>
            </w:r>
          </w:p>
          <w:p w:rsidR="00F77399" w:rsidRDefault="00F77399">
            <w:pPr>
              <w:pStyle w:val="ConsPlusNonformat"/>
            </w:pPr>
            <w:r>
              <w:t>оздоровительного режима</w:t>
            </w:r>
          </w:p>
          <w:p w:rsidR="00F77399" w:rsidRDefault="00F77399">
            <w:pPr>
              <w:pStyle w:val="ConsPlusNonformat"/>
            </w:pPr>
            <w:r>
              <w:t xml:space="preserve">при заболеваниях       </w:t>
            </w:r>
          </w:p>
          <w:p w:rsidR="00F77399" w:rsidRDefault="00F77399">
            <w:pPr>
              <w:pStyle w:val="ConsPlusNonformat"/>
            </w:pPr>
            <w:r>
              <w:t xml:space="preserve">центральной нервной    </w:t>
            </w:r>
          </w:p>
          <w:p w:rsidR="00F77399" w:rsidRDefault="00F77399">
            <w:pPr>
              <w:pStyle w:val="ConsPlusNonformat"/>
            </w:pPr>
            <w:r>
              <w:t xml:space="preserve">системы и головного    </w:t>
            </w:r>
          </w:p>
          <w:p w:rsidR="00F77399" w:rsidRDefault="00F77399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14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Визуальный осмотр      </w:t>
            </w:r>
          </w:p>
          <w:p w:rsidR="00F77399" w:rsidRDefault="00F77399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5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Пальпация              </w:t>
            </w:r>
          </w:p>
          <w:p w:rsidR="00F77399" w:rsidRDefault="00F7739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5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Аускультация           </w:t>
            </w:r>
          </w:p>
          <w:p w:rsidR="00F77399" w:rsidRDefault="00F77399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5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        </w:t>
            </w:r>
          </w:p>
          <w:p w:rsidR="00F77399" w:rsidRDefault="00F77399">
            <w:pPr>
              <w:pStyle w:val="ConsPlusNonformat"/>
            </w:pPr>
            <w:r>
              <w:t xml:space="preserve">позвоночника,          </w:t>
            </w:r>
          </w:p>
          <w:p w:rsidR="00F77399" w:rsidRDefault="00F77399">
            <w:pPr>
              <w:pStyle w:val="ConsPlusNonformat"/>
            </w:pPr>
            <w:r>
              <w:t xml:space="preserve">специальные            </w:t>
            </w:r>
          </w:p>
          <w:p w:rsidR="00F77399" w:rsidRDefault="00F77399">
            <w:pPr>
              <w:pStyle w:val="ConsPlusNonformat"/>
            </w:pPr>
            <w:r>
              <w:t>исследования в проекции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        </w:t>
            </w:r>
          </w:p>
          <w:p w:rsidR="00F77399" w:rsidRDefault="00F77399">
            <w:pPr>
              <w:pStyle w:val="ConsPlusNonformat"/>
            </w:pPr>
            <w:r>
              <w:t xml:space="preserve">позвоночника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F77399" w:rsidRDefault="00F77399">
            <w:pPr>
              <w:pStyle w:val="ConsPlusNonformat"/>
            </w:pPr>
            <w:r>
              <w:t xml:space="preserve">динамике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4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грудного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отдела позвоночника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        </w:t>
            </w:r>
          </w:p>
          <w:p w:rsidR="00F77399" w:rsidRDefault="00F77399">
            <w:pPr>
              <w:pStyle w:val="ConsPlusNonformat"/>
            </w:pPr>
            <w:r>
              <w:t xml:space="preserve">поясничного отдела     </w:t>
            </w:r>
          </w:p>
          <w:p w:rsidR="00F77399" w:rsidRDefault="00F77399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Рентгенография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Контрастная       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нейрорентгенография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Описание и             </w:t>
            </w:r>
          </w:p>
          <w:p w:rsidR="00F77399" w:rsidRDefault="00F77399">
            <w:pPr>
              <w:pStyle w:val="ConsPlusNonformat"/>
            </w:pPr>
            <w:r>
              <w:t xml:space="preserve">интерпретация          </w:t>
            </w:r>
          </w:p>
          <w:p w:rsidR="00F77399" w:rsidRDefault="00F77399">
            <w:pPr>
              <w:pStyle w:val="ConsPlusNonformat"/>
            </w:pPr>
            <w:r>
              <w:t xml:space="preserve">рентгенографических    </w:t>
            </w:r>
          </w:p>
          <w:p w:rsidR="00F77399" w:rsidRDefault="00F77399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8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Регистрация            </w:t>
            </w:r>
          </w:p>
          <w:p w:rsidR="00F77399" w:rsidRDefault="00F77399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Расшифровка, описание  </w:t>
            </w:r>
          </w:p>
          <w:p w:rsidR="00F77399" w:rsidRDefault="00F77399">
            <w:pPr>
              <w:pStyle w:val="ConsPlusNonformat"/>
            </w:pPr>
            <w:r>
              <w:t xml:space="preserve">и интерпретация   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F77399" w:rsidRDefault="00F77399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A05.03.002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Магнитно-резонансная   </w:t>
            </w:r>
          </w:p>
          <w:p w:rsidR="00F77399" w:rsidRDefault="00F77399">
            <w:pPr>
              <w:pStyle w:val="ConsPlusNonformat"/>
            </w:pPr>
            <w:r>
              <w:t xml:space="preserve">томография             </w:t>
            </w:r>
          </w:p>
          <w:p w:rsidR="00F77399" w:rsidRDefault="00F77399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Магнитно-резонансная   </w:t>
            </w:r>
          </w:p>
          <w:p w:rsidR="00F77399" w:rsidRDefault="00F77399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нервной системы и      </w:t>
            </w:r>
          </w:p>
          <w:p w:rsidR="00F77399" w:rsidRDefault="00F77399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Описание и             </w:t>
            </w:r>
          </w:p>
          <w:p w:rsidR="00F77399" w:rsidRDefault="00F77399">
            <w:pPr>
              <w:pStyle w:val="ConsPlusNonformat"/>
            </w:pPr>
            <w:r>
              <w:t>интерпретация магнитно-</w:t>
            </w:r>
          </w:p>
          <w:p w:rsidR="00F77399" w:rsidRDefault="00F77399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A06.03.059.001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Спиральная компьютерная</w:t>
            </w:r>
          </w:p>
          <w:p w:rsidR="00F77399" w:rsidRDefault="00F77399">
            <w:pPr>
              <w:pStyle w:val="ConsPlusNonformat"/>
            </w:pPr>
            <w:r>
              <w:t>томография позвоночника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A08.03.001.001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Морфологическое        </w:t>
            </w:r>
          </w:p>
          <w:p w:rsidR="00F77399" w:rsidRDefault="00F77399">
            <w:pPr>
              <w:pStyle w:val="ConsPlusNonformat"/>
            </w:pPr>
            <w:r>
              <w:lastRenderedPageBreak/>
              <w:t xml:space="preserve">исследование           </w:t>
            </w:r>
          </w:p>
          <w:p w:rsidR="00F77399" w:rsidRDefault="00F77399">
            <w:pPr>
              <w:pStyle w:val="ConsPlusNonformat"/>
            </w:pPr>
            <w:r>
              <w:t xml:space="preserve">межпозвонкового диска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Макроскопическое       </w:t>
            </w:r>
          </w:p>
          <w:p w:rsidR="00F77399" w:rsidRDefault="00F7739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F77399" w:rsidRDefault="00F77399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Бактериологическое     </w:t>
            </w:r>
          </w:p>
          <w:p w:rsidR="00F77399" w:rsidRDefault="00F7739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F77399" w:rsidRDefault="00F77399">
            <w:pPr>
              <w:pStyle w:val="ConsPlusNonformat"/>
            </w:pPr>
            <w:r>
              <w:t>отделяемого на аэробные</w:t>
            </w:r>
          </w:p>
          <w:p w:rsidR="00F77399" w:rsidRDefault="00F77399">
            <w:pPr>
              <w:pStyle w:val="ConsPlusNonformat"/>
            </w:pPr>
            <w:r>
              <w:t xml:space="preserve">и факультативно-       </w:t>
            </w:r>
          </w:p>
          <w:p w:rsidR="00F77399" w:rsidRDefault="00F77399">
            <w:pPr>
              <w:pStyle w:val="ConsPlusNonformat"/>
            </w:pPr>
            <w:r>
              <w:t xml:space="preserve">анаэробные             </w:t>
            </w:r>
          </w:p>
          <w:p w:rsidR="00F77399" w:rsidRDefault="00F7739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F77399" w:rsidRDefault="00F77399">
            <w:pPr>
              <w:pStyle w:val="ConsPlusNonformat"/>
            </w:pPr>
            <w:r>
              <w:t xml:space="preserve">пальца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Исследование лейкоцитов</w:t>
            </w:r>
          </w:p>
          <w:p w:rsidR="00F77399" w:rsidRDefault="00F77399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77399" w:rsidRDefault="00F773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оседания  </w:t>
            </w:r>
          </w:p>
          <w:p w:rsidR="00F77399" w:rsidRDefault="00F7739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F77399" w:rsidRDefault="00F77399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осадка    </w:t>
            </w:r>
          </w:p>
          <w:p w:rsidR="00F77399" w:rsidRDefault="00F7739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77399" w:rsidRDefault="00F77399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           </w:t>
            </w:r>
          </w:p>
          <w:p w:rsidR="00F77399" w:rsidRDefault="00F77399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F77399" w:rsidRDefault="00F77399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F77399" w:rsidRDefault="00F77399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77399" w:rsidRDefault="00F773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>свободного и связанного</w:t>
            </w:r>
          </w:p>
          <w:p w:rsidR="00F77399" w:rsidRDefault="00F77399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F77399" w:rsidRDefault="00F773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F77399" w:rsidRDefault="00F773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Активированное         </w:t>
            </w:r>
          </w:p>
          <w:p w:rsidR="00F77399" w:rsidRDefault="00F77399">
            <w:pPr>
              <w:pStyle w:val="ConsPlusNonformat"/>
            </w:pPr>
            <w:r>
              <w:t xml:space="preserve">частичное         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      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F77399" w:rsidRDefault="00F77399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F77399" w:rsidRDefault="00F77399">
            <w:pPr>
              <w:pStyle w:val="ConsPlusNonformat"/>
            </w:pPr>
            <w:r>
              <w:t xml:space="preserve">времени в крови или    </w:t>
            </w:r>
          </w:p>
          <w:p w:rsidR="00F77399" w:rsidRDefault="00F77399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уровня    </w:t>
            </w:r>
          </w:p>
          <w:p w:rsidR="00F77399" w:rsidRDefault="00F77399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77399" w:rsidRDefault="00F773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антигена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антител    </w:t>
            </w:r>
          </w:p>
          <w:p w:rsidR="00F77399" w:rsidRDefault="00F7739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F77399" w:rsidRDefault="00F77399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антител    </w:t>
            </w:r>
          </w:p>
          <w:p w:rsidR="00F77399" w:rsidRDefault="00F7739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F77399" w:rsidRPr="00821620" w:rsidRDefault="00F77399">
            <w:pPr>
              <w:pStyle w:val="ConsPlusNonformat"/>
              <w:rPr>
                <w:lang w:val="en-US"/>
              </w:rPr>
            </w:pPr>
            <w:r>
              <w:t>к</w:t>
            </w:r>
            <w:r w:rsidRPr="00821620">
              <w:rPr>
                <w:lang w:val="en-US"/>
              </w:rPr>
              <w:t xml:space="preserve"> Human                </w:t>
            </w:r>
          </w:p>
          <w:p w:rsidR="00F77399" w:rsidRPr="00821620" w:rsidRDefault="00F77399">
            <w:pPr>
              <w:pStyle w:val="ConsPlusNonformat"/>
              <w:rPr>
                <w:lang w:val="en-US"/>
              </w:rPr>
            </w:pPr>
            <w:r w:rsidRPr="00821620">
              <w:rPr>
                <w:lang w:val="en-US"/>
              </w:rPr>
              <w:t xml:space="preserve">immunodeficiency virus </w:t>
            </w:r>
          </w:p>
          <w:p w:rsidR="00F77399" w:rsidRPr="00821620" w:rsidRDefault="00F77399">
            <w:pPr>
              <w:pStyle w:val="ConsPlusNonformat"/>
              <w:rPr>
                <w:lang w:val="en-US"/>
              </w:rPr>
            </w:pPr>
            <w:r w:rsidRPr="00821620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 w:rsidRPr="00821620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антител    </w:t>
            </w:r>
          </w:p>
          <w:p w:rsidR="00F77399" w:rsidRDefault="00F77399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F77399" w:rsidRPr="00821620" w:rsidRDefault="00F77399">
            <w:pPr>
              <w:pStyle w:val="ConsPlusNonformat"/>
              <w:rPr>
                <w:lang w:val="en-US"/>
              </w:rPr>
            </w:pPr>
            <w:r>
              <w:t>к</w:t>
            </w:r>
            <w:r w:rsidRPr="00821620">
              <w:rPr>
                <w:lang w:val="en-US"/>
              </w:rPr>
              <w:t xml:space="preserve"> Human                </w:t>
            </w:r>
          </w:p>
          <w:p w:rsidR="00F77399" w:rsidRPr="00821620" w:rsidRDefault="00F77399">
            <w:pPr>
              <w:pStyle w:val="ConsPlusNonformat"/>
              <w:rPr>
                <w:lang w:val="en-US"/>
              </w:rPr>
            </w:pPr>
            <w:r w:rsidRPr="00821620">
              <w:rPr>
                <w:lang w:val="en-US"/>
              </w:rPr>
              <w:t xml:space="preserve">immunodeficiency virus </w:t>
            </w:r>
          </w:p>
          <w:p w:rsidR="00F77399" w:rsidRPr="00821620" w:rsidRDefault="00F77399">
            <w:pPr>
              <w:pStyle w:val="ConsPlusNonformat"/>
              <w:rPr>
                <w:lang w:val="en-US"/>
              </w:rPr>
            </w:pPr>
            <w:r w:rsidRPr="00821620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 w:rsidRPr="00821620">
              <w:rPr>
                <w:lang w:val="en-US"/>
              </w:rPr>
              <w:t xml:space="preserve">     </w:t>
            </w:r>
            <w:r>
              <w:t xml:space="preserve">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Реинфузия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Проба на совместимость </w:t>
            </w:r>
          </w:p>
          <w:p w:rsidR="00F77399" w:rsidRDefault="00F77399">
            <w:pPr>
              <w:pStyle w:val="ConsPlusNonformat"/>
            </w:pPr>
            <w:r>
              <w:t xml:space="preserve">перед переливанием     </w:t>
            </w:r>
          </w:p>
          <w:p w:rsidR="00F77399" w:rsidRDefault="00F77399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F77399" w:rsidRDefault="00F77399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резус-     </w:t>
            </w:r>
          </w:p>
          <w:p w:rsidR="00F77399" w:rsidRDefault="00F77399">
            <w:pPr>
              <w:pStyle w:val="ConsPlusNonformat"/>
            </w:pPr>
            <w:r>
              <w:lastRenderedPageBreak/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Осмотр (консультация)  </w:t>
            </w:r>
          </w:p>
          <w:p w:rsidR="00F77399" w:rsidRDefault="00F77399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A26.02.001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Бактериологическое     </w:t>
            </w:r>
          </w:p>
          <w:p w:rsidR="00F77399" w:rsidRDefault="00F77399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раневого</w:t>
            </w:r>
            <w:proofErr w:type="gramEnd"/>
            <w:r>
              <w:t xml:space="preserve">  </w:t>
            </w:r>
          </w:p>
          <w:p w:rsidR="00F77399" w:rsidRDefault="00F77399">
            <w:pPr>
              <w:pStyle w:val="ConsPlusNonformat"/>
            </w:pPr>
            <w:r>
              <w:t>отделяемого на аэробные</w:t>
            </w:r>
          </w:p>
          <w:p w:rsidR="00F77399" w:rsidRDefault="00F77399">
            <w:pPr>
              <w:pStyle w:val="ConsPlusNonformat"/>
            </w:pPr>
            <w:r>
              <w:t xml:space="preserve">и факультативно-       </w:t>
            </w:r>
          </w:p>
          <w:p w:rsidR="00F77399" w:rsidRDefault="00F77399">
            <w:pPr>
              <w:pStyle w:val="ConsPlusNonformat"/>
            </w:pPr>
            <w:r>
              <w:t xml:space="preserve">анаэробные             </w:t>
            </w:r>
          </w:p>
          <w:p w:rsidR="00F77399" w:rsidRDefault="00F77399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Определение            </w:t>
            </w:r>
          </w:p>
          <w:p w:rsidR="00F77399" w:rsidRDefault="00F77399">
            <w:pPr>
              <w:pStyle w:val="ConsPlusNonformat"/>
            </w:pPr>
            <w:r>
              <w:t xml:space="preserve">чувствительности       </w:t>
            </w:r>
          </w:p>
          <w:p w:rsidR="00F77399" w:rsidRDefault="00F77399">
            <w:pPr>
              <w:pStyle w:val="ConsPlusNonformat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r>
              <w:t xml:space="preserve">антибиотикам и другим  </w:t>
            </w:r>
          </w:p>
          <w:p w:rsidR="00F77399" w:rsidRDefault="00F77399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Анестезиологическое    </w:t>
            </w:r>
          </w:p>
          <w:p w:rsidR="00F77399" w:rsidRDefault="00F77399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послеоперационное      </w:t>
            </w:r>
          </w:p>
          <w:p w:rsidR="00F77399" w:rsidRDefault="00F77399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1,1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Суточное наблюдение    </w:t>
            </w:r>
          </w:p>
          <w:p w:rsidR="00F77399" w:rsidRDefault="00F77399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Уход за полостью рта   </w:t>
            </w:r>
          </w:p>
          <w:p w:rsidR="00F77399" w:rsidRDefault="00F77399">
            <w:pPr>
              <w:pStyle w:val="ConsPlusNonformat"/>
            </w:pPr>
            <w:r>
              <w:t xml:space="preserve">больного в условиях    </w:t>
            </w:r>
          </w:p>
          <w:p w:rsidR="00F77399" w:rsidRDefault="00F77399">
            <w:pPr>
              <w:pStyle w:val="ConsPlusNonformat"/>
            </w:pPr>
            <w:r>
              <w:t xml:space="preserve">реанимации и           </w:t>
            </w:r>
          </w:p>
          <w:p w:rsidR="00F77399" w:rsidRDefault="00F77399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Ингаляторное введение  </w:t>
            </w:r>
          </w:p>
          <w:p w:rsidR="00F77399" w:rsidRDefault="00F77399">
            <w:pPr>
              <w:pStyle w:val="ConsPlusNonformat"/>
            </w:pPr>
            <w:r>
              <w:t xml:space="preserve">лекарственных средств  </w:t>
            </w:r>
          </w:p>
          <w:p w:rsidR="00F77399" w:rsidRDefault="00F77399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Подкожное введение     </w:t>
            </w:r>
          </w:p>
          <w:p w:rsidR="00F77399" w:rsidRDefault="00F77399">
            <w:pPr>
              <w:pStyle w:val="ConsPlusNonformat"/>
            </w:pPr>
            <w:r>
              <w:t xml:space="preserve">лекарственных средств  </w:t>
            </w:r>
          </w:p>
          <w:p w:rsidR="00F77399" w:rsidRDefault="00F77399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Внутримышечное введение</w:t>
            </w:r>
          </w:p>
          <w:p w:rsidR="00F77399" w:rsidRDefault="00F7739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38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Внутривенное введение  </w:t>
            </w:r>
          </w:p>
          <w:p w:rsidR="00F77399" w:rsidRDefault="00F7739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22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F77399" w:rsidRDefault="00F77399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60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Бритье кожи            </w:t>
            </w:r>
          </w:p>
          <w:p w:rsidR="00F77399" w:rsidRDefault="00F77399">
            <w:pPr>
              <w:pStyle w:val="ConsPlusNonformat"/>
            </w:pPr>
            <w:r>
              <w:t xml:space="preserve">предоперационное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Постановка             </w:t>
            </w:r>
          </w:p>
          <w:p w:rsidR="00F77399" w:rsidRDefault="00F77399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Перемещение            </w:t>
            </w:r>
          </w:p>
          <w:p w:rsidR="00F77399" w:rsidRDefault="00F7739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F77399" w:rsidRDefault="00F7739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Размещение             </w:t>
            </w:r>
          </w:p>
          <w:p w:rsidR="00F77399" w:rsidRDefault="00F77399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F77399" w:rsidRDefault="00F77399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14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Транспортировка        </w:t>
            </w:r>
          </w:p>
          <w:p w:rsidR="00F77399" w:rsidRDefault="00F77399">
            <w:pPr>
              <w:pStyle w:val="ConsPlusNonformat"/>
            </w:pPr>
            <w:r>
              <w:t xml:space="preserve">тяжелобольного внутри  </w:t>
            </w:r>
          </w:p>
          <w:p w:rsidR="00F77399" w:rsidRDefault="00F77399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Приготовление и смена  </w:t>
            </w:r>
          </w:p>
          <w:p w:rsidR="00F77399" w:rsidRDefault="00F77399">
            <w:pPr>
              <w:pStyle w:val="ConsPlusNonformat"/>
            </w:pPr>
            <w:r>
              <w:t xml:space="preserve">постельного белья      </w:t>
            </w:r>
          </w:p>
          <w:p w:rsidR="00F77399" w:rsidRDefault="00F77399">
            <w:pPr>
              <w:pStyle w:val="ConsPlusNonformat"/>
            </w:pPr>
            <w:r>
              <w:lastRenderedPageBreak/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14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F77399" w:rsidRDefault="00F77399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F77399" w:rsidRDefault="00F7739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Инстилляция </w:t>
            </w:r>
            <w:proofErr w:type="gramStart"/>
            <w:r>
              <w:t>мочевого</w:t>
            </w:r>
            <w:proofErr w:type="gramEnd"/>
            <w:r>
              <w:t xml:space="preserve">   </w:t>
            </w:r>
          </w:p>
          <w:p w:rsidR="00F77399" w:rsidRDefault="00F77399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Катетеризация     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F77399" w:rsidRDefault="00F77399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F77399" w:rsidRDefault="00F77399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6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Измерение частоты      </w:t>
            </w:r>
          </w:p>
          <w:p w:rsidR="00F77399" w:rsidRDefault="00F77399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Измерение частоты      </w:t>
            </w:r>
          </w:p>
          <w:p w:rsidR="00F77399" w:rsidRDefault="00F77399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F77399" w:rsidRDefault="00F77399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30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F77399" w:rsidRDefault="00F77399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F77399" w:rsidRDefault="00F77399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6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Пособие при недержании </w:t>
            </w:r>
          </w:p>
          <w:p w:rsidR="00F77399" w:rsidRDefault="00F77399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Компресс на кожу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5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Назначение комплекса   </w:t>
            </w:r>
          </w:p>
          <w:p w:rsidR="00F77399" w:rsidRDefault="00F77399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A19.03.002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Лечебная физкультура   </w:t>
            </w:r>
          </w:p>
          <w:p w:rsidR="00F77399" w:rsidRDefault="00F77399">
            <w:pPr>
              <w:pStyle w:val="ConsPlusNonformat"/>
            </w:pPr>
            <w:r>
              <w:t xml:space="preserve">при заболеваниях       </w:t>
            </w:r>
          </w:p>
          <w:p w:rsidR="00F77399" w:rsidRDefault="00F77399">
            <w:pPr>
              <w:pStyle w:val="ConsPlusNonformat"/>
            </w:pPr>
            <w:r>
              <w:t xml:space="preserve">позвоночника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Массаж при заболеваниях</w:t>
            </w:r>
          </w:p>
          <w:p w:rsidR="00F77399" w:rsidRDefault="00F77399">
            <w:pPr>
              <w:pStyle w:val="ConsPlusNonformat"/>
            </w:pPr>
            <w:r>
              <w:t xml:space="preserve">центральной нервной    </w:t>
            </w:r>
          </w:p>
          <w:p w:rsidR="00F77399" w:rsidRDefault="00F77399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5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A17.31.020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Воздействие </w:t>
            </w:r>
            <w:proofErr w:type="gramStart"/>
            <w:r>
              <w:t>магнитными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полями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10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A17.28.003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Электростимуляция      </w:t>
            </w:r>
          </w:p>
          <w:p w:rsidR="00F77399" w:rsidRDefault="00F77399">
            <w:pPr>
              <w:pStyle w:val="ConsPlusNonformat"/>
            </w:pPr>
            <w:r>
              <w:t xml:space="preserve">мочевого пузыря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15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F77399" w:rsidRDefault="00F77399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F77399" w:rsidRDefault="00F77399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5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D10.01.06.02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Организация забора     </w:t>
            </w:r>
          </w:p>
          <w:p w:rsidR="00F77399" w:rsidRDefault="00F77399">
            <w:pPr>
              <w:pStyle w:val="ConsPlusNonformat"/>
            </w:pPr>
            <w:r>
              <w:t xml:space="preserve">костной ткани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A16.04.009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Артродез позвоночника  </w:t>
            </w:r>
          </w:p>
          <w:p w:rsidR="00F77399" w:rsidRDefault="00F77399">
            <w:pPr>
              <w:pStyle w:val="ConsPlusNonformat"/>
            </w:pPr>
            <w:r>
              <w:t>(</w:t>
            </w:r>
            <w:proofErr w:type="spellStart"/>
            <w:r>
              <w:t>спондилодез</w:t>
            </w:r>
            <w:proofErr w:type="spellEnd"/>
            <w:r>
              <w:t xml:space="preserve">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>A16.04.009.001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Артродез позвоночника  </w:t>
            </w:r>
          </w:p>
          <w:p w:rsidR="00F77399" w:rsidRDefault="00F77399">
            <w:pPr>
              <w:pStyle w:val="ConsPlusNonformat"/>
            </w:pPr>
            <w:r>
              <w:t>(</w:t>
            </w:r>
            <w:proofErr w:type="spellStart"/>
            <w:r>
              <w:t>спондилодез</w:t>
            </w:r>
            <w:proofErr w:type="spellEnd"/>
            <w:r>
              <w:t xml:space="preserve">) с        </w:t>
            </w:r>
          </w:p>
          <w:p w:rsidR="00F77399" w:rsidRDefault="00F77399">
            <w:pPr>
              <w:pStyle w:val="ConsPlusNonformat"/>
            </w:pPr>
            <w:r>
              <w:t xml:space="preserve">использованием         </w:t>
            </w:r>
          </w:p>
          <w:p w:rsidR="00F77399" w:rsidRDefault="00F77399">
            <w:pPr>
              <w:pStyle w:val="ConsPlusNonformat"/>
            </w:pPr>
            <w:r>
              <w:t>эндоскопической техники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</w:tr>
      <w:tr w:rsidR="00F77399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A16.04.010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Спондилосинтез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1,9    </w:t>
            </w:r>
          </w:p>
        </w:tc>
      </w:tr>
    </w:tbl>
    <w:p w:rsidR="00F77399" w:rsidRDefault="00F773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F77399">
        <w:trPr>
          <w:trHeight w:val="240"/>
        </w:trPr>
        <w:tc>
          <w:tcPr>
            <w:tcW w:w="1680" w:type="dxa"/>
          </w:tcPr>
          <w:p w:rsidR="00F77399" w:rsidRDefault="00F77399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F77399" w:rsidRDefault="00F77399">
            <w:pPr>
              <w:pStyle w:val="ConsPlusNonformat"/>
            </w:pPr>
            <w:r>
              <w:t xml:space="preserve"> АТХ  </w:t>
            </w:r>
          </w:p>
          <w:p w:rsidR="00F77399" w:rsidRDefault="00F77399">
            <w:pPr>
              <w:pStyle w:val="ConsPlusNonformat"/>
            </w:pPr>
            <w:r>
              <w:t>группа</w:t>
            </w:r>
          </w:p>
          <w:p w:rsidR="00F77399" w:rsidRDefault="001A67C6">
            <w:pPr>
              <w:pStyle w:val="ConsPlusNonformat"/>
            </w:pPr>
            <w:hyperlink w:anchor="P833" w:history="1">
              <w:r w:rsidR="00F77399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77399" w:rsidRDefault="00F77399">
            <w:pPr>
              <w:pStyle w:val="ConsPlusNonformat"/>
            </w:pPr>
            <w:r>
              <w:t xml:space="preserve"> Международное </w:t>
            </w:r>
          </w:p>
          <w:p w:rsidR="00F77399" w:rsidRDefault="00F77399">
            <w:pPr>
              <w:pStyle w:val="ConsPlusNonformat"/>
            </w:pPr>
            <w:r>
              <w:t>непатентованное</w:t>
            </w:r>
          </w:p>
          <w:p w:rsidR="00F77399" w:rsidRDefault="00F77399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F77399" w:rsidRDefault="00F77399">
            <w:pPr>
              <w:pStyle w:val="ConsPlusNonformat"/>
            </w:pPr>
            <w:r>
              <w:t xml:space="preserve"> Частота  </w:t>
            </w:r>
          </w:p>
          <w:p w:rsidR="00F77399" w:rsidRDefault="00F77399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F77399" w:rsidRDefault="00F77399">
            <w:pPr>
              <w:pStyle w:val="ConsPlusNonformat"/>
            </w:pPr>
            <w:r>
              <w:t xml:space="preserve">  ОДД   </w:t>
            </w:r>
          </w:p>
          <w:p w:rsidR="00F77399" w:rsidRDefault="001A67C6">
            <w:pPr>
              <w:pStyle w:val="ConsPlusNonformat"/>
            </w:pPr>
            <w:hyperlink w:anchor="P834" w:history="1">
              <w:r w:rsidR="00F77399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F77399" w:rsidRDefault="00F77399">
            <w:pPr>
              <w:pStyle w:val="ConsPlusNonformat"/>
            </w:pPr>
            <w:r>
              <w:t xml:space="preserve">  ЭКД   </w:t>
            </w:r>
          </w:p>
          <w:p w:rsidR="00F77399" w:rsidRDefault="001A67C6">
            <w:pPr>
              <w:pStyle w:val="ConsPlusNonformat"/>
            </w:pPr>
            <w:hyperlink w:anchor="P835" w:history="1">
              <w:r w:rsidR="00F77399">
                <w:rPr>
                  <w:color w:val="0000FF"/>
                </w:rPr>
                <w:t>&lt;***&gt;</w:t>
              </w:r>
            </w:hyperlink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2000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1000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Изофлюран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мл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Севофлюран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мл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900000 </w:t>
            </w:r>
          </w:p>
          <w:p w:rsidR="00F77399" w:rsidRDefault="00F77399">
            <w:pPr>
              <w:pStyle w:val="ConsPlusNonformat"/>
            </w:pPr>
            <w:r>
              <w:t xml:space="preserve">   мл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900000 </w:t>
            </w:r>
          </w:p>
          <w:p w:rsidR="00F77399" w:rsidRDefault="00F77399">
            <w:pPr>
              <w:pStyle w:val="ConsPlusNonformat"/>
            </w:pPr>
            <w:r>
              <w:t xml:space="preserve">   мл 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F77399" w:rsidRDefault="00F77399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300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Баклофен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8000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F77399" w:rsidRDefault="00F77399">
            <w:pPr>
              <w:pStyle w:val="ConsPlusNonformat"/>
            </w:pPr>
            <w:r>
              <w:t xml:space="preserve">иодид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30 мг 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F77399" w:rsidRDefault="00F77399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F77399" w:rsidRDefault="00F7739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Наркотические         </w:t>
            </w:r>
          </w:p>
          <w:p w:rsidR="00F77399" w:rsidRDefault="00F77399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4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4000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Ненаркотические       </w:t>
            </w:r>
          </w:p>
          <w:p w:rsidR="00F77399" w:rsidRDefault="00F77399">
            <w:pPr>
              <w:pStyle w:val="ConsPlusNonformat"/>
            </w:pPr>
            <w:r>
              <w:t xml:space="preserve">анальгетики,          </w:t>
            </w:r>
          </w:p>
          <w:p w:rsidR="00F77399" w:rsidRDefault="00F77399">
            <w:pPr>
              <w:pStyle w:val="ConsPlusNonformat"/>
            </w:pPr>
            <w:r>
              <w:t xml:space="preserve">нестероидные          </w:t>
            </w:r>
          </w:p>
          <w:p w:rsidR="00F77399" w:rsidRDefault="00F77399">
            <w:pPr>
              <w:pStyle w:val="ConsPlusNonformat"/>
            </w:pPr>
            <w:r>
              <w:lastRenderedPageBreak/>
              <w:t xml:space="preserve">противовоспалительные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240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2 г 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6000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Мелоксикам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135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Флупертин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10800  </w:t>
            </w:r>
          </w:p>
          <w:p w:rsidR="00F77399" w:rsidRDefault="00F77399">
            <w:pPr>
              <w:pStyle w:val="ConsPlusNonformat"/>
            </w:pPr>
            <w:r>
              <w:t xml:space="preserve">   мг 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F77399" w:rsidRDefault="00F77399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8000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40000  </w:t>
            </w:r>
          </w:p>
          <w:p w:rsidR="00F77399" w:rsidRDefault="00F77399">
            <w:pPr>
              <w:pStyle w:val="ConsPlusNonformat"/>
            </w:pPr>
            <w:r>
              <w:t xml:space="preserve">   мг  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F77399" w:rsidRDefault="00F77399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Неполовые гормоны,    </w:t>
            </w:r>
          </w:p>
          <w:p w:rsidR="00F77399" w:rsidRDefault="00F77399">
            <w:pPr>
              <w:pStyle w:val="ConsPlusNonformat"/>
            </w:pPr>
            <w:r>
              <w:t xml:space="preserve">синтетические         </w:t>
            </w:r>
          </w:p>
          <w:p w:rsidR="00F77399" w:rsidRDefault="00F77399">
            <w:pPr>
              <w:pStyle w:val="ConsPlusNonformat"/>
            </w:pPr>
            <w:r>
              <w:t xml:space="preserve">субстанции и          </w:t>
            </w:r>
          </w:p>
          <w:p w:rsidR="00F77399" w:rsidRDefault="00F77399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5000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120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Бетаметазон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36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96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Инсулин и средства    </w:t>
            </w:r>
          </w:p>
          <w:p w:rsidR="00F77399" w:rsidRDefault="00F77399">
            <w:pPr>
              <w:pStyle w:val="ConsPlusNonformat"/>
            </w:pPr>
            <w:r>
              <w:t xml:space="preserve">для лечения сахарного </w:t>
            </w:r>
          </w:p>
          <w:p w:rsidR="00F77399" w:rsidRDefault="00F77399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Инсулин        </w:t>
            </w:r>
          </w:p>
          <w:p w:rsidR="00F77399" w:rsidRDefault="00F77399">
            <w:pPr>
              <w:pStyle w:val="ConsPlusNonformat"/>
            </w:pPr>
            <w:r>
              <w:t xml:space="preserve">растворимый    </w:t>
            </w:r>
          </w:p>
          <w:p w:rsidR="00F77399" w:rsidRDefault="00F77399">
            <w:pPr>
              <w:pStyle w:val="ConsPlusNonformat"/>
            </w:pPr>
            <w:proofErr w:type="gramStart"/>
            <w:r>
              <w:t xml:space="preserve">(человеческий  </w:t>
            </w:r>
            <w:proofErr w:type="gramEnd"/>
          </w:p>
          <w:p w:rsidR="00F77399" w:rsidRDefault="00F77399">
            <w:pPr>
              <w:pStyle w:val="ConsPlusNonformat"/>
            </w:pPr>
            <w:r>
              <w:t xml:space="preserve">генно-         </w:t>
            </w:r>
          </w:p>
          <w:p w:rsidR="00F77399" w:rsidRDefault="00F77399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12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72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F77399" w:rsidRDefault="00F77399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Бетаксолол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280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70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3360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840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Антиаритмические    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900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Эсмолол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1000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1400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Вазопрессорные      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1000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2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15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30 мг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заболеваний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Антигистаминные     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200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40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20 мг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F77399" w:rsidRDefault="00F77399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F77399" w:rsidRDefault="00F77399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30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90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Феназепам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0,5 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3,5 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25 мг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Антагонисты      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бензодиазепиновых</w:t>
            </w:r>
            <w:proofErr w:type="spellEnd"/>
            <w:r>
              <w:t xml:space="preserve">     </w:t>
            </w:r>
          </w:p>
          <w:p w:rsidR="00F77399" w:rsidRDefault="00F77399">
            <w:pPr>
              <w:pStyle w:val="ConsPlusNonformat"/>
            </w:pPr>
            <w:r>
              <w:t xml:space="preserve">рецепторов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0,5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Антипсихотические   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Антидепрессанты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850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Прочие средства,      </w:t>
            </w:r>
          </w:p>
          <w:p w:rsidR="00F77399" w:rsidRDefault="00F77399">
            <w:pPr>
              <w:pStyle w:val="ConsPlusNonformat"/>
            </w:pPr>
            <w:r>
              <w:t xml:space="preserve">влияющие на           </w:t>
            </w:r>
          </w:p>
          <w:p w:rsidR="00F77399" w:rsidRDefault="00F77399">
            <w:pPr>
              <w:pStyle w:val="ConsPlusNonformat"/>
            </w:pPr>
            <w:r>
              <w:t xml:space="preserve">центральную нервную   </w:t>
            </w:r>
          </w:p>
          <w:p w:rsidR="00F77399" w:rsidRDefault="00F77399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5 мг 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77399" w:rsidRDefault="00F77399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Антациды и другие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Спазмолитические    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2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Стимуляторы моторики  </w:t>
            </w:r>
          </w:p>
          <w:p w:rsidR="00F77399" w:rsidRDefault="00F77399">
            <w:pPr>
              <w:pStyle w:val="ConsPlusNonformat"/>
            </w:pPr>
            <w:r>
              <w:lastRenderedPageBreak/>
              <w:t xml:space="preserve">желудочно-кишечного   </w:t>
            </w:r>
          </w:p>
          <w:p w:rsidR="00F77399" w:rsidRDefault="00F77399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 мг 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F77399" w:rsidRDefault="00F77399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60 мг 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Средства, влияющие на систему крови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систему свертывания   </w:t>
            </w:r>
          </w:p>
          <w:p w:rsidR="00F77399" w:rsidRDefault="00F77399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200000 </w:t>
            </w:r>
          </w:p>
          <w:p w:rsidR="00F77399" w:rsidRDefault="00F77399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F77399" w:rsidRDefault="00F77399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0,6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6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Растворы и          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800 мл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F77399" w:rsidRDefault="00F77399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1000 мл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Средства для профилактики и лечения</w:t>
            </w:r>
          </w:p>
          <w:p w:rsidR="00F77399" w:rsidRDefault="00F77399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Антибактериальные   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4000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Цефуроксим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4500 мг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1200 мг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F77399" w:rsidRDefault="00F77399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Противоастматические  </w:t>
            </w:r>
          </w:p>
          <w:p w:rsidR="00F77399" w:rsidRDefault="00F77399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240 мг </w:t>
            </w:r>
          </w:p>
        </w:tc>
      </w:tr>
      <w:tr w:rsidR="00F77399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F77399" w:rsidRDefault="00F77399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F77399" w:rsidRDefault="00F77399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Электролиты, средства </w:t>
            </w:r>
          </w:p>
          <w:p w:rsidR="00F77399" w:rsidRDefault="00F77399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F77399" w:rsidRDefault="00F77399">
            <w:pPr>
              <w:pStyle w:val="ConsPlusNonformat"/>
            </w:pPr>
            <w:r>
              <w:t xml:space="preserve">равновесия, средства  </w:t>
            </w:r>
          </w:p>
          <w:p w:rsidR="00F77399" w:rsidRDefault="00F77399">
            <w:pPr>
              <w:pStyle w:val="ConsPlusNonformat"/>
            </w:pPr>
            <w:r>
              <w:t xml:space="preserve">питания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9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20 мг 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Калия, магния  </w:t>
            </w:r>
          </w:p>
          <w:p w:rsidR="00F77399" w:rsidRDefault="00F77399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500 мл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800 мл </w:t>
            </w:r>
          </w:p>
        </w:tc>
      </w:tr>
      <w:tr w:rsidR="00F77399">
        <w:tc>
          <w:tcPr>
            <w:tcW w:w="156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8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Растворы       </w:t>
            </w:r>
          </w:p>
          <w:p w:rsidR="00F77399" w:rsidRDefault="00F77399">
            <w:pPr>
              <w:pStyle w:val="ConsPlusNonformat"/>
            </w:pPr>
            <w:r>
              <w:t xml:space="preserve">электролитные  </w:t>
            </w:r>
          </w:p>
          <w:p w:rsidR="00F77399" w:rsidRDefault="00F77399">
            <w:pPr>
              <w:pStyle w:val="ConsPlusNonformat"/>
            </w:pPr>
            <w:r>
              <w:lastRenderedPageBreak/>
              <w:t xml:space="preserve">моно- и поли-  </w:t>
            </w:r>
          </w:p>
          <w:p w:rsidR="00F77399" w:rsidRDefault="00F77399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4000 мл </w:t>
            </w:r>
          </w:p>
        </w:tc>
      </w:tr>
    </w:tbl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ind w:firstLine="540"/>
        <w:jc w:val="both"/>
      </w:pPr>
      <w:r>
        <w:t>--------------------------------</w:t>
      </w:r>
    </w:p>
    <w:p w:rsidR="00F77399" w:rsidRDefault="00F77399">
      <w:pPr>
        <w:pStyle w:val="ConsPlusNormal"/>
        <w:ind w:firstLine="540"/>
        <w:jc w:val="both"/>
      </w:pPr>
      <w:bookmarkStart w:id="2" w:name="P833"/>
      <w:bookmarkEnd w:id="2"/>
      <w:r>
        <w:t>&lt;*&gt; Анатомо-терапевтическо-химическая классификация.</w:t>
      </w:r>
    </w:p>
    <w:p w:rsidR="00F77399" w:rsidRDefault="00F77399">
      <w:pPr>
        <w:pStyle w:val="ConsPlusNormal"/>
        <w:ind w:firstLine="540"/>
        <w:jc w:val="both"/>
      </w:pPr>
      <w:bookmarkStart w:id="3" w:name="P834"/>
      <w:bookmarkEnd w:id="3"/>
      <w:r>
        <w:t>&lt;**&gt; Ориентировочная дневная доза.</w:t>
      </w:r>
    </w:p>
    <w:p w:rsidR="00F77399" w:rsidRDefault="00F77399">
      <w:pPr>
        <w:pStyle w:val="ConsPlusNormal"/>
        <w:ind w:firstLine="540"/>
        <w:jc w:val="both"/>
      </w:pPr>
      <w:bookmarkStart w:id="4" w:name="P835"/>
      <w:bookmarkEnd w:id="4"/>
      <w:r>
        <w:t>&lt;***&gt; Эквивалентная курсовая доза.</w:t>
      </w: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77399" w:rsidRDefault="00F773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77399">
        <w:trPr>
          <w:trHeight w:val="240"/>
        </w:trPr>
        <w:tc>
          <w:tcPr>
            <w:tcW w:w="4200" w:type="dxa"/>
          </w:tcPr>
          <w:p w:rsidR="00F77399" w:rsidRDefault="00F7739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77399" w:rsidRDefault="00F77399">
            <w:pPr>
              <w:pStyle w:val="ConsPlusNonformat"/>
            </w:pPr>
            <w:r>
              <w:t xml:space="preserve">    Частота    </w:t>
            </w:r>
          </w:p>
          <w:p w:rsidR="00F77399" w:rsidRDefault="00F7739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77399" w:rsidRDefault="00F77399">
            <w:pPr>
              <w:pStyle w:val="ConsPlusNonformat"/>
            </w:pPr>
            <w:r>
              <w:t xml:space="preserve">   Среднее    </w:t>
            </w:r>
          </w:p>
          <w:p w:rsidR="00F77399" w:rsidRDefault="00F77399">
            <w:pPr>
              <w:pStyle w:val="ConsPlusNonformat"/>
            </w:pPr>
            <w:r>
              <w:t xml:space="preserve">  количество  </w:t>
            </w:r>
          </w:p>
        </w:tc>
      </w:tr>
      <w:tr w:rsidR="00F773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F77399" w:rsidRDefault="00F77399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дозы    </w:t>
            </w:r>
          </w:p>
        </w:tc>
      </w:tr>
      <w:tr w:rsidR="00F773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2 дозы    </w:t>
            </w:r>
          </w:p>
        </w:tc>
      </w:tr>
    </w:tbl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jc w:val="center"/>
        <w:outlineLvl w:val="2"/>
      </w:pPr>
      <w:r>
        <w:t>Питательные смеси</w:t>
      </w:r>
    </w:p>
    <w:p w:rsidR="00F77399" w:rsidRDefault="00F773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560"/>
        <w:gridCol w:w="2760"/>
        <w:gridCol w:w="2040"/>
        <w:gridCol w:w="1920"/>
      </w:tblGrid>
      <w:tr w:rsidR="00F77399">
        <w:trPr>
          <w:trHeight w:val="240"/>
        </w:trPr>
        <w:tc>
          <w:tcPr>
            <w:tcW w:w="4320" w:type="dxa"/>
            <w:gridSpan w:val="2"/>
          </w:tcPr>
          <w:p w:rsidR="00F77399" w:rsidRDefault="00F7739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77399" w:rsidRDefault="00F77399">
            <w:pPr>
              <w:pStyle w:val="ConsPlusNonformat"/>
            </w:pPr>
            <w:r>
              <w:t xml:space="preserve">    Частота    </w:t>
            </w:r>
          </w:p>
          <w:p w:rsidR="00F77399" w:rsidRDefault="00F7739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77399" w:rsidRDefault="00F77399">
            <w:pPr>
              <w:pStyle w:val="ConsPlusNonformat"/>
            </w:pPr>
            <w:r>
              <w:t xml:space="preserve">   Среднее    </w:t>
            </w:r>
          </w:p>
          <w:p w:rsidR="00F77399" w:rsidRDefault="00F77399">
            <w:pPr>
              <w:pStyle w:val="ConsPlusNonformat"/>
            </w:pPr>
            <w:r>
              <w:t xml:space="preserve">  количество  </w:t>
            </w:r>
          </w:p>
        </w:tc>
      </w:tr>
      <w:tr w:rsidR="00F77399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0,01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</w:tr>
      <w:tr w:rsidR="00F77399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F77399" w:rsidRDefault="00F77399">
            <w:pPr>
              <w:pStyle w:val="ConsPlusNonformat"/>
            </w:pPr>
          </w:p>
        </w:tc>
        <w:tc>
          <w:tcPr>
            <w:tcW w:w="27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Растворы аминокислот </w:t>
            </w: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3000 мл    </w:t>
            </w:r>
          </w:p>
        </w:tc>
      </w:tr>
      <w:tr w:rsidR="00F77399">
        <w:tc>
          <w:tcPr>
            <w:tcW w:w="1440" w:type="dxa"/>
            <w:vMerge/>
            <w:tcBorders>
              <w:top w:val="nil"/>
            </w:tcBorders>
          </w:tcPr>
          <w:p w:rsidR="00F77399" w:rsidRDefault="00F77399"/>
        </w:tc>
        <w:tc>
          <w:tcPr>
            <w:tcW w:w="276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Жировые эмульсии     </w:t>
            </w: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600 мл    </w:t>
            </w:r>
          </w:p>
        </w:tc>
      </w:tr>
      <w:tr w:rsidR="00F77399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F77399" w:rsidRDefault="00F77399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0,01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3000 мл    </w:t>
            </w:r>
          </w:p>
        </w:tc>
      </w:tr>
    </w:tbl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F77399" w:rsidRDefault="00F7739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F77399">
        <w:trPr>
          <w:trHeight w:val="240"/>
        </w:trPr>
        <w:tc>
          <w:tcPr>
            <w:tcW w:w="4200" w:type="dxa"/>
          </w:tcPr>
          <w:p w:rsidR="00F77399" w:rsidRDefault="00F77399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F77399" w:rsidRDefault="00F77399">
            <w:pPr>
              <w:pStyle w:val="ConsPlusNonformat"/>
            </w:pPr>
            <w:r>
              <w:t xml:space="preserve">    Частота    </w:t>
            </w:r>
          </w:p>
          <w:p w:rsidR="00F77399" w:rsidRDefault="00F77399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F77399" w:rsidRDefault="00F77399">
            <w:pPr>
              <w:pStyle w:val="ConsPlusNonformat"/>
            </w:pPr>
            <w:r>
              <w:t xml:space="preserve">   Среднее    </w:t>
            </w:r>
          </w:p>
          <w:p w:rsidR="00F77399" w:rsidRDefault="00F77399">
            <w:pPr>
              <w:pStyle w:val="ConsPlusNonformat"/>
            </w:pPr>
            <w:r>
              <w:t xml:space="preserve">  количество  </w:t>
            </w:r>
          </w:p>
        </w:tc>
      </w:tr>
      <w:tr w:rsidR="00F773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Комплект для </w:t>
            </w:r>
            <w:proofErr w:type="spellStart"/>
            <w:r>
              <w:t>спондилосинтеза</w:t>
            </w:r>
            <w:proofErr w:type="spell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2,1      </w:t>
            </w:r>
          </w:p>
        </w:tc>
      </w:tr>
      <w:tr w:rsidR="00F77399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Пористый имплантат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F77399" w:rsidRDefault="00F77399">
            <w:pPr>
              <w:pStyle w:val="ConsPlusNonformat"/>
            </w:pPr>
            <w:r>
              <w:t xml:space="preserve">     1,1      </w:t>
            </w:r>
          </w:p>
        </w:tc>
      </w:tr>
    </w:tbl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ind w:firstLine="540"/>
        <w:jc w:val="both"/>
      </w:pPr>
    </w:p>
    <w:p w:rsidR="00F77399" w:rsidRDefault="00F77399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75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99"/>
    <w:rsid w:val="001A67C6"/>
    <w:rsid w:val="00324042"/>
    <w:rsid w:val="00821620"/>
    <w:rsid w:val="00F7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7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7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7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77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7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73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7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7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7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7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77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739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73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647F7E713A48F6795E4A065CCE2E5F13C01D35A663B8428193036D4AB74E8603395AD5D504U9A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B647F7E713A48F6795E4A065CCE2E5F10CE1233AD3EB24AD89F016A45E859814A355FD1D30799U1A9J" TargetMode="External"/><Relationship Id="rId5" Type="http://schemas.openxmlformats.org/officeDocument/2006/relationships/hyperlink" Target="consultantplus://offline/ref=1B647F7E713A48F6795E4A065CCE2E5F16CD1C36A43EB24AD89F016A45E859814A355FD1D20299U1A6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3561</Words>
  <Characters>20300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2016-11-24T09:00:00Z</dcterms:created>
  <dcterms:modified xsi:type="dcterms:W3CDTF">2016-11-26T17:09:00Z</dcterms:modified>
</cp:coreProperties>
</file>