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A1" w:rsidRDefault="00CB04A1">
      <w:pPr>
        <w:pStyle w:val="ConsPlusNormal"/>
        <w:jc w:val="center"/>
        <w:outlineLvl w:val="0"/>
      </w:pPr>
    </w:p>
    <w:p w:rsidR="00A35752" w:rsidRDefault="00A35752">
      <w:pPr>
        <w:pStyle w:val="ConsPlusNormal"/>
        <w:jc w:val="center"/>
        <w:outlineLvl w:val="0"/>
      </w:pPr>
    </w:p>
    <w:p w:rsidR="00CB04A1" w:rsidRDefault="00CB04A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CB04A1" w:rsidRDefault="00CB04A1">
      <w:pPr>
        <w:pStyle w:val="ConsPlusTitle"/>
        <w:jc w:val="center"/>
      </w:pPr>
      <w:r>
        <w:t>РОССИЙСКОЙ ФЕДЕРАЦИИ</w:t>
      </w:r>
    </w:p>
    <w:p w:rsidR="00CB04A1" w:rsidRDefault="00CB04A1">
      <w:pPr>
        <w:pStyle w:val="ConsPlusTitle"/>
        <w:jc w:val="center"/>
      </w:pPr>
    </w:p>
    <w:p w:rsidR="00CB04A1" w:rsidRDefault="00CB04A1">
      <w:pPr>
        <w:pStyle w:val="ConsPlusTitle"/>
        <w:jc w:val="center"/>
      </w:pPr>
      <w:r>
        <w:t>ПРИКАЗ</w:t>
      </w:r>
    </w:p>
    <w:p w:rsidR="00CB04A1" w:rsidRDefault="00CB04A1">
      <w:pPr>
        <w:pStyle w:val="ConsPlusTitle"/>
        <w:jc w:val="center"/>
      </w:pPr>
    </w:p>
    <w:p w:rsidR="00CB04A1" w:rsidRDefault="00CB04A1">
      <w:pPr>
        <w:pStyle w:val="ConsPlusTitle"/>
        <w:jc w:val="center"/>
      </w:pPr>
      <w:r>
        <w:t>13 января 2006 г.</w:t>
      </w:r>
    </w:p>
    <w:p w:rsidR="00CB04A1" w:rsidRDefault="00CB04A1">
      <w:pPr>
        <w:pStyle w:val="ConsPlusTitle"/>
        <w:jc w:val="center"/>
      </w:pPr>
    </w:p>
    <w:p w:rsidR="00CB04A1" w:rsidRDefault="00CB04A1">
      <w:pPr>
        <w:pStyle w:val="ConsPlusTitle"/>
        <w:jc w:val="center"/>
      </w:pPr>
      <w:r>
        <w:t>N 16</w:t>
      </w:r>
    </w:p>
    <w:p w:rsidR="00CB04A1" w:rsidRDefault="00CB04A1">
      <w:pPr>
        <w:pStyle w:val="ConsPlusTitle"/>
        <w:jc w:val="center"/>
      </w:pPr>
    </w:p>
    <w:p w:rsidR="00CB04A1" w:rsidRDefault="00CB04A1">
      <w:pPr>
        <w:pStyle w:val="ConsPlusTitle"/>
        <w:jc w:val="center"/>
      </w:pPr>
      <w:r>
        <w:t>ОБ УТВЕРЖДЕНИИ СТАНДАРТА МЕДИЦИНСКОЙ ПОМОЩИ</w:t>
      </w:r>
    </w:p>
    <w:p w:rsidR="00CB04A1" w:rsidRDefault="00CB04A1">
      <w:pPr>
        <w:pStyle w:val="ConsPlusTitle"/>
        <w:jc w:val="center"/>
      </w:pPr>
      <w:r>
        <w:t>БОЛЬНЫМ С РАСЩЕЛИНОЙ НЕБА, РАСЩЕЛИНОЙ ГУБЫ,</w:t>
      </w:r>
    </w:p>
    <w:p w:rsidR="00CB04A1" w:rsidRDefault="00CB04A1">
      <w:pPr>
        <w:pStyle w:val="ConsPlusTitle"/>
        <w:jc w:val="center"/>
      </w:pPr>
      <w:r>
        <w:t>РАСЩЕЛИНОЙ НЕБА И ГУБЫ</w:t>
      </w:r>
    </w:p>
    <w:p w:rsidR="00CB04A1" w:rsidRDefault="00CB04A1">
      <w:pPr>
        <w:pStyle w:val="ConsPlusNormal"/>
        <w:jc w:val="center"/>
      </w:pPr>
    </w:p>
    <w:p w:rsidR="00CB04A1" w:rsidRDefault="00CB04A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CB04A1" w:rsidRDefault="00CB04A1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расщелиной неба, расщелиной губы, расщелиной неба и губы согласно приложению.</w:t>
      </w:r>
    </w:p>
    <w:p w:rsidR="00CB04A1" w:rsidRDefault="00CB04A1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расщелиной неба, расщелиной губы, расщелиной неба и губы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jc w:val="right"/>
      </w:pPr>
      <w:r>
        <w:t>Заместитель Министра</w:t>
      </w:r>
    </w:p>
    <w:p w:rsidR="00CB04A1" w:rsidRDefault="00CB04A1">
      <w:pPr>
        <w:pStyle w:val="ConsPlusNormal"/>
        <w:jc w:val="right"/>
      </w:pPr>
      <w:r>
        <w:t>В.СТАРОДУБОВ</w:t>
      </w:r>
    </w:p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ind w:firstLine="540"/>
        <w:jc w:val="both"/>
      </w:pPr>
    </w:p>
    <w:p w:rsidR="006B0182" w:rsidRDefault="006B0182">
      <w:pPr>
        <w:pStyle w:val="ConsPlusNormal"/>
        <w:ind w:firstLine="540"/>
        <w:jc w:val="both"/>
      </w:pPr>
    </w:p>
    <w:p w:rsidR="006B0182" w:rsidRDefault="006B0182">
      <w:pPr>
        <w:pStyle w:val="ConsPlusNormal"/>
        <w:ind w:firstLine="540"/>
        <w:jc w:val="both"/>
      </w:pPr>
      <w:bookmarkStart w:id="0" w:name="_GoBack"/>
      <w:bookmarkEnd w:id="0"/>
    </w:p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jc w:val="right"/>
        <w:outlineLvl w:val="0"/>
      </w:pPr>
      <w:r>
        <w:t>УТВЕРЖДЕНО</w:t>
      </w:r>
    </w:p>
    <w:p w:rsidR="00CB04A1" w:rsidRDefault="00CB04A1">
      <w:pPr>
        <w:pStyle w:val="ConsPlusNormal"/>
        <w:jc w:val="right"/>
      </w:pPr>
      <w:r>
        <w:t>приказом Министерства</w:t>
      </w:r>
    </w:p>
    <w:p w:rsidR="00CB04A1" w:rsidRDefault="00CB04A1">
      <w:pPr>
        <w:pStyle w:val="ConsPlusNormal"/>
        <w:jc w:val="right"/>
      </w:pPr>
      <w:r>
        <w:t>здравоохранения и</w:t>
      </w:r>
    </w:p>
    <w:p w:rsidR="00CB04A1" w:rsidRDefault="00CB04A1">
      <w:pPr>
        <w:pStyle w:val="ConsPlusNormal"/>
        <w:jc w:val="right"/>
      </w:pPr>
      <w:r>
        <w:t>социального развития</w:t>
      </w:r>
    </w:p>
    <w:p w:rsidR="00CB04A1" w:rsidRDefault="00CB04A1">
      <w:pPr>
        <w:pStyle w:val="ConsPlusNormal"/>
        <w:jc w:val="right"/>
      </w:pPr>
      <w:r>
        <w:t>Российской Федерации</w:t>
      </w:r>
    </w:p>
    <w:p w:rsidR="00CB04A1" w:rsidRDefault="00CB04A1">
      <w:pPr>
        <w:pStyle w:val="ConsPlusNormal"/>
        <w:jc w:val="right"/>
      </w:pPr>
      <w:r>
        <w:t>от 13.01.2006 г. N 16</w:t>
      </w:r>
    </w:p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Title"/>
        <w:jc w:val="center"/>
      </w:pPr>
      <w:bookmarkStart w:id="1" w:name="P32"/>
      <w:bookmarkEnd w:id="1"/>
      <w:r>
        <w:t>СТАНДАРТ</w:t>
      </w:r>
    </w:p>
    <w:p w:rsidR="00CB04A1" w:rsidRDefault="00CB04A1">
      <w:pPr>
        <w:pStyle w:val="ConsPlusTitle"/>
        <w:jc w:val="center"/>
      </w:pPr>
      <w:r>
        <w:t>МЕДИЦИНСКОЙ ПОМОЩИ БОЛЬНЫМ С РАСЩЕЛИНОЙ НЕБА,</w:t>
      </w:r>
    </w:p>
    <w:p w:rsidR="00CB04A1" w:rsidRDefault="00CB04A1">
      <w:pPr>
        <w:pStyle w:val="ConsPlusTitle"/>
        <w:jc w:val="center"/>
      </w:pPr>
      <w:r>
        <w:t>РАСЩЕЛИНОЙ ГУБЫ, РАСЩЕЛИНОЙ НЕБА И ГУБЫ</w:t>
      </w:r>
    </w:p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CB04A1" w:rsidRDefault="00CB04A1">
      <w:pPr>
        <w:pStyle w:val="ConsPlusNormal"/>
        <w:ind w:firstLine="540"/>
        <w:jc w:val="both"/>
      </w:pPr>
      <w:r>
        <w:t>Категория возрастная: дети</w:t>
      </w:r>
    </w:p>
    <w:p w:rsidR="00CB04A1" w:rsidRDefault="00CB04A1">
      <w:pPr>
        <w:pStyle w:val="ConsPlusNormal"/>
        <w:ind w:firstLine="540"/>
        <w:jc w:val="both"/>
      </w:pPr>
      <w:r>
        <w:t>Нозологическая форма: расщелина неба, расщелина губы двусторонняя, расщелина губы срединная, расщелина губы односторонняя, расщелина неба и губы</w:t>
      </w:r>
    </w:p>
    <w:p w:rsidR="00CB04A1" w:rsidRDefault="00CB04A1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Q35</w:t>
        </w:r>
      </w:hyperlink>
      <w:r>
        <w:t xml:space="preserve">, </w:t>
      </w:r>
      <w:hyperlink r:id="rId8" w:history="1">
        <w:r>
          <w:rPr>
            <w:color w:val="0000FF"/>
          </w:rPr>
          <w:t>Q36</w:t>
        </w:r>
      </w:hyperlink>
      <w:r>
        <w:t xml:space="preserve">, </w:t>
      </w:r>
      <w:hyperlink r:id="rId9" w:history="1">
        <w:r>
          <w:rPr>
            <w:color w:val="0000FF"/>
          </w:rPr>
          <w:t>Q37</w:t>
        </w:r>
      </w:hyperlink>
    </w:p>
    <w:p w:rsidR="00CB04A1" w:rsidRDefault="00CB04A1">
      <w:pPr>
        <w:pStyle w:val="ConsPlusNormal"/>
        <w:ind w:firstLine="540"/>
        <w:jc w:val="both"/>
      </w:pPr>
      <w:r>
        <w:t>Фаза: любая</w:t>
      </w:r>
    </w:p>
    <w:p w:rsidR="00CB04A1" w:rsidRDefault="00CB04A1">
      <w:pPr>
        <w:pStyle w:val="ConsPlusNormal"/>
        <w:ind w:firstLine="540"/>
        <w:jc w:val="both"/>
      </w:pPr>
      <w:r>
        <w:t>Стадия: любая</w:t>
      </w:r>
    </w:p>
    <w:p w:rsidR="00CB04A1" w:rsidRDefault="00CB04A1">
      <w:pPr>
        <w:pStyle w:val="ConsPlusNormal"/>
        <w:ind w:firstLine="540"/>
        <w:jc w:val="both"/>
      </w:pPr>
      <w:r>
        <w:t>Осложнение: без осложнений</w:t>
      </w:r>
    </w:p>
    <w:p w:rsidR="00CB04A1" w:rsidRDefault="00CB04A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jc w:val="center"/>
        <w:outlineLvl w:val="2"/>
      </w:pPr>
      <w:r>
        <w:lastRenderedPageBreak/>
        <w:t>1.1. ДИАГНОСТИКА</w:t>
      </w:r>
    </w:p>
    <w:p w:rsidR="00CB04A1" w:rsidRDefault="00CB04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B04A1">
        <w:trPr>
          <w:trHeight w:val="240"/>
        </w:trPr>
        <w:tc>
          <w:tcPr>
            <w:tcW w:w="1920" w:type="dxa"/>
          </w:tcPr>
          <w:p w:rsidR="00CB04A1" w:rsidRDefault="00CB04A1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CB04A1" w:rsidRDefault="00CB04A1">
            <w:pPr>
              <w:pStyle w:val="ConsPlusNonformat"/>
            </w:pPr>
            <w:r>
              <w:t xml:space="preserve">       Наименование    </w:t>
            </w:r>
          </w:p>
        </w:tc>
        <w:tc>
          <w:tcPr>
            <w:tcW w:w="1920" w:type="dxa"/>
          </w:tcPr>
          <w:p w:rsidR="00CB04A1" w:rsidRDefault="00CB04A1">
            <w:pPr>
              <w:pStyle w:val="ConsPlusNonformat"/>
            </w:pPr>
            <w:r>
              <w:t xml:space="preserve">   Частота    </w:t>
            </w:r>
          </w:p>
          <w:p w:rsidR="00CB04A1" w:rsidRDefault="00CB04A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CB04A1" w:rsidRDefault="00CB04A1">
            <w:pPr>
              <w:pStyle w:val="ConsPlusNonformat"/>
            </w:pPr>
            <w:r>
              <w:t xml:space="preserve"> Среднее  </w:t>
            </w:r>
          </w:p>
          <w:p w:rsidR="00CB04A1" w:rsidRDefault="00CB04A1">
            <w:pPr>
              <w:pStyle w:val="ConsPlusNonformat"/>
            </w:pPr>
            <w:r>
              <w:t>количество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A01.07.001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Сбор анамнеза и жалоб  </w:t>
            </w:r>
          </w:p>
          <w:p w:rsidR="00CB04A1" w:rsidRDefault="00CB04A1">
            <w:pPr>
              <w:pStyle w:val="ConsPlusNonformat"/>
            </w:pPr>
            <w:r>
              <w:t xml:space="preserve">при патологии полости  </w:t>
            </w:r>
          </w:p>
          <w:p w:rsidR="00CB04A1" w:rsidRDefault="00CB04A1">
            <w:pPr>
              <w:pStyle w:val="ConsPlusNonformat"/>
            </w:pPr>
            <w:r>
              <w:t xml:space="preserve">рта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A01.07.002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>Визуальное исследование</w:t>
            </w:r>
          </w:p>
          <w:p w:rsidR="00CB04A1" w:rsidRDefault="00CB04A1">
            <w:pPr>
              <w:pStyle w:val="ConsPlusNonformat"/>
            </w:pPr>
            <w:r>
              <w:t xml:space="preserve">при патологии полости  </w:t>
            </w:r>
          </w:p>
          <w:p w:rsidR="00CB04A1" w:rsidRDefault="00CB04A1">
            <w:pPr>
              <w:pStyle w:val="ConsPlusNonformat"/>
            </w:pPr>
            <w:r>
              <w:t xml:space="preserve">рта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A01.07.003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CB04A1" w:rsidRDefault="00CB04A1">
            <w:pPr>
              <w:pStyle w:val="ConsPlusNonformat"/>
            </w:pPr>
            <w:r>
              <w:t xml:space="preserve">патологии полости рта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Осмотр полости рта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использованием         </w:t>
            </w:r>
          </w:p>
          <w:p w:rsidR="00CB04A1" w:rsidRDefault="00CB04A1">
            <w:pPr>
              <w:pStyle w:val="ConsPlusNonformat"/>
            </w:pPr>
            <w:r>
              <w:t xml:space="preserve">дополнительных         </w:t>
            </w:r>
          </w:p>
          <w:p w:rsidR="00CB04A1" w:rsidRDefault="00CB04A1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</w:tbl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jc w:val="center"/>
        <w:outlineLvl w:val="2"/>
      </w:pPr>
      <w:r>
        <w:t>1.2. ЛЕЧЕНИЕ ИЗ РАСЧЕТА 10 ДНЕЙ</w:t>
      </w:r>
    </w:p>
    <w:p w:rsidR="00CB04A1" w:rsidRDefault="00CB04A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B04A1">
        <w:trPr>
          <w:trHeight w:val="240"/>
        </w:trPr>
        <w:tc>
          <w:tcPr>
            <w:tcW w:w="1920" w:type="dxa"/>
          </w:tcPr>
          <w:p w:rsidR="00CB04A1" w:rsidRDefault="00CB04A1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CB04A1" w:rsidRDefault="00CB04A1">
            <w:pPr>
              <w:pStyle w:val="ConsPlusNonformat"/>
            </w:pPr>
            <w:r>
              <w:t xml:space="preserve">       Наименование    </w:t>
            </w:r>
          </w:p>
        </w:tc>
        <w:tc>
          <w:tcPr>
            <w:tcW w:w="1920" w:type="dxa"/>
          </w:tcPr>
          <w:p w:rsidR="00CB04A1" w:rsidRDefault="00CB04A1">
            <w:pPr>
              <w:pStyle w:val="ConsPlusNonformat"/>
            </w:pPr>
            <w:r>
              <w:t xml:space="preserve">   Частота    </w:t>
            </w:r>
          </w:p>
          <w:p w:rsidR="00CB04A1" w:rsidRDefault="00CB04A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CB04A1" w:rsidRDefault="00CB04A1">
            <w:pPr>
              <w:pStyle w:val="ConsPlusNonformat"/>
            </w:pPr>
            <w:r>
              <w:t xml:space="preserve"> Среднее  </w:t>
            </w:r>
          </w:p>
          <w:p w:rsidR="00CB04A1" w:rsidRDefault="00CB04A1">
            <w:pPr>
              <w:pStyle w:val="ConsPlusNonformat"/>
            </w:pPr>
            <w:r>
              <w:t>количество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A01.07.001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Сбор анамнеза и жалоб  </w:t>
            </w:r>
          </w:p>
          <w:p w:rsidR="00CB04A1" w:rsidRDefault="00CB04A1">
            <w:pPr>
              <w:pStyle w:val="ConsPlusNonformat"/>
            </w:pPr>
            <w:r>
              <w:t xml:space="preserve">при патологии полости  </w:t>
            </w:r>
          </w:p>
          <w:p w:rsidR="00CB04A1" w:rsidRDefault="00CB04A1">
            <w:pPr>
              <w:pStyle w:val="ConsPlusNonformat"/>
            </w:pPr>
            <w:r>
              <w:t xml:space="preserve">рта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A01.07.002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>Визуальное исследование</w:t>
            </w:r>
          </w:p>
          <w:p w:rsidR="00CB04A1" w:rsidRDefault="00CB04A1">
            <w:pPr>
              <w:pStyle w:val="ConsPlusNonformat"/>
            </w:pPr>
            <w:r>
              <w:t xml:space="preserve">при патологии полости  </w:t>
            </w:r>
          </w:p>
          <w:p w:rsidR="00CB04A1" w:rsidRDefault="00CB04A1">
            <w:pPr>
              <w:pStyle w:val="ConsPlusNonformat"/>
            </w:pPr>
            <w:r>
              <w:t xml:space="preserve">рта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A01.07.003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>Пальпация при патологии</w:t>
            </w:r>
          </w:p>
          <w:p w:rsidR="00CB04A1" w:rsidRDefault="00CB04A1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Осмотр полости рта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использованием         </w:t>
            </w:r>
          </w:p>
          <w:p w:rsidR="00CB04A1" w:rsidRDefault="00CB04A1">
            <w:pPr>
              <w:pStyle w:val="ConsPlusNonformat"/>
            </w:pPr>
            <w:r>
              <w:t xml:space="preserve">дополнительных         </w:t>
            </w:r>
          </w:p>
          <w:p w:rsidR="00CB04A1" w:rsidRDefault="00CB04A1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Ультразвуковое         </w:t>
            </w:r>
          </w:p>
          <w:p w:rsidR="00CB04A1" w:rsidRDefault="00CB04A1">
            <w:pPr>
              <w:pStyle w:val="ConsPlusNonformat"/>
            </w:pPr>
            <w:r>
              <w:t xml:space="preserve">исследование           </w:t>
            </w:r>
          </w:p>
          <w:p w:rsidR="00CB04A1" w:rsidRDefault="00CB04A1">
            <w:pPr>
              <w:pStyle w:val="ConsPlusNonformat"/>
            </w:pPr>
            <w:r>
              <w:t xml:space="preserve">средостения </w:t>
            </w:r>
            <w:hyperlink w:anchor="P40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Ультразвуковое         </w:t>
            </w:r>
          </w:p>
          <w:p w:rsidR="00CB04A1" w:rsidRDefault="00CB04A1">
            <w:pPr>
              <w:pStyle w:val="ConsPlusNonformat"/>
            </w:pPr>
            <w:r>
              <w:t xml:space="preserve">исследование головного </w:t>
            </w:r>
          </w:p>
          <w:p w:rsidR="00CB04A1" w:rsidRDefault="00CB04A1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Регистрация            </w:t>
            </w:r>
          </w:p>
          <w:p w:rsidR="00CB04A1" w:rsidRDefault="00CB04A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Расшифровка, описание  </w:t>
            </w:r>
          </w:p>
          <w:p w:rsidR="00CB04A1" w:rsidRDefault="00CB04A1">
            <w:pPr>
              <w:pStyle w:val="ConsPlusNonformat"/>
            </w:pPr>
            <w:r>
              <w:t xml:space="preserve">и интерпретация    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CB04A1" w:rsidRDefault="00CB04A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Описание и             </w:t>
            </w:r>
          </w:p>
          <w:p w:rsidR="00CB04A1" w:rsidRDefault="00CB04A1">
            <w:pPr>
              <w:pStyle w:val="ConsPlusNonformat"/>
            </w:pPr>
            <w:r>
              <w:t xml:space="preserve">интерпретация          </w:t>
            </w:r>
          </w:p>
          <w:p w:rsidR="00CB04A1" w:rsidRDefault="00CB04A1">
            <w:pPr>
              <w:pStyle w:val="ConsPlusNonformat"/>
            </w:pPr>
            <w:r>
              <w:t xml:space="preserve">рентгенографических    </w:t>
            </w:r>
          </w:p>
          <w:p w:rsidR="00CB04A1" w:rsidRDefault="00CB04A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lastRenderedPageBreak/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Измерение частоты      </w:t>
            </w:r>
          </w:p>
          <w:p w:rsidR="00CB04A1" w:rsidRDefault="00CB04A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Измерение частоты      </w:t>
            </w:r>
          </w:p>
          <w:p w:rsidR="00CB04A1" w:rsidRDefault="00CB04A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Измерение              </w:t>
            </w:r>
          </w:p>
          <w:p w:rsidR="00CB04A1" w:rsidRDefault="00CB04A1">
            <w:pPr>
              <w:pStyle w:val="ConsPlusNonformat"/>
            </w:pPr>
            <w:r>
              <w:t xml:space="preserve">артериального давления </w:t>
            </w:r>
          </w:p>
          <w:p w:rsidR="00CB04A1" w:rsidRDefault="00CB04A1">
            <w:pPr>
              <w:pStyle w:val="ConsPlusNonformat"/>
            </w:pPr>
            <w:r>
              <w:t xml:space="preserve">на периферических  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Соотношение лейкоцитов </w:t>
            </w:r>
          </w:p>
          <w:p w:rsidR="00CB04A1" w:rsidRDefault="00CB04A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CB04A1" w:rsidRDefault="00CB04A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оседания  </w:t>
            </w:r>
          </w:p>
          <w:p w:rsidR="00CB04A1" w:rsidRDefault="00CB04A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среднего   </w:t>
            </w:r>
          </w:p>
          <w:p w:rsidR="00CB04A1" w:rsidRDefault="00CB04A1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концентрации           </w:t>
            </w:r>
          </w:p>
          <w:p w:rsidR="00CB04A1" w:rsidRDefault="00CB04A1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осадка    </w:t>
            </w:r>
          </w:p>
          <w:p w:rsidR="00CB04A1" w:rsidRDefault="00CB04A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B04A1" w:rsidRDefault="00CB04A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           </w:t>
            </w:r>
          </w:p>
          <w:p w:rsidR="00CB04A1" w:rsidRDefault="00CB04A1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CB04A1" w:rsidRDefault="00CB04A1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CB04A1" w:rsidRDefault="00CB04A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гамма-             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CB04A1" w:rsidRDefault="00CB04A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B04A1" w:rsidRDefault="00CB04A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lastRenderedPageBreak/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>свободного и связанного</w:t>
            </w:r>
          </w:p>
          <w:p w:rsidR="00CB04A1" w:rsidRDefault="00CB04A1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CB04A1" w:rsidRDefault="00CB04A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CB04A1" w:rsidRDefault="00CB04A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      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CB04A1" w:rsidRDefault="00CB04A1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Исследование уровня    </w:t>
            </w:r>
          </w:p>
          <w:p w:rsidR="00CB04A1" w:rsidRDefault="00CB04A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резус-     </w:t>
            </w:r>
          </w:p>
          <w:p w:rsidR="00CB04A1" w:rsidRDefault="00CB04A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антигена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антител    </w:t>
            </w:r>
          </w:p>
          <w:p w:rsidR="00CB04A1" w:rsidRDefault="00CB04A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B04A1" w:rsidRDefault="00CB04A1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антител    </w:t>
            </w:r>
          </w:p>
          <w:p w:rsidR="00CB04A1" w:rsidRDefault="00CB04A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B04A1" w:rsidRPr="00A35752" w:rsidRDefault="00CB04A1">
            <w:pPr>
              <w:pStyle w:val="ConsPlusNonformat"/>
              <w:rPr>
                <w:lang w:val="en-US"/>
              </w:rPr>
            </w:pPr>
            <w:r>
              <w:t>к</w:t>
            </w:r>
            <w:r w:rsidRPr="00A35752">
              <w:rPr>
                <w:lang w:val="en-US"/>
              </w:rPr>
              <w:t xml:space="preserve"> Human                </w:t>
            </w:r>
          </w:p>
          <w:p w:rsidR="00CB04A1" w:rsidRPr="00A35752" w:rsidRDefault="00CB04A1">
            <w:pPr>
              <w:pStyle w:val="ConsPlusNonformat"/>
              <w:rPr>
                <w:lang w:val="en-US"/>
              </w:rPr>
            </w:pPr>
            <w:r w:rsidRPr="00A35752">
              <w:rPr>
                <w:lang w:val="en-US"/>
              </w:rPr>
              <w:t xml:space="preserve">immunodeficiency virus </w:t>
            </w:r>
          </w:p>
          <w:p w:rsidR="00CB04A1" w:rsidRPr="00A35752" w:rsidRDefault="00CB04A1">
            <w:pPr>
              <w:pStyle w:val="ConsPlusNonformat"/>
              <w:rPr>
                <w:lang w:val="en-US"/>
              </w:rPr>
            </w:pPr>
            <w:r w:rsidRPr="00A35752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 w:rsidRPr="00A3575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Определение антител    </w:t>
            </w:r>
          </w:p>
          <w:p w:rsidR="00CB04A1" w:rsidRDefault="00CB04A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B04A1" w:rsidRPr="00A35752" w:rsidRDefault="00CB04A1">
            <w:pPr>
              <w:pStyle w:val="ConsPlusNonformat"/>
              <w:rPr>
                <w:lang w:val="en-US"/>
              </w:rPr>
            </w:pPr>
            <w:r>
              <w:t>к</w:t>
            </w:r>
            <w:r w:rsidRPr="00A35752">
              <w:rPr>
                <w:lang w:val="en-US"/>
              </w:rPr>
              <w:t xml:space="preserve"> Human                </w:t>
            </w:r>
          </w:p>
          <w:p w:rsidR="00CB04A1" w:rsidRPr="00A35752" w:rsidRDefault="00CB04A1">
            <w:pPr>
              <w:pStyle w:val="ConsPlusNonformat"/>
              <w:rPr>
                <w:lang w:val="en-US"/>
              </w:rPr>
            </w:pPr>
            <w:r w:rsidRPr="00A35752">
              <w:rPr>
                <w:lang w:val="en-US"/>
              </w:rPr>
              <w:t xml:space="preserve">immunodeficiency virus </w:t>
            </w:r>
          </w:p>
          <w:p w:rsidR="00CB04A1" w:rsidRPr="00A35752" w:rsidRDefault="00CB04A1">
            <w:pPr>
              <w:pStyle w:val="ConsPlusNonformat"/>
              <w:rPr>
                <w:lang w:val="en-US"/>
              </w:rPr>
            </w:pPr>
            <w:r w:rsidRPr="00A35752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 w:rsidRPr="00A3575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lastRenderedPageBreak/>
              <w:t xml:space="preserve">B03.016.06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Анализ мочи общий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Катетеризация      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CB04A1" w:rsidRDefault="00CB04A1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CB04A1" w:rsidRDefault="00CB04A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5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Внутривенное введение  </w:t>
            </w:r>
          </w:p>
          <w:p w:rsidR="00CB04A1" w:rsidRDefault="00CB04A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CB04A1" w:rsidRDefault="00CB04A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Внутримышечное         </w:t>
            </w:r>
          </w:p>
          <w:p w:rsidR="00CB04A1" w:rsidRDefault="00CB04A1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CB04A1" w:rsidRDefault="00CB04A1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15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Назначение             </w:t>
            </w:r>
          </w:p>
          <w:p w:rsidR="00CB04A1" w:rsidRDefault="00CB04A1">
            <w:pPr>
              <w:pStyle w:val="ConsPlusNonformat"/>
            </w:pPr>
            <w:r>
              <w:t xml:space="preserve">лекарственной терапии  </w:t>
            </w:r>
          </w:p>
          <w:p w:rsidR="00CB04A1" w:rsidRDefault="00CB04A1">
            <w:pPr>
              <w:pStyle w:val="ConsPlusNonformat"/>
            </w:pPr>
            <w:r>
              <w:t xml:space="preserve">в предоперационном 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CB04A1" w:rsidRDefault="00CB04A1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CB04A1" w:rsidRDefault="00CB04A1">
            <w:pPr>
              <w:pStyle w:val="ConsPlusNonformat"/>
            </w:pPr>
            <w:r>
              <w:t xml:space="preserve">предоперационном   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A25.31.008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Назначение лечебно-    </w:t>
            </w:r>
          </w:p>
          <w:p w:rsidR="00CB04A1" w:rsidRDefault="00CB04A1">
            <w:pPr>
              <w:pStyle w:val="ConsPlusNonformat"/>
            </w:pPr>
            <w:r>
              <w:t xml:space="preserve">оздоровительного       </w:t>
            </w:r>
          </w:p>
          <w:p w:rsidR="00CB04A1" w:rsidRDefault="00CB04A1">
            <w:pPr>
              <w:pStyle w:val="ConsPlusNonformat"/>
            </w:pPr>
            <w:r>
              <w:t xml:space="preserve">режима </w:t>
            </w:r>
            <w:proofErr w:type="gramStart"/>
            <w:r>
              <w:t>в</w:t>
            </w:r>
            <w:proofErr w:type="gramEnd"/>
            <w:r>
              <w:t xml:space="preserve">               </w:t>
            </w:r>
          </w:p>
          <w:p w:rsidR="00CB04A1" w:rsidRDefault="00CB04A1">
            <w:pPr>
              <w:pStyle w:val="ConsPlusNonformat"/>
            </w:pPr>
            <w:r>
              <w:t xml:space="preserve">предоперационном   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B02.057.01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Процедуры              </w:t>
            </w:r>
          </w:p>
          <w:p w:rsidR="00CB04A1" w:rsidRDefault="00CB04A1">
            <w:pPr>
              <w:pStyle w:val="ConsPlusNonformat"/>
            </w:pPr>
            <w:r>
              <w:t xml:space="preserve">сестринского ухода     </w:t>
            </w:r>
          </w:p>
          <w:p w:rsidR="00CB04A1" w:rsidRDefault="00CB04A1">
            <w:pPr>
              <w:pStyle w:val="ConsPlusNonformat"/>
            </w:pPr>
            <w:r>
              <w:t xml:space="preserve">при подготовке         </w:t>
            </w:r>
          </w:p>
          <w:p w:rsidR="00CB04A1" w:rsidRDefault="00CB04A1">
            <w:pPr>
              <w:pStyle w:val="ConsPlusNonformat"/>
            </w:pPr>
            <w:r>
              <w:t xml:space="preserve">пациента к операции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Осмотр (консультация)  </w:t>
            </w:r>
          </w:p>
          <w:p w:rsidR="00CB04A1" w:rsidRDefault="00CB04A1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Суточное наблюдение    </w:t>
            </w:r>
          </w:p>
          <w:p w:rsidR="00CB04A1" w:rsidRDefault="00CB04A1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Анестезиологическое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CB04A1" w:rsidRDefault="00CB04A1">
            <w:pPr>
              <w:pStyle w:val="ConsPlusNonformat"/>
            </w:pPr>
            <w:r>
              <w:t xml:space="preserve">раннее                 </w:t>
            </w:r>
          </w:p>
          <w:p w:rsidR="00CB04A1" w:rsidRDefault="00CB04A1">
            <w:pPr>
              <w:pStyle w:val="ConsPlusNonformat"/>
            </w:pPr>
            <w:r>
              <w:t xml:space="preserve">послеоперационное      </w:t>
            </w:r>
          </w:p>
          <w:p w:rsidR="00CB04A1" w:rsidRDefault="00CB04A1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A16.07.065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Коррекция верхней губы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>A16.07.065.001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Коррекция </w:t>
            </w:r>
            <w:proofErr w:type="gramStart"/>
            <w:r>
              <w:t>верхней</w:t>
            </w:r>
            <w:proofErr w:type="gramEnd"/>
            <w:r>
              <w:t xml:space="preserve">      </w:t>
            </w:r>
          </w:p>
          <w:p w:rsidR="00CB04A1" w:rsidRDefault="00CB04A1">
            <w:pPr>
              <w:pStyle w:val="ConsPlusNonformat"/>
            </w:pPr>
            <w:r>
              <w:t xml:space="preserve">губы </w:t>
            </w:r>
            <w:proofErr w:type="gramStart"/>
            <w:r>
              <w:t>с</w:t>
            </w:r>
            <w:proofErr w:type="gramEnd"/>
            <w:r>
              <w:t xml:space="preserve"> одномоментной   </w:t>
            </w:r>
          </w:p>
          <w:p w:rsidR="00CB04A1" w:rsidRDefault="00CB04A1">
            <w:pPr>
              <w:pStyle w:val="ConsPlusNonformat"/>
            </w:pPr>
            <w:r>
              <w:t xml:space="preserve">реконструкцией носа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>A16.07.065.001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Коррекция верхней губы </w:t>
            </w:r>
          </w:p>
          <w:p w:rsidR="00CB04A1" w:rsidRDefault="00CB04A1">
            <w:pPr>
              <w:pStyle w:val="ConsPlusNonformat"/>
            </w:pPr>
            <w:r>
              <w:t xml:space="preserve">с одномоментной        </w:t>
            </w:r>
          </w:p>
          <w:p w:rsidR="00CB04A1" w:rsidRDefault="00CB04A1">
            <w:pPr>
              <w:pStyle w:val="ConsPlusNonformat"/>
            </w:pPr>
            <w:r>
              <w:t xml:space="preserve">реконструкцией носа и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периостеопластикой</w:t>
            </w:r>
            <w:proofErr w:type="spellEnd"/>
            <w:r>
              <w:t xml:space="preserve">     </w:t>
            </w:r>
          </w:p>
          <w:p w:rsidR="00CB04A1" w:rsidRDefault="00CB04A1">
            <w:pPr>
              <w:pStyle w:val="ConsPlusNonformat"/>
            </w:pPr>
            <w:r>
              <w:t xml:space="preserve">расщелины              </w:t>
            </w:r>
          </w:p>
          <w:p w:rsidR="00CB04A1" w:rsidRDefault="00CB04A1">
            <w:pPr>
              <w:pStyle w:val="ConsPlusNonformat"/>
            </w:pPr>
            <w:r>
              <w:t xml:space="preserve">альвеолярного отростка </w:t>
            </w:r>
          </w:p>
          <w:p w:rsidR="00CB04A1" w:rsidRDefault="00CB04A1">
            <w:pPr>
              <w:pStyle w:val="ConsPlusNonformat"/>
            </w:pPr>
            <w:r>
              <w:t xml:space="preserve">верхней челюсти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A16.07.044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Лоскутные операции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lastRenderedPageBreak/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Проба на совместимость </w:t>
            </w:r>
          </w:p>
          <w:p w:rsidR="00CB04A1" w:rsidRDefault="00CB04A1">
            <w:pPr>
              <w:pStyle w:val="ConsPlusNonformat"/>
            </w:pPr>
            <w:r>
              <w:t xml:space="preserve">перед переливанием     </w:t>
            </w:r>
          </w:p>
          <w:p w:rsidR="00CB04A1" w:rsidRDefault="00CB04A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A25.31.009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Назначение             </w:t>
            </w:r>
          </w:p>
          <w:p w:rsidR="00CB04A1" w:rsidRDefault="00CB04A1">
            <w:pPr>
              <w:pStyle w:val="ConsPlusNonformat"/>
            </w:pPr>
            <w:r>
              <w:t xml:space="preserve">лекарственной терапии  </w:t>
            </w:r>
          </w:p>
          <w:p w:rsidR="00CB04A1" w:rsidRDefault="00CB04A1">
            <w:pPr>
              <w:pStyle w:val="ConsPlusNonformat"/>
            </w:pPr>
            <w:r>
              <w:t xml:space="preserve">в послеоперационном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A25.31.010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CB04A1" w:rsidRDefault="00CB04A1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CB04A1" w:rsidRDefault="00CB04A1">
            <w:pPr>
              <w:pStyle w:val="ConsPlusNonformat"/>
            </w:pPr>
            <w:r>
              <w:t xml:space="preserve">послеоперационном  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A25.31.011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Назначение лечебно-    </w:t>
            </w:r>
          </w:p>
          <w:p w:rsidR="00CB04A1" w:rsidRDefault="00CB04A1">
            <w:pPr>
              <w:pStyle w:val="ConsPlusNonformat"/>
            </w:pPr>
            <w:r>
              <w:t>оздоровительного режима</w:t>
            </w:r>
          </w:p>
          <w:p w:rsidR="00CB04A1" w:rsidRDefault="00CB04A1">
            <w:pPr>
              <w:pStyle w:val="ConsPlusNonformat"/>
            </w:pPr>
            <w:r>
              <w:t xml:space="preserve">в послеоперационном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CB04A1" w:rsidRDefault="00CB04A1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CB04A1" w:rsidRDefault="00CB04A1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Перемещение            </w:t>
            </w:r>
          </w:p>
          <w:p w:rsidR="00CB04A1" w:rsidRDefault="00CB04A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B04A1" w:rsidRDefault="00CB04A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Размещение             </w:t>
            </w:r>
          </w:p>
          <w:p w:rsidR="00CB04A1" w:rsidRDefault="00CB04A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B04A1" w:rsidRDefault="00CB04A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Транспортировка        </w:t>
            </w:r>
          </w:p>
          <w:p w:rsidR="00CB04A1" w:rsidRDefault="00CB04A1">
            <w:pPr>
              <w:pStyle w:val="ConsPlusNonformat"/>
            </w:pPr>
            <w:r>
              <w:t xml:space="preserve">тяжелобольного внутри  </w:t>
            </w:r>
          </w:p>
          <w:p w:rsidR="00CB04A1" w:rsidRDefault="00CB04A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Кормление              </w:t>
            </w:r>
          </w:p>
          <w:p w:rsidR="00CB04A1" w:rsidRDefault="00CB04A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CB04A1" w:rsidRDefault="00CB04A1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Приготовление и смена  </w:t>
            </w:r>
          </w:p>
          <w:p w:rsidR="00CB04A1" w:rsidRDefault="00CB04A1">
            <w:pPr>
              <w:pStyle w:val="ConsPlusNonformat"/>
            </w:pPr>
            <w:r>
              <w:t xml:space="preserve">постельного белья      </w:t>
            </w:r>
          </w:p>
          <w:p w:rsidR="00CB04A1" w:rsidRDefault="00CB04A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10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Пособие по смене белья </w:t>
            </w:r>
          </w:p>
          <w:p w:rsidR="00CB04A1" w:rsidRDefault="00CB04A1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5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CB04A1" w:rsidRDefault="00CB04A1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5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Постановка             </w:t>
            </w:r>
          </w:p>
          <w:p w:rsidR="00CB04A1" w:rsidRDefault="00CB04A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3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B01.066.01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CB04A1" w:rsidRDefault="00CB04A1">
            <w:pPr>
              <w:pStyle w:val="ConsPlusNonformat"/>
            </w:pPr>
            <w:r>
              <w:t xml:space="preserve">консультация) врача-   </w:t>
            </w:r>
          </w:p>
          <w:p w:rsidR="00CB04A1" w:rsidRDefault="00CB04A1">
            <w:pPr>
              <w:pStyle w:val="ConsPlusNonformat"/>
            </w:pPr>
            <w:r>
              <w:t xml:space="preserve">стоматолога ортопеда   </w:t>
            </w:r>
          </w:p>
          <w:p w:rsidR="00CB04A1" w:rsidRDefault="00CB04A1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A16.07.032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Ортодонтическая</w:t>
            </w:r>
            <w:proofErr w:type="spellEnd"/>
            <w:r>
              <w:t xml:space="preserve">        </w:t>
            </w:r>
          </w:p>
          <w:p w:rsidR="00CB04A1" w:rsidRDefault="00CB04A1">
            <w:pPr>
              <w:pStyle w:val="ConsPlusNonformat"/>
            </w:pPr>
            <w:r>
              <w:t xml:space="preserve">коррекция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A16.07.050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Ортодонтическая</w:t>
            </w:r>
            <w:proofErr w:type="spellEnd"/>
            <w:r>
              <w:t xml:space="preserve">        </w:t>
            </w:r>
          </w:p>
          <w:p w:rsidR="00CB04A1" w:rsidRDefault="00CB04A1">
            <w:pPr>
              <w:pStyle w:val="ConsPlusNonformat"/>
            </w:pPr>
            <w:r>
              <w:t xml:space="preserve">коррекция </w:t>
            </w:r>
            <w:proofErr w:type="gramStart"/>
            <w:r>
              <w:t>несъемным</w:t>
            </w:r>
            <w:proofErr w:type="gramEnd"/>
            <w:r>
              <w:t xml:space="preserve">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ортодонтическим</w:t>
            </w:r>
            <w:proofErr w:type="spellEnd"/>
            <w:r>
              <w:t xml:space="preserve">        </w:t>
            </w:r>
          </w:p>
          <w:p w:rsidR="00CB04A1" w:rsidRDefault="00CB04A1">
            <w:pPr>
              <w:pStyle w:val="ConsPlusNonformat"/>
            </w:pPr>
            <w:r>
              <w:t xml:space="preserve">аппаратом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A16.07.052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Ортодонтическая</w:t>
            </w:r>
            <w:proofErr w:type="spellEnd"/>
            <w:r>
              <w:t xml:space="preserve">        </w:t>
            </w:r>
          </w:p>
          <w:p w:rsidR="00CB04A1" w:rsidRDefault="00CB04A1">
            <w:pPr>
              <w:pStyle w:val="ConsPlusNonformat"/>
            </w:pPr>
            <w:r>
              <w:lastRenderedPageBreak/>
              <w:t>коррекция с применением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брекет</w:t>
            </w:r>
            <w:proofErr w:type="spellEnd"/>
            <w:r>
              <w:t xml:space="preserve">-систем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lastRenderedPageBreak/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lastRenderedPageBreak/>
              <w:t xml:space="preserve">A16.07.051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Ортодонтическая</w:t>
            </w:r>
            <w:proofErr w:type="spellEnd"/>
            <w:r>
              <w:t xml:space="preserve">        </w:t>
            </w:r>
          </w:p>
          <w:p w:rsidR="00CB04A1" w:rsidRDefault="00CB04A1">
            <w:pPr>
              <w:pStyle w:val="ConsPlusNonformat"/>
            </w:pPr>
            <w:r>
              <w:t xml:space="preserve">коррекция </w:t>
            </w:r>
            <w:proofErr w:type="gramStart"/>
            <w:r>
              <w:t>съемным</w:t>
            </w:r>
            <w:proofErr w:type="gramEnd"/>
            <w:r>
              <w:t xml:space="preserve">  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ортодонтическим</w:t>
            </w:r>
            <w:proofErr w:type="spellEnd"/>
            <w:r>
              <w:t xml:space="preserve">        </w:t>
            </w:r>
          </w:p>
          <w:p w:rsidR="00CB04A1" w:rsidRDefault="00CB04A1">
            <w:pPr>
              <w:pStyle w:val="ConsPlusNonformat"/>
            </w:pPr>
            <w:r>
              <w:t xml:space="preserve">аппаратом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</w:tr>
      <w:tr w:rsidR="00CB04A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Психологическая        </w:t>
            </w:r>
          </w:p>
          <w:p w:rsidR="00CB04A1" w:rsidRDefault="00CB04A1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     </w:t>
            </w:r>
          </w:p>
        </w:tc>
      </w:tr>
    </w:tbl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ind w:firstLine="540"/>
        <w:jc w:val="both"/>
      </w:pPr>
      <w:r>
        <w:t>--------------------------------</w:t>
      </w:r>
    </w:p>
    <w:p w:rsidR="00CB04A1" w:rsidRDefault="00CB04A1">
      <w:pPr>
        <w:pStyle w:val="ConsPlusNormal"/>
        <w:ind w:firstLine="540"/>
        <w:jc w:val="both"/>
      </w:pPr>
      <w:bookmarkStart w:id="2" w:name="P406"/>
      <w:bookmarkEnd w:id="2"/>
      <w:r>
        <w:t>&lt;*&gt; Для определения объема вилочковой железы.</w:t>
      </w:r>
    </w:p>
    <w:p w:rsidR="00CB04A1" w:rsidRDefault="00CB04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CB04A1">
        <w:trPr>
          <w:trHeight w:val="240"/>
        </w:trPr>
        <w:tc>
          <w:tcPr>
            <w:tcW w:w="1680" w:type="dxa"/>
          </w:tcPr>
          <w:p w:rsidR="00CB04A1" w:rsidRDefault="00CB04A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CB04A1" w:rsidRDefault="00CB04A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CB04A1" w:rsidRDefault="00CB04A1">
            <w:pPr>
              <w:pStyle w:val="ConsPlusNonformat"/>
            </w:pPr>
            <w:r>
              <w:t xml:space="preserve"> АТХ  </w:t>
            </w:r>
          </w:p>
          <w:p w:rsidR="00CB04A1" w:rsidRDefault="00CB04A1">
            <w:pPr>
              <w:pStyle w:val="ConsPlusNonformat"/>
            </w:pPr>
            <w:r>
              <w:t>группа</w:t>
            </w:r>
          </w:p>
          <w:p w:rsidR="00CB04A1" w:rsidRDefault="00107D91">
            <w:pPr>
              <w:pStyle w:val="ConsPlusNonformat"/>
            </w:pPr>
            <w:hyperlink w:anchor="P582" w:history="1">
              <w:r w:rsidR="00CB04A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CB04A1" w:rsidRDefault="00CB04A1">
            <w:pPr>
              <w:pStyle w:val="ConsPlusNonformat"/>
            </w:pPr>
            <w:r>
              <w:t xml:space="preserve"> Международное </w:t>
            </w:r>
          </w:p>
          <w:p w:rsidR="00CB04A1" w:rsidRDefault="00CB04A1">
            <w:pPr>
              <w:pStyle w:val="ConsPlusNonformat"/>
            </w:pPr>
            <w:r>
              <w:t>непатентованное</w:t>
            </w:r>
          </w:p>
          <w:p w:rsidR="00CB04A1" w:rsidRDefault="00CB04A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CB04A1" w:rsidRDefault="00CB04A1">
            <w:pPr>
              <w:pStyle w:val="ConsPlusNonformat"/>
            </w:pPr>
            <w:r>
              <w:t xml:space="preserve"> Частота  </w:t>
            </w:r>
          </w:p>
          <w:p w:rsidR="00CB04A1" w:rsidRDefault="00CB04A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CB04A1" w:rsidRDefault="00CB04A1">
            <w:pPr>
              <w:pStyle w:val="ConsPlusNonformat"/>
            </w:pPr>
            <w:r>
              <w:t xml:space="preserve">  ОДД   </w:t>
            </w:r>
          </w:p>
          <w:p w:rsidR="00CB04A1" w:rsidRDefault="00107D91">
            <w:pPr>
              <w:pStyle w:val="ConsPlusNonformat"/>
            </w:pPr>
            <w:hyperlink w:anchor="P583" w:history="1">
              <w:r w:rsidR="00CB04A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CB04A1" w:rsidRDefault="00CB04A1">
            <w:pPr>
              <w:pStyle w:val="ConsPlusNonformat"/>
            </w:pPr>
            <w:r>
              <w:t xml:space="preserve">  ЭКД   </w:t>
            </w:r>
          </w:p>
          <w:p w:rsidR="00CB04A1" w:rsidRDefault="00107D91">
            <w:pPr>
              <w:pStyle w:val="ConsPlusNonformat"/>
            </w:pPr>
            <w:hyperlink w:anchor="P584" w:history="1">
              <w:r w:rsidR="00CB04A1">
                <w:rPr>
                  <w:color w:val="0000FF"/>
                </w:rPr>
                <w:t>&lt;***&gt;</w:t>
              </w:r>
            </w:hyperlink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 мл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25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25 мл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 мл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CB04A1" w:rsidRDefault="00CB04A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5 мл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160 мг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CB04A1" w:rsidRDefault="00CB04A1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CB04A1" w:rsidRDefault="00CB04A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CB04A1" w:rsidRDefault="00CB04A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Наркотические         </w:t>
            </w:r>
          </w:p>
          <w:p w:rsidR="00CB04A1" w:rsidRDefault="00CB04A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2 мг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Ненаркотические       </w:t>
            </w:r>
          </w:p>
          <w:p w:rsidR="00CB04A1" w:rsidRDefault="00CB04A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150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300 мг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B04A1" w:rsidRDefault="00CB04A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Неполовые гормоны,    </w:t>
            </w:r>
          </w:p>
          <w:p w:rsidR="00CB04A1" w:rsidRDefault="00CB04A1">
            <w:pPr>
              <w:pStyle w:val="ConsPlusNonformat"/>
            </w:pPr>
            <w:r>
              <w:t xml:space="preserve">синтетические         </w:t>
            </w:r>
          </w:p>
          <w:p w:rsidR="00CB04A1" w:rsidRDefault="00CB04A1">
            <w:pPr>
              <w:pStyle w:val="ConsPlusNonformat"/>
            </w:pPr>
            <w:r>
              <w:t xml:space="preserve">субстанции и          </w:t>
            </w:r>
          </w:p>
          <w:p w:rsidR="00CB04A1" w:rsidRDefault="00CB04A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CB04A1" w:rsidRDefault="00CB04A1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120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15 мг 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>Средства для профилактики и лечения</w:t>
            </w:r>
          </w:p>
          <w:p w:rsidR="00CB04A1" w:rsidRDefault="00CB04A1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Антибиотики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3 г 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450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1800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1500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8 г 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1,5 г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3 г 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Противогрибковые      </w:t>
            </w:r>
          </w:p>
          <w:p w:rsidR="00CB04A1" w:rsidRDefault="00CB04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120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>профилактики и лечения</w:t>
            </w:r>
          </w:p>
          <w:p w:rsidR="00CB04A1" w:rsidRDefault="00CB04A1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100 доз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Линекс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3    </w:t>
            </w:r>
          </w:p>
          <w:p w:rsidR="00CB04A1" w:rsidRDefault="00CB04A1">
            <w:pPr>
              <w:pStyle w:val="ConsPlusNonformat"/>
            </w:pPr>
            <w:r>
              <w:t xml:space="preserve">капсулы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30   </w:t>
            </w:r>
          </w:p>
          <w:p w:rsidR="00CB04A1" w:rsidRDefault="00CB04A1">
            <w:pPr>
              <w:pStyle w:val="ConsPlusNonformat"/>
            </w:pPr>
            <w:r>
              <w:t xml:space="preserve"> капсул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CB04A1" w:rsidRDefault="00CB04A1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Спазмолитические      </w:t>
            </w:r>
          </w:p>
          <w:p w:rsidR="00CB04A1" w:rsidRDefault="00CB04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CB04A1" w:rsidRDefault="00CB04A1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120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0,5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Антациды и другие 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CB04A1" w:rsidRDefault="00CB04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120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200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100 мг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Средства, влияющие    </w:t>
            </w:r>
          </w:p>
          <w:p w:rsidR="00CB04A1" w:rsidRDefault="00CB04A1">
            <w:pPr>
              <w:pStyle w:val="ConsPlusNonformat"/>
            </w:pPr>
            <w:r>
              <w:t xml:space="preserve">на систему            </w:t>
            </w:r>
          </w:p>
          <w:p w:rsidR="00CB04A1" w:rsidRDefault="00CB04A1">
            <w:pPr>
              <w:pStyle w:val="ConsPlusNonformat"/>
            </w:pPr>
            <w:r>
              <w:t xml:space="preserve">свертывания крови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4 г  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CB04A1" w:rsidRDefault="00CB04A1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кислотно-щелочного</w:t>
            </w:r>
            <w:proofErr w:type="gramEnd"/>
            <w:r>
              <w:t xml:space="preserve">       </w:t>
            </w:r>
          </w:p>
          <w:p w:rsidR="00CB04A1" w:rsidRDefault="00CB04A1">
            <w:pPr>
              <w:pStyle w:val="ConsPlusNonformat"/>
            </w:pPr>
            <w:r>
              <w:t xml:space="preserve">равновесия, средства питания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Электролиты, средства </w:t>
            </w:r>
          </w:p>
          <w:p w:rsidR="00CB04A1" w:rsidRDefault="00CB04A1">
            <w:pPr>
              <w:pStyle w:val="ConsPlusNonformat"/>
            </w:pPr>
            <w:r>
              <w:lastRenderedPageBreak/>
              <w:t xml:space="preserve">коррекции кислотно-   </w:t>
            </w:r>
          </w:p>
          <w:p w:rsidR="00CB04A1" w:rsidRDefault="00CB04A1">
            <w:pPr>
              <w:pStyle w:val="ConsPlusNonformat"/>
            </w:pPr>
            <w:r>
              <w:t xml:space="preserve">щелочного равновесия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Растворы       </w:t>
            </w:r>
          </w:p>
          <w:p w:rsidR="00CB04A1" w:rsidRDefault="00CB04A1">
            <w:pPr>
              <w:pStyle w:val="ConsPlusNonformat"/>
            </w:pPr>
            <w:r>
              <w:t xml:space="preserve">электролитные  </w:t>
            </w:r>
          </w:p>
          <w:p w:rsidR="00CB04A1" w:rsidRDefault="00CB04A1">
            <w:pPr>
              <w:pStyle w:val="ConsPlusNonformat"/>
            </w:pPr>
            <w:r>
              <w:t xml:space="preserve">моно- и поли-  </w:t>
            </w:r>
          </w:p>
          <w:p w:rsidR="00CB04A1" w:rsidRDefault="00CB04A1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4000 мл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CB04A1" w:rsidRDefault="00CB04A1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Антигистаминные       </w:t>
            </w:r>
          </w:p>
          <w:p w:rsidR="00CB04A1" w:rsidRDefault="00CB04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100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84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5 мг 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CB04A1" w:rsidRDefault="00CB04A1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Антагонисты           </w:t>
            </w:r>
          </w:p>
          <w:p w:rsidR="00CB04A1" w:rsidRDefault="00CB04A1">
            <w:pPr>
              <w:pStyle w:val="ConsPlusNonformat"/>
            </w:pPr>
            <w:proofErr w:type="spellStart"/>
            <w:r>
              <w:t>анксиолитиков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0,5 мг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Средства для лечения  </w:t>
            </w:r>
          </w:p>
          <w:p w:rsidR="00CB04A1" w:rsidRDefault="00CB04A1">
            <w:pPr>
              <w:pStyle w:val="ConsPlusNonformat"/>
            </w:pPr>
            <w:r>
              <w:t xml:space="preserve">алкоголизма и         </w:t>
            </w:r>
          </w:p>
          <w:p w:rsidR="00CB04A1" w:rsidRDefault="00CB04A1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5 мг  </w:t>
            </w: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Средства для лечения  </w:t>
            </w:r>
          </w:p>
          <w:p w:rsidR="00CB04A1" w:rsidRDefault="00CB04A1">
            <w:pPr>
              <w:pStyle w:val="ConsPlusNonformat"/>
            </w:pPr>
            <w:r>
              <w:t xml:space="preserve">нарушения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20 мг  </w:t>
            </w:r>
          </w:p>
        </w:tc>
      </w:tr>
      <w:tr w:rsidR="00CB04A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Интермедианты</w:t>
            </w:r>
            <w:proofErr w:type="spellEnd"/>
            <w:r>
              <w:t xml:space="preserve">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Серотонинергические</w:t>
            </w:r>
            <w:proofErr w:type="spellEnd"/>
            <w:r>
              <w:t xml:space="preserve">   </w:t>
            </w:r>
          </w:p>
          <w:p w:rsidR="00CB04A1" w:rsidRDefault="00CB04A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</w:tr>
      <w:tr w:rsidR="00CB04A1">
        <w:tc>
          <w:tcPr>
            <w:tcW w:w="1560" w:type="dxa"/>
            <w:vMerge/>
            <w:tcBorders>
              <w:top w:val="nil"/>
            </w:tcBorders>
          </w:tcPr>
          <w:p w:rsidR="00CB04A1" w:rsidRDefault="00CB04A1"/>
        </w:tc>
        <w:tc>
          <w:tcPr>
            <w:tcW w:w="96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6 мг  </w:t>
            </w:r>
          </w:p>
        </w:tc>
      </w:tr>
    </w:tbl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ind w:firstLine="540"/>
        <w:jc w:val="both"/>
      </w:pPr>
      <w:r>
        <w:t>--------------------------------</w:t>
      </w:r>
    </w:p>
    <w:p w:rsidR="00CB04A1" w:rsidRDefault="00CB04A1">
      <w:pPr>
        <w:pStyle w:val="ConsPlusNormal"/>
        <w:ind w:firstLine="540"/>
        <w:jc w:val="both"/>
      </w:pPr>
      <w:bookmarkStart w:id="3" w:name="P582"/>
      <w:bookmarkEnd w:id="3"/>
      <w:r>
        <w:t>&lt;*&gt; Анатомо-терапевтическо-химическая классификация.</w:t>
      </w:r>
    </w:p>
    <w:p w:rsidR="00CB04A1" w:rsidRDefault="00CB04A1">
      <w:pPr>
        <w:pStyle w:val="ConsPlusNormal"/>
        <w:ind w:firstLine="540"/>
        <w:jc w:val="both"/>
      </w:pPr>
      <w:bookmarkStart w:id="4" w:name="P583"/>
      <w:bookmarkEnd w:id="4"/>
      <w:r>
        <w:t>&lt;**&gt; Ориентировочная дневная доза (ОДД).</w:t>
      </w:r>
    </w:p>
    <w:p w:rsidR="00CB04A1" w:rsidRDefault="00CB04A1">
      <w:pPr>
        <w:pStyle w:val="ConsPlusNormal"/>
        <w:ind w:firstLine="540"/>
        <w:jc w:val="both"/>
      </w:pPr>
      <w:bookmarkStart w:id="5" w:name="P584"/>
      <w:bookmarkEnd w:id="5"/>
      <w:r>
        <w:t>&lt;***&gt; Эквивалентная курсовая доза.</w:t>
      </w:r>
    </w:p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CB04A1" w:rsidRDefault="00CB04A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CB04A1">
        <w:trPr>
          <w:trHeight w:val="240"/>
        </w:trPr>
        <w:tc>
          <w:tcPr>
            <w:tcW w:w="4200" w:type="dxa"/>
          </w:tcPr>
          <w:p w:rsidR="00CB04A1" w:rsidRDefault="00CB04A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B04A1" w:rsidRDefault="00CB04A1">
            <w:pPr>
              <w:pStyle w:val="ConsPlusNonformat"/>
            </w:pPr>
            <w:r>
              <w:t xml:space="preserve">    Частота    </w:t>
            </w:r>
          </w:p>
          <w:p w:rsidR="00CB04A1" w:rsidRDefault="00CB04A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B04A1" w:rsidRDefault="00CB04A1">
            <w:pPr>
              <w:pStyle w:val="ConsPlusNonformat"/>
            </w:pPr>
            <w:r>
              <w:t xml:space="preserve">   Среднее    </w:t>
            </w:r>
          </w:p>
          <w:p w:rsidR="00CB04A1" w:rsidRDefault="00CB04A1">
            <w:pPr>
              <w:pStyle w:val="ConsPlusNonformat"/>
            </w:pPr>
            <w:r>
              <w:t xml:space="preserve">  количество  </w:t>
            </w:r>
          </w:p>
        </w:tc>
      </w:tr>
      <w:tr w:rsidR="00CB04A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250 мл    </w:t>
            </w:r>
          </w:p>
        </w:tc>
      </w:tr>
    </w:tbl>
    <w:p w:rsidR="00CB04A1" w:rsidRDefault="00CB04A1">
      <w:pPr>
        <w:pStyle w:val="ConsPlusNormal"/>
        <w:jc w:val="both"/>
      </w:pPr>
    </w:p>
    <w:p w:rsidR="00CB04A1" w:rsidRDefault="00CB04A1">
      <w:pPr>
        <w:pStyle w:val="ConsPlusNormal"/>
        <w:jc w:val="center"/>
        <w:outlineLvl w:val="2"/>
      </w:pPr>
      <w:r>
        <w:t>Питательные смеси</w:t>
      </w:r>
    </w:p>
    <w:p w:rsidR="00CB04A1" w:rsidRDefault="00CB04A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CB04A1">
        <w:trPr>
          <w:trHeight w:val="240"/>
        </w:trPr>
        <w:tc>
          <w:tcPr>
            <w:tcW w:w="4200" w:type="dxa"/>
          </w:tcPr>
          <w:p w:rsidR="00CB04A1" w:rsidRDefault="00CB04A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B04A1" w:rsidRDefault="00CB04A1">
            <w:pPr>
              <w:pStyle w:val="ConsPlusNonformat"/>
            </w:pPr>
            <w:r>
              <w:t xml:space="preserve">    Частота    </w:t>
            </w:r>
          </w:p>
          <w:p w:rsidR="00CB04A1" w:rsidRDefault="00CB04A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B04A1" w:rsidRDefault="00CB04A1">
            <w:pPr>
              <w:pStyle w:val="ConsPlusNonformat"/>
            </w:pPr>
            <w:r>
              <w:t xml:space="preserve">   Среднее    </w:t>
            </w:r>
          </w:p>
          <w:p w:rsidR="00CB04A1" w:rsidRDefault="00CB04A1">
            <w:pPr>
              <w:pStyle w:val="ConsPlusNonformat"/>
            </w:pPr>
            <w:r>
              <w:t xml:space="preserve">  количество  </w:t>
            </w:r>
          </w:p>
        </w:tc>
      </w:tr>
      <w:tr w:rsidR="00CB04A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proofErr w:type="spellStart"/>
            <w:r>
              <w:t>Левокарнитин</w:t>
            </w:r>
            <w:proofErr w:type="spellEnd"/>
            <w:r>
              <w:t xml:space="preserve">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B04A1" w:rsidRDefault="00CB04A1">
            <w:pPr>
              <w:pStyle w:val="ConsPlusNonformat"/>
            </w:pPr>
            <w:r>
              <w:t xml:space="preserve">     50 г     </w:t>
            </w:r>
          </w:p>
        </w:tc>
      </w:tr>
    </w:tbl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ind w:firstLine="540"/>
        <w:jc w:val="both"/>
      </w:pPr>
    </w:p>
    <w:p w:rsidR="00CB04A1" w:rsidRDefault="00CB04A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EF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A1"/>
    <w:rsid w:val="00107D91"/>
    <w:rsid w:val="00324042"/>
    <w:rsid w:val="006B0182"/>
    <w:rsid w:val="00A35752"/>
    <w:rsid w:val="00CB04A1"/>
    <w:rsid w:val="00E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0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0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0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0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04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0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0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0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0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0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0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04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F906D1D2C46C36C7516DCA26CAED3F7EBFD1F58DD4A0ADB139FA7624960A2DAE328F74ABED03y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F906D1D2C46C36C7516DCA26CAED3F7EBFD1F58DD4A0ADB139FA7624960A2DAE328F74ABEF03y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F906D1D2C46C36C7516DCA26CAED3F7DB1DEF38689AAA5E835F8712BC91D2AE73E8F71A9EC320Dy5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0F906D1D2C46C36C7516DCA26CAED3F7BB2D0F68F89AAA5E835F8712BC91D2AE73E8F71A8E9320DyA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F906D1D2C46C36C7516DCA26CAED3F7EBFD1F58DD4A0ADB139FA7624960A2DAE328F74ABEC03y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dcterms:created xsi:type="dcterms:W3CDTF">2016-11-24T08:50:00Z</dcterms:created>
  <dcterms:modified xsi:type="dcterms:W3CDTF">2016-11-26T17:27:00Z</dcterms:modified>
</cp:coreProperties>
</file>