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094" w:rsidRDefault="001F4094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1F4094" w:rsidRDefault="001F4094">
      <w:pPr>
        <w:pStyle w:val="ConsPlusTitle"/>
        <w:jc w:val="center"/>
      </w:pPr>
      <w:r>
        <w:t>РОССИЙСКОЙ ФЕДЕРАЦИИ</w:t>
      </w:r>
    </w:p>
    <w:p w:rsidR="001F4094" w:rsidRDefault="001F4094">
      <w:pPr>
        <w:pStyle w:val="ConsPlusTitle"/>
        <w:jc w:val="center"/>
      </w:pPr>
    </w:p>
    <w:p w:rsidR="001F4094" w:rsidRDefault="001F4094">
      <w:pPr>
        <w:pStyle w:val="ConsPlusTitle"/>
        <w:jc w:val="center"/>
      </w:pPr>
      <w:r>
        <w:t>ПРИКАЗ</w:t>
      </w:r>
    </w:p>
    <w:p w:rsidR="001F4094" w:rsidRDefault="001F4094">
      <w:pPr>
        <w:pStyle w:val="ConsPlusTitle"/>
        <w:jc w:val="center"/>
      </w:pPr>
    </w:p>
    <w:p w:rsidR="001F4094" w:rsidRDefault="001F4094">
      <w:pPr>
        <w:pStyle w:val="ConsPlusTitle"/>
        <w:jc w:val="center"/>
      </w:pPr>
      <w:r>
        <w:t>1 июня 2006 г.</w:t>
      </w:r>
    </w:p>
    <w:p w:rsidR="001F4094" w:rsidRDefault="001F4094">
      <w:pPr>
        <w:pStyle w:val="ConsPlusTitle"/>
        <w:jc w:val="center"/>
      </w:pPr>
    </w:p>
    <w:p w:rsidR="001F4094" w:rsidRDefault="001F4094">
      <w:pPr>
        <w:pStyle w:val="ConsPlusTitle"/>
        <w:jc w:val="center"/>
      </w:pPr>
      <w:r>
        <w:t>N 444</w:t>
      </w:r>
    </w:p>
    <w:p w:rsidR="001F4094" w:rsidRDefault="001F4094">
      <w:pPr>
        <w:pStyle w:val="ConsPlusTitle"/>
        <w:jc w:val="center"/>
      </w:pPr>
    </w:p>
    <w:p w:rsidR="001F4094" w:rsidRDefault="001F4094">
      <w:pPr>
        <w:pStyle w:val="ConsPlusTitle"/>
        <w:jc w:val="center"/>
      </w:pPr>
      <w:r>
        <w:t>ОБ УТВЕРЖДЕНИИ СТАНДАРТА МЕДИЦИНСКОЙ ПОМОЩИ</w:t>
      </w:r>
    </w:p>
    <w:p w:rsidR="001F4094" w:rsidRDefault="001F4094">
      <w:pPr>
        <w:pStyle w:val="ConsPlusTitle"/>
        <w:jc w:val="center"/>
      </w:pPr>
      <w:r>
        <w:t>БОЛЬНЫМ С АНКИЛОЗОМ СУСТАВА</w:t>
      </w:r>
    </w:p>
    <w:p w:rsidR="001F4094" w:rsidRDefault="001F4094">
      <w:pPr>
        <w:pStyle w:val="ConsPlusNormal"/>
      </w:pPr>
    </w:p>
    <w:p w:rsidR="001F4094" w:rsidRDefault="001F4094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3607; </w:t>
      </w:r>
      <w:proofErr w:type="gramStart"/>
      <w:r>
        <w:t>2005, N 10, ст. 763) приказываю:</w:t>
      </w:r>
      <w:proofErr w:type="gramEnd"/>
    </w:p>
    <w:p w:rsidR="001F4094" w:rsidRDefault="001F4094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анкилозом сустава.</w:t>
      </w:r>
    </w:p>
    <w:p w:rsidR="001F4094" w:rsidRDefault="001F4094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анкилозом сустава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1F4094" w:rsidRDefault="001F4094">
      <w:pPr>
        <w:pStyle w:val="ConsPlusNormal"/>
        <w:ind w:firstLine="540"/>
        <w:jc w:val="both"/>
      </w:pPr>
    </w:p>
    <w:p w:rsidR="001F4094" w:rsidRDefault="001F4094">
      <w:pPr>
        <w:pStyle w:val="ConsPlusNormal"/>
        <w:jc w:val="right"/>
      </w:pPr>
      <w:r>
        <w:t>Заместитель Министра</w:t>
      </w:r>
    </w:p>
    <w:p w:rsidR="001F4094" w:rsidRDefault="001F4094">
      <w:pPr>
        <w:pStyle w:val="ConsPlusNormal"/>
        <w:jc w:val="right"/>
      </w:pPr>
      <w:r>
        <w:t>В.СТАРОДУБОВ</w:t>
      </w:r>
    </w:p>
    <w:p w:rsidR="001F4094" w:rsidRDefault="001F4094">
      <w:pPr>
        <w:pStyle w:val="ConsPlusNormal"/>
        <w:jc w:val="right"/>
      </w:pPr>
    </w:p>
    <w:p w:rsidR="001F4094" w:rsidRDefault="001F4094">
      <w:pPr>
        <w:pStyle w:val="ConsPlusNormal"/>
        <w:jc w:val="right"/>
      </w:pPr>
    </w:p>
    <w:p w:rsidR="001F4094" w:rsidRDefault="001F4094">
      <w:pPr>
        <w:pStyle w:val="ConsPlusNormal"/>
        <w:jc w:val="right"/>
      </w:pPr>
    </w:p>
    <w:p w:rsidR="001F4094" w:rsidRDefault="001F4094">
      <w:pPr>
        <w:pStyle w:val="ConsPlusNormal"/>
        <w:jc w:val="right"/>
      </w:pPr>
    </w:p>
    <w:p w:rsidR="001F4094" w:rsidRDefault="001F4094">
      <w:pPr>
        <w:pStyle w:val="ConsPlusNormal"/>
        <w:jc w:val="right"/>
      </w:pPr>
    </w:p>
    <w:p w:rsidR="001F4094" w:rsidRDefault="001F4094">
      <w:pPr>
        <w:pStyle w:val="ConsPlusNormal"/>
        <w:jc w:val="right"/>
        <w:outlineLvl w:val="0"/>
      </w:pPr>
      <w:r>
        <w:t>УТВЕРЖДЕНО</w:t>
      </w:r>
    </w:p>
    <w:p w:rsidR="001F4094" w:rsidRDefault="001F4094">
      <w:pPr>
        <w:pStyle w:val="ConsPlusNormal"/>
        <w:jc w:val="right"/>
      </w:pPr>
      <w:r>
        <w:t>приказом Министерства</w:t>
      </w:r>
    </w:p>
    <w:p w:rsidR="001F4094" w:rsidRDefault="001F4094">
      <w:pPr>
        <w:pStyle w:val="ConsPlusNormal"/>
        <w:jc w:val="right"/>
      </w:pPr>
      <w:r>
        <w:t>здравоохранения и</w:t>
      </w:r>
    </w:p>
    <w:p w:rsidR="001F4094" w:rsidRDefault="001F4094">
      <w:pPr>
        <w:pStyle w:val="ConsPlusNormal"/>
        <w:jc w:val="right"/>
      </w:pPr>
      <w:r>
        <w:t>социального развития</w:t>
      </w:r>
    </w:p>
    <w:p w:rsidR="001F4094" w:rsidRDefault="001F4094">
      <w:pPr>
        <w:pStyle w:val="ConsPlusNormal"/>
        <w:jc w:val="right"/>
      </w:pPr>
      <w:r>
        <w:t>Российской Федерации</w:t>
      </w:r>
    </w:p>
    <w:p w:rsidR="001F4094" w:rsidRDefault="001F4094">
      <w:pPr>
        <w:pStyle w:val="ConsPlusNormal"/>
        <w:jc w:val="right"/>
      </w:pPr>
      <w:r>
        <w:t>от 01.06.2006 г. N 444</w:t>
      </w:r>
    </w:p>
    <w:p w:rsidR="001F4094" w:rsidRDefault="001F4094">
      <w:pPr>
        <w:pStyle w:val="ConsPlusNormal"/>
        <w:jc w:val="right"/>
      </w:pPr>
    </w:p>
    <w:p w:rsidR="001F4094" w:rsidRDefault="001F4094">
      <w:pPr>
        <w:pStyle w:val="ConsPlusTitle"/>
        <w:jc w:val="center"/>
      </w:pPr>
      <w:bookmarkStart w:id="0" w:name="P31"/>
      <w:bookmarkEnd w:id="0"/>
      <w:r>
        <w:t>СТАНДАРТ</w:t>
      </w:r>
    </w:p>
    <w:p w:rsidR="001F4094" w:rsidRDefault="001F4094">
      <w:pPr>
        <w:pStyle w:val="ConsPlusTitle"/>
        <w:jc w:val="center"/>
      </w:pPr>
      <w:r>
        <w:t>МЕДИЦИНСКОЙ ПОМОЩИ БОЛЬНЫМ С АНКИЛОЗОМ СУСТАВА</w:t>
      </w:r>
    </w:p>
    <w:p w:rsidR="001F4094" w:rsidRDefault="001F4094">
      <w:pPr>
        <w:pStyle w:val="ConsPlusNormal"/>
        <w:jc w:val="center"/>
      </w:pPr>
    </w:p>
    <w:p w:rsidR="001F4094" w:rsidRDefault="001F4094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1F4094" w:rsidRDefault="001F4094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1F4094" w:rsidRDefault="001F4094">
      <w:pPr>
        <w:pStyle w:val="ConsPlusNormal"/>
        <w:ind w:firstLine="540"/>
        <w:jc w:val="both"/>
      </w:pPr>
      <w:r>
        <w:t xml:space="preserve">Нозологическая форма: </w:t>
      </w:r>
      <w:bookmarkStart w:id="1" w:name="_GoBack"/>
      <w:r>
        <w:t>анкилоз сустава (височно-нижне-челюстное сочленение)</w:t>
      </w:r>
      <w:bookmarkEnd w:id="1"/>
    </w:p>
    <w:p w:rsidR="001F4094" w:rsidRDefault="001F4094">
      <w:pPr>
        <w:pStyle w:val="ConsPlusNormal"/>
        <w:ind w:firstLine="540"/>
        <w:jc w:val="both"/>
      </w:pPr>
      <w:r>
        <w:t xml:space="preserve">Код по МКБ-10: </w:t>
      </w:r>
      <w:hyperlink r:id="rId7" w:history="1">
        <w:r>
          <w:rPr>
            <w:color w:val="0000FF"/>
          </w:rPr>
          <w:t>М24.6</w:t>
        </w:r>
      </w:hyperlink>
    </w:p>
    <w:p w:rsidR="001F4094" w:rsidRDefault="001F4094">
      <w:pPr>
        <w:pStyle w:val="ConsPlusNormal"/>
        <w:ind w:firstLine="540"/>
        <w:jc w:val="both"/>
      </w:pPr>
      <w:r>
        <w:t>Фаза: любая</w:t>
      </w:r>
    </w:p>
    <w:p w:rsidR="001F4094" w:rsidRDefault="001F4094">
      <w:pPr>
        <w:pStyle w:val="ConsPlusNormal"/>
        <w:ind w:firstLine="540"/>
        <w:jc w:val="both"/>
      </w:pPr>
      <w:r>
        <w:t>Стадия: любая</w:t>
      </w:r>
    </w:p>
    <w:p w:rsidR="001F4094" w:rsidRDefault="001F4094">
      <w:pPr>
        <w:pStyle w:val="ConsPlusNormal"/>
        <w:ind w:firstLine="540"/>
        <w:jc w:val="both"/>
      </w:pPr>
      <w:r>
        <w:t>Осложнение: ограничение открывания рта</w:t>
      </w:r>
    </w:p>
    <w:p w:rsidR="001F4094" w:rsidRDefault="001F4094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1F4094" w:rsidRDefault="001F4094">
      <w:pPr>
        <w:pStyle w:val="ConsPlusNormal"/>
        <w:jc w:val="center"/>
      </w:pPr>
    </w:p>
    <w:p w:rsidR="001F4094" w:rsidRDefault="001F4094">
      <w:pPr>
        <w:pStyle w:val="ConsPlusNormal"/>
        <w:jc w:val="center"/>
        <w:outlineLvl w:val="2"/>
      </w:pPr>
      <w:r>
        <w:t>1.1. ДИАГНОСТИКА</w:t>
      </w:r>
    </w:p>
    <w:p w:rsidR="001F4094" w:rsidRDefault="001F4094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1F4094">
        <w:trPr>
          <w:trHeight w:val="240"/>
        </w:trPr>
        <w:tc>
          <w:tcPr>
            <w:tcW w:w="1920" w:type="dxa"/>
          </w:tcPr>
          <w:p w:rsidR="001F4094" w:rsidRDefault="001F4094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1F4094" w:rsidRDefault="001F4094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1F4094" w:rsidRDefault="001F4094">
            <w:pPr>
              <w:pStyle w:val="ConsPlusNonformat"/>
            </w:pPr>
            <w:r>
              <w:t xml:space="preserve">   Частота    </w:t>
            </w:r>
          </w:p>
          <w:p w:rsidR="001F4094" w:rsidRDefault="001F4094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1F4094" w:rsidRDefault="001F4094">
            <w:pPr>
              <w:pStyle w:val="ConsPlusNonformat"/>
            </w:pPr>
            <w:r>
              <w:t xml:space="preserve"> Среднее  </w:t>
            </w:r>
          </w:p>
          <w:p w:rsidR="001F4094" w:rsidRDefault="001F4094">
            <w:pPr>
              <w:pStyle w:val="ConsPlusNonformat"/>
            </w:pPr>
            <w:r>
              <w:t>количество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А01.07.001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Сбор анамнеза и жалоб  </w:t>
            </w:r>
          </w:p>
          <w:p w:rsidR="001F4094" w:rsidRDefault="001F4094">
            <w:pPr>
              <w:pStyle w:val="ConsPlusNonformat"/>
            </w:pPr>
            <w:r>
              <w:lastRenderedPageBreak/>
              <w:t xml:space="preserve">при патологии полости  </w:t>
            </w:r>
          </w:p>
          <w:p w:rsidR="001F4094" w:rsidRDefault="001F4094">
            <w:pPr>
              <w:pStyle w:val="ConsPlusNonformat"/>
            </w:pPr>
            <w:r>
              <w:t xml:space="preserve">рта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3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lastRenderedPageBreak/>
              <w:t xml:space="preserve">А01.07.002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Визуальное             </w:t>
            </w:r>
          </w:p>
          <w:p w:rsidR="001F4094" w:rsidRDefault="001F4094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1F4094" w:rsidRDefault="001F4094">
            <w:pPr>
              <w:pStyle w:val="ConsPlusNonformat"/>
            </w:pPr>
            <w:r>
              <w:t xml:space="preserve">патологии полости рта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3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А01.07.004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Перкуссия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1F4094" w:rsidRDefault="001F4094">
            <w:pPr>
              <w:pStyle w:val="ConsPlusNonformat"/>
            </w:pPr>
            <w:r>
              <w:t xml:space="preserve">патологии полости рта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3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А01.07.006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Пальпация челюстно-    </w:t>
            </w:r>
          </w:p>
          <w:p w:rsidR="001F4094" w:rsidRDefault="001F4094">
            <w:pPr>
              <w:pStyle w:val="ConsPlusNonformat"/>
            </w:pPr>
            <w:r>
              <w:t xml:space="preserve">лицевой области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3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А01.07.007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Определение степени    </w:t>
            </w:r>
          </w:p>
          <w:p w:rsidR="001F4094" w:rsidRDefault="001F4094">
            <w:pPr>
              <w:pStyle w:val="ConsPlusNonformat"/>
            </w:pPr>
            <w:r>
              <w:t xml:space="preserve">открывания рта и       </w:t>
            </w:r>
          </w:p>
          <w:p w:rsidR="001F4094" w:rsidRDefault="001F4094">
            <w:pPr>
              <w:pStyle w:val="ConsPlusNonformat"/>
            </w:pPr>
            <w:r>
              <w:t xml:space="preserve">ограничения            </w:t>
            </w:r>
          </w:p>
          <w:p w:rsidR="001F4094" w:rsidRDefault="001F4094">
            <w:pPr>
              <w:pStyle w:val="ConsPlusNonformat"/>
            </w:pPr>
            <w:r>
              <w:t xml:space="preserve">подвижности нижней     </w:t>
            </w:r>
          </w:p>
          <w:p w:rsidR="001F4094" w:rsidRDefault="001F4094">
            <w:pPr>
              <w:pStyle w:val="ConsPlusNonformat"/>
            </w:pPr>
            <w:r>
              <w:t xml:space="preserve">челюсти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2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А02.04.003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Измерение подвижности  </w:t>
            </w:r>
          </w:p>
          <w:p w:rsidR="001F4094" w:rsidRDefault="001F4094">
            <w:pPr>
              <w:pStyle w:val="ConsPlusNonformat"/>
            </w:pPr>
            <w:r>
              <w:t>сустава (</w:t>
            </w:r>
            <w:proofErr w:type="spellStart"/>
            <w:r>
              <w:t>углометрия</w:t>
            </w:r>
            <w:proofErr w:type="spellEnd"/>
            <w:r>
              <w:t xml:space="preserve">)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А02.04.004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Аускультация сустава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А02.07.001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Осмотр полости рта </w:t>
            </w:r>
            <w:proofErr w:type="gramStart"/>
            <w:r>
              <w:t>с</w:t>
            </w:r>
            <w:proofErr w:type="gramEnd"/>
            <w:r>
              <w:t xml:space="preserve">   </w:t>
            </w:r>
          </w:p>
          <w:p w:rsidR="001F4094" w:rsidRDefault="001F4094">
            <w:pPr>
              <w:pStyle w:val="ConsPlusNonformat"/>
            </w:pPr>
            <w:r>
              <w:t xml:space="preserve">помощью </w:t>
            </w:r>
            <w:proofErr w:type="gramStart"/>
            <w:r>
              <w:t>дополнительных</w:t>
            </w:r>
            <w:proofErr w:type="gramEnd"/>
            <w:r>
              <w:t xml:space="preserve"> </w:t>
            </w:r>
          </w:p>
          <w:p w:rsidR="001F4094" w:rsidRDefault="001F4094">
            <w:pPr>
              <w:pStyle w:val="ConsPlusNonformat"/>
            </w:pPr>
            <w:r>
              <w:t xml:space="preserve">инструментов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А02.07.004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Антропометрические     </w:t>
            </w:r>
          </w:p>
          <w:p w:rsidR="001F4094" w:rsidRDefault="001F4094">
            <w:pPr>
              <w:pStyle w:val="ConsPlusNonformat"/>
            </w:pPr>
            <w:r>
              <w:t xml:space="preserve">исследования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А02.07.006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Определение прикуса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А02.07.007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Перкуссия зубов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А02.07.009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Одонтопародонтограмма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А02.07.012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Функциография</w:t>
            </w:r>
            <w:proofErr w:type="spellEnd"/>
            <w:r>
              <w:t xml:space="preserve"> при      </w:t>
            </w:r>
          </w:p>
          <w:p w:rsidR="001F4094" w:rsidRDefault="001F4094">
            <w:pPr>
              <w:pStyle w:val="ConsPlusNonformat"/>
            </w:pPr>
            <w:r>
              <w:t>патологии зубочелюстной</w:t>
            </w:r>
          </w:p>
          <w:p w:rsidR="001F4094" w:rsidRDefault="001F4094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А02.07.013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Функциональные         </w:t>
            </w:r>
          </w:p>
          <w:p w:rsidR="001F4094" w:rsidRDefault="001F4094">
            <w:pPr>
              <w:pStyle w:val="ConsPlusNonformat"/>
            </w:pPr>
            <w:r>
              <w:t xml:space="preserve">жевательные пробы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А03.04.001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Артроскопия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А03.08.001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Ларингоскопия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А05.07.001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Электроодонтометрия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А04.04.001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Ультразвуковое         </w:t>
            </w:r>
          </w:p>
          <w:p w:rsidR="001F4094" w:rsidRDefault="001F4094">
            <w:pPr>
              <w:pStyle w:val="ConsPlusNonformat"/>
            </w:pPr>
            <w:r>
              <w:t xml:space="preserve">исследование суставов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А06.04.001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Рентгенография         </w:t>
            </w:r>
          </w:p>
          <w:p w:rsidR="001F4094" w:rsidRDefault="001F4094">
            <w:pPr>
              <w:pStyle w:val="ConsPlusNonformat"/>
            </w:pPr>
            <w:r>
              <w:t xml:space="preserve">височно-               </w:t>
            </w:r>
          </w:p>
          <w:p w:rsidR="001F4094" w:rsidRDefault="001F4094">
            <w:pPr>
              <w:pStyle w:val="ConsPlusNonformat"/>
            </w:pPr>
            <w:r>
              <w:t xml:space="preserve">нижнечелюстного        </w:t>
            </w:r>
          </w:p>
          <w:p w:rsidR="001F4094" w:rsidRDefault="001F4094">
            <w:pPr>
              <w:pStyle w:val="ConsPlusNonformat"/>
            </w:pPr>
            <w:r>
              <w:t xml:space="preserve">сустава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2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А06.04.020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Томография височно-    </w:t>
            </w:r>
          </w:p>
          <w:p w:rsidR="001F4094" w:rsidRDefault="001F4094">
            <w:pPr>
              <w:pStyle w:val="ConsPlusNonformat"/>
            </w:pPr>
            <w:r>
              <w:t xml:space="preserve">нижнечелюстного        </w:t>
            </w:r>
          </w:p>
          <w:p w:rsidR="001F4094" w:rsidRDefault="001F4094">
            <w:pPr>
              <w:pStyle w:val="ConsPlusNonformat"/>
            </w:pPr>
            <w:r>
              <w:t xml:space="preserve">сустава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>А06.31.006.001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Описание и             </w:t>
            </w:r>
          </w:p>
          <w:p w:rsidR="001F4094" w:rsidRDefault="001F4094">
            <w:pPr>
              <w:pStyle w:val="ConsPlusNonformat"/>
            </w:pPr>
            <w:r>
              <w:t xml:space="preserve">интерпретация          </w:t>
            </w:r>
          </w:p>
          <w:p w:rsidR="001F4094" w:rsidRDefault="001F4094">
            <w:pPr>
              <w:pStyle w:val="ConsPlusNonformat"/>
            </w:pPr>
            <w:r>
              <w:t xml:space="preserve">компьютерной           </w:t>
            </w:r>
          </w:p>
          <w:p w:rsidR="001F4094" w:rsidRDefault="001F4094">
            <w:pPr>
              <w:pStyle w:val="ConsPlusNonformat"/>
            </w:pPr>
            <w:r>
              <w:t xml:space="preserve">томографии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А06.04.021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Внутрисуставная        </w:t>
            </w:r>
          </w:p>
          <w:p w:rsidR="001F4094" w:rsidRDefault="001F4094">
            <w:pPr>
              <w:pStyle w:val="ConsPlusNonformat"/>
            </w:pPr>
            <w:r>
              <w:t xml:space="preserve">контрастная            </w:t>
            </w:r>
          </w:p>
          <w:p w:rsidR="001F4094" w:rsidRDefault="001F4094">
            <w:pPr>
              <w:pStyle w:val="ConsPlusNonformat"/>
            </w:pPr>
            <w:r>
              <w:t xml:space="preserve">рентгенография         </w:t>
            </w:r>
          </w:p>
          <w:p w:rsidR="001F4094" w:rsidRDefault="001F4094">
            <w:pPr>
              <w:pStyle w:val="ConsPlusNonformat"/>
            </w:pPr>
            <w:r>
              <w:lastRenderedPageBreak/>
              <w:t xml:space="preserve">височно-               </w:t>
            </w:r>
          </w:p>
          <w:p w:rsidR="001F4094" w:rsidRDefault="001F4094">
            <w:pPr>
              <w:pStyle w:val="ConsPlusNonformat"/>
            </w:pPr>
            <w:r>
              <w:t xml:space="preserve">нижнечелюстного        </w:t>
            </w:r>
          </w:p>
          <w:p w:rsidR="001F4094" w:rsidRDefault="001F4094">
            <w:pPr>
              <w:pStyle w:val="ConsPlusNonformat"/>
            </w:pPr>
            <w:r>
              <w:t xml:space="preserve">сустава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lastRenderedPageBreak/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lastRenderedPageBreak/>
              <w:t xml:space="preserve">А06.07.001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Панорамная             </w:t>
            </w:r>
          </w:p>
          <w:p w:rsidR="001F4094" w:rsidRDefault="001F4094">
            <w:pPr>
              <w:pStyle w:val="ConsPlusNonformat"/>
            </w:pPr>
            <w:r>
              <w:t xml:space="preserve">рентгенография </w:t>
            </w:r>
            <w:proofErr w:type="gramStart"/>
            <w:r>
              <w:t>верхней</w:t>
            </w:r>
            <w:proofErr w:type="gramEnd"/>
            <w:r>
              <w:t xml:space="preserve"> </w:t>
            </w:r>
          </w:p>
          <w:p w:rsidR="001F4094" w:rsidRDefault="001F4094">
            <w:pPr>
              <w:pStyle w:val="ConsPlusNonformat"/>
            </w:pPr>
            <w:r>
              <w:t xml:space="preserve">челюсти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А06.07.002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Панорамная             </w:t>
            </w:r>
          </w:p>
          <w:p w:rsidR="001F4094" w:rsidRDefault="001F4094">
            <w:pPr>
              <w:pStyle w:val="ConsPlusNonformat"/>
            </w:pPr>
            <w:r>
              <w:t xml:space="preserve">рентгенография </w:t>
            </w:r>
            <w:proofErr w:type="gramStart"/>
            <w:r>
              <w:t>нижней</w:t>
            </w:r>
            <w:proofErr w:type="gramEnd"/>
            <w:r>
              <w:t xml:space="preserve">  </w:t>
            </w:r>
          </w:p>
          <w:p w:rsidR="001F4094" w:rsidRDefault="001F4094">
            <w:pPr>
              <w:pStyle w:val="ConsPlusNonformat"/>
            </w:pPr>
            <w:r>
              <w:t xml:space="preserve">челюсти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А03.07.003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Диагностика состояния  </w:t>
            </w:r>
          </w:p>
          <w:p w:rsidR="001F4094" w:rsidRDefault="001F4094">
            <w:pPr>
              <w:pStyle w:val="ConsPlusNonformat"/>
            </w:pPr>
            <w:r>
              <w:t xml:space="preserve">зубочелюстной системы  </w:t>
            </w:r>
          </w:p>
          <w:p w:rsidR="001F4094" w:rsidRDefault="001F4094">
            <w:pPr>
              <w:pStyle w:val="ConsPlusNonformat"/>
            </w:pPr>
            <w:r>
              <w:t xml:space="preserve">с помощью методов и    </w:t>
            </w:r>
          </w:p>
          <w:p w:rsidR="001F4094" w:rsidRDefault="001F4094">
            <w:pPr>
              <w:pStyle w:val="ConsPlusNonformat"/>
            </w:pPr>
            <w:r>
              <w:t xml:space="preserve">средств </w:t>
            </w:r>
            <w:proofErr w:type="gramStart"/>
            <w:r>
              <w:t>лучевой</w:t>
            </w:r>
            <w:proofErr w:type="gramEnd"/>
            <w:r>
              <w:t xml:space="preserve">        </w:t>
            </w:r>
          </w:p>
          <w:p w:rsidR="001F4094" w:rsidRDefault="001F4094">
            <w:pPr>
              <w:pStyle w:val="ConsPlusNonformat"/>
            </w:pPr>
            <w:r>
              <w:t xml:space="preserve">визуализации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А06.07.004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Ортопантомография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2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А06.07.008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Рентгенография </w:t>
            </w:r>
            <w:proofErr w:type="gramStart"/>
            <w:r>
              <w:t>верхней</w:t>
            </w:r>
            <w:proofErr w:type="gramEnd"/>
            <w:r>
              <w:t xml:space="preserve"> </w:t>
            </w:r>
          </w:p>
          <w:p w:rsidR="001F4094" w:rsidRDefault="001F4094">
            <w:pPr>
              <w:pStyle w:val="ConsPlusNonformat"/>
            </w:pPr>
            <w:r>
              <w:t xml:space="preserve">челюсти в косой        </w:t>
            </w:r>
          </w:p>
          <w:p w:rsidR="001F4094" w:rsidRDefault="001F4094">
            <w:pPr>
              <w:pStyle w:val="ConsPlusNonformat"/>
            </w:pPr>
            <w:r>
              <w:t xml:space="preserve">проекции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А06.07.009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Рентгенография </w:t>
            </w:r>
            <w:proofErr w:type="gramStart"/>
            <w:r>
              <w:t>нижней</w:t>
            </w:r>
            <w:proofErr w:type="gramEnd"/>
            <w:r>
              <w:t xml:space="preserve">  </w:t>
            </w:r>
          </w:p>
          <w:p w:rsidR="001F4094" w:rsidRDefault="001F4094">
            <w:pPr>
              <w:pStyle w:val="ConsPlusNonformat"/>
            </w:pPr>
            <w:r>
              <w:t xml:space="preserve">челюсти </w:t>
            </w:r>
            <w:proofErr w:type="gramStart"/>
            <w:r>
              <w:t>в</w:t>
            </w:r>
            <w:proofErr w:type="gramEnd"/>
            <w:r>
              <w:t xml:space="preserve"> боковой      </w:t>
            </w:r>
          </w:p>
          <w:p w:rsidR="001F4094" w:rsidRDefault="001F4094">
            <w:pPr>
              <w:pStyle w:val="ConsPlusNonformat"/>
            </w:pPr>
            <w:r>
              <w:t xml:space="preserve">проекции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А06.07.011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Радиовизиграфия</w:t>
            </w:r>
            <w:proofErr w:type="spellEnd"/>
            <w:r>
              <w:t xml:space="preserve">        </w:t>
            </w:r>
          </w:p>
          <w:p w:rsidR="001F4094" w:rsidRDefault="001F4094">
            <w:pPr>
              <w:pStyle w:val="ConsPlusNonformat"/>
            </w:pPr>
            <w:r>
              <w:t xml:space="preserve">челюстно-лицевой       </w:t>
            </w:r>
          </w:p>
          <w:p w:rsidR="001F4094" w:rsidRDefault="001F4094">
            <w:pPr>
              <w:pStyle w:val="ConsPlusNonformat"/>
            </w:pPr>
            <w:r>
              <w:t xml:space="preserve">области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Описание и             </w:t>
            </w:r>
          </w:p>
          <w:p w:rsidR="001F4094" w:rsidRDefault="001F4094">
            <w:pPr>
              <w:pStyle w:val="ConsPlusNonformat"/>
            </w:pPr>
            <w:r>
              <w:t xml:space="preserve">интерпретация          </w:t>
            </w:r>
          </w:p>
          <w:p w:rsidR="001F4094" w:rsidRDefault="001F4094">
            <w:pPr>
              <w:pStyle w:val="ConsPlusNonformat"/>
            </w:pPr>
            <w:r>
              <w:t xml:space="preserve">рентгенологических     </w:t>
            </w:r>
          </w:p>
          <w:p w:rsidR="001F4094" w:rsidRDefault="001F4094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8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В01.028.01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1F4094" w:rsidRDefault="001F4094">
            <w:pPr>
              <w:pStyle w:val="ConsPlusNonformat"/>
            </w:pPr>
            <w:r>
              <w:t xml:space="preserve">консультация) врача-   </w:t>
            </w:r>
          </w:p>
          <w:p w:rsidR="001F4094" w:rsidRDefault="001F4094">
            <w:pPr>
              <w:pStyle w:val="ConsPlusNonformat"/>
            </w:pPr>
            <w:proofErr w:type="spellStart"/>
            <w:r>
              <w:t>оториноларинголога</w:t>
            </w:r>
            <w:proofErr w:type="spellEnd"/>
            <w:r>
              <w:t xml:space="preserve">     </w:t>
            </w:r>
          </w:p>
          <w:p w:rsidR="001F4094" w:rsidRDefault="001F4094">
            <w:pPr>
              <w:pStyle w:val="ConsPlusNonformat"/>
            </w:pPr>
            <w:r>
              <w:t xml:space="preserve">первичный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А09.07.001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Цитологическое         </w:t>
            </w:r>
          </w:p>
          <w:p w:rsidR="001F4094" w:rsidRDefault="001F4094">
            <w:pPr>
              <w:pStyle w:val="ConsPlusNonformat"/>
            </w:pPr>
            <w:r>
              <w:t xml:space="preserve">исследование           </w:t>
            </w:r>
          </w:p>
          <w:p w:rsidR="001F4094" w:rsidRDefault="001F4094">
            <w:pPr>
              <w:pStyle w:val="ConsPlusNonformat"/>
            </w:pPr>
            <w:proofErr w:type="gramStart"/>
            <w:r>
              <w:t>отделяемого</w:t>
            </w:r>
            <w:proofErr w:type="gramEnd"/>
            <w:r>
              <w:t xml:space="preserve"> полости    </w:t>
            </w:r>
          </w:p>
          <w:p w:rsidR="001F4094" w:rsidRDefault="001F4094">
            <w:pPr>
              <w:pStyle w:val="ConsPlusNonformat"/>
            </w:pPr>
            <w:r>
              <w:t xml:space="preserve">рта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А09.07.002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Цитологическое         </w:t>
            </w:r>
          </w:p>
          <w:p w:rsidR="001F4094" w:rsidRDefault="001F4094">
            <w:pPr>
              <w:pStyle w:val="ConsPlusNonformat"/>
            </w:pPr>
            <w:r>
              <w:t xml:space="preserve">исследование           </w:t>
            </w:r>
          </w:p>
          <w:p w:rsidR="001F4094" w:rsidRDefault="001F4094">
            <w:pPr>
              <w:pStyle w:val="ConsPlusNonformat"/>
            </w:pPr>
            <w:r>
              <w:t xml:space="preserve">содержимого кисты      </w:t>
            </w:r>
          </w:p>
          <w:p w:rsidR="001F4094" w:rsidRDefault="001F4094">
            <w:pPr>
              <w:pStyle w:val="ConsPlusNonformat"/>
            </w:pPr>
            <w:r>
              <w:t xml:space="preserve">(абсцесса) полости рта </w:t>
            </w:r>
          </w:p>
          <w:p w:rsidR="001F4094" w:rsidRDefault="001F4094">
            <w:pPr>
              <w:pStyle w:val="ConsPlusNonformat"/>
            </w:pPr>
            <w:r>
              <w:t xml:space="preserve">или содержимого        </w:t>
            </w:r>
          </w:p>
          <w:p w:rsidR="001F4094" w:rsidRDefault="001F4094">
            <w:pPr>
              <w:pStyle w:val="ConsPlusNonformat"/>
            </w:pPr>
            <w:r>
              <w:t xml:space="preserve">зубодесневого кармана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</w:tbl>
    <w:p w:rsidR="001F4094" w:rsidRDefault="001F4094">
      <w:pPr>
        <w:pStyle w:val="ConsPlusNormal"/>
        <w:jc w:val="center"/>
      </w:pPr>
    </w:p>
    <w:p w:rsidR="001F4094" w:rsidRDefault="001F4094">
      <w:pPr>
        <w:pStyle w:val="ConsPlusNormal"/>
        <w:jc w:val="center"/>
        <w:outlineLvl w:val="2"/>
      </w:pPr>
      <w:r>
        <w:t>1.2. ЛЕЧЕНИЕ ИЗ РАСЧЕТА 15 ДНЕЙ</w:t>
      </w:r>
    </w:p>
    <w:p w:rsidR="001F4094" w:rsidRDefault="001F4094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1F4094">
        <w:trPr>
          <w:trHeight w:val="240"/>
        </w:trPr>
        <w:tc>
          <w:tcPr>
            <w:tcW w:w="1920" w:type="dxa"/>
          </w:tcPr>
          <w:p w:rsidR="001F4094" w:rsidRDefault="001F4094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1F4094" w:rsidRDefault="001F4094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1F4094" w:rsidRDefault="001F4094">
            <w:pPr>
              <w:pStyle w:val="ConsPlusNonformat"/>
            </w:pPr>
            <w:r>
              <w:t xml:space="preserve">   Частота    </w:t>
            </w:r>
          </w:p>
          <w:p w:rsidR="001F4094" w:rsidRDefault="001F4094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1F4094" w:rsidRDefault="001F4094">
            <w:pPr>
              <w:pStyle w:val="ConsPlusNonformat"/>
            </w:pPr>
            <w:r>
              <w:t xml:space="preserve"> Среднее  </w:t>
            </w:r>
          </w:p>
          <w:p w:rsidR="001F4094" w:rsidRDefault="001F4094">
            <w:pPr>
              <w:pStyle w:val="ConsPlusNonformat"/>
            </w:pPr>
            <w:r>
              <w:t>количество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А01.07.001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Сбор анамнеза и жалоб  </w:t>
            </w:r>
          </w:p>
          <w:p w:rsidR="001F4094" w:rsidRDefault="001F4094">
            <w:pPr>
              <w:pStyle w:val="ConsPlusNonformat"/>
            </w:pPr>
            <w:r>
              <w:t xml:space="preserve">при патологии полости  </w:t>
            </w:r>
          </w:p>
          <w:p w:rsidR="001F4094" w:rsidRDefault="001F4094">
            <w:pPr>
              <w:pStyle w:val="ConsPlusNonformat"/>
            </w:pPr>
            <w:r>
              <w:t xml:space="preserve">рта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20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А01.07.002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Визуальное             </w:t>
            </w:r>
          </w:p>
          <w:p w:rsidR="001F4094" w:rsidRDefault="001F4094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1F4094" w:rsidRDefault="001F4094">
            <w:pPr>
              <w:pStyle w:val="ConsPlusNonformat"/>
            </w:pPr>
            <w:r>
              <w:t xml:space="preserve">патологии полости рта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20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lastRenderedPageBreak/>
              <w:t xml:space="preserve">А01.07.004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Перкуссия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1F4094" w:rsidRDefault="001F4094">
            <w:pPr>
              <w:pStyle w:val="ConsPlusNonformat"/>
            </w:pPr>
            <w:r>
              <w:t xml:space="preserve">патологии полости рта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20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А01.07.006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Пальпация челюстно-    </w:t>
            </w:r>
          </w:p>
          <w:p w:rsidR="001F4094" w:rsidRDefault="001F4094">
            <w:pPr>
              <w:pStyle w:val="ConsPlusNonformat"/>
            </w:pPr>
            <w:r>
              <w:t xml:space="preserve">лицевой области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20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А12.10.001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Электрокардиография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2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Регистрация            </w:t>
            </w:r>
          </w:p>
          <w:p w:rsidR="001F4094" w:rsidRDefault="001F4094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2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Расшифровка, описание  </w:t>
            </w:r>
          </w:p>
          <w:p w:rsidR="001F4094" w:rsidRDefault="001F4094">
            <w:pPr>
              <w:pStyle w:val="ConsPlusNonformat"/>
            </w:pPr>
            <w:r>
              <w:t xml:space="preserve">и интерпретация        </w:t>
            </w:r>
          </w:p>
          <w:p w:rsidR="001F4094" w:rsidRDefault="001F4094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1F4094" w:rsidRDefault="001F4094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2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Измерение частоты      </w:t>
            </w:r>
          </w:p>
          <w:p w:rsidR="001F4094" w:rsidRDefault="001F4094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15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Измерение частоты      </w:t>
            </w:r>
          </w:p>
          <w:p w:rsidR="001F4094" w:rsidRDefault="001F4094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15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15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30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2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1F4094" w:rsidRDefault="001F4094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2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Измерение              </w:t>
            </w:r>
          </w:p>
          <w:p w:rsidR="001F4094" w:rsidRDefault="001F4094">
            <w:pPr>
              <w:pStyle w:val="ConsPlusNonformat"/>
            </w:pPr>
            <w:r>
              <w:t xml:space="preserve">артериального давления </w:t>
            </w:r>
          </w:p>
          <w:p w:rsidR="001F4094" w:rsidRDefault="001F4094">
            <w:pPr>
              <w:pStyle w:val="ConsPlusNonformat"/>
            </w:pPr>
            <w:r>
              <w:t xml:space="preserve">на периферических      </w:t>
            </w:r>
          </w:p>
          <w:p w:rsidR="001F4094" w:rsidRDefault="001F4094">
            <w:pPr>
              <w:pStyle w:val="ConsPlusNonformat"/>
            </w:pPr>
            <w:proofErr w:type="gramStart"/>
            <w:r>
              <w:t>артериях</w:t>
            </w:r>
            <w:proofErr w:type="gramEnd"/>
            <w:r>
              <w:t xml:space="preserve">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15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Исследование уровня    </w:t>
            </w:r>
          </w:p>
          <w:p w:rsidR="001F4094" w:rsidRDefault="001F4094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2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Соотношение лейкоцитов </w:t>
            </w:r>
          </w:p>
          <w:p w:rsidR="001F4094" w:rsidRDefault="001F4094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1F4094" w:rsidRDefault="001F4094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2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Исследование уровня    </w:t>
            </w:r>
          </w:p>
          <w:p w:rsidR="001F4094" w:rsidRDefault="001F4094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1F4094" w:rsidRDefault="001F4094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2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Исследование оседания  </w:t>
            </w:r>
          </w:p>
          <w:p w:rsidR="001F4094" w:rsidRDefault="001F4094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2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Исследование уровня    </w:t>
            </w:r>
          </w:p>
          <w:p w:rsidR="001F4094" w:rsidRDefault="001F4094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2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Исследование уровня    </w:t>
            </w:r>
          </w:p>
          <w:p w:rsidR="001F4094" w:rsidRDefault="001F4094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2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Исследование уровня    </w:t>
            </w:r>
          </w:p>
          <w:p w:rsidR="001F4094" w:rsidRDefault="001F4094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2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Исследование осадка    </w:t>
            </w:r>
          </w:p>
          <w:p w:rsidR="001F4094" w:rsidRDefault="001F4094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2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1F4094" w:rsidRDefault="001F4094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2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Определение            </w:t>
            </w:r>
          </w:p>
          <w:p w:rsidR="001F4094" w:rsidRDefault="001F4094">
            <w:pPr>
              <w:pStyle w:val="ConsPlusNonformat"/>
            </w:pPr>
            <w:r>
              <w:t xml:space="preserve">концентрации           </w:t>
            </w:r>
          </w:p>
          <w:p w:rsidR="001F4094" w:rsidRDefault="001F4094">
            <w:pPr>
              <w:pStyle w:val="ConsPlusNonformat"/>
            </w:pPr>
            <w:r>
              <w:t xml:space="preserve">водородных ионов мочи  </w:t>
            </w:r>
          </w:p>
          <w:p w:rsidR="001F4094" w:rsidRDefault="001F4094">
            <w:pPr>
              <w:pStyle w:val="ConsPlusNonformat"/>
            </w:pPr>
            <w:r>
              <w:t xml:space="preserve">(рН мочи)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2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lastRenderedPageBreak/>
              <w:t xml:space="preserve">А09.28.022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Определение объема     </w:t>
            </w:r>
          </w:p>
          <w:p w:rsidR="001F4094" w:rsidRDefault="001F4094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2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1F4094" w:rsidRDefault="001F4094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1F4094" w:rsidRDefault="001F4094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2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Исследование уровня    </w:t>
            </w:r>
          </w:p>
          <w:p w:rsidR="001F4094" w:rsidRDefault="001F4094">
            <w:pPr>
              <w:pStyle w:val="ConsPlusNonformat"/>
            </w:pPr>
            <w:r>
              <w:t xml:space="preserve">гамма-                 </w:t>
            </w:r>
          </w:p>
          <w:p w:rsidR="001F4094" w:rsidRDefault="001F4094">
            <w:pPr>
              <w:pStyle w:val="ConsPlusNonformat"/>
            </w:pPr>
            <w:proofErr w:type="spellStart"/>
            <w:r>
              <w:t>глютамилтрансферазы</w:t>
            </w:r>
            <w:proofErr w:type="spellEnd"/>
            <w:r>
              <w:t xml:space="preserve"> в  </w:t>
            </w:r>
          </w:p>
          <w:p w:rsidR="001F4094" w:rsidRDefault="001F4094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2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Исследование уровня    </w:t>
            </w:r>
          </w:p>
          <w:p w:rsidR="001F4094" w:rsidRDefault="001F4094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1F4094" w:rsidRDefault="001F4094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Исследование уровня    </w:t>
            </w:r>
          </w:p>
          <w:p w:rsidR="001F4094" w:rsidRDefault="001F4094">
            <w:pPr>
              <w:pStyle w:val="ConsPlusNonformat"/>
            </w:pPr>
            <w:r>
              <w:t xml:space="preserve">свободного и           </w:t>
            </w:r>
          </w:p>
          <w:p w:rsidR="001F4094" w:rsidRDefault="001F4094">
            <w:pPr>
              <w:pStyle w:val="ConsPlusNonformat"/>
            </w:pPr>
            <w:r>
              <w:t xml:space="preserve">связанного билирубина  </w:t>
            </w:r>
          </w:p>
          <w:p w:rsidR="001F4094" w:rsidRDefault="001F4094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Исследование уровня    </w:t>
            </w:r>
          </w:p>
          <w:p w:rsidR="001F4094" w:rsidRDefault="001F4094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Исследование уровня    </w:t>
            </w:r>
          </w:p>
          <w:p w:rsidR="001F4094" w:rsidRDefault="001F4094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1F4094" w:rsidRDefault="001F4094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Исследование уровня    </w:t>
            </w:r>
          </w:p>
          <w:p w:rsidR="001F4094" w:rsidRDefault="001F4094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1F4094" w:rsidRDefault="001F4094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Исследование уровня    </w:t>
            </w:r>
          </w:p>
          <w:p w:rsidR="001F4094" w:rsidRDefault="001F4094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1F4094" w:rsidRDefault="001F4094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А12.05.018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Исследование           </w:t>
            </w:r>
          </w:p>
          <w:p w:rsidR="001F4094" w:rsidRDefault="001F4094">
            <w:pPr>
              <w:pStyle w:val="ConsPlusNonformat"/>
            </w:pPr>
            <w:proofErr w:type="spellStart"/>
            <w:r>
              <w:t>фибринолитической</w:t>
            </w:r>
            <w:proofErr w:type="spellEnd"/>
            <w:r>
              <w:t xml:space="preserve">      </w:t>
            </w:r>
          </w:p>
          <w:p w:rsidR="001F4094" w:rsidRDefault="001F4094">
            <w:pPr>
              <w:pStyle w:val="ConsPlusNonformat"/>
            </w:pPr>
            <w:r>
              <w:t xml:space="preserve">активности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Исследование уровня    </w:t>
            </w:r>
          </w:p>
          <w:p w:rsidR="001F4094" w:rsidRDefault="001F4094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Исследование уровня    </w:t>
            </w:r>
          </w:p>
          <w:p w:rsidR="001F4094" w:rsidRDefault="001F4094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Исследование уровня    </w:t>
            </w:r>
          </w:p>
          <w:p w:rsidR="001F4094" w:rsidRDefault="001F4094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Исследование уровня    </w:t>
            </w:r>
          </w:p>
          <w:p w:rsidR="001F4094" w:rsidRDefault="001F4094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Исследование уровня    </w:t>
            </w:r>
          </w:p>
          <w:p w:rsidR="001F4094" w:rsidRDefault="001F4094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Исследование уровня    </w:t>
            </w:r>
          </w:p>
          <w:p w:rsidR="001F4094" w:rsidRDefault="001F4094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Исследование уровня    </w:t>
            </w:r>
          </w:p>
          <w:p w:rsidR="001F4094" w:rsidRDefault="001F4094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1F4094" w:rsidRDefault="001F4094">
            <w:pPr>
              <w:pStyle w:val="ConsPlusNonformat"/>
            </w:pPr>
            <w:r>
              <w:t xml:space="preserve">групп крови (А, В, 0)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Определение резус-     </w:t>
            </w:r>
          </w:p>
          <w:p w:rsidR="001F4094" w:rsidRDefault="001F4094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Определение антигена   </w:t>
            </w:r>
          </w:p>
          <w:p w:rsidR="001F4094" w:rsidRDefault="001F4094">
            <w:pPr>
              <w:pStyle w:val="ConsPlusNonformat"/>
            </w:pPr>
            <w:proofErr w:type="spellStart"/>
            <w:proofErr w:type="gramStart"/>
            <w:r>
              <w:t>Н</w:t>
            </w:r>
            <w:proofErr w:type="gramEnd"/>
            <w:r>
              <w:t>bsAg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     </w:t>
            </w:r>
          </w:p>
          <w:p w:rsidR="001F4094" w:rsidRDefault="001F4094">
            <w:pPr>
              <w:pStyle w:val="ConsPlusNonformat"/>
            </w:pPr>
            <w:proofErr w:type="spellStart"/>
            <w:r>
              <w:lastRenderedPageBreak/>
              <w:t>virus</w:t>
            </w:r>
            <w:proofErr w:type="spellEnd"/>
            <w:r>
              <w:t xml:space="preserve">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lastRenderedPageBreak/>
              <w:t xml:space="preserve">А26.06.041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Определение антител    </w:t>
            </w:r>
          </w:p>
          <w:p w:rsidR="001F4094" w:rsidRDefault="001F4094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1F4094" w:rsidRDefault="001F4094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Определение антител    </w:t>
            </w:r>
          </w:p>
          <w:p w:rsidR="001F4094" w:rsidRDefault="001F4094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1F4094" w:rsidRPr="00BC0007" w:rsidRDefault="001F4094">
            <w:pPr>
              <w:pStyle w:val="ConsPlusNonformat"/>
              <w:rPr>
                <w:lang w:val="en-US"/>
              </w:rPr>
            </w:pPr>
            <w:r>
              <w:t>к</w:t>
            </w:r>
            <w:r w:rsidRPr="00BC0007">
              <w:rPr>
                <w:lang w:val="en-US"/>
              </w:rPr>
              <w:t xml:space="preserve"> Human                </w:t>
            </w:r>
          </w:p>
          <w:p w:rsidR="001F4094" w:rsidRPr="00BC0007" w:rsidRDefault="001F4094">
            <w:pPr>
              <w:pStyle w:val="ConsPlusNonformat"/>
              <w:rPr>
                <w:lang w:val="en-US"/>
              </w:rPr>
            </w:pPr>
            <w:r w:rsidRPr="00BC0007">
              <w:rPr>
                <w:lang w:val="en-US"/>
              </w:rPr>
              <w:t xml:space="preserve">immunodeficiency virus </w:t>
            </w:r>
          </w:p>
          <w:p w:rsidR="001F4094" w:rsidRPr="00BC0007" w:rsidRDefault="001F4094">
            <w:pPr>
              <w:pStyle w:val="ConsPlusNonformat"/>
              <w:rPr>
                <w:lang w:val="en-US"/>
              </w:rPr>
            </w:pPr>
            <w:r w:rsidRPr="00BC0007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 w:rsidRPr="00BC0007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Определение антител    </w:t>
            </w:r>
          </w:p>
          <w:p w:rsidR="001F4094" w:rsidRDefault="001F4094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1F4094" w:rsidRPr="00BC0007" w:rsidRDefault="001F4094">
            <w:pPr>
              <w:pStyle w:val="ConsPlusNonformat"/>
              <w:rPr>
                <w:lang w:val="en-US"/>
              </w:rPr>
            </w:pPr>
            <w:r>
              <w:t>к</w:t>
            </w:r>
            <w:r w:rsidRPr="00BC0007">
              <w:rPr>
                <w:lang w:val="en-US"/>
              </w:rPr>
              <w:t xml:space="preserve"> Human                </w:t>
            </w:r>
          </w:p>
          <w:p w:rsidR="001F4094" w:rsidRPr="00BC0007" w:rsidRDefault="001F4094">
            <w:pPr>
              <w:pStyle w:val="ConsPlusNonformat"/>
              <w:rPr>
                <w:lang w:val="en-US"/>
              </w:rPr>
            </w:pPr>
            <w:r w:rsidRPr="00BC0007">
              <w:rPr>
                <w:lang w:val="en-US"/>
              </w:rPr>
              <w:t xml:space="preserve">immunodeficiency virus </w:t>
            </w:r>
          </w:p>
          <w:p w:rsidR="001F4094" w:rsidRPr="00BC0007" w:rsidRDefault="001F4094">
            <w:pPr>
              <w:pStyle w:val="ConsPlusNonformat"/>
              <w:rPr>
                <w:lang w:val="en-US"/>
              </w:rPr>
            </w:pPr>
            <w:r w:rsidRPr="00BC0007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 w:rsidRPr="00BC0007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1F4094" w:rsidRDefault="001F4094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А09.05.009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>Исследование уровня</w:t>
            </w:r>
            <w:proofErr w:type="gramStart"/>
            <w:r>
              <w:t xml:space="preserve"> С</w:t>
            </w:r>
            <w:proofErr w:type="gramEnd"/>
            <w:r>
              <w:t xml:space="preserve">- </w:t>
            </w:r>
          </w:p>
          <w:p w:rsidR="001F4094" w:rsidRDefault="001F4094">
            <w:pPr>
              <w:pStyle w:val="ConsPlusNonformat"/>
            </w:pPr>
            <w:r>
              <w:t xml:space="preserve">реактивного белка      </w:t>
            </w:r>
          </w:p>
          <w:p w:rsidR="001F4094" w:rsidRDefault="001F4094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1F4094" w:rsidRDefault="001F4094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5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Внутривенное введение  </w:t>
            </w:r>
          </w:p>
          <w:p w:rsidR="001F4094" w:rsidRDefault="001F4094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10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Внутримышечное         </w:t>
            </w:r>
          </w:p>
          <w:p w:rsidR="001F4094" w:rsidRDefault="001F4094">
            <w:pPr>
              <w:pStyle w:val="ConsPlusNonformat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1F4094" w:rsidRDefault="001F4094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15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Уход за кожей          </w:t>
            </w:r>
          </w:p>
          <w:p w:rsidR="001F4094" w:rsidRDefault="001F4094">
            <w:pPr>
              <w:pStyle w:val="ConsPlusNonformat"/>
            </w:pPr>
            <w:r>
              <w:t xml:space="preserve">тяжелобольного         </w:t>
            </w:r>
          </w:p>
          <w:p w:rsidR="001F4094" w:rsidRDefault="001F4094">
            <w:pPr>
              <w:pStyle w:val="ConsPlusNonformat"/>
            </w:pPr>
            <w:r>
              <w:t xml:space="preserve">пациента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5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А14.19.001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Пособие при дефекации  </w:t>
            </w:r>
          </w:p>
          <w:p w:rsidR="001F4094" w:rsidRDefault="001F4094">
            <w:pPr>
              <w:pStyle w:val="ConsPlusNonformat"/>
            </w:pPr>
            <w:r>
              <w:t xml:space="preserve">тяжелого больного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Постановка             </w:t>
            </w:r>
          </w:p>
          <w:p w:rsidR="001F4094" w:rsidRDefault="001F4094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1F4094" w:rsidRDefault="001F4094">
            <w:pPr>
              <w:pStyle w:val="ConsPlusNonformat"/>
            </w:pPr>
            <w:proofErr w:type="gramStart"/>
            <w:r>
              <w:t>мочеиспускании</w:t>
            </w:r>
            <w:proofErr w:type="gramEnd"/>
            <w:r>
              <w:t xml:space="preserve">         </w:t>
            </w:r>
          </w:p>
          <w:p w:rsidR="001F4094" w:rsidRDefault="001F4094">
            <w:pPr>
              <w:pStyle w:val="ConsPlusNonformat"/>
            </w:pPr>
            <w:r>
              <w:t xml:space="preserve">тяжелого больного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Перемещение            </w:t>
            </w:r>
          </w:p>
          <w:p w:rsidR="001F4094" w:rsidRDefault="001F4094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1F4094" w:rsidRDefault="001F4094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2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Кормление              </w:t>
            </w:r>
          </w:p>
          <w:p w:rsidR="001F4094" w:rsidRDefault="001F4094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1F4094" w:rsidRDefault="001F4094">
            <w:pPr>
              <w:pStyle w:val="ConsPlusNonformat"/>
            </w:pPr>
            <w:r>
              <w:t xml:space="preserve">рот и </w:t>
            </w:r>
            <w:proofErr w:type="spellStart"/>
            <w:r>
              <w:t>назогастральный</w:t>
            </w:r>
            <w:proofErr w:type="spellEnd"/>
            <w:r>
              <w:t xml:space="preserve">  </w:t>
            </w:r>
          </w:p>
          <w:p w:rsidR="001F4094" w:rsidRDefault="001F4094">
            <w:pPr>
              <w:pStyle w:val="ConsPlusNonformat"/>
            </w:pPr>
            <w:r>
              <w:t xml:space="preserve">зонд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3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Приготовление и смена  </w:t>
            </w:r>
          </w:p>
          <w:p w:rsidR="001F4094" w:rsidRDefault="001F4094">
            <w:pPr>
              <w:pStyle w:val="ConsPlusNonformat"/>
            </w:pPr>
            <w:r>
              <w:t xml:space="preserve">постельного белья      </w:t>
            </w:r>
          </w:p>
          <w:p w:rsidR="001F4094" w:rsidRDefault="001F4094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3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В01.003.01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Осмотр (консультация)  </w:t>
            </w:r>
          </w:p>
          <w:p w:rsidR="001F4094" w:rsidRDefault="001F4094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В01.003.04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Анестезиологическое    </w:t>
            </w:r>
          </w:p>
          <w:p w:rsidR="001F4094" w:rsidRDefault="001F4094">
            <w:pPr>
              <w:pStyle w:val="ConsPlusNonformat"/>
            </w:pPr>
            <w:proofErr w:type="gramStart"/>
            <w:r>
              <w:t xml:space="preserve">пособие (включая       </w:t>
            </w:r>
            <w:proofErr w:type="gramEnd"/>
          </w:p>
          <w:p w:rsidR="001F4094" w:rsidRDefault="001F4094">
            <w:pPr>
              <w:pStyle w:val="ConsPlusNonformat"/>
            </w:pPr>
            <w:r>
              <w:t xml:space="preserve">раннее                 </w:t>
            </w:r>
          </w:p>
          <w:p w:rsidR="001F4094" w:rsidRDefault="001F4094">
            <w:pPr>
              <w:pStyle w:val="ConsPlusNonformat"/>
            </w:pPr>
            <w:r>
              <w:t xml:space="preserve">послеоперационное      </w:t>
            </w:r>
          </w:p>
          <w:p w:rsidR="001F4094" w:rsidRDefault="001F4094">
            <w:pPr>
              <w:pStyle w:val="ConsPlusNonformat"/>
            </w:pPr>
            <w:r>
              <w:lastRenderedPageBreak/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lastRenderedPageBreak/>
              <w:t xml:space="preserve">А11.28.007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1F4094" w:rsidRDefault="001F4094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В03.003.05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Суточное наблюдение    </w:t>
            </w:r>
          </w:p>
          <w:p w:rsidR="001F4094" w:rsidRDefault="001F4094">
            <w:pPr>
              <w:pStyle w:val="ConsPlusNonformat"/>
            </w:pPr>
            <w:r>
              <w:t xml:space="preserve">реанимационного        </w:t>
            </w:r>
          </w:p>
          <w:p w:rsidR="001F4094" w:rsidRDefault="001F4094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А15.27.001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Перевязки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1F4094" w:rsidRDefault="001F4094">
            <w:pPr>
              <w:pStyle w:val="ConsPlusNonformat"/>
            </w:pPr>
            <w:proofErr w:type="gramStart"/>
            <w:r>
              <w:t>операциях</w:t>
            </w:r>
            <w:proofErr w:type="gramEnd"/>
            <w:r>
              <w:t xml:space="preserve"> в челюстно-  </w:t>
            </w:r>
          </w:p>
          <w:p w:rsidR="001F4094" w:rsidRDefault="001F4094">
            <w:pPr>
              <w:pStyle w:val="ConsPlusNonformat"/>
            </w:pPr>
            <w:r>
              <w:t xml:space="preserve">лицевой области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10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Транспортировка        </w:t>
            </w:r>
          </w:p>
          <w:p w:rsidR="001F4094" w:rsidRDefault="001F4094">
            <w:pPr>
              <w:pStyle w:val="ConsPlusNonformat"/>
            </w:pPr>
            <w:r>
              <w:t xml:space="preserve">тяжелобольного внутри  </w:t>
            </w:r>
          </w:p>
          <w:p w:rsidR="001F4094" w:rsidRDefault="001F4094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В01.003.04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Анестезиологическое    </w:t>
            </w:r>
          </w:p>
          <w:p w:rsidR="001F4094" w:rsidRDefault="001F4094">
            <w:pPr>
              <w:pStyle w:val="ConsPlusNonformat"/>
            </w:pPr>
            <w:proofErr w:type="gramStart"/>
            <w:r>
              <w:t xml:space="preserve">пособие (включая       </w:t>
            </w:r>
            <w:proofErr w:type="gramEnd"/>
          </w:p>
          <w:p w:rsidR="001F4094" w:rsidRDefault="001F4094">
            <w:pPr>
              <w:pStyle w:val="ConsPlusNonformat"/>
            </w:pPr>
            <w:r>
              <w:t xml:space="preserve">раннее                 </w:t>
            </w:r>
          </w:p>
          <w:p w:rsidR="001F4094" w:rsidRDefault="001F4094">
            <w:pPr>
              <w:pStyle w:val="ConsPlusNonformat"/>
            </w:pPr>
            <w:r>
              <w:t xml:space="preserve">послеоперационное      </w:t>
            </w:r>
          </w:p>
          <w:p w:rsidR="001F4094" w:rsidRDefault="001F4094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А11.01.011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Введение </w:t>
            </w:r>
            <w:proofErr w:type="gramStart"/>
            <w:r>
              <w:t>искусственных</w:t>
            </w:r>
            <w:proofErr w:type="gramEnd"/>
            <w:r>
              <w:t xml:space="preserve"> </w:t>
            </w:r>
          </w:p>
          <w:p w:rsidR="001F4094" w:rsidRDefault="001F4094">
            <w:pPr>
              <w:pStyle w:val="ConsPlusNonformat"/>
            </w:pPr>
            <w:proofErr w:type="spellStart"/>
            <w:r>
              <w:t>имплантантов</w:t>
            </w:r>
            <w:proofErr w:type="spellEnd"/>
            <w:r>
              <w:t xml:space="preserve"> в мягкие  </w:t>
            </w:r>
          </w:p>
          <w:p w:rsidR="001F4094" w:rsidRDefault="001F4094">
            <w:pPr>
              <w:pStyle w:val="ConsPlusNonformat"/>
            </w:pPr>
            <w:r>
              <w:t xml:space="preserve">ткани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А11.01.012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Введение </w:t>
            </w:r>
            <w:proofErr w:type="gramStart"/>
            <w:r>
              <w:t>искусственных</w:t>
            </w:r>
            <w:proofErr w:type="gramEnd"/>
            <w:r>
              <w:t xml:space="preserve"> </w:t>
            </w:r>
          </w:p>
          <w:p w:rsidR="001F4094" w:rsidRDefault="001F4094">
            <w:pPr>
              <w:pStyle w:val="ConsPlusNonformat"/>
            </w:pPr>
            <w:r>
              <w:t xml:space="preserve">наполнителей в </w:t>
            </w:r>
            <w:proofErr w:type="gramStart"/>
            <w:r>
              <w:t>мягкие</w:t>
            </w:r>
            <w:proofErr w:type="gramEnd"/>
            <w:r>
              <w:t xml:space="preserve">  </w:t>
            </w:r>
          </w:p>
          <w:p w:rsidR="001F4094" w:rsidRDefault="001F4094">
            <w:pPr>
              <w:pStyle w:val="ConsPlusNonformat"/>
            </w:pPr>
            <w:r>
              <w:t xml:space="preserve">ткани с целью          </w:t>
            </w:r>
          </w:p>
          <w:p w:rsidR="001F4094" w:rsidRDefault="001F4094">
            <w:pPr>
              <w:pStyle w:val="ConsPlusNonformat"/>
            </w:pPr>
            <w:r>
              <w:t xml:space="preserve">коррекции формы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Внутримышечное         </w:t>
            </w:r>
          </w:p>
          <w:p w:rsidR="001F4094" w:rsidRDefault="001F4094">
            <w:pPr>
              <w:pStyle w:val="ConsPlusNonformat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1F4094" w:rsidRDefault="001F4094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15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А11.04.004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Внутрисуставное        </w:t>
            </w:r>
          </w:p>
          <w:p w:rsidR="001F4094" w:rsidRDefault="001F4094">
            <w:pPr>
              <w:pStyle w:val="ConsPlusNonformat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1F4094" w:rsidRDefault="001F4094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Бритье кожи            </w:t>
            </w:r>
          </w:p>
          <w:p w:rsidR="001F4094" w:rsidRDefault="001F4094">
            <w:pPr>
              <w:pStyle w:val="ConsPlusNonformat"/>
            </w:pPr>
            <w:r>
              <w:t xml:space="preserve">предоперационное или   </w:t>
            </w:r>
          </w:p>
          <w:p w:rsidR="001F4094" w:rsidRDefault="001F4094">
            <w:pPr>
              <w:pStyle w:val="ConsPlusNonformat"/>
            </w:pPr>
            <w:r>
              <w:t xml:space="preserve">поврежденного участка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А14.08.002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1F4094" w:rsidRDefault="001F4094">
            <w:pPr>
              <w:pStyle w:val="ConsPlusNonformat"/>
            </w:pPr>
            <w:proofErr w:type="spellStart"/>
            <w:r>
              <w:t>трахеостоме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Внутривенное введение  </w:t>
            </w:r>
          </w:p>
          <w:p w:rsidR="001F4094" w:rsidRDefault="001F4094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2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А16.03.011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Височно-нижнечелюстная </w:t>
            </w:r>
          </w:p>
          <w:p w:rsidR="001F4094" w:rsidRDefault="001F4094">
            <w:pPr>
              <w:pStyle w:val="ConsPlusNonformat"/>
            </w:pPr>
            <w:r>
              <w:t xml:space="preserve">артропластика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А16.03.013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Пластические операции  </w:t>
            </w:r>
          </w:p>
          <w:p w:rsidR="001F4094" w:rsidRDefault="001F4094">
            <w:pPr>
              <w:pStyle w:val="ConsPlusNonformat"/>
            </w:pPr>
            <w:r>
              <w:t xml:space="preserve">в области подбородка   </w:t>
            </w:r>
          </w:p>
          <w:p w:rsidR="001F4094" w:rsidRDefault="001F4094">
            <w:pPr>
              <w:pStyle w:val="ConsPlusNonformat"/>
            </w:pPr>
            <w:r>
              <w:t xml:space="preserve">или щеки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А16.03.026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Удаление </w:t>
            </w:r>
            <w:proofErr w:type="gramStart"/>
            <w:r>
              <w:t>внутреннего</w:t>
            </w:r>
            <w:proofErr w:type="gramEnd"/>
            <w:r>
              <w:t xml:space="preserve">   </w:t>
            </w:r>
          </w:p>
          <w:p w:rsidR="001F4094" w:rsidRDefault="001F4094">
            <w:pPr>
              <w:pStyle w:val="ConsPlusNonformat"/>
            </w:pPr>
            <w:r>
              <w:t xml:space="preserve">фиксирующего           </w:t>
            </w:r>
          </w:p>
          <w:p w:rsidR="001F4094" w:rsidRDefault="001F4094">
            <w:pPr>
              <w:pStyle w:val="ConsPlusNonformat"/>
            </w:pPr>
            <w:r>
              <w:t xml:space="preserve">устройства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А16.03.038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Наложение </w:t>
            </w:r>
            <w:proofErr w:type="gramStart"/>
            <w:r>
              <w:t>наружных</w:t>
            </w:r>
            <w:proofErr w:type="gramEnd"/>
            <w:r>
              <w:t xml:space="preserve">     </w:t>
            </w:r>
          </w:p>
          <w:p w:rsidR="001F4094" w:rsidRDefault="001F4094">
            <w:pPr>
              <w:pStyle w:val="ConsPlusNonformat"/>
            </w:pPr>
            <w:r>
              <w:t xml:space="preserve">фиксирующих устройств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А16.04.019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Пересадка сустава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А16.04.020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Эндопротезирование</w:t>
            </w:r>
            <w:proofErr w:type="spellEnd"/>
            <w:r>
              <w:t xml:space="preserve">     </w:t>
            </w:r>
          </w:p>
          <w:p w:rsidR="001F4094" w:rsidRDefault="001F4094">
            <w:pPr>
              <w:pStyle w:val="ConsPlusNonformat"/>
            </w:pPr>
            <w:r>
              <w:t xml:space="preserve">сустава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lastRenderedPageBreak/>
              <w:t xml:space="preserve">А16.04.021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Редрессация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А16.07.025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Контурная пластика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А16.07.055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Профессиональная       </w:t>
            </w:r>
          </w:p>
          <w:p w:rsidR="001F4094" w:rsidRDefault="001F4094">
            <w:pPr>
              <w:pStyle w:val="ConsPlusNonformat"/>
            </w:pPr>
            <w:r>
              <w:t xml:space="preserve">гигиена полости рта и  </w:t>
            </w:r>
          </w:p>
          <w:p w:rsidR="001F4094" w:rsidRDefault="001F4094">
            <w:pPr>
              <w:pStyle w:val="ConsPlusNonformat"/>
            </w:pPr>
            <w:r>
              <w:t xml:space="preserve">зубов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10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А17.01.008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Токи </w:t>
            </w:r>
            <w:proofErr w:type="gramStart"/>
            <w:r>
              <w:t>ультравысокой</w:t>
            </w:r>
            <w:proofErr w:type="gramEnd"/>
            <w:r>
              <w:t xml:space="preserve">     </w:t>
            </w:r>
          </w:p>
          <w:p w:rsidR="001F4094" w:rsidRDefault="001F4094">
            <w:pPr>
              <w:pStyle w:val="ConsPlusNonformat"/>
            </w:pPr>
            <w:r>
              <w:t xml:space="preserve">частоты на кожу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5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А17.02.001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Миоэлектростимуляция</w:t>
            </w:r>
            <w:proofErr w:type="spellEnd"/>
            <w:r>
              <w:t xml:space="preserve">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5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А17.03.001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Электрофорез           </w:t>
            </w:r>
          </w:p>
          <w:p w:rsidR="001F4094" w:rsidRDefault="001F4094">
            <w:pPr>
              <w:pStyle w:val="ConsPlusNonformat"/>
            </w:pPr>
            <w:r>
              <w:t xml:space="preserve">лекарственных средств  </w:t>
            </w:r>
          </w:p>
          <w:p w:rsidR="001F4094" w:rsidRDefault="001F4094">
            <w:pPr>
              <w:pStyle w:val="ConsPlusNonformat"/>
            </w:pPr>
            <w:r>
              <w:t xml:space="preserve">при костной патологии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5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Проба на совместимость </w:t>
            </w:r>
          </w:p>
          <w:p w:rsidR="001F4094" w:rsidRDefault="001F4094">
            <w:pPr>
              <w:pStyle w:val="ConsPlusNonformat"/>
            </w:pPr>
            <w:r>
              <w:t xml:space="preserve">перед переливанием     </w:t>
            </w:r>
          </w:p>
          <w:p w:rsidR="001F4094" w:rsidRDefault="001F4094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А19.31.005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Упражнения </w:t>
            </w:r>
            <w:proofErr w:type="gramStart"/>
            <w:r>
              <w:t>для</w:t>
            </w:r>
            <w:proofErr w:type="gramEnd"/>
            <w:r>
              <w:t xml:space="preserve">         </w:t>
            </w:r>
          </w:p>
          <w:p w:rsidR="001F4094" w:rsidRDefault="001F4094">
            <w:pPr>
              <w:pStyle w:val="ConsPlusNonformat"/>
            </w:pPr>
            <w:r>
              <w:t xml:space="preserve">укрепления мышц лица и </w:t>
            </w:r>
          </w:p>
          <w:p w:rsidR="001F4094" w:rsidRDefault="001F4094">
            <w:pPr>
              <w:pStyle w:val="ConsPlusNonformat"/>
            </w:pPr>
            <w:r>
              <w:t xml:space="preserve">шеи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20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А21.01.002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Массаж лица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2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А21.01.003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Массаж шеи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2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А24.01.003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Применение пузыря </w:t>
            </w:r>
            <w:proofErr w:type="gramStart"/>
            <w:r>
              <w:t>со</w:t>
            </w:r>
            <w:proofErr w:type="gramEnd"/>
            <w:r>
              <w:t xml:space="preserve">   </w:t>
            </w:r>
          </w:p>
          <w:p w:rsidR="001F4094" w:rsidRDefault="001F4094">
            <w:pPr>
              <w:pStyle w:val="ConsPlusNonformat"/>
            </w:pPr>
            <w:r>
              <w:t xml:space="preserve">льдом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А24.01.001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Применение грелки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А25.04.001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Назначение             </w:t>
            </w:r>
          </w:p>
          <w:p w:rsidR="001F4094" w:rsidRDefault="001F4094">
            <w:pPr>
              <w:pStyle w:val="ConsPlusNonformat"/>
            </w:pPr>
            <w:r>
              <w:t xml:space="preserve">лекарственной терапии  </w:t>
            </w:r>
          </w:p>
          <w:p w:rsidR="001F4094" w:rsidRDefault="001F4094">
            <w:pPr>
              <w:pStyle w:val="ConsPlusNonformat"/>
            </w:pPr>
            <w:r>
              <w:t xml:space="preserve">при заболеваниях       </w:t>
            </w:r>
          </w:p>
          <w:p w:rsidR="001F4094" w:rsidRDefault="001F4094">
            <w:pPr>
              <w:pStyle w:val="ConsPlusNonformat"/>
            </w:pPr>
            <w:r>
              <w:t xml:space="preserve">суставов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15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А25.04.002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1F4094" w:rsidRDefault="001F4094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1F4094" w:rsidRDefault="001F4094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суставов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15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А25.04.003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Назначение лечебно-    </w:t>
            </w:r>
          </w:p>
          <w:p w:rsidR="001F4094" w:rsidRDefault="001F4094">
            <w:pPr>
              <w:pStyle w:val="ConsPlusNonformat"/>
            </w:pPr>
            <w:r>
              <w:t xml:space="preserve">оздоровительного       </w:t>
            </w:r>
          </w:p>
          <w:p w:rsidR="001F4094" w:rsidRDefault="001F4094">
            <w:pPr>
              <w:pStyle w:val="ConsPlusNonformat"/>
            </w:pPr>
            <w:r>
              <w:t xml:space="preserve">режима </w:t>
            </w:r>
            <w:proofErr w:type="gramStart"/>
            <w:r>
              <w:t>при</w:t>
            </w:r>
            <w:proofErr w:type="gramEnd"/>
            <w:r>
              <w:t xml:space="preserve">             </w:t>
            </w:r>
          </w:p>
          <w:p w:rsidR="001F4094" w:rsidRDefault="001F4094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суставов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15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А26.04.002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Бактериологическое     </w:t>
            </w:r>
          </w:p>
          <w:p w:rsidR="001F4094" w:rsidRDefault="001F4094">
            <w:pPr>
              <w:pStyle w:val="ConsPlusNonformat"/>
            </w:pPr>
            <w:r>
              <w:t xml:space="preserve">исследование           </w:t>
            </w:r>
          </w:p>
          <w:p w:rsidR="001F4094" w:rsidRDefault="001F4094">
            <w:pPr>
              <w:pStyle w:val="ConsPlusNonformat"/>
            </w:pPr>
            <w:r>
              <w:t xml:space="preserve">синовиальной жидкости  </w:t>
            </w:r>
          </w:p>
          <w:p w:rsidR="001F4094" w:rsidRDefault="001F4094">
            <w:pPr>
              <w:pStyle w:val="ConsPlusNonformat"/>
            </w:pPr>
            <w:r>
              <w:t xml:space="preserve">на менингококк         </w:t>
            </w:r>
          </w:p>
          <w:p w:rsidR="001F4094" w:rsidRDefault="001F4094">
            <w:pPr>
              <w:pStyle w:val="ConsPlusNonformat"/>
            </w:pPr>
            <w:proofErr w:type="gramStart"/>
            <w:r>
              <w:t>(</w:t>
            </w:r>
            <w:proofErr w:type="spellStart"/>
            <w:r>
              <w:t>Neisseria</w:t>
            </w:r>
            <w:proofErr w:type="spellEnd"/>
            <w:r>
              <w:t xml:space="preserve">             </w:t>
            </w:r>
            <w:proofErr w:type="gramEnd"/>
          </w:p>
          <w:p w:rsidR="001F4094" w:rsidRDefault="001F4094">
            <w:pPr>
              <w:pStyle w:val="ConsPlusNonformat"/>
            </w:pPr>
            <w:proofErr w:type="spellStart"/>
            <w:proofErr w:type="gramStart"/>
            <w:r>
              <w:t>meningiditis</w:t>
            </w:r>
            <w:proofErr w:type="spellEnd"/>
            <w:r>
              <w:t xml:space="preserve">)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  <w:tr w:rsidR="001F409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А26.04.007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Микологическое         </w:t>
            </w:r>
          </w:p>
          <w:p w:rsidR="001F4094" w:rsidRDefault="001F4094">
            <w:pPr>
              <w:pStyle w:val="ConsPlusNonformat"/>
            </w:pPr>
            <w:r>
              <w:t xml:space="preserve">исследование           </w:t>
            </w:r>
          </w:p>
          <w:p w:rsidR="001F4094" w:rsidRDefault="001F4094">
            <w:pPr>
              <w:pStyle w:val="ConsPlusNonformat"/>
            </w:pPr>
            <w:r>
              <w:t xml:space="preserve">синовиальной жидкости  </w:t>
            </w:r>
          </w:p>
          <w:p w:rsidR="001F4094" w:rsidRDefault="001F4094">
            <w:pPr>
              <w:pStyle w:val="ConsPlusNonformat"/>
            </w:pPr>
            <w:proofErr w:type="gramStart"/>
            <w:r>
              <w:t xml:space="preserve">на </w:t>
            </w: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   </w:t>
            </w:r>
            <w:proofErr w:type="gramEnd"/>
          </w:p>
          <w:p w:rsidR="001F4094" w:rsidRDefault="001F4094">
            <w:pPr>
              <w:pStyle w:val="ConsPlusNonformat"/>
            </w:pPr>
            <w:proofErr w:type="spellStart"/>
            <w:proofErr w:type="gramStart"/>
            <w:r>
              <w:t>spp</w:t>
            </w:r>
            <w:proofErr w:type="spellEnd"/>
            <w:r>
              <w:t xml:space="preserve">.)   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</w:tr>
    </w:tbl>
    <w:p w:rsidR="001F4094" w:rsidRDefault="001F4094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1F4094">
        <w:trPr>
          <w:trHeight w:val="240"/>
        </w:trPr>
        <w:tc>
          <w:tcPr>
            <w:tcW w:w="1680" w:type="dxa"/>
          </w:tcPr>
          <w:p w:rsidR="001F4094" w:rsidRDefault="001F4094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1F4094" w:rsidRDefault="001F4094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1F4094" w:rsidRDefault="001F4094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1F4094" w:rsidRDefault="001F4094">
            <w:pPr>
              <w:pStyle w:val="ConsPlusNonformat"/>
            </w:pPr>
            <w:r>
              <w:t xml:space="preserve"> АТХ  </w:t>
            </w:r>
          </w:p>
          <w:p w:rsidR="001F4094" w:rsidRDefault="001F4094">
            <w:pPr>
              <w:pStyle w:val="ConsPlusNonformat"/>
            </w:pPr>
            <w:r>
              <w:t>группа</w:t>
            </w:r>
          </w:p>
          <w:p w:rsidR="001F4094" w:rsidRDefault="00BC0007">
            <w:pPr>
              <w:pStyle w:val="ConsPlusNonformat"/>
            </w:pPr>
            <w:hyperlink w:anchor="P825" w:history="1">
              <w:r w:rsidR="001F4094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1F4094" w:rsidRDefault="001F4094">
            <w:pPr>
              <w:pStyle w:val="ConsPlusNonformat"/>
            </w:pPr>
            <w:r>
              <w:t xml:space="preserve"> Международное </w:t>
            </w:r>
          </w:p>
          <w:p w:rsidR="001F4094" w:rsidRDefault="001F4094">
            <w:pPr>
              <w:pStyle w:val="ConsPlusNonformat"/>
            </w:pPr>
            <w:r>
              <w:t>непатентованное</w:t>
            </w:r>
          </w:p>
          <w:p w:rsidR="001F4094" w:rsidRDefault="001F4094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1F4094" w:rsidRDefault="001F4094">
            <w:pPr>
              <w:pStyle w:val="ConsPlusNonformat"/>
            </w:pPr>
            <w:r>
              <w:t xml:space="preserve"> Частота  </w:t>
            </w:r>
          </w:p>
          <w:p w:rsidR="001F4094" w:rsidRDefault="001F4094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1F4094" w:rsidRDefault="001F4094">
            <w:pPr>
              <w:pStyle w:val="ConsPlusNonformat"/>
            </w:pPr>
            <w:r>
              <w:t xml:space="preserve">  ОДД   </w:t>
            </w:r>
          </w:p>
          <w:p w:rsidR="001F4094" w:rsidRDefault="00BC0007">
            <w:pPr>
              <w:pStyle w:val="ConsPlusNonformat"/>
            </w:pPr>
            <w:hyperlink w:anchor="P826" w:history="1">
              <w:r w:rsidR="001F4094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1F4094" w:rsidRDefault="001F4094">
            <w:pPr>
              <w:pStyle w:val="ConsPlusNonformat"/>
            </w:pPr>
            <w:r>
              <w:t xml:space="preserve">  ЭКД   </w:t>
            </w:r>
          </w:p>
          <w:p w:rsidR="001F4094" w:rsidRDefault="00BC0007">
            <w:pPr>
              <w:pStyle w:val="ConsPlusNonformat"/>
            </w:pPr>
            <w:hyperlink w:anchor="P827" w:history="1">
              <w:r w:rsidR="001F4094">
                <w:rPr>
                  <w:color w:val="0000FF"/>
                </w:rPr>
                <w:t>&lt;***&gt;</w:t>
              </w:r>
            </w:hyperlink>
          </w:p>
        </w:tc>
      </w:tr>
      <w:tr w:rsidR="001F4094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</w:tr>
      <w:tr w:rsidR="001F4094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960" w:type="dxa"/>
            <w:vMerge w:val="restart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Динитроген</w:t>
            </w:r>
            <w:proofErr w:type="spellEnd"/>
            <w:r>
              <w:t xml:space="preserve">     </w:t>
            </w:r>
          </w:p>
          <w:p w:rsidR="001F4094" w:rsidRDefault="001F4094">
            <w:pPr>
              <w:pStyle w:val="ConsPlusNonformat"/>
            </w:pPr>
            <w:r>
              <w:t xml:space="preserve">оксид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25 л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25 л   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84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Кислород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25 л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25 л   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84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Севофлуран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40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40 мл  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84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160 мг 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84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Натрия </w:t>
            </w:r>
            <w:proofErr w:type="spellStart"/>
            <w:r>
              <w:t>оксибат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6 г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6 г    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84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1F4094" w:rsidRDefault="001F4094">
            <w:pPr>
              <w:pStyle w:val="ConsPlusNonformat"/>
            </w:pPr>
            <w:r>
              <w:t xml:space="preserve">натрий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1 г    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84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400 мг 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3000" w:type="dxa"/>
            <w:gridSpan w:val="2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960" w:type="dxa"/>
            <w:vMerge w:val="restart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1F4094" w:rsidRDefault="001F4094">
            <w:pPr>
              <w:pStyle w:val="ConsPlusNonformat"/>
            </w:pPr>
            <w:r>
              <w:t xml:space="preserve">хлорид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200 мг 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84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1F4094" w:rsidRDefault="001F4094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8 мг   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3000" w:type="dxa"/>
            <w:gridSpan w:val="2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960" w:type="dxa"/>
            <w:vMerge w:val="restart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160 мг 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84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Артикаина</w:t>
            </w:r>
            <w:proofErr w:type="spellEnd"/>
            <w:r>
              <w:t xml:space="preserve">      </w:t>
            </w:r>
          </w:p>
          <w:p w:rsidR="001F4094" w:rsidRDefault="001F4094">
            <w:pPr>
              <w:pStyle w:val="ConsPlusNonformat"/>
            </w:pPr>
            <w:r>
              <w:t xml:space="preserve">гидрохлорид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240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240 мг  </w:t>
            </w:r>
          </w:p>
        </w:tc>
      </w:tr>
      <w:tr w:rsidR="001F4094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1F4094" w:rsidRDefault="001F4094">
            <w:pPr>
              <w:pStyle w:val="ConsPlusNonformat"/>
            </w:pPr>
            <w:r>
              <w:t xml:space="preserve">противовоспалительные средства,    </w:t>
            </w:r>
          </w:p>
          <w:p w:rsidR="001F4094" w:rsidRDefault="001F4094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1F4094" w:rsidRDefault="001F4094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</w:tr>
      <w:tr w:rsidR="001F4094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Наркотические         </w:t>
            </w:r>
          </w:p>
          <w:p w:rsidR="001F4094" w:rsidRDefault="001F4094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960" w:type="dxa"/>
            <w:vMerge w:val="restart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0,6 мг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0,6 мг 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84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Тримеперидин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40 мг  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3000" w:type="dxa"/>
            <w:gridSpan w:val="2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Ненаркотические       </w:t>
            </w:r>
          </w:p>
          <w:p w:rsidR="001F4094" w:rsidRDefault="001F4094">
            <w:pPr>
              <w:pStyle w:val="ConsPlusNonformat"/>
            </w:pPr>
            <w:r>
              <w:t xml:space="preserve">анальгетики и         </w:t>
            </w:r>
          </w:p>
          <w:p w:rsidR="001F4094" w:rsidRDefault="001F4094">
            <w:pPr>
              <w:pStyle w:val="ConsPlusNonformat"/>
            </w:pPr>
            <w:r>
              <w:t xml:space="preserve">нестероидные          </w:t>
            </w:r>
          </w:p>
          <w:p w:rsidR="001F4094" w:rsidRDefault="001F4094">
            <w:pPr>
              <w:pStyle w:val="ConsPlusNonformat"/>
            </w:pPr>
            <w:r>
              <w:t xml:space="preserve">противовоспалительные </w:t>
            </w:r>
          </w:p>
          <w:p w:rsidR="001F4094" w:rsidRDefault="001F4094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960" w:type="dxa"/>
            <w:vMerge w:val="restart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2100 мг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84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Кеторолак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2100 мг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84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Метамизол</w:t>
            </w:r>
            <w:proofErr w:type="spellEnd"/>
            <w:r>
              <w:t xml:space="preserve">      </w:t>
            </w:r>
          </w:p>
          <w:p w:rsidR="001F4094" w:rsidRDefault="001F4094">
            <w:pPr>
              <w:pStyle w:val="ConsPlusNonformat"/>
            </w:pPr>
            <w:r>
              <w:t xml:space="preserve">натрий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10000   </w:t>
            </w:r>
          </w:p>
          <w:p w:rsidR="001F4094" w:rsidRDefault="001F4094">
            <w:pPr>
              <w:pStyle w:val="ConsPlusNonformat"/>
            </w:pPr>
            <w:r>
              <w:t xml:space="preserve">мг      </w:t>
            </w:r>
          </w:p>
        </w:tc>
      </w:tr>
      <w:tr w:rsidR="001F4094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1F4094" w:rsidRDefault="001F4094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</w:tr>
      <w:tr w:rsidR="001F4094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Анксиолитики</w:t>
            </w:r>
            <w:proofErr w:type="spellEnd"/>
            <w:r>
              <w:t xml:space="preserve">          </w:t>
            </w:r>
          </w:p>
          <w:p w:rsidR="001F4094" w:rsidRDefault="001F4094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960" w:type="dxa"/>
            <w:vMerge w:val="restart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Диазепам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50 мг  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84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Мидазолам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15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75 мг   </w:t>
            </w:r>
          </w:p>
        </w:tc>
      </w:tr>
      <w:tr w:rsidR="001F4094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1F4094" w:rsidRDefault="001F4094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</w:tr>
      <w:tr w:rsidR="001F4094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Неполовые гормоны,    </w:t>
            </w:r>
          </w:p>
          <w:p w:rsidR="001F4094" w:rsidRDefault="001F4094">
            <w:pPr>
              <w:pStyle w:val="ConsPlusNonformat"/>
            </w:pPr>
            <w:r>
              <w:lastRenderedPageBreak/>
              <w:t xml:space="preserve">синтетические         </w:t>
            </w:r>
          </w:p>
          <w:p w:rsidR="001F4094" w:rsidRDefault="001F4094">
            <w:pPr>
              <w:pStyle w:val="ConsPlusNonformat"/>
            </w:pPr>
            <w:r>
              <w:t xml:space="preserve">субстанции и          </w:t>
            </w:r>
          </w:p>
          <w:p w:rsidR="001F4094" w:rsidRDefault="001F4094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lastRenderedPageBreak/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960" w:type="dxa"/>
            <w:vMerge w:val="restart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Метилпреднизо</w:t>
            </w:r>
            <w:proofErr w:type="spellEnd"/>
            <w:r>
              <w:t xml:space="preserve">- </w:t>
            </w:r>
          </w:p>
          <w:p w:rsidR="001F4094" w:rsidRDefault="001F4094">
            <w:pPr>
              <w:pStyle w:val="ConsPlusNonformat"/>
            </w:pPr>
            <w:r>
              <w:t xml:space="preserve">лон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80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400 мг 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84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Дексаметазон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20 мг  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84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Бетаметазон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2 мг    </w:t>
            </w:r>
          </w:p>
        </w:tc>
      </w:tr>
      <w:tr w:rsidR="001F4094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Средства для профилактики и        </w:t>
            </w:r>
          </w:p>
          <w:p w:rsidR="001F4094" w:rsidRDefault="001F4094">
            <w:pPr>
              <w:pStyle w:val="ConsPlusNonformat"/>
            </w:pPr>
            <w:r>
              <w:t xml:space="preserve">лечения инфекций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</w:tr>
      <w:tr w:rsidR="001F4094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Антибактериальные     </w:t>
            </w:r>
          </w:p>
          <w:p w:rsidR="001F4094" w:rsidRDefault="001F4094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960" w:type="dxa"/>
            <w:vMerge w:val="restart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Цефепим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5 г    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84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Линкомицин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1,8 г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9 г    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84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Цефтриаксон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0,5 г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2,5 г  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84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Амикацин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5 г    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84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Меропенем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10 г   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84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Хлорамфеникол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1,25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18,8 мг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84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Амоксицилин</w:t>
            </w:r>
            <w:proofErr w:type="spellEnd"/>
            <w:r>
              <w:t xml:space="preserve"> +  </w:t>
            </w:r>
          </w:p>
          <w:p w:rsidR="001F4094" w:rsidRDefault="001F4094">
            <w:pPr>
              <w:pStyle w:val="ConsPlusNonformat"/>
            </w:pPr>
            <w:proofErr w:type="spellStart"/>
            <w:r>
              <w:t>клавулановая</w:t>
            </w:r>
            <w:proofErr w:type="spellEnd"/>
            <w:r>
              <w:t xml:space="preserve">   </w:t>
            </w:r>
          </w:p>
          <w:p w:rsidR="001F4094" w:rsidRDefault="001F4094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3,6 г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10,8 г 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84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Левофлоксацин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0,5 г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2,5 г  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84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Тобрамицин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20 мг  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84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Цефотаксим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8 г    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84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Рокситромицин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15 г   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84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Ванкомицин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2,5 г  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84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Цефазолин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4 г    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84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Полимиксин</w:t>
            </w:r>
            <w:proofErr w:type="spellEnd"/>
            <w:proofErr w:type="gramStart"/>
            <w:r>
              <w:t xml:space="preserve"> В</w:t>
            </w:r>
            <w:proofErr w:type="gram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1 г    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3000" w:type="dxa"/>
            <w:gridSpan w:val="2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и  </w:t>
            </w:r>
          </w:p>
          <w:p w:rsidR="001F4094" w:rsidRDefault="001F4094">
            <w:pPr>
              <w:pStyle w:val="ConsPlusNonformat"/>
            </w:pPr>
            <w:r>
              <w:t xml:space="preserve">противомалярийные     </w:t>
            </w:r>
          </w:p>
          <w:p w:rsidR="001F4094" w:rsidRDefault="001F4094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96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</w:t>
            </w:r>
            <w:proofErr w:type="spellStart"/>
            <w:r>
              <w:t>Метронидазол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5000 мг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3000" w:type="dxa"/>
            <w:gridSpan w:val="2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Противогрибковые      </w:t>
            </w:r>
          </w:p>
          <w:p w:rsidR="001F4094" w:rsidRDefault="001F4094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96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500 мг 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3000" w:type="dxa"/>
            <w:gridSpan w:val="2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Прочие средства </w:t>
            </w:r>
            <w:proofErr w:type="gramStart"/>
            <w:r>
              <w:t>для</w:t>
            </w:r>
            <w:proofErr w:type="gramEnd"/>
            <w:r>
              <w:t xml:space="preserve">   </w:t>
            </w:r>
          </w:p>
          <w:p w:rsidR="001F4094" w:rsidRDefault="001F4094">
            <w:pPr>
              <w:pStyle w:val="ConsPlusNonformat"/>
            </w:pPr>
            <w:r>
              <w:t xml:space="preserve">профилактики и        </w:t>
            </w:r>
          </w:p>
          <w:p w:rsidR="001F4094" w:rsidRDefault="001F4094">
            <w:pPr>
              <w:pStyle w:val="ConsPlusNonformat"/>
            </w:pPr>
            <w:r>
              <w:t xml:space="preserve">лечения инфекций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96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Бифидумбактерин</w:t>
            </w:r>
            <w:proofErr w:type="spellEnd"/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10 доз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100 доз </w:t>
            </w:r>
          </w:p>
        </w:tc>
      </w:tr>
      <w:tr w:rsidR="001F4094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1F4094" w:rsidRDefault="001F4094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</w:tr>
      <w:tr w:rsidR="001F4094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Спазмолитические      </w:t>
            </w:r>
          </w:p>
          <w:p w:rsidR="001F4094" w:rsidRDefault="001F4094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960" w:type="dxa"/>
            <w:vMerge w:val="restart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Дротаверин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0,08 г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0,8 г  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84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Папаверин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0,08 г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0,8 г  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84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Платифиллин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20 мг  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3000" w:type="dxa"/>
            <w:gridSpan w:val="2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Антациды и другие     </w:t>
            </w:r>
          </w:p>
          <w:p w:rsidR="001F4094" w:rsidRDefault="001F4094">
            <w:pPr>
              <w:pStyle w:val="ConsPlusNonformat"/>
            </w:pPr>
            <w:proofErr w:type="spellStart"/>
            <w:r>
              <w:t>противоязвенные</w:t>
            </w:r>
            <w:proofErr w:type="spellEnd"/>
            <w:r>
              <w:t xml:space="preserve">       </w:t>
            </w:r>
          </w:p>
          <w:p w:rsidR="001F4094" w:rsidRDefault="001F4094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960" w:type="dxa"/>
            <w:vMerge w:val="restart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Омепразол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120 мг 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84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Фамотидин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200 мг 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84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Алюминия       </w:t>
            </w:r>
          </w:p>
          <w:p w:rsidR="001F4094" w:rsidRDefault="001F4094">
            <w:pPr>
              <w:pStyle w:val="ConsPlusNonformat"/>
            </w:pPr>
            <w:r>
              <w:t xml:space="preserve">фосфат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32 г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320 г  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84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Эзомепразол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200 мг 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3000" w:type="dxa"/>
            <w:gridSpan w:val="2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Средства для лечения  </w:t>
            </w:r>
          </w:p>
          <w:p w:rsidR="001F4094" w:rsidRDefault="001F4094">
            <w:pPr>
              <w:pStyle w:val="ConsPlusNonformat"/>
            </w:pPr>
            <w:r>
              <w:t xml:space="preserve">печеночной            </w:t>
            </w:r>
          </w:p>
          <w:p w:rsidR="001F4094" w:rsidRDefault="001F4094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960" w:type="dxa"/>
            <w:vMerge w:val="restart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Фосфолипиды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3000 мг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84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Силибинин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70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2100 мг </w:t>
            </w:r>
          </w:p>
        </w:tc>
      </w:tr>
      <w:tr w:rsidR="001F4094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1F4094" w:rsidRDefault="001F4094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</w:tr>
      <w:tr w:rsidR="001F4094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Вазопрессорные        </w:t>
            </w:r>
          </w:p>
          <w:p w:rsidR="001F4094" w:rsidRDefault="001F4094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96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Допамин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1 г    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3000" w:type="dxa"/>
            <w:gridSpan w:val="2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Средства для лечения  </w:t>
            </w:r>
          </w:p>
          <w:p w:rsidR="001F4094" w:rsidRDefault="001F4094">
            <w:pPr>
              <w:pStyle w:val="ConsPlusNonformat"/>
            </w:pPr>
            <w:r>
              <w:t xml:space="preserve">сердечной             </w:t>
            </w:r>
          </w:p>
          <w:p w:rsidR="001F4094" w:rsidRDefault="001F4094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96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Строфантин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250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1000    </w:t>
            </w:r>
          </w:p>
          <w:p w:rsidR="001F4094" w:rsidRDefault="001F4094">
            <w:pPr>
              <w:pStyle w:val="ConsPlusNonformat"/>
            </w:pPr>
            <w:r>
              <w:t xml:space="preserve">мкг    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3000" w:type="dxa"/>
            <w:gridSpan w:val="2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Антиангинальные</w:t>
            </w:r>
            <w:proofErr w:type="spellEnd"/>
            <w:r>
              <w:t xml:space="preserve">       </w:t>
            </w:r>
          </w:p>
          <w:p w:rsidR="001F4094" w:rsidRDefault="001F4094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960" w:type="dxa"/>
            <w:vMerge w:val="restart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Нитроглицерин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100 мг 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84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Триметазидин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35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350 мг 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3000" w:type="dxa"/>
            <w:gridSpan w:val="2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Гипотензивные         </w:t>
            </w:r>
          </w:p>
          <w:p w:rsidR="001F4094" w:rsidRDefault="001F4094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960" w:type="dxa"/>
            <w:vMerge w:val="restart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Пропранолол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20 мг  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84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Верапамил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50 мг  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84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Клонидин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0,1 мг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0,2 мг 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3000" w:type="dxa"/>
            <w:gridSpan w:val="2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Противоаритмические   </w:t>
            </w:r>
          </w:p>
          <w:p w:rsidR="001F4094" w:rsidRDefault="001F4094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96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</w:t>
            </w:r>
            <w:proofErr w:type="spellStart"/>
            <w:r>
              <w:t>Метопролол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100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1000 мг </w:t>
            </w:r>
          </w:p>
        </w:tc>
      </w:tr>
      <w:tr w:rsidR="001F4094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1F4094" w:rsidRDefault="001F4094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</w:tr>
      <w:tr w:rsidR="001F4094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960" w:type="dxa"/>
            <w:vMerge w:val="restart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120 мг 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84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Маннитол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200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400 мл 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84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Гидрохлоро</w:t>
            </w:r>
            <w:proofErr w:type="spellEnd"/>
            <w:r>
              <w:t xml:space="preserve">-    </w:t>
            </w:r>
          </w:p>
          <w:p w:rsidR="001F4094" w:rsidRDefault="001F4094">
            <w:pPr>
              <w:pStyle w:val="ConsPlusNonformat"/>
            </w:pPr>
            <w:proofErr w:type="spellStart"/>
            <w:r>
              <w:t>тиазид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500 мг 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84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Индапамид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1,5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15 мг   </w:t>
            </w:r>
          </w:p>
        </w:tc>
      </w:tr>
      <w:tr w:rsidR="001F4094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lastRenderedPageBreak/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</w:tr>
      <w:tr w:rsidR="001F4094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1F4094" w:rsidRDefault="001F4094">
            <w:pPr>
              <w:pStyle w:val="ConsPlusNonformat"/>
            </w:pPr>
            <w:r>
              <w:t xml:space="preserve">систему свертывания   </w:t>
            </w:r>
          </w:p>
          <w:p w:rsidR="001F4094" w:rsidRDefault="001F4094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960" w:type="dxa"/>
            <w:vMerge w:val="restart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Гепарин натрий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10000  </w:t>
            </w:r>
          </w:p>
          <w:p w:rsidR="001F4094" w:rsidRDefault="001F4094">
            <w:pPr>
              <w:pStyle w:val="ConsPlusNonformat"/>
            </w:pPr>
            <w:r>
              <w:t xml:space="preserve">   МЕ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50000   </w:t>
            </w:r>
          </w:p>
          <w:p w:rsidR="001F4094" w:rsidRDefault="001F4094">
            <w:pPr>
              <w:pStyle w:val="ConsPlusNonformat"/>
            </w:pPr>
            <w:r>
              <w:t xml:space="preserve">МЕ     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84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Надропарин</w:t>
            </w:r>
            <w:proofErr w:type="spellEnd"/>
            <w:r>
              <w:t xml:space="preserve">     </w:t>
            </w:r>
          </w:p>
          <w:p w:rsidR="001F4094" w:rsidRDefault="001F4094">
            <w:pPr>
              <w:pStyle w:val="ConsPlusNonformat"/>
            </w:pPr>
            <w:r>
              <w:t xml:space="preserve">кальция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0,6 мл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3,0 мл 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84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Эноксапарин</w:t>
            </w:r>
            <w:proofErr w:type="spellEnd"/>
            <w:r>
              <w:t xml:space="preserve">    </w:t>
            </w:r>
          </w:p>
          <w:p w:rsidR="001F4094" w:rsidRDefault="001F4094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0,8 мл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4,0 мл 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84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Клопидогрел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750 мг 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84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Варфарин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50 мг  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84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Этамзилат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2000 мг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84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>Аминокапроновая</w:t>
            </w:r>
          </w:p>
          <w:p w:rsidR="001F4094" w:rsidRDefault="001F4094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1000 мг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84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Менадиона</w:t>
            </w:r>
            <w:proofErr w:type="spellEnd"/>
            <w:r>
              <w:t xml:space="preserve">      </w:t>
            </w:r>
          </w:p>
          <w:p w:rsidR="001F4094" w:rsidRDefault="001F4094">
            <w:pPr>
              <w:pStyle w:val="ConsPlusNonformat"/>
            </w:pPr>
            <w:r>
              <w:t xml:space="preserve">натрия         </w:t>
            </w:r>
          </w:p>
          <w:p w:rsidR="001F4094" w:rsidRDefault="001F4094">
            <w:pPr>
              <w:pStyle w:val="ConsPlusNonformat"/>
            </w:pPr>
            <w:r>
              <w:t xml:space="preserve">бисульфит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0,015 г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0,15 г 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84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Пентоксифиллин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4 г    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3000" w:type="dxa"/>
            <w:gridSpan w:val="2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Растворы и            </w:t>
            </w:r>
          </w:p>
          <w:p w:rsidR="001F4094" w:rsidRDefault="001F4094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96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Гидроксиэтил</w:t>
            </w:r>
            <w:proofErr w:type="spellEnd"/>
            <w:r>
              <w:t xml:space="preserve">-  </w:t>
            </w:r>
          </w:p>
          <w:p w:rsidR="001F4094" w:rsidRDefault="001F4094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5 л    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3000" w:type="dxa"/>
            <w:gridSpan w:val="2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96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200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400 мл 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3000" w:type="dxa"/>
            <w:gridSpan w:val="2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Электролиты, средства </w:t>
            </w:r>
          </w:p>
          <w:p w:rsidR="001F4094" w:rsidRDefault="001F4094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1F4094" w:rsidRDefault="001F4094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960" w:type="dxa"/>
            <w:vMerge w:val="restart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2000 мл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84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Растворы       </w:t>
            </w:r>
          </w:p>
          <w:p w:rsidR="001F4094" w:rsidRDefault="001F4094">
            <w:pPr>
              <w:pStyle w:val="ConsPlusNonformat"/>
            </w:pPr>
            <w:r>
              <w:t xml:space="preserve">электролитные  </w:t>
            </w:r>
          </w:p>
          <w:p w:rsidR="001F4094" w:rsidRDefault="001F4094">
            <w:pPr>
              <w:pStyle w:val="ConsPlusNonformat"/>
            </w:pPr>
            <w:r>
              <w:t>мон</w:t>
            </w:r>
            <w:proofErr w:type="gramStart"/>
            <w:r>
              <w:t>о-</w:t>
            </w:r>
            <w:proofErr w:type="gramEnd"/>
            <w:r>
              <w:t xml:space="preserve"> и        </w:t>
            </w:r>
          </w:p>
          <w:p w:rsidR="001F4094" w:rsidRDefault="001F4094">
            <w:pPr>
              <w:pStyle w:val="ConsPlusNonformat"/>
            </w:pPr>
            <w:proofErr w:type="spellStart"/>
            <w:r>
              <w:t>поликомпонент</w:t>
            </w:r>
            <w:proofErr w:type="spellEnd"/>
            <w:r>
              <w:t xml:space="preserve">- </w:t>
            </w:r>
          </w:p>
          <w:p w:rsidR="001F4094" w:rsidRDefault="001F4094">
            <w:pPr>
              <w:pStyle w:val="ConsPlusNonformat"/>
            </w:pPr>
            <w:proofErr w:type="spellStart"/>
            <w:r>
              <w:t>ные</w:t>
            </w:r>
            <w:proofErr w:type="spellEnd"/>
            <w:r>
              <w:t xml:space="preserve">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800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2400 мл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84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Калия и магния </w:t>
            </w:r>
          </w:p>
          <w:p w:rsidR="001F4094" w:rsidRDefault="001F4094">
            <w:pPr>
              <w:pStyle w:val="ConsPlusNonformat"/>
            </w:pPr>
            <w:proofErr w:type="spellStart"/>
            <w:r>
              <w:t>аспарагинат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1000 мг </w:t>
            </w:r>
          </w:p>
        </w:tc>
      </w:tr>
      <w:tr w:rsidR="001F4094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1F4094" w:rsidRDefault="001F4094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</w:tr>
      <w:tr w:rsidR="001F4094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Антигистаминные       </w:t>
            </w:r>
          </w:p>
          <w:p w:rsidR="001F4094" w:rsidRDefault="001F4094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960" w:type="dxa"/>
            <w:vMerge w:val="restart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100 мг 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84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5 мг    </w:t>
            </w:r>
          </w:p>
        </w:tc>
      </w:tr>
      <w:tr w:rsidR="001F4094">
        <w:tc>
          <w:tcPr>
            <w:tcW w:w="156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84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Лоратадин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50 мг   </w:t>
            </w:r>
          </w:p>
        </w:tc>
      </w:tr>
    </w:tbl>
    <w:p w:rsidR="001F4094" w:rsidRDefault="001F4094">
      <w:pPr>
        <w:pStyle w:val="ConsPlusNormal"/>
        <w:ind w:firstLine="540"/>
        <w:jc w:val="both"/>
      </w:pPr>
    </w:p>
    <w:p w:rsidR="001F4094" w:rsidRDefault="001F4094">
      <w:pPr>
        <w:pStyle w:val="ConsPlusNormal"/>
        <w:ind w:firstLine="540"/>
        <w:jc w:val="both"/>
      </w:pPr>
      <w:r>
        <w:t>--------------------------------</w:t>
      </w:r>
    </w:p>
    <w:p w:rsidR="001F4094" w:rsidRDefault="001F4094">
      <w:pPr>
        <w:pStyle w:val="ConsPlusNormal"/>
        <w:ind w:firstLine="540"/>
        <w:jc w:val="both"/>
      </w:pPr>
      <w:bookmarkStart w:id="2" w:name="P825"/>
      <w:bookmarkEnd w:id="2"/>
      <w:r>
        <w:t>&lt;*&gt; Анатомо-терапевтическо-химическая классификация.</w:t>
      </w:r>
    </w:p>
    <w:p w:rsidR="001F4094" w:rsidRDefault="001F4094">
      <w:pPr>
        <w:pStyle w:val="ConsPlusNormal"/>
        <w:ind w:firstLine="540"/>
        <w:jc w:val="both"/>
      </w:pPr>
      <w:bookmarkStart w:id="3" w:name="P826"/>
      <w:bookmarkEnd w:id="3"/>
      <w:r>
        <w:t>&lt;**&gt; Ориентировочная дневная доза.</w:t>
      </w:r>
    </w:p>
    <w:p w:rsidR="001F4094" w:rsidRDefault="001F4094">
      <w:pPr>
        <w:pStyle w:val="ConsPlusNormal"/>
        <w:ind w:firstLine="540"/>
        <w:jc w:val="both"/>
      </w:pPr>
      <w:bookmarkStart w:id="4" w:name="P827"/>
      <w:bookmarkEnd w:id="4"/>
      <w:r>
        <w:lastRenderedPageBreak/>
        <w:t>&lt;***&gt; Эквивалентная курсовая доза.</w:t>
      </w:r>
    </w:p>
    <w:p w:rsidR="001F4094" w:rsidRDefault="001F4094">
      <w:pPr>
        <w:pStyle w:val="ConsPlusNormal"/>
        <w:jc w:val="center"/>
      </w:pPr>
    </w:p>
    <w:p w:rsidR="001F4094" w:rsidRDefault="001F4094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1F4094" w:rsidRDefault="001F4094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680"/>
        <w:gridCol w:w="2040"/>
        <w:gridCol w:w="1440"/>
      </w:tblGrid>
      <w:tr w:rsidR="001F4094">
        <w:trPr>
          <w:trHeight w:val="240"/>
        </w:trPr>
        <w:tc>
          <w:tcPr>
            <w:tcW w:w="4680" w:type="dxa"/>
          </w:tcPr>
          <w:p w:rsidR="001F4094" w:rsidRDefault="001F4094">
            <w:pPr>
              <w:pStyle w:val="ConsPlusNonformat"/>
            </w:pPr>
            <w:r>
              <w:t xml:space="preserve">            Наименование             </w:t>
            </w:r>
          </w:p>
        </w:tc>
        <w:tc>
          <w:tcPr>
            <w:tcW w:w="2040" w:type="dxa"/>
          </w:tcPr>
          <w:p w:rsidR="001F4094" w:rsidRDefault="001F4094">
            <w:pPr>
              <w:pStyle w:val="ConsPlusNonformat"/>
            </w:pPr>
            <w:r>
              <w:t xml:space="preserve">    Частота    </w:t>
            </w:r>
          </w:p>
          <w:p w:rsidR="001F4094" w:rsidRDefault="001F4094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440" w:type="dxa"/>
          </w:tcPr>
          <w:p w:rsidR="001F4094" w:rsidRDefault="001F4094">
            <w:pPr>
              <w:pStyle w:val="ConsPlusNonformat"/>
            </w:pPr>
            <w:r>
              <w:t xml:space="preserve"> Среднее  </w:t>
            </w:r>
          </w:p>
          <w:p w:rsidR="001F4094" w:rsidRDefault="001F4094">
            <w:pPr>
              <w:pStyle w:val="ConsPlusNonformat"/>
            </w:pPr>
            <w:r>
              <w:t>количество</w:t>
            </w:r>
          </w:p>
        </w:tc>
      </w:tr>
      <w:tr w:rsidR="001F4094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Плазма свежезамороженная из дозы     </w:t>
            </w:r>
          </w:p>
          <w:p w:rsidR="001F4094" w:rsidRDefault="001F4094">
            <w:pPr>
              <w:pStyle w:val="ConsPlusNonformat"/>
            </w:pPr>
            <w:r>
              <w:t xml:space="preserve">крови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1 дозы  </w:t>
            </w:r>
          </w:p>
        </w:tc>
      </w:tr>
      <w:tr w:rsidR="001F4094">
        <w:trPr>
          <w:trHeight w:val="240"/>
        </w:trPr>
        <w:tc>
          <w:tcPr>
            <w:tcW w:w="468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1 дозы  </w:t>
            </w:r>
          </w:p>
        </w:tc>
      </w:tr>
    </w:tbl>
    <w:p w:rsidR="001F4094" w:rsidRDefault="001F4094">
      <w:pPr>
        <w:pStyle w:val="ConsPlusNormal"/>
        <w:jc w:val="center"/>
      </w:pPr>
    </w:p>
    <w:p w:rsidR="001F4094" w:rsidRDefault="001F4094">
      <w:pPr>
        <w:pStyle w:val="ConsPlusNormal"/>
        <w:jc w:val="center"/>
        <w:outlineLvl w:val="2"/>
      </w:pPr>
      <w:r>
        <w:t>Питательные смеси</w:t>
      </w:r>
    </w:p>
    <w:p w:rsidR="001F4094" w:rsidRDefault="001F4094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2880"/>
        <w:gridCol w:w="1920"/>
        <w:gridCol w:w="1440"/>
      </w:tblGrid>
      <w:tr w:rsidR="001F4094">
        <w:trPr>
          <w:trHeight w:val="240"/>
        </w:trPr>
        <w:tc>
          <w:tcPr>
            <w:tcW w:w="4920" w:type="dxa"/>
            <w:gridSpan w:val="2"/>
          </w:tcPr>
          <w:p w:rsidR="001F4094" w:rsidRDefault="001F4094">
            <w:pPr>
              <w:pStyle w:val="ConsPlusNonformat"/>
            </w:pPr>
            <w:r>
              <w:t xml:space="preserve">            Наименование              </w:t>
            </w:r>
          </w:p>
        </w:tc>
        <w:tc>
          <w:tcPr>
            <w:tcW w:w="1920" w:type="dxa"/>
          </w:tcPr>
          <w:p w:rsidR="001F4094" w:rsidRDefault="001F4094">
            <w:pPr>
              <w:pStyle w:val="ConsPlusNonformat"/>
            </w:pPr>
            <w:r>
              <w:t xml:space="preserve">    Частота   </w:t>
            </w:r>
          </w:p>
          <w:p w:rsidR="001F4094" w:rsidRDefault="001F4094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1F4094" w:rsidRDefault="001F4094">
            <w:pPr>
              <w:pStyle w:val="ConsPlusNonformat"/>
            </w:pPr>
            <w:r>
              <w:t xml:space="preserve"> Среднее  </w:t>
            </w:r>
          </w:p>
          <w:p w:rsidR="001F4094" w:rsidRDefault="001F4094">
            <w:pPr>
              <w:pStyle w:val="ConsPlusNonformat"/>
            </w:pPr>
            <w:r>
              <w:t>количество</w:t>
            </w:r>
          </w:p>
        </w:tc>
      </w:tr>
      <w:tr w:rsidR="001F4094">
        <w:trPr>
          <w:trHeight w:val="240"/>
        </w:trPr>
        <w:tc>
          <w:tcPr>
            <w:tcW w:w="4920" w:type="dxa"/>
            <w:gridSpan w:val="2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Смеси для парентерального питания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</w:tr>
      <w:tr w:rsidR="001F4094">
        <w:trPr>
          <w:trHeight w:val="240"/>
        </w:trPr>
        <w:tc>
          <w:tcPr>
            <w:tcW w:w="2040" w:type="dxa"/>
            <w:vMerge w:val="restart"/>
            <w:tcBorders>
              <w:top w:val="nil"/>
            </w:tcBorders>
          </w:tcPr>
          <w:p w:rsidR="001F4094" w:rsidRDefault="001F4094">
            <w:pPr>
              <w:pStyle w:val="ConsPlusNonformat"/>
            </w:pPr>
          </w:p>
        </w:tc>
        <w:tc>
          <w:tcPr>
            <w:tcW w:w="288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Растворы аминокислот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3000 мл  </w:t>
            </w:r>
          </w:p>
        </w:tc>
      </w:tr>
      <w:tr w:rsidR="001F4094">
        <w:tc>
          <w:tcPr>
            <w:tcW w:w="1920" w:type="dxa"/>
            <w:vMerge/>
            <w:tcBorders>
              <w:top w:val="nil"/>
            </w:tcBorders>
          </w:tcPr>
          <w:p w:rsidR="001F4094" w:rsidRDefault="001F4094"/>
        </w:tc>
        <w:tc>
          <w:tcPr>
            <w:tcW w:w="288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Жировые эмульсии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2000 мл  </w:t>
            </w:r>
          </w:p>
        </w:tc>
      </w:tr>
      <w:tr w:rsidR="001F4094">
        <w:trPr>
          <w:trHeight w:val="240"/>
        </w:trPr>
        <w:tc>
          <w:tcPr>
            <w:tcW w:w="4920" w:type="dxa"/>
            <w:gridSpan w:val="2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Смеси для </w:t>
            </w:r>
            <w:proofErr w:type="spellStart"/>
            <w:r>
              <w:t>энтерального</w:t>
            </w:r>
            <w:proofErr w:type="spellEnd"/>
            <w:r>
              <w:t xml:space="preserve"> </w:t>
            </w:r>
            <w:proofErr w:type="gramStart"/>
            <w:r>
              <w:t>зондового</w:t>
            </w:r>
            <w:proofErr w:type="gramEnd"/>
            <w:r>
              <w:t xml:space="preserve">      </w:t>
            </w:r>
          </w:p>
          <w:p w:rsidR="001F4094" w:rsidRDefault="001F4094">
            <w:pPr>
              <w:pStyle w:val="ConsPlusNonformat"/>
            </w:pPr>
            <w:r>
              <w:t xml:space="preserve">питания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3000 мл  </w:t>
            </w:r>
          </w:p>
        </w:tc>
      </w:tr>
      <w:tr w:rsidR="001F4094">
        <w:trPr>
          <w:trHeight w:val="240"/>
        </w:trPr>
        <w:tc>
          <w:tcPr>
            <w:tcW w:w="4920" w:type="dxa"/>
            <w:gridSpan w:val="2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Смеси для </w:t>
            </w:r>
            <w:proofErr w:type="gramStart"/>
            <w:r>
              <w:t>специализированного</w:t>
            </w:r>
            <w:proofErr w:type="gramEnd"/>
            <w:r>
              <w:t xml:space="preserve">         </w:t>
            </w:r>
          </w:p>
          <w:p w:rsidR="001F4094" w:rsidRDefault="001F4094">
            <w:pPr>
              <w:pStyle w:val="ConsPlusNonformat"/>
            </w:pPr>
            <w:r>
              <w:t xml:space="preserve">белкового питания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3000 мл  </w:t>
            </w:r>
          </w:p>
        </w:tc>
      </w:tr>
    </w:tbl>
    <w:p w:rsidR="001F4094" w:rsidRDefault="001F4094">
      <w:pPr>
        <w:pStyle w:val="ConsPlusNormal"/>
        <w:jc w:val="center"/>
      </w:pPr>
    </w:p>
    <w:p w:rsidR="001F4094" w:rsidRDefault="001F4094">
      <w:pPr>
        <w:pStyle w:val="ConsPlusNormal"/>
        <w:jc w:val="center"/>
        <w:outlineLvl w:val="2"/>
      </w:pPr>
      <w:r>
        <w:t>Имплантаты</w:t>
      </w:r>
    </w:p>
    <w:p w:rsidR="001F4094" w:rsidRDefault="001F4094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0"/>
        <w:gridCol w:w="1920"/>
        <w:gridCol w:w="1440"/>
      </w:tblGrid>
      <w:tr w:rsidR="001F4094">
        <w:trPr>
          <w:trHeight w:val="240"/>
        </w:trPr>
        <w:tc>
          <w:tcPr>
            <w:tcW w:w="4800" w:type="dxa"/>
          </w:tcPr>
          <w:p w:rsidR="001F4094" w:rsidRDefault="001F4094">
            <w:pPr>
              <w:pStyle w:val="ConsPlusNonformat"/>
            </w:pPr>
            <w:r>
              <w:t xml:space="preserve">             Наименование             </w:t>
            </w:r>
          </w:p>
        </w:tc>
        <w:tc>
          <w:tcPr>
            <w:tcW w:w="1920" w:type="dxa"/>
          </w:tcPr>
          <w:p w:rsidR="001F4094" w:rsidRDefault="001F4094">
            <w:pPr>
              <w:pStyle w:val="ConsPlusNonformat"/>
            </w:pPr>
            <w:r>
              <w:t xml:space="preserve">   Частота    </w:t>
            </w:r>
          </w:p>
          <w:p w:rsidR="001F4094" w:rsidRDefault="001F4094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1F4094" w:rsidRDefault="001F4094">
            <w:pPr>
              <w:pStyle w:val="ConsPlusNonformat"/>
            </w:pPr>
            <w:r>
              <w:t xml:space="preserve"> Среднее  </w:t>
            </w:r>
          </w:p>
          <w:p w:rsidR="001F4094" w:rsidRDefault="001F4094">
            <w:pPr>
              <w:pStyle w:val="ConsPlusNonformat"/>
            </w:pPr>
            <w:r>
              <w:t>количество</w:t>
            </w:r>
          </w:p>
        </w:tc>
      </w:tr>
      <w:tr w:rsidR="001F4094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proofErr w:type="spellStart"/>
            <w:r>
              <w:t>Эндопротез</w:t>
            </w:r>
            <w:proofErr w:type="spellEnd"/>
            <w:r>
              <w:t xml:space="preserve"> мыщелка ветви и тела       </w:t>
            </w:r>
          </w:p>
          <w:p w:rsidR="001F4094" w:rsidRDefault="001F4094">
            <w:pPr>
              <w:pStyle w:val="ConsPlusNonformat"/>
            </w:pPr>
            <w:r>
              <w:t xml:space="preserve">нижней челюсти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0,5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1    </w:t>
            </w:r>
          </w:p>
        </w:tc>
      </w:tr>
      <w:tr w:rsidR="001F4094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Дистракционный аппарат на </w:t>
            </w:r>
            <w:proofErr w:type="gramStart"/>
            <w:r>
              <w:t>нижней</w:t>
            </w:r>
            <w:proofErr w:type="gramEnd"/>
            <w:r>
              <w:t xml:space="preserve">      </w:t>
            </w:r>
          </w:p>
          <w:p w:rsidR="001F4094" w:rsidRDefault="001F4094">
            <w:pPr>
              <w:pStyle w:val="ConsPlusNonformat"/>
            </w:pPr>
            <w:r>
              <w:t xml:space="preserve">челюсти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 0,1     </w:t>
            </w:r>
          </w:p>
        </w:tc>
        <w:tc>
          <w:tcPr>
            <w:tcW w:w="1440" w:type="dxa"/>
            <w:tcBorders>
              <w:top w:val="nil"/>
            </w:tcBorders>
          </w:tcPr>
          <w:p w:rsidR="001F4094" w:rsidRDefault="001F4094">
            <w:pPr>
              <w:pStyle w:val="ConsPlusNonformat"/>
            </w:pPr>
            <w:r>
              <w:t xml:space="preserve">     1    </w:t>
            </w:r>
          </w:p>
        </w:tc>
      </w:tr>
    </w:tbl>
    <w:p w:rsidR="001F4094" w:rsidRDefault="001F4094">
      <w:pPr>
        <w:pStyle w:val="ConsPlusNormal"/>
        <w:ind w:firstLine="540"/>
        <w:jc w:val="both"/>
      </w:pPr>
    </w:p>
    <w:p w:rsidR="001F4094" w:rsidRDefault="001F4094">
      <w:pPr>
        <w:pStyle w:val="ConsPlusNormal"/>
        <w:ind w:firstLine="540"/>
        <w:jc w:val="both"/>
      </w:pPr>
    </w:p>
    <w:p w:rsidR="001F4094" w:rsidRDefault="001F4094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653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94"/>
    <w:rsid w:val="001F4094"/>
    <w:rsid w:val="00324042"/>
    <w:rsid w:val="00BC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40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F40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F40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F40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F40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F40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F40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F409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40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F40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F40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F40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F40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F40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F40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F409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61532631629E02748D1ECDA7A8D895AB82C0BD9B2F457DFD79901C0CC31DDC5C0090619D0E4b7u8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F805B00612F079AD79E860712747E12E176810C04D41431030C4E12398686B704C3060A0298D7a4u2I" TargetMode="External"/><Relationship Id="rId5" Type="http://schemas.openxmlformats.org/officeDocument/2006/relationships/hyperlink" Target="consultantplus://offline/ref=1F805B00612F079AD79E860712747E12E7758F090DD41431030C4E12398686B704C3060A039DD7a4uD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3546</Words>
  <Characters>20217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2016-11-24T08:46:00Z</dcterms:created>
  <dcterms:modified xsi:type="dcterms:W3CDTF">2016-11-26T14:45:00Z</dcterms:modified>
</cp:coreProperties>
</file>