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AA1" w:rsidRDefault="000A6AA1">
      <w:pPr>
        <w:pStyle w:val="ConsPlusTitlePage"/>
      </w:pPr>
    </w:p>
    <w:p w:rsidR="000A6AA1" w:rsidRDefault="000A6AA1">
      <w:pPr>
        <w:pStyle w:val="ConsPlusNormal"/>
        <w:jc w:val="both"/>
        <w:outlineLvl w:val="0"/>
      </w:pPr>
    </w:p>
    <w:p w:rsidR="000A6AA1" w:rsidRDefault="000A6AA1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0A6AA1" w:rsidRDefault="000A6AA1">
      <w:pPr>
        <w:pStyle w:val="ConsPlusTitle"/>
        <w:jc w:val="center"/>
      </w:pPr>
      <w:r>
        <w:t>РОССИЙСКОЙ ФЕДЕРАЦИИ</w:t>
      </w:r>
    </w:p>
    <w:p w:rsidR="000A6AA1" w:rsidRDefault="000A6AA1">
      <w:pPr>
        <w:pStyle w:val="ConsPlusTitle"/>
        <w:jc w:val="center"/>
      </w:pPr>
    </w:p>
    <w:p w:rsidR="000A6AA1" w:rsidRDefault="000A6AA1">
      <w:pPr>
        <w:pStyle w:val="ConsPlusTitle"/>
        <w:jc w:val="center"/>
      </w:pPr>
      <w:r>
        <w:t>ПРИКАЗ</w:t>
      </w:r>
    </w:p>
    <w:p w:rsidR="000A6AA1" w:rsidRDefault="000A6AA1">
      <w:pPr>
        <w:pStyle w:val="ConsPlusTitle"/>
        <w:jc w:val="center"/>
      </w:pPr>
    </w:p>
    <w:p w:rsidR="000A6AA1" w:rsidRDefault="000A6AA1">
      <w:pPr>
        <w:pStyle w:val="ConsPlusTitle"/>
        <w:jc w:val="center"/>
      </w:pPr>
      <w:r>
        <w:t>13 января 2006 г.</w:t>
      </w:r>
    </w:p>
    <w:p w:rsidR="000A6AA1" w:rsidRDefault="000A6AA1">
      <w:pPr>
        <w:pStyle w:val="ConsPlusTitle"/>
        <w:jc w:val="center"/>
      </w:pPr>
    </w:p>
    <w:p w:rsidR="000A6AA1" w:rsidRDefault="000A6AA1">
      <w:pPr>
        <w:pStyle w:val="ConsPlusTitle"/>
        <w:jc w:val="center"/>
      </w:pPr>
      <w:r>
        <w:t>N 15</w:t>
      </w:r>
    </w:p>
    <w:p w:rsidR="000A6AA1" w:rsidRDefault="000A6AA1">
      <w:pPr>
        <w:pStyle w:val="ConsPlusTitle"/>
        <w:jc w:val="center"/>
      </w:pPr>
    </w:p>
    <w:p w:rsidR="000A6AA1" w:rsidRDefault="000A6AA1">
      <w:pPr>
        <w:pStyle w:val="ConsPlusTitle"/>
        <w:jc w:val="center"/>
      </w:pPr>
      <w:r>
        <w:t>ОБ УТВЕРЖДЕНИИ СТАНДАРТА МЕДИЦИНСКОЙ ПОМОЩИ</w:t>
      </w:r>
    </w:p>
    <w:p w:rsidR="000A6AA1" w:rsidRDefault="000A6AA1">
      <w:pPr>
        <w:pStyle w:val="ConsPlusTitle"/>
        <w:jc w:val="center"/>
      </w:pPr>
      <w:r>
        <w:t>БОЛЬНЫМ РЕТРОЛЕНТАЛЬНОЙ ФИБРОПЛАЗИЕЙ</w:t>
      </w:r>
    </w:p>
    <w:p w:rsidR="000A6AA1" w:rsidRDefault="000A6AA1">
      <w:pPr>
        <w:pStyle w:val="ConsPlusNormal"/>
        <w:jc w:val="center"/>
      </w:pPr>
    </w:p>
    <w:p w:rsidR="000A6AA1" w:rsidRDefault="000A6AA1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0A6AA1" w:rsidRDefault="000A6AA1">
      <w:pPr>
        <w:pStyle w:val="ConsPlusNormal"/>
        <w:ind w:firstLine="540"/>
        <w:jc w:val="both"/>
      </w:pPr>
      <w:r>
        <w:t xml:space="preserve">1. Утвердить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</w:t>
      </w:r>
      <w:proofErr w:type="spellStart"/>
      <w:r>
        <w:t>ретролентальной</w:t>
      </w:r>
      <w:proofErr w:type="spellEnd"/>
      <w:r>
        <w:t xml:space="preserve"> </w:t>
      </w:r>
      <w:proofErr w:type="spellStart"/>
      <w:r>
        <w:t>фиброплазией</w:t>
      </w:r>
      <w:proofErr w:type="spellEnd"/>
      <w:r>
        <w:t xml:space="preserve"> согласно приложению.</w:t>
      </w:r>
    </w:p>
    <w:p w:rsidR="000A6AA1" w:rsidRDefault="000A6AA1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</w:t>
      </w:r>
      <w:proofErr w:type="spellStart"/>
      <w:r>
        <w:t>ретролентальной</w:t>
      </w:r>
      <w:proofErr w:type="spellEnd"/>
      <w:r>
        <w:t xml:space="preserve"> </w:t>
      </w:r>
      <w:proofErr w:type="spellStart"/>
      <w:r>
        <w:t>фиброплазией</w:t>
      </w:r>
      <w:proofErr w:type="spellEnd"/>
      <w:r>
        <w:t xml:space="preserve">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0A6AA1" w:rsidRDefault="000A6AA1">
      <w:pPr>
        <w:pStyle w:val="ConsPlusNormal"/>
        <w:ind w:firstLine="540"/>
        <w:jc w:val="both"/>
      </w:pPr>
    </w:p>
    <w:p w:rsidR="000A6AA1" w:rsidRDefault="000A6AA1">
      <w:pPr>
        <w:pStyle w:val="ConsPlusNormal"/>
        <w:jc w:val="right"/>
      </w:pPr>
      <w:r>
        <w:t>Заместитель Министра</w:t>
      </w:r>
    </w:p>
    <w:p w:rsidR="000A6AA1" w:rsidRDefault="000A6AA1">
      <w:pPr>
        <w:pStyle w:val="ConsPlusNormal"/>
        <w:jc w:val="right"/>
      </w:pPr>
      <w:r>
        <w:t>В.СТАРОДУБОВ</w:t>
      </w:r>
    </w:p>
    <w:p w:rsidR="000A6AA1" w:rsidRDefault="000A6AA1">
      <w:pPr>
        <w:pStyle w:val="ConsPlusNormal"/>
        <w:ind w:firstLine="540"/>
        <w:jc w:val="both"/>
      </w:pPr>
    </w:p>
    <w:p w:rsidR="000A6AA1" w:rsidRDefault="000A6AA1">
      <w:pPr>
        <w:pStyle w:val="ConsPlusNormal"/>
        <w:ind w:firstLine="540"/>
        <w:jc w:val="both"/>
      </w:pPr>
    </w:p>
    <w:p w:rsidR="000A6AA1" w:rsidRDefault="000A6AA1">
      <w:pPr>
        <w:pStyle w:val="ConsPlusNormal"/>
        <w:ind w:firstLine="540"/>
        <w:jc w:val="both"/>
      </w:pPr>
    </w:p>
    <w:p w:rsidR="000A6AA1" w:rsidRDefault="000A6AA1">
      <w:pPr>
        <w:pStyle w:val="ConsPlusNormal"/>
        <w:ind w:firstLine="540"/>
        <w:jc w:val="both"/>
      </w:pPr>
      <w:bookmarkStart w:id="0" w:name="_GoBack"/>
      <w:bookmarkEnd w:id="0"/>
    </w:p>
    <w:p w:rsidR="000A6AA1" w:rsidRDefault="000A6AA1">
      <w:pPr>
        <w:pStyle w:val="ConsPlusNormal"/>
        <w:ind w:firstLine="540"/>
        <w:jc w:val="both"/>
      </w:pPr>
    </w:p>
    <w:p w:rsidR="00220E78" w:rsidRDefault="00220E78">
      <w:pPr>
        <w:pStyle w:val="ConsPlusNormal"/>
        <w:ind w:firstLine="540"/>
        <w:jc w:val="both"/>
      </w:pPr>
    </w:p>
    <w:p w:rsidR="00220E78" w:rsidRDefault="00220E78">
      <w:pPr>
        <w:pStyle w:val="ConsPlusNormal"/>
        <w:ind w:firstLine="540"/>
        <w:jc w:val="both"/>
      </w:pPr>
    </w:p>
    <w:p w:rsidR="00220E78" w:rsidRDefault="00220E78">
      <w:pPr>
        <w:pStyle w:val="ConsPlusNormal"/>
        <w:ind w:firstLine="540"/>
        <w:jc w:val="both"/>
      </w:pPr>
    </w:p>
    <w:p w:rsidR="000A6AA1" w:rsidRDefault="000A6AA1">
      <w:pPr>
        <w:pStyle w:val="ConsPlusNormal"/>
        <w:jc w:val="right"/>
        <w:outlineLvl w:val="0"/>
      </w:pPr>
      <w:r>
        <w:t>УТВЕРЖДЕНО</w:t>
      </w:r>
    </w:p>
    <w:p w:rsidR="000A6AA1" w:rsidRDefault="000A6AA1">
      <w:pPr>
        <w:pStyle w:val="ConsPlusNormal"/>
        <w:jc w:val="right"/>
      </w:pPr>
      <w:r>
        <w:t>приказом Министерства</w:t>
      </w:r>
    </w:p>
    <w:p w:rsidR="000A6AA1" w:rsidRDefault="000A6AA1">
      <w:pPr>
        <w:pStyle w:val="ConsPlusNormal"/>
        <w:jc w:val="right"/>
      </w:pPr>
      <w:r>
        <w:t>здравоохранения и</w:t>
      </w:r>
    </w:p>
    <w:p w:rsidR="000A6AA1" w:rsidRDefault="000A6AA1">
      <w:pPr>
        <w:pStyle w:val="ConsPlusNormal"/>
        <w:jc w:val="right"/>
      </w:pPr>
      <w:r>
        <w:t>социального развития</w:t>
      </w:r>
    </w:p>
    <w:p w:rsidR="000A6AA1" w:rsidRDefault="000A6AA1">
      <w:pPr>
        <w:pStyle w:val="ConsPlusNormal"/>
        <w:jc w:val="right"/>
      </w:pPr>
      <w:r>
        <w:t>Российской Федерации</w:t>
      </w:r>
    </w:p>
    <w:p w:rsidR="000A6AA1" w:rsidRDefault="000A6AA1">
      <w:pPr>
        <w:pStyle w:val="ConsPlusNormal"/>
        <w:jc w:val="right"/>
      </w:pPr>
      <w:r>
        <w:t>от 13 января 2006 г. N 15</w:t>
      </w:r>
    </w:p>
    <w:p w:rsidR="000A6AA1" w:rsidRDefault="000A6AA1">
      <w:pPr>
        <w:pStyle w:val="ConsPlusNormal"/>
        <w:ind w:firstLine="540"/>
        <w:jc w:val="both"/>
      </w:pPr>
    </w:p>
    <w:p w:rsidR="000A6AA1" w:rsidRDefault="000A6AA1">
      <w:pPr>
        <w:pStyle w:val="ConsPlusTitle"/>
        <w:jc w:val="center"/>
      </w:pPr>
      <w:bookmarkStart w:id="1" w:name="P31"/>
      <w:bookmarkEnd w:id="1"/>
      <w:r>
        <w:t>СТАНДАРТ</w:t>
      </w:r>
    </w:p>
    <w:p w:rsidR="000A6AA1" w:rsidRDefault="000A6AA1">
      <w:pPr>
        <w:pStyle w:val="ConsPlusTitle"/>
        <w:jc w:val="center"/>
      </w:pPr>
      <w:r>
        <w:t>МЕДИЦИНСКОЙ ПОМОЩИ БОЛЬНЫМ С РЕТРОЛЕНТАЛЬНОЙ ФИБРОПЛАЗИЕЙ</w:t>
      </w:r>
    </w:p>
    <w:p w:rsidR="000A6AA1" w:rsidRDefault="000A6AA1">
      <w:pPr>
        <w:pStyle w:val="ConsPlusNormal"/>
        <w:ind w:firstLine="540"/>
        <w:jc w:val="both"/>
      </w:pPr>
    </w:p>
    <w:p w:rsidR="000A6AA1" w:rsidRDefault="000A6AA1">
      <w:pPr>
        <w:pStyle w:val="ConsPlusNormal"/>
        <w:ind w:firstLine="540"/>
        <w:jc w:val="both"/>
        <w:outlineLvl w:val="1"/>
      </w:pPr>
      <w:r>
        <w:t>1. Модель пациента</w:t>
      </w:r>
    </w:p>
    <w:p w:rsidR="000A6AA1" w:rsidRDefault="000A6AA1">
      <w:pPr>
        <w:pStyle w:val="ConsPlusNormal"/>
        <w:ind w:firstLine="540"/>
        <w:jc w:val="both"/>
      </w:pPr>
      <w:r>
        <w:t>Категория возрастная: дети</w:t>
      </w:r>
    </w:p>
    <w:p w:rsidR="000A6AA1" w:rsidRDefault="000A6AA1">
      <w:pPr>
        <w:pStyle w:val="ConsPlusNormal"/>
        <w:ind w:firstLine="540"/>
        <w:jc w:val="both"/>
      </w:pPr>
      <w:r>
        <w:t xml:space="preserve">Нозологическая форма: </w:t>
      </w:r>
      <w:proofErr w:type="spellStart"/>
      <w:r>
        <w:t>ретролентальная</w:t>
      </w:r>
      <w:proofErr w:type="spellEnd"/>
      <w:r>
        <w:t xml:space="preserve"> </w:t>
      </w:r>
      <w:proofErr w:type="spellStart"/>
      <w:r>
        <w:t>фиброплазия</w:t>
      </w:r>
      <w:proofErr w:type="spellEnd"/>
      <w:r>
        <w:t xml:space="preserve"> (</w:t>
      </w:r>
      <w:proofErr w:type="spellStart"/>
      <w:r>
        <w:t>ретинопатия</w:t>
      </w:r>
      <w:proofErr w:type="spellEnd"/>
      <w:r>
        <w:t xml:space="preserve"> </w:t>
      </w:r>
      <w:proofErr w:type="gramStart"/>
      <w:r>
        <w:t>недоношенных</w:t>
      </w:r>
      <w:proofErr w:type="gramEnd"/>
      <w:r>
        <w:t>)</w:t>
      </w:r>
    </w:p>
    <w:p w:rsidR="000A6AA1" w:rsidRDefault="000A6AA1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Н35.1</w:t>
        </w:r>
      </w:hyperlink>
    </w:p>
    <w:p w:rsidR="000A6AA1" w:rsidRDefault="000A6AA1">
      <w:pPr>
        <w:pStyle w:val="ConsPlusNormal"/>
        <w:ind w:firstLine="540"/>
        <w:jc w:val="both"/>
      </w:pPr>
      <w:r>
        <w:t>Фаза: активная, рубцовая</w:t>
      </w:r>
    </w:p>
    <w:p w:rsidR="000A6AA1" w:rsidRDefault="000A6AA1">
      <w:pPr>
        <w:pStyle w:val="ConsPlusNormal"/>
        <w:ind w:firstLine="540"/>
        <w:jc w:val="both"/>
      </w:pPr>
      <w:r>
        <w:t>Стадия: в активной фазе - любая, в рубцовой фазе - любая кроме I (начальной)</w:t>
      </w:r>
    </w:p>
    <w:p w:rsidR="000A6AA1" w:rsidRDefault="000A6AA1">
      <w:pPr>
        <w:pStyle w:val="ConsPlusNormal"/>
        <w:ind w:firstLine="540"/>
        <w:jc w:val="both"/>
      </w:pPr>
      <w:r>
        <w:t xml:space="preserve">Осложнение: без осложнений или </w:t>
      </w:r>
      <w:proofErr w:type="gramStart"/>
      <w:r>
        <w:t>осложненная</w:t>
      </w:r>
      <w:proofErr w:type="gramEnd"/>
      <w:r>
        <w:t xml:space="preserve"> патологией роговицы, хрусталика, стекловидного тела, врожденной и вторичной глаукомой</w:t>
      </w:r>
    </w:p>
    <w:p w:rsidR="000A6AA1" w:rsidRDefault="000A6AA1">
      <w:pPr>
        <w:pStyle w:val="ConsPlusNormal"/>
        <w:ind w:firstLine="540"/>
        <w:jc w:val="both"/>
      </w:pPr>
      <w:r>
        <w:t>Условие оказания: стационарная помощь, хирургическое лечение</w:t>
      </w:r>
    </w:p>
    <w:p w:rsidR="000A6AA1" w:rsidRDefault="000A6AA1">
      <w:pPr>
        <w:pStyle w:val="ConsPlusNormal"/>
        <w:ind w:firstLine="540"/>
        <w:jc w:val="both"/>
      </w:pPr>
    </w:p>
    <w:p w:rsidR="000A6AA1" w:rsidRDefault="000A6AA1">
      <w:pPr>
        <w:pStyle w:val="ConsPlusNormal"/>
        <w:jc w:val="center"/>
        <w:outlineLvl w:val="2"/>
      </w:pPr>
      <w:r>
        <w:lastRenderedPageBreak/>
        <w:t>1.1. ДИАГНОСТИКА</w:t>
      </w:r>
    </w:p>
    <w:p w:rsidR="000A6AA1" w:rsidRDefault="000A6AA1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0A6AA1">
        <w:trPr>
          <w:trHeight w:val="240"/>
        </w:trPr>
        <w:tc>
          <w:tcPr>
            <w:tcW w:w="1920" w:type="dxa"/>
          </w:tcPr>
          <w:p w:rsidR="000A6AA1" w:rsidRDefault="000A6AA1">
            <w:pPr>
              <w:pStyle w:val="ConsPlusNonformat"/>
            </w:pPr>
            <w:r>
              <w:t xml:space="preserve">   Код        </w:t>
            </w:r>
          </w:p>
        </w:tc>
        <w:tc>
          <w:tcPr>
            <w:tcW w:w="3000" w:type="dxa"/>
          </w:tcPr>
          <w:p w:rsidR="000A6AA1" w:rsidRDefault="000A6AA1">
            <w:pPr>
              <w:pStyle w:val="ConsPlusNonformat"/>
            </w:pPr>
            <w:r>
              <w:t xml:space="preserve">       Наименование    </w:t>
            </w:r>
          </w:p>
        </w:tc>
        <w:tc>
          <w:tcPr>
            <w:tcW w:w="1920" w:type="dxa"/>
          </w:tcPr>
          <w:p w:rsidR="000A6AA1" w:rsidRDefault="000A6AA1">
            <w:pPr>
              <w:pStyle w:val="ConsPlusNonformat"/>
            </w:pPr>
            <w:r>
              <w:t xml:space="preserve">   Частота    </w:t>
            </w:r>
          </w:p>
          <w:p w:rsidR="000A6AA1" w:rsidRDefault="000A6AA1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0A6AA1" w:rsidRDefault="000A6AA1">
            <w:pPr>
              <w:pStyle w:val="ConsPlusNonformat"/>
            </w:pPr>
            <w:r>
              <w:t xml:space="preserve"> Среднее  </w:t>
            </w:r>
          </w:p>
          <w:p w:rsidR="000A6AA1" w:rsidRDefault="000A6AA1">
            <w:pPr>
              <w:pStyle w:val="ConsPlusNonformat"/>
            </w:pPr>
            <w:r>
              <w:t>количество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A01.26.001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Сбор анамнеза и жалоб  </w:t>
            </w:r>
          </w:p>
          <w:p w:rsidR="000A6AA1" w:rsidRDefault="000A6AA1">
            <w:pPr>
              <w:pStyle w:val="ConsPlusNonformat"/>
            </w:pPr>
            <w:r>
              <w:t xml:space="preserve">при патологии глаз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A01.26.002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Визуальное             </w:t>
            </w:r>
          </w:p>
          <w:p w:rsidR="000A6AA1" w:rsidRDefault="000A6AA1">
            <w:pPr>
              <w:pStyle w:val="ConsPlusNonformat"/>
            </w:pPr>
            <w:r>
              <w:t xml:space="preserve">исследование глаз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A01.26.003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0A6AA1" w:rsidRDefault="000A6AA1">
            <w:pPr>
              <w:pStyle w:val="ConsPlusNonformat"/>
            </w:pPr>
            <w:r>
              <w:t xml:space="preserve">патологии глаз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A02.26.001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Исследование переднего </w:t>
            </w:r>
          </w:p>
          <w:p w:rsidR="000A6AA1" w:rsidRDefault="000A6AA1">
            <w:pPr>
              <w:pStyle w:val="ConsPlusNonformat"/>
            </w:pPr>
            <w:r>
              <w:t xml:space="preserve">сегмента глаза методом </w:t>
            </w:r>
          </w:p>
          <w:p w:rsidR="000A6AA1" w:rsidRDefault="000A6AA1">
            <w:pPr>
              <w:pStyle w:val="ConsPlusNonformat"/>
            </w:pPr>
            <w:r>
              <w:t xml:space="preserve">бокового освещения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A02.26.002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Исследование сред      </w:t>
            </w:r>
          </w:p>
          <w:p w:rsidR="000A6AA1" w:rsidRDefault="000A6AA1">
            <w:pPr>
              <w:pStyle w:val="ConsPlusNonformat"/>
            </w:pPr>
            <w:r>
              <w:t xml:space="preserve">глаза в </w:t>
            </w:r>
            <w:proofErr w:type="gramStart"/>
            <w:r>
              <w:t>проходящем</w:t>
            </w:r>
            <w:proofErr w:type="gramEnd"/>
            <w:r>
              <w:t xml:space="preserve">     </w:t>
            </w:r>
          </w:p>
          <w:p w:rsidR="000A6AA1" w:rsidRDefault="000A6AA1">
            <w:pPr>
              <w:pStyle w:val="ConsPlusNonformat"/>
            </w:pPr>
            <w:proofErr w:type="gramStart"/>
            <w:r>
              <w:t>свете</w:t>
            </w:r>
            <w:proofErr w:type="gramEnd"/>
            <w:r>
              <w:t xml:space="preserve">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A02.26.015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Тонометрия глаза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A02.26.017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Определение дефектов   </w:t>
            </w:r>
          </w:p>
          <w:p w:rsidR="000A6AA1" w:rsidRDefault="000A6AA1">
            <w:pPr>
              <w:pStyle w:val="ConsPlusNonformat"/>
            </w:pPr>
            <w:r>
              <w:t xml:space="preserve">поверхности роговицы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A02.26.018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Выявление фистулы      </w:t>
            </w:r>
          </w:p>
          <w:p w:rsidR="000A6AA1" w:rsidRDefault="000A6AA1">
            <w:pPr>
              <w:pStyle w:val="ConsPlusNonformat"/>
            </w:pPr>
            <w:r>
              <w:t xml:space="preserve">роговицы склеры        </w:t>
            </w:r>
          </w:p>
          <w:p w:rsidR="000A6AA1" w:rsidRDefault="000A6AA1">
            <w:pPr>
              <w:pStyle w:val="ConsPlusNonformat"/>
            </w:pPr>
            <w:proofErr w:type="gramStart"/>
            <w:r>
              <w:t>(</w:t>
            </w:r>
            <w:proofErr w:type="spellStart"/>
            <w:r>
              <w:t>флюоресцентный</w:t>
            </w:r>
            <w:proofErr w:type="spellEnd"/>
            <w:r>
              <w:t xml:space="preserve"> тест   </w:t>
            </w:r>
            <w:proofErr w:type="gramEnd"/>
          </w:p>
          <w:p w:rsidR="000A6AA1" w:rsidRDefault="000A6AA1">
            <w:pPr>
              <w:pStyle w:val="ConsPlusNonformat"/>
            </w:pPr>
            <w:proofErr w:type="spellStart"/>
            <w:proofErr w:type="gramStart"/>
            <w:r>
              <w:t>Зайделя</w:t>
            </w:r>
            <w:proofErr w:type="spellEnd"/>
            <w:r>
              <w:t xml:space="preserve">)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A02.26.025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Измерение диаметра     </w:t>
            </w:r>
          </w:p>
          <w:p w:rsidR="000A6AA1" w:rsidRDefault="000A6AA1">
            <w:pPr>
              <w:pStyle w:val="ConsPlusNonformat"/>
            </w:pPr>
            <w:r>
              <w:t xml:space="preserve">роговицы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A03.26.001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        </w:t>
            </w:r>
          </w:p>
          <w:p w:rsidR="000A6AA1" w:rsidRDefault="000A6AA1">
            <w:pPr>
              <w:pStyle w:val="ConsPlusNonformat"/>
            </w:pPr>
            <w:r>
              <w:t xml:space="preserve">конъюнктивы с помощью  </w:t>
            </w:r>
          </w:p>
          <w:p w:rsidR="000A6AA1" w:rsidRDefault="000A6AA1">
            <w:pPr>
              <w:pStyle w:val="ConsPlusNonformat"/>
            </w:pPr>
            <w:r>
              <w:t xml:space="preserve">щелевой лампы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A03.26.002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Гониоскопия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A03.26.005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Биомикрофотография</w:t>
            </w:r>
            <w:proofErr w:type="spellEnd"/>
            <w:r>
              <w:t xml:space="preserve">     </w:t>
            </w:r>
          </w:p>
          <w:p w:rsidR="000A6AA1" w:rsidRDefault="000A6AA1">
            <w:pPr>
              <w:pStyle w:val="ConsPlusNonformat"/>
            </w:pPr>
            <w:r>
              <w:t xml:space="preserve">глаза и его            </w:t>
            </w:r>
          </w:p>
          <w:p w:rsidR="000A6AA1" w:rsidRDefault="000A6AA1">
            <w:pPr>
              <w:pStyle w:val="ConsPlusNonformat"/>
            </w:pPr>
            <w:r>
              <w:t xml:space="preserve">придаточного аппарата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A03.26.006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Флюоресцентная</w:t>
            </w:r>
            <w:proofErr w:type="spellEnd"/>
            <w:r>
              <w:t xml:space="preserve">         </w:t>
            </w:r>
          </w:p>
          <w:p w:rsidR="000A6AA1" w:rsidRDefault="000A6AA1">
            <w:pPr>
              <w:pStyle w:val="ConsPlusNonformat"/>
            </w:pPr>
            <w:r>
              <w:t xml:space="preserve">ангиография глаза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A03.26.008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Рефрактометрия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A03.26.012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заднего</w:t>
            </w:r>
            <w:proofErr w:type="gramEnd"/>
            <w:r>
              <w:t xml:space="preserve">   </w:t>
            </w:r>
          </w:p>
          <w:p w:rsidR="000A6AA1" w:rsidRDefault="000A6AA1">
            <w:pPr>
              <w:pStyle w:val="ConsPlusNonformat"/>
            </w:pPr>
            <w:r>
              <w:t>эпителия роговицы (ЗЭР)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A03.26.015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Топография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A03.26.017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Локализация разрывов,  </w:t>
            </w:r>
          </w:p>
          <w:p w:rsidR="000A6AA1" w:rsidRDefault="000A6AA1">
            <w:pPr>
              <w:pStyle w:val="ConsPlusNonformat"/>
            </w:pPr>
            <w:r>
              <w:t xml:space="preserve">инородных тел сетчатки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A03.26.001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глаза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A03.26.018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глазного</w:t>
            </w:r>
          </w:p>
          <w:p w:rsidR="000A6AA1" w:rsidRDefault="000A6AA1">
            <w:pPr>
              <w:pStyle w:val="ConsPlusNonformat"/>
            </w:pPr>
            <w:r>
              <w:t xml:space="preserve">дна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A04.26.001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Ультразвуковое         </w:t>
            </w:r>
          </w:p>
          <w:p w:rsidR="000A6AA1" w:rsidRDefault="000A6AA1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глазного</w:t>
            </w:r>
            <w:proofErr w:type="gramEnd"/>
            <w:r>
              <w:t xml:space="preserve">  </w:t>
            </w:r>
          </w:p>
          <w:p w:rsidR="000A6AA1" w:rsidRDefault="000A6AA1">
            <w:pPr>
              <w:pStyle w:val="ConsPlusNonformat"/>
            </w:pPr>
            <w:r>
              <w:t xml:space="preserve">яблока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A04.26.003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Ультразвуковое         </w:t>
            </w:r>
          </w:p>
          <w:p w:rsidR="000A6AA1" w:rsidRDefault="000A6AA1">
            <w:pPr>
              <w:pStyle w:val="ConsPlusNonformat"/>
            </w:pPr>
            <w:r>
              <w:lastRenderedPageBreak/>
              <w:t xml:space="preserve">исследование глазницы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lastRenderedPageBreak/>
              <w:t xml:space="preserve">A04.26.005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Ультразвуковая         </w:t>
            </w:r>
          </w:p>
          <w:p w:rsidR="000A6AA1" w:rsidRDefault="000A6AA1">
            <w:pPr>
              <w:pStyle w:val="ConsPlusNonformat"/>
            </w:pPr>
            <w:r>
              <w:t xml:space="preserve">допплерография сосудов </w:t>
            </w:r>
          </w:p>
          <w:p w:rsidR="000A6AA1" w:rsidRDefault="000A6AA1">
            <w:pPr>
              <w:pStyle w:val="ConsPlusNonformat"/>
            </w:pPr>
            <w:r>
              <w:t xml:space="preserve">орбиты и </w:t>
            </w:r>
            <w:proofErr w:type="gramStart"/>
            <w:r>
              <w:t>глазного</w:t>
            </w:r>
            <w:proofErr w:type="gramEnd"/>
            <w:r>
              <w:t xml:space="preserve">      </w:t>
            </w:r>
          </w:p>
          <w:p w:rsidR="000A6AA1" w:rsidRDefault="000A6AA1">
            <w:pPr>
              <w:pStyle w:val="ConsPlusNonformat"/>
            </w:pPr>
            <w:r>
              <w:t xml:space="preserve">яблока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A05.26.001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Регистрация            </w:t>
            </w:r>
          </w:p>
          <w:p w:rsidR="000A6AA1" w:rsidRDefault="000A6AA1">
            <w:pPr>
              <w:pStyle w:val="ConsPlusNonformat"/>
            </w:pPr>
            <w:proofErr w:type="spellStart"/>
            <w:r>
              <w:t>электроретинограммы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A05.26.002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Регистрация </w:t>
            </w:r>
            <w:proofErr w:type="gramStart"/>
            <w:r>
              <w:t>зрительных</w:t>
            </w:r>
            <w:proofErr w:type="gramEnd"/>
            <w:r>
              <w:t xml:space="preserve"> </w:t>
            </w:r>
          </w:p>
          <w:p w:rsidR="000A6AA1" w:rsidRDefault="000A6AA1">
            <w:pPr>
              <w:pStyle w:val="ConsPlusNonformat"/>
            </w:pPr>
            <w:r>
              <w:t xml:space="preserve">вызванных потенциалов  </w:t>
            </w:r>
          </w:p>
          <w:p w:rsidR="000A6AA1" w:rsidRDefault="000A6AA1">
            <w:pPr>
              <w:pStyle w:val="ConsPlusNonformat"/>
            </w:pPr>
            <w:r>
              <w:t xml:space="preserve">коры головного мозга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A05.26.004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>Расшифровка, описание и</w:t>
            </w:r>
          </w:p>
          <w:p w:rsidR="000A6AA1" w:rsidRDefault="000A6AA1">
            <w:pPr>
              <w:pStyle w:val="ConsPlusNonformat"/>
            </w:pPr>
            <w:r>
              <w:t xml:space="preserve">интерпретация данных   </w:t>
            </w:r>
          </w:p>
          <w:p w:rsidR="000A6AA1" w:rsidRDefault="000A6AA1">
            <w:pPr>
              <w:pStyle w:val="ConsPlusNonformat"/>
            </w:pPr>
            <w:r>
              <w:t xml:space="preserve">электрофизиологических </w:t>
            </w:r>
          </w:p>
          <w:p w:rsidR="000A6AA1" w:rsidRDefault="000A6AA1">
            <w:pPr>
              <w:pStyle w:val="ConsPlusNonformat"/>
            </w:pPr>
            <w:r>
              <w:t xml:space="preserve">исследований           </w:t>
            </w:r>
          </w:p>
          <w:p w:rsidR="000A6AA1" w:rsidRDefault="000A6AA1">
            <w:pPr>
              <w:pStyle w:val="ConsPlusNonformat"/>
            </w:pPr>
            <w:r>
              <w:t>зрительного анализатора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A06.03.002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>Компьютерная томография</w:t>
            </w:r>
          </w:p>
          <w:p w:rsidR="000A6AA1" w:rsidRDefault="000A6AA1">
            <w:pPr>
              <w:pStyle w:val="ConsPlusNonformat"/>
            </w:pPr>
            <w:r>
              <w:t xml:space="preserve">головы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0A6AA1" w:rsidRDefault="000A6AA1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B03.016.03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Общий (клинический)    </w:t>
            </w:r>
          </w:p>
          <w:p w:rsidR="000A6AA1" w:rsidRDefault="000A6AA1">
            <w:pPr>
              <w:pStyle w:val="ConsPlusNonformat"/>
            </w:pPr>
            <w:r>
              <w:t xml:space="preserve">анализ крови           </w:t>
            </w:r>
          </w:p>
          <w:p w:rsidR="000A6AA1" w:rsidRDefault="000A6AA1">
            <w:pPr>
              <w:pStyle w:val="ConsPlusNonformat"/>
            </w:pPr>
            <w:r>
              <w:t xml:space="preserve">развернутый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B03.016.04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Анализ крови           </w:t>
            </w:r>
          </w:p>
          <w:p w:rsidR="000A6AA1" w:rsidRDefault="000A6AA1">
            <w:pPr>
              <w:pStyle w:val="ConsPlusNonformat"/>
            </w:pPr>
            <w:r>
              <w:t xml:space="preserve">биохимический          </w:t>
            </w:r>
          </w:p>
          <w:p w:rsidR="000A6AA1" w:rsidRDefault="000A6AA1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</w:tbl>
    <w:p w:rsidR="000A6AA1" w:rsidRDefault="000A6AA1">
      <w:pPr>
        <w:pStyle w:val="ConsPlusNormal"/>
        <w:jc w:val="both"/>
      </w:pPr>
    </w:p>
    <w:p w:rsidR="000A6AA1" w:rsidRDefault="000A6AA1">
      <w:pPr>
        <w:pStyle w:val="ConsPlusNormal"/>
        <w:jc w:val="center"/>
        <w:outlineLvl w:val="2"/>
      </w:pPr>
      <w:r>
        <w:t>1.2. ЛЕЧЕНИЕ ИЗ РАСЧЕТА 15 ДНЕЙ</w:t>
      </w:r>
    </w:p>
    <w:p w:rsidR="000A6AA1" w:rsidRDefault="000A6AA1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0A6AA1">
        <w:trPr>
          <w:trHeight w:val="240"/>
        </w:trPr>
        <w:tc>
          <w:tcPr>
            <w:tcW w:w="1920" w:type="dxa"/>
          </w:tcPr>
          <w:p w:rsidR="000A6AA1" w:rsidRDefault="000A6AA1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0A6AA1" w:rsidRDefault="000A6AA1">
            <w:pPr>
              <w:pStyle w:val="ConsPlusNonformat"/>
            </w:pPr>
            <w:r>
              <w:t xml:space="preserve">      Наименование     </w:t>
            </w:r>
          </w:p>
        </w:tc>
        <w:tc>
          <w:tcPr>
            <w:tcW w:w="1920" w:type="dxa"/>
          </w:tcPr>
          <w:p w:rsidR="000A6AA1" w:rsidRDefault="000A6AA1">
            <w:pPr>
              <w:pStyle w:val="ConsPlusNonformat"/>
            </w:pPr>
            <w:r>
              <w:t xml:space="preserve">   Частота    </w:t>
            </w:r>
          </w:p>
          <w:p w:rsidR="000A6AA1" w:rsidRDefault="000A6AA1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0A6AA1" w:rsidRDefault="000A6AA1">
            <w:pPr>
              <w:pStyle w:val="ConsPlusNonformat"/>
            </w:pPr>
            <w:r>
              <w:t xml:space="preserve"> Среднее  </w:t>
            </w:r>
          </w:p>
          <w:p w:rsidR="000A6AA1" w:rsidRDefault="000A6AA1">
            <w:pPr>
              <w:pStyle w:val="ConsPlusNonformat"/>
            </w:pPr>
            <w:r>
              <w:t>количество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A01.26.001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Сбор анамнеза и жалоб  </w:t>
            </w:r>
          </w:p>
          <w:p w:rsidR="000A6AA1" w:rsidRDefault="000A6AA1">
            <w:pPr>
              <w:pStyle w:val="ConsPlusNonformat"/>
            </w:pPr>
            <w:r>
              <w:t xml:space="preserve">при патологии глаз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20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A01.26.002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>Визуальное исследование</w:t>
            </w:r>
          </w:p>
          <w:p w:rsidR="000A6AA1" w:rsidRDefault="000A6AA1">
            <w:pPr>
              <w:pStyle w:val="ConsPlusNonformat"/>
            </w:pPr>
            <w:r>
              <w:t xml:space="preserve">глаз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20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A01.26.003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>Пальпация при патологии</w:t>
            </w:r>
          </w:p>
          <w:p w:rsidR="000A6AA1" w:rsidRDefault="000A6AA1">
            <w:pPr>
              <w:pStyle w:val="ConsPlusNonformat"/>
            </w:pPr>
            <w:r>
              <w:t xml:space="preserve">глаз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20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A02.26.001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Исследование переднего </w:t>
            </w:r>
          </w:p>
          <w:p w:rsidR="000A6AA1" w:rsidRDefault="000A6AA1">
            <w:pPr>
              <w:pStyle w:val="ConsPlusNonformat"/>
            </w:pPr>
            <w:r>
              <w:t xml:space="preserve">сегмента глаза методом </w:t>
            </w:r>
          </w:p>
          <w:p w:rsidR="000A6AA1" w:rsidRDefault="000A6AA1">
            <w:pPr>
              <w:pStyle w:val="ConsPlusNonformat"/>
            </w:pPr>
            <w:r>
              <w:t xml:space="preserve">бокового освещения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20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A02.26.002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>Исследование сред глаза</w:t>
            </w:r>
          </w:p>
          <w:p w:rsidR="000A6AA1" w:rsidRDefault="000A6AA1">
            <w:pPr>
              <w:pStyle w:val="ConsPlusNonformat"/>
            </w:pPr>
            <w:r>
              <w:t xml:space="preserve">в проходящем свете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20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20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A02.26.015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Тонометрия глаза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A02.26.017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Определение дефектов   </w:t>
            </w:r>
          </w:p>
          <w:p w:rsidR="000A6AA1" w:rsidRDefault="000A6AA1">
            <w:pPr>
              <w:pStyle w:val="ConsPlusNonformat"/>
            </w:pPr>
            <w:r>
              <w:t xml:space="preserve">поверхности роговицы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A02.26.018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Выявление фистулы      </w:t>
            </w:r>
          </w:p>
          <w:p w:rsidR="000A6AA1" w:rsidRDefault="000A6AA1">
            <w:pPr>
              <w:pStyle w:val="ConsPlusNonformat"/>
            </w:pPr>
            <w:r>
              <w:t xml:space="preserve">роговицы склеры        </w:t>
            </w:r>
          </w:p>
          <w:p w:rsidR="000A6AA1" w:rsidRDefault="000A6AA1">
            <w:pPr>
              <w:pStyle w:val="ConsPlusNonformat"/>
            </w:pPr>
            <w:proofErr w:type="gramStart"/>
            <w:r>
              <w:t>(</w:t>
            </w:r>
            <w:proofErr w:type="spellStart"/>
            <w:r>
              <w:t>флюоресцентный</w:t>
            </w:r>
            <w:proofErr w:type="spellEnd"/>
            <w:r>
              <w:t xml:space="preserve"> тест   </w:t>
            </w:r>
            <w:proofErr w:type="gramEnd"/>
          </w:p>
          <w:p w:rsidR="000A6AA1" w:rsidRDefault="000A6AA1">
            <w:pPr>
              <w:pStyle w:val="ConsPlusNonformat"/>
            </w:pPr>
            <w:proofErr w:type="spellStart"/>
            <w:proofErr w:type="gramStart"/>
            <w:r>
              <w:t>Зайделя</w:t>
            </w:r>
            <w:proofErr w:type="spellEnd"/>
            <w:r>
              <w:t xml:space="preserve">)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lastRenderedPageBreak/>
              <w:t xml:space="preserve">A03.26.005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Биомикрофотография</w:t>
            </w:r>
            <w:proofErr w:type="spellEnd"/>
            <w:r>
              <w:t xml:space="preserve">     </w:t>
            </w:r>
          </w:p>
          <w:p w:rsidR="000A6AA1" w:rsidRDefault="000A6AA1">
            <w:pPr>
              <w:pStyle w:val="ConsPlusNonformat"/>
            </w:pPr>
            <w:r>
              <w:t xml:space="preserve">глаза и его            </w:t>
            </w:r>
          </w:p>
          <w:p w:rsidR="000A6AA1" w:rsidRDefault="000A6AA1">
            <w:pPr>
              <w:pStyle w:val="ConsPlusNonformat"/>
            </w:pPr>
            <w:r>
              <w:t xml:space="preserve">придаточного аппарата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A03.26.006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Флюоресцентная</w:t>
            </w:r>
            <w:proofErr w:type="spellEnd"/>
            <w:r>
              <w:t xml:space="preserve">         </w:t>
            </w:r>
          </w:p>
          <w:p w:rsidR="000A6AA1" w:rsidRDefault="000A6AA1">
            <w:pPr>
              <w:pStyle w:val="ConsPlusNonformat"/>
            </w:pPr>
            <w:r>
              <w:t xml:space="preserve">ангиография глаза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A03.26.017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Локализация разрывов,  </w:t>
            </w:r>
          </w:p>
          <w:p w:rsidR="000A6AA1" w:rsidRDefault="000A6AA1">
            <w:pPr>
              <w:pStyle w:val="ConsPlusNonformat"/>
            </w:pPr>
            <w:r>
              <w:t xml:space="preserve">инородных тел сетчатки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A03.26.001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глаза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20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A03.26.018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глазного</w:t>
            </w:r>
          </w:p>
          <w:p w:rsidR="000A6AA1" w:rsidRDefault="000A6AA1">
            <w:pPr>
              <w:pStyle w:val="ConsPlusNonformat"/>
            </w:pPr>
            <w:r>
              <w:t xml:space="preserve">дна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10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A04.26.001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Ультразвуковое         </w:t>
            </w:r>
          </w:p>
          <w:p w:rsidR="000A6AA1" w:rsidRDefault="000A6AA1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глазного</w:t>
            </w:r>
            <w:proofErr w:type="gramEnd"/>
            <w:r>
              <w:t xml:space="preserve">  </w:t>
            </w:r>
          </w:p>
          <w:p w:rsidR="000A6AA1" w:rsidRDefault="000A6AA1">
            <w:pPr>
              <w:pStyle w:val="ConsPlusNonformat"/>
            </w:pPr>
            <w:r>
              <w:t xml:space="preserve">яблока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2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A05.26.001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Регистрация            </w:t>
            </w:r>
          </w:p>
          <w:p w:rsidR="000A6AA1" w:rsidRDefault="000A6AA1">
            <w:pPr>
              <w:pStyle w:val="ConsPlusNonformat"/>
            </w:pPr>
            <w:proofErr w:type="spellStart"/>
            <w:r>
              <w:t>электроретинограммы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A05.26.002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Регистрация </w:t>
            </w:r>
            <w:proofErr w:type="gramStart"/>
            <w:r>
              <w:t>зрительных</w:t>
            </w:r>
            <w:proofErr w:type="gramEnd"/>
            <w:r>
              <w:t xml:space="preserve"> </w:t>
            </w:r>
          </w:p>
          <w:p w:rsidR="000A6AA1" w:rsidRDefault="000A6AA1">
            <w:pPr>
              <w:pStyle w:val="ConsPlusNonformat"/>
            </w:pPr>
            <w:r>
              <w:t xml:space="preserve">вызванных потенциалов  </w:t>
            </w:r>
          </w:p>
          <w:p w:rsidR="000A6AA1" w:rsidRDefault="000A6AA1">
            <w:pPr>
              <w:pStyle w:val="ConsPlusNonformat"/>
            </w:pPr>
            <w:r>
              <w:t xml:space="preserve">коры головного мозга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A05.26.004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Расшифровка, описание  </w:t>
            </w:r>
          </w:p>
          <w:p w:rsidR="000A6AA1" w:rsidRDefault="000A6AA1">
            <w:pPr>
              <w:pStyle w:val="ConsPlusNonformat"/>
            </w:pPr>
            <w:r>
              <w:t xml:space="preserve">и интерпретация данных </w:t>
            </w:r>
          </w:p>
          <w:p w:rsidR="000A6AA1" w:rsidRDefault="000A6AA1">
            <w:pPr>
              <w:pStyle w:val="ConsPlusNonformat"/>
            </w:pPr>
            <w:r>
              <w:t xml:space="preserve">электрофизиологических </w:t>
            </w:r>
          </w:p>
          <w:p w:rsidR="000A6AA1" w:rsidRDefault="000A6AA1">
            <w:pPr>
              <w:pStyle w:val="ConsPlusNonformat"/>
            </w:pPr>
            <w:r>
              <w:t xml:space="preserve">исследований           </w:t>
            </w:r>
          </w:p>
          <w:p w:rsidR="000A6AA1" w:rsidRDefault="000A6AA1">
            <w:pPr>
              <w:pStyle w:val="ConsPlusNonformat"/>
            </w:pPr>
            <w:r>
              <w:t>зрительного анализатора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>Внутримышечное введение</w:t>
            </w:r>
          </w:p>
          <w:p w:rsidR="000A6AA1" w:rsidRDefault="000A6AA1">
            <w:pPr>
              <w:pStyle w:val="ConsPlusNonformat"/>
            </w:pPr>
            <w:r>
              <w:t xml:space="preserve">лекарств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14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A11.26.011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Пара- и </w:t>
            </w:r>
            <w:proofErr w:type="gramStart"/>
            <w:r>
              <w:t>ретробульбарные</w:t>
            </w:r>
            <w:proofErr w:type="gramEnd"/>
          </w:p>
          <w:p w:rsidR="000A6AA1" w:rsidRDefault="000A6AA1">
            <w:pPr>
              <w:pStyle w:val="ConsPlusNonformat"/>
            </w:pPr>
            <w:r>
              <w:t xml:space="preserve">инъекции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10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A11.26.013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Ретробульбарная        </w:t>
            </w:r>
          </w:p>
          <w:p w:rsidR="000A6AA1" w:rsidRDefault="000A6AA1">
            <w:pPr>
              <w:pStyle w:val="ConsPlusNonformat"/>
            </w:pPr>
            <w:r>
              <w:t xml:space="preserve">катетеризация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A11.26.014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Ирригационная терапия  </w:t>
            </w:r>
          </w:p>
          <w:p w:rsidR="000A6AA1" w:rsidRDefault="000A6AA1">
            <w:pPr>
              <w:pStyle w:val="ConsPlusNonformat"/>
            </w:pPr>
            <w:proofErr w:type="gramStart"/>
            <w:r>
              <w:t>(введение лекарственных</w:t>
            </w:r>
            <w:proofErr w:type="gramEnd"/>
          </w:p>
          <w:p w:rsidR="000A6AA1" w:rsidRDefault="000A6AA1">
            <w:pPr>
              <w:pStyle w:val="ConsPlusNonformat"/>
            </w:pPr>
            <w:r>
              <w:t xml:space="preserve">веществ </w:t>
            </w:r>
            <w:proofErr w:type="gramStart"/>
            <w:r>
              <w:t>через</w:t>
            </w:r>
            <w:proofErr w:type="gramEnd"/>
            <w:r>
              <w:t xml:space="preserve">          </w:t>
            </w:r>
          </w:p>
          <w:p w:rsidR="000A6AA1" w:rsidRDefault="000A6AA1">
            <w:pPr>
              <w:pStyle w:val="ConsPlusNonformat"/>
            </w:pPr>
            <w:r>
              <w:t xml:space="preserve">ретробульбарный        </w:t>
            </w:r>
          </w:p>
          <w:p w:rsidR="000A6AA1" w:rsidRDefault="000A6AA1">
            <w:pPr>
              <w:pStyle w:val="ConsPlusNonformat"/>
            </w:pPr>
            <w:r>
              <w:t xml:space="preserve">катетер)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10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Транспортировка        </w:t>
            </w:r>
          </w:p>
          <w:p w:rsidR="000A6AA1" w:rsidRDefault="000A6AA1">
            <w:pPr>
              <w:pStyle w:val="ConsPlusNonformat"/>
            </w:pPr>
            <w:r>
              <w:t xml:space="preserve">тяжелобольного внутри  </w:t>
            </w:r>
          </w:p>
          <w:p w:rsidR="000A6AA1" w:rsidRDefault="000A6AA1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2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A15.26.001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>Перевязки при операциях</w:t>
            </w:r>
          </w:p>
          <w:p w:rsidR="000A6AA1" w:rsidRDefault="000A6AA1">
            <w:pPr>
              <w:pStyle w:val="ConsPlusNonformat"/>
            </w:pPr>
            <w:r>
              <w:t xml:space="preserve">на органе зрения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10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A15.26.002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Наложение </w:t>
            </w:r>
            <w:proofErr w:type="gramStart"/>
            <w:r>
              <w:t>монокулярной</w:t>
            </w:r>
            <w:proofErr w:type="gramEnd"/>
            <w:r>
              <w:t xml:space="preserve"> </w:t>
            </w:r>
          </w:p>
          <w:p w:rsidR="000A6AA1" w:rsidRDefault="000A6AA1">
            <w:pPr>
              <w:pStyle w:val="ConsPlusNonformat"/>
            </w:pPr>
            <w:r>
              <w:t xml:space="preserve">и бинокулярной повязки </w:t>
            </w:r>
          </w:p>
          <w:p w:rsidR="000A6AA1" w:rsidRDefault="000A6AA1">
            <w:pPr>
              <w:pStyle w:val="ConsPlusNonformat"/>
            </w:pPr>
            <w:r>
              <w:t xml:space="preserve">(наклейки, занавески)  </w:t>
            </w:r>
          </w:p>
          <w:p w:rsidR="000A6AA1" w:rsidRDefault="000A6AA1">
            <w:pPr>
              <w:pStyle w:val="ConsPlusNonformat"/>
            </w:pPr>
            <w:r>
              <w:t xml:space="preserve">на глазницу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20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A16.26.060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Иридэктомия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A16.26.070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Трабекулоэктомия</w:t>
            </w:r>
            <w:proofErr w:type="spellEnd"/>
            <w:r>
              <w:t xml:space="preserve">       </w:t>
            </w:r>
          </w:p>
          <w:p w:rsidR="000A6AA1" w:rsidRDefault="000A6AA1">
            <w:pPr>
              <w:pStyle w:val="ConsPlusNonformat"/>
            </w:pPr>
            <w:r>
              <w:t>(</w:t>
            </w:r>
            <w:proofErr w:type="spellStart"/>
            <w:r>
              <w:t>синустрабекулоэктомия</w:t>
            </w:r>
            <w:proofErr w:type="spellEnd"/>
            <w:r>
              <w:t>)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A16.26.073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Склерэктомия</w:t>
            </w:r>
            <w:proofErr w:type="spellEnd"/>
            <w:r>
              <w:t xml:space="preserve">,          </w:t>
            </w:r>
          </w:p>
          <w:p w:rsidR="000A6AA1" w:rsidRDefault="000A6AA1">
            <w:pPr>
              <w:pStyle w:val="ConsPlusNonformat"/>
            </w:pPr>
            <w:r>
              <w:t xml:space="preserve">трепанация склеры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A16.26.090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Витреошвартэктомия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A16.26.089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Витреоэктомия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lastRenderedPageBreak/>
              <w:t xml:space="preserve">A16.26.087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Замещение </w:t>
            </w:r>
            <w:proofErr w:type="gramStart"/>
            <w:r>
              <w:t>стекловидного</w:t>
            </w:r>
            <w:proofErr w:type="gramEnd"/>
          </w:p>
          <w:p w:rsidR="000A6AA1" w:rsidRDefault="000A6AA1">
            <w:pPr>
              <w:pStyle w:val="ConsPlusNonformat"/>
            </w:pPr>
            <w:r>
              <w:t xml:space="preserve">тела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A16.26.049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Кератопластика         </w:t>
            </w:r>
          </w:p>
          <w:p w:rsidR="000A6AA1" w:rsidRDefault="000A6AA1">
            <w:pPr>
              <w:pStyle w:val="ConsPlusNonformat"/>
            </w:pPr>
            <w:proofErr w:type="gramStart"/>
            <w:r>
              <w:t xml:space="preserve">(трансплантация        </w:t>
            </w:r>
            <w:proofErr w:type="gramEnd"/>
          </w:p>
          <w:p w:rsidR="000A6AA1" w:rsidRDefault="000A6AA1">
            <w:pPr>
              <w:pStyle w:val="ConsPlusNonformat"/>
            </w:pPr>
            <w:r>
              <w:t xml:space="preserve">роговицы)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A16.26.081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Пломбирование          </w:t>
            </w:r>
          </w:p>
          <w:p w:rsidR="000A6AA1" w:rsidRDefault="000A6AA1">
            <w:pPr>
              <w:pStyle w:val="ConsPlusNonformat"/>
            </w:pPr>
            <w:r>
              <w:t xml:space="preserve">(локальное вдавление)  </w:t>
            </w:r>
          </w:p>
          <w:p w:rsidR="000A6AA1" w:rsidRDefault="000A6AA1">
            <w:pPr>
              <w:pStyle w:val="ConsPlusNonformat"/>
            </w:pPr>
            <w:r>
              <w:t xml:space="preserve">склеры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A16.26.082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proofErr w:type="gramStart"/>
            <w:r>
              <w:t>Циркляж</w:t>
            </w:r>
            <w:proofErr w:type="spellEnd"/>
            <w:r>
              <w:t xml:space="preserve"> (круговое      </w:t>
            </w:r>
            <w:proofErr w:type="gramEnd"/>
          </w:p>
          <w:p w:rsidR="000A6AA1" w:rsidRDefault="000A6AA1">
            <w:pPr>
              <w:pStyle w:val="ConsPlusNonformat"/>
            </w:pPr>
            <w:r>
              <w:t xml:space="preserve">вдавление склеры)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A16.26.092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Экстракция хрусталика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A16.26.110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Тампонада </w:t>
            </w:r>
            <w:proofErr w:type="spellStart"/>
            <w:r>
              <w:t>витреальной</w:t>
            </w:r>
            <w:proofErr w:type="spellEnd"/>
            <w:r>
              <w:t xml:space="preserve">  </w:t>
            </w:r>
          </w:p>
          <w:p w:rsidR="000A6AA1" w:rsidRDefault="000A6AA1">
            <w:pPr>
              <w:pStyle w:val="ConsPlusNonformat"/>
            </w:pPr>
            <w:r>
              <w:t xml:space="preserve">полости                </w:t>
            </w:r>
          </w:p>
          <w:p w:rsidR="000A6AA1" w:rsidRDefault="000A6AA1">
            <w:pPr>
              <w:pStyle w:val="ConsPlusNonformat"/>
            </w:pPr>
            <w:r>
              <w:t xml:space="preserve">перфторорганическим    </w:t>
            </w:r>
          </w:p>
          <w:p w:rsidR="000A6AA1" w:rsidRDefault="000A6AA1">
            <w:pPr>
              <w:pStyle w:val="ConsPlusNonformat"/>
            </w:pPr>
            <w:r>
              <w:t xml:space="preserve">соединением (ПФОС)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A16.26.111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Эндовитреальная</w:t>
            </w:r>
            <w:proofErr w:type="spellEnd"/>
            <w:r>
              <w:t xml:space="preserve"> замена </w:t>
            </w:r>
          </w:p>
          <w:p w:rsidR="000A6AA1" w:rsidRDefault="000A6AA1">
            <w:pPr>
              <w:pStyle w:val="ConsPlusNonformat"/>
            </w:pPr>
            <w:r>
              <w:t xml:space="preserve">перфторорганического   </w:t>
            </w:r>
          </w:p>
          <w:p w:rsidR="000A6AA1" w:rsidRDefault="000A6AA1">
            <w:pPr>
              <w:pStyle w:val="ConsPlusNonformat"/>
            </w:pPr>
            <w:r>
              <w:t xml:space="preserve">соединения (ПФОС)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0A6AA1" w:rsidRDefault="000A6AA1">
            <w:pPr>
              <w:pStyle w:val="ConsPlusNonformat"/>
            </w:pPr>
            <w:r>
              <w:t xml:space="preserve">силикон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A16.26.112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Удаление силикона </w:t>
            </w:r>
            <w:proofErr w:type="gramStart"/>
            <w:r>
              <w:t>из</w:t>
            </w:r>
            <w:proofErr w:type="gramEnd"/>
            <w:r>
              <w:t xml:space="preserve">   </w:t>
            </w:r>
          </w:p>
          <w:p w:rsidR="000A6AA1" w:rsidRDefault="000A6AA1">
            <w:pPr>
              <w:pStyle w:val="ConsPlusNonformat"/>
            </w:pPr>
            <w:proofErr w:type="spellStart"/>
            <w:r>
              <w:t>витреальной</w:t>
            </w:r>
            <w:proofErr w:type="spellEnd"/>
            <w:r>
              <w:t xml:space="preserve"> полости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A17.26.001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Электрофорез           </w:t>
            </w:r>
          </w:p>
          <w:p w:rsidR="000A6AA1" w:rsidRDefault="000A6AA1">
            <w:pPr>
              <w:pStyle w:val="ConsPlusNonformat"/>
            </w:pPr>
            <w:r>
              <w:t xml:space="preserve">лекарственных          </w:t>
            </w:r>
          </w:p>
          <w:p w:rsidR="000A6AA1" w:rsidRDefault="000A6AA1">
            <w:pPr>
              <w:pStyle w:val="ConsPlusNonformat"/>
            </w:pPr>
            <w:r>
              <w:t>препаратов при болезнях</w:t>
            </w:r>
          </w:p>
          <w:p w:rsidR="000A6AA1" w:rsidRDefault="000A6AA1">
            <w:pPr>
              <w:pStyle w:val="ConsPlusNonformat"/>
            </w:pPr>
            <w:r>
              <w:t xml:space="preserve">органа зрения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10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A17.26.003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Электростимуляция      </w:t>
            </w:r>
          </w:p>
          <w:p w:rsidR="000A6AA1" w:rsidRDefault="000A6AA1">
            <w:pPr>
              <w:pStyle w:val="ConsPlusNonformat"/>
            </w:pPr>
            <w:r>
              <w:t xml:space="preserve">зрительного нерва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5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A20.26.006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Криопексия</w:t>
            </w:r>
            <w:proofErr w:type="spellEnd"/>
            <w:r>
              <w:t xml:space="preserve"> оболочек    </w:t>
            </w:r>
          </w:p>
          <w:p w:rsidR="000A6AA1" w:rsidRDefault="000A6AA1">
            <w:pPr>
              <w:pStyle w:val="ConsPlusNonformat"/>
            </w:pPr>
            <w:r>
              <w:t xml:space="preserve">глаза, конъюнктивы,    </w:t>
            </w:r>
          </w:p>
          <w:p w:rsidR="000A6AA1" w:rsidRDefault="000A6AA1">
            <w:pPr>
              <w:pStyle w:val="ConsPlusNonformat"/>
            </w:pPr>
            <w:r>
              <w:t xml:space="preserve">кожи век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A22.26.009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Фокальная лазерная     </w:t>
            </w:r>
          </w:p>
          <w:p w:rsidR="000A6AA1" w:rsidRDefault="000A6AA1">
            <w:pPr>
              <w:pStyle w:val="ConsPlusNonformat"/>
            </w:pPr>
            <w:r>
              <w:t>коагуляция глазного дна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A22.26.010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Панретинальная</w:t>
            </w:r>
            <w:proofErr w:type="spellEnd"/>
            <w:r>
              <w:t xml:space="preserve">         </w:t>
            </w:r>
          </w:p>
          <w:p w:rsidR="000A6AA1" w:rsidRDefault="000A6AA1">
            <w:pPr>
              <w:pStyle w:val="ConsPlusNonformat"/>
            </w:pPr>
            <w:proofErr w:type="spellStart"/>
            <w:r>
              <w:t>лазеркоагуляция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A22.26.017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Эндолазеркоагуляция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1,5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A25.26.001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Назначение             </w:t>
            </w:r>
          </w:p>
          <w:p w:rsidR="000A6AA1" w:rsidRDefault="000A6AA1">
            <w:pPr>
              <w:pStyle w:val="ConsPlusNonformat"/>
            </w:pPr>
            <w:r>
              <w:t xml:space="preserve">лекарственной терапии  </w:t>
            </w:r>
          </w:p>
          <w:p w:rsidR="000A6AA1" w:rsidRDefault="000A6AA1">
            <w:pPr>
              <w:pStyle w:val="ConsPlusNonformat"/>
            </w:pPr>
            <w:r>
              <w:t xml:space="preserve">при заболеваниях       </w:t>
            </w:r>
          </w:p>
          <w:p w:rsidR="000A6AA1" w:rsidRDefault="000A6AA1">
            <w:pPr>
              <w:pStyle w:val="ConsPlusNonformat"/>
            </w:pPr>
            <w:r>
              <w:t xml:space="preserve">органов зрения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2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A25.26.002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0A6AA1" w:rsidRDefault="000A6AA1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0A6AA1" w:rsidRDefault="000A6AA1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органов   </w:t>
            </w:r>
          </w:p>
          <w:p w:rsidR="000A6AA1" w:rsidRDefault="000A6AA1">
            <w:pPr>
              <w:pStyle w:val="ConsPlusNonformat"/>
            </w:pPr>
            <w:r>
              <w:t xml:space="preserve">зрения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A25.26.003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Назначение лечебно-    </w:t>
            </w:r>
          </w:p>
          <w:p w:rsidR="000A6AA1" w:rsidRDefault="000A6AA1">
            <w:pPr>
              <w:pStyle w:val="ConsPlusNonformat"/>
            </w:pPr>
            <w:r>
              <w:t xml:space="preserve">оздоровительного       </w:t>
            </w:r>
          </w:p>
          <w:p w:rsidR="000A6AA1" w:rsidRDefault="000A6AA1">
            <w:pPr>
              <w:pStyle w:val="ConsPlusNonformat"/>
            </w:pPr>
            <w:r>
              <w:t>режима при заболеваниях</w:t>
            </w:r>
          </w:p>
          <w:p w:rsidR="000A6AA1" w:rsidRDefault="000A6AA1">
            <w:pPr>
              <w:pStyle w:val="ConsPlusNonformat"/>
            </w:pPr>
            <w:r>
              <w:t xml:space="preserve">органов зрения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Осмотр (консультация)  </w:t>
            </w:r>
          </w:p>
          <w:p w:rsidR="000A6AA1" w:rsidRDefault="000A6AA1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2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Анестезиологическое    </w:t>
            </w:r>
          </w:p>
          <w:p w:rsidR="000A6AA1" w:rsidRDefault="000A6AA1">
            <w:pPr>
              <w:pStyle w:val="ConsPlusNonformat"/>
            </w:pPr>
            <w:proofErr w:type="gramStart"/>
            <w:r>
              <w:t xml:space="preserve">пособие (включая       </w:t>
            </w:r>
            <w:proofErr w:type="gramEnd"/>
          </w:p>
          <w:p w:rsidR="000A6AA1" w:rsidRDefault="000A6AA1">
            <w:pPr>
              <w:pStyle w:val="ConsPlusNonformat"/>
            </w:pPr>
            <w:r>
              <w:lastRenderedPageBreak/>
              <w:t xml:space="preserve">раннее                 </w:t>
            </w:r>
          </w:p>
          <w:p w:rsidR="000A6AA1" w:rsidRDefault="000A6AA1">
            <w:pPr>
              <w:pStyle w:val="ConsPlusNonformat"/>
            </w:pPr>
            <w:r>
              <w:t xml:space="preserve">послеоперационное      </w:t>
            </w:r>
          </w:p>
          <w:p w:rsidR="000A6AA1" w:rsidRDefault="000A6AA1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2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lastRenderedPageBreak/>
              <w:t xml:space="preserve">B02.057.01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Процедуры </w:t>
            </w:r>
            <w:proofErr w:type="gramStart"/>
            <w:r>
              <w:t>сестринского</w:t>
            </w:r>
            <w:proofErr w:type="gramEnd"/>
            <w:r>
              <w:t xml:space="preserve"> </w:t>
            </w:r>
          </w:p>
          <w:p w:rsidR="000A6AA1" w:rsidRDefault="000A6AA1">
            <w:pPr>
              <w:pStyle w:val="ConsPlusNonformat"/>
            </w:pPr>
            <w:r>
              <w:t xml:space="preserve">ухода при подготовке   </w:t>
            </w:r>
          </w:p>
          <w:p w:rsidR="000A6AA1" w:rsidRDefault="000A6AA1">
            <w:pPr>
              <w:pStyle w:val="ConsPlusNonformat"/>
            </w:pPr>
            <w:r>
              <w:t xml:space="preserve">пациента к операции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B01.015.01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0A6AA1" w:rsidRDefault="000A6AA1">
            <w:pPr>
              <w:pStyle w:val="ConsPlusNonformat"/>
            </w:pPr>
            <w:r>
              <w:t xml:space="preserve">консультация) врача-   </w:t>
            </w:r>
          </w:p>
          <w:p w:rsidR="000A6AA1" w:rsidRDefault="000A6AA1">
            <w:pPr>
              <w:pStyle w:val="ConsPlusNonformat"/>
            </w:pPr>
            <w:r>
              <w:t xml:space="preserve">кардиолога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B01.023.01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0A6AA1" w:rsidRDefault="000A6AA1">
            <w:pPr>
              <w:pStyle w:val="ConsPlusNonformat"/>
            </w:pPr>
            <w:r>
              <w:t xml:space="preserve">консультация) врача-   </w:t>
            </w:r>
          </w:p>
          <w:p w:rsidR="000A6AA1" w:rsidRDefault="000A6AA1">
            <w:pPr>
              <w:pStyle w:val="ConsPlusNonformat"/>
            </w:pPr>
            <w:r>
              <w:t xml:space="preserve">невропатолога </w:t>
            </w:r>
            <w:proofErr w:type="gramStart"/>
            <w:r>
              <w:t>первичный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B01.023.02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0A6AA1" w:rsidRDefault="000A6AA1">
            <w:pPr>
              <w:pStyle w:val="ConsPlusNonformat"/>
            </w:pPr>
            <w:r>
              <w:t xml:space="preserve">консультация) врача-   </w:t>
            </w:r>
          </w:p>
          <w:p w:rsidR="000A6AA1" w:rsidRDefault="000A6AA1">
            <w:pPr>
              <w:pStyle w:val="ConsPlusNonformat"/>
            </w:pPr>
            <w:r>
              <w:t xml:space="preserve">невропатолога </w:t>
            </w:r>
            <w:proofErr w:type="gramStart"/>
            <w:r>
              <w:t>повторный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B01.028.01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0A6AA1" w:rsidRDefault="000A6AA1">
            <w:pPr>
              <w:pStyle w:val="ConsPlusNonformat"/>
            </w:pPr>
            <w:r>
              <w:t xml:space="preserve">консультация) врача-   </w:t>
            </w:r>
          </w:p>
          <w:p w:rsidR="000A6AA1" w:rsidRDefault="000A6AA1">
            <w:pPr>
              <w:pStyle w:val="ConsPlusNonformat"/>
            </w:pPr>
            <w:proofErr w:type="spellStart"/>
            <w:r>
              <w:t>оториноларинголога</w:t>
            </w:r>
            <w:proofErr w:type="spellEnd"/>
            <w:r>
              <w:t xml:space="preserve">     </w:t>
            </w:r>
          </w:p>
          <w:p w:rsidR="000A6AA1" w:rsidRDefault="000A6AA1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B01.031.01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0A6AA1" w:rsidRDefault="000A6AA1">
            <w:pPr>
              <w:pStyle w:val="ConsPlusNonformat"/>
            </w:pPr>
            <w:r>
              <w:t xml:space="preserve">консультация) врача-   </w:t>
            </w:r>
          </w:p>
          <w:p w:rsidR="000A6AA1" w:rsidRDefault="000A6AA1">
            <w:pPr>
              <w:pStyle w:val="ConsPlusNonformat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B01.031.02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0A6AA1" w:rsidRDefault="000A6AA1">
            <w:pPr>
              <w:pStyle w:val="ConsPlusNonformat"/>
            </w:pPr>
            <w:r>
              <w:t xml:space="preserve">консультация) врача-   </w:t>
            </w:r>
          </w:p>
          <w:p w:rsidR="000A6AA1" w:rsidRDefault="000A6AA1">
            <w:pPr>
              <w:pStyle w:val="ConsPlusNonformat"/>
            </w:pPr>
            <w:r>
              <w:t xml:space="preserve">педиатра </w:t>
            </w:r>
            <w:proofErr w:type="gramStart"/>
            <w:r>
              <w:t>повторный</w:t>
            </w:r>
            <w:proofErr w:type="gram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14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B03.003.01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Комплекс исследований  </w:t>
            </w:r>
          </w:p>
          <w:p w:rsidR="000A6AA1" w:rsidRDefault="000A6AA1">
            <w:pPr>
              <w:pStyle w:val="ConsPlusNonformat"/>
            </w:pPr>
            <w:r>
              <w:t xml:space="preserve">предоперационный для   </w:t>
            </w:r>
          </w:p>
          <w:p w:rsidR="000A6AA1" w:rsidRDefault="000A6AA1">
            <w:pPr>
              <w:pStyle w:val="ConsPlusNonformat"/>
            </w:pPr>
            <w:r>
              <w:t xml:space="preserve">планового больного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B03.003.03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Комплекс исследований  </w:t>
            </w:r>
          </w:p>
          <w:p w:rsidR="000A6AA1" w:rsidRDefault="000A6AA1">
            <w:pPr>
              <w:pStyle w:val="ConsPlusNonformat"/>
            </w:pPr>
            <w:r>
              <w:t xml:space="preserve">при проведении         </w:t>
            </w:r>
          </w:p>
          <w:p w:rsidR="000A6AA1" w:rsidRDefault="000A6AA1">
            <w:pPr>
              <w:pStyle w:val="ConsPlusNonformat"/>
            </w:pPr>
            <w:r>
              <w:t xml:space="preserve">искусственной          </w:t>
            </w:r>
          </w:p>
          <w:p w:rsidR="000A6AA1" w:rsidRDefault="000A6AA1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B03.016.03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Общий (клинический)    </w:t>
            </w:r>
          </w:p>
          <w:p w:rsidR="000A6AA1" w:rsidRDefault="000A6AA1">
            <w:pPr>
              <w:pStyle w:val="ConsPlusNonformat"/>
            </w:pPr>
            <w:r>
              <w:t xml:space="preserve">анализ крови           </w:t>
            </w:r>
          </w:p>
          <w:p w:rsidR="000A6AA1" w:rsidRDefault="000A6AA1">
            <w:pPr>
              <w:pStyle w:val="ConsPlusNonformat"/>
            </w:pPr>
            <w:r>
              <w:t xml:space="preserve">развернутый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B03.016.04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Анализ крови           </w:t>
            </w:r>
          </w:p>
          <w:p w:rsidR="000A6AA1" w:rsidRDefault="000A6AA1">
            <w:pPr>
              <w:pStyle w:val="ConsPlusNonformat"/>
            </w:pPr>
            <w:r>
              <w:t xml:space="preserve">биохимический          </w:t>
            </w:r>
          </w:p>
          <w:p w:rsidR="000A6AA1" w:rsidRDefault="000A6AA1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  <w:tr w:rsidR="000A6A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B03.016.06    </w:t>
            </w:r>
          </w:p>
        </w:tc>
        <w:tc>
          <w:tcPr>
            <w:tcW w:w="30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Анализ мочи общий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</w:tr>
    </w:tbl>
    <w:p w:rsidR="000A6AA1" w:rsidRDefault="000A6AA1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0A6AA1">
        <w:trPr>
          <w:trHeight w:val="240"/>
        </w:trPr>
        <w:tc>
          <w:tcPr>
            <w:tcW w:w="1680" w:type="dxa"/>
          </w:tcPr>
          <w:p w:rsidR="000A6AA1" w:rsidRDefault="000A6AA1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0A6AA1" w:rsidRDefault="000A6AA1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0A6AA1" w:rsidRDefault="000A6AA1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0A6AA1" w:rsidRDefault="000A6AA1">
            <w:pPr>
              <w:pStyle w:val="ConsPlusNonformat"/>
            </w:pPr>
            <w:r>
              <w:t xml:space="preserve"> АТХ  </w:t>
            </w:r>
          </w:p>
          <w:p w:rsidR="000A6AA1" w:rsidRDefault="000A6AA1">
            <w:pPr>
              <w:pStyle w:val="ConsPlusNonformat"/>
            </w:pPr>
            <w:r>
              <w:t>группа</w:t>
            </w:r>
          </w:p>
          <w:p w:rsidR="000A6AA1" w:rsidRDefault="00C7594E">
            <w:pPr>
              <w:pStyle w:val="ConsPlusNonformat"/>
            </w:pPr>
            <w:hyperlink w:anchor="P551" w:history="1">
              <w:r w:rsidR="000A6AA1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0A6AA1" w:rsidRDefault="000A6AA1">
            <w:pPr>
              <w:pStyle w:val="ConsPlusNonformat"/>
            </w:pPr>
            <w:r>
              <w:t xml:space="preserve"> Международное </w:t>
            </w:r>
          </w:p>
          <w:p w:rsidR="000A6AA1" w:rsidRDefault="000A6AA1">
            <w:pPr>
              <w:pStyle w:val="ConsPlusNonformat"/>
            </w:pPr>
            <w:r>
              <w:t>непатентованное</w:t>
            </w:r>
          </w:p>
          <w:p w:rsidR="000A6AA1" w:rsidRDefault="000A6AA1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0A6AA1" w:rsidRDefault="000A6AA1">
            <w:pPr>
              <w:pStyle w:val="ConsPlusNonformat"/>
            </w:pPr>
            <w:r>
              <w:t xml:space="preserve"> Частота  </w:t>
            </w:r>
          </w:p>
          <w:p w:rsidR="000A6AA1" w:rsidRDefault="000A6AA1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0A6AA1" w:rsidRDefault="000A6AA1">
            <w:pPr>
              <w:pStyle w:val="ConsPlusNonformat"/>
            </w:pPr>
            <w:r>
              <w:t xml:space="preserve">  ОДД   </w:t>
            </w:r>
          </w:p>
          <w:p w:rsidR="000A6AA1" w:rsidRDefault="00C7594E">
            <w:pPr>
              <w:pStyle w:val="ConsPlusNonformat"/>
            </w:pPr>
            <w:hyperlink w:anchor="P552" w:history="1">
              <w:r w:rsidR="000A6AA1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0A6AA1" w:rsidRDefault="000A6AA1">
            <w:pPr>
              <w:pStyle w:val="ConsPlusNonformat"/>
            </w:pPr>
            <w:r>
              <w:t xml:space="preserve">  ЭКД   </w:t>
            </w:r>
          </w:p>
          <w:p w:rsidR="000A6AA1" w:rsidRDefault="00C7594E">
            <w:pPr>
              <w:pStyle w:val="ConsPlusNonformat"/>
            </w:pPr>
            <w:hyperlink w:anchor="P553" w:history="1">
              <w:r w:rsidR="000A6AA1">
                <w:rPr>
                  <w:color w:val="0000FF"/>
                </w:rPr>
                <w:t>&lt;***&gt;</w:t>
              </w:r>
            </w:hyperlink>
          </w:p>
        </w:tc>
      </w:tr>
      <w:tr w:rsidR="000A6AA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</w:tr>
      <w:tr w:rsidR="000A6AA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</w:tr>
      <w:tr w:rsidR="000A6AA1">
        <w:tc>
          <w:tcPr>
            <w:tcW w:w="156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960" w:type="dxa"/>
            <w:vMerge w:val="restart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Натрия </w:t>
            </w:r>
            <w:proofErr w:type="spellStart"/>
            <w:r>
              <w:t>оксибат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1 г   </w:t>
            </w:r>
          </w:p>
        </w:tc>
      </w:tr>
      <w:tr w:rsidR="000A6AA1">
        <w:tc>
          <w:tcPr>
            <w:tcW w:w="156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84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20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0A6AA1" w:rsidRDefault="000A6AA1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200 мг </w:t>
            </w:r>
          </w:p>
        </w:tc>
      </w:tr>
      <w:tr w:rsidR="000A6AA1">
        <w:tc>
          <w:tcPr>
            <w:tcW w:w="156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84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20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Галотан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50 мл  </w:t>
            </w:r>
          </w:p>
        </w:tc>
      </w:tr>
      <w:tr w:rsidR="000A6AA1">
        <w:tc>
          <w:tcPr>
            <w:tcW w:w="156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3000" w:type="dxa"/>
            <w:gridSpan w:val="2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</w:tr>
      <w:tr w:rsidR="000A6AA1">
        <w:tc>
          <w:tcPr>
            <w:tcW w:w="156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960" w:type="dxa"/>
            <w:vMerge w:val="restart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160 мг </w:t>
            </w:r>
          </w:p>
        </w:tc>
      </w:tr>
      <w:tr w:rsidR="000A6AA1">
        <w:tc>
          <w:tcPr>
            <w:tcW w:w="156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84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20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125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125 мг </w:t>
            </w:r>
          </w:p>
        </w:tc>
      </w:tr>
      <w:tr w:rsidR="000A6AA1">
        <w:tc>
          <w:tcPr>
            <w:tcW w:w="156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3000" w:type="dxa"/>
            <w:gridSpan w:val="2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</w:tr>
      <w:tr w:rsidR="000A6AA1">
        <w:tc>
          <w:tcPr>
            <w:tcW w:w="156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960" w:type="dxa"/>
            <w:vMerge w:val="restart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0A6AA1" w:rsidRDefault="000A6AA1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25 мг  </w:t>
            </w:r>
          </w:p>
        </w:tc>
      </w:tr>
      <w:tr w:rsidR="000A6AA1">
        <w:tc>
          <w:tcPr>
            <w:tcW w:w="156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84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20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0A6AA1" w:rsidRDefault="000A6AA1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6 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6 мг  </w:t>
            </w:r>
          </w:p>
        </w:tc>
      </w:tr>
      <w:tr w:rsidR="000A6AA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0A6AA1" w:rsidRDefault="000A6AA1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0A6AA1" w:rsidRDefault="000A6AA1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0A6AA1" w:rsidRDefault="000A6AA1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</w:tr>
      <w:tr w:rsidR="000A6AA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Наркотические         </w:t>
            </w:r>
          </w:p>
          <w:p w:rsidR="000A6AA1" w:rsidRDefault="000A6AA1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</w:tr>
      <w:tr w:rsidR="000A6AA1">
        <w:tc>
          <w:tcPr>
            <w:tcW w:w="156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96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1,0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0,2 мг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0,2 мг </w:t>
            </w:r>
          </w:p>
        </w:tc>
      </w:tr>
      <w:tr w:rsidR="000A6AA1">
        <w:tc>
          <w:tcPr>
            <w:tcW w:w="156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3000" w:type="dxa"/>
            <w:gridSpan w:val="2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Ненаркотические       </w:t>
            </w:r>
          </w:p>
          <w:p w:rsidR="000A6AA1" w:rsidRDefault="000A6AA1">
            <w:pPr>
              <w:pStyle w:val="ConsPlusNonformat"/>
            </w:pPr>
            <w:r>
              <w:t xml:space="preserve">анальгетики           </w:t>
            </w:r>
          </w:p>
          <w:p w:rsidR="000A6AA1" w:rsidRDefault="000A6AA1">
            <w:pPr>
              <w:pStyle w:val="ConsPlusNonformat"/>
            </w:pPr>
            <w:r>
              <w:t xml:space="preserve">и нестероидные        </w:t>
            </w:r>
          </w:p>
          <w:p w:rsidR="000A6AA1" w:rsidRDefault="000A6AA1">
            <w:pPr>
              <w:pStyle w:val="ConsPlusNonformat"/>
            </w:pPr>
            <w:r>
              <w:t xml:space="preserve">противовоспалительные </w:t>
            </w:r>
          </w:p>
          <w:p w:rsidR="000A6AA1" w:rsidRDefault="000A6AA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</w:tr>
      <w:tr w:rsidR="000A6AA1">
        <w:tc>
          <w:tcPr>
            <w:tcW w:w="156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960" w:type="dxa"/>
            <w:vMerge w:val="restart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50 мг  </w:t>
            </w:r>
          </w:p>
        </w:tc>
      </w:tr>
      <w:tr w:rsidR="000A6AA1">
        <w:tc>
          <w:tcPr>
            <w:tcW w:w="156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84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20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30 мг  </w:t>
            </w:r>
          </w:p>
        </w:tc>
      </w:tr>
      <w:tr w:rsidR="000A6AA1">
        <w:tc>
          <w:tcPr>
            <w:tcW w:w="156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84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20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100 мг </w:t>
            </w:r>
          </w:p>
        </w:tc>
      </w:tr>
      <w:tr w:rsidR="000A6AA1">
        <w:tc>
          <w:tcPr>
            <w:tcW w:w="156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84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20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  <w:p w:rsidR="000A6AA1" w:rsidRDefault="000A6AA1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3,5 мг </w:t>
            </w:r>
          </w:p>
        </w:tc>
      </w:tr>
      <w:tr w:rsidR="000A6AA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Средства, применяемые для лечения  </w:t>
            </w:r>
          </w:p>
          <w:p w:rsidR="000A6AA1" w:rsidRDefault="000A6AA1">
            <w:pPr>
              <w:pStyle w:val="ConsPlusNonformat"/>
            </w:pPr>
            <w:r>
              <w:t xml:space="preserve">аллергических реакций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</w:tr>
      <w:tr w:rsidR="000A6AA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Антигистаминные       </w:t>
            </w:r>
          </w:p>
          <w:p w:rsidR="000A6AA1" w:rsidRDefault="000A6AA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</w:tr>
      <w:tr w:rsidR="000A6AA1">
        <w:tc>
          <w:tcPr>
            <w:tcW w:w="156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96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Дифенгидрамин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1,0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5 мг  </w:t>
            </w:r>
          </w:p>
        </w:tc>
      </w:tr>
      <w:tr w:rsidR="000A6AA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0A6AA1" w:rsidRDefault="000A6AA1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</w:tr>
      <w:tr w:rsidR="000A6AA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Анксиолитические</w:t>
            </w:r>
            <w:proofErr w:type="spellEnd"/>
            <w:r>
              <w:t xml:space="preserve">      </w:t>
            </w:r>
          </w:p>
          <w:p w:rsidR="000A6AA1" w:rsidRDefault="000A6AA1">
            <w:pPr>
              <w:pStyle w:val="ConsPlusNonformat"/>
            </w:pPr>
            <w:r>
              <w:t xml:space="preserve">средства, средства </w:t>
            </w:r>
            <w:proofErr w:type="gramStart"/>
            <w:r>
              <w:t>для</w:t>
            </w:r>
            <w:proofErr w:type="gramEnd"/>
          </w:p>
          <w:p w:rsidR="000A6AA1" w:rsidRDefault="000A6AA1">
            <w:pPr>
              <w:pStyle w:val="ConsPlusNonformat"/>
            </w:pPr>
            <w:r>
              <w:t xml:space="preserve">лечения психотических </w:t>
            </w:r>
          </w:p>
          <w:p w:rsidR="000A6AA1" w:rsidRDefault="000A6AA1">
            <w:pPr>
              <w:pStyle w:val="ConsPlusNonformat"/>
            </w:pPr>
            <w:r>
              <w:t xml:space="preserve">расстройств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</w:tr>
      <w:tr w:rsidR="000A6AA1">
        <w:tc>
          <w:tcPr>
            <w:tcW w:w="156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960" w:type="dxa"/>
            <w:vMerge w:val="restart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1,0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60 мг  </w:t>
            </w:r>
          </w:p>
        </w:tc>
      </w:tr>
      <w:tr w:rsidR="000A6AA1">
        <w:tc>
          <w:tcPr>
            <w:tcW w:w="156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84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20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Мидазолам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5 мг   </w:t>
            </w:r>
          </w:p>
        </w:tc>
      </w:tr>
      <w:tr w:rsidR="000A6AA1">
        <w:tc>
          <w:tcPr>
            <w:tcW w:w="156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84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20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Дроперидол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1,0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20 мг  </w:t>
            </w:r>
          </w:p>
        </w:tc>
      </w:tr>
      <w:tr w:rsidR="000A6AA1">
        <w:tc>
          <w:tcPr>
            <w:tcW w:w="156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84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20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Флумазенил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0,5 мг </w:t>
            </w:r>
          </w:p>
        </w:tc>
      </w:tr>
      <w:tr w:rsidR="000A6AA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Средства для профилактики и        </w:t>
            </w:r>
          </w:p>
          <w:p w:rsidR="000A6AA1" w:rsidRDefault="000A6AA1">
            <w:pPr>
              <w:pStyle w:val="ConsPlusNonformat"/>
            </w:pPr>
            <w:r>
              <w:t xml:space="preserve">лечения инфекций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</w:tr>
      <w:tr w:rsidR="000A6AA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Антибактериальные     </w:t>
            </w:r>
          </w:p>
          <w:p w:rsidR="000A6AA1" w:rsidRDefault="000A6AA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</w:tr>
      <w:tr w:rsidR="000A6AA1">
        <w:tc>
          <w:tcPr>
            <w:tcW w:w="156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960" w:type="dxa"/>
            <w:vMerge w:val="restart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Хлорамфеникол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1,25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8,75 мг </w:t>
            </w:r>
          </w:p>
        </w:tc>
      </w:tr>
      <w:tr w:rsidR="000A6AA1">
        <w:tc>
          <w:tcPr>
            <w:tcW w:w="156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84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20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Гентамицин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1,67 мг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8,35 мг </w:t>
            </w:r>
          </w:p>
        </w:tc>
      </w:tr>
      <w:tr w:rsidR="000A6AA1">
        <w:tc>
          <w:tcPr>
            <w:tcW w:w="156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84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20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Тобрамицин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1,67 мг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11,7 мг </w:t>
            </w:r>
          </w:p>
        </w:tc>
      </w:tr>
      <w:tr w:rsidR="000A6AA1">
        <w:tc>
          <w:tcPr>
            <w:tcW w:w="156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84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20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2,5 мг </w:t>
            </w:r>
          </w:p>
        </w:tc>
      </w:tr>
      <w:tr w:rsidR="000A6AA1">
        <w:tc>
          <w:tcPr>
            <w:tcW w:w="156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84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20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Сульфацетамид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1,0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700 мг </w:t>
            </w:r>
          </w:p>
        </w:tc>
      </w:tr>
      <w:tr w:rsidR="000A6AA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</w:tr>
      <w:tr w:rsidR="000A6AA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Растворы и            </w:t>
            </w:r>
          </w:p>
          <w:p w:rsidR="000A6AA1" w:rsidRDefault="000A6AA1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</w:tr>
      <w:tr w:rsidR="000A6AA1">
        <w:tc>
          <w:tcPr>
            <w:tcW w:w="156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96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1,0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25 г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25 г  </w:t>
            </w:r>
          </w:p>
        </w:tc>
      </w:tr>
      <w:tr w:rsidR="000A6AA1">
        <w:tc>
          <w:tcPr>
            <w:tcW w:w="156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3000" w:type="dxa"/>
            <w:gridSpan w:val="2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0A6AA1" w:rsidRDefault="000A6AA1">
            <w:pPr>
              <w:pStyle w:val="ConsPlusNonformat"/>
            </w:pPr>
            <w:r>
              <w:t xml:space="preserve">систему свертывания   </w:t>
            </w:r>
          </w:p>
          <w:p w:rsidR="000A6AA1" w:rsidRDefault="000A6AA1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</w:tr>
      <w:tr w:rsidR="000A6AA1">
        <w:tc>
          <w:tcPr>
            <w:tcW w:w="156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960" w:type="dxa"/>
            <w:vMerge w:val="restart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Аминокапроно</w:t>
            </w:r>
            <w:proofErr w:type="spellEnd"/>
            <w:r>
              <w:t xml:space="preserve">-  </w:t>
            </w:r>
          </w:p>
          <w:p w:rsidR="000A6AA1" w:rsidRDefault="000A6AA1">
            <w:pPr>
              <w:pStyle w:val="ConsPlusNonformat"/>
            </w:pPr>
            <w:proofErr w:type="spellStart"/>
            <w:r>
              <w:t>вая</w:t>
            </w:r>
            <w:proofErr w:type="spellEnd"/>
            <w:r>
              <w:t xml:space="preserve">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>100,0 мл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>100,0 мл</w:t>
            </w:r>
          </w:p>
        </w:tc>
      </w:tr>
      <w:tr w:rsidR="000A6AA1">
        <w:tc>
          <w:tcPr>
            <w:tcW w:w="156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84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20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Гемаза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2500 ME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>10000 ME</w:t>
            </w:r>
          </w:p>
        </w:tc>
      </w:tr>
      <w:tr w:rsidR="000A6AA1">
        <w:tc>
          <w:tcPr>
            <w:tcW w:w="156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84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20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125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125 мг </w:t>
            </w:r>
          </w:p>
        </w:tc>
      </w:tr>
      <w:tr w:rsidR="000A6AA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0A6AA1" w:rsidRDefault="000A6AA1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</w:tr>
      <w:tr w:rsidR="000A6AA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Вазопрессорные        </w:t>
            </w:r>
          </w:p>
          <w:p w:rsidR="000A6AA1" w:rsidRDefault="000A6AA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</w:tr>
      <w:tr w:rsidR="000A6AA1">
        <w:tc>
          <w:tcPr>
            <w:tcW w:w="156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96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Фенилэфрин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1,0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150 мг </w:t>
            </w:r>
          </w:p>
        </w:tc>
      </w:tr>
      <w:tr w:rsidR="000A6AA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0A6AA1" w:rsidRDefault="000A6AA1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</w:tr>
      <w:tr w:rsidR="000A6AA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Спазмолитические      </w:t>
            </w:r>
          </w:p>
          <w:p w:rsidR="000A6AA1" w:rsidRDefault="000A6AA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</w:tr>
      <w:tr w:rsidR="000A6AA1">
        <w:tc>
          <w:tcPr>
            <w:tcW w:w="156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960" w:type="dxa"/>
            <w:vMerge w:val="restart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15 мг  </w:t>
            </w:r>
          </w:p>
        </w:tc>
      </w:tr>
      <w:tr w:rsidR="000A6AA1">
        <w:tc>
          <w:tcPr>
            <w:tcW w:w="156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84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20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Тропикамид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70 мг  </w:t>
            </w:r>
          </w:p>
        </w:tc>
      </w:tr>
      <w:tr w:rsidR="000A6AA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0A6AA1" w:rsidRDefault="000A6AA1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</w:tr>
      <w:tr w:rsidR="000A6AA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Неполовые гормоны,    </w:t>
            </w:r>
          </w:p>
          <w:p w:rsidR="000A6AA1" w:rsidRDefault="000A6AA1">
            <w:pPr>
              <w:pStyle w:val="ConsPlusNonformat"/>
            </w:pPr>
            <w:r>
              <w:t xml:space="preserve">синтетические         </w:t>
            </w:r>
          </w:p>
          <w:p w:rsidR="000A6AA1" w:rsidRDefault="000A6AA1">
            <w:pPr>
              <w:pStyle w:val="ConsPlusNonformat"/>
            </w:pPr>
            <w:r>
              <w:t xml:space="preserve">субстанции и          </w:t>
            </w:r>
          </w:p>
          <w:p w:rsidR="000A6AA1" w:rsidRDefault="000A6AA1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</w:tr>
      <w:tr w:rsidR="000A6AA1">
        <w:tc>
          <w:tcPr>
            <w:tcW w:w="156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96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1,0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14 мг  </w:t>
            </w:r>
          </w:p>
        </w:tc>
      </w:tr>
      <w:tr w:rsidR="000A6AA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Средства для лечения               </w:t>
            </w:r>
          </w:p>
          <w:p w:rsidR="000A6AA1" w:rsidRDefault="000A6AA1">
            <w:pPr>
              <w:pStyle w:val="ConsPlusNonformat"/>
            </w:pPr>
            <w:r>
              <w:t xml:space="preserve">офтальмологических заболеваний, не </w:t>
            </w:r>
          </w:p>
          <w:p w:rsidR="000A6AA1" w:rsidRDefault="000A6AA1">
            <w:pPr>
              <w:pStyle w:val="ConsPlusNonformat"/>
            </w:pPr>
            <w:proofErr w:type="gramStart"/>
            <w:r>
              <w:t>обозначенные</w:t>
            </w:r>
            <w:proofErr w:type="gramEnd"/>
            <w:r>
              <w:t xml:space="preserve"> в других рубриках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</w:tr>
      <w:tr w:rsidR="000A6AA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Миотические</w:t>
            </w:r>
            <w:proofErr w:type="spellEnd"/>
            <w:r>
              <w:t xml:space="preserve"> средства и</w:t>
            </w:r>
          </w:p>
          <w:p w:rsidR="000A6AA1" w:rsidRDefault="000A6AA1">
            <w:pPr>
              <w:pStyle w:val="ConsPlusNonformat"/>
            </w:pPr>
            <w:r>
              <w:t xml:space="preserve">средства для лечения  </w:t>
            </w:r>
          </w:p>
          <w:p w:rsidR="000A6AA1" w:rsidRDefault="000A6AA1">
            <w:pPr>
              <w:pStyle w:val="ConsPlusNonformat"/>
            </w:pPr>
            <w:r>
              <w:t xml:space="preserve">глаукомы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</w:tr>
      <w:tr w:rsidR="000A6AA1">
        <w:tc>
          <w:tcPr>
            <w:tcW w:w="156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960" w:type="dxa"/>
            <w:vMerge w:val="restart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Тимолол</w:t>
            </w:r>
            <w:proofErr w:type="spellEnd"/>
            <w:r>
              <w:t xml:space="preserve"> </w:t>
            </w:r>
            <w:proofErr w:type="spellStart"/>
            <w:r>
              <w:t>малеат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1,25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6,25 мг </w:t>
            </w:r>
          </w:p>
        </w:tc>
      </w:tr>
      <w:tr w:rsidR="000A6AA1">
        <w:tc>
          <w:tcPr>
            <w:tcW w:w="156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84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20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Бринзоламид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25 мг  </w:t>
            </w:r>
          </w:p>
        </w:tc>
      </w:tr>
      <w:tr w:rsidR="000A6AA1">
        <w:tc>
          <w:tcPr>
            <w:tcW w:w="156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84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20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Пилокарпин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25 мг  </w:t>
            </w:r>
          </w:p>
        </w:tc>
      </w:tr>
      <w:tr w:rsidR="000A6AA1">
        <w:tc>
          <w:tcPr>
            <w:tcW w:w="156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3000" w:type="dxa"/>
            <w:gridSpan w:val="2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Стимуляторы           </w:t>
            </w:r>
          </w:p>
          <w:p w:rsidR="000A6AA1" w:rsidRDefault="000A6AA1">
            <w:pPr>
              <w:pStyle w:val="ConsPlusNonformat"/>
            </w:pPr>
            <w:r>
              <w:t xml:space="preserve">регенерации и         </w:t>
            </w:r>
          </w:p>
          <w:p w:rsidR="000A6AA1" w:rsidRDefault="000A6AA1">
            <w:pPr>
              <w:pStyle w:val="ConsPlusNonformat"/>
            </w:pPr>
            <w:proofErr w:type="spellStart"/>
            <w:r>
              <w:t>ретинопротекторы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</w:tr>
      <w:tr w:rsidR="000A6AA1">
        <w:tc>
          <w:tcPr>
            <w:tcW w:w="156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96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Пентагидрокси</w:t>
            </w:r>
            <w:proofErr w:type="spellEnd"/>
            <w:r>
              <w:t xml:space="preserve">- </w:t>
            </w:r>
          </w:p>
          <w:p w:rsidR="000A6AA1" w:rsidRDefault="000A6AA1">
            <w:pPr>
              <w:pStyle w:val="ConsPlusNonformat"/>
            </w:pPr>
            <w:proofErr w:type="spellStart"/>
            <w:r>
              <w:t>этилнафтохинон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1,0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750 мг </w:t>
            </w:r>
          </w:p>
        </w:tc>
      </w:tr>
      <w:tr w:rsidR="000A6AA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0A6AA1" w:rsidRDefault="000A6AA1">
            <w:pPr>
              <w:pStyle w:val="ConsPlusNonformat"/>
            </w:pPr>
            <w:r>
              <w:lastRenderedPageBreak/>
              <w:t xml:space="preserve">коррекции кислотного равновесия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</w:tr>
      <w:tr w:rsidR="000A6AA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Электролиты, средства </w:t>
            </w:r>
          </w:p>
          <w:p w:rsidR="000A6AA1" w:rsidRDefault="000A6AA1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0A6AA1" w:rsidRDefault="000A6AA1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</w:tr>
      <w:tr w:rsidR="000A6AA1">
        <w:tc>
          <w:tcPr>
            <w:tcW w:w="1560" w:type="dxa"/>
            <w:vMerge/>
            <w:tcBorders>
              <w:top w:val="nil"/>
            </w:tcBorders>
          </w:tcPr>
          <w:p w:rsidR="000A6AA1" w:rsidRDefault="000A6AA1"/>
        </w:tc>
        <w:tc>
          <w:tcPr>
            <w:tcW w:w="96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>200,0 мл</w:t>
            </w:r>
          </w:p>
        </w:tc>
        <w:tc>
          <w:tcPr>
            <w:tcW w:w="1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>200,0 мл</w:t>
            </w:r>
          </w:p>
        </w:tc>
      </w:tr>
    </w:tbl>
    <w:p w:rsidR="000A6AA1" w:rsidRDefault="000A6AA1">
      <w:pPr>
        <w:pStyle w:val="ConsPlusNormal"/>
        <w:jc w:val="both"/>
      </w:pPr>
    </w:p>
    <w:p w:rsidR="000A6AA1" w:rsidRDefault="000A6AA1">
      <w:pPr>
        <w:pStyle w:val="ConsPlusNormal"/>
        <w:ind w:firstLine="540"/>
        <w:jc w:val="both"/>
      </w:pPr>
      <w:r>
        <w:t>--------------------------------</w:t>
      </w:r>
    </w:p>
    <w:p w:rsidR="000A6AA1" w:rsidRDefault="000A6AA1">
      <w:pPr>
        <w:pStyle w:val="ConsPlusNormal"/>
        <w:ind w:firstLine="540"/>
        <w:jc w:val="both"/>
      </w:pPr>
      <w:bookmarkStart w:id="2" w:name="P551"/>
      <w:bookmarkEnd w:id="2"/>
      <w:r>
        <w:t>&lt;*&gt; Анатомо-терапевтическо-химическая классификация.</w:t>
      </w:r>
    </w:p>
    <w:p w:rsidR="000A6AA1" w:rsidRDefault="000A6AA1">
      <w:pPr>
        <w:pStyle w:val="ConsPlusNormal"/>
        <w:ind w:firstLine="540"/>
        <w:jc w:val="both"/>
      </w:pPr>
      <w:bookmarkStart w:id="3" w:name="P552"/>
      <w:bookmarkEnd w:id="3"/>
      <w:r>
        <w:t>&lt;**&gt; Ориентировочная дневная доза.</w:t>
      </w:r>
    </w:p>
    <w:p w:rsidR="000A6AA1" w:rsidRDefault="000A6AA1">
      <w:pPr>
        <w:pStyle w:val="ConsPlusNormal"/>
        <w:ind w:firstLine="540"/>
        <w:jc w:val="both"/>
      </w:pPr>
      <w:bookmarkStart w:id="4" w:name="P553"/>
      <w:bookmarkEnd w:id="4"/>
      <w:r>
        <w:t>&lt;***&gt; Эквивалентная курсовая доза.</w:t>
      </w:r>
    </w:p>
    <w:p w:rsidR="000A6AA1" w:rsidRDefault="000A6AA1">
      <w:pPr>
        <w:pStyle w:val="ConsPlusNormal"/>
        <w:ind w:firstLine="540"/>
        <w:jc w:val="both"/>
      </w:pPr>
    </w:p>
    <w:p w:rsidR="000A6AA1" w:rsidRDefault="000A6AA1">
      <w:pPr>
        <w:pStyle w:val="ConsPlusNormal"/>
        <w:jc w:val="center"/>
        <w:outlineLvl w:val="2"/>
      </w:pPr>
      <w:r>
        <w:t>Имплантаты</w:t>
      </w:r>
    </w:p>
    <w:p w:rsidR="000A6AA1" w:rsidRDefault="000A6AA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0A6AA1">
        <w:trPr>
          <w:trHeight w:val="240"/>
        </w:trPr>
        <w:tc>
          <w:tcPr>
            <w:tcW w:w="4200" w:type="dxa"/>
          </w:tcPr>
          <w:p w:rsidR="000A6AA1" w:rsidRDefault="000A6AA1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0A6AA1" w:rsidRDefault="000A6AA1">
            <w:pPr>
              <w:pStyle w:val="ConsPlusNonformat"/>
            </w:pPr>
            <w:r>
              <w:t xml:space="preserve">    Частота    </w:t>
            </w:r>
          </w:p>
          <w:p w:rsidR="000A6AA1" w:rsidRDefault="000A6AA1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0A6AA1" w:rsidRDefault="000A6AA1">
            <w:pPr>
              <w:pStyle w:val="ConsPlusNonformat"/>
            </w:pPr>
            <w:r>
              <w:t xml:space="preserve">   Среднее    </w:t>
            </w:r>
          </w:p>
          <w:p w:rsidR="000A6AA1" w:rsidRDefault="000A6AA1">
            <w:pPr>
              <w:pStyle w:val="ConsPlusNonformat"/>
            </w:pPr>
            <w:r>
              <w:t xml:space="preserve">  количество  </w:t>
            </w:r>
          </w:p>
        </w:tc>
      </w:tr>
      <w:tr w:rsidR="000A6AA1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Силиконовое масло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0,25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</w:tr>
      <w:tr w:rsidR="000A6AA1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Перфторорганическое соединение   </w:t>
            </w:r>
          </w:p>
        </w:tc>
        <w:tc>
          <w:tcPr>
            <w:tcW w:w="20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0,5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</w:tr>
      <w:tr w:rsidR="000A6AA1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proofErr w:type="spellStart"/>
            <w:r>
              <w:t>Перфторциклобутан</w:t>
            </w:r>
            <w:proofErr w:type="spellEnd"/>
            <w:r>
              <w:t xml:space="preserve">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0,45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</w:tr>
      <w:tr w:rsidR="000A6AA1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Силиконовая губка для операций </w:t>
            </w:r>
            <w:proofErr w:type="gramStart"/>
            <w:r>
              <w:t>по</w:t>
            </w:r>
            <w:proofErr w:type="gramEnd"/>
          </w:p>
          <w:p w:rsidR="000A6AA1" w:rsidRDefault="000A6AA1">
            <w:pPr>
              <w:pStyle w:val="ConsPlusNonformat"/>
            </w:pPr>
            <w:r>
              <w:t xml:space="preserve">поводу отслойки сетчатки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0,05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</w:tr>
    </w:tbl>
    <w:p w:rsidR="000A6AA1" w:rsidRDefault="000A6AA1">
      <w:pPr>
        <w:pStyle w:val="ConsPlusNormal"/>
        <w:ind w:firstLine="540"/>
        <w:jc w:val="both"/>
      </w:pPr>
    </w:p>
    <w:p w:rsidR="000A6AA1" w:rsidRDefault="000A6AA1">
      <w:pPr>
        <w:pStyle w:val="ConsPlusNormal"/>
        <w:jc w:val="center"/>
        <w:outlineLvl w:val="2"/>
      </w:pPr>
      <w:r>
        <w:t>Трансплантаты</w:t>
      </w:r>
    </w:p>
    <w:p w:rsidR="000A6AA1" w:rsidRDefault="000A6AA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0A6AA1">
        <w:trPr>
          <w:trHeight w:val="240"/>
        </w:trPr>
        <w:tc>
          <w:tcPr>
            <w:tcW w:w="4200" w:type="dxa"/>
          </w:tcPr>
          <w:p w:rsidR="000A6AA1" w:rsidRDefault="000A6AA1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0A6AA1" w:rsidRDefault="000A6AA1">
            <w:pPr>
              <w:pStyle w:val="ConsPlusNonformat"/>
            </w:pPr>
            <w:r>
              <w:t xml:space="preserve">    Частота    </w:t>
            </w:r>
          </w:p>
          <w:p w:rsidR="000A6AA1" w:rsidRDefault="000A6AA1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0A6AA1" w:rsidRDefault="000A6AA1">
            <w:pPr>
              <w:pStyle w:val="ConsPlusNonformat"/>
            </w:pPr>
            <w:r>
              <w:t xml:space="preserve">   Среднее    </w:t>
            </w:r>
          </w:p>
          <w:p w:rsidR="000A6AA1" w:rsidRDefault="000A6AA1">
            <w:pPr>
              <w:pStyle w:val="ConsPlusNonformat"/>
            </w:pPr>
            <w:r>
              <w:t xml:space="preserve">  количество  </w:t>
            </w:r>
          </w:p>
        </w:tc>
      </w:tr>
      <w:tr w:rsidR="000A6AA1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Консервированный/свежий          </w:t>
            </w:r>
          </w:p>
          <w:p w:rsidR="000A6AA1" w:rsidRDefault="000A6AA1">
            <w:pPr>
              <w:pStyle w:val="ConsPlusNonformat"/>
            </w:pPr>
            <w:r>
              <w:t xml:space="preserve">биопрепарат роговицы человека    </w:t>
            </w:r>
          </w:p>
          <w:p w:rsidR="000A6AA1" w:rsidRDefault="000A6AA1">
            <w:pPr>
              <w:pStyle w:val="ConsPlusNonformat"/>
            </w:pPr>
            <w:r>
              <w:t xml:space="preserve">для сквозной кератопластики      </w:t>
            </w:r>
          </w:p>
        </w:tc>
        <w:tc>
          <w:tcPr>
            <w:tcW w:w="204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0,02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6AA1" w:rsidRDefault="000A6AA1">
            <w:pPr>
              <w:pStyle w:val="ConsPlusNonformat"/>
            </w:pPr>
            <w:r>
              <w:t xml:space="preserve">      1       </w:t>
            </w:r>
          </w:p>
        </w:tc>
      </w:tr>
    </w:tbl>
    <w:p w:rsidR="000A6AA1" w:rsidRDefault="000A6AA1">
      <w:pPr>
        <w:pStyle w:val="ConsPlusNormal"/>
        <w:ind w:firstLine="540"/>
        <w:jc w:val="both"/>
      </w:pPr>
    </w:p>
    <w:p w:rsidR="000A6AA1" w:rsidRDefault="000A6AA1">
      <w:pPr>
        <w:pStyle w:val="ConsPlusNormal"/>
        <w:ind w:firstLine="540"/>
        <w:jc w:val="both"/>
      </w:pPr>
    </w:p>
    <w:p w:rsidR="000A6AA1" w:rsidRDefault="000A6AA1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96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AA1"/>
    <w:rsid w:val="000A6AA1"/>
    <w:rsid w:val="00220E78"/>
    <w:rsid w:val="00324042"/>
    <w:rsid w:val="00C7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A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6A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6A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A6A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A6A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A6A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A6A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A6AA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A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6A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6A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A6A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A6A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A6A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A6A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A6AA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C74A2EB2178C6DD5775DF97B2262C97CF938CA0CD12AB8022872E7BD77AE6E4097C12C27C55t9t4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74A2EB2178C6DD5775DF97B2262C97CC9D83A6C64FA1887B8B2C7CD825F1E3407017C2795393t6t8I" TargetMode="External"/><Relationship Id="rId5" Type="http://schemas.openxmlformats.org/officeDocument/2006/relationships/hyperlink" Target="consultantplus://offline/ref=DC74A2EB2178C6DD5775DF97B2262C97CA9E8DA3CF4FA1887B8B2C7CD825F1E3407017C2785693t6t7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2467</Words>
  <Characters>14062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3</cp:revision>
  <dcterms:created xsi:type="dcterms:W3CDTF">2016-11-24T08:45:00Z</dcterms:created>
  <dcterms:modified xsi:type="dcterms:W3CDTF">2016-11-26T17:18:00Z</dcterms:modified>
</cp:coreProperties>
</file>