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C4" w:rsidRDefault="006C4CC4">
      <w:pPr>
        <w:pStyle w:val="ConsPlusTitle"/>
        <w:jc w:val="center"/>
        <w:outlineLvl w:val="0"/>
      </w:pPr>
      <w:bookmarkStart w:id="0" w:name="_GoBack"/>
      <w:bookmarkEnd w:id="0"/>
      <w:r>
        <w:t>МИНИСТЕРСТВО ЗДРАВООХРАНЕНИЯ И СОЦИАЛЬНОГО РАЗВИТИЯ</w:t>
      </w:r>
    </w:p>
    <w:p w:rsidR="006C4CC4" w:rsidRDefault="006C4CC4">
      <w:pPr>
        <w:pStyle w:val="ConsPlusTitle"/>
        <w:jc w:val="center"/>
      </w:pPr>
      <w:r>
        <w:t>РОССИЙСКОЙ ФЕДЕРАЦИИ</w:t>
      </w:r>
    </w:p>
    <w:p w:rsidR="006C4CC4" w:rsidRDefault="006C4CC4">
      <w:pPr>
        <w:pStyle w:val="ConsPlusTitle"/>
        <w:jc w:val="center"/>
      </w:pPr>
    </w:p>
    <w:p w:rsidR="006C4CC4" w:rsidRDefault="006C4CC4">
      <w:pPr>
        <w:pStyle w:val="ConsPlusTitle"/>
        <w:jc w:val="center"/>
      </w:pPr>
      <w:r>
        <w:t>ПРИКАЗ</w:t>
      </w:r>
    </w:p>
    <w:p w:rsidR="006C4CC4" w:rsidRDefault="006C4CC4">
      <w:pPr>
        <w:pStyle w:val="ConsPlusTitle"/>
        <w:jc w:val="center"/>
      </w:pPr>
    </w:p>
    <w:p w:rsidR="006C4CC4" w:rsidRDefault="006C4CC4">
      <w:pPr>
        <w:pStyle w:val="ConsPlusTitle"/>
        <w:jc w:val="center"/>
      </w:pPr>
      <w:r>
        <w:t>17 сентября 2007 г.</w:t>
      </w:r>
    </w:p>
    <w:p w:rsidR="006C4CC4" w:rsidRDefault="006C4CC4">
      <w:pPr>
        <w:pStyle w:val="ConsPlusTitle"/>
        <w:jc w:val="center"/>
      </w:pPr>
    </w:p>
    <w:p w:rsidR="006C4CC4" w:rsidRDefault="006C4CC4">
      <w:pPr>
        <w:pStyle w:val="ConsPlusTitle"/>
        <w:jc w:val="center"/>
      </w:pPr>
      <w:r>
        <w:t>N 612</w:t>
      </w:r>
    </w:p>
    <w:p w:rsidR="006C4CC4" w:rsidRDefault="006C4CC4">
      <w:pPr>
        <w:pStyle w:val="ConsPlusTitle"/>
        <w:jc w:val="center"/>
      </w:pPr>
    </w:p>
    <w:p w:rsidR="006C4CC4" w:rsidRDefault="006C4CC4">
      <w:pPr>
        <w:pStyle w:val="ConsPlusTitle"/>
        <w:jc w:val="center"/>
      </w:pPr>
      <w:r>
        <w:t>ОБ УТВЕРЖДЕНИИ СТАНДАРТА МЕДИЦИНСКОЙ ПОМОЩИ</w:t>
      </w:r>
    </w:p>
    <w:p w:rsidR="006C4CC4" w:rsidRDefault="006C4CC4">
      <w:pPr>
        <w:pStyle w:val="ConsPlusTitle"/>
        <w:jc w:val="center"/>
      </w:pPr>
      <w:proofErr w:type="gramStart"/>
      <w:r>
        <w:t>БОЛЬНЫМ С ЯЗВОЙ ЖЕЛУДКА (ПРИ ОКАЗАНИИ</w:t>
      </w:r>
      <w:proofErr w:type="gramEnd"/>
    </w:p>
    <w:p w:rsidR="006C4CC4" w:rsidRDefault="006C4CC4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6C4CC4" w:rsidRDefault="006C4CC4">
      <w:pPr>
        <w:pStyle w:val="ConsPlusNormal"/>
        <w:jc w:val="center"/>
      </w:pPr>
    </w:p>
    <w:p w:rsidR="006C4CC4" w:rsidRDefault="006C4CC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6C4CC4" w:rsidRDefault="006C4CC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язвой желудка (при оказании специализированной помощи).</w:t>
      </w:r>
    </w:p>
    <w:p w:rsidR="006C4CC4" w:rsidRDefault="006C4CC4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язвой желудка (при оказании специализированной помощи).</w:t>
      </w:r>
    </w:p>
    <w:p w:rsidR="006C4CC4" w:rsidRDefault="006C4CC4">
      <w:pPr>
        <w:pStyle w:val="ConsPlusNormal"/>
        <w:jc w:val="right"/>
      </w:pPr>
      <w:r>
        <w:t>Заместитель Министра</w:t>
      </w:r>
    </w:p>
    <w:p w:rsidR="006C4CC4" w:rsidRDefault="006C4CC4">
      <w:pPr>
        <w:pStyle w:val="ConsPlusNormal"/>
        <w:jc w:val="right"/>
      </w:pPr>
      <w:r>
        <w:t>В.СТАРОДУБОВ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right"/>
        <w:outlineLvl w:val="0"/>
      </w:pPr>
      <w:r>
        <w:t>УТВЕРЖДЕН</w:t>
      </w:r>
    </w:p>
    <w:p w:rsidR="006C4CC4" w:rsidRDefault="006C4CC4">
      <w:pPr>
        <w:pStyle w:val="ConsPlusNormal"/>
        <w:jc w:val="right"/>
      </w:pPr>
      <w:r>
        <w:t>приказом Министерства</w:t>
      </w:r>
    </w:p>
    <w:p w:rsidR="006C4CC4" w:rsidRDefault="006C4CC4">
      <w:pPr>
        <w:pStyle w:val="ConsPlusNormal"/>
        <w:jc w:val="right"/>
      </w:pPr>
      <w:r>
        <w:t>здравоохранения и</w:t>
      </w:r>
    </w:p>
    <w:p w:rsidR="006C4CC4" w:rsidRDefault="006C4CC4">
      <w:pPr>
        <w:pStyle w:val="ConsPlusNormal"/>
        <w:jc w:val="right"/>
      </w:pPr>
      <w:r>
        <w:t>социального развития</w:t>
      </w:r>
    </w:p>
    <w:p w:rsidR="006C4CC4" w:rsidRDefault="006C4CC4">
      <w:pPr>
        <w:pStyle w:val="ConsPlusNormal"/>
        <w:jc w:val="right"/>
      </w:pPr>
      <w:r>
        <w:t>Российской Федерации</w:t>
      </w:r>
    </w:p>
    <w:p w:rsidR="006C4CC4" w:rsidRDefault="006C4CC4">
      <w:pPr>
        <w:pStyle w:val="ConsPlusNormal"/>
        <w:jc w:val="right"/>
      </w:pPr>
      <w:r>
        <w:t>от 17 сентября 2007 г. N 612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Title"/>
        <w:jc w:val="center"/>
      </w:pPr>
      <w:bookmarkStart w:id="1" w:name="P31"/>
      <w:bookmarkEnd w:id="1"/>
      <w:r>
        <w:t>СТАНДАРТ</w:t>
      </w:r>
    </w:p>
    <w:p w:rsidR="006C4CC4" w:rsidRDefault="006C4CC4">
      <w:pPr>
        <w:pStyle w:val="ConsPlusTitle"/>
        <w:jc w:val="center"/>
      </w:pPr>
      <w:r>
        <w:t>МЕДИЦИНСКОЙ ПОМОЩИ БОЛЬНЫМ С ЯЗВОЙ ЖЕЛУДКА</w:t>
      </w:r>
    </w:p>
    <w:p w:rsidR="006C4CC4" w:rsidRDefault="006C4CC4">
      <w:pPr>
        <w:pStyle w:val="ConsPlusTitle"/>
        <w:jc w:val="center"/>
      </w:pPr>
      <w:r>
        <w:t>(ПРИ ОКАЗАНИИ СПЕЦИАЛИЗИРОВАННОЙ ПОМОЩИ)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C4CC4" w:rsidRDefault="006C4CC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C4CC4" w:rsidRDefault="006C4CC4">
      <w:pPr>
        <w:pStyle w:val="ConsPlusNormal"/>
        <w:ind w:firstLine="540"/>
        <w:jc w:val="both"/>
      </w:pPr>
      <w:r>
        <w:t>Нозологическая форма: язва желудка</w:t>
      </w:r>
    </w:p>
    <w:p w:rsidR="006C4CC4" w:rsidRDefault="006C4CC4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K25</w:t>
        </w:r>
      </w:hyperlink>
    </w:p>
    <w:p w:rsidR="006C4CC4" w:rsidRDefault="006C4CC4">
      <w:pPr>
        <w:pStyle w:val="ConsPlusNormal"/>
        <w:ind w:firstLine="540"/>
        <w:jc w:val="both"/>
      </w:pPr>
      <w:r>
        <w:t>Фаза: обострение</w:t>
      </w:r>
    </w:p>
    <w:p w:rsidR="006C4CC4" w:rsidRDefault="006C4CC4">
      <w:pPr>
        <w:pStyle w:val="ConsPlusNormal"/>
        <w:ind w:firstLine="540"/>
        <w:jc w:val="both"/>
      </w:pPr>
      <w:r>
        <w:t>Стадия: любая</w:t>
      </w:r>
    </w:p>
    <w:p w:rsidR="006C4CC4" w:rsidRDefault="006C4CC4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C4CC4" w:rsidRDefault="006C4CC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1.1. ДИАГНОСТИКА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C4CC4">
        <w:trPr>
          <w:trHeight w:val="240"/>
        </w:trPr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C4CC4" w:rsidRDefault="006C4CC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Частота    </w:t>
            </w:r>
          </w:p>
          <w:p w:rsidR="006C4CC4" w:rsidRDefault="006C4CC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4CC4" w:rsidRDefault="006C4CC4">
            <w:pPr>
              <w:pStyle w:val="ConsPlusNonformat"/>
            </w:pPr>
            <w:r>
              <w:t xml:space="preserve"> Среднее  </w:t>
            </w:r>
          </w:p>
          <w:p w:rsidR="006C4CC4" w:rsidRDefault="006C4CC4">
            <w:pPr>
              <w:pStyle w:val="ConsPlusNonformat"/>
            </w:pPr>
            <w:r>
              <w:t>количество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Сбор анамнеза и        </w:t>
            </w:r>
          </w:p>
          <w:p w:rsidR="006C4CC4" w:rsidRDefault="006C4CC4">
            <w:pPr>
              <w:pStyle w:val="ConsPlusNonformat"/>
            </w:pPr>
            <w:r>
              <w:t xml:space="preserve">жалоб при болезнях   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Визуальное исследование</w:t>
            </w:r>
          </w:p>
          <w:p w:rsidR="006C4CC4" w:rsidRDefault="006C4CC4">
            <w:pPr>
              <w:pStyle w:val="ConsPlusNonformat"/>
            </w:pPr>
            <w:r>
              <w:t xml:space="preserve">при болезнях          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Пальпация при болезнях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Перкуссия при болезнях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частоты      </w:t>
            </w:r>
          </w:p>
          <w:p w:rsidR="006C4CC4" w:rsidRDefault="006C4CC4">
            <w:pPr>
              <w:pStyle w:val="ConsPlusNonformat"/>
            </w:pPr>
            <w:r>
              <w:t xml:space="preserve">пульса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C4CC4" w:rsidRDefault="006C4CC4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материала </w:t>
            </w:r>
          </w:p>
          <w:p w:rsidR="006C4CC4" w:rsidRDefault="006C4CC4">
            <w:pPr>
              <w:pStyle w:val="ConsPlusNonformat"/>
            </w:pPr>
            <w:r>
              <w:t xml:space="preserve">желудка на наличие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геликобактера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общего гемоглобина 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давления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Ультразвуковое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Ультразвуковое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Рентгеноскопия желудка </w:t>
            </w:r>
          </w:p>
          <w:p w:rsidR="006C4CC4" w:rsidRDefault="006C4CC4">
            <w:pPr>
              <w:pStyle w:val="ConsPlusNonformat"/>
            </w:pPr>
            <w:r>
              <w:t xml:space="preserve">и двенадцатиперстной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Контрастная            </w:t>
            </w:r>
          </w:p>
          <w:p w:rsidR="006C4CC4" w:rsidRDefault="006C4CC4">
            <w:pPr>
              <w:pStyle w:val="ConsPlusNonformat"/>
            </w:pPr>
            <w:r>
              <w:t xml:space="preserve">рентгенография желудка </w:t>
            </w:r>
          </w:p>
          <w:p w:rsidR="006C4CC4" w:rsidRDefault="006C4CC4">
            <w:pPr>
              <w:pStyle w:val="ConsPlusNonformat"/>
            </w:pPr>
            <w:r>
              <w:t xml:space="preserve">и двенадцатиперстной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(прием бария)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Описание и             </w:t>
            </w:r>
          </w:p>
          <w:p w:rsidR="006C4CC4" w:rsidRDefault="006C4CC4">
            <w:pPr>
              <w:pStyle w:val="ConsPlusNonformat"/>
            </w:pPr>
            <w:r>
              <w:t xml:space="preserve">интерпретация          </w:t>
            </w:r>
          </w:p>
          <w:p w:rsidR="006C4CC4" w:rsidRDefault="006C4CC4">
            <w:pPr>
              <w:pStyle w:val="ConsPlusNonformat"/>
            </w:pPr>
            <w:r>
              <w:t xml:space="preserve">рентгенографических    </w:t>
            </w:r>
          </w:p>
          <w:p w:rsidR="006C4CC4" w:rsidRDefault="006C4CC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Компьютерная томография</w:t>
            </w:r>
          </w:p>
          <w:p w:rsidR="006C4CC4" w:rsidRDefault="006C4CC4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Описание </w:t>
            </w:r>
            <w:proofErr w:type="gramStart"/>
            <w:r>
              <w:t>компьютерных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Соотношение лейкоцитов </w:t>
            </w:r>
          </w:p>
          <w:p w:rsidR="006C4CC4" w:rsidRDefault="006C4CC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свойств </w:t>
            </w:r>
            <w:proofErr w:type="gramStart"/>
            <w:r>
              <w:t>желудочного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сока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химических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свойств </w:t>
            </w:r>
            <w:proofErr w:type="gramStart"/>
            <w:r>
              <w:t>желудочного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сока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Внутрижелудочное       </w:t>
            </w:r>
          </w:p>
          <w:p w:rsidR="006C4CC4" w:rsidRDefault="006C4CC4">
            <w:pPr>
              <w:pStyle w:val="ConsPlusNonformat"/>
            </w:pPr>
            <w:r>
              <w:t xml:space="preserve">определение            </w:t>
            </w:r>
          </w:p>
          <w:p w:rsidR="006C4CC4" w:rsidRDefault="006C4CC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ионов в </w:t>
            </w:r>
            <w:proofErr w:type="gramStart"/>
            <w:r>
              <w:t>желудочном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содержимом</w:t>
            </w:r>
            <w:proofErr w:type="gramEnd"/>
            <w:r>
              <w:t xml:space="preserve"> (</w:t>
            </w:r>
            <w:proofErr w:type="spellStart"/>
            <w:r>
              <w:t>pH</w:t>
            </w:r>
            <w:proofErr w:type="spell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Микроскопическое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желудочного сока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кала      </w:t>
            </w:r>
          </w:p>
          <w:p w:rsidR="006C4CC4" w:rsidRDefault="006C4CC4">
            <w:pPr>
              <w:pStyle w:val="ConsPlusNonformat"/>
            </w:pPr>
            <w:r>
              <w:t xml:space="preserve">на скрытую кровь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Регистрации            </w:t>
            </w:r>
          </w:p>
          <w:p w:rsidR="006C4CC4" w:rsidRDefault="006C4CC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Расшифровка, описание  </w:t>
            </w:r>
          </w:p>
          <w:p w:rsidR="006C4CC4" w:rsidRDefault="006C4CC4">
            <w:pPr>
              <w:pStyle w:val="ConsPlusNonformat"/>
            </w:pPr>
            <w:r>
              <w:t xml:space="preserve">и интерпретация        </w:t>
            </w:r>
          </w:p>
          <w:p w:rsidR="006C4CC4" w:rsidRDefault="006C4CC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Морфологическое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препарата </w:t>
            </w:r>
          </w:p>
          <w:p w:rsidR="006C4CC4" w:rsidRDefault="006C4CC4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Морфологическое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препарата тканей  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Взятие желудочного сока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Биопсия желудка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Биопсия           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с помощью        </w:t>
            </w:r>
          </w:p>
          <w:p w:rsidR="006C4CC4" w:rsidRDefault="006C4CC4">
            <w:pPr>
              <w:pStyle w:val="ConsPlusNonformat"/>
            </w:pPr>
            <w:r>
              <w:t xml:space="preserve">эндоскопии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Определение тромбоцитов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6C4CC4">
              <w:rPr>
                <w:lang w:val="en-US"/>
              </w:rPr>
              <w:t xml:space="preserve"> human               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immunodeficiency virus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6C4CC4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6C4CC4">
              <w:rPr>
                <w:lang w:val="en-US"/>
              </w:rPr>
              <w:t xml:space="preserve"> human               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immunodeficiency virus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6C4CC4">
              <w:rPr>
                <w:lang w:val="en-US"/>
              </w:rPr>
              <w:t xml:space="preserve">     </w:t>
            </w:r>
            <w:r>
              <w:t xml:space="preserve">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Default="006C4CC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сывороточных           </w:t>
            </w:r>
          </w:p>
          <w:p w:rsidR="006C4CC4" w:rsidRDefault="006C4CC4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>крови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резус-     </w:t>
            </w:r>
          </w:p>
          <w:p w:rsidR="006C4CC4" w:rsidRDefault="006C4CC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6C4CC4" w:rsidRDefault="006C4CC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C4CC4" w:rsidRDefault="006C4CC4">
      <w:pPr>
        <w:pStyle w:val="ConsPlusNormal"/>
        <w:ind w:firstLine="540"/>
        <w:jc w:val="both"/>
      </w:pPr>
      <w:r>
        <w:t>Нозологическая форма: язва желудка</w:t>
      </w:r>
    </w:p>
    <w:p w:rsidR="006C4CC4" w:rsidRDefault="006C4CC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К25</w:t>
        </w:r>
      </w:hyperlink>
    </w:p>
    <w:p w:rsidR="006C4CC4" w:rsidRDefault="006C4CC4">
      <w:pPr>
        <w:pStyle w:val="ConsPlusNormal"/>
        <w:ind w:firstLine="540"/>
        <w:jc w:val="both"/>
      </w:pPr>
      <w:r>
        <w:t>Фаза: обострение</w:t>
      </w:r>
    </w:p>
    <w:p w:rsidR="006C4CC4" w:rsidRDefault="006C4CC4">
      <w:pPr>
        <w:pStyle w:val="ConsPlusNormal"/>
        <w:ind w:firstLine="540"/>
        <w:jc w:val="both"/>
      </w:pPr>
      <w:r>
        <w:t>Стадия: любая</w:t>
      </w:r>
    </w:p>
    <w:p w:rsidR="006C4CC4" w:rsidRDefault="006C4CC4">
      <w:pPr>
        <w:pStyle w:val="ConsPlusNormal"/>
        <w:ind w:firstLine="540"/>
        <w:jc w:val="both"/>
      </w:pPr>
      <w:r>
        <w:t xml:space="preserve">Осложнения: кровотечение, перфорация, </w:t>
      </w:r>
      <w:proofErr w:type="spellStart"/>
      <w:r>
        <w:t>пенетрация</w:t>
      </w:r>
      <w:proofErr w:type="spellEnd"/>
      <w:r>
        <w:t>, стеноз выходного отдела желудка</w:t>
      </w:r>
    </w:p>
    <w:p w:rsidR="006C4CC4" w:rsidRDefault="006C4CC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2.1. ЛЕЧЕНИЕ ИЗ РАСЧЕТА 35 ДНЕЙ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C4CC4">
        <w:trPr>
          <w:trHeight w:val="240"/>
        </w:trPr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C4CC4" w:rsidRDefault="006C4CC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Частота    </w:t>
            </w:r>
          </w:p>
          <w:p w:rsidR="006C4CC4" w:rsidRDefault="006C4CC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4CC4" w:rsidRDefault="006C4CC4">
            <w:pPr>
              <w:pStyle w:val="ConsPlusNonformat"/>
            </w:pPr>
            <w:r>
              <w:t xml:space="preserve"> Среднее  </w:t>
            </w:r>
          </w:p>
          <w:p w:rsidR="006C4CC4" w:rsidRDefault="006C4CC4">
            <w:pPr>
              <w:pStyle w:val="ConsPlusNonformat"/>
            </w:pPr>
            <w:r>
              <w:t>количество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Сбор анамнеза и жалоб  </w:t>
            </w:r>
          </w:p>
          <w:p w:rsidR="006C4CC4" w:rsidRDefault="006C4CC4">
            <w:pPr>
              <w:pStyle w:val="ConsPlusNonformat"/>
            </w:pPr>
            <w:r>
              <w:t xml:space="preserve">при болезнях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         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Визуальное исследование</w:t>
            </w:r>
          </w:p>
          <w:p w:rsidR="006C4CC4" w:rsidRDefault="006C4CC4">
            <w:pPr>
              <w:pStyle w:val="ConsPlusNonformat"/>
            </w:pPr>
            <w:r>
              <w:t xml:space="preserve">при болезнях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         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Пальпация при болезнях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двенадцатиперстной  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            </w:t>
            </w:r>
          </w:p>
          <w:p w:rsidR="006C4CC4" w:rsidRDefault="006C4CC4">
            <w:pPr>
              <w:pStyle w:val="ConsPlusNonformat"/>
            </w:pPr>
            <w:r>
              <w:t xml:space="preserve">лекарственной терапии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при заболеваниях      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12-перстной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лечебно-    </w:t>
            </w:r>
          </w:p>
          <w:p w:rsidR="006C4CC4" w:rsidRDefault="006C4CC4">
            <w:pPr>
              <w:pStyle w:val="ConsPlusNonformat"/>
            </w:pPr>
            <w:r>
              <w:t>оздоровительного режима</w:t>
            </w:r>
          </w:p>
          <w:p w:rsidR="006C4CC4" w:rsidRDefault="006C4CC4">
            <w:pPr>
              <w:pStyle w:val="ConsPlusNonformat"/>
            </w:pPr>
            <w:r>
              <w:t xml:space="preserve">при заболеваниях      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Аускультация           </w:t>
            </w:r>
          </w:p>
          <w:p w:rsidR="006C4CC4" w:rsidRDefault="006C4CC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частоты      </w:t>
            </w:r>
          </w:p>
          <w:p w:rsidR="006C4CC4" w:rsidRDefault="006C4CC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частоты      </w:t>
            </w:r>
          </w:p>
          <w:p w:rsidR="006C4CC4" w:rsidRDefault="006C4CC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Постановка             </w:t>
            </w:r>
          </w:p>
          <w:p w:rsidR="006C4CC4" w:rsidRDefault="006C4CC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Бритье кожи            </w:t>
            </w:r>
          </w:p>
          <w:p w:rsidR="006C4CC4" w:rsidRDefault="006C4CC4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Эластичная компрессия  </w:t>
            </w:r>
          </w:p>
          <w:p w:rsidR="006C4CC4" w:rsidRDefault="006C4CC4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дренажом       </w:t>
            </w:r>
          </w:p>
          <w:p w:rsidR="006C4CC4" w:rsidRDefault="006C4CC4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Транспортировка        </w:t>
            </w:r>
          </w:p>
          <w:p w:rsidR="006C4CC4" w:rsidRDefault="006C4CC4">
            <w:pPr>
              <w:pStyle w:val="ConsPlusNonformat"/>
            </w:pPr>
            <w:r>
              <w:t xml:space="preserve">тяжелого больного      </w:t>
            </w:r>
          </w:p>
          <w:p w:rsidR="006C4CC4" w:rsidRDefault="006C4CC4">
            <w:pPr>
              <w:pStyle w:val="ConsPlusNonformat"/>
            </w:pPr>
            <w:r>
              <w:t xml:space="preserve">внутри учреждения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Размещение </w:t>
            </w:r>
            <w:proofErr w:type="gramStart"/>
            <w:r>
              <w:t>тяжелого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неспровоцированных     </w:t>
            </w:r>
          </w:p>
          <w:p w:rsidR="006C4CC4" w:rsidRDefault="006C4CC4">
            <w:pPr>
              <w:pStyle w:val="ConsPlusNonformat"/>
            </w:pPr>
            <w:r>
              <w:t xml:space="preserve">дыхательных объемов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 xml:space="preserve">и потоков (функция     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внешнего дыхания)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Суточное наблюдение    </w:t>
            </w:r>
          </w:p>
          <w:p w:rsidR="006C4CC4" w:rsidRDefault="006C4CC4">
            <w:pPr>
              <w:pStyle w:val="ConsPlusNonformat"/>
            </w:pPr>
            <w:r>
              <w:t xml:space="preserve">реанимационного        </w:t>
            </w:r>
          </w:p>
          <w:p w:rsidR="006C4CC4" w:rsidRDefault="006C4CC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Прикроватное           </w:t>
            </w:r>
          </w:p>
          <w:p w:rsidR="006C4CC4" w:rsidRDefault="006C4CC4">
            <w:pPr>
              <w:pStyle w:val="ConsPlusNonformat"/>
            </w:pPr>
            <w:r>
              <w:t xml:space="preserve">непрерывное    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C4CC4" w:rsidRDefault="006C4CC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Приготовление и смена  </w:t>
            </w:r>
          </w:p>
          <w:p w:rsidR="006C4CC4" w:rsidRDefault="006C4CC4">
            <w:pPr>
              <w:pStyle w:val="ConsPlusNonformat"/>
            </w:pPr>
            <w:r>
              <w:t xml:space="preserve">постельного белья      </w:t>
            </w:r>
          </w:p>
          <w:p w:rsidR="006C4CC4" w:rsidRDefault="006C4CC4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по смене белья </w:t>
            </w:r>
          </w:p>
          <w:p w:rsidR="006C4CC4" w:rsidRDefault="006C4CC4">
            <w:pPr>
              <w:pStyle w:val="ConsPlusNonformat"/>
            </w:pPr>
            <w:r>
              <w:t xml:space="preserve">и одежды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полостью рта   </w:t>
            </w:r>
          </w:p>
          <w:p w:rsidR="006C4CC4" w:rsidRDefault="006C4CC4">
            <w:pPr>
              <w:pStyle w:val="ConsPlusNonformat"/>
            </w:pPr>
            <w:r>
              <w:t xml:space="preserve">больного в условиях    </w:t>
            </w:r>
          </w:p>
          <w:p w:rsidR="006C4CC4" w:rsidRDefault="006C4CC4">
            <w:pPr>
              <w:pStyle w:val="ConsPlusNonformat"/>
            </w:pPr>
            <w:r>
              <w:t xml:space="preserve">реанимации и           </w:t>
            </w:r>
          </w:p>
          <w:p w:rsidR="006C4CC4" w:rsidRDefault="006C4CC4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трактом в условиях     </w:t>
            </w:r>
          </w:p>
          <w:p w:rsidR="006C4CC4" w:rsidRDefault="006C4CC4">
            <w:pPr>
              <w:pStyle w:val="ConsPlusNonformat"/>
            </w:pPr>
            <w:r>
              <w:t xml:space="preserve">искусственной          </w:t>
            </w:r>
          </w:p>
          <w:p w:rsidR="006C4CC4" w:rsidRDefault="006C4CC4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r>
              <w:t xml:space="preserve">мочеиспускании </w:t>
            </w:r>
            <w:proofErr w:type="gramStart"/>
            <w:r>
              <w:t>тяжелому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8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1,2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промежностью   </w:t>
            </w:r>
          </w:p>
          <w:p w:rsidR="006C4CC4" w:rsidRDefault="006C4CC4">
            <w:pPr>
              <w:pStyle w:val="ConsPlusNonformat"/>
            </w:pPr>
            <w:r>
              <w:t xml:space="preserve">и наружными половыми   </w:t>
            </w:r>
          </w:p>
          <w:p w:rsidR="006C4CC4" w:rsidRDefault="006C4CC4">
            <w:pPr>
              <w:pStyle w:val="ConsPlusNonformat"/>
            </w:pPr>
            <w:r>
              <w:t xml:space="preserve">органами </w:t>
            </w:r>
            <w:proofErr w:type="gramStart"/>
            <w:r>
              <w:t>тяжелому</w:t>
            </w:r>
            <w:proofErr w:type="gram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больному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кожей          </w:t>
            </w:r>
          </w:p>
          <w:p w:rsidR="006C4CC4" w:rsidRDefault="006C4CC4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полостью рта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тяжелобольною</w:t>
            </w:r>
            <w:proofErr w:type="gramEnd"/>
            <w:r>
              <w:t xml:space="preserve"> пациента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12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Кормление </w:t>
            </w:r>
            <w:proofErr w:type="gramStart"/>
            <w:r>
              <w:t>тяжелого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больного через рот и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назогастральный</w:t>
            </w:r>
            <w:proofErr w:type="spellEnd"/>
            <w:r>
              <w:t xml:space="preserve"> зонд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C4CC4" w:rsidRDefault="006C4CC4">
            <w:pPr>
              <w:pStyle w:val="ConsPlusNonformat"/>
            </w:pPr>
            <w:r>
              <w:t xml:space="preserve">зондом, носовыми       </w:t>
            </w:r>
          </w:p>
          <w:p w:rsidR="006C4CC4" w:rsidRDefault="006C4CC4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12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Катетеризация  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Катетеризация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6C4CC4" w:rsidRDefault="006C4CC4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8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12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Оценка степени риска   </w:t>
            </w:r>
          </w:p>
          <w:p w:rsidR="006C4CC4" w:rsidRDefault="006C4CC4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Оценка интенсивности   </w:t>
            </w:r>
          </w:p>
          <w:p w:rsidR="006C4CC4" w:rsidRDefault="006C4CC4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глобулиновых фракций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6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Соотношение лейкоцитов </w:t>
            </w:r>
          </w:p>
          <w:p w:rsidR="006C4CC4" w:rsidRDefault="006C4CC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общего гемоглобина 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8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оседания  </w:t>
            </w:r>
          </w:p>
          <w:p w:rsidR="006C4CC4" w:rsidRDefault="006C4CC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гамма-         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lastRenderedPageBreak/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среднего   </w:t>
            </w:r>
          </w:p>
          <w:p w:rsidR="006C4CC4" w:rsidRDefault="006C4CC4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концентрации           </w:t>
            </w:r>
          </w:p>
          <w:p w:rsidR="006C4CC4" w:rsidRDefault="006C4CC4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осадка    </w:t>
            </w:r>
          </w:p>
          <w:p w:rsidR="006C4CC4" w:rsidRDefault="006C4CC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           </w:t>
            </w:r>
          </w:p>
          <w:p w:rsidR="006C4CC4" w:rsidRDefault="006C4CC4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C4CC4" w:rsidRDefault="006C4CC4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Компьютерная томография</w:t>
            </w:r>
          </w:p>
          <w:p w:rsidR="006C4CC4" w:rsidRDefault="006C4CC4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Описание и             </w:t>
            </w:r>
          </w:p>
          <w:p w:rsidR="006C4CC4" w:rsidRDefault="006C4CC4">
            <w:pPr>
              <w:pStyle w:val="ConsPlusNonformat"/>
            </w:pPr>
            <w:r>
              <w:t xml:space="preserve">интерпретация          </w:t>
            </w:r>
          </w:p>
          <w:p w:rsidR="006C4CC4" w:rsidRDefault="006C4CC4">
            <w:pPr>
              <w:pStyle w:val="ConsPlusNonformat"/>
            </w:pPr>
            <w:r>
              <w:t xml:space="preserve">рентгенографических    </w:t>
            </w:r>
          </w:p>
          <w:p w:rsidR="006C4CC4" w:rsidRDefault="006C4CC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Описание и             </w:t>
            </w:r>
          </w:p>
          <w:p w:rsidR="006C4CC4" w:rsidRDefault="006C4CC4">
            <w:pPr>
              <w:pStyle w:val="ConsPlusNonformat"/>
            </w:pPr>
            <w:r>
              <w:t xml:space="preserve">интерпретация          </w:t>
            </w:r>
          </w:p>
          <w:p w:rsidR="006C4CC4" w:rsidRDefault="006C4CC4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Макроскопическое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6C4CC4" w:rsidRDefault="006C4CC4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Морфологическое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препарата </w:t>
            </w:r>
          </w:p>
          <w:p w:rsidR="006C4CC4" w:rsidRDefault="006C4CC4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A08.16.007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Цитологическое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тканей    </w:t>
            </w:r>
          </w:p>
          <w:p w:rsidR="006C4CC4" w:rsidRDefault="006C4CC4">
            <w:pPr>
              <w:pStyle w:val="ConsPlusNonformat"/>
            </w:pPr>
            <w:r>
              <w:t xml:space="preserve">желудка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Ультразвуковое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Ультразвуковое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Ультразвуковое         </w:t>
            </w:r>
          </w:p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забрюшинного           </w:t>
            </w:r>
          </w:p>
          <w:p w:rsidR="006C4CC4" w:rsidRDefault="006C4CC4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Описание и             </w:t>
            </w:r>
          </w:p>
          <w:p w:rsidR="006C4CC4" w:rsidRDefault="006C4CC4">
            <w:pPr>
              <w:pStyle w:val="ConsPlusNonformat"/>
            </w:pPr>
            <w:r>
              <w:t>интерпретация магнитно-</w:t>
            </w:r>
          </w:p>
          <w:p w:rsidR="006C4CC4" w:rsidRDefault="006C4CC4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C4CC4" w:rsidRDefault="006C4CC4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Биопсия желудка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37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Подкожное введение     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90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Внутривенное введение  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A20.09.001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парентеральном</w:t>
            </w:r>
            <w:proofErr w:type="gramEnd"/>
            <w:r>
              <w:t xml:space="preserve"> введение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A14.19.0011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при дефекации  </w:t>
            </w:r>
          </w:p>
          <w:p w:rsidR="006C4CC4" w:rsidRDefault="006C4CC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6C4CC4" w:rsidRDefault="006C4CC4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6C4CC4" w:rsidRDefault="006C4CC4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7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Дыхательные упражнения </w:t>
            </w:r>
          </w:p>
          <w:p w:rsidR="006C4CC4" w:rsidRDefault="006C4CC4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Обучение членов семьи  </w:t>
            </w:r>
          </w:p>
          <w:p w:rsidR="006C4CC4" w:rsidRDefault="006C4CC4">
            <w:pPr>
              <w:pStyle w:val="ConsPlusNonformat"/>
            </w:pPr>
            <w:r>
              <w:t xml:space="preserve">пациента технике его   </w:t>
            </w:r>
          </w:p>
          <w:p w:rsidR="006C4CC4" w:rsidRDefault="006C4CC4">
            <w:pPr>
              <w:pStyle w:val="ConsPlusNonformat"/>
            </w:pPr>
            <w:r>
              <w:t xml:space="preserve">перемещения и          </w:t>
            </w:r>
          </w:p>
          <w:p w:rsidR="006C4CC4" w:rsidRDefault="006C4CC4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Обучение пациента      </w:t>
            </w:r>
          </w:p>
          <w:p w:rsidR="006C4CC4" w:rsidRDefault="006C4CC4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6C4CC4" w:rsidRDefault="006C4CC4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A16.16.017.001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Резекция желудка       </w:t>
            </w:r>
          </w:p>
          <w:p w:rsidR="006C4CC4" w:rsidRDefault="006C4CC4">
            <w:pPr>
              <w:pStyle w:val="ConsPlusNonformat"/>
            </w:pPr>
            <w:r>
              <w:t>дистальная субтотальная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A16.16.017.004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Резекция желудка       </w:t>
            </w:r>
          </w:p>
          <w:p w:rsidR="006C4CC4" w:rsidRDefault="006C4CC4">
            <w:pPr>
              <w:pStyle w:val="ConsPlusNonformat"/>
            </w:pPr>
            <w:r>
              <w:t xml:space="preserve">проксимальная          </w:t>
            </w:r>
          </w:p>
          <w:p w:rsidR="006C4CC4" w:rsidRDefault="006C4CC4">
            <w:pPr>
              <w:pStyle w:val="ConsPlusNonformat"/>
            </w:pPr>
            <w:r>
              <w:t xml:space="preserve">субтотальная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A16.16.015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Гастрэктомия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A16.16.017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Резекция желудка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A16.16.021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Ушивание</w:t>
            </w:r>
            <w:proofErr w:type="spellEnd"/>
            <w:r>
              <w:t xml:space="preserve"> язвы желудка  </w:t>
            </w:r>
          </w:p>
          <w:p w:rsidR="006C4CC4" w:rsidRDefault="006C4CC4">
            <w:pPr>
              <w:pStyle w:val="ConsPlusNonformat"/>
            </w:pPr>
            <w:r>
              <w:t xml:space="preserve">или 12-перстной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A16.16.020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Гастроэнтеростомия</w:t>
            </w:r>
            <w:proofErr w:type="spell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(без </w:t>
            </w:r>
            <w:proofErr w:type="spellStart"/>
            <w:r>
              <w:t>гастрэктомии</w:t>
            </w:r>
            <w:proofErr w:type="spellEnd"/>
            <w:r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Анестезиологическое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послеоперационное      </w:t>
            </w:r>
          </w:p>
          <w:p w:rsidR="006C4CC4" w:rsidRDefault="006C4CC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консультация) врача- 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6C4CC4">
              <w:rPr>
                <w:lang w:val="en-US"/>
              </w:rPr>
              <w:t xml:space="preserve"> human               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immunodeficiency virus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6C4CC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6C4CC4">
              <w:rPr>
                <w:lang w:val="en-US"/>
              </w:rPr>
              <w:t xml:space="preserve"> human               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immunodeficiency virus </w:t>
            </w:r>
          </w:p>
          <w:p w:rsidR="006C4CC4" w:rsidRPr="006C4CC4" w:rsidRDefault="006C4CC4">
            <w:pPr>
              <w:pStyle w:val="ConsPlusNonformat"/>
              <w:rPr>
                <w:lang w:val="en-US"/>
              </w:rPr>
            </w:pPr>
            <w:r w:rsidRPr="006C4CC4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6C4CC4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Default="006C4CC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сывороточных           </w:t>
            </w:r>
          </w:p>
          <w:p w:rsidR="006C4CC4" w:rsidRDefault="006C4CC4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>крови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резус-     </w:t>
            </w:r>
          </w:p>
          <w:p w:rsidR="006C4CC4" w:rsidRDefault="006C4CC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C4CC4">
        <w:trPr>
          <w:trHeight w:val="240"/>
        </w:trPr>
        <w:tc>
          <w:tcPr>
            <w:tcW w:w="1680" w:type="dxa"/>
          </w:tcPr>
          <w:p w:rsidR="006C4CC4" w:rsidRDefault="006C4CC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C4CC4" w:rsidRDefault="006C4CC4">
            <w:pPr>
              <w:pStyle w:val="ConsPlusNonformat"/>
            </w:pPr>
            <w:r>
              <w:t xml:space="preserve"> АТХ  </w:t>
            </w:r>
          </w:p>
          <w:p w:rsidR="006C4CC4" w:rsidRDefault="006C4CC4">
            <w:pPr>
              <w:pStyle w:val="ConsPlusNonformat"/>
            </w:pPr>
            <w:r>
              <w:t>группа</w:t>
            </w:r>
          </w:p>
          <w:p w:rsidR="006C4CC4" w:rsidRDefault="009019AD">
            <w:pPr>
              <w:pStyle w:val="ConsPlusNonformat"/>
            </w:pPr>
            <w:hyperlink w:anchor="P869" w:history="1">
              <w:r w:rsidR="006C4CC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C4CC4" w:rsidRDefault="006C4CC4">
            <w:pPr>
              <w:pStyle w:val="ConsPlusNonformat"/>
            </w:pPr>
            <w:r>
              <w:t xml:space="preserve"> Международное </w:t>
            </w:r>
          </w:p>
          <w:p w:rsidR="006C4CC4" w:rsidRDefault="006C4CC4">
            <w:pPr>
              <w:pStyle w:val="ConsPlusNonformat"/>
            </w:pPr>
            <w:r>
              <w:t>непатентованное</w:t>
            </w:r>
          </w:p>
          <w:p w:rsidR="006C4CC4" w:rsidRDefault="006C4CC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C4CC4" w:rsidRDefault="006C4CC4">
            <w:pPr>
              <w:pStyle w:val="ConsPlusNonformat"/>
            </w:pPr>
            <w:r>
              <w:t xml:space="preserve"> Частота  </w:t>
            </w:r>
          </w:p>
          <w:p w:rsidR="006C4CC4" w:rsidRDefault="006C4CC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ОДД   </w:t>
            </w:r>
          </w:p>
          <w:p w:rsidR="006C4CC4" w:rsidRDefault="009019AD">
            <w:pPr>
              <w:pStyle w:val="ConsPlusNonformat"/>
            </w:pPr>
            <w:hyperlink w:anchor="P870" w:history="1">
              <w:r w:rsidR="006C4CC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ЭКД   </w:t>
            </w:r>
          </w:p>
          <w:p w:rsidR="006C4CC4" w:rsidRDefault="009019AD">
            <w:pPr>
              <w:pStyle w:val="ConsPlusNonformat"/>
            </w:pPr>
            <w:hyperlink w:anchor="P871" w:history="1">
              <w:r w:rsidR="006C4CC4">
                <w:rPr>
                  <w:color w:val="0000FF"/>
                </w:rPr>
                <w:t>&lt;***&gt;</w:t>
              </w:r>
            </w:hyperlink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6C4CC4" w:rsidRDefault="006C4CC4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Антибактериальные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15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Амоксициллин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14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2г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20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7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20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10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4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C4CC4" w:rsidRDefault="006C4CC4">
            <w:pPr>
              <w:pStyle w:val="ConsPlusNonformat"/>
            </w:pPr>
            <w:r>
              <w:t xml:space="preserve">противомалярийные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16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Противогрибковые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6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>профилактики и лечения</w:t>
            </w:r>
          </w:p>
          <w:p w:rsidR="006C4CC4" w:rsidRDefault="006C4CC4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200 доз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систему свертывания   </w:t>
            </w:r>
          </w:p>
          <w:p w:rsidR="006C4CC4" w:rsidRDefault="006C4CC4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20000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100000 </w:t>
            </w:r>
          </w:p>
          <w:p w:rsidR="006C4CC4" w:rsidRDefault="006C4CC4">
            <w:pPr>
              <w:pStyle w:val="ConsPlusNonformat"/>
            </w:pPr>
            <w:r>
              <w:t xml:space="preserve">   МЕ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Растворы и    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C4CC4" w:rsidRDefault="006C4CC4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10 л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 л 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15 мл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8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,  </w:t>
            </w:r>
          </w:p>
          <w:p w:rsidR="006C4CC4" w:rsidRDefault="006C4CC4">
            <w:pPr>
              <w:pStyle w:val="ConsPlusNonformat"/>
            </w:pPr>
            <w:r>
              <w:t xml:space="preserve">хлорид и йодид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C4CC4" w:rsidRDefault="006C4CC4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C4CC4" w:rsidRDefault="006C4CC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Наркотические         </w:t>
            </w:r>
          </w:p>
          <w:p w:rsidR="006C4CC4" w:rsidRDefault="006C4CC4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150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5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Ненаркотические       </w:t>
            </w:r>
          </w:p>
          <w:p w:rsidR="006C4CC4" w:rsidRDefault="006C4CC4">
            <w:pPr>
              <w:pStyle w:val="ConsPlusNonformat"/>
            </w:pPr>
            <w:r>
              <w:t xml:space="preserve">анальгетики и         </w:t>
            </w:r>
          </w:p>
          <w:p w:rsidR="006C4CC4" w:rsidRDefault="006C4CC4">
            <w:pPr>
              <w:pStyle w:val="ConsPlusNonformat"/>
            </w:pPr>
            <w:r>
              <w:t xml:space="preserve">нестероидные          </w:t>
            </w:r>
          </w:p>
          <w:p w:rsidR="006C4CC4" w:rsidRDefault="006C4CC4">
            <w:pPr>
              <w:pStyle w:val="ConsPlusNonformat"/>
            </w:pPr>
            <w:r>
              <w:t xml:space="preserve">противовоспалительные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15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1,5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450 мг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C4CC4" w:rsidRDefault="006C4CC4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 мг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C4CC4" w:rsidRDefault="006C4CC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Спазмолитические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2400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0,015 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0,45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600 тыс.</w:t>
            </w:r>
          </w:p>
          <w:p w:rsidR="006C4CC4" w:rsidRDefault="006C4CC4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3200  </w:t>
            </w:r>
          </w:p>
          <w:p w:rsidR="006C4CC4" w:rsidRDefault="006C4CC4">
            <w:pPr>
              <w:pStyle w:val="ConsPlusNonformat"/>
            </w:pPr>
            <w:r>
              <w:t xml:space="preserve">тыс.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Антациды и другие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Висмута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10800 мг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Омепрозол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Пирензепин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1,4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Рабепрозол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4,2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280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Эзомепрозол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лечения заболеваний   </w:t>
            </w:r>
          </w:p>
          <w:p w:rsidR="006C4CC4" w:rsidRDefault="006C4CC4">
            <w:pPr>
              <w:pStyle w:val="ConsPlusNonformat"/>
            </w:pPr>
            <w:r>
              <w:t xml:space="preserve">желудочно-кишечного   </w:t>
            </w:r>
          </w:p>
          <w:p w:rsidR="006C4CC4" w:rsidRDefault="006C4CC4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90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90 мг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Антигистаминные 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140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42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420 мг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C4CC4" w:rsidRDefault="006C4CC4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Вазопрессорные  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 г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 г 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C4CC4" w:rsidRDefault="006C4CC4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C4CC4" w:rsidRDefault="006C4CC4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Электролиты, средства </w:t>
            </w:r>
          </w:p>
          <w:p w:rsidR="006C4CC4" w:rsidRDefault="006C4CC4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5 л 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Растворы       </w:t>
            </w:r>
          </w:p>
          <w:p w:rsidR="006C4CC4" w:rsidRDefault="006C4CC4">
            <w:pPr>
              <w:pStyle w:val="ConsPlusNonformat"/>
            </w:pPr>
            <w:r>
              <w:t xml:space="preserve">электролитные  </w:t>
            </w:r>
          </w:p>
          <w:p w:rsidR="006C4CC4" w:rsidRDefault="006C4CC4">
            <w:pPr>
              <w:pStyle w:val="ConsPlusNonformat"/>
            </w:pPr>
            <w:r>
              <w:t xml:space="preserve">моно- и поли-  </w:t>
            </w:r>
          </w:p>
          <w:p w:rsidR="006C4CC4" w:rsidRDefault="006C4CC4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 л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15 л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Неполовые гормоны,    </w:t>
            </w:r>
          </w:p>
          <w:p w:rsidR="006C4CC4" w:rsidRDefault="006C4CC4">
            <w:pPr>
              <w:pStyle w:val="ConsPlusNonformat"/>
            </w:pPr>
            <w:r>
              <w:t xml:space="preserve">синтетические         </w:t>
            </w:r>
          </w:p>
          <w:p w:rsidR="006C4CC4" w:rsidRDefault="006C4CC4">
            <w:pPr>
              <w:pStyle w:val="ConsPlusNonformat"/>
            </w:pPr>
            <w:r>
              <w:t xml:space="preserve">субстанции и          </w:t>
            </w:r>
          </w:p>
          <w:p w:rsidR="006C4CC4" w:rsidRDefault="006C4CC4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 мг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1500 мг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</w:pPr>
      <w:r>
        <w:t>--------------------------------</w:t>
      </w:r>
    </w:p>
    <w:p w:rsidR="006C4CC4" w:rsidRDefault="006C4CC4">
      <w:pPr>
        <w:pStyle w:val="ConsPlusNormal"/>
        <w:ind w:firstLine="540"/>
        <w:jc w:val="both"/>
      </w:pPr>
      <w:bookmarkStart w:id="2" w:name="P869"/>
      <w:bookmarkEnd w:id="2"/>
      <w:r>
        <w:t>&lt;*&gt; Анатомо-терапевтическо-химическая классификация.</w:t>
      </w:r>
    </w:p>
    <w:p w:rsidR="006C4CC4" w:rsidRDefault="006C4CC4">
      <w:pPr>
        <w:pStyle w:val="ConsPlusNormal"/>
        <w:ind w:firstLine="540"/>
        <w:jc w:val="both"/>
      </w:pPr>
      <w:bookmarkStart w:id="3" w:name="P870"/>
      <w:bookmarkEnd w:id="3"/>
      <w:r>
        <w:t>&lt;**&gt; Ориентировочная дневная доза.</w:t>
      </w:r>
    </w:p>
    <w:p w:rsidR="006C4CC4" w:rsidRDefault="006C4CC4">
      <w:pPr>
        <w:pStyle w:val="ConsPlusNormal"/>
        <w:ind w:firstLine="540"/>
        <w:jc w:val="both"/>
      </w:pPr>
      <w:bookmarkStart w:id="4" w:name="P871"/>
      <w:bookmarkEnd w:id="4"/>
      <w:r>
        <w:t>&lt;***&gt; Эквивалентная курсовая доза.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C4CC4">
        <w:trPr>
          <w:trHeight w:val="240"/>
        </w:trPr>
        <w:tc>
          <w:tcPr>
            <w:tcW w:w="4200" w:type="dxa"/>
          </w:tcPr>
          <w:p w:rsidR="006C4CC4" w:rsidRDefault="006C4CC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C4CC4" w:rsidRDefault="006C4CC4">
            <w:pPr>
              <w:pStyle w:val="ConsPlusNonformat"/>
            </w:pPr>
            <w:r>
              <w:t xml:space="preserve">    Частота    </w:t>
            </w:r>
          </w:p>
          <w:p w:rsidR="006C4CC4" w:rsidRDefault="006C4CC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Среднее    </w:t>
            </w:r>
          </w:p>
          <w:p w:rsidR="006C4CC4" w:rsidRDefault="006C4CC4">
            <w:pPr>
              <w:pStyle w:val="ConsPlusNonformat"/>
            </w:pPr>
            <w:r>
              <w:t xml:space="preserve">  количество  </w:t>
            </w:r>
          </w:p>
        </w:tc>
      </w:tr>
      <w:tr w:rsidR="006C4CC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C4CC4" w:rsidRDefault="006C4CC4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доз     </w:t>
            </w:r>
          </w:p>
        </w:tc>
      </w:tr>
      <w:tr w:rsidR="006C4CC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дозы  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Питательные смеси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6C4CC4">
        <w:trPr>
          <w:trHeight w:val="240"/>
        </w:trPr>
        <w:tc>
          <w:tcPr>
            <w:tcW w:w="4080" w:type="dxa"/>
            <w:gridSpan w:val="2"/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    Наименование        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 Частота   </w:t>
            </w:r>
          </w:p>
          <w:p w:rsidR="006C4CC4" w:rsidRDefault="006C4CC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ОДД   </w:t>
            </w:r>
          </w:p>
          <w:p w:rsidR="006C4CC4" w:rsidRDefault="009019AD">
            <w:pPr>
              <w:pStyle w:val="ConsPlusNonformat"/>
            </w:pPr>
            <w:hyperlink w:anchor="P870" w:history="1">
              <w:r w:rsidR="006C4CC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ЭКД   </w:t>
            </w:r>
          </w:p>
          <w:p w:rsidR="006C4CC4" w:rsidRDefault="009019AD">
            <w:pPr>
              <w:pStyle w:val="ConsPlusNonformat"/>
            </w:pPr>
            <w:hyperlink w:anchor="P871" w:history="1">
              <w:r w:rsidR="006C4CC4">
                <w:rPr>
                  <w:color w:val="0000FF"/>
                </w:rPr>
                <w:t>&lt;***&gt;</w:t>
              </w:r>
            </w:hyperlink>
          </w:p>
        </w:tc>
      </w:tr>
      <w:tr w:rsidR="006C4CC4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3000 мл </w:t>
            </w:r>
          </w:p>
        </w:tc>
      </w:tr>
      <w:tr w:rsidR="006C4CC4">
        <w:tc>
          <w:tcPr>
            <w:tcW w:w="132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6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5000 мл </w:t>
            </w:r>
          </w:p>
        </w:tc>
      </w:tr>
      <w:tr w:rsidR="006C4CC4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6C4CC4" w:rsidRDefault="006C4CC4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3000 мл </w:t>
            </w:r>
          </w:p>
        </w:tc>
      </w:tr>
      <w:tr w:rsidR="006C4CC4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Смесь белковая композитная     </w:t>
            </w:r>
          </w:p>
          <w:p w:rsidR="006C4CC4" w:rsidRDefault="006C4CC4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700 г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6C4CC4" w:rsidRDefault="006C4CC4">
      <w:pPr>
        <w:pStyle w:val="ConsPlusNormal"/>
        <w:ind w:firstLine="540"/>
        <w:jc w:val="both"/>
      </w:pPr>
      <w:r>
        <w:t>Категория возрастая: взрослые, дети</w:t>
      </w:r>
    </w:p>
    <w:p w:rsidR="006C4CC4" w:rsidRDefault="006C4CC4">
      <w:pPr>
        <w:pStyle w:val="ConsPlusNormal"/>
        <w:ind w:firstLine="540"/>
        <w:jc w:val="both"/>
      </w:pPr>
      <w:r>
        <w:t>Нозологическая форма: язва желудка</w:t>
      </w:r>
    </w:p>
    <w:p w:rsidR="006C4CC4" w:rsidRDefault="006C4CC4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K25</w:t>
        </w:r>
      </w:hyperlink>
    </w:p>
    <w:p w:rsidR="006C4CC4" w:rsidRDefault="006C4CC4">
      <w:pPr>
        <w:pStyle w:val="ConsPlusNormal"/>
        <w:ind w:firstLine="540"/>
        <w:jc w:val="both"/>
      </w:pPr>
      <w:r>
        <w:t>Фаза: обострение</w:t>
      </w:r>
    </w:p>
    <w:p w:rsidR="006C4CC4" w:rsidRDefault="006C4CC4">
      <w:pPr>
        <w:pStyle w:val="ConsPlusNormal"/>
        <w:ind w:firstLine="540"/>
        <w:jc w:val="both"/>
      </w:pPr>
      <w:r>
        <w:t>Стадия: любая</w:t>
      </w:r>
    </w:p>
    <w:p w:rsidR="006C4CC4" w:rsidRDefault="006C4CC4">
      <w:pPr>
        <w:pStyle w:val="ConsPlusNormal"/>
        <w:ind w:firstLine="540"/>
        <w:jc w:val="both"/>
      </w:pPr>
      <w:r>
        <w:t>Осложнения: вне зависимости от наличия осложнений</w:t>
      </w:r>
    </w:p>
    <w:p w:rsidR="006C4CC4" w:rsidRDefault="006C4CC4">
      <w:pPr>
        <w:pStyle w:val="ConsPlusNormal"/>
        <w:ind w:firstLine="540"/>
        <w:jc w:val="both"/>
      </w:pPr>
      <w:r>
        <w:t xml:space="preserve">Условия оказания: стационарная помощь, </w:t>
      </w:r>
      <w:proofErr w:type="spellStart"/>
      <w:r>
        <w:t>рефрактерность</w:t>
      </w:r>
      <w:proofErr w:type="spellEnd"/>
      <w:r>
        <w:t xml:space="preserve"> к консервативной терапии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3.1. ЛЕЧЕНИЕ ИЗ РАСЧЕТА 21 ДЕНЬ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6C4CC4">
        <w:trPr>
          <w:trHeight w:val="240"/>
        </w:trPr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C4CC4" w:rsidRDefault="006C4CC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Частота    </w:t>
            </w:r>
          </w:p>
          <w:p w:rsidR="006C4CC4" w:rsidRDefault="006C4CC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4CC4" w:rsidRDefault="006C4CC4">
            <w:pPr>
              <w:pStyle w:val="ConsPlusNonformat"/>
            </w:pPr>
            <w:r>
              <w:t xml:space="preserve"> Среднее  </w:t>
            </w:r>
          </w:p>
          <w:p w:rsidR="006C4CC4" w:rsidRDefault="006C4CC4">
            <w:pPr>
              <w:pStyle w:val="ConsPlusNonformat"/>
            </w:pPr>
            <w:r>
              <w:t>количество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Сбор анамнеза и жалоб  </w:t>
            </w:r>
          </w:p>
          <w:p w:rsidR="006C4CC4" w:rsidRDefault="006C4CC4">
            <w:pPr>
              <w:pStyle w:val="ConsPlusNonformat"/>
            </w:pPr>
            <w:r>
              <w:t xml:space="preserve">при болезнях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12-перстной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Визуальное исследование</w:t>
            </w:r>
          </w:p>
          <w:p w:rsidR="006C4CC4" w:rsidRDefault="006C4CC4">
            <w:pPr>
              <w:pStyle w:val="ConsPlusNonformat"/>
            </w:pPr>
            <w:r>
              <w:t xml:space="preserve">при болезнях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12-перстной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Пальпация при болезнях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Перкуссия при болезнях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Аускультация           </w:t>
            </w:r>
          </w:p>
          <w:p w:rsidR="006C4CC4" w:rsidRDefault="006C4CC4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28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давления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21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42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C4CC4" w:rsidRDefault="006C4CC4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материала </w:t>
            </w:r>
          </w:p>
          <w:p w:rsidR="006C4CC4" w:rsidRDefault="006C4CC4">
            <w:pPr>
              <w:pStyle w:val="ConsPlusNonformat"/>
            </w:pPr>
            <w:r>
              <w:t xml:space="preserve">желудка на наличие   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инфекции </w:t>
            </w:r>
            <w:proofErr w:type="spellStart"/>
            <w:r>
              <w:t>H.pylori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железа в сыворотке     </w:t>
            </w:r>
          </w:p>
          <w:p w:rsidR="006C4CC4" w:rsidRDefault="006C4CC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95268E">
              <w:rPr>
                <w:lang w:val="en-US"/>
              </w:rPr>
              <w:t xml:space="preserve"> Human               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 w:rsidRPr="0095268E">
              <w:rPr>
                <w:lang w:val="en-US"/>
              </w:rPr>
              <w:t xml:space="preserve">immunodeficiency virus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 w:rsidRPr="0095268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95268E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антител    </w:t>
            </w:r>
          </w:p>
          <w:p w:rsidR="006C4CC4" w:rsidRDefault="006C4CC4">
            <w:pPr>
              <w:pStyle w:val="ConsPlusNonformat"/>
            </w:pPr>
            <w:r>
              <w:t>класса B,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>
              <w:t>к</w:t>
            </w:r>
            <w:r w:rsidRPr="0095268E">
              <w:rPr>
                <w:lang w:val="en-US"/>
              </w:rPr>
              <w:t xml:space="preserve"> Human               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 w:rsidRPr="0095268E">
              <w:rPr>
                <w:lang w:val="en-US"/>
              </w:rPr>
              <w:t xml:space="preserve">immunodeficiency virus </w:t>
            </w:r>
          </w:p>
          <w:p w:rsidR="006C4CC4" w:rsidRPr="0095268E" w:rsidRDefault="006C4CC4">
            <w:pPr>
              <w:pStyle w:val="ConsPlusNonformat"/>
              <w:rPr>
                <w:lang w:val="en-US"/>
              </w:rPr>
            </w:pPr>
            <w:r w:rsidRPr="0095268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 w:rsidRPr="0095268E">
              <w:rPr>
                <w:lang w:val="en-US"/>
              </w:rPr>
              <w:t xml:space="preserve">     </w:t>
            </w:r>
            <w:r>
              <w:t xml:space="preserve">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резус-     </w:t>
            </w:r>
          </w:p>
          <w:p w:rsidR="006C4CC4" w:rsidRDefault="006C4CC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кала      </w:t>
            </w:r>
          </w:p>
          <w:p w:rsidR="006C4CC4" w:rsidRDefault="006C4CC4">
            <w:pPr>
              <w:pStyle w:val="ConsPlusNonformat"/>
            </w:pPr>
            <w:r>
              <w:t xml:space="preserve">на скрытую кровь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общего гемоглобина    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цветового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уровня    </w:t>
            </w:r>
          </w:p>
          <w:p w:rsidR="006C4CC4" w:rsidRDefault="006C4CC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          </w:t>
            </w:r>
          </w:p>
          <w:p w:rsidR="006C4CC4" w:rsidRDefault="006C4CC4">
            <w:pPr>
              <w:pStyle w:val="ConsPlusNonformat"/>
            </w:pPr>
            <w:r>
              <w:t xml:space="preserve">соотношения лейкоцитов </w:t>
            </w:r>
          </w:p>
          <w:p w:rsidR="006C4CC4" w:rsidRDefault="006C4CC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Определение уровня     </w:t>
            </w:r>
          </w:p>
          <w:p w:rsidR="006C4CC4" w:rsidRDefault="006C4CC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Исследование оседания  </w:t>
            </w:r>
          </w:p>
          <w:p w:rsidR="006C4CC4" w:rsidRDefault="006C4CC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            </w:t>
            </w:r>
          </w:p>
          <w:p w:rsidR="006C4CC4" w:rsidRDefault="006C4CC4">
            <w:pPr>
              <w:pStyle w:val="ConsPlusNonformat"/>
            </w:pPr>
            <w:r>
              <w:t xml:space="preserve">лекарственной терапии  </w:t>
            </w:r>
          </w:p>
          <w:p w:rsidR="006C4CC4" w:rsidRDefault="006C4CC4">
            <w:pPr>
              <w:pStyle w:val="ConsPlusNonformat"/>
            </w:pPr>
            <w:r>
              <w:t xml:space="preserve">при заболеваниях      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21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6C4CC4" w:rsidRDefault="006C4CC4">
            <w:pPr>
              <w:pStyle w:val="ConsPlusNonformat"/>
            </w:pPr>
            <w:r>
              <w:t xml:space="preserve">желудка, 12-перстной   </w:t>
            </w:r>
          </w:p>
          <w:p w:rsidR="006C4CC4" w:rsidRDefault="006C4CC4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21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Назначение лечебно-    </w:t>
            </w:r>
          </w:p>
          <w:p w:rsidR="006C4CC4" w:rsidRDefault="006C4CC4">
            <w:pPr>
              <w:pStyle w:val="ConsPlusNonformat"/>
            </w:pPr>
            <w:r>
              <w:t>оздоровительного режима</w:t>
            </w:r>
          </w:p>
          <w:p w:rsidR="006C4CC4" w:rsidRDefault="006C4CC4">
            <w:pPr>
              <w:pStyle w:val="ConsPlusNonformat"/>
            </w:pPr>
            <w:r>
              <w:t xml:space="preserve">при заболеваниях       </w:t>
            </w:r>
          </w:p>
          <w:p w:rsidR="006C4CC4" w:rsidRDefault="006C4CC4">
            <w:pPr>
              <w:pStyle w:val="ConsPlusNonformat"/>
            </w:pPr>
            <w:r>
              <w:t xml:space="preserve">пищевода, желудка,     </w:t>
            </w:r>
          </w:p>
          <w:p w:rsidR="006C4CC4" w:rsidRDefault="006C4CC4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21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Катетеризация  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C4CC4" w:rsidRDefault="006C4CC4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Внутривенное введение  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Подкожное введение     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  <w:p w:rsidR="006C4CC4" w:rsidRDefault="006C4CC4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14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Внутримышечное введение</w:t>
            </w:r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14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при дефекации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Постановка             </w:t>
            </w:r>
          </w:p>
          <w:p w:rsidR="006C4CC4" w:rsidRDefault="006C4CC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Перемещение          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Размещение           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Обучение членов семьи  </w:t>
            </w:r>
          </w:p>
          <w:p w:rsidR="006C4CC4" w:rsidRDefault="006C4CC4">
            <w:pPr>
              <w:pStyle w:val="ConsPlusNonformat"/>
            </w:pPr>
            <w:r>
              <w:t xml:space="preserve">пациента технике его   </w:t>
            </w:r>
          </w:p>
          <w:p w:rsidR="006C4CC4" w:rsidRDefault="006C4CC4">
            <w:pPr>
              <w:pStyle w:val="ConsPlusNonformat"/>
            </w:pPr>
            <w:r>
              <w:t xml:space="preserve">перемещения и          </w:t>
            </w:r>
          </w:p>
          <w:p w:rsidR="006C4CC4" w:rsidRDefault="006C4CC4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Кормление            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15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Приготовление и смена  </w:t>
            </w:r>
          </w:p>
          <w:p w:rsidR="006C4CC4" w:rsidRDefault="006C4CC4">
            <w:pPr>
              <w:pStyle w:val="ConsPlusNonformat"/>
            </w:pPr>
            <w:r>
              <w:t xml:space="preserve">постельного белья      </w:t>
            </w:r>
          </w:p>
          <w:p w:rsidR="006C4CC4" w:rsidRDefault="006C4CC4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по смене белья </w:t>
            </w:r>
          </w:p>
          <w:p w:rsidR="006C4CC4" w:rsidRDefault="006C4CC4">
            <w:pPr>
              <w:pStyle w:val="ConsPlusNonformat"/>
            </w:pPr>
            <w:r>
              <w:lastRenderedPageBreak/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Уход за промежностью   </w:t>
            </w:r>
          </w:p>
          <w:p w:rsidR="006C4CC4" w:rsidRDefault="006C4CC4">
            <w:pPr>
              <w:pStyle w:val="ConsPlusNonformat"/>
            </w:pPr>
            <w:r>
              <w:t xml:space="preserve">и наружными половыми   </w:t>
            </w:r>
          </w:p>
          <w:p w:rsidR="006C4CC4" w:rsidRDefault="006C4CC4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5     </w:t>
            </w:r>
          </w:p>
        </w:tc>
      </w:tr>
      <w:tr w:rsidR="006C4CC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C4CC4" w:rsidRDefault="006C4CC4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6C4CC4" w:rsidRDefault="006C4CC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10  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6C4CC4">
        <w:trPr>
          <w:trHeight w:val="240"/>
        </w:trPr>
        <w:tc>
          <w:tcPr>
            <w:tcW w:w="1680" w:type="dxa"/>
          </w:tcPr>
          <w:p w:rsidR="006C4CC4" w:rsidRDefault="006C4CC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C4CC4" w:rsidRDefault="006C4CC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C4CC4" w:rsidRDefault="006C4CC4">
            <w:pPr>
              <w:pStyle w:val="ConsPlusNonformat"/>
            </w:pPr>
            <w:r>
              <w:t xml:space="preserve"> АТХ  </w:t>
            </w:r>
          </w:p>
          <w:p w:rsidR="006C4CC4" w:rsidRDefault="006C4CC4">
            <w:pPr>
              <w:pStyle w:val="ConsPlusNonformat"/>
            </w:pPr>
            <w:r>
              <w:t>группа</w:t>
            </w:r>
          </w:p>
          <w:p w:rsidR="006C4CC4" w:rsidRDefault="009019AD">
            <w:pPr>
              <w:pStyle w:val="ConsPlusNonformat"/>
            </w:pPr>
            <w:hyperlink w:anchor="P1212" w:history="1">
              <w:r w:rsidR="006C4CC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C4CC4" w:rsidRDefault="006C4CC4">
            <w:pPr>
              <w:pStyle w:val="ConsPlusNonformat"/>
            </w:pPr>
            <w:r>
              <w:t xml:space="preserve"> Международное </w:t>
            </w:r>
          </w:p>
          <w:p w:rsidR="006C4CC4" w:rsidRDefault="006C4CC4">
            <w:pPr>
              <w:pStyle w:val="ConsPlusNonformat"/>
            </w:pPr>
            <w:r>
              <w:t>непатентованное</w:t>
            </w:r>
          </w:p>
          <w:p w:rsidR="006C4CC4" w:rsidRDefault="006C4CC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C4CC4" w:rsidRDefault="006C4CC4">
            <w:pPr>
              <w:pStyle w:val="ConsPlusNonformat"/>
            </w:pPr>
            <w:r>
              <w:t xml:space="preserve"> Частота  </w:t>
            </w:r>
          </w:p>
          <w:p w:rsidR="006C4CC4" w:rsidRDefault="006C4CC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ОДД   </w:t>
            </w:r>
          </w:p>
          <w:p w:rsidR="006C4CC4" w:rsidRDefault="009019AD">
            <w:pPr>
              <w:pStyle w:val="ConsPlusNonformat"/>
            </w:pPr>
            <w:hyperlink w:anchor="P1213" w:history="1">
              <w:r w:rsidR="006C4CC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ЭКД   </w:t>
            </w:r>
          </w:p>
          <w:p w:rsidR="006C4CC4" w:rsidRDefault="009019AD">
            <w:pPr>
              <w:pStyle w:val="ConsPlusNonformat"/>
            </w:pPr>
            <w:hyperlink w:anchor="P1214" w:history="1">
              <w:r w:rsidR="006C4CC4">
                <w:rPr>
                  <w:color w:val="0000FF"/>
                </w:rPr>
                <w:t>&lt;***&gt;</w:t>
              </w:r>
            </w:hyperlink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C4CC4" w:rsidRDefault="006C4CC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Антациды и другие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Алгедрат</w:t>
            </w:r>
            <w:proofErr w:type="spellEnd"/>
            <w:r>
              <w:t xml:space="preserve"> +     </w:t>
            </w:r>
          </w:p>
          <w:p w:rsidR="006C4CC4" w:rsidRDefault="006C4CC4">
            <w:pPr>
              <w:pStyle w:val="ConsPlusNonformat"/>
            </w:pPr>
            <w:r>
              <w:t xml:space="preserve">Магния         </w:t>
            </w:r>
          </w:p>
          <w:p w:rsidR="006C4CC4" w:rsidRDefault="006C4CC4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17,44 г/</w:t>
            </w:r>
          </w:p>
          <w:p w:rsidR="006C4CC4" w:rsidRDefault="006C4CC4">
            <w:pPr>
              <w:pStyle w:val="ConsPlusNonformat"/>
            </w:pPr>
            <w:r>
              <w:t xml:space="preserve"> 2,8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366,24/ </w:t>
            </w:r>
          </w:p>
          <w:p w:rsidR="006C4CC4" w:rsidRDefault="006C4CC4">
            <w:pPr>
              <w:pStyle w:val="ConsPlusNonformat"/>
            </w:pPr>
            <w:r>
              <w:t xml:space="preserve">  58,5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48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1008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Лансопразол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840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840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Пирензепин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2,1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560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6,3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560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840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6C4CC4" w:rsidRDefault="006C4CC4">
            <w:pPr>
              <w:pStyle w:val="ConsPlusNonformat"/>
            </w:pPr>
            <w:r>
              <w:t xml:space="preserve">лечения </w:t>
            </w:r>
            <w:proofErr w:type="gramStart"/>
            <w:r>
              <w:t>печеночной</w:t>
            </w:r>
            <w:proofErr w:type="gramEnd"/>
            <w:r>
              <w:t xml:space="preserve">    </w:t>
            </w:r>
          </w:p>
          <w:p w:rsidR="006C4CC4" w:rsidRDefault="006C4CC4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0,91000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140 г 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Урсодеоксихолевая</w:t>
            </w:r>
            <w:proofErr w:type="spellEnd"/>
            <w:r>
              <w:t xml:space="preserve">     </w:t>
            </w:r>
          </w:p>
          <w:p w:rsidR="006C4CC4" w:rsidRDefault="006C4CC4">
            <w:pPr>
              <w:pStyle w:val="ConsPlusNonformat"/>
            </w:pPr>
            <w:r>
              <w:t xml:space="preserve">кислота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14000 мг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Спазмолитические 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Гисциона</w:t>
            </w:r>
            <w:proofErr w:type="spell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бутилбромид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1680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1680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Мебеверин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8400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Пинаверия</w:t>
            </w:r>
            <w:proofErr w:type="spellEnd"/>
            <w:r>
              <w:t xml:space="preserve">      </w:t>
            </w:r>
          </w:p>
          <w:p w:rsidR="006C4CC4" w:rsidRDefault="006C4CC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3150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 xml:space="preserve">лечения заболеваний   </w:t>
            </w:r>
          </w:p>
          <w:p w:rsidR="006C4CC4" w:rsidRDefault="006C4CC4">
            <w:pPr>
              <w:pStyle w:val="ConsPlusNonformat"/>
            </w:pPr>
            <w:r>
              <w:t xml:space="preserve">желудочно-кишечного   </w:t>
            </w:r>
          </w:p>
          <w:p w:rsidR="006C4CC4" w:rsidRDefault="006C4CC4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Висмута 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lastRenderedPageBreak/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6720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Диоксометил</w:t>
            </w:r>
            <w:proofErr w:type="spellEnd"/>
            <w:r>
              <w:t xml:space="preserve">-   </w:t>
            </w:r>
          </w:p>
          <w:p w:rsidR="006C4CC4" w:rsidRDefault="006C4CC4">
            <w:pPr>
              <w:pStyle w:val="ConsPlusNonformat"/>
            </w:pPr>
            <w:proofErr w:type="spellStart"/>
            <w:r>
              <w:t>тетрагидро</w:t>
            </w:r>
            <w:proofErr w:type="spellEnd"/>
            <w:r>
              <w:t xml:space="preserve">-    </w:t>
            </w:r>
          </w:p>
          <w:p w:rsidR="006C4CC4" w:rsidRDefault="006C4CC4">
            <w:pPr>
              <w:pStyle w:val="ConsPlusNonformat"/>
            </w:pPr>
            <w:r>
              <w:t xml:space="preserve">пиримидин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31,5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630 мг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63 г 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Средства для профилактики и лечения</w:t>
            </w:r>
          </w:p>
          <w:p w:rsidR="006C4CC4" w:rsidRDefault="006C4CC4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Антибактериальные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Амоксициллин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28,0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14,0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84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Тетрациклин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28,0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C4CC4" w:rsidRDefault="006C4CC4">
            <w:pPr>
              <w:pStyle w:val="ConsPlusNonformat"/>
            </w:pPr>
            <w:r>
              <w:t xml:space="preserve">противомалярийные     </w:t>
            </w:r>
          </w:p>
          <w:p w:rsidR="006C4CC4" w:rsidRDefault="006C4CC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21,0 г </w:t>
            </w: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C4CC4" w:rsidRDefault="006C4CC4">
            <w:pPr>
              <w:pStyle w:val="ConsPlusNonformat"/>
            </w:pPr>
            <w:r>
              <w:t>профилактики и лечения</w:t>
            </w:r>
          </w:p>
          <w:p w:rsidR="006C4CC4" w:rsidRDefault="006C4CC4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Нифурател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5600 мг </w:t>
            </w:r>
          </w:p>
        </w:tc>
      </w:tr>
      <w:tr w:rsidR="006C4CC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C4CC4" w:rsidRDefault="006C4CC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Прочие средства,      </w:t>
            </w:r>
          </w:p>
          <w:p w:rsidR="006C4CC4" w:rsidRDefault="006C4CC4">
            <w:pPr>
              <w:pStyle w:val="ConsPlusNonformat"/>
            </w:pPr>
            <w:r>
              <w:t xml:space="preserve">влияющие на           </w:t>
            </w:r>
          </w:p>
          <w:p w:rsidR="006C4CC4" w:rsidRDefault="006C4CC4">
            <w:pPr>
              <w:pStyle w:val="ConsPlusNonformat"/>
            </w:pPr>
            <w:r>
              <w:t xml:space="preserve">центральную нервную   </w:t>
            </w:r>
          </w:p>
          <w:p w:rsidR="006C4CC4" w:rsidRDefault="006C4CC4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</w:tr>
      <w:tr w:rsidR="006C4CC4">
        <w:tc>
          <w:tcPr>
            <w:tcW w:w="1560" w:type="dxa"/>
            <w:vMerge/>
            <w:tcBorders>
              <w:top w:val="nil"/>
            </w:tcBorders>
          </w:tcPr>
          <w:p w:rsidR="006C4CC4" w:rsidRDefault="006C4CC4"/>
        </w:tc>
        <w:tc>
          <w:tcPr>
            <w:tcW w:w="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Гидроксизин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700 мг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</w:pPr>
      <w:r>
        <w:t>--------------------------------</w:t>
      </w:r>
    </w:p>
    <w:p w:rsidR="006C4CC4" w:rsidRDefault="006C4CC4">
      <w:pPr>
        <w:pStyle w:val="ConsPlusNormal"/>
        <w:ind w:firstLine="540"/>
        <w:jc w:val="both"/>
      </w:pPr>
      <w:bookmarkStart w:id="5" w:name="P1212"/>
      <w:bookmarkEnd w:id="5"/>
      <w:r>
        <w:t>&lt;*&gt; Анатомо-терапевтическо-химическая классификация.</w:t>
      </w:r>
    </w:p>
    <w:p w:rsidR="006C4CC4" w:rsidRDefault="006C4CC4">
      <w:pPr>
        <w:pStyle w:val="ConsPlusNormal"/>
        <w:ind w:firstLine="540"/>
        <w:jc w:val="both"/>
      </w:pPr>
      <w:bookmarkStart w:id="6" w:name="P1213"/>
      <w:bookmarkEnd w:id="6"/>
      <w:r>
        <w:t>&lt;**&gt; Ориентировочная дневная доза.</w:t>
      </w:r>
    </w:p>
    <w:p w:rsidR="006C4CC4" w:rsidRDefault="006C4CC4">
      <w:pPr>
        <w:pStyle w:val="ConsPlusNormal"/>
        <w:ind w:firstLine="540"/>
        <w:jc w:val="both"/>
      </w:pPr>
      <w:bookmarkStart w:id="7" w:name="P1214"/>
      <w:bookmarkEnd w:id="7"/>
      <w:r>
        <w:t>&lt;***&gt; Эквивалентная курсовая доза.</w:t>
      </w: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6C4CC4">
        <w:trPr>
          <w:trHeight w:val="240"/>
        </w:trPr>
        <w:tc>
          <w:tcPr>
            <w:tcW w:w="4200" w:type="dxa"/>
          </w:tcPr>
          <w:p w:rsidR="006C4CC4" w:rsidRDefault="006C4CC4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C4CC4" w:rsidRDefault="006C4CC4">
            <w:pPr>
              <w:pStyle w:val="ConsPlusNonformat"/>
            </w:pPr>
            <w:r>
              <w:t xml:space="preserve">    Частота    </w:t>
            </w:r>
          </w:p>
          <w:p w:rsidR="006C4CC4" w:rsidRDefault="006C4CC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Среднее    </w:t>
            </w:r>
          </w:p>
          <w:p w:rsidR="006C4CC4" w:rsidRDefault="006C4CC4">
            <w:pPr>
              <w:pStyle w:val="ConsPlusNonformat"/>
            </w:pPr>
            <w:r>
              <w:t xml:space="preserve">  количество  </w:t>
            </w:r>
          </w:p>
        </w:tc>
      </w:tr>
      <w:tr w:rsidR="006C4CC4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3 дозы   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jc w:val="center"/>
        <w:outlineLvl w:val="2"/>
      </w:pPr>
      <w:r>
        <w:t>Питательные смеси</w:t>
      </w:r>
    </w:p>
    <w:p w:rsidR="006C4CC4" w:rsidRDefault="006C4CC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920"/>
        <w:gridCol w:w="1200"/>
        <w:gridCol w:w="1200"/>
      </w:tblGrid>
      <w:tr w:rsidR="006C4CC4">
        <w:trPr>
          <w:trHeight w:val="240"/>
        </w:trPr>
        <w:tc>
          <w:tcPr>
            <w:tcW w:w="3960" w:type="dxa"/>
          </w:tcPr>
          <w:p w:rsidR="006C4CC4" w:rsidRDefault="006C4CC4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6C4CC4" w:rsidRDefault="006C4CC4">
            <w:pPr>
              <w:pStyle w:val="ConsPlusNonformat"/>
            </w:pPr>
            <w:r>
              <w:t xml:space="preserve">    Частота   </w:t>
            </w:r>
          </w:p>
          <w:p w:rsidR="006C4CC4" w:rsidRDefault="006C4CC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ОДД   </w:t>
            </w:r>
          </w:p>
          <w:p w:rsidR="006C4CC4" w:rsidRDefault="009019AD">
            <w:pPr>
              <w:pStyle w:val="ConsPlusNonformat"/>
            </w:pPr>
            <w:hyperlink w:anchor="P1213" w:history="1">
              <w:r w:rsidR="006C4CC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C4CC4" w:rsidRDefault="006C4CC4">
            <w:pPr>
              <w:pStyle w:val="ConsPlusNonformat"/>
            </w:pPr>
            <w:r>
              <w:t xml:space="preserve">  ЭКД   </w:t>
            </w:r>
          </w:p>
          <w:p w:rsidR="006C4CC4" w:rsidRDefault="009019AD">
            <w:pPr>
              <w:pStyle w:val="ConsPlusNonformat"/>
            </w:pPr>
            <w:hyperlink w:anchor="P1214" w:history="1">
              <w:r w:rsidR="006C4CC4">
                <w:rPr>
                  <w:color w:val="0000FF"/>
                </w:rPr>
                <w:t>&lt;***&gt;</w:t>
              </w:r>
            </w:hyperlink>
          </w:p>
        </w:tc>
      </w:tr>
      <w:tr w:rsidR="006C4CC4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6C4CC4" w:rsidRDefault="006C4CC4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>10000 мл</w:t>
            </w:r>
          </w:p>
        </w:tc>
      </w:tr>
      <w:tr w:rsidR="006C4CC4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Смесь белковая композитная     </w:t>
            </w:r>
          </w:p>
          <w:p w:rsidR="006C4CC4" w:rsidRDefault="006C4CC4">
            <w:pPr>
              <w:pStyle w:val="ConsPlusNonformat"/>
            </w:pPr>
            <w:r>
              <w:lastRenderedPageBreak/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6C4CC4" w:rsidRDefault="006C4CC4">
            <w:pPr>
              <w:pStyle w:val="ConsPlusNonformat"/>
            </w:pPr>
            <w:r>
              <w:t xml:space="preserve">  420 г </w:t>
            </w:r>
          </w:p>
        </w:tc>
      </w:tr>
    </w:tbl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ind w:firstLine="540"/>
        <w:jc w:val="both"/>
      </w:pPr>
    </w:p>
    <w:p w:rsidR="006C4CC4" w:rsidRDefault="006C4CC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3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C4"/>
    <w:rsid w:val="00324042"/>
    <w:rsid w:val="0056660B"/>
    <w:rsid w:val="006C4CC4"/>
    <w:rsid w:val="009019AD"/>
    <w:rsid w:val="0095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C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C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C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1F1060B6882C4A12C80DC4361C7A5835C80A1E46879531630E84A34C6A06628734E1181CB6s1a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1F1060B6882C4A12C80DC4361C7A5835C80A1E46879531630E84A34C6A06628734E1181CB6s1a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1F1060B6882C4A12C80DC4361C7A5835C80A1E46879531630E84A34C6A06628734E1181CB6s1a7I" TargetMode="External"/><Relationship Id="rId5" Type="http://schemas.openxmlformats.org/officeDocument/2006/relationships/hyperlink" Target="consultantplus://offline/ref=1B1F1060B6882C4A12C80DC4361C7A5830C50B1D44DA9F393A0286A443351165CE38E0111DB314s2a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5120</Words>
  <Characters>29187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2016-11-24T08:26:00Z</dcterms:created>
  <dcterms:modified xsi:type="dcterms:W3CDTF">2016-12-12T12:54:00Z</dcterms:modified>
</cp:coreProperties>
</file>