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E2" w:rsidRDefault="002229E2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2229E2" w:rsidRDefault="002229E2">
      <w:pPr>
        <w:pStyle w:val="ConsPlusTitle"/>
        <w:jc w:val="center"/>
      </w:pPr>
      <w:r>
        <w:t>РОССИЙСКОЙ ФЕДЕРАЦИИ</w:t>
      </w:r>
    </w:p>
    <w:p w:rsidR="002229E2" w:rsidRDefault="002229E2">
      <w:pPr>
        <w:pStyle w:val="ConsPlusTitle"/>
        <w:jc w:val="center"/>
      </w:pPr>
    </w:p>
    <w:p w:rsidR="002229E2" w:rsidRDefault="002229E2">
      <w:pPr>
        <w:pStyle w:val="ConsPlusTitle"/>
        <w:jc w:val="center"/>
      </w:pPr>
      <w:r>
        <w:t>ПРИКАЗ</w:t>
      </w:r>
    </w:p>
    <w:p w:rsidR="002229E2" w:rsidRDefault="002229E2">
      <w:pPr>
        <w:pStyle w:val="ConsPlusTitle"/>
        <w:jc w:val="center"/>
      </w:pPr>
    </w:p>
    <w:p w:rsidR="002229E2" w:rsidRDefault="002229E2">
      <w:pPr>
        <w:pStyle w:val="ConsPlusTitle"/>
        <w:jc w:val="center"/>
      </w:pPr>
      <w:r>
        <w:t>28 февраля 2006 г.</w:t>
      </w:r>
    </w:p>
    <w:p w:rsidR="002229E2" w:rsidRDefault="002229E2">
      <w:pPr>
        <w:pStyle w:val="ConsPlusTitle"/>
        <w:jc w:val="center"/>
      </w:pPr>
    </w:p>
    <w:p w:rsidR="002229E2" w:rsidRDefault="002229E2">
      <w:pPr>
        <w:pStyle w:val="ConsPlusTitle"/>
        <w:jc w:val="center"/>
      </w:pPr>
      <w:r>
        <w:t>N 122</w:t>
      </w:r>
    </w:p>
    <w:p w:rsidR="002229E2" w:rsidRDefault="002229E2">
      <w:pPr>
        <w:pStyle w:val="ConsPlusTitle"/>
        <w:jc w:val="center"/>
      </w:pPr>
    </w:p>
    <w:p w:rsidR="002229E2" w:rsidRDefault="002229E2">
      <w:pPr>
        <w:pStyle w:val="ConsPlusTitle"/>
        <w:jc w:val="center"/>
      </w:pPr>
      <w:r>
        <w:t>ОБ УТВЕРЖДЕНИИ СТАНДАРТА МЕДИЦИНСКОЙ ПОМОЩИ</w:t>
      </w:r>
    </w:p>
    <w:p w:rsidR="002229E2" w:rsidRDefault="002229E2">
      <w:pPr>
        <w:pStyle w:val="ConsPlusTitle"/>
        <w:jc w:val="center"/>
      </w:pPr>
      <w:r>
        <w:t>БОЛЬНЫМ ДРУГИМ И НЕУТОЧНЕННЫМ ЦИРРОЗОМ ПЕЧЕНИ</w:t>
      </w:r>
    </w:p>
    <w:p w:rsidR="002229E2" w:rsidRDefault="002229E2">
      <w:pPr>
        <w:pStyle w:val="ConsPlusNormal"/>
      </w:pPr>
    </w:p>
    <w:p w:rsidR="002229E2" w:rsidRDefault="002229E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2229E2" w:rsidRDefault="002229E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другим и неуточненным циррозом печени.</w:t>
      </w:r>
    </w:p>
    <w:p w:rsidR="002229E2" w:rsidRDefault="002229E2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другим и неуточненным циррозом печени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jc w:val="right"/>
      </w:pPr>
      <w:r>
        <w:t>Заместитель Министра</w:t>
      </w:r>
    </w:p>
    <w:p w:rsidR="002229E2" w:rsidRDefault="002229E2">
      <w:pPr>
        <w:pStyle w:val="ConsPlusNormal"/>
        <w:jc w:val="right"/>
      </w:pPr>
      <w:r>
        <w:t>В.СТАРОДУБОВ</w:t>
      </w: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ind w:firstLine="540"/>
        <w:jc w:val="both"/>
      </w:pPr>
      <w:bookmarkStart w:id="0" w:name="_GoBack"/>
      <w:bookmarkEnd w:id="0"/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jc w:val="right"/>
        <w:outlineLvl w:val="0"/>
      </w:pPr>
      <w:r>
        <w:t>УТВЕРЖДЕНО</w:t>
      </w:r>
    </w:p>
    <w:p w:rsidR="002229E2" w:rsidRDefault="002229E2">
      <w:pPr>
        <w:pStyle w:val="ConsPlusNormal"/>
        <w:jc w:val="right"/>
      </w:pPr>
      <w:r>
        <w:t>Приказом Министерства</w:t>
      </w:r>
    </w:p>
    <w:p w:rsidR="002229E2" w:rsidRDefault="002229E2">
      <w:pPr>
        <w:pStyle w:val="ConsPlusNormal"/>
        <w:jc w:val="right"/>
      </w:pPr>
      <w:r>
        <w:t>здравоохранения и</w:t>
      </w:r>
    </w:p>
    <w:p w:rsidR="002229E2" w:rsidRDefault="002229E2">
      <w:pPr>
        <w:pStyle w:val="ConsPlusNormal"/>
        <w:jc w:val="right"/>
      </w:pPr>
      <w:r>
        <w:t>социального развития</w:t>
      </w:r>
    </w:p>
    <w:p w:rsidR="002229E2" w:rsidRDefault="002229E2">
      <w:pPr>
        <w:pStyle w:val="ConsPlusNormal"/>
        <w:jc w:val="right"/>
      </w:pPr>
      <w:r>
        <w:t>Российской Федерации</w:t>
      </w:r>
    </w:p>
    <w:p w:rsidR="002229E2" w:rsidRDefault="002229E2">
      <w:pPr>
        <w:pStyle w:val="ConsPlusNormal"/>
        <w:jc w:val="right"/>
      </w:pPr>
      <w:r>
        <w:t>от 28.02.2006 г. N 122</w:t>
      </w: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Title"/>
        <w:jc w:val="center"/>
      </w:pPr>
      <w:bookmarkStart w:id="1" w:name="P31"/>
      <w:bookmarkEnd w:id="1"/>
      <w:r>
        <w:t>СТАНДАРТ</w:t>
      </w:r>
    </w:p>
    <w:p w:rsidR="002229E2" w:rsidRDefault="002229E2">
      <w:pPr>
        <w:pStyle w:val="ConsPlusTitle"/>
        <w:jc w:val="center"/>
      </w:pPr>
      <w:r>
        <w:t>МЕДИЦИНСКОЙ ПОМОЩИ БОЛЬНЫМ ДРУГИМ И</w:t>
      </w:r>
    </w:p>
    <w:p w:rsidR="002229E2" w:rsidRDefault="002229E2">
      <w:pPr>
        <w:pStyle w:val="ConsPlusTitle"/>
        <w:jc w:val="center"/>
      </w:pPr>
      <w:r>
        <w:t>НЕУТОЧНЕННЫМ ЦИРРОЗОМ ПЕЧЕНИ</w:t>
      </w:r>
    </w:p>
    <w:p w:rsidR="002229E2" w:rsidRDefault="002229E2">
      <w:pPr>
        <w:pStyle w:val="ConsPlusNormal"/>
        <w:jc w:val="center"/>
      </w:pPr>
    </w:p>
    <w:p w:rsidR="002229E2" w:rsidRDefault="002229E2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2229E2" w:rsidRDefault="002229E2">
      <w:pPr>
        <w:pStyle w:val="ConsPlusNormal"/>
        <w:ind w:firstLine="540"/>
        <w:jc w:val="both"/>
      </w:pPr>
      <w:r>
        <w:t>Категория возрастная: дети</w:t>
      </w:r>
    </w:p>
    <w:p w:rsidR="002229E2" w:rsidRDefault="002229E2">
      <w:pPr>
        <w:pStyle w:val="ConsPlusNormal"/>
        <w:ind w:firstLine="540"/>
        <w:jc w:val="both"/>
      </w:pPr>
      <w:r>
        <w:t>Нозологическая форма: другой и неуточненный цирроз печени</w:t>
      </w:r>
    </w:p>
    <w:p w:rsidR="002229E2" w:rsidRDefault="002229E2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K74.6</w:t>
        </w:r>
      </w:hyperlink>
    </w:p>
    <w:p w:rsidR="002229E2" w:rsidRDefault="002229E2">
      <w:pPr>
        <w:pStyle w:val="ConsPlusNormal"/>
        <w:ind w:firstLine="540"/>
        <w:jc w:val="both"/>
      </w:pPr>
      <w:r>
        <w:t>Фаза: хроническое течение</w:t>
      </w:r>
    </w:p>
    <w:p w:rsidR="002229E2" w:rsidRDefault="002229E2">
      <w:pPr>
        <w:pStyle w:val="ConsPlusNormal"/>
        <w:ind w:firstLine="540"/>
        <w:jc w:val="both"/>
      </w:pPr>
      <w:r>
        <w:t>Стадия: нет</w:t>
      </w:r>
    </w:p>
    <w:p w:rsidR="002229E2" w:rsidRDefault="002229E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229E2" w:rsidRDefault="002229E2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jc w:val="center"/>
        <w:outlineLvl w:val="2"/>
      </w:pPr>
      <w:r>
        <w:t>1.1. ДИАГНОСТИКА</w:t>
      </w:r>
    </w:p>
    <w:p w:rsidR="002229E2" w:rsidRDefault="002229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229E2">
        <w:trPr>
          <w:trHeight w:val="240"/>
        </w:trPr>
        <w:tc>
          <w:tcPr>
            <w:tcW w:w="1920" w:type="dxa"/>
          </w:tcPr>
          <w:p w:rsidR="002229E2" w:rsidRDefault="002229E2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229E2" w:rsidRDefault="002229E2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229E2" w:rsidRDefault="002229E2">
            <w:pPr>
              <w:pStyle w:val="ConsPlusNonformat"/>
            </w:pPr>
            <w:r>
              <w:t xml:space="preserve">   Частота    </w:t>
            </w:r>
          </w:p>
          <w:p w:rsidR="002229E2" w:rsidRDefault="002229E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229E2" w:rsidRDefault="002229E2">
            <w:pPr>
              <w:pStyle w:val="ConsPlusNonformat"/>
            </w:pPr>
            <w:r>
              <w:t xml:space="preserve"> Среднее  </w:t>
            </w:r>
          </w:p>
          <w:p w:rsidR="002229E2" w:rsidRDefault="002229E2">
            <w:pPr>
              <w:pStyle w:val="ConsPlusNonformat"/>
            </w:pPr>
            <w:r>
              <w:t>количество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Сбор анамнеза и жалоб  </w:t>
            </w:r>
          </w:p>
          <w:p w:rsidR="002229E2" w:rsidRDefault="002229E2">
            <w:pPr>
              <w:pStyle w:val="ConsPlusNonformat"/>
            </w:pPr>
            <w:r>
              <w:t xml:space="preserve">при болезнях печени и  </w:t>
            </w:r>
          </w:p>
          <w:p w:rsidR="002229E2" w:rsidRDefault="002229E2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Визуальное исследование</w:t>
            </w:r>
          </w:p>
          <w:p w:rsidR="002229E2" w:rsidRDefault="002229E2">
            <w:pPr>
              <w:pStyle w:val="ConsPlusNonformat"/>
            </w:pPr>
            <w:r>
              <w:t xml:space="preserve">при болезнях печени и  </w:t>
            </w:r>
          </w:p>
          <w:p w:rsidR="002229E2" w:rsidRDefault="002229E2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Пальпация при болезнях </w:t>
            </w:r>
          </w:p>
          <w:p w:rsidR="002229E2" w:rsidRDefault="002229E2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Перкуссия при болезнях </w:t>
            </w:r>
          </w:p>
          <w:p w:rsidR="002229E2" w:rsidRDefault="002229E2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Аускультация           </w:t>
            </w:r>
          </w:p>
          <w:p w:rsidR="002229E2" w:rsidRDefault="002229E2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частоты      </w:t>
            </w:r>
          </w:p>
          <w:p w:rsidR="002229E2" w:rsidRDefault="002229E2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частоты      </w:t>
            </w:r>
          </w:p>
          <w:p w:rsidR="002229E2" w:rsidRDefault="002229E2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2229E2" w:rsidRDefault="002229E2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2229E2" w:rsidRDefault="002229E2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Ультразвуковая         </w:t>
            </w:r>
          </w:p>
          <w:p w:rsidR="002229E2" w:rsidRDefault="002229E2">
            <w:pPr>
              <w:pStyle w:val="ConsPlusNonformat"/>
            </w:pPr>
            <w:r>
              <w:t xml:space="preserve">допплерография сосудов </w:t>
            </w:r>
          </w:p>
          <w:p w:rsidR="002229E2" w:rsidRDefault="002229E2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Ультразвуковое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Ультразвуковое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Ультразвуковое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          </w:t>
            </w:r>
          </w:p>
          <w:p w:rsidR="002229E2" w:rsidRDefault="002229E2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Ультразвуковое         </w:t>
            </w:r>
          </w:p>
          <w:p w:rsidR="002229E2" w:rsidRDefault="002229E2">
            <w:pPr>
              <w:pStyle w:val="ConsPlusNonformat"/>
            </w:pPr>
            <w:r>
              <w:t xml:space="preserve">определение жидкости   </w:t>
            </w:r>
          </w:p>
          <w:p w:rsidR="002229E2" w:rsidRDefault="002229E2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Регистрация            </w:t>
            </w:r>
          </w:p>
          <w:p w:rsidR="002229E2" w:rsidRDefault="002229E2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Расшифровка, описание  </w:t>
            </w:r>
          </w:p>
          <w:p w:rsidR="002229E2" w:rsidRDefault="002229E2">
            <w:pPr>
              <w:pStyle w:val="ConsPlusNonformat"/>
            </w:pPr>
            <w:r>
              <w:t xml:space="preserve">и интерпретация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229E2" w:rsidRDefault="002229E2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Описание и             </w:t>
            </w:r>
          </w:p>
          <w:p w:rsidR="002229E2" w:rsidRDefault="002229E2">
            <w:pPr>
              <w:pStyle w:val="ConsPlusNonformat"/>
            </w:pPr>
            <w:r>
              <w:lastRenderedPageBreak/>
              <w:t xml:space="preserve">интерпретация          </w:t>
            </w:r>
          </w:p>
          <w:p w:rsidR="002229E2" w:rsidRDefault="002229E2">
            <w:pPr>
              <w:pStyle w:val="ConsPlusNonformat"/>
            </w:pPr>
            <w:r>
              <w:t xml:space="preserve">рентгенологических     </w:t>
            </w:r>
          </w:p>
          <w:p w:rsidR="002229E2" w:rsidRDefault="002229E2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Расшифровка, описание и</w:t>
            </w:r>
          </w:p>
          <w:p w:rsidR="002229E2" w:rsidRDefault="002229E2">
            <w:pPr>
              <w:pStyle w:val="ConsPlusNonformat"/>
            </w:pPr>
            <w:r>
              <w:t xml:space="preserve">интерпретация          </w:t>
            </w:r>
          </w:p>
          <w:p w:rsidR="002229E2" w:rsidRDefault="002229E2">
            <w:pPr>
              <w:pStyle w:val="ConsPlusNonformat"/>
            </w:pPr>
            <w:r>
              <w:t xml:space="preserve">радиоизотопных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Компьютерная томография</w:t>
            </w:r>
          </w:p>
          <w:p w:rsidR="002229E2" w:rsidRDefault="002229E2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Описание и             </w:t>
            </w:r>
          </w:p>
          <w:p w:rsidR="002229E2" w:rsidRDefault="002229E2">
            <w:pPr>
              <w:pStyle w:val="ConsPlusNonformat"/>
            </w:pPr>
            <w:r>
              <w:t xml:space="preserve">интерпретация          </w:t>
            </w:r>
          </w:p>
          <w:p w:rsidR="002229E2" w:rsidRDefault="002229E2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Магнитно-резонансная   </w:t>
            </w:r>
          </w:p>
          <w:p w:rsidR="002229E2" w:rsidRDefault="002229E2">
            <w:pPr>
              <w:pStyle w:val="ConsPlusNonformat"/>
            </w:pPr>
            <w:r>
              <w:t xml:space="preserve">томография органов     </w:t>
            </w:r>
          </w:p>
          <w:p w:rsidR="002229E2" w:rsidRDefault="002229E2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Описание и             </w:t>
            </w:r>
          </w:p>
          <w:p w:rsidR="002229E2" w:rsidRDefault="002229E2">
            <w:pPr>
              <w:pStyle w:val="ConsPlusNonformat"/>
            </w:pPr>
            <w:r>
              <w:t>интерпретация магнитно-</w:t>
            </w:r>
          </w:p>
          <w:p w:rsidR="002229E2" w:rsidRDefault="002229E2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A06.14.008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Ретроградная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холангиопанкреатография</w:t>
            </w:r>
            <w:proofErr w:type="spellEnd"/>
          </w:p>
          <w:p w:rsidR="002229E2" w:rsidRDefault="002229E2">
            <w:pPr>
              <w:pStyle w:val="ConsPlusNonformat"/>
            </w:pPr>
            <w:r>
              <w:t xml:space="preserve">(РХПГ)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Магнитно-резонансная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холангиография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A06.03.062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Соотношение            </w:t>
            </w:r>
          </w:p>
          <w:p w:rsidR="002229E2" w:rsidRDefault="002229E2">
            <w:pPr>
              <w:pStyle w:val="ConsPlusNonformat"/>
            </w:pPr>
            <w:r>
              <w:t xml:space="preserve">лейкоцитов в крови     </w:t>
            </w:r>
          </w:p>
          <w:p w:rsidR="002229E2" w:rsidRDefault="002229E2">
            <w:pPr>
              <w:pStyle w:val="ConsPlusNonformat"/>
            </w:pPr>
            <w:r>
              <w:t>(подсчет формулы крови)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Морфологическое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препарата </w:t>
            </w:r>
          </w:p>
          <w:p w:rsidR="002229E2" w:rsidRDefault="002229E2">
            <w:pPr>
              <w:pStyle w:val="ConsPlusNonformat"/>
            </w:pPr>
            <w:r>
              <w:t xml:space="preserve">тканей печени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альфа-липопротеинов    </w:t>
            </w:r>
          </w:p>
          <w:p w:rsidR="002229E2" w:rsidRDefault="002229E2">
            <w:pPr>
              <w:pStyle w:val="ConsPlusNonformat"/>
            </w:pPr>
            <w:r>
              <w:t xml:space="preserve">(высокой плотности)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lastRenderedPageBreak/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глобулиновых фракций   </w:t>
            </w:r>
          </w:p>
          <w:p w:rsidR="002229E2" w:rsidRDefault="002229E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небелкового     </w:t>
            </w:r>
          </w:p>
          <w:p w:rsidR="002229E2" w:rsidRDefault="002229E2">
            <w:pPr>
              <w:pStyle w:val="ConsPlusNonformat"/>
            </w:pPr>
            <w:r>
              <w:t xml:space="preserve">азота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фракций билирубина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нейтральных жиров и    </w:t>
            </w:r>
          </w:p>
          <w:p w:rsidR="002229E2" w:rsidRDefault="002229E2">
            <w:pPr>
              <w:pStyle w:val="ConsPlusNonformat"/>
            </w:pPr>
            <w:r>
              <w:t xml:space="preserve">триглицеридов плазмы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липопротеинов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бета-липопротеинов     </w:t>
            </w:r>
          </w:p>
          <w:p w:rsidR="002229E2" w:rsidRDefault="002229E2">
            <w:pPr>
              <w:pStyle w:val="ConsPlusNonformat"/>
            </w:pPr>
            <w:r>
              <w:t xml:space="preserve">(низкой плотности)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фосфолипидов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фосфатов               </w:t>
            </w:r>
          </w:p>
          <w:p w:rsidR="002229E2" w:rsidRDefault="002229E2">
            <w:pPr>
              <w:pStyle w:val="ConsPlusNonformat"/>
            </w:pPr>
            <w:r>
              <w:t xml:space="preserve">(неорганических) в  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lastRenderedPageBreak/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A09.05.074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альфа-1-антитрипсина   </w:t>
            </w:r>
          </w:p>
          <w:p w:rsidR="002229E2" w:rsidRDefault="002229E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A09.05.078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церулоплазмина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2229E2" w:rsidRDefault="002229E2">
            <w:pPr>
              <w:pStyle w:val="ConsPlusNonformat"/>
            </w:pPr>
            <w:r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гамма-      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сывороточных           </w:t>
            </w:r>
          </w:p>
          <w:p w:rsidR="002229E2" w:rsidRDefault="002229E2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>альфа-</w:t>
            </w:r>
            <w:proofErr w:type="spellStart"/>
            <w:r>
              <w:t>фетопротеина</w:t>
            </w:r>
            <w:proofErr w:type="spellEnd"/>
            <w:r>
              <w:t xml:space="preserve"> в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A09.05.075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циркулирующих иммунных </w:t>
            </w:r>
          </w:p>
          <w:p w:rsidR="002229E2" w:rsidRDefault="002229E2">
            <w:pPr>
              <w:pStyle w:val="ConsPlusNonformat"/>
            </w:pPr>
            <w:r>
              <w:t xml:space="preserve">комплексов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Исследование</w:t>
            </w:r>
            <w:proofErr w:type="gramStart"/>
            <w:r>
              <w:t xml:space="preserve"> С</w:t>
            </w:r>
            <w:proofErr w:type="gramEnd"/>
            <w:r>
              <w:t xml:space="preserve">-        </w:t>
            </w:r>
          </w:p>
          <w:p w:rsidR="002229E2" w:rsidRDefault="002229E2">
            <w:pPr>
              <w:pStyle w:val="ConsPlusNonformat"/>
            </w:pPr>
            <w:r>
              <w:t xml:space="preserve">реактивного белка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антигена   </w:t>
            </w:r>
          </w:p>
          <w:p w:rsidR="002229E2" w:rsidRDefault="002229E2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антитела   </w:t>
            </w:r>
          </w:p>
          <w:p w:rsidR="002229E2" w:rsidRDefault="002229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>
              <w:t>к</w:t>
            </w:r>
            <w:r w:rsidRPr="002229E2">
              <w:rPr>
                <w:lang w:val="en-US"/>
              </w:rPr>
              <w:t xml:space="preserve"> H</w:t>
            </w:r>
            <w:proofErr w:type="gramStart"/>
            <w:r>
              <w:t>В</w:t>
            </w:r>
            <w:proofErr w:type="spellStart"/>
            <w:proofErr w:type="gramEnd"/>
            <w:r w:rsidRPr="002229E2">
              <w:rPr>
                <w:lang w:val="en-US"/>
              </w:rPr>
              <w:t>sAg</w:t>
            </w:r>
            <w:proofErr w:type="spellEnd"/>
            <w:r w:rsidRPr="002229E2">
              <w:rPr>
                <w:lang w:val="en-US"/>
              </w:rPr>
              <w:t xml:space="preserve"> Hepatitis B   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 w:rsidRPr="002229E2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 w:rsidRPr="002229E2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антигена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антитела   </w:t>
            </w:r>
          </w:p>
          <w:p w:rsidR="002229E2" w:rsidRDefault="002229E2">
            <w:pPr>
              <w:pStyle w:val="ConsPlusNonformat"/>
            </w:pPr>
            <w:r>
              <w:lastRenderedPageBreak/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>
              <w:t>к</w:t>
            </w:r>
            <w:r w:rsidRPr="002229E2">
              <w:rPr>
                <w:lang w:val="en-US"/>
              </w:rPr>
              <w:t xml:space="preserve"> H</w:t>
            </w:r>
            <w:proofErr w:type="gramStart"/>
            <w:r>
              <w:t>В</w:t>
            </w:r>
            <w:proofErr w:type="spellStart"/>
            <w:proofErr w:type="gramEnd"/>
            <w:r w:rsidRPr="002229E2">
              <w:rPr>
                <w:lang w:val="en-US"/>
              </w:rPr>
              <w:t>eAg</w:t>
            </w:r>
            <w:proofErr w:type="spellEnd"/>
            <w:r w:rsidRPr="002229E2">
              <w:rPr>
                <w:lang w:val="en-US"/>
              </w:rPr>
              <w:t xml:space="preserve"> Hepatitis B   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 w:rsidRPr="002229E2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 w:rsidRPr="002229E2">
              <w:rPr>
                <w:lang w:val="en-US"/>
              </w:rPr>
              <w:lastRenderedPageBreak/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антитела   </w:t>
            </w:r>
          </w:p>
          <w:p w:rsidR="002229E2" w:rsidRDefault="002229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>
              <w:t>к</w:t>
            </w:r>
            <w:r w:rsidRPr="002229E2">
              <w:rPr>
                <w:lang w:val="en-US"/>
              </w:rPr>
              <w:t xml:space="preserve"> H</w:t>
            </w:r>
            <w:proofErr w:type="gramStart"/>
            <w:r>
              <w:t>В</w:t>
            </w:r>
            <w:proofErr w:type="spellStart"/>
            <w:proofErr w:type="gramEnd"/>
            <w:r w:rsidRPr="002229E2">
              <w:rPr>
                <w:lang w:val="en-US"/>
              </w:rPr>
              <w:t>cAg</w:t>
            </w:r>
            <w:proofErr w:type="spellEnd"/>
            <w:r w:rsidRPr="002229E2">
              <w:rPr>
                <w:lang w:val="en-US"/>
              </w:rPr>
              <w:t xml:space="preserve"> Hepatitis B   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 w:rsidRPr="002229E2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 w:rsidRPr="002229E2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    </w:t>
            </w:r>
          </w:p>
          <w:p w:rsidR="002229E2" w:rsidRDefault="002229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9E2" w:rsidRDefault="002229E2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    </w:t>
            </w:r>
          </w:p>
          <w:p w:rsidR="002229E2" w:rsidRDefault="002229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9E2" w:rsidRDefault="002229E2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D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Молекулярно-           </w:t>
            </w:r>
          </w:p>
          <w:p w:rsidR="002229E2" w:rsidRDefault="002229E2">
            <w:pPr>
              <w:pStyle w:val="ConsPlusNonformat"/>
            </w:pPr>
            <w:r>
              <w:t xml:space="preserve">биологическое 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A12.06.025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Антитела к </w:t>
            </w:r>
            <w:proofErr w:type="gramStart"/>
            <w:r>
              <w:t>гладкой</w:t>
            </w:r>
            <w:proofErr w:type="gramEnd"/>
            <w:r>
              <w:t xml:space="preserve">     </w:t>
            </w:r>
          </w:p>
          <w:p w:rsidR="002229E2" w:rsidRDefault="002229E2">
            <w:pPr>
              <w:pStyle w:val="ConsPlusNonformat"/>
            </w:pPr>
            <w:r>
              <w:t xml:space="preserve">мускулатуре (ASMA)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антител   </w:t>
            </w:r>
          </w:p>
          <w:p w:rsidR="002229E2" w:rsidRDefault="002229E2">
            <w:pPr>
              <w:pStyle w:val="ConsPlusNonformat"/>
            </w:pPr>
            <w:r>
              <w:t>к антигенам митохондрий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антител   </w:t>
            </w:r>
          </w:p>
          <w:p w:rsidR="002229E2" w:rsidRDefault="002229E2">
            <w:pPr>
              <w:pStyle w:val="ConsPlusNonformat"/>
            </w:pPr>
            <w:r>
              <w:t xml:space="preserve">к антигенам ядра       </w:t>
            </w:r>
          </w:p>
          <w:p w:rsidR="002229E2" w:rsidRDefault="002229E2">
            <w:pPr>
              <w:pStyle w:val="ConsPlusNonformat"/>
            </w:pPr>
            <w:r>
              <w:t xml:space="preserve">клетки и ДНК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антител   </w:t>
            </w:r>
          </w:p>
          <w:p w:rsidR="002229E2" w:rsidRDefault="002229E2">
            <w:pPr>
              <w:pStyle w:val="ConsPlusNonformat"/>
            </w:pPr>
            <w:r>
              <w:t xml:space="preserve">к антигенам микросом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антител   </w:t>
            </w:r>
          </w:p>
          <w:p w:rsidR="002229E2" w:rsidRDefault="002229E2">
            <w:pPr>
              <w:pStyle w:val="ConsPlusNonformat"/>
            </w:pPr>
            <w:r>
              <w:t xml:space="preserve">к антигенам </w:t>
            </w:r>
            <w:proofErr w:type="gramStart"/>
            <w:r>
              <w:t>печеночной</w:t>
            </w:r>
            <w:proofErr w:type="gramEnd"/>
            <w:r>
              <w:t xml:space="preserve"> </w:t>
            </w:r>
          </w:p>
          <w:p w:rsidR="002229E2" w:rsidRDefault="002229E2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229E2" w:rsidRDefault="002229E2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желчных пигментов и    </w:t>
            </w:r>
          </w:p>
          <w:p w:rsidR="002229E2" w:rsidRDefault="002229E2">
            <w:pPr>
              <w:pStyle w:val="ConsPlusNonformat"/>
            </w:pPr>
            <w:r>
              <w:t xml:space="preserve">их производных в моче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свойств </w:t>
            </w:r>
            <w:proofErr w:type="spellStart"/>
            <w:r>
              <w:t>перитонеальной</w:t>
            </w:r>
            <w:proofErr w:type="spellEnd"/>
            <w:r>
              <w:t xml:space="preserve"> </w:t>
            </w:r>
          </w:p>
          <w:p w:rsidR="002229E2" w:rsidRDefault="002229E2">
            <w:pPr>
              <w:pStyle w:val="ConsPlusNonformat"/>
            </w:pPr>
            <w:r>
              <w:t>(асцитической жидкости)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Микроскопическое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2229E2" w:rsidRDefault="002229E2">
            <w:pPr>
              <w:pStyle w:val="ConsPlusNonformat"/>
            </w:pPr>
            <w:r>
              <w:t>(асцитической жидкости)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Цитологическое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lastRenderedPageBreak/>
              <w:t>перитонеальной</w:t>
            </w:r>
            <w:proofErr w:type="spellEnd"/>
            <w:r>
              <w:t xml:space="preserve">         </w:t>
            </w:r>
          </w:p>
          <w:p w:rsidR="002229E2" w:rsidRDefault="002229E2">
            <w:pPr>
              <w:pStyle w:val="ConsPlusNonformat"/>
            </w:pPr>
            <w:r>
              <w:t>(асцитической жидкости)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A11.31.001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Парацентез</w:t>
            </w:r>
            <w:proofErr w:type="spellEnd"/>
            <w:r>
              <w:t xml:space="preserve">             </w:t>
            </w:r>
          </w:p>
          <w:p w:rsidR="002229E2" w:rsidRDefault="002229E2">
            <w:pPr>
              <w:pStyle w:val="ConsPlusNonformat"/>
            </w:pPr>
            <w:r>
              <w:t xml:space="preserve">диагностический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229E2" w:rsidRDefault="002229E2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Катетеризация        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2229E2" w:rsidRDefault="002229E2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Чрескожная</w:t>
            </w:r>
            <w:proofErr w:type="spellEnd"/>
            <w:r>
              <w:t xml:space="preserve"> биопсия     </w:t>
            </w:r>
          </w:p>
          <w:p w:rsidR="002229E2" w:rsidRDefault="002229E2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Биопсия печени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2229E2" w:rsidRDefault="002229E2">
            <w:pPr>
              <w:pStyle w:val="ConsPlusNonformat"/>
            </w:pPr>
            <w:r>
              <w:t xml:space="preserve">помощи лапароскопии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A03.14.001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Лапароскопия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2229E2" w:rsidRDefault="002229E2">
            <w:pPr>
              <w:pStyle w:val="ConsPlusNonformat"/>
            </w:pPr>
            <w:r>
              <w:t xml:space="preserve">осмотром печени и      </w:t>
            </w:r>
          </w:p>
          <w:p w:rsidR="002229E2" w:rsidRDefault="002229E2">
            <w:pPr>
              <w:pStyle w:val="ConsPlusNonformat"/>
            </w:pPr>
            <w:r>
              <w:t xml:space="preserve">желчного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оседания  </w:t>
            </w:r>
          </w:p>
          <w:p w:rsidR="002229E2" w:rsidRDefault="002229E2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резус-     </w:t>
            </w:r>
          </w:p>
          <w:p w:rsidR="002229E2" w:rsidRDefault="002229E2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времени   </w:t>
            </w:r>
          </w:p>
          <w:p w:rsidR="002229E2" w:rsidRDefault="002229E2">
            <w:pPr>
              <w:pStyle w:val="ConsPlusNonformat"/>
            </w:pPr>
            <w:r>
              <w:t xml:space="preserve">свертывания            </w:t>
            </w:r>
          </w:p>
          <w:p w:rsidR="002229E2" w:rsidRDefault="002229E2">
            <w:pPr>
              <w:pStyle w:val="ConsPlusNonformat"/>
            </w:pPr>
            <w:r>
              <w:t xml:space="preserve">нестабилизированной    </w:t>
            </w:r>
          </w:p>
          <w:p w:rsidR="002229E2" w:rsidRDefault="002229E2">
            <w:pPr>
              <w:pStyle w:val="ConsPlusNonformat"/>
            </w:pPr>
            <w:r>
              <w:t xml:space="preserve">крови или   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неактивированное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времени   </w:t>
            </w:r>
          </w:p>
          <w:p w:rsidR="002229E2" w:rsidRDefault="002229E2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2229E2" w:rsidRDefault="002229E2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229E2" w:rsidRDefault="002229E2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Серологические         </w:t>
            </w:r>
          </w:p>
          <w:p w:rsidR="002229E2" w:rsidRDefault="002229E2">
            <w:pPr>
              <w:pStyle w:val="ConsPlusNonformat"/>
            </w:pPr>
            <w:r>
              <w:t xml:space="preserve">реакции </w:t>
            </w:r>
            <w:proofErr w:type="gramStart"/>
            <w:r>
              <w:t>на</w:t>
            </w:r>
            <w:proofErr w:type="gramEnd"/>
            <w:r>
              <w:t xml:space="preserve"> различные   </w:t>
            </w:r>
          </w:p>
          <w:p w:rsidR="002229E2" w:rsidRDefault="002229E2">
            <w:pPr>
              <w:pStyle w:val="ConsPlusNonformat"/>
            </w:pPr>
            <w:r>
              <w:t xml:space="preserve">инфекции, вирусы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2229E2" w:rsidRDefault="002229E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Активированное         </w:t>
            </w:r>
          </w:p>
          <w:p w:rsidR="002229E2" w:rsidRDefault="002229E2">
            <w:pPr>
              <w:pStyle w:val="ConsPlusNonformat"/>
            </w:pPr>
            <w:r>
              <w:t xml:space="preserve">частичное   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2229E2" w:rsidRDefault="002229E2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степени    </w:t>
            </w:r>
          </w:p>
          <w:p w:rsidR="002229E2" w:rsidRDefault="002229E2">
            <w:pPr>
              <w:pStyle w:val="ConsPlusNonformat"/>
            </w:pPr>
            <w:r>
              <w:t xml:space="preserve">насыщения кислородом   </w:t>
            </w:r>
          </w:p>
          <w:p w:rsidR="002229E2" w:rsidRDefault="002229E2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    </w:t>
            </w:r>
          </w:p>
          <w:p w:rsidR="002229E2" w:rsidRDefault="002229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>
              <w:t>к</w:t>
            </w:r>
            <w:r w:rsidRPr="002229E2">
              <w:rPr>
                <w:lang w:val="en-US"/>
              </w:rPr>
              <w:t xml:space="preserve"> Human               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 w:rsidRPr="002229E2">
              <w:rPr>
                <w:lang w:val="en-US"/>
              </w:rPr>
              <w:t xml:space="preserve">immunodeficiency virus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 w:rsidRPr="002229E2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 w:rsidRPr="002229E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антител    </w:t>
            </w:r>
          </w:p>
          <w:p w:rsidR="002229E2" w:rsidRDefault="002229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>
              <w:t>к</w:t>
            </w:r>
            <w:r w:rsidRPr="002229E2">
              <w:rPr>
                <w:lang w:val="en-US"/>
              </w:rPr>
              <w:t xml:space="preserve"> Human               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 w:rsidRPr="002229E2">
              <w:rPr>
                <w:lang w:val="en-US"/>
              </w:rPr>
              <w:t xml:space="preserve">immunodeficiency virus </w:t>
            </w:r>
          </w:p>
          <w:p w:rsidR="002229E2" w:rsidRPr="002229E2" w:rsidRDefault="002229E2">
            <w:pPr>
              <w:pStyle w:val="ConsPlusNonformat"/>
              <w:rPr>
                <w:lang w:val="en-US"/>
              </w:rPr>
            </w:pPr>
            <w:r w:rsidRPr="002229E2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 w:rsidRPr="002229E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консультация) врача-   </w:t>
            </w:r>
          </w:p>
          <w:p w:rsidR="002229E2" w:rsidRDefault="002229E2">
            <w:pPr>
              <w:pStyle w:val="ConsPlusNonformat"/>
            </w:pPr>
            <w:r>
              <w:t xml:space="preserve">невропатолога          </w:t>
            </w:r>
          </w:p>
          <w:p w:rsidR="002229E2" w:rsidRDefault="002229E2">
            <w:pPr>
              <w:pStyle w:val="ConsPlusNonformat"/>
            </w:pPr>
            <w:r>
              <w:t xml:space="preserve">(первичный)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B01.010.01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консультация) врача-   </w:t>
            </w:r>
          </w:p>
          <w:p w:rsidR="002229E2" w:rsidRDefault="002229E2">
            <w:pPr>
              <w:pStyle w:val="ConsPlusNonformat"/>
            </w:pPr>
            <w:r>
              <w:t>хирурга (</w:t>
            </w:r>
            <w:proofErr w:type="gramStart"/>
            <w:r>
              <w:t>первичный</w:t>
            </w:r>
            <w:proofErr w:type="gramEnd"/>
            <w:r>
              <w:t xml:space="preserve">)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консультация) врача-   </w:t>
            </w:r>
          </w:p>
          <w:p w:rsidR="002229E2" w:rsidRDefault="002229E2">
            <w:pPr>
              <w:pStyle w:val="ConsPlusNonformat"/>
            </w:pPr>
            <w:r>
              <w:t xml:space="preserve">офтальмолога           </w:t>
            </w:r>
          </w:p>
          <w:p w:rsidR="002229E2" w:rsidRDefault="002229E2">
            <w:pPr>
              <w:pStyle w:val="ConsPlusNonformat"/>
            </w:pPr>
            <w:r>
              <w:t xml:space="preserve">(первичный)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консультация) врача-   </w:t>
            </w:r>
          </w:p>
          <w:p w:rsidR="002229E2" w:rsidRDefault="002229E2">
            <w:pPr>
              <w:pStyle w:val="ConsPlusNonformat"/>
            </w:pPr>
            <w:r>
              <w:t>генетика (</w:t>
            </w:r>
            <w:proofErr w:type="gramStart"/>
            <w:r>
              <w:t>первичный</w:t>
            </w:r>
            <w:proofErr w:type="gram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Осмотр (консультация)  </w:t>
            </w:r>
          </w:p>
          <w:p w:rsidR="002229E2" w:rsidRDefault="002229E2">
            <w:pPr>
              <w:pStyle w:val="ConsPlusNonformat"/>
            </w:pPr>
            <w:r>
              <w:t xml:space="preserve">врача-реаниматолога    </w:t>
            </w:r>
          </w:p>
          <w:p w:rsidR="002229E2" w:rsidRDefault="002229E2">
            <w:pPr>
              <w:pStyle w:val="ConsPlusNonformat"/>
            </w:pPr>
            <w:r>
              <w:t xml:space="preserve">(первичный)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Осмотр (консультация)  </w:t>
            </w:r>
          </w:p>
          <w:p w:rsidR="002229E2" w:rsidRDefault="002229E2">
            <w:pPr>
              <w:pStyle w:val="ConsPlusNonformat"/>
            </w:pPr>
            <w:r>
              <w:t xml:space="preserve">врача-анестезиолога    </w:t>
            </w:r>
          </w:p>
          <w:p w:rsidR="002229E2" w:rsidRDefault="002229E2">
            <w:pPr>
              <w:pStyle w:val="ConsPlusNonformat"/>
            </w:pPr>
            <w:r>
              <w:t xml:space="preserve">(первичный)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</w:tbl>
    <w:p w:rsidR="002229E2" w:rsidRDefault="002229E2">
      <w:pPr>
        <w:pStyle w:val="ConsPlusNormal"/>
        <w:jc w:val="center"/>
      </w:pPr>
    </w:p>
    <w:p w:rsidR="002229E2" w:rsidRDefault="002229E2">
      <w:pPr>
        <w:pStyle w:val="ConsPlusNormal"/>
        <w:jc w:val="center"/>
        <w:outlineLvl w:val="2"/>
      </w:pPr>
      <w:r>
        <w:t>1.2. ЛЕЧЕНИЕ ИЗ РАСЧЕТА 21 ДЕНЬ</w:t>
      </w:r>
    </w:p>
    <w:p w:rsidR="002229E2" w:rsidRDefault="002229E2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229E2">
        <w:trPr>
          <w:trHeight w:val="240"/>
        </w:trPr>
        <w:tc>
          <w:tcPr>
            <w:tcW w:w="1920" w:type="dxa"/>
          </w:tcPr>
          <w:p w:rsidR="002229E2" w:rsidRDefault="002229E2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2229E2" w:rsidRDefault="002229E2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2229E2" w:rsidRDefault="002229E2">
            <w:pPr>
              <w:pStyle w:val="ConsPlusNonformat"/>
            </w:pPr>
            <w:r>
              <w:t xml:space="preserve">   Частота    </w:t>
            </w:r>
          </w:p>
          <w:p w:rsidR="002229E2" w:rsidRDefault="002229E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229E2" w:rsidRDefault="002229E2">
            <w:pPr>
              <w:pStyle w:val="ConsPlusNonformat"/>
            </w:pPr>
            <w:r>
              <w:t xml:space="preserve"> Среднее  </w:t>
            </w:r>
          </w:p>
          <w:p w:rsidR="002229E2" w:rsidRDefault="002229E2">
            <w:pPr>
              <w:pStyle w:val="ConsPlusNonformat"/>
            </w:pPr>
            <w:r>
              <w:t>количество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Сбор анамнеза и жалоб  </w:t>
            </w:r>
          </w:p>
          <w:p w:rsidR="002229E2" w:rsidRDefault="002229E2">
            <w:pPr>
              <w:pStyle w:val="ConsPlusNonformat"/>
            </w:pPr>
            <w:r>
              <w:t xml:space="preserve">при болезнях печени и  </w:t>
            </w:r>
          </w:p>
          <w:p w:rsidR="002229E2" w:rsidRDefault="002229E2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28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Визуальное исследование</w:t>
            </w:r>
          </w:p>
          <w:p w:rsidR="002229E2" w:rsidRDefault="002229E2">
            <w:pPr>
              <w:pStyle w:val="ConsPlusNonformat"/>
            </w:pPr>
            <w:r>
              <w:t xml:space="preserve">при болезнях печени и  </w:t>
            </w:r>
          </w:p>
          <w:p w:rsidR="002229E2" w:rsidRDefault="002229E2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28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Пальпация при болезнях </w:t>
            </w:r>
          </w:p>
          <w:p w:rsidR="002229E2" w:rsidRDefault="002229E2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28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Перкуссия при болезнях </w:t>
            </w:r>
          </w:p>
          <w:p w:rsidR="002229E2" w:rsidRDefault="002229E2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28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частоты      </w:t>
            </w:r>
          </w:p>
          <w:p w:rsidR="002229E2" w:rsidRDefault="002229E2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23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частоты      </w:t>
            </w:r>
          </w:p>
          <w:p w:rsidR="002229E2" w:rsidRDefault="002229E2">
            <w:pPr>
              <w:pStyle w:val="ConsPlusNonformat"/>
            </w:pPr>
            <w:r>
              <w:lastRenderedPageBreak/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23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23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2229E2" w:rsidRDefault="002229E2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23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Ультразвуковое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Ультразвуковое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Ультразвуковое         </w:t>
            </w:r>
          </w:p>
          <w:p w:rsidR="002229E2" w:rsidRDefault="002229E2">
            <w:pPr>
              <w:pStyle w:val="ConsPlusNonformat"/>
            </w:pPr>
            <w:r>
              <w:t xml:space="preserve">определение жидкости   </w:t>
            </w:r>
          </w:p>
          <w:p w:rsidR="002229E2" w:rsidRDefault="002229E2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Описание и             </w:t>
            </w:r>
          </w:p>
          <w:p w:rsidR="002229E2" w:rsidRDefault="002229E2">
            <w:pPr>
              <w:pStyle w:val="ConsPlusNonformat"/>
            </w:pPr>
            <w:r>
              <w:t xml:space="preserve">интерпретация          </w:t>
            </w:r>
          </w:p>
          <w:p w:rsidR="002229E2" w:rsidRDefault="002229E2">
            <w:pPr>
              <w:pStyle w:val="ConsPlusNonformat"/>
            </w:pPr>
            <w:r>
              <w:t xml:space="preserve">рентгенологических     </w:t>
            </w:r>
          </w:p>
          <w:p w:rsidR="002229E2" w:rsidRDefault="002229E2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Регистрация            </w:t>
            </w:r>
          </w:p>
          <w:p w:rsidR="002229E2" w:rsidRDefault="002229E2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Расшифровка, описание и</w:t>
            </w:r>
          </w:p>
          <w:p w:rsidR="002229E2" w:rsidRDefault="002229E2">
            <w:pPr>
              <w:pStyle w:val="ConsPlusNonformat"/>
            </w:pPr>
            <w:r>
              <w:t xml:space="preserve">интерпретация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229E2" w:rsidRDefault="002229E2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Компьютерная томография</w:t>
            </w:r>
          </w:p>
          <w:p w:rsidR="002229E2" w:rsidRDefault="002229E2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Описание и             </w:t>
            </w:r>
          </w:p>
          <w:p w:rsidR="002229E2" w:rsidRDefault="002229E2">
            <w:pPr>
              <w:pStyle w:val="ConsPlusNonformat"/>
            </w:pPr>
            <w:r>
              <w:t xml:space="preserve">интерпретация          </w:t>
            </w:r>
          </w:p>
          <w:p w:rsidR="002229E2" w:rsidRDefault="002229E2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229E2" w:rsidRDefault="002229E2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трансферрина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глобулина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229E2" w:rsidRDefault="002229E2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гамма-      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амилазы в сыворотке 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>свободного и связанного</w:t>
            </w:r>
          </w:p>
          <w:p w:rsidR="002229E2" w:rsidRDefault="002229E2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Соотношение лейкоцитов </w:t>
            </w:r>
          </w:p>
          <w:p w:rsidR="002229E2" w:rsidRDefault="002229E2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факторов свертывания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сывороточных           </w:t>
            </w:r>
          </w:p>
          <w:p w:rsidR="002229E2" w:rsidRDefault="002229E2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A09.05.075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циркулирующих иммунных </w:t>
            </w:r>
          </w:p>
          <w:p w:rsidR="002229E2" w:rsidRDefault="002229E2">
            <w:pPr>
              <w:pStyle w:val="ConsPlusNonformat"/>
            </w:pPr>
            <w:r>
              <w:t xml:space="preserve">комплексов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Проба на совместимость </w:t>
            </w:r>
          </w:p>
          <w:p w:rsidR="002229E2" w:rsidRDefault="002229E2">
            <w:pPr>
              <w:pStyle w:val="ConsPlusNonformat"/>
            </w:pPr>
            <w:r>
              <w:t xml:space="preserve">перед переливанием   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4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оседания  </w:t>
            </w:r>
          </w:p>
          <w:p w:rsidR="002229E2" w:rsidRDefault="002229E2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среднего   </w:t>
            </w:r>
          </w:p>
          <w:p w:rsidR="002229E2" w:rsidRDefault="002229E2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концентрации           </w:t>
            </w:r>
          </w:p>
          <w:p w:rsidR="002229E2" w:rsidRDefault="002229E2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2229E2" w:rsidRDefault="002229E2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229E2" w:rsidRDefault="002229E2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свойств </w:t>
            </w:r>
            <w:proofErr w:type="spellStart"/>
            <w:r>
              <w:t>перитонеальной</w:t>
            </w:r>
            <w:proofErr w:type="spellEnd"/>
            <w:r>
              <w:t xml:space="preserve"> </w:t>
            </w:r>
          </w:p>
          <w:p w:rsidR="002229E2" w:rsidRDefault="002229E2">
            <w:pPr>
              <w:pStyle w:val="ConsPlusNonformat"/>
            </w:pPr>
            <w:r>
              <w:t>(асцитической жидкости)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Микроскопическое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2229E2" w:rsidRDefault="002229E2">
            <w:pPr>
              <w:pStyle w:val="ConsPlusNonformat"/>
            </w:pPr>
            <w:r>
              <w:t>(асцитической жидкости)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Цитологическое         </w:t>
            </w:r>
          </w:p>
          <w:p w:rsidR="002229E2" w:rsidRDefault="002229E2">
            <w:pPr>
              <w:pStyle w:val="ConsPlusNonformat"/>
            </w:pPr>
            <w:r>
              <w:t xml:space="preserve">исследование 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2229E2" w:rsidRDefault="002229E2">
            <w:pPr>
              <w:pStyle w:val="ConsPlusNonformat"/>
            </w:pPr>
            <w:r>
              <w:t>(асцитической жидкости)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229E2" w:rsidRDefault="002229E2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A09.28.034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Исследование уровня    </w:t>
            </w:r>
          </w:p>
          <w:p w:rsidR="002229E2" w:rsidRDefault="002229E2">
            <w:pPr>
              <w:pStyle w:val="ConsPlusNonformat"/>
            </w:pPr>
            <w:r>
              <w:t xml:space="preserve">билирубина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Визуальное исследование</w:t>
            </w:r>
          </w:p>
          <w:p w:rsidR="002229E2" w:rsidRDefault="002229E2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2229E2" w:rsidRDefault="002229E2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Парацентез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3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Катетеризация        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2229E2" w:rsidRDefault="002229E2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Катетеризация          </w:t>
            </w:r>
          </w:p>
          <w:p w:rsidR="002229E2" w:rsidRDefault="002229E2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2229E2" w:rsidRDefault="002229E2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Внутривенное введение  </w:t>
            </w:r>
          </w:p>
          <w:p w:rsidR="002229E2" w:rsidRDefault="002229E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>Внутримышечное введение</w:t>
            </w:r>
          </w:p>
          <w:p w:rsidR="002229E2" w:rsidRDefault="002229E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14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A16.16.007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Тампонада пищевода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A16.16.008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Инъекция в </w:t>
            </w:r>
            <w:proofErr w:type="gramStart"/>
            <w:r>
              <w:t>пищеводное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варикозное расширение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A16.16.009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Перевязка </w:t>
            </w:r>
            <w:proofErr w:type="gramStart"/>
            <w:r>
              <w:t>кровеносных</w:t>
            </w:r>
            <w:proofErr w:type="gram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сосудов в пищеводе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Транспортировка        </w:t>
            </w:r>
          </w:p>
          <w:p w:rsidR="002229E2" w:rsidRDefault="002229E2">
            <w:pPr>
              <w:pStyle w:val="ConsPlusNonformat"/>
            </w:pPr>
            <w:r>
              <w:t xml:space="preserve">тяжелобольного внутри  </w:t>
            </w:r>
          </w:p>
          <w:p w:rsidR="002229E2" w:rsidRDefault="002229E2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Уход за кожей          </w:t>
            </w:r>
          </w:p>
          <w:p w:rsidR="002229E2" w:rsidRDefault="002229E2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Уход за полостью рта   </w:t>
            </w:r>
          </w:p>
          <w:p w:rsidR="002229E2" w:rsidRDefault="002229E2">
            <w:pPr>
              <w:pStyle w:val="ConsPlusNonformat"/>
            </w:pPr>
            <w:r>
              <w:t xml:space="preserve">больного в условиях    </w:t>
            </w:r>
          </w:p>
          <w:p w:rsidR="002229E2" w:rsidRDefault="002229E2">
            <w:pPr>
              <w:pStyle w:val="ConsPlusNonformat"/>
            </w:pPr>
            <w:r>
              <w:t xml:space="preserve">реанимации и           </w:t>
            </w:r>
          </w:p>
          <w:p w:rsidR="002229E2" w:rsidRDefault="002229E2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2229E2" w:rsidRDefault="002229E2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Пособие при дефекации  </w:t>
            </w:r>
          </w:p>
          <w:p w:rsidR="002229E2" w:rsidRDefault="002229E2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14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Постановка             </w:t>
            </w:r>
          </w:p>
          <w:p w:rsidR="002229E2" w:rsidRDefault="002229E2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2229E2" w:rsidRDefault="002229E2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18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Перемещение            </w:t>
            </w:r>
          </w:p>
          <w:p w:rsidR="002229E2" w:rsidRDefault="002229E2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2229E2" w:rsidRDefault="002229E2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18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Кормление              </w:t>
            </w:r>
          </w:p>
          <w:p w:rsidR="002229E2" w:rsidRDefault="002229E2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2229E2" w:rsidRDefault="002229E2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2229E2" w:rsidRDefault="002229E2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Приготовление и смена  </w:t>
            </w:r>
          </w:p>
          <w:p w:rsidR="002229E2" w:rsidRDefault="002229E2">
            <w:pPr>
              <w:pStyle w:val="ConsPlusNonformat"/>
            </w:pPr>
            <w:r>
              <w:t xml:space="preserve">постельного белья      </w:t>
            </w:r>
          </w:p>
          <w:p w:rsidR="002229E2" w:rsidRDefault="002229E2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8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Пособие по смене белья </w:t>
            </w:r>
          </w:p>
          <w:p w:rsidR="002229E2" w:rsidRDefault="002229E2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8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lastRenderedPageBreak/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Уход за промежностью и </w:t>
            </w:r>
          </w:p>
          <w:p w:rsidR="002229E2" w:rsidRDefault="002229E2">
            <w:pPr>
              <w:pStyle w:val="ConsPlusNonformat"/>
            </w:pPr>
            <w:r>
              <w:t xml:space="preserve">наружными половыми     </w:t>
            </w:r>
          </w:p>
          <w:p w:rsidR="002229E2" w:rsidRDefault="002229E2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18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229E2" w:rsidRDefault="002229E2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4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Лечебная физкультура   </w:t>
            </w:r>
          </w:p>
          <w:p w:rsidR="002229E2" w:rsidRDefault="002229E2">
            <w:pPr>
              <w:pStyle w:val="ConsPlusNonformat"/>
            </w:pPr>
            <w:r>
              <w:t xml:space="preserve">при заболеваниях       </w:t>
            </w:r>
          </w:p>
          <w:p w:rsidR="002229E2" w:rsidRDefault="002229E2">
            <w:pPr>
              <w:pStyle w:val="ConsPlusNonformat"/>
            </w:pPr>
            <w:r>
              <w:t>печени, желчного пузыря</w:t>
            </w:r>
          </w:p>
          <w:p w:rsidR="002229E2" w:rsidRDefault="002229E2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10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Назначение             </w:t>
            </w:r>
          </w:p>
          <w:p w:rsidR="002229E2" w:rsidRDefault="002229E2">
            <w:pPr>
              <w:pStyle w:val="ConsPlusNonformat"/>
            </w:pPr>
            <w:r>
              <w:t xml:space="preserve">лекарственной терапии  </w:t>
            </w:r>
          </w:p>
          <w:p w:rsidR="002229E2" w:rsidRDefault="002229E2">
            <w:pPr>
              <w:pStyle w:val="ConsPlusNonformat"/>
            </w:pPr>
            <w:r>
              <w:t>при заболеваниях печени</w:t>
            </w:r>
          </w:p>
          <w:p w:rsidR="002229E2" w:rsidRDefault="002229E2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21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2229E2" w:rsidRDefault="002229E2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печени и  </w:t>
            </w:r>
          </w:p>
          <w:p w:rsidR="002229E2" w:rsidRDefault="002229E2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21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Назначение лечебно-    </w:t>
            </w:r>
          </w:p>
          <w:p w:rsidR="002229E2" w:rsidRDefault="002229E2">
            <w:pPr>
              <w:pStyle w:val="ConsPlusNonformat"/>
            </w:pPr>
            <w:r>
              <w:t>оздоровительного режима</w:t>
            </w:r>
          </w:p>
          <w:p w:rsidR="002229E2" w:rsidRDefault="002229E2">
            <w:pPr>
              <w:pStyle w:val="ConsPlusNonformat"/>
            </w:pPr>
            <w:r>
              <w:t>при заболеваниях печени</w:t>
            </w:r>
          </w:p>
          <w:p w:rsidR="002229E2" w:rsidRDefault="002229E2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21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Обучение членов семьи  </w:t>
            </w:r>
          </w:p>
          <w:p w:rsidR="002229E2" w:rsidRDefault="002229E2">
            <w:pPr>
              <w:pStyle w:val="ConsPlusNonformat"/>
            </w:pPr>
            <w:r>
              <w:t xml:space="preserve">пациента технике его   </w:t>
            </w:r>
          </w:p>
          <w:p w:rsidR="002229E2" w:rsidRDefault="002229E2">
            <w:pPr>
              <w:pStyle w:val="ConsPlusNonformat"/>
            </w:pPr>
            <w:r>
              <w:t xml:space="preserve">перемещения и          </w:t>
            </w:r>
          </w:p>
          <w:p w:rsidR="002229E2" w:rsidRDefault="002229E2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Осмотр (консультация)  </w:t>
            </w:r>
          </w:p>
          <w:p w:rsidR="002229E2" w:rsidRDefault="002229E2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Осмотр (консультация)  </w:t>
            </w:r>
          </w:p>
          <w:p w:rsidR="002229E2" w:rsidRDefault="002229E2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  <w:tr w:rsidR="002229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Анестезиологическое    </w:t>
            </w:r>
          </w:p>
          <w:p w:rsidR="002229E2" w:rsidRDefault="002229E2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2229E2" w:rsidRDefault="002229E2">
            <w:pPr>
              <w:pStyle w:val="ConsPlusNonformat"/>
            </w:pPr>
            <w:r>
              <w:t xml:space="preserve">послеоперационное      </w:t>
            </w:r>
          </w:p>
          <w:p w:rsidR="002229E2" w:rsidRDefault="002229E2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    </w:t>
            </w:r>
          </w:p>
        </w:tc>
      </w:tr>
    </w:tbl>
    <w:p w:rsidR="002229E2" w:rsidRDefault="002229E2">
      <w:pPr>
        <w:pStyle w:val="ConsPlusNormal"/>
        <w:jc w:val="both"/>
      </w:pPr>
    </w:p>
    <w:p w:rsidR="002229E2" w:rsidRDefault="002229E2">
      <w:pPr>
        <w:pStyle w:val="ConsPlusNonformat"/>
      </w:pPr>
      <w:r>
        <w:t>┌────────────┬──────┬───────────────┬──────────┬────────┬────────┐</w:t>
      </w:r>
    </w:p>
    <w:p w:rsidR="002229E2" w:rsidRDefault="002229E2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АТХ  │ Международное │ Частота  │  ОДД   │  ЭКД   │</w:t>
      </w:r>
    </w:p>
    <w:p w:rsidR="002229E2" w:rsidRDefault="002229E2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</w:t>
      </w:r>
      <w:proofErr w:type="spellStart"/>
      <w:r>
        <w:t>группа│</w:t>
      </w:r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 </w:t>
      </w:r>
      <w:hyperlink w:anchor="P1041" w:history="1">
        <w:r>
          <w:rPr>
            <w:color w:val="0000FF"/>
          </w:rPr>
          <w:t>&lt;**&gt;</w:t>
        </w:r>
      </w:hyperlink>
      <w:r>
        <w:t xml:space="preserve">  │ </w:t>
      </w:r>
      <w:hyperlink w:anchor="P1042" w:history="1">
        <w:r>
          <w:rPr>
            <w:color w:val="0000FF"/>
          </w:rPr>
          <w:t>&lt;***&gt;</w:t>
        </w:r>
      </w:hyperlink>
      <w:r>
        <w:t xml:space="preserve">  │</w:t>
      </w:r>
    </w:p>
    <w:p w:rsidR="002229E2" w:rsidRDefault="002229E2">
      <w:pPr>
        <w:pStyle w:val="ConsPlusNonformat"/>
      </w:pPr>
      <w:r>
        <w:t xml:space="preserve">│группа      │ </w:t>
      </w:r>
      <w:hyperlink w:anchor="P1040" w:history="1">
        <w:r>
          <w:rPr>
            <w:color w:val="0000FF"/>
          </w:rPr>
          <w:t>&lt;*&gt;</w:t>
        </w:r>
      </w:hyperlink>
      <w:r>
        <w:t xml:space="preserve">  │  наименование │          │        │        │</w:t>
      </w:r>
    </w:p>
    <w:p w:rsidR="002229E2" w:rsidRDefault="002229E2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│Гормоны и средства, влияющие на    │   0,4    │        │        │</w:t>
      </w:r>
    </w:p>
    <w:p w:rsidR="002229E2" w:rsidRDefault="002229E2">
      <w:pPr>
        <w:pStyle w:val="ConsPlusNonformat"/>
      </w:pPr>
      <w:r>
        <w:t>│эндокринную систему        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│Неполовые гормоны,   │    1     │        │        │</w:t>
      </w:r>
    </w:p>
    <w:p w:rsidR="002229E2" w:rsidRDefault="002229E2">
      <w:pPr>
        <w:pStyle w:val="ConsPlusNonformat"/>
      </w:pPr>
      <w:r>
        <w:t>│             │синтетические        │          │        │        │</w:t>
      </w:r>
    </w:p>
    <w:p w:rsidR="002229E2" w:rsidRDefault="002229E2">
      <w:pPr>
        <w:pStyle w:val="ConsPlusNonformat"/>
      </w:pPr>
      <w:r>
        <w:t>│             │субстанции и         │          │        │        │</w:t>
      </w:r>
    </w:p>
    <w:p w:rsidR="002229E2" w:rsidRDefault="002229E2">
      <w:pPr>
        <w:pStyle w:val="ConsPlusNonformat"/>
      </w:pPr>
      <w:r>
        <w:t>│             │антигормоны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│Преднизолон   │   0,33   │ 30 мг  │ 630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Метилпреднизо</w:t>
      </w:r>
      <w:proofErr w:type="spellEnd"/>
      <w:r>
        <w:t>-│   0,33   │ 32 мг  │ 672 мг │</w:t>
      </w:r>
    </w:p>
    <w:p w:rsidR="002229E2" w:rsidRDefault="002229E2">
      <w:pPr>
        <w:pStyle w:val="ConsPlusNonformat"/>
      </w:pPr>
      <w:r>
        <w:t>│             │      │лон           │          │        │       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lastRenderedPageBreak/>
        <w:t>│             │      │</w:t>
      </w:r>
      <w:proofErr w:type="spellStart"/>
      <w:r>
        <w:t>Будесонид</w:t>
      </w:r>
      <w:proofErr w:type="spellEnd"/>
      <w:r>
        <w:t xml:space="preserve">     │   0,33   │  9 мг  │ 189 мг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│Противоопухолевые,                 │   0,2    │        │        │</w:t>
      </w:r>
    </w:p>
    <w:p w:rsidR="002229E2" w:rsidRDefault="002229E2">
      <w:pPr>
        <w:pStyle w:val="ConsPlusNonformat"/>
      </w:pPr>
      <w:r>
        <w:t>│иммунодепрессивные и сопутствующие │          │        │        │</w:t>
      </w:r>
    </w:p>
    <w:p w:rsidR="002229E2" w:rsidRDefault="002229E2">
      <w:pPr>
        <w:pStyle w:val="ConsPlusNonformat"/>
      </w:pPr>
      <w:r>
        <w:t>│средства                   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│Цитостатические      │   0,33   │        │        │</w:t>
      </w:r>
    </w:p>
    <w:p w:rsidR="002229E2" w:rsidRDefault="002229E2">
      <w:pPr>
        <w:pStyle w:val="ConsPlusNonformat"/>
      </w:pPr>
      <w:r>
        <w:t>│             │средства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Азатиоприн</w:t>
      </w:r>
      <w:proofErr w:type="spellEnd"/>
      <w:r>
        <w:t xml:space="preserve">    │    1     │ 100 мг │2100 мг │</w:t>
      </w:r>
    </w:p>
    <w:p w:rsidR="002229E2" w:rsidRDefault="002229E2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│Иммунодепрессивные   │   0,66   │        │        │</w:t>
      </w:r>
    </w:p>
    <w:p w:rsidR="002229E2" w:rsidRDefault="002229E2">
      <w:pPr>
        <w:pStyle w:val="ConsPlusNonformat"/>
      </w:pPr>
      <w:r>
        <w:t>│             │средства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Циклоспорин</w:t>
      </w:r>
      <w:proofErr w:type="spellEnd"/>
      <w:r>
        <w:t xml:space="preserve">   │   0,5    │ 200 мг │4200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Мофетила</w:t>
      </w:r>
      <w:proofErr w:type="spellEnd"/>
      <w:r>
        <w:t xml:space="preserve">      │   0,5    │  2 г   │  42 г  │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микофенолат</w:t>
      </w:r>
      <w:proofErr w:type="spellEnd"/>
      <w:r>
        <w:t xml:space="preserve">   │          │        │       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│   0,5    │        │        │</w:t>
      </w:r>
    </w:p>
    <w:p w:rsidR="002229E2" w:rsidRDefault="002229E2">
      <w:pPr>
        <w:pStyle w:val="ConsPlusNonformat"/>
      </w:pPr>
      <w:r>
        <w:t>│нервную систему            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│Прочие средства,     │    1     │        │        │</w:t>
      </w:r>
    </w:p>
    <w:p w:rsidR="002229E2" w:rsidRDefault="002229E2">
      <w:pPr>
        <w:pStyle w:val="ConsPlusNonformat"/>
      </w:pPr>
      <w:r>
        <w:t>│             │влияющие на          │          │        │        │</w:t>
      </w:r>
    </w:p>
    <w:p w:rsidR="002229E2" w:rsidRDefault="002229E2">
      <w:pPr>
        <w:pStyle w:val="ConsPlusNonformat"/>
      </w:pPr>
      <w:r>
        <w:t>│             │центральную нервную  │          │        │        │</w:t>
      </w:r>
    </w:p>
    <w:p w:rsidR="002229E2" w:rsidRDefault="002229E2">
      <w:pPr>
        <w:pStyle w:val="ConsPlusNonformat"/>
      </w:pPr>
      <w:r>
        <w:t>│             │систему 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Домперидон</w:t>
      </w:r>
      <w:proofErr w:type="spellEnd"/>
      <w:r>
        <w:t xml:space="preserve">    │    1     │ 30 мг  │ 630 мг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│Средства для лечения заболеваний   │    1     │        │        │</w:t>
      </w:r>
    </w:p>
    <w:p w:rsidR="002229E2" w:rsidRDefault="002229E2">
      <w:pPr>
        <w:pStyle w:val="ConsPlusNonformat"/>
      </w:pPr>
      <w:r>
        <w:t>│желудочно-кишечного тракта 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│Спазмолитические     │   0,8    │        │        │</w:t>
      </w:r>
    </w:p>
    <w:p w:rsidR="002229E2" w:rsidRDefault="002229E2">
      <w:pPr>
        <w:pStyle w:val="ConsPlusNonformat"/>
      </w:pPr>
      <w:r>
        <w:t>│             │средства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Дротаверин</w:t>
      </w:r>
      <w:proofErr w:type="spellEnd"/>
      <w:r>
        <w:t xml:space="preserve">    │    1     │ 40 мг  │ 840 мг │</w:t>
      </w:r>
    </w:p>
    <w:p w:rsidR="002229E2" w:rsidRDefault="002229E2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│Панкреатические      │   0,8    │        │        │</w:t>
      </w:r>
    </w:p>
    <w:p w:rsidR="002229E2" w:rsidRDefault="002229E2">
      <w:pPr>
        <w:pStyle w:val="ConsPlusNonformat"/>
      </w:pPr>
      <w:r>
        <w:t>│             │энзимы  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│Панкреатин    │    1     │ 0,75 г │15,75 г │</w:t>
      </w:r>
    </w:p>
    <w:p w:rsidR="002229E2" w:rsidRDefault="002229E2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│Антациды и другие    │    1     │        │        │</w:t>
      </w:r>
    </w:p>
    <w:p w:rsidR="002229E2" w:rsidRDefault="002229E2">
      <w:pPr>
        <w:pStyle w:val="ConsPlusNonformat"/>
      </w:pPr>
      <w:r>
        <w:t>│             │</w:t>
      </w:r>
      <w:proofErr w:type="spellStart"/>
      <w:r>
        <w:t>противоязвенные</w:t>
      </w:r>
      <w:proofErr w:type="spellEnd"/>
      <w:r>
        <w:t xml:space="preserve">      │          │        │        │</w:t>
      </w:r>
    </w:p>
    <w:p w:rsidR="002229E2" w:rsidRDefault="002229E2">
      <w:pPr>
        <w:pStyle w:val="ConsPlusNonformat"/>
      </w:pPr>
      <w:r>
        <w:t>│             │средства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Ранитидин</w:t>
      </w:r>
      <w:proofErr w:type="spellEnd"/>
      <w:r>
        <w:t xml:space="preserve">     │   0,2    │ 300 мг │4200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Фамотидин</w:t>
      </w:r>
      <w:proofErr w:type="spellEnd"/>
      <w:r>
        <w:t xml:space="preserve">     │   0,1    │ 40 мг  │ 560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Омепразол</w:t>
      </w:r>
      <w:proofErr w:type="spellEnd"/>
      <w:r>
        <w:t xml:space="preserve">     │   0,6    │ 40 мг  │ 560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Рабепразол</w:t>
      </w:r>
      <w:proofErr w:type="spellEnd"/>
      <w:r>
        <w:t xml:space="preserve">    │   0,1    │ 10 мг  │ 140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Эзомепразол</w:t>
      </w:r>
      <w:proofErr w:type="spellEnd"/>
      <w:r>
        <w:t xml:space="preserve">   │   0,3    │ 20 мг  │ 280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Алгедрат</w:t>
      </w:r>
      <w:proofErr w:type="spellEnd"/>
      <w:r>
        <w:t xml:space="preserve"> +    │   0,6    │ 30 мл  │ 630 мл │</w:t>
      </w:r>
    </w:p>
    <w:p w:rsidR="002229E2" w:rsidRDefault="002229E2">
      <w:pPr>
        <w:pStyle w:val="ConsPlusNonformat"/>
      </w:pPr>
      <w:r>
        <w:t>│             │      │Магния        │          │        │        │</w:t>
      </w:r>
    </w:p>
    <w:p w:rsidR="002229E2" w:rsidRDefault="002229E2">
      <w:pPr>
        <w:pStyle w:val="ConsPlusNonformat"/>
      </w:pPr>
      <w:r>
        <w:t>│             │      │гидроксид     │          │        │       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│Алюминия      │   0,4    │ 30 мл  │ 630 мл │</w:t>
      </w:r>
    </w:p>
    <w:p w:rsidR="002229E2" w:rsidRDefault="002229E2">
      <w:pPr>
        <w:pStyle w:val="ConsPlusNonformat"/>
      </w:pPr>
      <w:r>
        <w:t>│             │      │фосфат        │          │        │        │</w:t>
      </w:r>
    </w:p>
    <w:p w:rsidR="002229E2" w:rsidRDefault="002229E2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│Средства для лечения │    1     │        │        │</w:t>
      </w:r>
    </w:p>
    <w:p w:rsidR="002229E2" w:rsidRDefault="002229E2">
      <w:pPr>
        <w:pStyle w:val="ConsPlusNonformat"/>
      </w:pPr>
      <w:r>
        <w:lastRenderedPageBreak/>
        <w:t>│             │печеночной           │          │        │        │</w:t>
      </w:r>
    </w:p>
    <w:p w:rsidR="002229E2" w:rsidRDefault="002229E2">
      <w:pPr>
        <w:pStyle w:val="ConsPlusNonformat"/>
      </w:pPr>
      <w:r>
        <w:t>│             │недостаточности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Урсодеоксихо</w:t>
      </w:r>
      <w:proofErr w:type="spellEnd"/>
      <w:r>
        <w:t>- │   0,6    │ 500 мг │ 10,5 г │</w:t>
      </w:r>
    </w:p>
    <w:p w:rsidR="002229E2" w:rsidRDefault="002229E2">
      <w:pPr>
        <w:pStyle w:val="ConsPlusNonformat"/>
      </w:pPr>
      <w:r>
        <w:t>│             │      │левая кислота │          │        │       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│Фосфолипиды   │   0,1    │ 900 мг │ 18,9 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Силибинин</w:t>
      </w:r>
      <w:proofErr w:type="spellEnd"/>
      <w:r>
        <w:t xml:space="preserve">     │   0,3    │ 450 мг │9450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Лактулоза</w:t>
      </w:r>
      <w:proofErr w:type="spellEnd"/>
      <w:r>
        <w:t xml:space="preserve">     │   0,6    │ 10 мл  │ 210 мл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Тиоктовая</w:t>
      </w:r>
      <w:proofErr w:type="spellEnd"/>
      <w:r>
        <w:t xml:space="preserve">     │   0,1    │ 75 мг  │1575 мг │</w:t>
      </w:r>
    </w:p>
    <w:p w:rsidR="002229E2" w:rsidRDefault="002229E2">
      <w:pPr>
        <w:pStyle w:val="ConsPlusNonformat"/>
      </w:pPr>
      <w:r>
        <w:t>│             │      │кислота       │          │        │       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│Средства для лечения заболеваний   │   0,8    │        │        │</w:t>
      </w:r>
    </w:p>
    <w:p w:rsidR="002229E2" w:rsidRDefault="002229E2">
      <w:pPr>
        <w:pStyle w:val="ConsPlusNonformat"/>
      </w:pPr>
      <w:r>
        <w:t>│почек и мочевыводящих путей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│Диуретики            │    1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Спиронолактон</w:t>
      </w:r>
      <w:proofErr w:type="spellEnd"/>
      <w:r>
        <w:t xml:space="preserve"> │   0,5    │ 40 мг  │ 840 мг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│Фуросемид     │   0,5    │ 40 мг  │ 840 мг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│Витамины и минералы                │    1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│Витамины             │    1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│Токоферола    │   0,3    │ 10 мг  │ 210 мг │</w:t>
      </w:r>
    </w:p>
    <w:p w:rsidR="002229E2" w:rsidRDefault="002229E2">
      <w:pPr>
        <w:pStyle w:val="ConsPlusNonformat"/>
      </w:pPr>
      <w:r>
        <w:t>│             │      │ацетат        │          │        │       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gramStart"/>
      <w:r>
        <w:t>Аскорбиновая</w:t>
      </w:r>
      <w:proofErr w:type="gramEnd"/>
      <w:r>
        <w:t xml:space="preserve">  │   0,4    │ 75 мг  │1575 мг │</w:t>
      </w:r>
    </w:p>
    <w:p w:rsidR="002229E2" w:rsidRDefault="002229E2">
      <w:pPr>
        <w:pStyle w:val="ConsPlusNonformat"/>
      </w:pPr>
      <w:r>
        <w:t>│             │      │кислота       │          │        │       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Менадиона</w:t>
      </w:r>
      <w:proofErr w:type="spellEnd"/>
      <w:r>
        <w:t xml:space="preserve">     │   0,3    │ 20 мг  │ 140 мг │</w:t>
      </w:r>
    </w:p>
    <w:p w:rsidR="002229E2" w:rsidRDefault="002229E2">
      <w:pPr>
        <w:pStyle w:val="ConsPlusNonformat"/>
      </w:pPr>
      <w:r>
        <w:t>│             │      │натрия        │          │        │        │</w:t>
      </w:r>
    </w:p>
    <w:p w:rsidR="002229E2" w:rsidRDefault="002229E2">
      <w:pPr>
        <w:pStyle w:val="ConsPlusNonformat"/>
      </w:pPr>
      <w:r>
        <w:t>│             │      │бисульфит     │          │        │       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│Растворы, электролиты, средства    │   0,8    │        │        │</w:t>
      </w:r>
    </w:p>
    <w:p w:rsidR="002229E2" w:rsidRDefault="002229E2">
      <w:pPr>
        <w:pStyle w:val="ConsPlusNonformat"/>
      </w:pPr>
      <w:r>
        <w:t>│коррекции кислотного равновесия,   │          │        │        │</w:t>
      </w:r>
    </w:p>
    <w:p w:rsidR="002229E2" w:rsidRDefault="002229E2">
      <w:pPr>
        <w:pStyle w:val="ConsPlusNonformat"/>
      </w:pPr>
      <w:r>
        <w:t>│средства питания           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│Электролиты, средства│    1     │        │        │</w:t>
      </w:r>
    </w:p>
    <w:p w:rsidR="002229E2" w:rsidRDefault="002229E2">
      <w:pPr>
        <w:pStyle w:val="ConsPlusNonformat"/>
      </w:pPr>
      <w:r>
        <w:t xml:space="preserve">│             │коррекции </w:t>
      </w:r>
      <w:proofErr w:type="gramStart"/>
      <w:r>
        <w:t>кислотного</w:t>
      </w:r>
      <w:proofErr w:type="gramEnd"/>
      <w:r>
        <w:t xml:space="preserve"> │          │        │        │</w:t>
      </w:r>
    </w:p>
    <w:p w:rsidR="002229E2" w:rsidRDefault="002229E2">
      <w:pPr>
        <w:pStyle w:val="ConsPlusNonformat"/>
      </w:pPr>
      <w:r>
        <w:t>│             │равновесия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│Растворы      │    1     │ 200 мл │1600 мл │</w:t>
      </w:r>
    </w:p>
    <w:p w:rsidR="002229E2" w:rsidRDefault="002229E2">
      <w:pPr>
        <w:pStyle w:val="ConsPlusNonformat"/>
      </w:pPr>
      <w:r>
        <w:t>│             │      │электролитные │          │        │        │</w:t>
      </w:r>
    </w:p>
    <w:p w:rsidR="002229E2" w:rsidRDefault="002229E2">
      <w:pPr>
        <w:pStyle w:val="ConsPlusNonformat"/>
      </w:pPr>
      <w:r>
        <w:t>│             │      │моно- и поли- │          │        │        │</w:t>
      </w:r>
    </w:p>
    <w:p w:rsidR="002229E2" w:rsidRDefault="002229E2">
      <w:pPr>
        <w:pStyle w:val="ConsPlusNonformat"/>
      </w:pPr>
      <w:r>
        <w:t>│             │      │компонентные  │          │        │       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│Средства, влияющие на кровь        │   0,8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│Препараты плазмы     │   0,8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│Альбумин      │    1     │  20 г  │ 1400 г │</w:t>
      </w:r>
    </w:p>
    <w:p w:rsidR="002229E2" w:rsidRDefault="002229E2">
      <w:pPr>
        <w:pStyle w:val="ConsPlusNonformat"/>
      </w:pPr>
      <w:r>
        <w:t>│             ├──────┴──────────────┼──────────┼────────┼────────┤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│Растворы и           │   0,6    │        │        │</w:t>
      </w:r>
    </w:p>
    <w:p w:rsidR="002229E2" w:rsidRDefault="002229E2">
      <w:pPr>
        <w:pStyle w:val="ConsPlusNonformat"/>
      </w:pPr>
      <w:r>
        <w:t>│             │</w:t>
      </w:r>
      <w:proofErr w:type="spellStart"/>
      <w:r>
        <w:t>плазмозаменители</w:t>
      </w:r>
      <w:proofErr w:type="spellEnd"/>
      <w:r>
        <w:t xml:space="preserve">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│Декстроза     │    1     │ 400 мл │2100 мл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│Анальгетики, нестероидные          │   0,6    │        │        │</w:t>
      </w:r>
    </w:p>
    <w:p w:rsidR="002229E2" w:rsidRDefault="002229E2">
      <w:pPr>
        <w:pStyle w:val="ConsPlusNonformat"/>
      </w:pPr>
      <w:r>
        <w:t>│противовоспалительные препараты,   │          │        │        │</w:t>
      </w:r>
    </w:p>
    <w:p w:rsidR="002229E2" w:rsidRDefault="002229E2">
      <w:pPr>
        <w:pStyle w:val="ConsPlusNonformat"/>
      </w:pPr>
      <w:r>
        <w:lastRenderedPageBreak/>
        <w:t xml:space="preserve">│средства для лечения </w:t>
      </w:r>
      <w:proofErr w:type="gramStart"/>
      <w:r>
        <w:t>ревматических</w:t>
      </w:r>
      <w:proofErr w:type="gramEnd"/>
      <w:r>
        <w:t xml:space="preserve"> │          │        │        │</w:t>
      </w:r>
    </w:p>
    <w:p w:rsidR="002229E2" w:rsidRDefault="002229E2">
      <w:pPr>
        <w:pStyle w:val="ConsPlusNonformat"/>
      </w:pPr>
      <w:r>
        <w:t>│заболеваний и подагры      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│Ненаркотические      │   0,6    │        │        │</w:t>
      </w:r>
    </w:p>
    <w:p w:rsidR="002229E2" w:rsidRDefault="002229E2">
      <w:pPr>
        <w:pStyle w:val="ConsPlusNonformat"/>
      </w:pPr>
      <w:r>
        <w:t>│             │анальгетики и        │          │        │        │</w:t>
      </w:r>
    </w:p>
    <w:p w:rsidR="002229E2" w:rsidRDefault="002229E2">
      <w:pPr>
        <w:pStyle w:val="ConsPlusNonformat"/>
      </w:pPr>
      <w:r>
        <w:t>│             │противовоспалительные│          │        │        │</w:t>
      </w:r>
    </w:p>
    <w:p w:rsidR="002229E2" w:rsidRDefault="002229E2">
      <w:pPr>
        <w:pStyle w:val="ConsPlusNonformat"/>
      </w:pPr>
      <w:r>
        <w:t>│             │средства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Метамизол</w:t>
      </w:r>
      <w:proofErr w:type="spellEnd"/>
      <w:r>
        <w:t xml:space="preserve">     │   0,5    │ 250 мг │1000 мг │</w:t>
      </w:r>
    </w:p>
    <w:p w:rsidR="002229E2" w:rsidRDefault="002229E2">
      <w:pPr>
        <w:pStyle w:val="ConsPlusNonformat"/>
      </w:pPr>
      <w:r>
        <w:t>│             │      │натрий        │          │        │       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│Ибупрофен     │   0,5    │ 400 мг │1400 мг │</w:t>
      </w:r>
    </w:p>
    <w:p w:rsidR="002229E2" w:rsidRDefault="002229E2">
      <w:pPr>
        <w:pStyle w:val="ConsPlusNonformat"/>
      </w:pPr>
      <w:r>
        <w:t>├─────────────┴──────┴──────────────┼──────────┼────────┼────────┤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│Средства для профилактики и лечения│          │        │        │</w:t>
      </w:r>
    </w:p>
    <w:p w:rsidR="002229E2" w:rsidRDefault="002229E2">
      <w:pPr>
        <w:pStyle w:val="ConsPlusNonformat"/>
      </w:pPr>
      <w:r>
        <w:t>│инфекций                           │          │        │        │</w:t>
      </w:r>
    </w:p>
    <w:p w:rsidR="002229E2" w:rsidRDefault="002229E2">
      <w:pPr>
        <w:pStyle w:val="ConsPlusNonformat"/>
      </w:pPr>
      <w:r>
        <w:t>├─────────────┬─────────────────────┼──────────┼────────┼────────┤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│Антибактериальные    │   0,6    │        │        │</w:t>
      </w:r>
    </w:p>
    <w:p w:rsidR="002229E2" w:rsidRDefault="002229E2">
      <w:pPr>
        <w:pStyle w:val="ConsPlusNonformat"/>
      </w:pPr>
      <w:r>
        <w:t>│             │средства             │          │        │        │</w:t>
      </w:r>
    </w:p>
    <w:p w:rsidR="002229E2" w:rsidRDefault="002229E2">
      <w:pPr>
        <w:pStyle w:val="ConsPlusNonformat"/>
      </w:pPr>
      <w:r>
        <w:t>│             ├──────┬──────────────┼──────────┼────────┼────────┤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│Ампициллин    │   0,4    │3000 мг │21000 мг│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│Амоксициллин +│   0,3    │ 160 мг │1120 мг │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Клавулановая</w:t>
      </w:r>
      <w:proofErr w:type="spellEnd"/>
      <w:r>
        <w:t xml:space="preserve">  │          │        │        │</w:t>
      </w:r>
    </w:p>
    <w:p w:rsidR="002229E2" w:rsidRDefault="002229E2">
      <w:pPr>
        <w:pStyle w:val="ConsPlusNonformat"/>
      </w:pPr>
      <w:r>
        <w:t>│             │      │кислота       │          │        │        │</w:t>
      </w:r>
    </w:p>
    <w:p w:rsidR="002229E2" w:rsidRDefault="002229E2">
      <w:pPr>
        <w:pStyle w:val="ConsPlusNonformat"/>
      </w:pPr>
      <w:r>
        <w:t>│             │      ├──────────────┼──────────┼────────┼────────┤</w:t>
      </w:r>
    </w:p>
    <w:p w:rsidR="002229E2" w:rsidRDefault="002229E2">
      <w:pPr>
        <w:pStyle w:val="ConsPlusNonformat"/>
      </w:pPr>
      <w:r>
        <w:t>│             │      │</w:t>
      </w:r>
      <w:proofErr w:type="spellStart"/>
      <w:r>
        <w:t>Неомицин</w:t>
      </w:r>
      <w:proofErr w:type="spellEnd"/>
      <w:r>
        <w:t xml:space="preserve">      │   0,3    │ 160 мг │1120 мг │</w:t>
      </w:r>
    </w:p>
    <w:p w:rsidR="002229E2" w:rsidRDefault="002229E2">
      <w:pPr>
        <w:pStyle w:val="ConsPlusNonformat"/>
      </w:pPr>
      <w:r>
        <w:t>└─────────────┴──────┴──────────────┴──────────┴────────┴────────┘</w:t>
      </w: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ind w:firstLine="540"/>
        <w:jc w:val="both"/>
      </w:pPr>
      <w:r>
        <w:t>--------------------------------</w:t>
      </w:r>
    </w:p>
    <w:p w:rsidR="002229E2" w:rsidRDefault="002229E2">
      <w:pPr>
        <w:pStyle w:val="ConsPlusNormal"/>
        <w:ind w:firstLine="540"/>
        <w:jc w:val="both"/>
      </w:pPr>
      <w:bookmarkStart w:id="2" w:name="P1040"/>
      <w:bookmarkEnd w:id="2"/>
      <w:r>
        <w:t>&lt;*&gt; Анатомо-терапевтическо-химическая классификация.</w:t>
      </w:r>
    </w:p>
    <w:p w:rsidR="002229E2" w:rsidRDefault="002229E2">
      <w:pPr>
        <w:pStyle w:val="ConsPlusNormal"/>
        <w:ind w:firstLine="540"/>
        <w:jc w:val="both"/>
      </w:pPr>
      <w:bookmarkStart w:id="3" w:name="P1041"/>
      <w:bookmarkEnd w:id="3"/>
      <w:r>
        <w:t>&lt;**&gt; Ориентировочная дневная доза.</w:t>
      </w:r>
    </w:p>
    <w:p w:rsidR="002229E2" w:rsidRDefault="002229E2">
      <w:pPr>
        <w:pStyle w:val="ConsPlusNormal"/>
        <w:ind w:firstLine="540"/>
        <w:jc w:val="both"/>
      </w:pPr>
      <w:bookmarkStart w:id="4" w:name="P1042"/>
      <w:bookmarkEnd w:id="4"/>
      <w:r>
        <w:t>&lt;***&gt; Эквивалентная курсовая доза.</w:t>
      </w: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2229E2" w:rsidRDefault="002229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2229E2">
        <w:trPr>
          <w:trHeight w:val="240"/>
        </w:trPr>
        <w:tc>
          <w:tcPr>
            <w:tcW w:w="4200" w:type="dxa"/>
          </w:tcPr>
          <w:p w:rsidR="002229E2" w:rsidRDefault="002229E2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2229E2" w:rsidRDefault="002229E2">
            <w:pPr>
              <w:pStyle w:val="ConsPlusNonformat"/>
            </w:pPr>
            <w:r>
              <w:t xml:space="preserve">    Частота    </w:t>
            </w:r>
          </w:p>
          <w:p w:rsidR="002229E2" w:rsidRDefault="002229E2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2229E2" w:rsidRDefault="002229E2">
            <w:pPr>
              <w:pStyle w:val="ConsPlusNonformat"/>
            </w:pPr>
            <w:r>
              <w:t xml:space="preserve">   Среднее    </w:t>
            </w:r>
          </w:p>
          <w:p w:rsidR="002229E2" w:rsidRDefault="002229E2">
            <w:pPr>
              <w:pStyle w:val="ConsPlusNonformat"/>
            </w:pPr>
            <w:r>
              <w:t xml:space="preserve">  количество  </w:t>
            </w:r>
          </w:p>
        </w:tc>
      </w:tr>
      <w:tr w:rsidR="002229E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0,08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2 дозы    </w:t>
            </w:r>
          </w:p>
        </w:tc>
      </w:tr>
      <w:tr w:rsidR="002229E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доза    </w:t>
            </w:r>
          </w:p>
        </w:tc>
      </w:tr>
      <w:tr w:rsidR="002229E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2229E2" w:rsidRDefault="002229E2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9E2" w:rsidRDefault="002229E2">
            <w:pPr>
              <w:pStyle w:val="ConsPlusNonformat"/>
            </w:pPr>
            <w:r>
              <w:t xml:space="preserve">    1 доза    </w:t>
            </w:r>
          </w:p>
        </w:tc>
      </w:tr>
    </w:tbl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ind w:firstLine="540"/>
        <w:jc w:val="both"/>
      </w:pPr>
    </w:p>
    <w:p w:rsidR="002229E2" w:rsidRDefault="002229E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9D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E2"/>
    <w:rsid w:val="002229E2"/>
    <w:rsid w:val="00324042"/>
    <w:rsid w:val="00606E5D"/>
    <w:rsid w:val="00D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9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29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29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29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29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29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9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29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29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29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29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29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A9BDA38DEC94768CD25224F84799E3941E035208788DC166CA5A6B40C42EA7A7F3C08D468Cc9P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A9BDA38DEC94768CD25224F84799E397100C54032587C93FC6586C4F9B39A0EEFFC58E458A98c8PCI" TargetMode="External"/><Relationship Id="rId5" Type="http://schemas.openxmlformats.org/officeDocument/2006/relationships/hyperlink" Target="consultantplus://offline/ref=4CA9BDA38DEC94768CD25224F84799E3911302510A2587C93FC6586C4F9B39A0EEFFC58E448F98c8P3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5620</Words>
  <Characters>32035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2016-11-24T08:15:00Z</dcterms:created>
  <dcterms:modified xsi:type="dcterms:W3CDTF">2016-11-26T17:37:00Z</dcterms:modified>
</cp:coreProperties>
</file>