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BE" w:rsidRDefault="00F11ABE">
      <w:pPr>
        <w:pStyle w:val="ConsPlusTitlePage"/>
      </w:pPr>
      <w:bookmarkStart w:id="0" w:name="_GoBack"/>
      <w:bookmarkEnd w:id="0"/>
      <w:r>
        <w:br/>
      </w:r>
    </w:p>
    <w:p w:rsidR="00F11ABE" w:rsidRDefault="00F11ABE">
      <w:pPr>
        <w:pStyle w:val="ConsPlusNormal"/>
        <w:jc w:val="both"/>
        <w:outlineLvl w:val="0"/>
      </w:pPr>
    </w:p>
    <w:p w:rsidR="00F11ABE" w:rsidRDefault="00F11ABE">
      <w:pPr>
        <w:pStyle w:val="ConsPlusNormal"/>
        <w:outlineLvl w:val="0"/>
      </w:pPr>
      <w:r>
        <w:t>Зарегистрировано в Минюсте России 6 марта 2013 г. N 27521</w:t>
      </w:r>
    </w:p>
    <w:p w:rsidR="00F11ABE" w:rsidRDefault="00F11A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ABE" w:rsidRDefault="00F11ABE">
      <w:pPr>
        <w:pStyle w:val="ConsPlusNormal"/>
      </w:pPr>
    </w:p>
    <w:p w:rsidR="00F11ABE" w:rsidRDefault="00F11ABE">
      <w:pPr>
        <w:pStyle w:val="ConsPlusTitle"/>
        <w:jc w:val="center"/>
      </w:pPr>
      <w:r>
        <w:t>МИНИСТЕРСТВО ЗДРАВООХРАНЕНИЯ РОССИЙСКОЙ ФЕДЕРАЦИИ</w:t>
      </w:r>
    </w:p>
    <w:p w:rsidR="00F11ABE" w:rsidRDefault="00F11ABE">
      <w:pPr>
        <w:pStyle w:val="ConsPlusTitle"/>
        <w:jc w:val="center"/>
      </w:pPr>
    </w:p>
    <w:p w:rsidR="00F11ABE" w:rsidRDefault="00F11ABE">
      <w:pPr>
        <w:pStyle w:val="ConsPlusTitle"/>
        <w:jc w:val="center"/>
      </w:pPr>
      <w:r>
        <w:t>ПРИКАЗ</w:t>
      </w:r>
    </w:p>
    <w:p w:rsidR="00F11ABE" w:rsidRDefault="00F11ABE">
      <w:pPr>
        <w:pStyle w:val="ConsPlusTitle"/>
        <w:jc w:val="center"/>
      </w:pPr>
      <w:r>
        <w:t>от 28 декабря 2012 г. N 1596н</w:t>
      </w:r>
    </w:p>
    <w:p w:rsidR="00F11ABE" w:rsidRDefault="00F11ABE">
      <w:pPr>
        <w:pStyle w:val="ConsPlusTitle"/>
        <w:jc w:val="center"/>
      </w:pPr>
    </w:p>
    <w:p w:rsidR="00F11ABE" w:rsidRDefault="00F11ABE">
      <w:pPr>
        <w:pStyle w:val="ConsPlusTitle"/>
        <w:jc w:val="center"/>
      </w:pPr>
      <w:r>
        <w:t>ОБ УТВЕРЖДЕНИИ СТАНДАРТА</w:t>
      </w:r>
    </w:p>
    <w:p w:rsidR="00F11ABE" w:rsidRDefault="00F11ABE">
      <w:pPr>
        <w:pStyle w:val="ConsPlusTitle"/>
        <w:jc w:val="center"/>
      </w:pPr>
      <w:r>
        <w:t>СПЕЦИАЛИЗИРОВАННОЙ МЕДИЦИНСКОЙ ПОМОЩИ</w:t>
      </w:r>
    </w:p>
    <w:p w:rsidR="00F11ABE" w:rsidRDefault="00F11ABE">
      <w:pPr>
        <w:pStyle w:val="ConsPlusTitle"/>
        <w:jc w:val="center"/>
      </w:pPr>
      <w:r>
        <w:t>ПРИ БРОНХОЭКТАТИЧЕСКОЙ БОЛЕЗНИ</w:t>
      </w:r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11ABE" w:rsidRDefault="00F11ABE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бронхоэктатической болезни согласно приложению.</w:t>
      </w:r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jc w:val="right"/>
      </w:pPr>
      <w:r>
        <w:t>Министр</w:t>
      </w:r>
    </w:p>
    <w:p w:rsidR="00F11ABE" w:rsidRDefault="00F11ABE">
      <w:pPr>
        <w:pStyle w:val="ConsPlusNormal"/>
        <w:jc w:val="right"/>
      </w:pPr>
      <w:r>
        <w:t>В.И.СКВОРЦОВА</w:t>
      </w:r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jc w:val="right"/>
        <w:outlineLvl w:val="0"/>
      </w:pPr>
      <w:r>
        <w:t>Приложение</w:t>
      </w:r>
    </w:p>
    <w:p w:rsidR="00F11ABE" w:rsidRDefault="00F11ABE">
      <w:pPr>
        <w:pStyle w:val="ConsPlusNormal"/>
        <w:jc w:val="right"/>
      </w:pPr>
      <w:r>
        <w:t>к приказу Министерства здравоохранения</w:t>
      </w:r>
    </w:p>
    <w:p w:rsidR="00F11ABE" w:rsidRDefault="00F11ABE">
      <w:pPr>
        <w:pStyle w:val="ConsPlusNormal"/>
        <w:jc w:val="right"/>
      </w:pPr>
      <w:r>
        <w:t>Российской Федерации</w:t>
      </w:r>
    </w:p>
    <w:p w:rsidR="00F11ABE" w:rsidRDefault="00F11ABE">
      <w:pPr>
        <w:pStyle w:val="ConsPlusNormal"/>
        <w:jc w:val="right"/>
      </w:pPr>
      <w:r>
        <w:t>от 28 декабря 2012 г. N 1596н</w:t>
      </w:r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Title"/>
        <w:jc w:val="center"/>
      </w:pPr>
      <w:bookmarkStart w:id="1" w:name="P28"/>
      <w:bookmarkEnd w:id="1"/>
      <w:r>
        <w:t>СТАНДАРТ</w:t>
      </w:r>
    </w:p>
    <w:p w:rsidR="00F11ABE" w:rsidRDefault="00F11ABE">
      <w:pPr>
        <w:pStyle w:val="ConsPlusTitle"/>
        <w:jc w:val="center"/>
      </w:pPr>
      <w:r>
        <w:t>СПЕЦИАЛИЗИРОВАННОЙ МЕДИЦИНСКОЙ ПОМОЩИ</w:t>
      </w:r>
    </w:p>
    <w:p w:rsidR="00F11ABE" w:rsidRDefault="00F11ABE">
      <w:pPr>
        <w:pStyle w:val="ConsPlusTitle"/>
        <w:jc w:val="center"/>
      </w:pPr>
      <w:r>
        <w:t>ПРИ БРОНХОЭКТАТИЧЕСКОЙ БОЛЕЗНИ</w:t>
      </w:r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F11ABE" w:rsidRDefault="00F11ABE">
      <w:pPr>
        <w:pStyle w:val="ConsPlusNormal"/>
        <w:ind w:firstLine="540"/>
        <w:jc w:val="both"/>
      </w:pPr>
      <w:r>
        <w:t>Пол: любой</w:t>
      </w:r>
    </w:p>
    <w:p w:rsidR="00F11ABE" w:rsidRDefault="00F11ABE">
      <w:pPr>
        <w:pStyle w:val="ConsPlusNormal"/>
        <w:ind w:firstLine="540"/>
        <w:jc w:val="both"/>
      </w:pPr>
      <w:r>
        <w:t>Фаза: обострение</w:t>
      </w:r>
    </w:p>
    <w:p w:rsidR="00F11ABE" w:rsidRDefault="00F11ABE">
      <w:pPr>
        <w:pStyle w:val="ConsPlusNormal"/>
        <w:ind w:firstLine="540"/>
        <w:jc w:val="both"/>
      </w:pPr>
      <w:r>
        <w:t>Стадия: все</w:t>
      </w:r>
    </w:p>
    <w:p w:rsidR="00F11ABE" w:rsidRDefault="00F11ABE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F11ABE" w:rsidRDefault="00F11ABE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F11ABE" w:rsidRDefault="00F11ABE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F11ABE" w:rsidRDefault="00F11ABE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F11ABE" w:rsidRDefault="00F11ABE">
      <w:pPr>
        <w:pStyle w:val="ConsPlusNormal"/>
        <w:ind w:firstLine="540"/>
        <w:jc w:val="both"/>
      </w:pPr>
      <w:r>
        <w:t>Средние сроки лечения (количество дней): 28</w:t>
      </w:r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779" w:history="1">
        <w:r>
          <w:rPr>
            <w:color w:val="0000FF"/>
          </w:rPr>
          <w:t>&lt;*&gt;</w:t>
        </w:r>
      </w:hyperlink>
    </w:p>
    <w:p w:rsidR="00F11ABE" w:rsidRDefault="00F11ABE">
      <w:pPr>
        <w:pStyle w:val="ConsPlusNormal"/>
        <w:ind w:firstLine="540"/>
        <w:jc w:val="both"/>
      </w:pPr>
      <w:r>
        <w:t>Нозологические единицы</w:t>
      </w:r>
    </w:p>
    <w:p w:rsidR="00F11ABE" w:rsidRDefault="00F11ABE">
      <w:pPr>
        <w:pStyle w:val="ConsPlusNormal"/>
        <w:ind w:firstLine="540"/>
        <w:jc w:val="both"/>
      </w:pPr>
    </w:p>
    <w:p w:rsidR="00F11ABE" w:rsidRDefault="00D858C5">
      <w:pPr>
        <w:pStyle w:val="ConsPlusNormal"/>
        <w:jc w:val="center"/>
      </w:pPr>
      <w:hyperlink r:id="rId7" w:history="1">
        <w:r w:rsidR="00F11ABE">
          <w:rPr>
            <w:color w:val="0000FF"/>
          </w:rPr>
          <w:t>J47</w:t>
        </w:r>
      </w:hyperlink>
      <w:r w:rsidR="00F11ABE">
        <w:t xml:space="preserve"> Бронхоэктатическая болезнь [</w:t>
      </w:r>
      <w:proofErr w:type="spellStart"/>
      <w:r w:rsidR="00F11ABE">
        <w:t>бронхоэктаз</w:t>
      </w:r>
      <w:proofErr w:type="spellEnd"/>
      <w:r w:rsidR="00F11ABE">
        <w:t>]</w:t>
      </w:r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F11ABE" w:rsidRDefault="00F11A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F11ABE">
        <w:trPr>
          <w:trHeight w:val="240"/>
        </w:trPr>
        <w:tc>
          <w:tcPr>
            <w:tcW w:w="9360" w:type="dxa"/>
            <w:gridSpan w:val="4"/>
          </w:tcPr>
          <w:p w:rsidR="00F11ABE" w:rsidRDefault="00F11ABE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   Код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медицинской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услуги 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      услуги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11ABE" w:rsidRDefault="00F11ABE">
            <w:pPr>
              <w:pStyle w:val="ConsPlusNonformat"/>
              <w:jc w:val="both"/>
            </w:pPr>
            <w:r>
              <w:t>предоставления</w:t>
            </w:r>
          </w:p>
          <w:p w:rsidR="00F11ABE" w:rsidRDefault="00D858C5">
            <w:pPr>
              <w:pStyle w:val="ConsPlusNonformat"/>
              <w:jc w:val="both"/>
            </w:pPr>
            <w:hyperlink w:anchor="P88" w:history="1">
              <w:r w:rsidR="00F11ABE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B01.003.001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>Осмотр (консультация) врачом-</w:t>
            </w:r>
          </w:p>
          <w:p w:rsidR="00F11ABE" w:rsidRDefault="00F11ABE">
            <w:pPr>
              <w:pStyle w:val="ConsPlusNonformat"/>
              <w:jc w:val="both"/>
            </w:pPr>
            <w:r>
              <w:t>анестезиологом-реаниматологом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0,4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>врача-клинического</w:t>
            </w:r>
            <w:proofErr w:type="gramEnd"/>
            <w:r>
              <w:t xml:space="preserve"> миколога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B01.028.001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11ABE" w:rsidRDefault="00F11ABE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B01.031.001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0,4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B01.037.001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врача-пульмонолога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B01.047.001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врача-терапевта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0,4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B01.049.001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>врача-торакального</w:t>
            </w:r>
            <w:proofErr w:type="gramEnd"/>
            <w:r>
              <w:t xml:space="preserve"> хирурга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B01.055.001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врача-фтизиатра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11ABE" w:rsidRDefault="00F11ABE">
      <w:pPr>
        <w:pStyle w:val="ConsPlusNormal"/>
        <w:jc w:val="both"/>
      </w:pPr>
    </w:p>
    <w:p w:rsidR="00F11ABE" w:rsidRDefault="00F11ABE">
      <w:pPr>
        <w:pStyle w:val="ConsPlusNormal"/>
        <w:ind w:firstLine="540"/>
        <w:jc w:val="both"/>
      </w:pPr>
      <w:r>
        <w:t>--------------------------------</w:t>
      </w:r>
    </w:p>
    <w:p w:rsidR="00F11ABE" w:rsidRDefault="00F11ABE">
      <w:pPr>
        <w:pStyle w:val="ConsPlusNormal"/>
        <w:ind w:firstLine="540"/>
        <w:jc w:val="both"/>
      </w:pPr>
      <w:bookmarkStart w:id="2" w:name="P88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F11ABE" w:rsidRDefault="00F11AB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F11ABE">
        <w:trPr>
          <w:trHeight w:val="240"/>
        </w:trPr>
        <w:tc>
          <w:tcPr>
            <w:tcW w:w="9360" w:type="dxa"/>
            <w:gridSpan w:val="4"/>
          </w:tcPr>
          <w:p w:rsidR="00F11ABE" w:rsidRDefault="00F11ABE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    Код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11ABE" w:rsidRDefault="00F11AB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A09.09.007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свойств мокроты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A12.06.011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Проведение реакции </w:t>
            </w:r>
            <w:proofErr w:type="spellStart"/>
            <w:r>
              <w:t>Вассермана</w:t>
            </w:r>
            <w:proofErr w:type="spellEnd"/>
          </w:p>
          <w:p w:rsidR="00F11ABE" w:rsidRDefault="00F11ABE">
            <w:pPr>
              <w:pStyle w:val="ConsPlusNonformat"/>
              <w:jc w:val="both"/>
            </w:pPr>
            <w:r>
              <w:t xml:space="preserve">(RW)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A26.06.036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>Определение антигена к вирусу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</w:t>
            </w:r>
            <w:proofErr w:type="gramEnd"/>
          </w:p>
          <w:p w:rsidR="00F11ABE" w:rsidRDefault="00F11AB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A26.06.041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F11ABE" w:rsidRDefault="00F11AB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 </w:t>
            </w:r>
            <w:proofErr w:type="gramEnd"/>
          </w:p>
          <w:p w:rsidR="00F11ABE" w:rsidRDefault="00F11AB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A26.06.048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F11ABE" w:rsidRDefault="00F11AB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</w:t>
            </w:r>
          </w:p>
          <w:p w:rsidR="00F11ABE" w:rsidRDefault="00F11ABE">
            <w:pPr>
              <w:pStyle w:val="ConsPlusNonformat"/>
              <w:jc w:val="both"/>
            </w:pPr>
            <w:r>
              <w:t>иммунодефицита человека ВИЧ-1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proofErr w:type="gramEnd"/>
          </w:p>
          <w:p w:rsidR="00F11ABE" w:rsidRDefault="00F11ABE">
            <w:pPr>
              <w:pStyle w:val="ConsPlusNonformat"/>
              <w:jc w:val="both"/>
            </w:pPr>
            <w:r>
              <w:t xml:space="preserve">HIV 1)в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A26.06.049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F11ABE" w:rsidRDefault="00F11AB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</w:t>
            </w:r>
          </w:p>
          <w:p w:rsidR="00F11ABE" w:rsidRDefault="00F11ABE">
            <w:pPr>
              <w:pStyle w:val="ConsPlusNonformat"/>
              <w:jc w:val="both"/>
            </w:pPr>
            <w:r>
              <w:t>иммунодефицита человека ВИЧ-2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proofErr w:type="gramEnd"/>
          </w:p>
          <w:p w:rsidR="00F11ABE" w:rsidRDefault="00F11ABE">
            <w:pPr>
              <w:pStyle w:val="ConsPlusNonformat"/>
              <w:jc w:val="both"/>
            </w:pPr>
            <w:r>
              <w:t xml:space="preserve">HIV 2) в крови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A26.09.001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мазков мокроты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микобактерии туберкулеза     </w:t>
            </w:r>
          </w:p>
          <w:p w:rsidR="00F11ABE" w:rsidRDefault="00F11ABE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A26.09.010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аэробные и факультативно-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анаэробные микроорганизмы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A26.09.025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мокроты на грибы рода        </w:t>
            </w:r>
          </w:p>
          <w:p w:rsidR="00F11ABE" w:rsidRDefault="00F11ABE">
            <w:pPr>
              <w:pStyle w:val="ConsPlusNonformat"/>
              <w:jc w:val="both"/>
            </w:pPr>
            <w:r>
              <w:t>аспергиллы 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>.)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11ABE" w:rsidRDefault="00F11AB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F11ABE">
        <w:trPr>
          <w:trHeight w:val="240"/>
        </w:trPr>
        <w:tc>
          <w:tcPr>
            <w:tcW w:w="9360" w:type="dxa"/>
            <w:gridSpan w:val="4"/>
          </w:tcPr>
          <w:p w:rsidR="00F11ABE" w:rsidRDefault="00F11ABE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    Код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11ABE" w:rsidRDefault="00F11AB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Регистрация       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электрокардиограммы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A06.08.003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пазух нос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0,008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концентрации    </w:t>
            </w:r>
          </w:p>
          <w:p w:rsidR="00F11ABE" w:rsidRDefault="00F11ABE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A09.05.111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буферных</w:t>
            </w:r>
            <w:proofErr w:type="gramEnd"/>
            <w:r>
              <w:t xml:space="preserve"> </w:t>
            </w:r>
          </w:p>
          <w:p w:rsidR="00F11ABE" w:rsidRDefault="00F11ABE">
            <w:pPr>
              <w:pStyle w:val="ConsPlusNonformat"/>
              <w:jc w:val="both"/>
            </w:pPr>
            <w:r>
              <w:t>веще</w:t>
            </w:r>
            <w:proofErr w:type="gramStart"/>
            <w:r>
              <w:t>ств в кр</w:t>
            </w:r>
            <w:proofErr w:type="gramEnd"/>
            <w:r>
              <w:t xml:space="preserve">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A11.12.007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Взятие крови из артерии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A12.05.026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>Исследование уровня кислорода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A12.05.031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>Определение степени насыщения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кислородом гемоглобина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A12.05.032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углекислого газа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A12.09.001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     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неспровоцированных           </w:t>
            </w:r>
          </w:p>
          <w:p w:rsidR="00F11ABE" w:rsidRDefault="00F11ABE">
            <w:pPr>
              <w:pStyle w:val="ConsPlusNonformat"/>
              <w:jc w:val="both"/>
            </w:pPr>
            <w:r>
              <w:lastRenderedPageBreak/>
              <w:t>дыхательных объемов и потоков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A12.09.002.001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дыхательных</w:t>
            </w:r>
            <w:proofErr w:type="gramEnd"/>
            <w:r>
              <w:t xml:space="preserve">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объемов с применением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лекарственных препаратов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A12.09.005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t>Пульсоксиметрия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A12.26.002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>Очаговая проба с туберкулином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F11ABE" w:rsidRDefault="00F11A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F11ABE">
        <w:trPr>
          <w:trHeight w:val="240"/>
        </w:trPr>
        <w:tc>
          <w:tcPr>
            <w:tcW w:w="9360" w:type="dxa"/>
            <w:gridSpan w:val="4"/>
          </w:tcPr>
          <w:p w:rsidR="00F11ABE" w:rsidRDefault="00F11ABE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    Код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11ABE" w:rsidRDefault="00F11AB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B01.003.003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Суточное наблюдение врачом-  </w:t>
            </w:r>
          </w:p>
          <w:p w:rsidR="00F11ABE" w:rsidRDefault="00F11ABE">
            <w:pPr>
              <w:pStyle w:val="ConsPlusNonformat"/>
              <w:jc w:val="both"/>
            </w:pPr>
            <w:r>
              <w:t>анестезиологом-реаниматологом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B01.020.001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11ABE" w:rsidRDefault="00F11ABE">
            <w:pPr>
              <w:pStyle w:val="ConsPlusNonformat"/>
              <w:jc w:val="both"/>
            </w:pPr>
            <w:r>
              <w:t>врача по лечебной физкультуре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B01.031.005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педиатром с наблюдением и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уходом среднего и младшего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27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B01.037.002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врача-пульмонолога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B01.037.003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F11ABE" w:rsidRDefault="00F11ABE">
            <w:pPr>
              <w:pStyle w:val="ConsPlusNonformat"/>
              <w:jc w:val="both"/>
            </w:pPr>
            <w:r>
              <w:t>пульмонологом с наблюдением и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уходом среднего и младшего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27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B01.047.009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терапевтом с наблюдением и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уходом среднего и младшего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0,4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27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B01.054.001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Осмотр (консультация) врача-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физиотерапевта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0,4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F11ABE" w:rsidRDefault="00F11AB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F11ABE">
        <w:trPr>
          <w:trHeight w:val="240"/>
        </w:trPr>
        <w:tc>
          <w:tcPr>
            <w:tcW w:w="9360" w:type="dxa"/>
            <w:gridSpan w:val="4"/>
          </w:tcPr>
          <w:p w:rsidR="00F11ABE" w:rsidRDefault="00F11ABE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    Код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11ABE" w:rsidRDefault="00F11AB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B03.003.005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Суточное наблюдение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реанимационного пациента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F11ABE" w:rsidRDefault="00F11AB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F11ABE">
        <w:trPr>
          <w:trHeight w:val="240"/>
        </w:trPr>
        <w:tc>
          <w:tcPr>
            <w:tcW w:w="9360" w:type="dxa"/>
            <w:gridSpan w:val="4"/>
          </w:tcPr>
          <w:p w:rsidR="00F11ABE" w:rsidRDefault="00F11ABE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    Код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   частоты    </w:t>
            </w:r>
          </w:p>
          <w:p w:rsidR="00F11ABE" w:rsidRDefault="00F11AB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Усредненный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 кратности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A08.09.001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Морфологическое исследование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препарата тканей трахеи и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бронхов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0,008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A08.09.004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Электронная микроскопия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препарата тканей нижних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дыхательных путей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концентрации    </w:t>
            </w:r>
          </w:p>
          <w:p w:rsidR="00F11ABE" w:rsidRDefault="00F11ABE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0,03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A09.05.054.001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11ABE" w:rsidRDefault="00F11ABE">
            <w:pPr>
              <w:pStyle w:val="ConsPlusNonformat"/>
              <w:jc w:val="both"/>
            </w:pPr>
            <w:r>
              <w:t>сывороточного иммуноглобулина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E 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A09.05.073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уровня альфа-1-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t>антитрипсина</w:t>
            </w:r>
            <w:proofErr w:type="spellEnd"/>
            <w:r>
              <w:t xml:space="preserve">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A09.05.111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буферных</w:t>
            </w:r>
            <w:proofErr w:type="gramEnd"/>
            <w:r>
              <w:t xml:space="preserve"> </w:t>
            </w:r>
          </w:p>
          <w:p w:rsidR="00F11ABE" w:rsidRDefault="00F11ABE">
            <w:pPr>
              <w:pStyle w:val="ConsPlusNonformat"/>
              <w:jc w:val="both"/>
            </w:pPr>
            <w:r>
              <w:t>веще</w:t>
            </w:r>
            <w:proofErr w:type="gramStart"/>
            <w:r>
              <w:t>ств в кр</w:t>
            </w:r>
            <w:proofErr w:type="gramEnd"/>
            <w:r>
              <w:t xml:space="preserve">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0,03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A09.09.004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t>лаважной</w:t>
            </w:r>
            <w:proofErr w:type="spellEnd"/>
            <w:r>
              <w:t xml:space="preserve"> жидкости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A09.09.007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свойств мокроты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A09.09.011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Цитологическое исследование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t>лаважной</w:t>
            </w:r>
            <w:proofErr w:type="spellEnd"/>
            <w:r>
              <w:t xml:space="preserve"> жидкости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A12.05.026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>Исследование уровня кислорода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0,03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A12.05.031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>Определение степени насыщения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кислородом гемоглобина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0,03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A12.05.032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углекислого газа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0,03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A12.05.056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Идентификация генов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A26.06.006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Определение антител к грибам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>рода аспергиллы 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gramEnd"/>
          </w:p>
          <w:p w:rsidR="00F11ABE" w:rsidRDefault="00F11ABE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в крови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A26.06.100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Определение иммуноглобулинов </w:t>
            </w:r>
          </w:p>
          <w:p w:rsidR="00F11ABE" w:rsidRDefault="00F11ABE">
            <w:pPr>
              <w:pStyle w:val="ConsPlusNonformat"/>
              <w:jc w:val="both"/>
            </w:pPr>
            <w:r>
              <w:t>(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A26.09.001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мазков мокроты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микобактерии туберкулеза     </w:t>
            </w:r>
          </w:p>
          <w:p w:rsidR="00F11ABE" w:rsidRDefault="00F11ABE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A26.09.002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микобактерии туберкулеза     </w:t>
            </w:r>
          </w:p>
          <w:p w:rsidR="00F11ABE" w:rsidRDefault="00F11ABE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A26.09.004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исследование      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бронхоальвеолярной жидкости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на микобактерии туберкулеза  </w:t>
            </w:r>
          </w:p>
          <w:p w:rsidR="00F11ABE" w:rsidRDefault="00F11ABE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A26.09.005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биоптатов</w:t>
            </w:r>
            <w:proofErr w:type="spellEnd"/>
            <w:r>
              <w:t xml:space="preserve">       </w:t>
            </w:r>
          </w:p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легочной ткани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микобактерии туберкулеза     </w:t>
            </w:r>
          </w:p>
          <w:p w:rsidR="00F11ABE" w:rsidRDefault="00F11ABE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A26.09.010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аэробные и факультативно-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анаэробные микроорганизмы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A26.09.011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факультативно-анаэробные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микроорганизмы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0,7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F11ABE" w:rsidRDefault="00F11AB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F11ABE">
        <w:trPr>
          <w:trHeight w:val="240"/>
        </w:trPr>
        <w:tc>
          <w:tcPr>
            <w:tcW w:w="9360" w:type="dxa"/>
            <w:gridSpan w:val="4"/>
          </w:tcPr>
          <w:p w:rsidR="00F11ABE" w:rsidRDefault="00F11ABE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    Код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11ABE" w:rsidRDefault="00F11AB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A03.16.001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Эхокардиография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Регистрация       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электрокардиограммы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A06.09.005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органов грудной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A06.09.005.001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Спиральная компьютерная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томография грудной полости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A06.09.005.002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органов грудной полости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A06.09.005.003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грудной полости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контрастированием,       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t>мультипланарной</w:t>
            </w:r>
            <w:proofErr w:type="spellEnd"/>
            <w:r>
              <w:t xml:space="preserve"> и трехмерной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реконструкцией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A06.09.008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Томография легких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A07.09.003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легких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A12.09.001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     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неспровоцированных           </w:t>
            </w:r>
          </w:p>
          <w:p w:rsidR="00F11ABE" w:rsidRDefault="00F11ABE">
            <w:pPr>
              <w:pStyle w:val="ConsPlusNonformat"/>
              <w:jc w:val="both"/>
            </w:pPr>
            <w:r>
              <w:t>дыхательных объемов и потоков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A12.09.004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t>Бодиплетизмография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A12.09.005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t>Пульсоксиметрия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27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A12.09.006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диффузионной</w:t>
            </w:r>
            <w:proofErr w:type="gramEnd"/>
            <w:r>
              <w:t xml:space="preserve">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способности легких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A23.30.021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Тест Купера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F11ABE" w:rsidRDefault="00F11AB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F11ABE">
        <w:trPr>
          <w:trHeight w:val="240"/>
        </w:trPr>
        <w:tc>
          <w:tcPr>
            <w:tcW w:w="9360" w:type="dxa"/>
            <w:gridSpan w:val="4"/>
          </w:tcPr>
          <w:p w:rsidR="00F11ABE" w:rsidRDefault="00F11ABE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    Код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11ABE" w:rsidRDefault="00F11AB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A03.09.001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Бронхоскопия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A06.12.049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Ангиография легочной артерии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и ее ветвей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A11.09.005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Бронхоскопический </w:t>
            </w:r>
            <w:proofErr w:type="spellStart"/>
            <w:r>
              <w:t>лаваж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A11.09.008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Биопсия трахеи, бронхов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бронхоскопии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Анестезиологическое пособие 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 xml:space="preserve">(включая раннее              </w:t>
            </w:r>
            <w:proofErr w:type="gramEnd"/>
          </w:p>
          <w:p w:rsidR="00F11ABE" w:rsidRDefault="00F11ABE">
            <w:pPr>
              <w:pStyle w:val="ConsPlusNonformat"/>
              <w:jc w:val="both"/>
            </w:pPr>
            <w:r>
              <w:t xml:space="preserve">послеоперационное ведение)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F11ABE" w:rsidRDefault="00F11AB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F11ABE">
        <w:trPr>
          <w:trHeight w:val="240"/>
        </w:trPr>
        <w:tc>
          <w:tcPr>
            <w:tcW w:w="9360" w:type="dxa"/>
            <w:gridSpan w:val="4"/>
          </w:tcPr>
          <w:p w:rsidR="00F11ABE" w:rsidRDefault="00F11ABE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    Код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11ABE" w:rsidRDefault="00F11AB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A16.09.011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Искусственная вентиляция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легких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A16.09.011.002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t>Неинвазивная</w:t>
            </w:r>
            <w:proofErr w:type="spellEnd"/>
            <w:r>
              <w:t xml:space="preserve"> искусственная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вентиляция легких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A16.09.011.003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>Высокочастотная искусственная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вентиляция легких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A19.09.001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бронхолегочной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системы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A19.09.002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Дыхательные упражнения    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дренирующие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25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A20.09.002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t>Оксигенотерапия (</w:t>
            </w:r>
            <w:proofErr w:type="spellStart"/>
            <w:r>
              <w:t>гипер</w:t>
            </w:r>
            <w:proofErr w:type="spellEnd"/>
            <w:r>
              <w:t xml:space="preserve">-,     </w:t>
            </w:r>
            <w:proofErr w:type="gramEnd"/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t>норм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или </w:t>
            </w:r>
            <w:proofErr w:type="spellStart"/>
            <w:r>
              <w:t>гипобарическая</w:t>
            </w:r>
            <w:proofErr w:type="spellEnd"/>
            <w:r>
              <w:t xml:space="preserve">) 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при заболеваниях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F11AB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A21.30.005     </w:t>
            </w:r>
          </w:p>
        </w:tc>
        <w:tc>
          <w:tcPr>
            <w:tcW w:w="37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Массаж грудной клетки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10          </w:t>
            </w:r>
          </w:p>
        </w:tc>
      </w:tr>
    </w:tbl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11ABE" w:rsidRDefault="00F11A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052"/>
        <w:gridCol w:w="1944"/>
        <w:gridCol w:w="1836"/>
        <w:gridCol w:w="1296"/>
        <w:gridCol w:w="864"/>
        <w:gridCol w:w="864"/>
      </w:tblGrid>
      <w:tr w:rsidR="00F11ABE">
        <w:trPr>
          <w:trHeight w:val="240"/>
        </w:trPr>
        <w:tc>
          <w:tcPr>
            <w:tcW w:w="756" w:type="dxa"/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052" w:type="dxa"/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</w:t>
            </w:r>
          </w:p>
        </w:tc>
        <w:tc>
          <w:tcPr>
            <w:tcW w:w="1944" w:type="dxa"/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лекарственного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780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836" w:type="dxa"/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296" w:type="dxa"/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измерения </w:t>
            </w:r>
          </w:p>
        </w:tc>
        <w:tc>
          <w:tcPr>
            <w:tcW w:w="864" w:type="dxa"/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ССД  </w:t>
            </w:r>
          </w:p>
          <w:p w:rsidR="00F11ABE" w:rsidRDefault="00D858C5">
            <w:pPr>
              <w:pStyle w:val="ConsPlusNonformat"/>
              <w:jc w:val="both"/>
            </w:pPr>
            <w:hyperlink w:anchor="P781" w:history="1">
              <w:r w:rsidR="00F11ABE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F11ABE" w:rsidRDefault="00D858C5">
            <w:pPr>
              <w:pStyle w:val="ConsPlusNonformat"/>
              <w:jc w:val="both"/>
            </w:pPr>
            <w:hyperlink w:anchor="P782" w:history="1">
              <w:r w:rsidR="00F11ABE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A03BA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белладонны,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третичные амины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Атропин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3 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B05AA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Кровезаменители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и препараты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плазмы крови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Альбумин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человека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Гидроксиэтил</w:t>
            </w:r>
            <w:proofErr w:type="spellEnd"/>
            <w:r>
              <w:rPr>
                <w:sz w:val="18"/>
              </w:rPr>
              <w:t xml:space="preserve">-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крахмал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Декстран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B05BA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парентерального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питания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парентерального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питания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Жировые эмульсии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для </w:t>
            </w:r>
            <w:proofErr w:type="spellStart"/>
            <w:r>
              <w:rPr>
                <w:sz w:val="18"/>
              </w:rPr>
              <w:t>парентераль</w:t>
            </w:r>
            <w:proofErr w:type="spellEnd"/>
            <w:r>
              <w:rPr>
                <w:sz w:val="18"/>
              </w:rPr>
              <w:t>-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ного</w:t>
            </w:r>
            <w:proofErr w:type="spellEnd"/>
            <w:r>
              <w:rPr>
                <w:sz w:val="18"/>
              </w:rPr>
              <w:t xml:space="preserve"> питания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400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8000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400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4000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D06AX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наружного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применения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Гентамицин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160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4480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J01BA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Амфениколы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Тиамфеникола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глицинат</w:t>
            </w:r>
            <w:proofErr w:type="spellEnd"/>
            <w:r>
              <w:rPr>
                <w:sz w:val="18"/>
              </w:rPr>
              <w:t xml:space="preserve">    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ацетилцистеинат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810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8100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ингибиторами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0,12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 </w:t>
            </w:r>
            <w:proofErr w:type="gramEnd"/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  </w:t>
            </w:r>
            <w:proofErr w:type="gramEnd"/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 +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0,2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10 + 2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Сульбактам</w:t>
            </w:r>
            <w:proofErr w:type="spellEnd"/>
            <w:r>
              <w:rPr>
                <w:sz w:val="18"/>
              </w:rPr>
              <w:t xml:space="preserve">]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 + 1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20 +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Ампициллин +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Сульбактам</w:t>
            </w:r>
            <w:proofErr w:type="spellEnd"/>
            <w:r>
              <w:rPr>
                <w:sz w:val="18"/>
              </w:rPr>
              <w:t xml:space="preserve">]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 + 1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20 +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Пиперациллин</w:t>
            </w:r>
            <w:proofErr w:type="spellEnd"/>
            <w:r>
              <w:rPr>
                <w:sz w:val="18"/>
              </w:rPr>
              <w:t xml:space="preserve"> +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Тазобактам</w:t>
            </w:r>
            <w:proofErr w:type="spellEnd"/>
            <w:r>
              <w:rPr>
                <w:sz w:val="18"/>
              </w:rPr>
              <w:t xml:space="preserve">]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12 +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1,5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120 +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15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Тикарциллин</w:t>
            </w:r>
            <w:proofErr w:type="spellEnd"/>
            <w:r>
              <w:rPr>
                <w:sz w:val="18"/>
              </w:rPr>
              <w:t xml:space="preserve"> +  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lastRenderedPageBreak/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 </w:t>
            </w:r>
            <w:proofErr w:type="gramEnd"/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  </w:t>
            </w:r>
            <w:proofErr w:type="gramEnd"/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15 + 1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150 +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10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J01DD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поколения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0,55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Цефоперазон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Цефоперазон</w:t>
            </w:r>
            <w:proofErr w:type="spellEnd"/>
            <w:r>
              <w:rPr>
                <w:sz w:val="18"/>
              </w:rPr>
              <w:t xml:space="preserve"> +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Сульбактам</w:t>
            </w:r>
            <w:proofErr w:type="spellEnd"/>
            <w:r>
              <w:rPr>
                <w:sz w:val="18"/>
              </w:rPr>
              <w:t xml:space="preserve">]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 + 4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40 +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Цефтазидим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J01DE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4-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поколения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Цефепим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Цефпиром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J01DH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Карбапенемы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0,04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Дорипенем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1,5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15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Имипенем</w:t>
            </w:r>
            <w:proofErr w:type="spellEnd"/>
            <w:r>
              <w:rPr>
                <w:sz w:val="18"/>
              </w:rPr>
              <w:t xml:space="preserve"> +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Циластатин</w:t>
            </w:r>
            <w:proofErr w:type="spellEnd"/>
            <w:r>
              <w:rPr>
                <w:sz w:val="18"/>
              </w:rPr>
              <w:t xml:space="preserve">]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 + 1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10 +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Меропенем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1,5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15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Эртапенем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0,5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 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Кларитромицин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0,5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 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J01GB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0,21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Тобрамицин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600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16800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Амикацин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J01MA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Фторхинолоны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Гемифлоксацин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320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3200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Левофлоксацин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0,5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 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Моксифлоксацин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0,4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 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Ципрофлоксацин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0,8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8 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J01XA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гликопептидной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структуры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Ванкомицин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J01XB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Полимиксины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Колистиметат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млн.      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56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J01XX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  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антибактериальные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Линезолид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1,2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12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0,015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Итраконазол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4000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400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4000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M03AB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холина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0,025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Суксаметония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хлорид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N01AX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препараты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для общей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анестезии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0,04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Пропофол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800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800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N01BB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Амиды 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Лидокаин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доз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3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9 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N02AX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Анальгетики </w:t>
            </w:r>
            <w:proofErr w:type="gramStart"/>
            <w:r>
              <w:rPr>
                <w:sz w:val="18"/>
              </w:rPr>
              <w:t>со</w:t>
            </w:r>
            <w:proofErr w:type="gramEnd"/>
            <w:r>
              <w:rPr>
                <w:sz w:val="18"/>
              </w:rP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смешанным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механизмом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0,09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Пропионилфенил</w:t>
            </w:r>
            <w:proofErr w:type="spellEnd"/>
            <w:r>
              <w:rPr>
                <w:sz w:val="18"/>
              </w:rPr>
              <w:t xml:space="preserve">-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этоксиэтилпипе</w:t>
            </w:r>
            <w:proofErr w:type="spellEnd"/>
            <w:r>
              <w:rPr>
                <w:sz w:val="18"/>
              </w:rPr>
              <w:t xml:space="preserve">-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ридин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0,25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0,5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Трамадол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6 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N05CD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Мидазолам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80 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R03AC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Селективные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бета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-       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адреномиметики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Индакатерол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150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4200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Сальбутамол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доз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8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224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Сальбутамол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280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Фенотерол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112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Фенотерол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доз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112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Формотерол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24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672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R03AK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Симпатомиметики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в 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другими  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препаратами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0,051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Будесонид</w:t>
            </w:r>
            <w:proofErr w:type="spellEnd"/>
            <w:r>
              <w:rPr>
                <w:sz w:val="18"/>
              </w:rPr>
              <w:t xml:space="preserve"> + 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Сальбутамол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1200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33600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Будесонид</w:t>
            </w:r>
            <w:proofErr w:type="spellEnd"/>
            <w:r>
              <w:rPr>
                <w:sz w:val="18"/>
              </w:rPr>
              <w:t xml:space="preserve"> + 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Формотерол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824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23072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Ипратропия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+    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lastRenderedPageBreak/>
              <w:t>Сальбутамол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112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Ипратропия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+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Фенотерол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доз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8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224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Ипратропия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+ 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Фенотерол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112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Салметерол</w:t>
            </w:r>
            <w:proofErr w:type="spellEnd"/>
            <w:r>
              <w:rPr>
                <w:sz w:val="18"/>
              </w:rPr>
              <w:t xml:space="preserve"> +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Флутиказон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1100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30800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R03BA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0,03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Беклометазон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2000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56000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Будесонид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2000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56000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Флутиказон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28000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R03BB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Антихолинергичес</w:t>
            </w:r>
            <w:proofErr w:type="spellEnd"/>
            <w:r>
              <w:rPr>
                <w:sz w:val="18"/>
              </w:rPr>
              <w:t>-</w:t>
            </w:r>
          </w:p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кие</w:t>
            </w:r>
            <w:proofErr w:type="gramEnd"/>
            <w:r>
              <w:rPr>
                <w:sz w:val="18"/>
              </w:rPr>
              <w:t xml:space="preserve"> средства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0,03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Ипратропия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доз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8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224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Ипратропия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112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Тиотропия</w:t>
            </w:r>
            <w:proofErr w:type="spellEnd"/>
            <w:r>
              <w:rPr>
                <w:sz w:val="18"/>
              </w:rPr>
              <w:t xml:space="preserve">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18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504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R03BC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Противоаллерги</w:t>
            </w:r>
            <w:proofErr w:type="spellEnd"/>
            <w:r>
              <w:rPr>
                <w:sz w:val="18"/>
              </w:rPr>
              <w:t xml:space="preserve">-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ческие</w:t>
            </w:r>
            <w:proofErr w:type="spellEnd"/>
            <w:r>
              <w:rPr>
                <w:sz w:val="18"/>
              </w:rPr>
              <w:t xml:space="preserve"> средства,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кроме        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глюкокортикоидов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 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Недокромил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16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448 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R03CK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адренергических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и других средств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обструктивных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дыхательных   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путей 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Беклометазон</w:t>
            </w:r>
            <w:proofErr w:type="spellEnd"/>
            <w:r>
              <w:rPr>
                <w:sz w:val="18"/>
              </w:rPr>
              <w:t xml:space="preserve"> +  </w:t>
            </w:r>
          </w:p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Формотерол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424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11872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R03DA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Ксантины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Аминофиллин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>R05CB</w:t>
            </w: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Муколитические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Амброксол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90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2520 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Ацетилцистеин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600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16800 </w:t>
            </w:r>
          </w:p>
        </w:tc>
      </w:tr>
      <w:tr w:rsidR="00F11ABE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Карбоцистеин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2,7   </w:t>
            </w:r>
          </w:p>
        </w:tc>
        <w:tc>
          <w:tcPr>
            <w:tcW w:w="864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rPr>
                <w:sz w:val="18"/>
              </w:rPr>
              <w:t xml:space="preserve">54    </w:t>
            </w:r>
          </w:p>
        </w:tc>
      </w:tr>
    </w:tbl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F11ABE" w:rsidRDefault="00F11A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1920"/>
        <w:gridCol w:w="1320"/>
        <w:gridCol w:w="960"/>
        <w:gridCol w:w="1080"/>
      </w:tblGrid>
      <w:tr w:rsidR="00F11ABE">
        <w:trPr>
          <w:trHeight w:val="240"/>
        </w:trPr>
        <w:tc>
          <w:tcPr>
            <w:tcW w:w="4200" w:type="dxa"/>
          </w:tcPr>
          <w:p w:rsidR="00F11ABE" w:rsidRDefault="00F11ABE">
            <w:pPr>
              <w:pStyle w:val="ConsPlusNonformat"/>
              <w:jc w:val="both"/>
            </w:pPr>
            <w:r>
              <w:t xml:space="preserve">  Наименование компонента крови  </w:t>
            </w:r>
          </w:p>
        </w:tc>
        <w:tc>
          <w:tcPr>
            <w:tcW w:w="1920" w:type="dxa"/>
          </w:tcPr>
          <w:p w:rsidR="00F11ABE" w:rsidRDefault="00F11AB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11ABE" w:rsidRDefault="00F11AB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320" w:type="dxa"/>
          </w:tcPr>
          <w:p w:rsidR="00F11ABE" w:rsidRDefault="00F11ABE">
            <w:pPr>
              <w:pStyle w:val="ConsPlusNonformat"/>
              <w:jc w:val="both"/>
            </w:pPr>
            <w:r>
              <w:t xml:space="preserve"> Единицы </w:t>
            </w:r>
          </w:p>
          <w:p w:rsidR="00F11ABE" w:rsidRDefault="00F11ABE">
            <w:pPr>
              <w:pStyle w:val="ConsPlusNonformat"/>
              <w:jc w:val="both"/>
            </w:pPr>
            <w:r>
              <w:t>измерения</w:t>
            </w:r>
          </w:p>
        </w:tc>
        <w:tc>
          <w:tcPr>
            <w:tcW w:w="960" w:type="dxa"/>
          </w:tcPr>
          <w:p w:rsidR="00F11ABE" w:rsidRDefault="00F11ABE">
            <w:pPr>
              <w:pStyle w:val="ConsPlusNonformat"/>
              <w:jc w:val="both"/>
            </w:pPr>
            <w:r>
              <w:t xml:space="preserve"> СДД  </w:t>
            </w:r>
          </w:p>
          <w:p w:rsidR="00F11ABE" w:rsidRDefault="00D858C5">
            <w:pPr>
              <w:pStyle w:val="ConsPlusNonformat"/>
              <w:jc w:val="both"/>
            </w:pPr>
            <w:hyperlink w:anchor="P781" w:history="1">
              <w:r w:rsidR="00F11ABE">
                <w:rPr>
                  <w:color w:val="0000FF"/>
                </w:rPr>
                <w:t>&lt;***&gt;</w:t>
              </w:r>
            </w:hyperlink>
          </w:p>
        </w:tc>
        <w:tc>
          <w:tcPr>
            <w:tcW w:w="1080" w:type="dxa"/>
          </w:tcPr>
          <w:p w:rsidR="00F11ABE" w:rsidRDefault="00F11ABE">
            <w:pPr>
              <w:pStyle w:val="ConsPlusNonformat"/>
              <w:jc w:val="both"/>
            </w:pPr>
            <w:r>
              <w:t xml:space="preserve"> СКД   </w:t>
            </w:r>
          </w:p>
          <w:p w:rsidR="00F11ABE" w:rsidRDefault="00D858C5">
            <w:pPr>
              <w:pStyle w:val="ConsPlusNonformat"/>
              <w:jc w:val="both"/>
            </w:pPr>
            <w:hyperlink w:anchor="P782" w:history="1">
              <w:r w:rsidR="00F11ABE">
                <w:rPr>
                  <w:color w:val="0000FF"/>
                </w:rPr>
                <w:t>&lt;****&gt;</w:t>
              </w:r>
            </w:hyperlink>
          </w:p>
        </w:tc>
      </w:tr>
      <w:tr w:rsidR="00F11ABE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lastRenderedPageBreak/>
              <w:t xml:space="preserve">Свежезамороженная плазма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100   </w:t>
            </w:r>
          </w:p>
        </w:tc>
        <w:tc>
          <w:tcPr>
            <w:tcW w:w="108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300    </w:t>
            </w:r>
          </w:p>
        </w:tc>
      </w:tr>
    </w:tbl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F11ABE" w:rsidRDefault="00F11A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20"/>
        <w:gridCol w:w="1920"/>
        <w:gridCol w:w="1440"/>
      </w:tblGrid>
      <w:tr w:rsidR="00F11ABE">
        <w:trPr>
          <w:trHeight w:val="240"/>
        </w:trPr>
        <w:tc>
          <w:tcPr>
            <w:tcW w:w="5520" w:type="dxa"/>
          </w:tcPr>
          <w:p w:rsidR="00F11ABE" w:rsidRDefault="00F11ABE">
            <w:pPr>
              <w:pStyle w:val="ConsPlusNonformat"/>
              <w:jc w:val="both"/>
            </w:pPr>
            <w:r>
              <w:t xml:space="preserve">    Наименование вида лечебного питания     </w:t>
            </w:r>
          </w:p>
        </w:tc>
        <w:tc>
          <w:tcPr>
            <w:tcW w:w="1920" w:type="dxa"/>
          </w:tcPr>
          <w:p w:rsidR="00F11ABE" w:rsidRDefault="00F11AB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11ABE" w:rsidRDefault="00F11AB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440" w:type="dxa"/>
          </w:tcPr>
          <w:p w:rsidR="00F11ABE" w:rsidRDefault="00F11ABE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F11ABE">
        <w:trPr>
          <w:trHeight w:val="240"/>
        </w:trPr>
        <w:tc>
          <w:tcPr>
            <w:tcW w:w="55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Основной вариант стандартной диеты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28        </w:t>
            </w:r>
          </w:p>
        </w:tc>
      </w:tr>
      <w:tr w:rsidR="00F11ABE">
        <w:trPr>
          <w:trHeight w:val="240"/>
        </w:trPr>
        <w:tc>
          <w:tcPr>
            <w:tcW w:w="55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>Вариант диеты с повышенным количеством белка</w:t>
            </w:r>
          </w:p>
          <w:p w:rsidR="00F11ABE" w:rsidRDefault="00F11ABE">
            <w:pPr>
              <w:pStyle w:val="ConsPlusNonformat"/>
              <w:jc w:val="both"/>
            </w:pPr>
            <w:r>
              <w:t xml:space="preserve">(высокобелковая диета (т))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11ABE" w:rsidRDefault="00F11ABE">
            <w:pPr>
              <w:pStyle w:val="ConsPlusNonformat"/>
              <w:jc w:val="both"/>
            </w:pPr>
            <w:r>
              <w:t xml:space="preserve">28        </w:t>
            </w:r>
          </w:p>
        </w:tc>
      </w:tr>
    </w:tbl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</w:pPr>
      <w:r>
        <w:t>--------------------------------</w:t>
      </w:r>
    </w:p>
    <w:p w:rsidR="00F11ABE" w:rsidRDefault="00F11ABE">
      <w:pPr>
        <w:pStyle w:val="ConsPlusNormal"/>
        <w:ind w:firstLine="540"/>
        <w:jc w:val="both"/>
      </w:pPr>
      <w:bookmarkStart w:id="3" w:name="P779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F11ABE" w:rsidRDefault="00F11ABE">
      <w:pPr>
        <w:pStyle w:val="ConsPlusNormal"/>
        <w:ind w:firstLine="540"/>
        <w:jc w:val="both"/>
      </w:pPr>
      <w:bookmarkStart w:id="4" w:name="P780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11ABE" w:rsidRDefault="00F11ABE">
      <w:pPr>
        <w:pStyle w:val="ConsPlusNormal"/>
        <w:ind w:firstLine="540"/>
        <w:jc w:val="both"/>
      </w:pPr>
      <w:bookmarkStart w:id="5" w:name="P781"/>
      <w:bookmarkEnd w:id="5"/>
      <w:r>
        <w:t>&lt;***&gt; Средняя суточная доза.</w:t>
      </w:r>
    </w:p>
    <w:p w:rsidR="00F11ABE" w:rsidRDefault="00F11ABE">
      <w:pPr>
        <w:pStyle w:val="ConsPlusNormal"/>
        <w:ind w:firstLine="540"/>
        <w:jc w:val="both"/>
      </w:pPr>
      <w:bookmarkStart w:id="6" w:name="P782"/>
      <w:bookmarkEnd w:id="6"/>
      <w:r>
        <w:t>&lt;****&gt; Средняя курсовая доза.</w:t>
      </w:r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</w:pPr>
      <w:r>
        <w:t>Примечания:</w:t>
      </w:r>
    </w:p>
    <w:p w:rsidR="00F11ABE" w:rsidRDefault="00F11ABE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11ABE" w:rsidRDefault="00F11ABE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ind w:firstLine="540"/>
        <w:jc w:val="both"/>
      </w:pPr>
    </w:p>
    <w:p w:rsidR="00F11ABE" w:rsidRDefault="00F11A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E7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BE"/>
    <w:rsid w:val="00324042"/>
    <w:rsid w:val="00AF449A"/>
    <w:rsid w:val="00D858C5"/>
    <w:rsid w:val="00F1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1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1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1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1A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1A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1A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1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1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1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1A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1A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1A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123E6ABFFBCD0918BF2BAF9E76E2F4718882B92F469CB4C1ED80y5K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123E6ABFFBCD0918BF2BAF9E76E2F4718882B92F469CB4C1ED8051E593471D14A93A657A76y6K8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123E6ABFFBCD0918BF2BAF9E76E2F4718882B92F469CB4C1ED80y5K1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9123E6ABFFBCD0918BF2BAF9E76E2F476868CB1201B96BC98E18256EACC501A5DA53B6D7F7D63y5K7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123E6ABFFBCD0918BF2BAF9E76E2F476868CB1201B96BC98E18256EACC501A5DA53B6D7F7A6By5K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2016-11-24T08:10:00Z</dcterms:created>
  <dcterms:modified xsi:type="dcterms:W3CDTF">2016-12-12T10:48:00Z</dcterms:modified>
</cp:coreProperties>
</file>