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5D" w:rsidRDefault="0051465D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51465D" w:rsidRDefault="0051465D">
      <w:pPr>
        <w:pStyle w:val="ConsPlusTitle"/>
        <w:jc w:val="center"/>
      </w:pPr>
      <w:r>
        <w:t>РОССИЙСКОЙ ФЕДЕРАЦИИ</w:t>
      </w:r>
    </w:p>
    <w:p w:rsidR="0051465D" w:rsidRDefault="0051465D">
      <w:pPr>
        <w:pStyle w:val="ConsPlusTitle"/>
        <w:jc w:val="center"/>
      </w:pPr>
    </w:p>
    <w:p w:rsidR="0051465D" w:rsidRDefault="0051465D">
      <w:pPr>
        <w:pStyle w:val="ConsPlusTitle"/>
        <w:jc w:val="center"/>
      </w:pPr>
      <w:r>
        <w:t>ПРИКАЗ</w:t>
      </w:r>
    </w:p>
    <w:p w:rsidR="0051465D" w:rsidRDefault="0051465D">
      <w:pPr>
        <w:pStyle w:val="ConsPlusTitle"/>
        <w:jc w:val="center"/>
      </w:pPr>
    </w:p>
    <w:p w:rsidR="0051465D" w:rsidRDefault="0051465D">
      <w:pPr>
        <w:pStyle w:val="ConsPlusTitle"/>
        <w:jc w:val="center"/>
      </w:pPr>
      <w:r>
        <w:t>21 июля 2006 г.</w:t>
      </w:r>
    </w:p>
    <w:p w:rsidR="0051465D" w:rsidRDefault="0051465D">
      <w:pPr>
        <w:pStyle w:val="ConsPlusTitle"/>
        <w:jc w:val="center"/>
      </w:pPr>
    </w:p>
    <w:p w:rsidR="0051465D" w:rsidRDefault="0051465D">
      <w:pPr>
        <w:pStyle w:val="ConsPlusTitle"/>
        <w:jc w:val="center"/>
      </w:pPr>
      <w:r>
        <w:t>N 552</w:t>
      </w:r>
    </w:p>
    <w:p w:rsidR="0051465D" w:rsidRDefault="0051465D">
      <w:pPr>
        <w:pStyle w:val="ConsPlusTitle"/>
        <w:jc w:val="center"/>
      </w:pPr>
    </w:p>
    <w:p w:rsidR="0051465D" w:rsidRDefault="0051465D">
      <w:pPr>
        <w:pStyle w:val="ConsPlusTitle"/>
        <w:jc w:val="center"/>
      </w:pPr>
      <w:r>
        <w:t>ОБ УТВЕРЖДЕНИИ СТАНДАРТА МЕДИЦИНСКОЙ ПОМОЩИ</w:t>
      </w:r>
    </w:p>
    <w:p w:rsidR="0051465D" w:rsidRDefault="0051465D">
      <w:pPr>
        <w:pStyle w:val="ConsPlusTitle"/>
        <w:jc w:val="center"/>
      </w:pPr>
      <w:r>
        <w:t>БОЛЬНЫМ С ЗАКУПОРКОЙ И СТЕНОЗОМ ПРЕЦЕРЕБРАЛЬНЫХ</w:t>
      </w:r>
    </w:p>
    <w:p w:rsidR="0051465D" w:rsidRDefault="0051465D">
      <w:pPr>
        <w:pStyle w:val="ConsPlusTitle"/>
        <w:jc w:val="center"/>
      </w:pPr>
      <w:r>
        <w:t>АРТЕРИЙ, НЕ ПРИВОДЯЩИХ К ИНФАРКТУ МОЗГА</w:t>
      </w:r>
    </w:p>
    <w:p w:rsidR="0051465D" w:rsidRDefault="0051465D">
      <w:pPr>
        <w:pStyle w:val="ConsPlusNormal"/>
        <w:jc w:val="center"/>
      </w:pPr>
    </w:p>
    <w:p w:rsidR="0051465D" w:rsidRDefault="0051465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 N 10, ст. 763) приказываю:</w:t>
      </w:r>
      <w:proofErr w:type="gramEnd"/>
    </w:p>
    <w:p w:rsidR="0051465D" w:rsidRDefault="0051465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закупоркой и стенозом </w:t>
      </w:r>
      <w:proofErr w:type="spellStart"/>
      <w:r>
        <w:t>прецеребральных</w:t>
      </w:r>
      <w:proofErr w:type="spellEnd"/>
      <w:r>
        <w:t xml:space="preserve"> артерий, не приводящих к инфаркту мозга.</w:t>
      </w:r>
    </w:p>
    <w:p w:rsidR="0051465D" w:rsidRDefault="0051465D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закупоркой и стенозом </w:t>
      </w:r>
      <w:proofErr w:type="spellStart"/>
      <w:r>
        <w:t>прецеребральных</w:t>
      </w:r>
      <w:proofErr w:type="spellEnd"/>
      <w:r>
        <w:t xml:space="preserve"> артерий, не приводящих к инфаркту мозга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jc w:val="right"/>
      </w:pPr>
      <w:r>
        <w:t>Заместитель Министра</w:t>
      </w:r>
    </w:p>
    <w:p w:rsidR="0051465D" w:rsidRDefault="0051465D">
      <w:pPr>
        <w:pStyle w:val="ConsPlusNormal"/>
        <w:jc w:val="right"/>
      </w:pPr>
      <w:r>
        <w:t>В.И.СТАРОДУБОВ</w:t>
      </w: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ind w:firstLine="540"/>
        <w:jc w:val="both"/>
      </w:pPr>
      <w:bookmarkStart w:id="0" w:name="_GoBack"/>
      <w:bookmarkEnd w:id="0"/>
    </w:p>
    <w:p w:rsidR="0051465D" w:rsidRDefault="0051465D">
      <w:pPr>
        <w:pStyle w:val="ConsPlusNormal"/>
        <w:jc w:val="right"/>
        <w:outlineLvl w:val="0"/>
      </w:pPr>
      <w:r>
        <w:t>УТВЕРЖДЕН</w:t>
      </w:r>
    </w:p>
    <w:p w:rsidR="0051465D" w:rsidRDefault="0051465D">
      <w:pPr>
        <w:pStyle w:val="ConsPlusNormal"/>
        <w:jc w:val="right"/>
      </w:pPr>
      <w:r>
        <w:t>приказом Министерства</w:t>
      </w:r>
    </w:p>
    <w:p w:rsidR="0051465D" w:rsidRDefault="0051465D">
      <w:pPr>
        <w:pStyle w:val="ConsPlusNormal"/>
        <w:jc w:val="right"/>
      </w:pPr>
      <w:r>
        <w:t>здравоохранения и</w:t>
      </w:r>
    </w:p>
    <w:p w:rsidR="0051465D" w:rsidRDefault="0051465D">
      <w:pPr>
        <w:pStyle w:val="ConsPlusNormal"/>
        <w:jc w:val="right"/>
      </w:pPr>
      <w:r>
        <w:t>социального развития</w:t>
      </w:r>
    </w:p>
    <w:p w:rsidR="0051465D" w:rsidRDefault="0051465D">
      <w:pPr>
        <w:pStyle w:val="ConsPlusNormal"/>
        <w:jc w:val="right"/>
      </w:pPr>
      <w:r>
        <w:t>Российской Федерации</w:t>
      </w:r>
    </w:p>
    <w:p w:rsidR="0051465D" w:rsidRDefault="0051465D">
      <w:pPr>
        <w:pStyle w:val="ConsPlusNormal"/>
        <w:jc w:val="right"/>
      </w:pPr>
      <w:r>
        <w:t>от 21.07.2006 г. N 552</w:t>
      </w: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Title"/>
        <w:jc w:val="center"/>
      </w:pPr>
      <w:bookmarkStart w:id="1" w:name="P32"/>
      <w:bookmarkEnd w:id="1"/>
      <w:r>
        <w:t>СТАНДАРТ</w:t>
      </w:r>
    </w:p>
    <w:p w:rsidR="0051465D" w:rsidRDefault="0051465D">
      <w:pPr>
        <w:pStyle w:val="ConsPlusTitle"/>
        <w:jc w:val="center"/>
      </w:pPr>
      <w:r>
        <w:t>МЕДИЦИНСКОЙ ПОМОЩИ БОЛЬНЫМ С ЗАКУПОРКОЙ И</w:t>
      </w:r>
    </w:p>
    <w:p w:rsidR="0051465D" w:rsidRDefault="0051465D">
      <w:pPr>
        <w:pStyle w:val="ConsPlusTitle"/>
        <w:jc w:val="center"/>
      </w:pPr>
      <w:r>
        <w:t>СТЕНОЗОМ ПРЕЦЕРЕБРАЛЬНЫХ АРТЕРИЙ, НЕ ПРИВОДЯЩИХ</w:t>
      </w:r>
    </w:p>
    <w:p w:rsidR="0051465D" w:rsidRDefault="0051465D">
      <w:pPr>
        <w:pStyle w:val="ConsPlusTitle"/>
        <w:jc w:val="center"/>
      </w:pPr>
      <w:r>
        <w:t>К ИНФАРКТУ МОЗГА</w:t>
      </w: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51465D" w:rsidRDefault="0051465D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51465D" w:rsidRDefault="0051465D">
      <w:pPr>
        <w:pStyle w:val="ConsPlusNormal"/>
        <w:ind w:firstLine="540"/>
        <w:jc w:val="both"/>
      </w:pPr>
      <w:r>
        <w:t xml:space="preserve">Нозологическая форма: Закупорка и стеноз позвоночной артерии. Закупорка и стеноз сонной артерии. Закупорка и стеноз множественных и двухсторонних </w:t>
      </w:r>
      <w:proofErr w:type="spellStart"/>
      <w:r>
        <w:t>прецеребральных</w:t>
      </w:r>
      <w:proofErr w:type="spellEnd"/>
      <w:r>
        <w:t xml:space="preserve"> артерий. Закупорка и стеноз других </w:t>
      </w:r>
      <w:proofErr w:type="spellStart"/>
      <w:r>
        <w:t>прецеребральных</w:t>
      </w:r>
      <w:proofErr w:type="spellEnd"/>
      <w:r>
        <w:t xml:space="preserve"> артерий.</w:t>
      </w:r>
    </w:p>
    <w:p w:rsidR="0051465D" w:rsidRPr="0051465D" w:rsidRDefault="0051465D">
      <w:pPr>
        <w:pStyle w:val="ConsPlusNormal"/>
        <w:ind w:firstLine="540"/>
        <w:jc w:val="both"/>
        <w:rPr>
          <w:lang w:val="en-US"/>
        </w:rPr>
      </w:pPr>
      <w:r>
        <w:t>Код</w:t>
      </w:r>
      <w:r w:rsidRPr="0051465D">
        <w:rPr>
          <w:lang w:val="en-US"/>
        </w:rPr>
        <w:t xml:space="preserve"> </w:t>
      </w:r>
      <w:r>
        <w:t>по</w:t>
      </w:r>
      <w:r w:rsidRPr="0051465D">
        <w:rPr>
          <w:lang w:val="en-US"/>
        </w:rPr>
        <w:t xml:space="preserve"> </w:t>
      </w:r>
      <w:r>
        <w:t>МКБ</w:t>
      </w:r>
      <w:r w:rsidRPr="0051465D">
        <w:rPr>
          <w:lang w:val="en-US"/>
        </w:rPr>
        <w:t xml:space="preserve">-10: </w:t>
      </w:r>
      <w:hyperlink r:id="rId7" w:history="1">
        <w:r w:rsidRPr="0051465D">
          <w:rPr>
            <w:color w:val="0000FF"/>
            <w:lang w:val="en-US"/>
          </w:rPr>
          <w:t>I65.0</w:t>
        </w:r>
      </w:hyperlink>
      <w:r w:rsidRPr="0051465D">
        <w:rPr>
          <w:lang w:val="en-US"/>
        </w:rPr>
        <w:t xml:space="preserve">, </w:t>
      </w:r>
      <w:hyperlink r:id="rId8" w:history="1">
        <w:r w:rsidRPr="0051465D">
          <w:rPr>
            <w:color w:val="0000FF"/>
            <w:lang w:val="en-US"/>
          </w:rPr>
          <w:t>I65.2</w:t>
        </w:r>
      </w:hyperlink>
      <w:r w:rsidRPr="0051465D">
        <w:rPr>
          <w:lang w:val="en-US"/>
        </w:rPr>
        <w:t xml:space="preserve">, </w:t>
      </w:r>
      <w:hyperlink r:id="rId9" w:history="1">
        <w:r w:rsidRPr="0051465D">
          <w:rPr>
            <w:color w:val="0000FF"/>
            <w:lang w:val="en-US"/>
          </w:rPr>
          <w:t>I65.3</w:t>
        </w:r>
      </w:hyperlink>
      <w:r w:rsidRPr="0051465D">
        <w:rPr>
          <w:lang w:val="en-US"/>
        </w:rPr>
        <w:t xml:space="preserve">, </w:t>
      </w:r>
      <w:hyperlink r:id="rId10" w:history="1">
        <w:r w:rsidRPr="0051465D">
          <w:rPr>
            <w:color w:val="0000FF"/>
            <w:lang w:val="en-US"/>
          </w:rPr>
          <w:t>I65.8</w:t>
        </w:r>
      </w:hyperlink>
    </w:p>
    <w:p w:rsidR="0051465D" w:rsidRDefault="0051465D">
      <w:pPr>
        <w:pStyle w:val="ConsPlusNormal"/>
        <w:ind w:firstLine="540"/>
        <w:jc w:val="both"/>
      </w:pPr>
      <w:r>
        <w:t>Фаза: любая</w:t>
      </w:r>
    </w:p>
    <w:p w:rsidR="0051465D" w:rsidRDefault="0051465D">
      <w:pPr>
        <w:pStyle w:val="ConsPlusNormal"/>
        <w:ind w:firstLine="540"/>
        <w:jc w:val="both"/>
      </w:pPr>
      <w:r>
        <w:t>Стадия: прогрессирование</w:t>
      </w:r>
    </w:p>
    <w:p w:rsidR="0051465D" w:rsidRDefault="0051465D">
      <w:pPr>
        <w:pStyle w:val="ConsPlusNormal"/>
        <w:ind w:firstLine="540"/>
        <w:jc w:val="both"/>
      </w:pPr>
      <w:r>
        <w:t>Осложнения: без осложнений</w:t>
      </w:r>
    </w:p>
    <w:p w:rsidR="0051465D" w:rsidRDefault="0051465D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jc w:val="center"/>
        <w:outlineLvl w:val="2"/>
      </w:pPr>
      <w:r>
        <w:lastRenderedPageBreak/>
        <w:t>1.1. ДИАГНОСТИКА</w:t>
      </w:r>
    </w:p>
    <w:p w:rsidR="0051465D" w:rsidRDefault="005146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1465D">
        <w:trPr>
          <w:trHeight w:val="240"/>
        </w:trPr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1465D" w:rsidRDefault="0051465D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Частота    </w:t>
            </w:r>
          </w:p>
          <w:p w:rsidR="0051465D" w:rsidRDefault="0051465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1465D" w:rsidRDefault="0051465D">
            <w:pPr>
              <w:pStyle w:val="ConsPlusNonformat"/>
            </w:pPr>
            <w:r>
              <w:t xml:space="preserve"> Среднее  </w:t>
            </w:r>
          </w:p>
          <w:p w:rsidR="0051465D" w:rsidRDefault="0051465D">
            <w:pPr>
              <w:pStyle w:val="ConsPlusNonformat"/>
            </w:pPr>
            <w:r>
              <w:t>количество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Сбор анамнеза и жалоб  </w:t>
            </w:r>
          </w:p>
          <w:p w:rsidR="0051465D" w:rsidRDefault="0051465D">
            <w:pPr>
              <w:pStyle w:val="ConsPlusNonformat"/>
            </w:pPr>
            <w:r>
              <w:t xml:space="preserve">при патологии          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при сосудистой         </w:t>
            </w:r>
          </w:p>
          <w:p w:rsidR="0051465D" w:rsidRDefault="0051465D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51465D" w:rsidRDefault="0051465D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при патологии          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Пальпация при патологии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          </w:t>
            </w:r>
          </w:p>
          <w:p w:rsidR="0051465D" w:rsidRDefault="0051465D">
            <w:pPr>
              <w:pStyle w:val="ConsPlusNonformat"/>
            </w:pPr>
            <w:r>
              <w:t xml:space="preserve">чувствительной и       </w:t>
            </w:r>
          </w:p>
          <w:p w:rsidR="0051465D" w:rsidRDefault="0051465D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патологии центральной  </w:t>
            </w:r>
          </w:p>
          <w:p w:rsidR="0051465D" w:rsidRDefault="0051465D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Аускультация           </w:t>
            </w:r>
          </w:p>
          <w:p w:rsidR="0051465D" w:rsidRDefault="0051465D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51465D" w:rsidRDefault="0051465D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использованием         </w:t>
            </w:r>
          </w:p>
          <w:p w:rsidR="0051465D" w:rsidRDefault="0051465D">
            <w:pPr>
              <w:pStyle w:val="ConsPlusNonformat"/>
            </w:pPr>
            <w:r>
              <w:t xml:space="preserve">дополнительных         </w:t>
            </w:r>
          </w:p>
          <w:p w:rsidR="0051465D" w:rsidRDefault="0051465D">
            <w:pPr>
              <w:pStyle w:val="ConsPlusNonformat"/>
            </w:pPr>
            <w:r>
              <w:t xml:space="preserve">источников света,      </w:t>
            </w:r>
          </w:p>
          <w:p w:rsidR="0051465D" w:rsidRDefault="0051465D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1465D" w:rsidRDefault="0051465D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Дуплексное сканирование</w:t>
            </w:r>
          </w:p>
          <w:p w:rsidR="0051465D" w:rsidRDefault="0051465D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Расшифровка, описание  </w:t>
            </w:r>
          </w:p>
          <w:p w:rsidR="0051465D" w:rsidRDefault="0051465D">
            <w:pPr>
              <w:pStyle w:val="ConsPlusNonformat"/>
            </w:pPr>
            <w:r>
              <w:t xml:space="preserve">и интерпретация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1465D" w:rsidRDefault="0051465D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Магнитно-резонансная   </w:t>
            </w:r>
          </w:p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51465D" w:rsidRDefault="0051465D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Компьютерная томография</w:t>
            </w:r>
          </w:p>
          <w:p w:rsidR="0051465D" w:rsidRDefault="0051465D">
            <w:pPr>
              <w:pStyle w:val="ConsPlusNonformat"/>
            </w:pPr>
            <w:r>
              <w:lastRenderedPageBreak/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A06.12.051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Компьютерно-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томографическая</w:t>
            </w:r>
            <w:proofErr w:type="spellEnd"/>
            <w:r>
              <w:t xml:space="preserve">        </w:t>
            </w:r>
          </w:p>
          <w:p w:rsidR="0051465D" w:rsidRDefault="0051465D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сонной</w:t>
            </w:r>
            <w:proofErr w:type="gram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r>
              <w:t xml:space="preserve">артерии </w:t>
            </w:r>
            <w:proofErr w:type="gramStart"/>
            <w:r>
              <w:t>избирательная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внутренней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>сонной артер</w:t>
            </w:r>
            <w:proofErr w:type="gramStart"/>
            <w:r>
              <w:t>ии и ее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ветвей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наружной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>сонной артер</w:t>
            </w:r>
            <w:proofErr w:type="gramStart"/>
            <w:r>
              <w:t>ии и ее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ветвей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общей      </w:t>
            </w:r>
          </w:p>
          <w:p w:rsidR="0051465D" w:rsidRDefault="0051465D">
            <w:pPr>
              <w:pStyle w:val="ConsPlusNonformat"/>
            </w:pPr>
            <w:r>
              <w:t>сонной артер</w:t>
            </w:r>
            <w:proofErr w:type="gramStart"/>
            <w:r>
              <w:t>ии и ее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ветвей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Панаортография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Описание и расшифровка </w:t>
            </w:r>
          </w:p>
          <w:p w:rsidR="0051465D" w:rsidRDefault="0051465D">
            <w:pPr>
              <w:pStyle w:val="ConsPlusNonformat"/>
            </w:pPr>
            <w:r>
              <w:t xml:space="preserve">рентгенографических    </w:t>
            </w:r>
          </w:p>
          <w:p w:rsidR="0051465D" w:rsidRDefault="0051465D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Описание и             </w:t>
            </w:r>
          </w:p>
          <w:p w:rsidR="0051465D" w:rsidRDefault="0051465D">
            <w:pPr>
              <w:pStyle w:val="ConsPlusNonformat"/>
            </w:pPr>
            <w:r>
              <w:t xml:space="preserve">интерпретация          </w:t>
            </w:r>
          </w:p>
          <w:p w:rsidR="0051465D" w:rsidRDefault="0051465D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Описание и             </w:t>
            </w:r>
          </w:p>
          <w:p w:rsidR="0051465D" w:rsidRDefault="0051465D">
            <w:pPr>
              <w:pStyle w:val="ConsPlusNonformat"/>
            </w:pPr>
            <w:r>
              <w:t>интерпретация магнитно-</w:t>
            </w:r>
          </w:p>
          <w:p w:rsidR="0051465D" w:rsidRDefault="0051465D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A07.12.001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Изотопная ангиография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Соотношение лейкоцитов </w:t>
            </w:r>
          </w:p>
          <w:p w:rsidR="0051465D" w:rsidRDefault="0051465D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вязкости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>свободного и связанного</w:t>
            </w:r>
          </w:p>
          <w:p w:rsidR="0051465D" w:rsidRDefault="0051465D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скорости  </w:t>
            </w:r>
          </w:p>
          <w:p w:rsidR="0051465D" w:rsidRDefault="0051465D">
            <w:pPr>
              <w:pStyle w:val="ConsPlusNonformat"/>
            </w:pPr>
            <w:r>
              <w:t xml:space="preserve">оседания эритроцитов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1465D" w:rsidRDefault="0051465D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резус-     </w:t>
            </w:r>
          </w:p>
          <w:p w:rsidR="0051465D" w:rsidRDefault="0051465D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51465D" w:rsidRDefault="0051465D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51465D" w:rsidRDefault="0051465D">
            <w:pPr>
              <w:pStyle w:val="ConsPlusNonformat"/>
            </w:pPr>
            <w:r>
              <w:t xml:space="preserve">времени в крови        </w:t>
            </w:r>
          </w:p>
          <w:p w:rsidR="0051465D" w:rsidRDefault="0051465D">
            <w:pPr>
              <w:pStyle w:val="ConsPlusNonformat"/>
            </w:pPr>
            <w:r>
              <w:t xml:space="preserve">или плазме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антител    </w:t>
            </w:r>
          </w:p>
          <w:p w:rsidR="0051465D" w:rsidRDefault="0051465D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65D" w:rsidRDefault="0051465D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антител    </w:t>
            </w:r>
          </w:p>
          <w:p w:rsidR="0051465D" w:rsidRDefault="0051465D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</w:t>
            </w:r>
          </w:p>
          <w:p w:rsidR="0051465D" w:rsidRDefault="0051465D">
            <w:pPr>
              <w:pStyle w:val="ConsPlusNonformat"/>
            </w:pPr>
            <w:r>
              <w:t xml:space="preserve">2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антител    </w:t>
            </w:r>
          </w:p>
          <w:p w:rsidR="0051465D" w:rsidRDefault="0051465D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65D" w:rsidRPr="008B2D06" w:rsidRDefault="0051465D">
            <w:pPr>
              <w:pStyle w:val="ConsPlusNonformat"/>
              <w:rPr>
                <w:lang w:val="en-US"/>
              </w:rPr>
            </w:pPr>
            <w:r>
              <w:t>к</w:t>
            </w:r>
            <w:r w:rsidRPr="008B2D06">
              <w:rPr>
                <w:lang w:val="en-US"/>
              </w:rPr>
              <w:t xml:space="preserve"> Human                </w:t>
            </w:r>
          </w:p>
          <w:p w:rsidR="0051465D" w:rsidRPr="008B2D06" w:rsidRDefault="0051465D">
            <w:pPr>
              <w:pStyle w:val="ConsPlusNonformat"/>
              <w:rPr>
                <w:lang w:val="en-US"/>
              </w:rPr>
            </w:pPr>
            <w:r w:rsidRPr="008B2D06">
              <w:rPr>
                <w:lang w:val="en-US"/>
              </w:rPr>
              <w:t xml:space="preserve">immunodeficiency virus </w:t>
            </w:r>
          </w:p>
          <w:p w:rsidR="0051465D" w:rsidRPr="008B2D06" w:rsidRDefault="0051465D">
            <w:pPr>
              <w:pStyle w:val="ConsPlusNonformat"/>
              <w:rPr>
                <w:lang w:val="en-US"/>
              </w:rPr>
            </w:pPr>
            <w:r w:rsidRPr="008B2D06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 w:rsidRPr="008B2D06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антител    </w:t>
            </w:r>
          </w:p>
          <w:p w:rsidR="0051465D" w:rsidRDefault="0051465D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65D" w:rsidRDefault="0051465D">
            <w:pPr>
              <w:pStyle w:val="ConsPlusNonformat"/>
            </w:pPr>
            <w:r>
              <w:t xml:space="preserve">к 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immunodeficiency</w:t>
            </w:r>
            <w:proofErr w:type="spellEnd"/>
            <w:r>
              <w:t xml:space="preserve"> HIV 2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Triponema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</w:tbl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jc w:val="center"/>
        <w:outlineLvl w:val="2"/>
      </w:pPr>
      <w:r>
        <w:t>1.2. ЛЕЧЕНИЕ ИЗ РАСЧЕТА 15 ДНЕЙ</w:t>
      </w:r>
    </w:p>
    <w:p w:rsidR="0051465D" w:rsidRDefault="005146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1465D">
        <w:trPr>
          <w:trHeight w:val="240"/>
        </w:trPr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1465D" w:rsidRDefault="0051465D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Частота    </w:t>
            </w:r>
          </w:p>
          <w:p w:rsidR="0051465D" w:rsidRDefault="0051465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1465D" w:rsidRDefault="0051465D">
            <w:pPr>
              <w:pStyle w:val="ConsPlusNonformat"/>
            </w:pPr>
            <w:r>
              <w:t xml:space="preserve"> Среднее  </w:t>
            </w:r>
          </w:p>
          <w:p w:rsidR="0051465D" w:rsidRDefault="0051465D">
            <w:pPr>
              <w:pStyle w:val="ConsPlusNonformat"/>
            </w:pPr>
            <w:r>
              <w:t>количество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Сбор анамнеза и жалоб  </w:t>
            </w:r>
          </w:p>
          <w:p w:rsidR="0051465D" w:rsidRDefault="0051465D">
            <w:pPr>
              <w:pStyle w:val="ConsPlusNonformat"/>
            </w:pPr>
            <w:r>
              <w:t xml:space="preserve">при сосудистой         </w:t>
            </w:r>
          </w:p>
          <w:p w:rsidR="0051465D" w:rsidRDefault="0051465D">
            <w:pPr>
              <w:pStyle w:val="ConsPlusNonformat"/>
            </w:pPr>
            <w:r>
              <w:lastRenderedPageBreak/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при сосудистой         </w:t>
            </w:r>
          </w:p>
          <w:p w:rsidR="0051465D" w:rsidRDefault="0051465D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51465D" w:rsidRDefault="0051465D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при патологии          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Пальпация при патологии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Визуальный             </w:t>
            </w:r>
          </w:p>
          <w:p w:rsidR="0051465D" w:rsidRDefault="0051465D">
            <w:pPr>
              <w:pStyle w:val="ConsPlusNonformat"/>
            </w:pPr>
            <w:r>
              <w:t xml:space="preserve">общетерапевтический    </w:t>
            </w:r>
          </w:p>
          <w:p w:rsidR="0051465D" w:rsidRDefault="0051465D">
            <w:pPr>
              <w:pStyle w:val="ConsPlusNonformat"/>
            </w:pPr>
            <w:r>
              <w:t xml:space="preserve">осмотр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5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Аускультация           </w:t>
            </w:r>
          </w:p>
          <w:p w:rsidR="0051465D" w:rsidRDefault="0051465D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5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Измерение частоты      </w:t>
            </w:r>
          </w:p>
          <w:p w:rsidR="0051465D" w:rsidRDefault="0051465D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15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1465D" w:rsidRDefault="0051465D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Дуплексное сканирование</w:t>
            </w:r>
          </w:p>
          <w:p w:rsidR="0051465D" w:rsidRDefault="0051465D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Регистрация            </w:t>
            </w:r>
          </w:p>
          <w:p w:rsidR="0051465D" w:rsidRDefault="0051465D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A03.10.007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Расшифровка, описание  </w:t>
            </w:r>
          </w:p>
          <w:p w:rsidR="0051465D" w:rsidRDefault="0051465D">
            <w:pPr>
              <w:pStyle w:val="ConsPlusNonformat"/>
            </w:pPr>
            <w:r>
              <w:t xml:space="preserve">и интерпретация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1465D" w:rsidRDefault="0051465D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Соотношение лейкоцитов </w:t>
            </w:r>
          </w:p>
          <w:p w:rsidR="0051465D" w:rsidRDefault="0051465D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содержания </w:t>
            </w:r>
          </w:p>
          <w:p w:rsidR="0051465D" w:rsidRDefault="0051465D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содержания </w:t>
            </w:r>
          </w:p>
          <w:p w:rsidR="0051465D" w:rsidRDefault="0051465D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содержания </w:t>
            </w:r>
          </w:p>
          <w:p w:rsidR="0051465D" w:rsidRDefault="0051465D">
            <w:pPr>
              <w:pStyle w:val="ConsPlusNonformat"/>
            </w:pPr>
            <w:r>
              <w:t>свободного и связанного</w:t>
            </w:r>
          </w:p>
          <w:p w:rsidR="0051465D" w:rsidRDefault="0051465D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уровня     </w:t>
            </w:r>
          </w:p>
          <w:p w:rsidR="0051465D" w:rsidRDefault="0051465D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Микроскопическое       </w:t>
            </w:r>
          </w:p>
          <w:p w:rsidR="0051465D" w:rsidRDefault="0051465D">
            <w:pPr>
              <w:pStyle w:val="ConsPlusNonformat"/>
            </w:pPr>
            <w:r>
              <w:t xml:space="preserve">исследование осадка    </w:t>
            </w:r>
          </w:p>
          <w:p w:rsidR="0051465D" w:rsidRDefault="0051465D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          </w:t>
            </w:r>
          </w:p>
          <w:p w:rsidR="0051465D" w:rsidRDefault="0051465D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51465D" w:rsidRDefault="0051465D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Подкожное введение     </w:t>
            </w:r>
          </w:p>
          <w:p w:rsidR="0051465D" w:rsidRDefault="0051465D">
            <w:pPr>
              <w:pStyle w:val="ConsPlusNonformat"/>
            </w:pPr>
            <w:r>
              <w:t xml:space="preserve">лекарственных средств  </w:t>
            </w:r>
          </w:p>
          <w:p w:rsidR="0051465D" w:rsidRDefault="0051465D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Внутримышечное введение</w:t>
            </w:r>
          </w:p>
          <w:p w:rsidR="0051465D" w:rsidRDefault="0051465D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15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Ингаляторное введение  </w:t>
            </w:r>
          </w:p>
          <w:p w:rsidR="0051465D" w:rsidRDefault="0051465D">
            <w:pPr>
              <w:pStyle w:val="ConsPlusNonformat"/>
            </w:pPr>
            <w:r>
              <w:t xml:space="preserve">лекарственных средств  </w:t>
            </w:r>
          </w:p>
          <w:p w:rsidR="0051465D" w:rsidRDefault="0051465D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4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Катетеризация      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51465D" w:rsidRDefault="0051465D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Катетеризация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51465D" w:rsidRDefault="0051465D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12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Катетеризация артерий  </w:t>
            </w:r>
          </w:p>
          <w:p w:rsidR="0051465D" w:rsidRDefault="0051465D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Внутривенное введение  </w:t>
            </w:r>
          </w:p>
          <w:p w:rsidR="0051465D" w:rsidRDefault="0051465D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1465D" w:rsidRDefault="0051465D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оседания  </w:t>
            </w:r>
          </w:p>
          <w:p w:rsidR="0051465D" w:rsidRDefault="0051465D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51465D" w:rsidRDefault="0051465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Активированное         </w:t>
            </w:r>
          </w:p>
          <w:p w:rsidR="0051465D" w:rsidRDefault="0051465D">
            <w:pPr>
              <w:pStyle w:val="ConsPlusNonformat"/>
            </w:pPr>
            <w:r>
              <w:t xml:space="preserve">частичное   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51465D" w:rsidRDefault="0051465D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51465D" w:rsidRDefault="0051465D">
            <w:pPr>
              <w:pStyle w:val="ConsPlusNonformat"/>
            </w:pPr>
            <w:r>
              <w:t xml:space="preserve">времени в крови или    </w:t>
            </w:r>
          </w:p>
          <w:p w:rsidR="0051465D" w:rsidRDefault="0051465D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липопротеинов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факторов свертывания   </w:t>
            </w:r>
          </w:p>
          <w:p w:rsidR="0051465D" w:rsidRDefault="0051465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клиренса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Бритье кожи            </w:t>
            </w:r>
          </w:p>
          <w:p w:rsidR="0051465D" w:rsidRDefault="0051465D">
            <w:pPr>
              <w:pStyle w:val="ConsPlusNonformat"/>
            </w:pPr>
            <w:r>
              <w:t xml:space="preserve">предоперационное или   </w:t>
            </w:r>
          </w:p>
          <w:p w:rsidR="0051465D" w:rsidRDefault="0051465D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Постановка             </w:t>
            </w:r>
          </w:p>
          <w:p w:rsidR="0051465D" w:rsidRDefault="0051465D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51465D" w:rsidRDefault="0051465D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5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Перемещение            </w:t>
            </w:r>
          </w:p>
          <w:p w:rsidR="0051465D" w:rsidRDefault="0051465D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5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Транспортировка        </w:t>
            </w:r>
          </w:p>
          <w:p w:rsidR="0051465D" w:rsidRDefault="0051465D">
            <w:pPr>
              <w:pStyle w:val="ConsPlusNonformat"/>
            </w:pPr>
            <w:r>
              <w:t xml:space="preserve">тяжелобольного внутри  </w:t>
            </w:r>
          </w:p>
          <w:p w:rsidR="0051465D" w:rsidRDefault="0051465D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5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Пособие по смене белья </w:t>
            </w:r>
          </w:p>
          <w:p w:rsidR="0051465D" w:rsidRDefault="0051465D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5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1465D" w:rsidRDefault="0051465D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A16.12.006.001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Эндартерэктомия</w:t>
            </w:r>
            <w:proofErr w:type="spellEnd"/>
            <w:r>
              <w:t xml:space="preserve">        </w:t>
            </w:r>
          </w:p>
          <w:p w:rsidR="0051465D" w:rsidRDefault="0051465D">
            <w:pPr>
              <w:pStyle w:val="ConsPlusNonformat"/>
            </w:pPr>
            <w:r>
              <w:t xml:space="preserve">каротидная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A16.12.047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Наложение              </w:t>
            </w:r>
          </w:p>
          <w:p w:rsidR="0051465D" w:rsidRDefault="0051465D">
            <w:pPr>
              <w:pStyle w:val="ConsPlusNonformat"/>
            </w:pPr>
            <w:r>
              <w:t xml:space="preserve">анастомоза </w:t>
            </w:r>
            <w:proofErr w:type="gramStart"/>
            <w:r>
              <w:t>между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экстракраниальными и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интракраниальными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артериями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A16.12.008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Резекция сосуда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реанастомозом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A16.12.022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Протезный лоскут       </w:t>
            </w:r>
          </w:p>
          <w:p w:rsidR="0051465D" w:rsidRDefault="0051465D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A16.12.053.001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Протезная обходная     </w:t>
            </w:r>
          </w:p>
          <w:p w:rsidR="0051465D" w:rsidRDefault="0051465D">
            <w:pPr>
              <w:pStyle w:val="ConsPlusNonformat"/>
            </w:pPr>
            <w:r>
              <w:t xml:space="preserve">пересадка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подключично</w:t>
            </w:r>
            <w:proofErr w:type="spellEnd"/>
            <w:r>
              <w:t xml:space="preserve">-наружно-   </w:t>
            </w:r>
          </w:p>
          <w:p w:rsidR="0051465D" w:rsidRDefault="0051465D">
            <w:pPr>
              <w:pStyle w:val="ConsPlusNonformat"/>
            </w:pPr>
            <w:r>
              <w:t xml:space="preserve">сонным шунтированием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A25.12.001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Назначение             </w:t>
            </w:r>
          </w:p>
          <w:p w:rsidR="0051465D" w:rsidRDefault="0051465D">
            <w:pPr>
              <w:pStyle w:val="ConsPlusNonformat"/>
            </w:pPr>
            <w:r>
              <w:t xml:space="preserve">лекарственной терапии  </w:t>
            </w:r>
          </w:p>
          <w:p w:rsidR="0051465D" w:rsidRDefault="0051465D">
            <w:pPr>
              <w:pStyle w:val="ConsPlusNonformat"/>
            </w:pPr>
            <w:r>
              <w:t xml:space="preserve">при заболеваниях       </w:t>
            </w:r>
          </w:p>
          <w:p w:rsidR="0051465D" w:rsidRDefault="0051465D">
            <w:pPr>
              <w:pStyle w:val="ConsPlusNonformat"/>
            </w:pPr>
            <w:r>
              <w:t xml:space="preserve">крупных кровеносных    </w:t>
            </w:r>
          </w:p>
          <w:p w:rsidR="0051465D" w:rsidRDefault="0051465D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15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крупных   </w:t>
            </w:r>
          </w:p>
          <w:p w:rsidR="0051465D" w:rsidRDefault="0051465D">
            <w:pPr>
              <w:pStyle w:val="ConsPlusNonformat"/>
            </w:pPr>
            <w:r>
              <w:t xml:space="preserve">кровеносных сосудов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15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A25.12.003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Назначение лечебно-    </w:t>
            </w:r>
          </w:p>
          <w:p w:rsidR="0051465D" w:rsidRDefault="0051465D">
            <w:pPr>
              <w:pStyle w:val="ConsPlusNonformat"/>
            </w:pPr>
            <w:r>
              <w:t>оздоровительного режима</w:t>
            </w:r>
          </w:p>
          <w:p w:rsidR="0051465D" w:rsidRDefault="0051465D">
            <w:pPr>
              <w:pStyle w:val="ConsPlusNonformat"/>
            </w:pPr>
            <w:r>
              <w:t xml:space="preserve">при заболеваниях       </w:t>
            </w:r>
          </w:p>
          <w:p w:rsidR="0051465D" w:rsidRDefault="0051465D">
            <w:pPr>
              <w:pStyle w:val="ConsPlusNonformat"/>
            </w:pPr>
            <w:r>
              <w:t xml:space="preserve">крупных кровеносных    </w:t>
            </w:r>
          </w:p>
          <w:p w:rsidR="0051465D" w:rsidRDefault="0051465D">
            <w:pPr>
              <w:pStyle w:val="ConsPlusNonformat"/>
            </w:pPr>
            <w:r>
              <w:t xml:space="preserve">сосудов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15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Осмотр (консультация)  </w:t>
            </w:r>
          </w:p>
          <w:p w:rsidR="0051465D" w:rsidRDefault="0051465D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Анестезиологическое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послеоперационное      </w:t>
            </w:r>
          </w:p>
          <w:p w:rsidR="0051465D" w:rsidRDefault="0051465D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Суточное наблюдение    </w:t>
            </w:r>
          </w:p>
          <w:p w:rsidR="0051465D" w:rsidRDefault="0051465D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</w:tbl>
    <w:p w:rsidR="0051465D" w:rsidRDefault="005146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51465D">
        <w:trPr>
          <w:trHeight w:val="240"/>
        </w:trPr>
        <w:tc>
          <w:tcPr>
            <w:tcW w:w="1680" w:type="dxa"/>
          </w:tcPr>
          <w:p w:rsidR="0051465D" w:rsidRDefault="0051465D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51465D" w:rsidRDefault="0051465D">
            <w:pPr>
              <w:pStyle w:val="ConsPlusNonformat"/>
            </w:pPr>
            <w:r>
              <w:t xml:space="preserve"> АТХ  </w:t>
            </w:r>
          </w:p>
          <w:p w:rsidR="0051465D" w:rsidRDefault="0051465D">
            <w:pPr>
              <w:pStyle w:val="ConsPlusNonformat"/>
            </w:pPr>
            <w:r>
              <w:t>группа</w:t>
            </w:r>
          </w:p>
          <w:p w:rsidR="0051465D" w:rsidRDefault="008B2D06">
            <w:pPr>
              <w:pStyle w:val="ConsPlusNonformat"/>
            </w:pPr>
            <w:hyperlink w:anchor="P881" w:history="1">
              <w:r w:rsidR="0051465D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51465D" w:rsidRDefault="0051465D">
            <w:pPr>
              <w:pStyle w:val="ConsPlusNonformat"/>
            </w:pPr>
            <w:r>
              <w:t xml:space="preserve"> Международное </w:t>
            </w:r>
          </w:p>
          <w:p w:rsidR="0051465D" w:rsidRDefault="0051465D">
            <w:pPr>
              <w:pStyle w:val="ConsPlusNonformat"/>
            </w:pPr>
            <w:r>
              <w:t>непатентованное</w:t>
            </w:r>
          </w:p>
          <w:p w:rsidR="0051465D" w:rsidRDefault="0051465D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51465D" w:rsidRDefault="0051465D">
            <w:pPr>
              <w:pStyle w:val="ConsPlusNonformat"/>
            </w:pPr>
            <w:r>
              <w:t xml:space="preserve"> Частота  </w:t>
            </w:r>
          </w:p>
          <w:p w:rsidR="0051465D" w:rsidRDefault="0051465D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51465D" w:rsidRDefault="0051465D">
            <w:pPr>
              <w:pStyle w:val="ConsPlusNonformat"/>
            </w:pPr>
            <w:r>
              <w:t xml:space="preserve">  ОДД   </w:t>
            </w:r>
          </w:p>
          <w:p w:rsidR="0051465D" w:rsidRDefault="008B2D06">
            <w:pPr>
              <w:pStyle w:val="ConsPlusNonformat"/>
            </w:pPr>
            <w:hyperlink w:anchor="P882" w:history="1">
              <w:r w:rsidR="0051465D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51465D" w:rsidRDefault="0051465D">
            <w:pPr>
              <w:pStyle w:val="ConsPlusNonformat"/>
            </w:pPr>
            <w:r>
              <w:t xml:space="preserve">  ЭКД   </w:t>
            </w:r>
          </w:p>
          <w:p w:rsidR="0051465D" w:rsidRDefault="008B2D06">
            <w:pPr>
              <w:pStyle w:val="ConsPlusNonformat"/>
            </w:pPr>
            <w:hyperlink w:anchor="P883" w:history="1">
              <w:r w:rsidR="0051465D">
                <w:rPr>
                  <w:color w:val="0000FF"/>
                </w:rPr>
                <w:t>&lt;***&gt;</w:t>
              </w:r>
            </w:hyperlink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г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160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6 г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960 л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960 л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lastRenderedPageBreak/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8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51465D" w:rsidRDefault="0051465D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51465D" w:rsidRDefault="0051465D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Наркотические         </w:t>
            </w:r>
          </w:p>
          <w:p w:rsidR="0051465D" w:rsidRDefault="0051465D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6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Ненаркотические       </w:t>
            </w:r>
          </w:p>
          <w:p w:rsidR="0051465D" w:rsidRDefault="0051465D">
            <w:pPr>
              <w:pStyle w:val="ConsPlusNonformat"/>
            </w:pPr>
            <w:r>
              <w:t xml:space="preserve">анальгетики,          </w:t>
            </w:r>
          </w:p>
          <w:p w:rsidR="0051465D" w:rsidRDefault="0051465D">
            <w:pPr>
              <w:pStyle w:val="ConsPlusNonformat"/>
            </w:pPr>
            <w:r>
              <w:t xml:space="preserve">нестероидные          </w:t>
            </w:r>
          </w:p>
          <w:p w:rsidR="0051465D" w:rsidRDefault="0051465D">
            <w:pPr>
              <w:pStyle w:val="ConsPlusNonformat"/>
            </w:pPr>
            <w:r>
              <w:t xml:space="preserve">противовоспалительные </w:t>
            </w:r>
          </w:p>
          <w:p w:rsidR="0051465D" w:rsidRDefault="0051465D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3000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10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20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3000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Антигистаминные       </w:t>
            </w:r>
          </w:p>
          <w:p w:rsidR="0051465D" w:rsidRDefault="0051465D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140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48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1800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240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51465D" w:rsidRDefault="0051465D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Алпразолам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7,5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лечения  </w:t>
            </w:r>
          </w:p>
          <w:p w:rsidR="0051465D" w:rsidRDefault="0051465D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Антидепрессанты и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Противосудорожные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21600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Бензобарбитал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7200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кислота и ее   </w:t>
            </w:r>
          </w:p>
          <w:p w:rsidR="0051465D" w:rsidRDefault="0051465D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24000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51465D" w:rsidRDefault="0051465D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0,6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480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720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240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лечения  </w:t>
            </w:r>
          </w:p>
          <w:p w:rsidR="0051465D" w:rsidRDefault="0051465D">
            <w:pPr>
              <w:pStyle w:val="ConsPlusNonformat"/>
            </w:pPr>
            <w:r>
              <w:t xml:space="preserve">сердечной             </w:t>
            </w:r>
          </w:p>
          <w:p w:rsidR="0051465D" w:rsidRDefault="0051465D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2400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24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Вазопрессорные  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23040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17280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Противоаритмические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4800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10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2400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2400 мкг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2880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1680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Инсулин и средства    </w:t>
            </w:r>
          </w:p>
          <w:p w:rsidR="0051465D" w:rsidRDefault="0051465D">
            <w:pPr>
              <w:pStyle w:val="ConsPlusNonformat"/>
            </w:pPr>
            <w:r>
              <w:t xml:space="preserve">для лечения сахарного </w:t>
            </w:r>
          </w:p>
          <w:p w:rsidR="0051465D" w:rsidRDefault="0051465D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Инсулин        </w:t>
            </w:r>
          </w:p>
          <w:p w:rsidR="0051465D" w:rsidRDefault="0051465D">
            <w:pPr>
              <w:pStyle w:val="ConsPlusNonformat"/>
            </w:pPr>
            <w:r>
              <w:t xml:space="preserve">растворимый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генно-         </w:t>
            </w:r>
          </w:p>
          <w:p w:rsidR="0051465D" w:rsidRDefault="0051465D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120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Неполовые гормоны,    </w:t>
            </w:r>
          </w:p>
          <w:p w:rsidR="0051465D" w:rsidRDefault="0051465D">
            <w:pPr>
              <w:pStyle w:val="ConsPlusNonformat"/>
            </w:pPr>
            <w:r>
              <w:t xml:space="preserve">синтетические         </w:t>
            </w:r>
          </w:p>
          <w:p w:rsidR="0051465D" w:rsidRDefault="0051465D">
            <w:pPr>
              <w:pStyle w:val="ConsPlusNonformat"/>
            </w:pPr>
            <w:r>
              <w:t xml:space="preserve">субстанции и          </w:t>
            </w:r>
          </w:p>
          <w:p w:rsidR="0051465D" w:rsidRDefault="0051465D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51465D" w:rsidRDefault="0051465D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Антациды и другие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40,16 мг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963,84 </w:t>
            </w:r>
          </w:p>
          <w:p w:rsidR="0051465D" w:rsidRDefault="0051465D">
            <w:pPr>
              <w:pStyle w:val="ConsPlusNonformat"/>
            </w:pPr>
            <w:r>
              <w:t xml:space="preserve">   мг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Альгедрат</w:t>
            </w:r>
            <w:proofErr w:type="spellEnd"/>
            <w:r>
              <w:t xml:space="preserve"> +    </w:t>
            </w:r>
          </w:p>
          <w:p w:rsidR="0051465D" w:rsidRDefault="0051465D">
            <w:pPr>
              <w:pStyle w:val="ConsPlusNonformat"/>
            </w:pPr>
            <w:r>
              <w:t xml:space="preserve">Магния         </w:t>
            </w:r>
          </w:p>
          <w:p w:rsidR="0051465D" w:rsidRDefault="0051465D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80724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7200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96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Стимуляторы моторики  </w:t>
            </w:r>
          </w:p>
          <w:p w:rsidR="0051465D" w:rsidRDefault="0051465D">
            <w:pPr>
              <w:pStyle w:val="ConsPlusNonformat"/>
            </w:pPr>
            <w:r>
              <w:t xml:space="preserve">желудочно-кишечного   </w:t>
            </w:r>
          </w:p>
          <w:p w:rsidR="0051465D" w:rsidRDefault="0051465D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6324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Спазмолитические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мг 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Средства для лечения заболеваний   </w:t>
            </w:r>
          </w:p>
          <w:p w:rsidR="0051465D" w:rsidRDefault="0051465D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Гидрохлортиазид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 мг 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систему свертывания 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r>
              <w:t xml:space="preserve">кальций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2500 ME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10000 ME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5000 ME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10000 ME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Аминокапроновая</w:t>
            </w:r>
          </w:p>
          <w:p w:rsidR="0051465D" w:rsidRDefault="0051465D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12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Батроксобин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5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60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Гиполипидемические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Аторвастатин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1440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Симвастатин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720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51465D" w:rsidRDefault="0051465D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Противоастматические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10800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лечения заболеваний   </w:t>
            </w:r>
          </w:p>
          <w:p w:rsidR="0051465D" w:rsidRDefault="0051465D">
            <w:pPr>
              <w:pStyle w:val="ConsPlusNonformat"/>
            </w:pPr>
            <w:r>
              <w:t xml:space="preserve">органов дыхания, не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3000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Средства для профилактики и лечения</w:t>
            </w:r>
          </w:p>
          <w:p w:rsidR="0051465D" w:rsidRDefault="0051465D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Антибактериальные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Амоксициллин +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13125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18000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10500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5000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8000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11200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20000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60000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40000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8000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Противогрибковые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51465D" w:rsidRDefault="0051465D">
            <w:pPr>
              <w:pStyle w:val="ConsPlusNonformat"/>
            </w:pPr>
            <w:r>
              <w:t xml:space="preserve">противомалярийные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15000 мг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51465D" w:rsidRDefault="0051465D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51465D" w:rsidRDefault="0051465D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Электролиты, средства </w:t>
            </w:r>
          </w:p>
          <w:p w:rsidR="0051465D" w:rsidRDefault="0051465D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равновесия, средства  </w:t>
            </w:r>
          </w:p>
          <w:p w:rsidR="0051465D" w:rsidRDefault="0051465D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6000 мл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5000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Калия, магния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25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Растворы       </w:t>
            </w:r>
          </w:p>
          <w:p w:rsidR="0051465D" w:rsidRDefault="0051465D">
            <w:pPr>
              <w:pStyle w:val="ConsPlusNonformat"/>
            </w:pPr>
            <w:r>
              <w:t xml:space="preserve">электролитные  </w:t>
            </w:r>
          </w:p>
          <w:p w:rsidR="0051465D" w:rsidRDefault="0051465D">
            <w:pPr>
              <w:pStyle w:val="ConsPlusNonformat"/>
            </w:pPr>
            <w:r>
              <w:t xml:space="preserve">моно- и поли-  </w:t>
            </w:r>
          </w:p>
          <w:p w:rsidR="0051465D" w:rsidRDefault="0051465D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мл </w:t>
            </w:r>
          </w:p>
        </w:tc>
      </w:tr>
    </w:tbl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ind w:firstLine="540"/>
        <w:jc w:val="both"/>
      </w:pPr>
      <w:r>
        <w:t>--------------------------------</w:t>
      </w:r>
    </w:p>
    <w:p w:rsidR="0051465D" w:rsidRDefault="0051465D">
      <w:pPr>
        <w:pStyle w:val="ConsPlusNormal"/>
        <w:ind w:firstLine="540"/>
        <w:jc w:val="both"/>
      </w:pPr>
      <w:bookmarkStart w:id="2" w:name="P881"/>
      <w:bookmarkEnd w:id="2"/>
      <w:r>
        <w:t>&lt;*&gt; Анатомо-терапевтическо-химическая классификация.</w:t>
      </w:r>
    </w:p>
    <w:p w:rsidR="0051465D" w:rsidRDefault="0051465D">
      <w:pPr>
        <w:pStyle w:val="ConsPlusNormal"/>
        <w:ind w:firstLine="540"/>
        <w:jc w:val="both"/>
      </w:pPr>
      <w:bookmarkStart w:id="3" w:name="P882"/>
      <w:bookmarkEnd w:id="3"/>
      <w:r>
        <w:t>&lt;**&gt; Ориентировочная дневная доза.</w:t>
      </w:r>
    </w:p>
    <w:p w:rsidR="0051465D" w:rsidRDefault="0051465D">
      <w:pPr>
        <w:pStyle w:val="ConsPlusNormal"/>
        <w:ind w:firstLine="540"/>
        <w:jc w:val="both"/>
      </w:pPr>
      <w:bookmarkStart w:id="4" w:name="P883"/>
      <w:bookmarkEnd w:id="4"/>
      <w:r>
        <w:t>&lt;***&gt; Эквивалентная курсовая доза.</w:t>
      </w: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51465D" w:rsidRDefault="005146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1465D">
        <w:trPr>
          <w:trHeight w:val="240"/>
        </w:trPr>
        <w:tc>
          <w:tcPr>
            <w:tcW w:w="4200" w:type="dxa"/>
          </w:tcPr>
          <w:p w:rsidR="0051465D" w:rsidRDefault="0051465D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1465D" w:rsidRDefault="0051465D">
            <w:pPr>
              <w:pStyle w:val="ConsPlusNonformat"/>
            </w:pPr>
            <w:r>
              <w:t xml:space="preserve">    Частота    </w:t>
            </w:r>
          </w:p>
          <w:p w:rsidR="0051465D" w:rsidRDefault="0051465D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Среднее    </w:t>
            </w:r>
          </w:p>
          <w:p w:rsidR="0051465D" w:rsidRDefault="0051465D">
            <w:pPr>
              <w:pStyle w:val="ConsPlusNonformat"/>
            </w:pPr>
            <w:r>
              <w:t xml:space="preserve">  количество  </w:t>
            </w:r>
          </w:p>
        </w:tc>
      </w:tr>
      <w:tr w:rsidR="0051465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Синтетический лоскут стенки      </w:t>
            </w:r>
          </w:p>
          <w:p w:rsidR="0051465D" w:rsidRDefault="0051465D">
            <w:pPr>
              <w:pStyle w:val="ConsPlusNonformat"/>
            </w:pPr>
            <w:r>
              <w:t xml:space="preserve">артерии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</w:tr>
      <w:tr w:rsidR="0051465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Синтетический протез стенки      </w:t>
            </w:r>
          </w:p>
          <w:p w:rsidR="0051465D" w:rsidRDefault="0051465D">
            <w:pPr>
              <w:pStyle w:val="ConsPlusNonformat"/>
            </w:pPr>
            <w:r>
              <w:t xml:space="preserve">артерии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</w:tr>
      <w:tr w:rsidR="0051465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lastRenderedPageBreak/>
              <w:t>Внутрипросветные</w:t>
            </w:r>
            <w:proofErr w:type="spellEnd"/>
            <w:r>
              <w:t xml:space="preserve"> шунты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</w:tr>
    </w:tbl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51465D" w:rsidRDefault="0051465D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51465D" w:rsidRDefault="0051465D">
      <w:pPr>
        <w:pStyle w:val="ConsPlusNormal"/>
        <w:ind w:firstLine="540"/>
        <w:jc w:val="both"/>
      </w:pPr>
      <w:r>
        <w:t xml:space="preserve">Нозологическая форма: Закупорка и стеноз позвоночной артерии. Закупорка и стеноз сонной артерии. Закупорка и стеноз множественных и двухсторонних </w:t>
      </w:r>
      <w:proofErr w:type="spellStart"/>
      <w:r>
        <w:t>прецеребральных</w:t>
      </w:r>
      <w:proofErr w:type="spellEnd"/>
      <w:r>
        <w:t xml:space="preserve"> артерий. Закупорка и стеноз других </w:t>
      </w:r>
      <w:proofErr w:type="spellStart"/>
      <w:r>
        <w:t>прецеребральных</w:t>
      </w:r>
      <w:proofErr w:type="spellEnd"/>
      <w:r>
        <w:t xml:space="preserve"> артерий.</w:t>
      </w:r>
    </w:p>
    <w:p w:rsidR="0051465D" w:rsidRPr="008B2D06" w:rsidRDefault="0051465D">
      <w:pPr>
        <w:pStyle w:val="ConsPlusNormal"/>
        <w:ind w:firstLine="540"/>
        <w:jc w:val="both"/>
        <w:rPr>
          <w:lang w:val="en-US"/>
        </w:rPr>
      </w:pPr>
      <w:r>
        <w:t>Код</w:t>
      </w:r>
      <w:r w:rsidRPr="008B2D06">
        <w:rPr>
          <w:lang w:val="en-US"/>
        </w:rPr>
        <w:t xml:space="preserve"> </w:t>
      </w:r>
      <w:r>
        <w:t>по</w:t>
      </w:r>
      <w:r w:rsidRPr="008B2D06">
        <w:rPr>
          <w:lang w:val="en-US"/>
        </w:rPr>
        <w:t xml:space="preserve"> </w:t>
      </w:r>
      <w:r>
        <w:t>МКБ</w:t>
      </w:r>
      <w:r w:rsidRPr="008B2D06">
        <w:rPr>
          <w:lang w:val="en-US"/>
        </w:rPr>
        <w:t xml:space="preserve">-10:  </w:t>
      </w:r>
      <w:hyperlink r:id="rId11" w:history="1">
        <w:r w:rsidRPr="008B2D06">
          <w:rPr>
            <w:color w:val="0000FF"/>
            <w:lang w:val="en-US"/>
          </w:rPr>
          <w:t>I65.0</w:t>
        </w:r>
      </w:hyperlink>
      <w:r w:rsidRPr="008B2D06">
        <w:rPr>
          <w:lang w:val="en-US"/>
        </w:rPr>
        <w:t xml:space="preserve">, </w:t>
      </w:r>
      <w:hyperlink r:id="rId12" w:history="1">
        <w:r w:rsidRPr="008B2D06">
          <w:rPr>
            <w:color w:val="0000FF"/>
            <w:lang w:val="en-US"/>
          </w:rPr>
          <w:t>I65.2</w:t>
        </w:r>
      </w:hyperlink>
      <w:r w:rsidRPr="008B2D06">
        <w:rPr>
          <w:lang w:val="en-US"/>
        </w:rPr>
        <w:t xml:space="preserve">, </w:t>
      </w:r>
      <w:hyperlink r:id="rId13" w:history="1">
        <w:r w:rsidRPr="008B2D06">
          <w:rPr>
            <w:color w:val="0000FF"/>
            <w:lang w:val="en-US"/>
          </w:rPr>
          <w:t>I65.3</w:t>
        </w:r>
      </w:hyperlink>
      <w:r w:rsidRPr="008B2D06">
        <w:rPr>
          <w:lang w:val="en-US"/>
        </w:rPr>
        <w:t xml:space="preserve">, </w:t>
      </w:r>
      <w:hyperlink r:id="rId14" w:history="1">
        <w:r w:rsidRPr="008B2D06">
          <w:rPr>
            <w:color w:val="0000FF"/>
            <w:lang w:val="en-US"/>
          </w:rPr>
          <w:t>I65.8</w:t>
        </w:r>
      </w:hyperlink>
    </w:p>
    <w:p w:rsidR="0051465D" w:rsidRDefault="0051465D">
      <w:pPr>
        <w:pStyle w:val="ConsPlusNormal"/>
        <w:ind w:firstLine="540"/>
        <w:jc w:val="both"/>
      </w:pPr>
      <w:r>
        <w:t>Фаза: любая</w:t>
      </w:r>
    </w:p>
    <w:p w:rsidR="0051465D" w:rsidRDefault="0051465D">
      <w:pPr>
        <w:pStyle w:val="ConsPlusNormal"/>
        <w:ind w:firstLine="540"/>
        <w:jc w:val="both"/>
      </w:pPr>
      <w:r>
        <w:t xml:space="preserve">Стадия: без грубой патологической деформации </w:t>
      </w:r>
      <w:proofErr w:type="spellStart"/>
      <w:r>
        <w:t>прецеребральных</w:t>
      </w:r>
      <w:proofErr w:type="spellEnd"/>
      <w:r>
        <w:t xml:space="preserve"> сосудов</w:t>
      </w:r>
    </w:p>
    <w:p w:rsidR="0051465D" w:rsidRDefault="0051465D">
      <w:pPr>
        <w:pStyle w:val="ConsPlusNormal"/>
        <w:ind w:firstLine="540"/>
        <w:jc w:val="both"/>
      </w:pPr>
      <w:r>
        <w:t>Осложнения: любые</w:t>
      </w:r>
    </w:p>
    <w:p w:rsidR="0051465D" w:rsidRDefault="0051465D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jc w:val="center"/>
        <w:outlineLvl w:val="2"/>
      </w:pPr>
      <w:r>
        <w:t>2.1. ДИАГНОСТИКА</w:t>
      </w:r>
    </w:p>
    <w:p w:rsidR="0051465D" w:rsidRDefault="005146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1465D">
        <w:trPr>
          <w:trHeight w:val="240"/>
        </w:trPr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1465D" w:rsidRDefault="0051465D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Частота    </w:t>
            </w:r>
          </w:p>
          <w:p w:rsidR="0051465D" w:rsidRDefault="0051465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1465D" w:rsidRDefault="0051465D">
            <w:pPr>
              <w:pStyle w:val="ConsPlusNonformat"/>
            </w:pPr>
            <w:r>
              <w:t xml:space="preserve"> Среднее  </w:t>
            </w:r>
          </w:p>
          <w:p w:rsidR="0051465D" w:rsidRDefault="0051465D">
            <w:pPr>
              <w:pStyle w:val="ConsPlusNonformat"/>
            </w:pPr>
            <w:r>
              <w:t>количество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Сбор анамнеза и жалоб  </w:t>
            </w:r>
          </w:p>
          <w:p w:rsidR="0051465D" w:rsidRDefault="0051465D">
            <w:pPr>
              <w:pStyle w:val="ConsPlusNonformat"/>
            </w:pPr>
            <w:r>
              <w:t xml:space="preserve">при патологии          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при сосудистой         </w:t>
            </w:r>
          </w:p>
          <w:p w:rsidR="0051465D" w:rsidRDefault="0051465D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51465D" w:rsidRDefault="0051465D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при патологии          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Пальпация при патологии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Исследования           </w:t>
            </w:r>
          </w:p>
          <w:p w:rsidR="0051465D" w:rsidRDefault="0051465D">
            <w:pPr>
              <w:pStyle w:val="ConsPlusNonformat"/>
            </w:pPr>
            <w:r>
              <w:t xml:space="preserve">чувствительной и       </w:t>
            </w:r>
          </w:p>
          <w:p w:rsidR="0051465D" w:rsidRDefault="0051465D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патологии центральной  </w:t>
            </w:r>
          </w:p>
          <w:p w:rsidR="0051465D" w:rsidRDefault="0051465D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Визуальный осмотр      </w:t>
            </w:r>
          </w:p>
          <w:p w:rsidR="0051465D" w:rsidRDefault="0051465D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Измерение частоты      </w:t>
            </w:r>
          </w:p>
          <w:p w:rsidR="0051465D" w:rsidRDefault="0051465D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1465D" w:rsidRDefault="0051465D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Ультразвуковая         </w:t>
            </w:r>
          </w:p>
          <w:p w:rsidR="0051465D" w:rsidRDefault="0051465D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Дуплексное сканирование</w:t>
            </w:r>
          </w:p>
          <w:p w:rsidR="0051465D" w:rsidRDefault="0051465D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Дуплексное сканирование</w:t>
            </w:r>
          </w:p>
          <w:p w:rsidR="0051465D" w:rsidRDefault="0051465D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A04.12.007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Ультразвуковая         </w:t>
            </w:r>
          </w:p>
          <w:p w:rsidR="0051465D" w:rsidRDefault="0051465D">
            <w:pPr>
              <w:pStyle w:val="ConsPlusNonformat"/>
            </w:pPr>
            <w:r>
              <w:t xml:space="preserve">допплерография сосудов </w:t>
            </w:r>
          </w:p>
          <w:p w:rsidR="0051465D" w:rsidRDefault="0051465D">
            <w:pPr>
              <w:pStyle w:val="ConsPlusNonformat"/>
            </w:pPr>
            <w:r>
              <w:t xml:space="preserve">глаза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Ультразвуковое         </w:t>
            </w:r>
          </w:p>
          <w:p w:rsidR="0051465D" w:rsidRDefault="0051465D">
            <w:pPr>
              <w:pStyle w:val="ConsPlusNonformat"/>
            </w:pPr>
            <w:r>
              <w:t xml:space="preserve">исследование сосудов   </w:t>
            </w:r>
          </w:p>
          <w:p w:rsidR="0051465D" w:rsidRDefault="0051465D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Регистрация            </w:t>
            </w:r>
          </w:p>
          <w:p w:rsidR="0051465D" w:rsidRDefault="0051465D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Регистрация            </w:t>
            </w:r>
          </w:p>
          <w:p w:rsidR="0051465D" w:rsidRDefault="0051465D">
            <w:pPr>
              <w:pStyle w:val="ConsPlusNonformat"/>
            </w:pPr>
            <w:r>
              <w:t xml:space="preserve">электрической          </w:t>
            </w:r>
          </w:p>
          <w:p w:rsidR="0051465D" w:rsidRDefault="0051465D">
            <w:pPr>
              <w:pStyle w:val="ConsPlusNonformat"/>
            </w:pPr>
            <w:r>
              <w:t xml:space="preserve">активности проводящей  </w:t>
            </w:r>
          </w:p>
          <w:p w:rsidR="0051465D" w:rsidRDefault="0051465D">
            <w:pPr>
              <w:pStyle w:val="ConsPlusNonformat"/>
            </w:pPr>
            <w:r>
              <w:t xml:space="preserve">системы сердца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Расшифровка, описание  </w:t>
            </w:r>
          </w:p>
          <w:p w:rsidR="0051465D" w:rsidRDefault="0051465D">
            <w:pPr>
              <w:pStyle w:val="ConsPlusNonformat"/>
            </w:pPr>
            <w:r>
              <w:t xml:space="preserve">и интерпретация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1465D" w:rsidRDefault="0051465D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Магнитная резонансная  </w:t>
            </w:r>
          </w:p>
          <w:p w:rsidR="0051465D" w:rsidRDefault="0051465D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нервной системы и      </w:t>
            </w:r>
          </w:p>
          <w:p w:rsidR="0051465D" w:rsidRDefault="0051465D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Компьютерная           </w:t>
            </w:r>
          </w:p>
          <w:p w:rsidR="0051465D" w:rsidRDefault="0051465D">
            <w:pPr>
              <w:pStyle w:val="ConsPlusNonformat"/>
            </w:pPr>
            <w:r>
              <w:t xml:space="preserve">томография головы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контрастированием      </w:t>
            </w:r>
          </w:p>
          <w:p w:rsidR="0051465D" w:rsidRDefault="0051465D">
            <w:pPr>
              <w:pStyle w:val="ConsPlusNonformat"/>
            </w:pPr>
            <w:r>
              <w:t xml:space="preserve">структур головного     </w:t>
            </w:r>
          </w:p>
          <w:p w:rsidR="0051465D" w:rsidRDefault="0051465D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Описание и             </w:t>
            </w:r>
          </w:p>
          <w:p w:rsidR="0051465D" w:rsidRDefault="0051465D">
            <w:pPr>
              <w:pStyle w:val="ConsPlusNonformat"/>
            </w:pPr>
            <w:r>
              <w:t xml:space="preserve">интерпретация          </w:t>
            </w:r>
          </w:p>
          <w:p w:rsidR="0051465D" w:rsidRDefault="0051465D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Описание и             </w:t>
            </w:r>
          </w:p>
          <w:p w:rsidR="0051465D" w:rsidRDefault="0051465D">
            <w:pPr>
              <w:pStyle w:val="ConsPlusNonformat"/>
            </w:pPr>
            <w:r>
              <w:t>интерпретация магнитно-</w:t>
            </w:r>
          </w:p>
          <w:p w:rsidR="0051465D" w:rsidRDefault="0051465D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</w:p>
          <w:p w:rsidR="0051465D" w:rsidRDefault="0051465D">
            <w:pPr>
              <w:pStyle w:val="ConsPlusNonformat"/>
            </w:pPr>
            <w:r>
              <w:t>артер</w:t>
            </w:r>
            <w:proofErr w:type="gramStart"/>
            <w:r>
              <w:t>ии и ее</w:t>
            </w:r>
            <w:proofErr w:type="gramEnd"/>
            <w:r>
              <w:t xml:space="preserve"> ветвей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сонной</w:t>
            </w:r>
            <w:proofErr w:type="gram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r>
              <w:t xml:space="preserve">артерии </w:t>
            </w:r>
            <w:proofErr w:type="gramStart"/>
            <w:r>
              <w:t>избирательная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бедренной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артерии </w:t>
            </w:r>
            <w:proofErr w:type="gramStart"/>
            <w:r>
              <w:t>прямая</w:t>
            </w:r>
            <w:proofErr w:type="gramEnd"/>
            <w:r>
              <w:t xml:space="preserve">, одной  </w:t>
            </w:r>
          </w:p>
          <w:p w:rsidR="0051465D" w:rsidRDefault="0051465D">
            <w:pPr>
              <w:pStyle w:val="ConsPlusNonformat"/>
            </w:pPr>
            <w:r>
              <w:t xml:space="preserve">стороны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бедренной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артерии </w:t>
            </w:r>
            <w:proofErr w:type="gramStart"/>
            <w:r>
              <w:t>прямая</w:t>
            </w:r>
            <w:proofErr w:type="gramEnd"/>
            <w:r>
              <w:t xml:space="preserve">, обеих  </w:t>
            </w:r>
          </w:p>
          <w:p w:rsidR="0051465D" w:rsidRDefault="0051465D">
            <w:pPr>
              <w:pStyle w:val="ConsPlusNonformat"/>
            </w:pPr>
            <w:r>
              <w:t xml:space="preserve">сторон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бедренных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артерий </w:t>
            </w:r>
            <w:proofErr w:type="gramStart"/>
            <w:r>
              <w:t>ретроградная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A06.12.032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Церебральная           </w:t>
            </w:r>
          </w:p>
          <w:p w:rsidR="0051465D" w:rsidRDefault="0051465D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</w:tbl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jc w:val="center"/>
        <w:outlineLvl w:val="2"/>
      </w:pPr>
      <w:r>
        <w:lastRenderedPageBreak/>
        <w:t>2.2. ЛЕЧЕНИЕ ИЗ РАСЧЕТА 7 ДНЕЙ</w:t>
      </w:r>
    </w:p>
    <w:p w:rsidR="0051465D" w:rsidRDefault="005146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1465D">
        <w:trPr>
          <w:trHeight w:val="240"/>
        </w:trPr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1465D" w:rsidRDefault="0051465D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Частота    </w:t>
            </w:r>
          </w:p>
          <w:p w:rsidR="0051465D" w:rsidRDefault="0051465D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1465D" w:rsidRDefault="0051465D">
            <w:pPr>
              <w:pStyle w:val="ConsPlusNonformat"/>
            </w:pPr>
            <w:r>
              <w:t xml:space="preserve"> Среднее  </w:t>
            </w:r>
          </w:p>
          <w:p w:rsidR="0051465D" w:rsidRDefault="0051465D">
            <w:pPr>
              <w:pStyle w:val="ConsPlusNonformat"/>
            </w:pPr>
            <w:r>
              <w:t>количество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Сбор анамнеза и жалоб  </w:t>
            </w:r>
          </w:p>
          <w:p w:rsidR="0051465D" w:rsidRDefault="0051465D">
            <w:pPr>
              <w:pStyle w:val="ConsPlusNonformat"/>
            </w:pPr>
            <w:r>
              <w:t xml:space="preserve">при патологии          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при сосудистой         </w:t>
            </w:r>
          </w:p>
          <w:p w:rsidR="0051465D" w:rsidRDefault="0051465D">
            <w:pPr>
              <w:pStyle w:val="ConsPlusNonformat"/>
            </w:pPr>
            <w:r>
              <w:t xml:space="preserve">патологии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51465D" w:rsidRDefault="0051465D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сосудистой патологии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при патологии          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Пальпация при патологии</w:t>
            </w:r>
          </w:p>
          <w:p w:rsidR="0051465D" w:rsidRDefault="0051465D">
            <w:pPr>
              <w:pStyle w:val="ConsPlusNonformat"/>
            </w:pPr>
            <w:r>
              <w:t xml:space="preserve">центральной нервной    </w:t>
            </w:r>
          </w:p>
          <w:p w:rsidR="0051465D" w:rsidRDefault="0051465D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Исследования           </w:t>
            </w:r>
          </w:p>
          <w:p w:rsidR="0051465D" w:rsidRDefault="0051465D">
            <w:pPr>
              <w:pStyle w:val="ConsPlusNonformat"/>
            </w:pPr>
            <w:r>
              <w:t xml:space="preserve">чувствительной и       </w:t>
            </w:r>
          </w:p>
          <w:p w:rsidR="0051465D" w:rsidRDefault="0051465D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патологии центральной  </w:t>
            </w:r>
          </w:p>
          <w:p w:rsidR="0051465D" w:rsidRDefault="0051465D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Пальпация при патологии</w:t>
            </w:r>
          </w:p>
          <w:p w:rsidR="0051465D" w:rsidRDefault="0051465D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Перкуссия при патологии</w:t>
            </w:r>
          </w:p>
          <w:p w:rsidR="0051465D" w:rsidRDefault="0051465D">
            <w:pPr>
              <w:pStyle w:val="ConsPlusNonformat"/>
            </w:pPr>
            <w:r>
              <w:t xml:space="preserve">органа слуха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Пальпация при патологии</w:t>
            </w:r>
          </w:p>
          <w:p w:rsidR="0051465D" w:rsidRDefault="0051465D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Визуальное исследование</w:t>
            </w:r>
          </w:p>
          <w:p w:rsidR="0051465D" w:rsidRDefault="0051465D">
            <w:pPr>
              <w:pStyle w:val="ConsPlusNonformat"/>
            </w:pPr>
            <w:r>
              <w:t xml:space="preserve">при патологии органа   </w:t>
            </w:r>
          </w:p>
          <w:p w:rsidR="0051465D" w:rsidRDefault="0051465D">
            <w:pPr>
              <w:pStyle w:val="ConsPlusNonformat"/>
            </w:pPr>
            <w:r>
              <w:t xml:space="preserve">обоняния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Пальпация при патологии</w:t>
            </w:r>
          </w:p>
          <w:p w:rsidR="0051465D" w:rsidRDefault="0051465D">
            <w:pPr>
              <w:pStyle w:val="ConsPlusNonformat"/>
            </w:pPr>
            <w:r>
              <w:t xml:space="preserve">органа обоняния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A01.27.004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Перкуссия при патологии</w:t>
            </w:r>
          </w:p>
          <w:p w:rsidR="0051465D" w:rsidRDefault="0051465D">
            <w:pPr>
              <w:pStyle w:val="ConsPlusNonformat"/>
            </w:pPr>
            <w:r>
              <w:t xml:space="preserve">органа обоняния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Визуальный осмотр      </w:t>
            </w:r>
          </w:p>
          <w:p w:rsidR="0051465D" w:rsidRDefault="0051465D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7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51465D" w:rsidRDefault="0051465D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использованием         </w:t>
            </w:r>
          </w:p>
          <w:p w:rsidR="0051465D" w:rsidRDefault="0051465D">
            <w:pPr>
              <w:pStyle w:val="ConsPlusNonformat"/>
            </w:pPr>
            <w:r>
              <w:t xml:space="preserve">дополнительных         </w:t>
            </w:r>
          </w:p>
          <w:p w:rsidR="0051465D" w:rsidRDefault="0051465D">
            <w:pPr>
              <w:pStyle w:val="ConsPlusNonformat"/>
            </w:pPr>
            <w:r>
              <w:t xml:space="preserve">источников света,      </w:t>
            </w:r>
          </w:p>
          <w:p w:rsidR="0051465D" w:rsidRDefault="0051465D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          </w:t>
            </w:r>
          </w:p>
          <w:p w:rsidR="0051465D" w:rsidRDefault="0051465D">
            <w:pPr>
              <w:pStyle w:val="ConsPlusNonformat"/>
            </w:pPr>
            <w:r>
              <w:lastRenderedPageBreak/>
              <w:t xml:space="preserve">дыхательной и          </w:t>
            </w:r>
          </w:p>
          <w:p w:rsidR="0051465D" w:rsidRDefault="0051465D">
            <w:pPr>
              <w:pStyle w:val="ConsPlusNonformat"/>
            </w:pPr>
            <w:r>
              <w:t xml:space="preserve">обонятельной функции   </w:t>
            </w:r>
          </w:p>
          <w:p w:rsidR="0051465D" w:rsidRDefault="0051465D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7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1465D" w:rsidRDefault="0051465D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7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Осмотр органа слуха    </w:t>
            </w:r>
          </w:p>
          <w:p w:rsidR="0051465D" w:rsidRDefault="0051465D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Исследование сред глаза</w:t>
            </w:r>
          </w:p>
          <w:p w:rsidR="0051465D" w:rsidRDefault="0051465D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Пупилометрия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Компьютерная периметрия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          </w:t>
            </w:r>
          </w:p>
          <w:p w:rsidR="0051465D" w:rsidRDefault="0051465D">
            <w:pPr>
              <w:pStyle w:val="ConsPlusNonformat"/>
            </w:pPr>
            <w:r>
              <w:t xml:space="preserve">критической частоты    </w:t>
            </w:r>
          </w:p>
          <w:p w:rsidR="0051465D" w:rsidRDefault="0051465D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14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Вестибулометрия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А03.25.003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Проведение </w:t>
            </w:r>
            <w:proofErr w:type="gramStart"/>
            <w:r>
              <w:t>калорической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органа    </w:t>
            </w:r>
          </w:p>
          <w:p w:rsidR="0051465D" w:rsidRDefault="0051465D">
            <w:pPr>
              <w:pStyle w:val="ConsPlusNonformat"/>
            </w:pPr>
            <w:r>
              <w:t xml:space="preserve">слуха с помощью        </w:t>
            </w:r>
          </w:p>
          <w:p w:rsidR="0051465D" w:rsidRDefault="0051465D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51465D" w:rsidRDefault="0051465D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А04.12.001.001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Ультразвуковая         </w:t>
            </w:r>
          </w:p>
          <w:p w:rsidR="0051465D" w:rsidRDefault="0051465D">
            <w:pPr>
              <w:pStyle w:val="ConsPlusNonformat"/>
            </w:pPr>
            <w:r>
              <w:t xml:space="preserve">допплерография артерий </w:t>
            </w:r>
          </w:p>
          <w:p w:rsidR="0051465D" w:rsidRDefault="0051465D">
            <w:pPr>
              <w:pStyle w:val="ConsPlusNonformat"/>
            </w:pPr>
            <w:r>
              <w:t xml:space="preserve">методом </w:t>
            </w:r>
            <w:proofErr w:type="spellStart"/>
            <w:r>
              <w:t>мониторирования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4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Дуплексное сканирование</w:t>
            </w:r>
          </w:p>
          <w:p w:rsidR="0051465D" w:rsidRDefault="0051465D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Дуплексное сканирование</w:t>
            </w:r>
          </w:p>
          <w:p w:rsidR="0051465D" w:rsidRDefault="0051465D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А04.23.001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Ультразвуковое         </w:t>
            </w:r>
          </w:p>
          <w:p w:rsidR="0051465D" w:rsidRDefault="0051465D">
            <w:pPr>
              <w:pStyle w:val="ConsPlusNonformat"/>
            </w:pPr>
            <w:r>
              <w:t xml:space="preserve">исследование сосудов   </w:t>
            </w:r>
          </w:p>
          <w:p w:rsidR="0051465D" w:rsidRDefault="0051465D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Ультразвуковое         </w:t>
            </w:r>
          </w:p>
          <w:p w:rsidR="0051465D" w:rsidRDefault="0051465D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Ультразвуковое         </w:t>
            </w:r>
          </w:p>
          <w:p w:rsidR="0051465D" w:rsidRDefault="0051465D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Регистрация            </w:t>
            </w:r>
          </w:p>
          <w:p w:rsidR="0051465D" w:rsidRDefault="0051465D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Регистрация            </w:t>
            </w:r>
          </w:p>
          <w:p w:rsidR="0051465D" w:rsidRDefault="0051465D">
            <w:pPr>
              <w:pStyle w:val="ConsPlusNonformat"/>
            </w:pPr>
            <w:r>
              <w:t xml:space="preserve">электрической          </w:t>
            </w:r>
          </w:p>
          <w:p w:rsidR="0051465D" w:rsidRDefault="0051465D">
            <w:pPr>
              <w:pStyle w:val="ConsPlusNonformat"/>
            </w:pPr>
            <w:r>
              <w:t xml:space="preserve">активности проводящей  </w:t>
            </w:r>
          </w:p>
          <w:p w:rsidR="0051465D" w:rsidRDefault="0051465D">
            <w:pPr>
              <w:pStyle w:val="ConsPlusNonformat"/>
            </w:pPr>
            <w:r>
              <w:t xml:space="preserve">системы сердца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Расшифровка, описание  </w:t>
            </w:r>
          </w:p>
          <w:p w:rsidR="0051465D" w:rsidRDefault="0051465D">
            <w:pPr>
              <w:pStyle w:val="ConsPlusNonformat"/>
            </w:pPr>
            <w:r>
              <w:t xml:space="preserve">и интерпретация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1465D" w:rsidRDefault="0051465D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А05.23.002.001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Магнитно-резонансная   </w:t>
            </w:r>
          </w:p>
          <w:p w:rsidR="0051465D" w:rsidRDefault="0051465D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нервной системы и      </w:t>
            </w:r>
          </w:p>
          <w:p w:rsidR="0051465D" w:rsidRDefault="0051465D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А06.12.032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Церебральная           </w:t>
            </w:r>
          </w:p>
          <w:p w:rsidR="0051465D" w:rsidRDefault="0051465D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Компьютерная томография</w:t>
            </w:r>
          </w:p>
          <w:p w:rsidR="0051465D" w:rsidRDefault="0051465D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Описание и             </w:t>
            </w:r>
          </w:p>
          <w:p w:rsidR="0051465D" w:rsidRDefault="0051465D">
            <w:pPr>
              <w:pStyle w:val="ConsPlusNonformat"/>
            </w:pPr>
            <w:r>
              <w:t xml:space="preserve">интерпретация          </w:t>
            </w:r>
          </w:p>
          <w:p w:rsidR="0051465D" w:rsidRDefault="0051465D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A06.31.003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Описание и             </w:t>
            </w:r>
          </w:p>
          <w:p w:rsidR="0051465D" w:rsidRDefault="0051465D">
            <w:pPr>
              <w:pStyle w:val="ConsPlusNonformat"/>
            </w:pPr>
            <w:r>
              <w:t>интерпретация магнитно-</w:t>
            </w:r>
          </w:p>
          <w:p w:rsidR="0051465D" w:rsidRDefault="0051465D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Исследование лейкоцитов</w:t>
            </w:r>
          </w:p>
          <w:p w:rsidR="0051465D" w:rsidRDefault="0051465D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lastRenderedPageBreak/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>свободного и связанного</w:t>
            </w:r>
          </w:p>
          <w:p w:rsidR="0051465D" w:rsidRDefault="0051465D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Цитологическое         </w:t>
            </w:r>
          </w:p>
          <w:p w:rsidR="0051465D" w:rsidRDefault="0051465D">
            <w:pPr>
              <w:pStyle w:val="ConsPlusNonformat"/>
            </w:pPr>
            <w:r>
              <w:t xml:space="preserve">исследование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Микроскопическое       </w:t>
            </w:r>
          </w:p>
          <w:p w:rsidR="0051465D" w:rsidRDefault="0051465D">
            <w:pPr>
              <w:pStyle w:val="ConsPlusNonformat"/>
            </w:pPr>
            <w:r>
              <w:t xml:space="preserve">исследование           </w:t>
            </w:r>
          </w:p>
          <w:p w:rsidR="0051465D" w:rsidRDefault="0051465D">
            <w:pPr>
              <w:pStyle w:val="ConsPlusNonformat"/>
            </w:pPr>
            <w:r>
              <w:t xml:space="preserve">спинномозговой         </w:t>
            </w:r>
          </w:p>
          <w:p w:rsidR="0051465D" w:rsidRDefault="0051465D">
            <w:pPr>
              <w:pStyle w:val="ConsPlusNonformat"/>
            </w:pPr>
            <w:r>
              <w:t xml:space="preserve">жидкости, подсчет      </w:t>
            </w:r>
          </w:p>
          <w:p w:rsidR="0051465D" w:rsidRDefault="0051465D">
            <w:pPr>
              <w:pStyle w:val="ConsPlusNonformat"/>
            </w:pPr>
            <w:r>
              <w:t>клеток в счетной камере</w:t>
            </w:r>
          </w:p>
          <w:p w:rsidR="0051465D" w:rsidRDefault="0051465D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осадка    </w:t>
            </w:r>
          </w:p>
          <w:p w:rsidR="0051465D" w:rsidRDefault="0051465D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уровня    </w:t>
            </w:r>
          </w:p>
          <w:p w:rsidR="0051465D" w:rsidRDefault="0051465D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           </w:t>
            </w:r>
          </w:p>
          <w:p w:rsidR="0051465D" w:rsidRDefault="0051465D">
            <w:pPr>
              <w:pStyle w:val="ConsPlusNonformat"/>
            </w:pPr>
            <w:r>
              <w:lastRenderedPageBreak/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51465D" w:rsidRDefault="0051465D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Катетеризация      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51465D" w:rsidRDefault="0051465D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Катетеризация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51465D" w:rsidRDefault="0051465D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Внутривенное введение  </w:t>
            </w:r>
          </w:p>
          <w:p w:rsidR="0051465D" w:rsidRDefault="0051465D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1465D" w:rsidRDefault="0051465D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1465D" w:rsidRDefault="0051465D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средств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51465D" w:rsidRDefault="0051465D">
            <w:pPr>
              <w:pStyle w:val="ConsPlusNonformat"/>
            </w:pPr>
            <w:r>
              <w:t xml:space="preserve">спинномозговой канал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Исследование оседания  </w:t>
            </w:r>
          </w:p>
          <w:p w:rsidR="0051465D" w:rsidRDefault="0051465D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резус-     </w:t>
            </w:r>
          </w:p>
          <w:p w:rsidR="0051465D" w:rsidRDefault="0051465D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Бритье кожи            </w:t>
            </w:r>
          </w:p>
          <w:p w:rsidR="0051465D" w:rsidRDefault="0051465D">
            <w:pPr>
              <w:pStyle w:val="ConsPlusNonformat"/>
            </w:pPr>
            <w:r>
              <w:t xml:space="preserve">предоперационное или   </w:t>
            </w:r>
          </w:p>
          <w:p w:rsidR="0051465D" w:rsidRDefault="0051465D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51465D" w:rsidRDefault="0051465D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51465D" w:rsidRDefault="0051465D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Пособие при недержании </w:t>
            </w:r>
          </w:p>
          <w:p w:rsidR="0051465D" w:rsidRDefault="0051465D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15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Перемещение            </w:t>
            </w:r>
          </w:p>
          <w:p w:rsidR="0051465D" w:rsidRDefault="0051465D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30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Размещение             </w:t>
            </w:r>
          </w:p>
          <w:p w:rsidR="0051465D" w:rsidRDefault="0051465D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5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Транспортировка        </w:t>
            </w:r>
          </w:p>
          <w:p w:rsidR="0051465D" w:rsidRDefault="0051465D">
            <w:pPr>
              <w:pStyle w:val="ConsPlusNonformat"/>
            </w:pPr>
            <w:r>
              <w:t xml:space="preserve">тяжелобольного внутри  </w:t>
            </w:r>
          </w:p>
          <w:p w:rsidR="0051465D" w:rsidRDefault="0051465D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Кормление              </w:t>
            </w:r>
          </w:p>
          <w:p w:rsidR="0051465D" w:rsidRDefault="0051465D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20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Приготовление и смена  </w:t>
            </w:r>
          </w:p>
          <w:p w:rsidR="0051465D" w:rsidRDefault="0051465D">
            <w:pPr>
              <w:pStyle w:val="ConsPlusNonformat"/>
            </w:pPr>
            <w:r>
              <w:t xml:space="preserve">постельного белья      </w:t>
            </w:r>
          </w:p>
          <w:p w:rsidR="0051465D" w:rsidRDefault="0051465D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Пособие по смене белья </w:t>
            </w:r>
          </w:p>
          <w:p w:rsidR="0051465D" w:rsidRDefault="0051465D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Уход за промежностью   </w:t>
            </w:r>
          </w:p>
          <w:p w:rsidR="0051465D" w:rsidRDefault="0051465D">
            <w:pPr>
              <w:pStyle w:val="ConsPlusNonformat"/>
            </w:pPr>
            <w:r>
              <w:t xml:space="preserve">и наружными половыми   </w:t>
            </w:r>
          </w:p>
          <w:p w:rsidR="0051465D" w:rsidRDefault="0051465D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7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A16.12.027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Установка </w:t>
            </w:r>
            <w:proofErr w:type="spellStart"/>
            <w:r>
              <w:t>стента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r>
              <w:t xml:space="preserve">сосуд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A16.12.025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Баллонная </w:t>
            </w:r>
            <w:proofErr w:type="spellStart"/>
            <w:r>
              <w:t>вазодилатация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Электростимуляция  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51465D" w:rsidRDefault="0051465D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Компресс на кожу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антигена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антител    </w:t>
            </w:r>
          </w:p>
          <w:p w:rsidR="0051465D" w:rsidRDefault="0051465D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65D" w:rsidRDefault="0051465D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антител    </w:t>
            </w:r>
          </w:p>
          <w:p w:rsidR="0051465D" w:rsidRDefault="0051465D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65D" w:rsidRPr="008B2D06" w:rsidRDefault="0051465D">
            <w:pPr>
              <w:pStyle w:val="ConsPlusNonformat"/>
              <w:rPr>
                <w:lang w:val="en-US"/>
              </w:rPr>
            </w:pPr>
            <w:r>
              <w:t>к</w:t>
            </w:r>
            <w:r w:rsidRPr="008B2D06">
              <w:rPr>
                <w:lang w:val="en-US"/>
              </w:rPr>
              <w:t xml:space="preserve"> Human                </w:t>
            </w:r>
          </w:p>
          <w:p w:rsidR="0051465D" w:rsidRPr="008B2D06" w:rsidRDefault="0051465D">
            <w:pPr>
              <w:pStyle w:val="ConsPlusNonformat"/>
              <w:rPr>
                <w:lang w:val="en-US"/>
              </w:rPr>
            </w:pPr>
            <w:r w:rsidRPr="008B2D06">
              <w:rPr>
                <w:lang w:val="en-US"/>
              </w:rPr>
              <w:t xml:space="preserve">immunodeficiency virus </w:t>
            </w:r>
          </w:p>
          <w:p w:rsidR="0051465D" w:rsidRPr="008B2D06" w:rsidRDefault="0051465D">
            <w:pPr>
              <w:pStyle w:val="ConsPlusNonformat"/>
              <w:rPr>
                <w:lang w:val="en-US"/>
              </w:rPr>
            </w:pPr>
            <w:r w:rsidRPr="008B2D06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 w:rsidRPr="008B2D06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антител    </w:t>
            </w:r>
          </w:p>
          <w:p w:rsidR="0051465D" w:rsidRDefault="0051465D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51465D" w:rsidRPr="008B2D06" w:rsidRDefault="0051465D">
            <w:pPr>
              <w:pStyle w:val="ConsPlusNonformat"/>
              <w:rPr>
                <w:lang w:val="en-US"/>
              </w:rPr>
            </w:pPr>
            <w:r>
              <w:t>к</w:t>
            </w:r>
            <w:r w:rsidRPr="008B2D06">
              <w:rPr>
                <w:lang w:val="en-US"/>
              </w:rPr>
              <w:t xml:space="preserve"> Human                </w:t>
            </w:r>
          </w:p>
          <w:p w:rsidR="0051465D" w:rsidRPr="008B2D06" w:rsidRDefault="0051465D">
            <w:pPr>
              <w:pStyle w:val="ConsPlusNonformat"/>
              <w:rPr>
                <w:lang w:val="en-US"/>
              </w:rPr>
            </w:pPr>
            <w:r w:rsidRPr="008B2D06">
              <w:rPr>
                <w:lang w:val="en-US"/>
              </w:rPr>
              <w:t xml:space="preserve">immunodeficiency virus </w:t>
            </w:r>
          </w:p>
          <w:p w:rsidR="0051465D" w:rsidRPr="008B2D06" w:rsidRDefault="0051465D">
            <w:pPr>
              <w:pStyle w:val="ConsPlusNonformat"/>
              <w:rPr>
                <w:lang w:val="en-US"/>
              </w:rPr>
            </w:pPr>
            <w:r w:rsidRPr="008B2D06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 w:rsidRPr="008B2D06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Микробиологическое     </w:t>
            </w:r>
          </w:p>
          <w:p w:rsidR="0051465D" w:rsidRDefault="0051465D">
            <w:pPr>
              <w:pStyle w:val="ConsPlusNonformat"/>
            </w:pPr>
            <w:r>
              <w:t xml:space="preserve">исследование           </w:t>
            </w:r>
          </w:p>
          <w:p w:rsidR="0051465D" w:rsidRDefault="0051465D">
            <w:pPr>
              <w:pStyle w:val="ConsPlusNonformat"/>
            </w:pPr>
            <w:r>
              <w:t>спинномозговой жидкости</w:t>
            </w:r>
          </w:p>
          <w:p w:rsidR="0051465D" w:rsidRDefault="0051465D">
            <w:pPr>
              <w:pStyle w:val="ConsPlusNonformat"/>
            </w:pPr>
            <w:r>
              <w:t xml:space="preserve">на аэробные и          </w:t>
            </w:r>
          </w:p>
          <w:p w:rsidR="0051465D" w:rsidRDefault="0051465D">
            <w:pPr>
              <w:pStyle w:val="ConsPlusNonformat"/>
            </w:pPr>
            <w:r>
              <w:t xml:space="preserve">факультативно-         </w:t>
            </w:r>
          </w:p>
          <w:p w:rsidR="0051465D" w:rsidRDefault="0051465D">
            <w:pPr>
              <w:pStyle w:val="ConsPlusNonformat"/>
            </w:pPr>
            <w:r>
              <w:t xml:space="preserve">анаэробные условно-    </w:t>
            </w:r>
          </w:p>
          <w:p w:rsidR="0051465D" w:rsidRDefault="0051465D">
            <w:pPr>
              <w:pStyle w:val="ConsPlusNonformat"/>
            </w:pPr>
            <w:r>
              <w:t xml:space="preserve">патогенные             </w:t>
            </w:r>
          </w:p>
          <w:p w:rsidR="0051465D" w:rsidRDefault="0051465D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2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Осмотр (консультация)  </w:t>
            </w:r>
          </w:p>
          <w:p w:rsidR="0051465D" w:rsidRDefault="0051465D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Суточное наблюдение    </w:t>
            </w:r>
          </w:p>
          <w:p w:rsidR="0051465D" w:rsidRDefault="0051465D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0,75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  <w:tr w:rsidR="0051465D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Анестезиологическое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51465D" w:rsidRDefault="0051465D">
            <w:pPr>
              <w:pStyle w:val="ConsPlusNonformat"/>
            </w:pPr>
            <w:r>
              <w:lastRenderedPageBreak/>
              <w:t xml:space="preserve">послеоперационное      </w:t>
            </w:r>
          </w:p>
          <w:p w:rsidR="0051465D" w:rsidRDefault="0051465D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</w:tr>
    </w:tbl>
    <w:p w:rsidR="0051465D" w:rsidRDefault="005146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51465D">
        <w:trPr>
          <w:trHeight w:val="240"/>
        </w:trPr>
        <w:tc>
          <w:tcPr>
            <w:tcW w:w="1680" w:type="dxa"/>
          </w:tcPr>
          <w:p w:rsidR="0051465D" w:rsidRDefault="0051465D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51465D" w:rsidRDefault="0051465D">
            <w:pPr>
              <w:pStyle w:val="ConsPlusNonformat"/>
            </w:pPr>
            <w:r>
              <w:t xml:space="preserve"> АТХ  </w:t>
            </w:r>
          </w:p>
          <w:p w:rsidR="0051465D" w:rsidRDefault="0051465D">
            <w:pPr>
              <w:pStyle w:val="ConsPlusNonformat"/>
            </w:pPr>
            <w:r>
              <w:t>группа</w:t>
            </w:r>
          </w:p>
          <w:p w:rsidR="0051465D" w:rsidRDefault="008B2D06">
            <w:pPr>
              <w:pStyle w:val="ConsPlusNonformat"/>
            </w:pPr>
            <w:hyperlink w:anchor="P1933" w:history="1">
              <w:r w:rsidR="0051465D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51465D" w:rsidRDefault="0051465D">
            <w:pPr>
              <w:pStyle w:val="ConsPlusNonformat"/>
            </w:pPr>
            <w:r>
              <w:t xml:space="preserve"> Международное </w:t>
            </w:r>
          </w:p>
          <w:p w:rsidR="0051465D" w:rsidRDefault="0051465D">
            <w:pPr>
              <w:pStyle w:val="ConsPlusNonformat"/>
            </w:pPr>
            <w:r>
              <w:t>непатентованное</w:t>
            </w:r>
          </w:p>
          <w:p w:rsidR="0051465D" w:rsidRDefault="0051465D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51465D" w:rsidRDefault="0051465D">
            <w:pPr>
              <w:pStyle w:val="ConsPlusNonformat"/>
            </w:pPr>
            <w:r>
              <w:t xml:space="preserve"> Частота  </w:t>
            </w:r>
          </w:p>
          <w:p w:rsidR="0051465D" w:rsidRDefault="0051465D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51465D" w:rsidRDefault="0051465D">
            <w:pPr>
              <w:pStyle w:val="ConsPlusNonformat"/>
            </w:pPr>
            <w:r>
              <w:t xml:space="preserve">  ОДД   </w:t>
            </w:r>
          </w:p>
          <w:p w:rsidR="0051465D" w:rsidRDefault="008B2D06">
            <w:pPr>
              <w:pStyle w:val="ConsPlusNonformat"/>
            </w:pPr>
            <w:hyperlink w:anchor="P1934" w:history="1">
              <w:r w:rsidR="0051465D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51465D" w:rsidRDefault="0051465D">
            <w:pPr>
              <w:pStyle w:val="ConsPlusNonformat"/>
            </w:pPr>
            <w:r>
              <w:t xml:space="preserve">  ЭКД   </w:t>
            </w:r>
          </w:p>
          <w:p w:rsidR="0051465D" w:rsidRDefault="008B2D06">
            <w:pPr>
              <w:pStyle w:val="ConsPlusNonformat"/>
            </w:pPr>
            <w:hyperlink w:anchor="P1935" w:history="1">
              <w:r w:rsidR="0051465D">
                <w:rPr>
                  <w:color w:val="0000FF"/>
                </w:rPr>
                <w:t>&lt;***&gt;</w:t>
              </w:r>
            </w:hyperlink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г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160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6 г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35 л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35 л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960 л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960 л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8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51465D" w:rsidRDefault="0051465D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51465D" w:rsidRDefault="0051465D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Наркотические         </w:t>
            </w:r>
          </w:p>
          <w:p w:rsidR="0051465D" w:rsidRDefault="0051465D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Ненаркотические       </w:t>
            </w:r>
          </w:p>
          <w:p w:rsidR="0051465D" w:rsidRDefault="0051465D">
            <w:pPr>
              <w:pStyle w:val="ConsPlusNonformat"/>
            </w:pPr>
            <w:r>
              <w:t xml:space="preserve">анальгетики,          </w:t>
            </w:r>
          </w:p>
          <w:p w:rsidR="0051465D" w:rsidRDefault="0051465D">
            <w:pPr>
              <w:pStyle w:val="ConsPlusNonformat"/>
            </w:pPr>
            <w:r>
              <w:t xml:space="preserve">нестероидные          </w:t>
            </w:r>
          </w:p>
          <w:p w:rsidR="0051465D" w:rsidRDefault="0051465D">
            <w:pPr>
              <w:pStyle w:val="ConsPlusNonformat"/>
            </w:pPr>
            <w:r>
              <w:t xml:space="preserve">противовоспалительные </w:t>
            </w:r>
          </w:p>
          <w:p w:rsidR="0051465D" w:rsidRDefault="0051465D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210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2400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8 г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20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Антигистаминные       </w:t>
            </w:r>
          </w:p>
          <w:p w:rsidR="0051465D" w:rsidRDefault="0051465D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28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140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51465D" w:rsidRDefault="0051465D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35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Альпразолам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7,5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14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лечения  </w:t>
            </w:r>
          </w:p>
          <w:p w:rsidR="0051465D" w:rsidRDefault="0051465D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Антипсихотические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75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7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Перфеназин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35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Антидепрессанты       </w:t>
            </w:r>
          </w:p>
          <w:p w:rsidR="0051465D" w:rsidRDefault="0051465D">
            <w:pPr>
              <w:pStyle w:val="ConsPlusNonformat"/>
            </w:pPr>
            <w:r>
              <w:t xml:space="preserve">и средства 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lastRenderedPageBreak/>
              <w:t>нормотимического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Противосудорожные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12600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Бензобарбитал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2800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кислота и ее   </w:t>
            </w:r>
          </w:p>
          <w:p w:rsidR="0051465D" w:rsidRDefault="0051465D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14000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дня лечения  </w:t>
            </w:r>
          </w:p>
          <w:p w:rsidR="0051465D" w:rsidRDefault="0051465D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14000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14 мг 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51465D" w:rsidRDefault="0051465D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0,6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280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420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560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140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17,5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52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лечения  </w:t>
            </w:r>
          </w:p>
          <w:p w:rsidR="0051465D" w:rsidRDefault="0051465D">
            <w:pPr>
              <w:pStyle w:val="ConsPlusNonformat"/>
            </w:pPr>
            <w:r>
              <w:t xml:space="preserve">сердечной             </w:t>
            </w:r>
          </w:p>
          <w:p w:rsidR="0051465D" w:rsidRDefault="0051465D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1400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520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14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Вазопрессорные  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16128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96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12096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Противоаритмические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4800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10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1400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1400 мкг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1680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980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Инсулин и средства    </w:t>
            </w:r>
          </w:p>
          <w:p w:rsidR="0051465D" w:rsidRDefault="0051465D">
            <w:pPr>
              <w:pStyle w:val="ConsPlusNonformat"/>
            </w:pPr>
            <w:r>
              <w:t xml:space="preserve">для лечения сахарного </w:t>
            </w:r>
          </w:p>
          <w:p w:rsidR="0051465D" w:rsidRDefault="0051465D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Инсулин        </w:t>
            </w:r>
          </w:p>
          <w:p w:rsidR="0051465D" w:rsidRDefault="0051465D">
            <w:pPr>
              <w:pStyle w:val="ConsPlusNonformat"/>
            </w:pPr>
            <w:r>
              <w:t xml:space="preserve">растворимый 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51465D" w:rsidRDefault="0051465D">
            <w:pPr>
              <w:pStyle w:val="ConsPlusNonformat"/>
            </w:pPr>
            <w:r>
              <w:t xml:space="preserve">генно-         </w:t>
            </w:r>
          </w:p>
          <w:p w:rsidR="0051465D" w:rsidRDefault="0051465D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12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36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Неполовые гормоны,    </w:t>
            </w:r>
          </w:p>
          <w:p w:rsidR="0051465D" w:rsidRDefault="0051465D">
            <w:pPr>
              <w:pStyle w:val="ConsPlusNonformat"/>
            </w:pPr>
            <w:r>
              <w:t xml:space="preserve">синтетические         </w:t>
            </w:r>
          </w:p>
          <w:p w:rsidR="0051465D" w:rsidRDefault="0051465D">
            <w:pPr>
              <w:pStyle w:val="ConsPlusNonformat"/>
            </w:pPr>
            <w:r>
              <w:t xml:space="preserve">субстанции и          </w:t>
            </w:r>
          </w:p>
          <w:p w:rsidR="0051465D" w:rsidRDefault="0051465D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420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210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0,7 мкг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14000  </w:t>
            </w:r>
          </w:p>
          <w:p w:rsidR="0051465D" w:rsidRDefault="0051465D">
            <w:pPr>
              <w:pStyle w:val="ConsPlusNonformat"/>
            </w:pPr>
            <w:r>
              <w:t xml:space="preserve">  мкг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2,8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51465D" w:rsidRDefault="0051465D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Антациды и другие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40,16 мг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562,24 </w:t>
            </w:r>
          </w:p>
          <w:p w:rsidR="0051465D" w:rsidRDefault="0051465D">
            <w:pPr>
              <w:pStyle w:val="ConsPlusNonformat"/>
            </w:pPr>
            <w:r>
              <w:t xml:space="preserve">   мг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Альгедрат</w:t>
            </w:r>
            <w:proofErr w:type="spellEnd"/>
            <w:r>
              <w:t xml:space="preserve"> +    </w:t>
            </w:r>
          </w:p>
          <w:p w:rsidR="0051465D" w:rsidRDefault="0051465D">
            <w:pPr>
              <w:pStyle w:val="ConsPlusNonformat"/>
            </w:pPr>
            <w:r>
              <w:t xml:space="preserve">магния         </w:t>
            </w:r>
          </w:p>
          <w:p w:rsidR="0051465D" w:rsidRDefault="0051465D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47124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560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280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56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Стимуляторы моторики  </w:t>
            </w:r>
          </w:p>
          <w:p w:rsidR="0051465D" w:rsidRDefault="0051465D">
            <w:pPr>
              <w:pStyle w:val="ConsPlusNonformat"/>
            </w:pPr>
            <w:r>
              <w:t xml:space="preserve">желудочно-кишечного   </w:t>
            </w:r>
          </w:p>
          <w:p w:rsidR="0051465D" w:rsidRDefault="0051465D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6324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Спазмолитические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 мг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240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150000 </w:t>
            </w:r>
          </w:p>
          <w:p w:rsidR="0051465D" w:rsidRDefault="0051465D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2100000 </w:t>
            </w:r>
          </w:p>
          <w:p w:rsidR="0051465D" w:rsidRDefault="0051465D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Противорвотные  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420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700000 </w:t>
            </w:r>
          </w:p>
          <w:p w:rsidR="0051465D" w:rsidRDefault="0051465D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700000 </w:t>
            </w:r>
          </w:p>
          <w:p w:rsidR="0051465D" w:rsidRDefault="0051465D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Прочие средства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Симетикон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2400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51465D" w:rsidRDefault="0051465D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Манитол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1200 мл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 мг 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1465D" w:rsidRDefault="0051465D">
            <w:pPr>
              <w:pStyle w:val="ConsPlusNonformat"/>
            </w:pPr>
            <w:r>
              <w:t xml:space="preserve">систему свертывания   </w:t>
            </w:r>
          </w:p>
          <w:p w:rsidR="0051465D" w:rsidRDefault="0051465D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15000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51465D" w:rsidRDefault="0051465D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855 ME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3420 ME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7500 мкг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ME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5000 ME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51465D" w:rsidRDefault="0051465D">
            <w:pPr>
              <w:pStyle w:val="ConsPlusNonformat"/>
            </w:pPr>
            <w:r>
              <w:lastRenderedPageBreak/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lastRenderedPageBreak/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Аминокапроновая</w:t>
            </w:r>
          </w:p>
          <w:p w:rsidR="0051465D" w:rsidRDefault="0051465D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12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Батроксобин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5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60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Растворы и       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1200 мл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51465D" w:rsidRDefault="0051465D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700 мл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800 мл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 кв. </w:t>
            </w:r>
          </w:p>
          <w:p w:rsidR="0051465D" w:rsidRDefault="0051465D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30 кв. </w:t>
            </w:r>
          </w:p>
          <w:p w:rsidR="0051465D" w:rsidRDefault="0051465D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Декстран, мол. </w:t>
            </w:r>
          </w:p>
          <w:p w:rsidR="0051465D" w:rsidRDefault="0051465D">
            <w:pPr>
              <w:pStyle w:val="ConsPlusNonformat"/>
            </w:pPr>
            <w:r>
              <w:t xml:space="preserve">масса около    </w:t>
            </w:r>
          </w:p>
          <w:p w:rsidR="0051465D" w:rsidRDefault="0051465D">
            <w:pPr>
              <w:pStyle w:val="ConsPlusNonformat"/>
            </w:pPr>
            <w:r>
              <w:t xml:space="preserve">60000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мл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Декстран, мол. </w:t>
            </w:r>
          </w:p>
          <w:p w:rsidR="0051465D" w:rsidRDefault="0051465D">
            <w:pPr>
              <w:pStyle w:val="ConsPlusNonformat"/>
            </w:pPr>
            <w:r>
              <w:t xml:space="preserve">масса около    </w:t>
            </w:r>
          </w:p>
          <w:p w:rsidR="0051465D" w:rsidRDefault="0051465D">
            <w:pPr>
              <w:pStyle w:val="ConsPlusNonformat"/>
            </w:pPr>
            <w:r>
              <w:t xml:space="preserve">35000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мл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51465D" w:rsidRDefault="0051465D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Противоастматические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Эуфиллин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10800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лечения заболеваний   </w:t>
            </w:r>
          </w:p>
          <w:p w:rsidR="0051465D" w:rsidRDefault="0051465D">
            <w:pPr>
              <w:pStyle w:val="ConsPlusNonformat"/>
            </w:pPr>
            <w:r>
              <w:t xml:space="preserve">органов дыхания, не  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51465D" w:rsidRDefault="0051465D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3000 мг 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Средства для профилактики и лечения</w:t>
            </w:r>
          </w:p>
          <w:p w:rsidR="0051465D" w:rsidRDefault="0051465D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Антибактериальные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Амоксициллин +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51465D" w:rsidRDefault="0051465D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1500 мг </w:t>
            </w:r>
          </w:p>
          <w:p w:rsidR="0051465D" w:rsidRDefault="0051465D">
            <w:pPr>
              <w:pStyle w:val="ConsPlusNonformat"/>
            </w:pPr>
            <w:r>
              <w:t xml:space="preserve">   +    </w:t>
            </w:r>
          </w:p>
          <w:p w:rsidR="0051465D" w:rsidRDefault="0051465D">
            <w:pPr>
              <w:pStyle w:val="ConsPlusNonformat"/>
            </w:pPr>
            <w:r>
              <w:t xml:space="preserve"> 375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10500 мг</w:t>
            </w:r>
          </w:p>
          <w:p w:rsidR="0051465D" w:rsidRDefault="0051465D">
            <w:pPr>
              <w:pStyle w:val="ConsPlusNonformat"/>
            </w:pPr>
            <w:r>
              <w:t xml:space="preserve">   +    </w:t>
            </w:r>
          </w:p>
          <w:p w:rsidR="0051465D" w:rsidRDefault="0051465D">
            <w:pPr>
              <w:pStyle w:val="ConsPlusNonformat"/>
            </w:pPr>
            <w:r>
              <w:t xml:space="preserve">2625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18000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10000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36000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5000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8000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11200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20000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60000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40000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8000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Противогрибковые   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4000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12000 мг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51465D" w:rsidRDefault="0051465D">
            <w:pPr>
              <w:pStyle w:val="ConsPlusNonformat"/>
            </w:pPr>
            <w:r>
              <w:t xml:space="preserve">и противомалярийные   </w:t>
            </w:r>
          </w:p>
          <w:p w:rsidR="0051465D" w:rsidRDefault="0051465D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>15000 мг</w:t>
            </w:r>
          </w:p>
        </w:tc>
      </w:tr>
      <w:tr w:rsidR="0051465D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51465D" w:rsidRDefault="0051465D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51465D" w:rsidRDefault="0051465D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Электролиты, средства </w:t>
            </w:r>
          </w:p>
          <w:p w:rsidR="0051465D" w:rsidRDefault="0051465D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51465D" w:rsidRDefault="0051465D">
            <w:pPr>
              <w:pStyle w:val="ConsPlusNonformat"/>
            </w:pPr>
            <w:r>
              <w:t xml:space="preserve">равновесия, средства  </w:t>
            </w:r>
          </w:p>
          <w:p w:rsidR="0051465D" w:rsidRDefault="0051465D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960" w:type="dxa"/>
            <w:vMerge w:val="restart"/>
            <w:tcBorders>
              <w:top w:val="nil"/>
            </w:tcBorders>
          </w:tcPr>
          <w:p w:rsidR="0051465D" w:rsidRDefault="0051465D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6000 мл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5000 мг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Калия, магния  </w:t>
            </w:r>
          </w:p>
          <w:p w:rsidR="0051465D" w:rsidRDefault="0051465D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25 г  </w:t>
            </w:r>
          </w:p>
        </w:tc>
      </w:tr>
      <w:tr w:rsidR="0051465D">
        <w:tc>
          <w:tcPr>
            <w:tcW w:w="156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840" w:type="dxa"/>
            <w:vMerge/>
            <w:tcBorders>
              <w:top w:val="nil"/>
            </w:tcBorders>
          </w:tcPr>
          <w:p w:rsidR="0051465D" w:rsidRDefault="0051465D"/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Растворы       </w:t>
            </w:r>
          </w:p>
          <w:p w:rsidR="0051465D" w:rsidRDefault="0051465D">
            <w:pPr>
              <w:pStyle w:val="ConsPlusNonformat"/>
            </w:pPr>
            <w:r>
              <w:t xml:space="preserve">электролитные  </w:t>
            </w:r>
          </w:p>
          <w:p w:rsidR="0051465D" w:rsidRDefault="0051465D">
            <w:pPr>
              <w:pStyle w:val="ConsPlusNonformat"/>
            </w:pPr>
            <w:r>
              <w:t xml:space="preserve">моно- и поли-  </w:t>
            </w:r>
          </w:p>
          <w:p w:rsidR="0051465D" w:rsidRDefault="0051465D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2000 мл </w:t>
            </w:r>
          </w:p>
        </w:tc>
      </w:tr>
    </w:tbl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ind w:firstLine="540"/>
        <w:jc w:val="both"/>
      </w:pPr>
      <w:r>
        <w:t>--------------------------------</w:t>
      </w:r>
    </w:p>
    <w:p w:rsidR="0051465D" w:rsidRDefault="0051465D">
      <w:pPr>
        <w:pStyle w:val="ConsPlusNormal"/>
        <w:ind w:firstLine="540"/>
        <w:jc w:val="both"/>
      </w:pPr>
      <w:bookmarkStart w:id="5" w:name="P1933"/>
      <w:bookmarkEnd w:id="5"/>
      <w:r>
        <w:t>&lt;*&gt; Анатомо-терапевтическо-химическая классификация.</w:t>
      </w:r>
    </w:p>
    <w:p w:rsidR="0051465D" w:rsidRDefault="0051465D">
      <w:pPr>
        <w:pStyle w:val="ConsPlusNormal"/>
        <w:ind w:firstLine="540"/>
        <w:jc w:val="both"/>
      </w:pPr>
      <w:bookmarkStart w:id="6" w:name="P1934"/>
      <w:bookmarkEnd w:id="6"/>
      <w:r>
        <w:t>&lt;**&gt; Ориентировочная дневная доза.</w:t>
      </w:r>
    </w:p>
    <w:p w:rsidR="0051465D" w:rsidRDefault="0051465D">
      <w:pPr>
        <w:pStyle w:val="ConsPlusNormal"/>
        <w:ind w:firstLine="540"/>
        <w:jc w:val="both"/>
      </w:pPr>
      <w:bookmarkStart w:id="7" w:name="P1935"/>
      <w:bookmarkEnd w:id="7"/>
      <w:r>
        <w:t>&lt;***&gt; Эквивалентная курсовая доза.</w:t>
      </w: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51465D" w:rsidRDefault="0051465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51465D">
        <w:trPr>
          <w:trHeight w:val="240"/>
        </w:trPr>
        <w:tc>
          <w:tcPr>
            <w:tcW w:w="4200" w:type="dxa"/>
          </w:tcPr>
          <w:p w:rsidR="0051465D" w:rsidRDefault="0051465D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51465D" w:rsidRDefault="0051465D">
            <w:pPr>
              <w:pStyle w:val="ConsPlusNonformat"/>
            </w:pPr>
            <w:r>
              <w:t xml:space="preserve">    Частота    </w:t>
            </w:r>
          </w:p>
          <w:p w:rsidR="0051465D" w:rsidRDefault="0051465D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51465D" w:rsidRDefault="0051465D">
            <w:pPr>
              <w:pStyle w:val="ConsPlusNonformat"/>
            </w:pPr>
            <w:r>
              <w:t xml:space="preserve">   Среднее    </w:t>
            </w:r>
          </w:p>
          <w:p w:rsidR="0051465D" w:rsidRDefault="0051465D">
            <w:pPr>
              <w:pStyle w:val="ConsPlusNonformat"/>
            </w:pPr>
            <w:r>
              <w:t xml:space="preserve">  количество  </w:t>
            </w:r>
          </w:p>
        </w:tc>
      </w:tr>
      <w:tr w:rsidR="0051465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Фильтр </w:t>
            </w:r>
            <w:proofErr w:type="spellStart"/>
            <w:r>
              <w:t>интраартериальный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системой доставки и удаления     </w:t>
            </w: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</w:tr>
      <w:tr w:rsidR="0051465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proofErr w:type="spellStart"/>
            <w:r>
              <w:t>Стент</w:t>
            </w:r>
            <w:proofErr w:type="spellEnd"/>
            <w:r>
              <w:t xml:space="preserve"> </w:t>
            </w:r>
            <w:proofErr w:type="spellStart"/>
            <w:r>
              <w:t>саморасширяемый</w:t>
            </w:r>
            <w:proofErr w:type="spellEnd"/>
            <w:r>
              <w:t xml:space="preserve"> с системой </w:t>
            </w:r>
          </w:p>
          <w:p w:rsidR="0051465D" w:rsidRDefault="0051465D">
            <w:pPr>
              <w:pStyle w:val="ConsPlusNonformat"/>
            </w:pPr>
            <w:r>
              <w:t xml:space="preserve">доставки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</w:tr>
      <w:tr w:rsidR="0051465D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Баллон для </w:t>
            </w:r>
            <w:proofErr w:type="spellStart"/>
            <w:r>
              <w:t>ангиопластики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51465D" w:rsidRDefault="0051465D">
            <w:pPr>
              <w:pStyle w:val="ConsPlusNonformat"/>
            </w:pPr>
            <w:r>
              <w:t xml:space="preserve">системой доставки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0,75     </w:t>
            </w:r>
          </w:p>
        </w:tc>
        <w:tc>
          <w:tcPr>
            <w:tcW w:w="1920" w:type="dxa"/>
            <w:tcBorders>
              <w:top w:val="nil"/>
            </w:tcBorders>
          </w:tcPr>
          <w:p w:rsidR="0051465D" w:rsidRDefault="0051465D">
            <w:pPr>
              <w:pStyle w:val="ConsPlusNonformat"/>
            </w:pPr>
            <w:r>
              <w:t xml:space="preserve">      1       </w:t>
            </w:r>
          </w:p>
        </w:tc>
      </w:tr>
    </w:tbl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ind w:firstLine="540"/>
        <w:jc w:val="both"/>
      </w:pPr>
    </w:p>
    <w:p w:rsidR="0051465D" w:rsidRDefault="0051465D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30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5D"/>
    <w:rsid w:val="00324042"/>
    <w:rsid w:val="0051465D"/>
    <w:rsid w:val="008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4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6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6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4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6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2260C09661101F07094274EB0529C8B286C8A791439F505113DFB2120B269D0C47FB997B7HEq2H" TargetMode="External"/><Relationship Id="rId13" Type="http://schemas.openxmlformats.org/officeDocument/2006/relationships/hyperlink" Target="consultantplus://offline/ref=55A2260C09661101F07094274EB0529C8B286C8A791439F505113DFB2120B269D0C47FB997B7HEq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A2260C09661101F07094274EB0529C8B286C8A791439F505113DFB2120B269D0C47FB997B7HEq0H" TargetMode="External"/><Relationship Id="rId12" Type="http://schemas.openxmlformats.org/officeDocument/2006/relationships/hyperlink" Target="consultantplus://offline/ref=55A2260C09661101F07094274EB0529C8B286C8A791439F505113DFB2120B269D0C47FB997B7HEq2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A2260C09661101F07094274EB0529C8826638C724933FD5C1D3FFC2E7FA56E99C87AB892B4E7H3q5H" TargetMode="External"/><Relationship Id="rId11" Type="http://schemas.openxmlformats.org/officeDocument/2006/relationships/hyperlink" Target="consultantplus://offline/ref=55A2260C09661101F07094274EB0529C8B286C8A791439F505113DFB2120B269D0C47FB997B7HEq0H" TargetMode="External"/><Relationship Id="rId5" Type="http://schemas.openxmlformats.org/officeDocument/2006/relationships/hyperlink" Target="consultantplus://offline/ref=55A2260C09661101F07094274EB0529C8E256D897B4933FD5C1D3FFC2E7FA56E99C87AB893B1E7H3qA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A2260C09661101F07094274EB0529C8B286C8A791439F505113DFB2120B269D0C47FB997B7HEq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A2260C09661101F07094274EB0529C8B286C8A791439F505113DFB2120B269D0C47FB997B7HEq3H" TargetMode="External"/><Relationship Id="rId14" Type="http://schemas.openxmlformats.org/officeDocument/2006/relationships/hyperlink" Target="consultantplus://offline/ref=55A2260C09661101F07094274EB0529C8B286C8A791439F505113DFB2120B269D0C47FB997B7HEq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7942</Words>
  <Characters>45271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2016-11-24T07:42:00Z</dcterms:created>
  <dcterms:modified xsi:type="dcterms:W3CDTF">2016-11-26T15:45:00Z</dcterms:modified>
</cp:coreProperties>
</file>