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23E" w:rsidRDefault="006C623E">
      <w:pPr>
        <w:pStyle w:val="ConsPlusTitlePage"/>
      </w:pPr>
      <w:bookmarkStart w:id="0" w:name="_GoBack"/>
      <w:bookmarkEnd w:id="0"/>
      <w:r>
        <w:br/>
      </w:r>
    </w:p>
    <w:p w:rsidR="006C623E" w:rsidRDefault="006C623E">
      <w:pPr>
        <w:pStyle w:val="ConsPlusNormal"/>
        <w:ind w:firstLine="540"/>
        <w:jc w:val="both"/>
        <w:outlineLvl w:val="0"/>
      </w:pPr>
    </w:p>
    <w:p w:rsidR="006C623E" w:rsidRDefault="006C623E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6C623E" w:rsidRDefault="006C623E">
      <w:pPr>
        <w:pStyle w:val="ConsPlusTitle"/>
        <w:jc w:val="center"/>
      </w:pPr>
      <w:r>
        <w:t>РОССИЙСКОЙ ФЕДЕРАЦИИ</w:t>
      </w:r>
    </w:p>
    <w:p w:rsidR="006C623E" w:rsidRDefault="006C623E">
      <w:pPr>
        <w:pStyle w:val="ConsPlusTitle"/>
        <w:jc w:val="center"/>
      </w:pPr>
    </w:p>
    <w:p w:rsidR="006C623E" w:rsidRDefault="006C623E">
      <w:pPr>
        <w:pStyle w:val="ConsPlusTitle"/>
        <w:jc w:val="center"/>
      </w:pPr>
      <w:r>
        <w:t>ПРИКАЗ</w:t>
      </w:r>
    </w:p>
    <w:p w:rsidR="006C623E" w:rsidRDefault="006C623E">
      <w:pPr>
        <w:pStyle w:val="ConsPlusTitle"/>
        <w:jc w:val="center"/>
      </w:pPr>
    </w:p>
    <w:p w:rsidR="006C623E" w:rsidRDefault="006C623E">
      <w:pPr>
        <w:pStyle w:val="ConsPlusTitle"/>
        <w:jc w:val="center"/>
      </w:pPr>
      <w:r>
        <w:t>14 сентября 2005 г.</w:t>
      </w:r>
    </w:p>
    <w:p w:rsidR="006C623E" w:rsidRDefault="006C623E">
      <w:pPr>
        <w:pStyle w:val="ConsPlusTitle"/>
        <w:jc w:val="center"/>
      </w:pPr>
    </w:p>
    <w:p w:rsidR="006C623E" w:rsidRDefault="006C623E">
      <w:pPr>
        <w:pStyle w:val="ConsPlusTitle"/>
        <w:jc w:val="center"/>
      </w:pPr>
      <w:r>
        <w:t>N 583</w:t>
      </w:r>
    </w:p>
    <w:p w:rsidR="006C623E" w:rsidRDefault="006C623E">
      <w:pPr>
        <w:pStyle w:val="ConsPlusTitle"/>
        <w:jc w:val="center"/>
      </w:pPr>
    </w:p>
    <w:p w:rsidR="006C623E" w:rsidRDefault="006C623E">
      <w:pPr>
        <w:pStyle w:val="ConsPlusTitle"/>
        <w:jc w:val="center"/>
      </w:pPr>
      <w:r>
        <w:t>ОБ УТВЕРЖДЕНИИ СТАНДАРТА МЕДИЦИНСКОЙ ПОМОЩИ</w:t>
      </w:r>
    </w:p>
    <w:p w:rsidR="006C623E" w:rsidRDefault="006C623E">
      <w:pPr>
        <w:pStyle w:val="ConsPlusTitle"/>
        <w:jc w:val="center"/>
      </w:pPr>
      <w:r>
        <w:t>БОЛЬНЫМ С ПРЕДСЕРДНО-ЖЕЛУДОЧКОВОЙ ПОЛНОЙ БЛОКАДОЙ</w:t>
      </w:r>
    </w:p>
    <w:p w:rsidR="006C623E" w:rsidRDefault="006C623E">
      <w:pPr>
        <w:pStyle w:val="ConsPlusNormal"/>
        <w:jc w:val="center"/>
      </w:pPr>
    </w:p>
    <w:p w:rsidR="006C623E" w:rsidRDefault="006C623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proofErr w:type="spellStart"/>
        <w:r>
          <w:rPr>
            <w:color w:val="0000FF"/>
          </w:rPr>
          <w:t>п.п</w:t>
        </w:r>
        <w:proofErr w:type="spellEnd"/>
        <w:r>
          <w:rPr>
            <w:color w:val="0000FF"/>
          </w:rPr>
          <w:t>. 5.2.11.</w:t>
        </w:r>
      </w:hyperlink>
      <w:r>
        <w:t xml:space="preserve"> </w:t>
      </w:r>
      <w:proofErr w:type="gramStart"/>
      <w:r>
        <w:t xml:space="preserve">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2898), </w:t>
      </w:r>
      <w:hyperlink r:id="rId6" w:history="1">
        <w:r>
          <w:rPr>
            <w:color w:val="0000FF"/>
          </w:rPr>
          <w:t>ст. 38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</w:t>
      </w:r>
      <w:proofErr w:type="gramEnd"/>
      <w:r>
        <w:t xml:space="preserve"> </w:t>
      </w:r>
      <w:proofErr w:type="gramStart"/>
      <w:r>
        <w:t>33, ст. 1318; Собрание законодательства Российской Федерации, 2004, N 35, ст. 3607) приказываю:</w:t>
      </w:r>
      <w:proofErr w:type="gramEnd"/>
    </w:p>
    <w:p w:rsidR="006C623E" w:rsidRDefault="006C623E">
      <w:pPr>
        <w:pStyle w:val="ConsPlusNormal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предсердно-желудочковой полной блокадой (приложение).</w:t>
      </w:r>
    </w:p>
    <w:p w:rsidR="006C623E" w:rsidRDefault="006C623E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предсердно-желудочковой полной блокадой при </w:t>
      </w:r>
      <w:hyperlink r:id="rId7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6C623E" w:rsidRDefault="006C623E">
      <w:pPr>
        <w:pStyle w:val="ConsPlusNormal"/>
        <w:ind w:firstLine="540"/>
        <w:jc w:val="both"/>
      </w:pPr>
    </w:p>
    <w:p w:rsidR="006C623E" w:rsidRDefault="006C623E">
      <w:pPr>
        <w:pStyle w:val="ConsPlusNormal"/>
        <w:jc w:val="right"/>
      </w:pPr>
      <w:r>
        <w:t>Заместитель Министра</w:t>
      </w:r>
    </w:p>
    <w:p w:rsidR="006C623E" w:rsidRDefault="006C623E">
      <w:pPr>
        <w:pStyle w:val="ConsPlusNormal"/>
        <w:jc w:val="right"/>
      </w:pPr>
      <w:r>
        <w:t>В.СТАРОДУБОВ</w:t>
      </w:r>
    </w:p>
    <w:p w:rsidR="006C623E" w:rsidRDefault="006C623E">
      <w:pPr>
        <w:pStyle w:val="ConsPlusNormal"/>
        <w:ind w:firstLine="540"/>
        <w:jc w:val="both"/>
      </w:pPr>
    </w:p>
    <w:p w:rsidR="006C623E" w:rsidRDefault="006C623E">
      <w:pPr>
        <w:pStyle w:val="ConsPlusNormal"/>
        <w:ind w:firstLine="540"/>
        <w:jc w:val="both"/>
      </w:pPr>
    </w:p>
    <w:p w:rsidR="007E2100" w:rsidRDefault="007E2100" w:rsidP="007E2100">
      <w:pPr>
        <w:pStyle w:val="ConsPlusTitle"/>
      </w:pPr>
    </w:p>
    <w:p w:rsidR="007E2100" w:rsidRDefault="007E2100" w:rsidP="007E2100">
      <w:pPr>
        <w:pStyle w:val="ConsPlusTitle"/>
      </w:pPr>
    </w:p>
    <w:p w:rsidR="006C623E" w:rsidRDefault="006C623E">
      <w:pPr>
        <w:pStyle w:val="ConsPlusNormal"/>
        <w:ind w:firstLine="540"/>
        <w:jc w:val="both"/>
      </w:pPr>
    </w:p>
    <w:p w:rsidR="006C623E" w:rsidRDefault="006C623E">
      <w:pPr>
        <w:pStyle w:val="ConsPlusNormal"/>
        <w:ind w:firstLine="540"/>
        <w:jc w:val="both"/>
      </w:pPr>
    </w:p>
    <w:p w:rsidR="006C623E" w:rsidRDefault="006C623E">
      <w:pPr>
        <w:pStyle w:val="ConsPlusNormal"/>
        <w:jc w:val="right"/>
        <w:outlineLvl w:val="0"/>
      </w:pPr>
      <w:r>
        <w:t>Приложение</w:t>
      </w:r>
    </w:p>
    <w:p w:rsidR="006C623E" w:rsidRDefault="006C623E">
      <w:pPr>
        <w:pStyle w:val="ConsPlusNormal"/>
        <w:jc w:val="right"/>
      </w:pPr>
      <w:r>
        <w:t>к приказу Министерства</w:t>
      </w:r>
    </w:p>
    <w:p w:rsidR="006C623E" w:rsidRDefault="006C623E">
      <w:pPr>
        <w:pStyle w:val="ConsPlusNormal"/>
        <w:jc w:val="right"/>
      </w:pPr>
      <w:r>
        <w:t>здравоохранения и</w:t>
      </w:r>
    </w:p>
    <w:p w:rsidR="006C623E" w:rsidRDefault="006C623E">
      <w:pPr>
        <w:pStyle w:val="ConsPlusNormal"/>
        <w:jc w:val="right"/>
      </w:pPr>
      <w:r>
        <w:t>социального развития</w:t>
      </w:r>
    </w:p>
    <w:p w:rsidR="006C623E" w:rsidRDefault="006C623E">
      <w:pPr>
        <w:pStyle w:val="ConsPlusNormal"/>
        <w:jc w:val="right"/>
      </w:pPr>
      <w:r>
        <w:t>Российской Федерации</w:t>
      </w:r>
    </w:p>
    <w:p w:rsidR="006C623E" w:rsidRDefault="006C623E">
      <w:pPr>
        <w:pStyle w:val="ConsPlusNormal"/>
        <w:jc w:val="right"/>
      </w:pPr>
      <w:r>
        <w:t>от 14.09.2005 г. N 583</w:t>
      </w:r>
    </w:p>
    <w:p w:rsidR="006C623E" w:rsidRDefault="006C623E">
      <w:pPr>
        <w:pStyle w:val="ConsPlusNormal"/>
        <w:ind w:firstLine="540"/>
        <w:jc w:val="both"/>
      </w:pPr>
    </w:p>
    <w:p w:rsidR="006C623E" w:rsidRDefault="006C623E">
      <w:pPr>
        <w:pStyle w:val="ConsPlusTitle"/>
        <w:jc w:val="center"/>
      </w:pPr>
      <w:bookmarkStart w:id="1" w:name="P31"/>
      <w:bookmarkEnd w:id="1"/>
      <w:r>
        <w:t>СТАНДАРТ</w:t>
      </w:r>
    </w:p>
    <w:p w:rsidR="006C623E" w:rsidRDefault="006C623E">
      <w:pPr>
        <w:pStyle w:val="ConsPlusTitle"/>
        <w:jc w:val="center"/>
      </w:pPr>
      <w:r>
        <w:t xml:space="preserve">МЕДИЦИНСКОЙ ПОМОЩИ БОЛЬНЫМ </w:t>
      </w:r>
      <w:proofErr w:type="gramStart"/>
      <w:r>
        <w:t>С</w:t>
      </w:r>
      <w:proofErr w:type="gramEnd"/>
      <w:r>
        <w:t xml:space="preserve"> ПРЕДСЕРДНО-ЖЕЛУДОЧКОВОЙ</w:t>
      </w:r>
    </w:p>
    <w:p w:rsidR="006C623E" w:rsidRDefault="006C623E">
      <w:pPr>
        <w:pStyle w:val="ConsPlusTitle"/>
        <w:jc w:val="center"/>
      </w:pPr>
      <w:r>
        <w:t>ПОЛНОЙ БЛОКАДОЙ</w:t>
      </w:r>
    </w:p>
    <w:p w:rsidR="006C623E" w:rsidRDefault="006C623E">
      <w:pPr>
        <w:pStyle w:val="ConsPlusNormal"/>
        <w:ind w:firstLine="540"/>
        <w:jc w:val="both"/>
      </w:pPr>
    </w:p>
    <w:p w:rsidR="006C623E" w:rsidRDefault="006C623E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6C623E" w:rsidRDefault="006C623E">
      <w:pPr>
        <w:pStyle w:val="ConsPlusNormal"/>
        <w:ind w:firstLine="540"/>
        <w:jc w:val="both"/>
      </w:pPr>
      <w:r>
        <w:t>Категория: взрослые, дети</w:t>
      </w:r>
    </w:p>
    <w:p w:rsidR="006C623E" w:rsidRDefault="006C623E">
      <w:pPr>
        <w:pStyle w:val="ConsPlusNormal"/>
        <w:ind w:firstLine="540"/>
        <w:jc w:val="both"/>
      </w:pPr>
      <w:r>
        <w:t>Нозологическая форма: Предсердно-желудочковая полная блокада</w:t>
      </w:r>
    </w:p>
    <w:p w:rsidR="006C623E" w:rsidRDefault="006C623E">
      <w:pPr>
        <w:pStyle w:val="ConsPlusNormal"/>
        <w:ind w:firstLine="540"/>
        <w:jc w:val="both"/>
      </w:pPr>
      <w:r>
        <w:t xml:space="preserve">Код по МКБ-10: </w:t>
      </w:r>
      <w:hyperlink r:id="rId8" w:history="1">
        <w:r>
          <w:rPr>
            <w:color w:val="0000FF"/>
          </w:rPr>
          <w:t>I44.2</w:t>
        </w:r>
      </w:hyperlink>
    </w:p>
    <w:p w:rsidR="006C623E" w:rsidRDefault="006C623E">
      <w:pPr>
        <w:pStyle w:val="ConsPlusNormal"/>
        <w:ind w:firstLine="540"/>
        <w:jc w:val="both"/>
      </w:pPr>
      <w:r>
        <w:t>Фаза: любая</w:t>
      </w:r>
    </w:p>
    <w:p w:rsidR="006C623E" w:rsidRDefault="006C623E">
      <w:pPr>
        <w:pStyle w:val="ConsPlusNormal"/>
        <w:ind w:firstLine="540"/>
        <w:jc w:val="both"/>
      </w:pPr>
      <w:r>
        <w:t>Стадия: любая</w:t>
      </w:r>
    </w:p>
    <w:p w:rsidR="006C623E" w:rsidRDefault="006C623E">
      <w:pPr>
        <w:pStyle w:val="ConsPlusNormal"/>
        <w:ind w:firstLine="540"/>
        <w:jc w:val="both"/>
      </w:pPr>
      <w:r>
        <w:t>Осложнение: без осложнений</w:t>
      </w:r>
    </w:p>
    <w:p w:rsidR="006C623E" w:rsidRDefault="006C623E">
      <w:pPr>
        <w:pStyle w:val="ConsPlusNormal"/>
        <w:ind w:firstLine="540"/>
        <w:jc w:val="both"/>
      </w:pPr>
      <w:r>
        <w:lastRenderedPageBreak/>
        <w:t>Условия оказания: стационарная помощь</w:t>
      </w:r>
    </w:p>
    <w:p w:rsidR="006C623E" w:rsidRDefault="006C623E">
      <w:pPr>
        <w:pStyle w:val="ConsPlusNormal"/>
        <w:ind w:firstLine="540"/>
        <w:jc w:val="both"/>
      </w:pPr>
    </w:p>
    <w:p w:rsidR="006C623E" w:rsidRDefault="006C623E">
      <w:pPr>
        <w:pStyle w:val="ConsPlusNormal"/>
        <w:jc w:val="center"/>
        <w:outlineLvl w:val="2"/>
      </w:pPr>
      <w:r>
        <w:t>1.1. ДИАГНОСТИКА</w:t>
      </w:r>
    </w:p>
    <w:p w:rsidR="006C623E" w:rsidRDefault="006C623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3480"/>
        <w:gridCol w:w="1920"/>
        <w:gridCol w:w="1440"/>
      </w:tblGrid>
      <w:tr w:rsidR="006C623E">
        <w:trPr>
          <w:trHeight w:val="240"/>
        </w:trPr>
        <w:tc>
          <w:tcPr>
            <w:tcW w:w="1440" w:type="dxa"/>
          </w:tcPr>
          <w:p w:rsidR="006C623E" w:rsidRDefault="006C623E">
            <w:pPr>
              <w:pStyle w:val="ConsPlusNonformat"/>
            </w:pPr>
            <w:r>
              <w:t xml:space="preserve">   Код    </w:t>
            </w:r>
          </w:p>
        </w:tc>
        <w:tc>
          <w:tcPr>
            <w:tcW w:w="3480" w:type="dxa"/>
          </w:tcPr>
          <w:p w:rsidR="006C623E" w:rsidRDefault="006C623E">
            <w:pPr>
              <w:pStyle w:val="ConsPlusNonformat"/>
            </w:pPr>
            <w:r>
              <w:t xml:space="preserve">       Наименование        </w:t>
            </w:r>
          </w:p>
        </w:tc>
        <w:tc>
          <w:tcPr>
            <w:tcW w:w="1920" w:type="dxa"/>
          </w:tcPr>
          <w:p w:rsidR="006C623E" w:rsidRDefault="006C623E">
            <w:pPr>
              <w:pStyle w:val="ConsPlusNonformat"/>
            </w:pPr>
            <w:r>
              <w:t xml:space="preserve">   Частота    </w:t>
            </w:r>
          </w:p>
          <w:p w:rsidR="006C623E" w:rsidRDefault="006C623E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C623E" w:rsidRDefault="006C623E">
            <w:pPr>
              <w:pStyle w:val="ConsPlusNonformat"/>
            </w:pPr>
            <w:r>
              <w:t xml:space="preserve"> Среднее  </w:t>
            </w:r>
          </w:p>
          <w:p w:rsidR="006C623E" w:rsidRDefault="006C623E">
            <w:pPr>
              <w:pStyle w:val="ConsPlusNonformat"/>
            </w:pPr>
            <w:r>
              <w:t>количество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A01.10.001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Сбор анамнеза и жалоб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6C623E" w:rsidRDefault="006C623E">
            <w:pPr>
              <w:pStyle w:val="ConsPlusNonformat"/>
            </w:pPr>
            <w:r>
              <w:t xml:space="preserve">патологии сердца и         </w:t>
            </w:r>
          </w:p>
          <w:p w:rsidR="006C623E" w:rsidRDefault="006C623E">
            <w:pPr>
              <w:pStyle w:val="ConsPlusNonformat"/>
            </w:pPr>
            <w:r>
              <w:t xml:space="preserve">перикарда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A01.10.002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Визуальное исследование </w:t>
            </w:r>
            <w:proofErr w:type="gramStart"/>
            <w:r>
              <w:t>при</w:t>
            </w:r>
            <w:proofErr w:type="gramEnd"/>
          </w:p>
          <w:p w:rsidR="006C623E" w:rsidRDefault="006C623E">
            <w:pPr>
              <w:pStyle w:val="ConsPlusNonformat"/>
            </w:pPr>
            <w:r>
              <w:t xml:space="preserve">патологии сердца и         </w:t>
            </w:r>
          </w:p>
          <w:p w:rsidR="006C623E" w:rsidRDefault="006C623E">
            <w:pPr>
              <w:pStyle w:val="ConsPlusNonformat"/>
            </w:pPr>
            <w:r>
              <w:t xml:space="preserve">перикарда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A01.10.003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Пальпация при патологии    </w:t>
            </w:r>
          </w:p>
          <w:p w:rsidR="006C623E" w:rsidRDefault="006C623E">
            <w:pPr>
              <w:pStyle w:val="ConsPlusNonformat"/>
            </w:pPr>
            <w:r>
              <w:t xml:space="preserve">сердца и перикарда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A01.10.004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Перкуссия при патологии    </w:t>
            </w:r>
          </w:p>
          <w:p w:rsidR="006C623E" w:rsidRDefault="006C623E">
            <w:pPr>
              <w:pStyle w:val="ConsPlusNonformat"/>
            </w:pPr>
            <w:r>
              <w:t xml:space="preserve">сердца и перикарда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A01.10.005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Аускультация при патологии </w:t>
            </w:r>
          </w:p>
          <w:p w:rsidR="006C623E" w:rsidRDefault="006C623E">
            <w:pPr>
              <w:pStyle w:val="ConsPlusNonformat"/>
            </w:pPr>
            <w:r>
              <w:t xml:space="preserve">сердца и перикарда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A02.09.001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Измерение частоты дыхания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A02.09.002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Измерение частоты          </w:t>
            </w:r>
          </w:p>
          <w:p w:rsidR="006C623E" w:rsidRDefault="006C623E">
            <w:pPr>
              <w:pStyle w:val="ConsPlusNonformat"/>
            </w:pPr>
            <w:r>
              <w:t xml:space="preserve">сердцебиения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A02.12.001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пульса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A02.12.002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  <w:r>
              <w:t xml:space="preserve">    </w:t>
            </w:r>
          </w:p>
          <w:p w:rsidR="006C623E" w:rsidRDefault="006C623E">
            <w:pPr>
              <w:pStyle w:val="ConsPlusNonformat"/>
            </w:pPr>
            <w:r>
              <w:t xml:space="preserve">давления на </w:t>
            </w:r>
            <w:proofErr w:type="gramStart"/>
            <w:r>
              <w:t>периферических</w:t>
            </w:r>
            <w:proofErr w:type="gramEnd"/>
            <w:r>
              <w:t xml:space="preserve"> </w:t>
            </w:r>
          </w:p>
          <w:p w:rsidR="006C623E" w:rsidRDefault="006C623E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A04.10.002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Эхокардиография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A05.10.001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Регистрация                </w:t>
            </w:r>
          </w:p>
          <w:p w:rsidR="006C623E" w:rsidRDefault="006C623E">
            <w:pPr>
              <w:pStyle w:val="ConsPlusNonformat"/>
            </w:pPr>
            <w:r>
              <w:t xml:space="preserve">электрокардиограммы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A12.10.001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Электрокардиография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6C623E" w:rsidRDefault="006C623E">
            <w:pPr>
              <w:pStyle w:val="ConsPlusNonformat"/>
            </w:pPr>
            <w:r>
              <w:t xml:space="preserve">физическими упражнениями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A12.10.002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Электрокардиография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6C623E" w:rsidRDefault="006C623E">
            <w:pPr>
              <w:pStyle w:val="ConsPlusNonformat"/>
            </w:pPr>
            <w:r>
              <w:t xml:space="preserve">применением медикаментов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A05.10.007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Расшифровка, описание и    </w:t>
            </w:r>
          </w:p>
          <w:p w:rsidR="006C623E" w:rsidRDefault="006C623E">
            <w:pPr>
              <w:pStyle w:val="ConsPlusNonformat"/>
            </w:pPr>
            <w:r>
              <w:t xml:space="preserve">интерпретация              </w:t>
            </w:r>
          </w:p>
          <w:p w:rsidR="006C623E" w:rsidRDefault="006C623E">
            <w:pPr>
              <w:pStyle w:val="ConsPlusNonformat"/>
            </w:pPr>
            <w:r>
              <w:t xml:space="preserve">электрокардиографических   </w:t>
            </w:r>
          </w:p>
          <w:p w:rsidR="006C623E" w:rsidRDefault="006C623E">
            <w:pPr>
              <w:pStyle w:val="ConsPlusNonformat"/>
            </w:pPr>
            <w:r>
              <w:t xml:space="preserve">данных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A05.10.004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    </w:t>
            </w:r>
          </w:p>
          <w:p w:rsidR="006C623E" w:rsidRDefault="006C623E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A06.09.008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Рентгенография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A06.10.003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Рентгенография сердца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6C623E" w:rsidRDefault="006C623E">
            <w:pPr>
              <w:pStyle w:val="ConsPlusNonformat"/>
            </w:pPr>
            <w:r>
              <w:t xml:space="preserve">контрастированием пищевода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A04.12.006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Дуплексное сканирование вен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A04.12.002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Ультразвуковая             </w:t>
            </w:r>
          </w:p>
          <w:p w:rsidR="006C623E" w:rsidRDefault="006C623E">
            <w:pPr>
              <w:pStyle w:val="ConsPlusNonformat"/>
            </w:pPr>
            <w:r>
              <w:t xml:space="preserve">допплерография вен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A04.12.005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Дуплексное сканирование    </w:t>
            </w:r>
          </w:p>
          <w:p w:rsidR="006C623E" w:rsidRDefault="006C623E">
            <w:pPr>
              <w:pStyle w:val="ConsPlusNonformat"/>
            </w:pPr>
            <w:r>
              <w:t xml:space="preserve">артерий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A05.10.002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Регистрация </w:t>
            </w:r>
            <w:proofErr w:type="gramStart"/>
            <w:r>
              <w:t>электрической</w:t>
            </w:r>
            <w:proofErr w:type="gramEnd"/>
            <w:r>
              <w:t xml:space="preserve">  </w:t>
            </w:r>
          </w:p>
          <w:p w:rsidR="006C623E" w:rsidRDefault="006C623E">
            <w:pPr>
              <w:pStyle w:val="ConsPlusNonformat"/>
            </w:pPr>
            <w:r>
              <w:t xml:space="preserve">активности проводящей      </w:t>
            </w:r>
          </w:p>
          <w:p w:rsidR="006C623E" w:rsidRDefault="006C623E">
            <w:pPr>
              <w:pStyle w:val="ConsPlusNonformat"/>
            </w:pPr>
            <w:r>
              <w:lastRenderedPageBreak/>
              <w:t xml:space="preserve">системы сердца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lastRenderedPageBreak/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lastRenderedPageBreak/>
              <w:t>A11.12.009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    </w:t>
            </w:r>
          </w:p>
          <w:p w:rsidR="006C623E" w:rsidRDefault="006C623E">
            <w:pPr>
              <w:pStyle w:val="ConsPlusNonformat"/>
            </w:pPr>
            <w:r>
              <w:t xml:space="preserve">периферической вены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A09.05.031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уровня калия  </w:t>
            </w:r>
          </w:p>
          <w:p w:rsidR="006C623E" w:rsidRDefault="006C623E">
            <w:pPr>
              <w:pStyle w:val="ConsPlusNonformat"/>
            </w:pPr>
            <w:r>
              <w:t xml:space="preserve">в крови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A09.05.030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уровня натрия </w:t>
            </w:r>
          </w:p>
          <w:p w:rsidR="006C623E" w:rsidRDefault="006C623E">
            <w:pPr>
              <w:pStyle w:val="ConsPlusNonformat"/>
            </w:pPr>
            <w:r>
              <w:t xml:space="preserve">в крови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A09.05.026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уровня        </w:t>
            </w:r>
          </w:p>
          <w:p w:rsidR="006C623E" w:rsidRDefault="006C623E">
            <w:pPr>
              <w:pStyle w:val="ConsPlusNonformat"/>
            </w:pPr>
            <w:r>
              <w:t xml:space="preserve">холестерина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A09.05.025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триглицеридов </w:t>
            </w:r>
          </w:p>
          <w:p w:rsidR="006C623E" w:rsidRDefault="006C623E">
            <w:pPr>
              <w:pStyle w:val="ConsPlusNonformat"/>
            </w:pPr>
            <w:r>
              <w:t xml:space="preserve">в крови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A09.05.010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уровня общего </w:t>
            </w:r>
          </w:p>
          <w:p w:rsidR="006C623E" w:rsidRDefault="006C623E">
            <w:pPr>
              <w:pStyle w:val="ConsPlusNonformat"/>
            </w:pPr>
            <w:r>
              <w:t xml:space="preserve">белка в крови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A09.05.021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уровня общего </w:t>
            </w:r>
          </w:p>
          <w:p w:rsidR="006C623E" w:rsidRDefault="006C623E">
            <w:pPr>
              <w:pStyle w:val="ConsPlusNonformat"/>
            </w:pPr>
            <w:r>
              <w:t xml:space="preserve">билирубина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A09.05.023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Исследование уровня глюкозы</w:t>
            </w:r>
          </w:p>
          <w:p w:rsidR="006C623E" w:rsidRDefault="006C623E">
            <w:pPr>
              <w:pStyle w:val="ConsPlusNonformat"/>
            </w:pPr>
            <w:r>
              <w:t xml:space="preserve">в крови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A09.05.017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уровня        </w:t>
            </w:r>
          </w:p>
          <w:p w:rsidR="006C623E" w:rsidRDefault="006C623E">
            <w:pPr>
              <w:pStyle w:val="ConsPlusNonformat"/>
            </w:pPr>
            <w:r>
              <w:t xml:space="preserve">мочевины в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A09.05.042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активности    </w:t>
            </w:r>
          </w:p>
          <w:p w:rsidR="006C623E" w:rsidRDefault="006C623E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A09.05.041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уровня        </w:t>
            </w:r>
          </w:p>
          <w:p w:rsidR="006C623E" w:rsidRDefault="006C623E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    </w:t>
            </w:r>
          </w:p>
          <w:p w:rsidR="006C623E" w:rsidRDefault="006C623E">
            <w:pPr>
              <w:pStyle w:val="ConsPlusNonformat"/>
            </w:pPr>
            <w:r>
              <w:t xml:space="preserve">крови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A09.05.039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активности    </w:t>
            </w:r>
          </w:p>
          <w:p w:rsidR="006C623E" w:rsidRDefault="006C623E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A09.05.043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уровня        </w:t>
            </w:r>
          </w:p>
          <w:p w:rsidR="006C623E" w:rsidRDefault="006C623E">
            <w:pPr>
              <w:pStyle w:val="ConsPlusNonformat"/>
            </w:pPr>
            <w:proofErr w:type="spellStart"/>
            <w:r>
              <w:t>креатинкиназы</w:t>
            </w:r>
            <w:proofErr w:type="spellEnd"/>
            <w:r>
              <w:t xml:space="preserve">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A09.05.020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уровня        </w:t>
            </w:r>
          </w:p>
          <w:p w:rsidR="006C623E" w:rsidRDefault="006C623E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A26.06.036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Определение антигена </w:t>
            </w:r>
            <w:proofErr w:type="spellStart"/>
            <w:r>
              <w:t>HBs</w:t>
            </w:r>
            <w:proofErr w:type="spellEnd"/>
            <w:r>
              <w:t xml:space="preserve"> </w:t>
            </w:r>
            <w:proofErr w:type="spellStart"/>
            <w:r>
              <w:t>Ag</w:t>
            </w:r>
            <w:proofErr w:type="spellEnd"/>
          </w:p>
          <w:p w:rsidR="006C623E" w:rsidRDefault="006C623E">
            <w:pPr>
              <w:pStyle w:val="ConsPlusNonformat"/>
            </w:pP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A26.06.048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Определение антител класса </w:t>
            </w:r>
          </w:p>
          <w:p w:rsidR="006C623E" w:rsidRDefault="006C623E">
            <w:pPr>
              <w:pStyle w:val="ConsPlusNonformat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human</w:t>
            </w:r>
            <w:proofErr w:type="spellEnd"/>
            <w:r>
              <w:t xml:space="preserve">    </w:t>
            </w:r>
          </w:p>
          <w:p w:rsidR="006C623E" w:rsidRDefault="006C623E">
            <w:pPr>
              <w:pStyle w:val="ConsPlusNonformat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  </w:t>
            </w:r>
          </w:p>
          <w:p w:rsidR="006C623E" w:rsidRDefault="006C623E">
            <w:pPr>
              <w:pStyle w:val="ConsPlusNonformat"/>
            </w:pPr>
            <w:r>
              <w:t xml:space="preserve">HIV 1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A26.06.049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Определение антител класса </w:t>
            </w:r>
          </w:p>
          <w:p w:rsidR="006C623E" w:rsidRDefault="006C623E">
            <w:pPr>
              <w:pStyle w:val="ConsPlusNonformat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human</w:t>
            </w:r>
            <w:proofErr w:type="spellEnd"/>
            <w:r>
              <w:t xml:space="preserve">    </w:t>
            </w:r>
          </w:p>
          <w:p w:rsidR="006C623E" w:rsidRDefault="006C623E">
            <w:pPr>
              <w:pStyle w:val="ConsPlusNonformat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    </w:t>
            </w:r>
          </w:p>
          <w:p w:rsidR="006C623E" w:rsidRDefault="006C623E">
            <w:pPr>
              <w:pStyle w:val="ConsPlusNonformat"/>
            </w:pPr>
            <w:r>
              <w:t xml:space="preserve">HIV 2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A12.06.011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Реакция </w:t>
            </w:r>
            <w:proofErr w:type="spellStart"/>
            <w:r>
              <w:t>Вассермана</w:t>
            </w:r>
            <w:proofErr w:type="spellEnd"/>
            <w:r>
              <w:t xml:space="preserve"> (RW)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A26.06.041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Определение антител класса </w:t>
            </w:r>
          </w:p>
          <w:p w:rsidR="006C623E" w:rsidRDefault="006C623E">
            <w:pPr>
              <w:pStyle w:val="ConsPlusNonformat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</w:t>
            </w:r>
            <w:proofErr w:type="spellStart"/>
            <w:r>
              <w:t>Hepatitis</w:t>
            </w:r>
            <w:proofErr w:type="spellEnd"/>
          </w:p>
          <w:p w:rsidR="006C623E" w:rsidRDefault="006C623E">
            <w:pPr>
              <w:pStyle w:val="ConsPlusNonformat"/>
            </w:pPr>
            <w:r>
              <w:t xml:space="preserve">С </w:t>
            </w:r>
            <w:proofErr w:type="spellStart"/>
            <w:r>
              <w:t>virus</w:t>
            </w:r>
            <w:proofErr w:type="spellEnd"/>
            <w:r>
              <w:t xml:space="preserve">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A12.05.027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Определение </w:t>
            </w:r>
            <w:proofErr w:type="spellStart"/>
            <w:r>
              <w:t>протромбинового</w:t>
            </w:r>
            <w:proofErr w:type="spellEnd"/>
          </w:p>
          <w:p w:rsidR="006C623E" w:rsidRDefault="006C623E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    </w:t>
            </w:r>
          </w:p>
          <w:p w:rsidR="006C623E" w:rsidRDefault="006C623E">
            <w:pPr>
              <w:pStyle w:val="ConsPlusNonformat"/>
            </w:pPr>
            <w:r>
              <w:t xml:space="preserve">времени в крови или плазме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A12.05.005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Определение основных групп </w:t>
            </w:r>
          </w:p>
          <w:p w:rsidR="006C623E" w:rsidRDefault="006C623E">
            <w:pPr>
              <w:pStyle w:val="ConsPlusNonformat"/>
            </w:pPr>
            <w:r>
              <w:t xml:space="preserve">крови (А, В, О)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lastRenderedPageBreak/>
              <w:t>A12.05.006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Определение                </w:t>
            </w:r>
          </w:p>
          <w:p w:rsidR="006C623E" w:rsidRDefault="006C623E">
            <w:pPr>
              <w:pStyle w:val="ConsPlusNonformat"/>
            </w:pPr>
            <w:proofErr w:type="gramStart"/>
            <w:r>
              <w:t>резус-принадлежности</w:t>
            </w:r>
            <w:proofErr w:type="gram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A11.05.001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Взятие крови из пальца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A08.05.004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уровня        </w:t>
            </w:r>
          </w:p>
          <w:p w:rsidR="006C623E" w:rsidRDefault="006C623E">
            <w:pPr>
              <w:pStyle w:val="ConsPlusNonformat"/>
            </w:pPr>
            <w:r>
              <w:t xml:space="preserve">лейкоцитов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A08.05.006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Соотношение лейкоцитов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6C623E" w:rsidRDefault="006C623E">
            <w:pPr>
              <w:pStyle w:val="ConsPlusNonformat"/>
            </w:pPr>
            <w:proofErr w:type="gramStart"/>
            <w:r>
              <w:t xml:space="preserve">крови (подсчет формулы     </w:t>
            </w:r>
            <w:proofErr w:type="gramEnd"/>
          </w:p>
          <w:p w:rsidR="006C623E" w:rsidRDefault="006C623E">
            <w:pPr>
              <w:pStyle w:val="ConsPlusNonformat"/>
            </w:pPr>
            <w:r>
              <w:t xml:space="preserve">крови)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A09.05.003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уровня общего </w:t>
            </w:r>
          </w:p>
          <w:p w:rsidR="006C623E" w:rsidRDefault="006C623E">
            <w:pPr>
              <w:pStyle w:val="ConsPlusNonformat"/>
            </w:pPr>
            <w:r>
              <w:t xml:space="preserve">гемоглобина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A08.05.003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уровня        </w:t>
            </w:r>
          </w:p>
          <w:p w:rsidR="006C623E" w:rsidRDefault="006C623E">
            <w:pPr>
              <w:pStyle w:val="ConsPlusNonformat"/>
            </w:pPr>
            <w:r>
              <w:t xml:space="preserve">эритроцитов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A12.05.001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оседания      </w:t>
            </w:r>
          </w:p>
          <w:p w:rsidR="006C623E" w:rsidRDefault="006C623E">
            <w:pPr>
              <w:pStyle w:val="ConsPlusNonformat"/>
            </w:pPr>
            <w:r>
              <w:t xml:space="preserve">эритроцитов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A08.05.005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уровня        </w:t>
            </w:r>
          </w:p>
          <w:p w:rsidR="006C623E" w:rsidRDefault="006C623E">
            <w:pPr>
              <w:pStyle w:val="ConsPlusNonformat"/>
            </w:pPr>
            <w:r>
              <w:t xml:space="preserve">тромбоцитов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A09.05.002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Оценка гематокрита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A12.05.015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времени       </w:t>
            </w:r>
          </w:p>
          <w:p w:rsidR="006C623E" w:rsidRDefault="006C623E">
            <w:pPr>
              <w:pStyle w:val="ConsPlusNonformat"/>
            </w:pPr>
            <w:r>
              <w:t xml:space="preserve">кровотечения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A12.05.014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времени       </w:t>
            </w:r>
          </w:p>
          <w:p w:rsidR="006C623E" w:rsidRDefault="006C623E">
            <w:pPr>
              <w:pStyle w:val="ConsPlusNonformat"/>
            </w:pPr>
            <w:r>
              <w:t xml:space="preserve">свертывания                </w:t>
            </w:r>
          </w:p>
          <w:p w:rsidR="006C623E" w:rsidRDefault="006C623E">
            <w:pPr>
              <w:pStyle w:val="ConsPlusNonformat"/>
            </w:pPr>
            <w:r>
              <w:t xml:space="preserve">нестабилизированной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B03.016.06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Общий анализ мочи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</w:tbl>
    <w:p w:rsidR="006C623E" w:rsidRDefault="006C623E">
      <w:pPr>
        <w:pStyle w:val="ConsPlusNormal"/>
        <w:ind w:firstLine="540"/>
        <w:jc w:val="both"/>
      </w:pPr>
    </w:p>
    <w:p w:rsidR="006C623E" w:rsidRDefault="006C623E">
      <w:pPr>
        <w:pStyle w:val="ConsPlusNormal"/>
        <w:jc w:val="center"/>
        <w:outlineLvl w:val="2"/>
      </w:pPr>
      <w:r>
        <w:t>1.2. ЛЕЧЕНИЕ ИЗ РАСЧЕТА 15 ДНЕЙ</w:t>
      </w:r>
    </w:p>
    <w:p w:rsidR="006C623E" w:rsidRDefault="006C623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3480"/>
        <w:gridCol w:w="1920"/>
        <w:gridCol w:w="1440"/>
      </w:tblGrid>
      <w:tr w:rsidR="006C623E">
        <w:trPr>
          <w:trHeight w:val="240"/>
        </w:trPr>
        <w:tc>
          <w:tcPr>
            <w:tcW w:w="1440" w:type="dxa"/>
          </w:tcPr>
          <w:p w:rsidR="006C623E" w:rsidRDefault="006C623E">
            <w:pPr>
              <w:pStyle w:val="ConsPlusNonformat"/>
            </w:pPr>
            <w:r>
              <w:t xml:space="preserve">   Код    </w:t>
            </w:r>
          </w:p>
        </w:tc>
        <w:tc>
          <w:tcPr>
            <w:tcW w:w="3480" w:type="dxa"/>
          </w:tcPr>
          <w:p w:rsidR="006C623E" w:rsidRDefault="006C623E">
            <w:pPr>
              <w:pStyle w:val="ConsPlusNonformat"/>
            </w:pPr>
            <w:r>
              <w:t xml:space="preserve">       Наименование        </w:t>
            </w:r>
          </w:p>
        </w:tc>
        <w:tc>
          <w:tcPr>
            <w:tcW w:w="1920" w:type="dxa"/>
          </w:tcPr>
          <w:p w:rsidR="006C623E" w:rsidRDefault="006C623E">
            <w:pPr>
              <w:pStyle w:val="ConsPlusNonformat"/>
            </w:pPr>
            <w:r>
              <w:t xml:space="preserve">   Частота    </w:t>
            </w:r>
          </w:p>
          <w:p w:rsidR="006C623E" w:rsidRDefault="006C623E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6C623E" w:rsidRDefault="006C623E">
            <w:pPr>
              <w:pStyle w:val="ConsPlusNonformat"/>
            </w:pPr>
            <w:r>
              <w:t xml:space="preserve"> Среднее  </w:t>
            </w:r>
          </w:p>
          <w:p w:rsidR="006C623E" w:rsidRDefault="006C623E">
            <w:pPr>
              <w:pStyle w:val="ConsPlusNonformat"/>
            </w:pPr>
            <w:r>
              <w:t>количество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A01.10.001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Сбор анамнеза и жалоб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6C623E" w:rsidRDefault="006C623E">
            <w:pPr>
              <w:pStyle w:val="ConsPlusNonformat"/>
            </w:pPr>
            <w:r>
              <w:t xml:space="preserve">патологии сердца и         </w:t>
            </w:r>
          </w:p>
          <w:p w:rsidR="006C623E" w:rsidRDefault="006C623E">
            <w:pPr>
              <w:pStyle w:val="ConsPlusNonformat"/>
            </w:pPr>
            <w:r>
              <w:t xml:space="preserve">перикарда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20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A01.10.002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Визуальное исследование </w:t>
            </w:r>
            <w:proofErr w:type="gramStart"/>
            <w:r>
              <w:t>при</w:t>
            </w:r>
            <w:proofErr w:type="gramEnd"/>
          </w:p>
          <w:p w:rsidR="006C623E" w:rsidRDefault="006C623E">
            <w:pPr>
              <w:pStyle w:val="ConsPlusNonformat"/>
            </w:pPr>
            <w:r>
              <w:t xml:space="preserve">патологии сердца и         </w:t>
            </w:r>
          </w:p>
          <w:p w:rsidR="006C623E" w:rsidRDefault="006C623E">
            <w:pPr>
              <w:pStyle w:val="ConsPlusNonformat"/>
            </w:pPr>
            <w:r>
              <w:t xml:space="preserve">перикарда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20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A01.10.003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Пальпация при патологии    </w:t>
            </w:r>
          </w:p>
          <w:p w:rsidR="006C623E" w:rsidRDefault="006C623E">
            <w:pPr>
              <w:pStyle w:val="ConsPlusNonformat"/>
            </w:pPr>
            <w:r>
              <w:t xml:space="preserve">сердца и перикарда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20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A01.10.004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Перкуссия при патологии    </w:t>
            </w:r>
          </w:p>
          <w:p w:rsidR="006C623E" w:rsidRDefault="006C623E">
            <w:pPr>
              <w:pStyle w:val="ConsPlusNonformat"/>
            </w:pPr>
            <w:r>
              <w:t xml:space="preserve">сердца и перикарда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20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A01.10.005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Аускультация при патологии </w:t>
            </w:r>
          </w:p>
          <w:p w:rsidR="006C623E" w:rsidRDefault="006C623E">
            <w:pPr>
              <w:pStyle w:val="ConsPlusNonformat"/>
            </w:pPr>
            <w:r>
              <w:t xml:space="preserve">сердца и перикарда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20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A02.31.001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Термометрия общая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28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A02.09.001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Измерение частоты дыхания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20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A02.09.002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Измерение частоты          </w:t>
            </w:r>
          </w:p>
          <w:p w:rsidR="006C623E" w:rsidRDefault="006C623E">
            <w:pPr>
              <w:pStyle w:val="ConsPlusNonformat"/>
            </w:pPr>
            <w:r>
              <w:t xml:space="preserve">сердцебиения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20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A02.01.005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Йодная проба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A02.12.001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пульса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20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A02.12.002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  <w:r>
              <w:t xml:space="preserve">    </w:t>
            </w:r>
          </w:p>
          <w:p w:rsidR="006C623E" w:rsidRDefault="006C623E">
            <w:pPr>
              <w:pStyle w:val="ConsPlusNonformat"/>
            </w:pPr>
            <w:r>
              <w:lastRenderedPageBreak/>
              <w:t xml:space="preserve">давления на </w:t>
            </w:r>
            <w:proofErr w:type="gramStart"/>
            <w:r>
              <w:t>периферических</w:t>
            </w:r>
            <w:proofErr w:type="gramEnd"/>
            <w:r>
              <w:t xml:space="preserve"> </w:t>
            </w:r>
          </w:p>
          <w:p w:rsidR="006C623E" w:rsidRDefault="006C623E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lastRenderedPageBreak/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20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lastRenderedPageBreak/>
              <w:t>A05.10.001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Регистрация                </w:t>
            </w:r>
          </w:p>
          <w:p w:rsidR="006C623E" w:rsidRDefault="006C623E">
            <w:pPr>
              <w:pStyle w:val="ConsPlusNonformat"/>
            </w:pPr>
            <w:r>
              <w:t xml:space="preserve">электрокардиограммы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4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A05.10.007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Расшифровка, описание,     </w:t>
            </w:r>
          </w:p>
          <w:p w:rsidR="006C623E" w:rsidRDefault="006C623E">
            <w:pPr>
              <w:pStyle w:val="ConsPlusNonformat"/>
            </w:pPr>
            <w:r>
              <w:t xml:space="preserve">интерпретация              </w:t>
            </w:r>
          </w:p>
          <w:p w:rsidR="006C623E" w:rsidRDefault="006C623E">
            <w:pPr>
              <w:pStyle w:val="ConsPlusNonformat"/>
            </w:pPr>
            <w:r>
              <w:t xml:space="preserve">электрокардиографических   </w:t>
            </w:r>
          </w:p>
          <w:p w:rsidR="006C623E" w:rsidRDefault="006C623E">
            <w:pPr>
              <w:pStyle w:val="ConsPlusNonformat"/>
            </w:pPr>
            <w:r>
              <w:t xml:space="preserve">данных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4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A04.10.002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Эхокардиография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A05.10.004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    </w:t>
            </w:r>
          </w:p>
          <w:p w:rsidR="006C623E" w:rsidRDefault="006C623E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A05.10.003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Прикроватное непрерывное   </w:t>
            </w:r>
          </w:p>
          <w:p w:rsidR="006C623E" w:rsidRDefault="006C623E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    </w:t>
            </w:r>
          </w:p>
          <w:p w:rsidR="006C623E" w:rsidRDefault="006C623E">
            <w:pPr>
              <w:pStyle w:val="ConsPlusNonformat"/>
            </w:pPr>
            <w:r>
              <w:t xml:space="preserve">электрокардиографических   </w:t>
            </w:r>
          </w:p>
          <w:p w:rsidR="006C623E" w:rsidRDefault="006C623E">
            <w:pPr>
              <w:pStyle w:val="ConsPlusNonformat"/>
            </w:pPr>
            <w:r>
              <w:t xml:space="preserve">данных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A06.09.008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Рентгенография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A11.05.001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Взятие крови из пальца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2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A08.05.004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уровня        </w:t>
            </w:r>
          </w:p>
          <w:p w:rsidR="006C623E" w:rsidRDefault="006C623E">
            <w:pPr>
              <w:pStyle w:val="ConsPlusNonformat"/>
            </w:pPr>
            <w:r>
              <w:t xml:space="preserve">лейкоцитов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A08.05.006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Соотношение лейкоцитов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6C623E" w:rsidRDefault="006C623E">
            <w:pPr>
              <w:pStyle w:val="ConsPlusNonformat"/>
            </w:pPr>
            <w:proofErr w:type="gramStart"/>
            <w:r>
              <w:t xml:space="preserve">крови (подсчет формулы     </w:t>
            </w:r>
            <w:proofErr w:type="gramEnd"/>
          </w:p>
          <w:p w:rsidR="006C623E" w:rsidRDefault="006C623E">
            <w:pPr>
              <w:pStyle w:val="ConsPlusNonformat"/>
            </w:pPr>
            <w:r>
              <w:t xml:space="preserve">крови)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A09.05.003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уровня общего </w:t>
            </w:r>
          </w:p>
          <w:p w:rsidR="006C623E" w:rsidRDefault="006C623E">
            <w:pPr>
              <w:pStyle w:val="ConsPlusNonformat"/>
            </w:pPr>
            <w:r>
              <w:t xml:space="preserve">гемоглобина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A08.05.003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уровня        </w:t>
            </w:r>
          </w:p>
          <w:p w:rsidR="006C623E" w:rsidRDefault="006C623E">
            <w:pPr>
              <w:pStyle w:val="ConsPlusNonformat"/>
            </w:pPr>
            <w:r>
              <w:t xml:space="preserve">эритроцитов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A12.05.001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скорости      </w:t>
            </w:r>
          </w:p>
          <w:p w:rsidR="006C623E" w:rsidRDefault="006C623E">
            <w:pPr>
              <w:pStyle w:val="ConsPlusNonformat"/>
            </w:pPr>
            <w:r>
              <w:t xml:space="preserve">оседания эритроцитов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A08.05.005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уровня        </w:t>
            </w:r>
          </w:p>
          <w:p w:rsidR="006C623E" w:rsidRDefault="006C623E">
            <w:pPr>
              <w:pStyle w:val="ConsPlusNonformat"/>
            </w:pPr>
            <w:r>
              <w:t xml:space="preserve">тромбоцитов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A09.05.002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Оценка гематокрита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A11.12.009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    </w:t>
            </w:r>
          </w:p>
          <w:p w:rsidR="006C623E" w:rsidRDefault="006C623E">
            <w:pPr>
              <w:pStyle w:val="ConsPlusNonformat"/>
            </w:pPr>
            <w:r>
              <w:t xml:space="preserve">периферической вены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2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A09.05.023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Исследование уровня глюкозы</w:t>
            </w:r>
          </w:p>
          <w:p w:rsidR="006C623E" w:rsidRDefault="006C623E">
            <w:pPr>
              <w:pStyle w:val="ConsPlusNonformat"/>
            </w:pPr>
            <w:r>
              <w:t xml:space="preserve">в крови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A09.05.041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активности    </w:t>
            </w:r>
          </w:p>
          <w:p w:rsidR="006C623E" w:rsidRDefault="006C623E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    </w:t>
            </w:r>
          </w:p>
          <w:p w:rsidR="006C623E" w:rsidRDefault="006C623E">
            <w:pPr>
              <w:pStyle w:val="ConsPlusNonformat"/>
            </w:pPr>
            <w:r>
              <w:t xml:space="preserve">крови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A09.05.042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активности    </w:t>
            </w:r>
          </w:p>
          <w:p w:rsidR="006C623E" w:rsidRDefault="006C623E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A09.05.039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Определение активности     </w:t>
            </w:r>
          </w:p>
          <w:p w:rsidR="006C623E" w:rsidRDefault="006C623E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A09.05.020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уровня        </w:t>
            </w:r>
          </w:p>
          <w:p w:rsidR="006C623E" w:rsidRDefault="006C623E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A12.05.027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Определение </w:t>
            </w:r>
            <w:proofErr w:type="spellStart"/>
            <w:r>
              <w:t>протромбинового</w:t>
            </w:r>
            <w:proofErr w:type="spellEnd"/>
          </w:p>
          <w:p w:rsidR="006C623E" w:rsidRDefault="006C623E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    </w:t>
            </w:r>
          </w:p>
          <w:p w:rsidR="006C623E" w:rsidRDefault="006C623E">
            <w:pPr>
              <w:pStyle w:val="ConsPlusNonformat"/>
            </w:pPr>
            <w:r>
              <w:t xml:space="preserve">времени в крови или плазме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A09.05.010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уровня общего </w:t>
            </w:r>
          </w:p>
          <w:p w:rsidR="006C623E" w:rsidRDefault="006C623E">
            <w:pPr>
              <w:pStyle w:val="ConsPlusNonformat"/>
            </w:pPr>
            <w:r>
              <w:lastRenderedPageBreak/>
              <w:t xml:space="preserve">белка в крови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lastRenderedPageBreak/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lastRenderedPageBreak/>
              <w:t>A09.05.021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уровня общего </w:t>
            </w:r>
          </w:p>
          <w:p w:rsidR="006C623E" w:rsidRDefault="006C623E">
            <w:pPr>
              <w:pStyle w:val="ConsPlusNonformat"/>
            </w:pPr>
            <w:r>
              <w:t xml:space="preserve">билирубина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A09.05.031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уровня калия  </w:t>
            </w:r>
          </w:p>
          <w:p w:rsidR="006C623E" w:rsidRDefault="006C623E">
            <w:pPr>
              <w:pStyle w:val="ConsPlusNonformat"/>
            </w:pPr>
            <w:r>
              <w:t xml:space="preserve">в крови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A09.05.030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Исследование уровня натрия </w:t>
            </w:r>
          </w:p>
          <w:p w:rsidR="006C623E" w:rsidRDefault="006C623E">
            <w:pPr>
              <w:pStyle w:val="ConsPlusNonformat"/>
            </w:pPr>
            <w:r>
              <w:t xml:space="preserve">в крови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B03.016.06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Общий анализ мочи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B01.043.01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6C623E" w:rsidRDefault="006C623E">
            <w:pPr>
              <w:pStyle w:val="ConsPlusNonformat"/>
            </w:pPr>
            <w:r>
              <w:t xml:space="preserve">консультация) врача -      </w:t>
            </w:r>
          </w:p>
          <w:p w:rsidR="006C623E" w:rsidRDefault="006C623E">
            <w:pPr>
              <w:pStyle w:val="ConsPlusNonformat"/>
            </w:pPr>
            <w:proofErr w:type="gramStart"/>
            <w:r>
              <w:t>сердечно-сосудистого</w:t>
            </w:r>
            <w:proofErr w:type="gramEnd"/>
            <w:r>
              <w:t xml:space="preserve">       </w:t>
            </w:r>
          </w:p>
          <w:p w:rsidR="006C623E" w:rsidRDefault="006C623E">
            <w:pPr>
              <w:pStyle w:val="ConsPlusNonformat"/>
            </w:pPr>
            <w:r>
              <w:t xml:space="preserve">хирурга </w:t>
            </w:r>
            <w:proofErr w:type="gramStart"/>
            <w:r>
              <w:t>первичный</w:t>
            </w:r>
            <w:proofErr w:type="gram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A11.02.002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Внутримышечное введение    </w:t>
            </w:r>
          </w:p>
          <w:p w:rsidR="006C623E" w:rsidRDefault="006C623E">
            <w:pPr>
              <w:pStyle w:val="ConsPlusNonformat"/>
            </w:pPr>
            <w:r>
              <w:t xml:space="preserve">лекарственных средств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5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A14.01.017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Бритье кожи                </w:t>
            </w:r>
          </w:p>
          <w:p w:rsidR="006C623E" w:rsidRDefault="006C623E">
            <w:pPr>
              <w:pStyle w:val="ConsPlusNonformat"/>
            </w:pPr>
            <w:r>
              <w:t xml:space="preserve">предоперационное или       </w:t>
            </w:r>
          </w:p>
          <w:p w:rsidR="006C623E" w:rsidRDefault="006C623E">
            <w:pPr>
              <w:pStyle w:val="ConsPlusNonformat"/>
            </w:pPr>
            <w:r>
              <w:t xml:space="preserve">поврежденного участка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A11.12.002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Катетеризация </w:t>
            </w:r>
            <w:proofErr w:type="spellStart"/>
            <w:r>
              <w:t>кубитальной</w:t>
            </w:r>
            <w:proofErr w:type="spellEnd"/>
            <w:r>
              <w:t xml:space="preserve"> и</w:t>
            </w:r>
          </w:p>
          <w:p w:rsidR="006C623E" w:rsidRDefault="006C623E">
            <w:pPr>
              <w:pStyle w:val="ConsPlusNonformat"/>
            </w:pPr>
            <w:r>
              <w:t xml:space="preserve">других периферических вен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A14.01.001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Уход за кожей              </w:t>
            </w:r>
          </w:p>
          <w:p w:rsidR="006C623E" w:rsidRDefault="006C623E">
            <w:pPr>
              <w:pStyle w:val="ConsPlusNonformat"/>
            </w:pPr>
            <w:r>
              <w:t xml:space="preserve">тяжелобольного пациента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3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A14.07.001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Уход за полостью рта       </w:t>
            </w:r>
          </w:p>
          <w:p w:rsidR="006C623E" w:rsidRDefault="006C623E">
            <w:pPr>
              <w:pStyle w:val="ConsPlusNonformat"/>
            </w:pPr>
            <w:r>
              <w:t xml:space="preserve">больного в условиях        </w:t>
            </w:r>
          </w:p>
          <w:p w:rsidR="006C623E" w:rsidRDefault="006C623E">
            <w:pPr>
              <w:pStyle w:val="ConsPlusNonformat"/>
            </w:pPr>
            <w:r>
              <w:t xml:space="preserve">реанимации и интенсивной   </w:t>
            </w:r>
          </w:p>
          <w:p w:rsidR="006C623E" w:rsidRDefault="006C623E">
            <w:pPr>
              <w:pStyle w:val="ConsPlusNonformat"/>
            </w:pPr>
            <w:r>
              <w:t xml:space="preserve">терапии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A14.19.001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Пособие при дефекации      </w:t>
            </w:r>
          </w:p>
          <w:p w:rsidR="006C623E" w:rsidRDefault="006C623E">
            <w:pPr>
              <w:pStyle w:val="ConsPlusNonformat"/>
            </w:pPr>
            <w:r>
              <w:t xml:space="preserve">тяжелого больного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A14.28.001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Пособие при мочеиспускании </w:t>
            </w:r>
          </w:p>
          <w:p w:rsidR="006C623E" w:rsidRDefault="006C623E">
            <w:pPr>
              <w:pStyle w:val="ConsPlusNonformat"/>
            </w:pPr>
            <w:r>
              <w:t xml:space="preserve">тяжелобольного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A14.31.001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Перемещение тяжелобольного </w:t>
            </w:r>
          </w:p>
          <w:p w:rsidR="006C623E" w:rsidRDefault="006C623E">
            <w:pPr>
              <w:pStyle w:val="ConsPlusNonformat"/>
            </w:pPr>
            <w:r>
              <w:t xml:space="preserve">в постели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A14.19.002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очистительной</w:t>
            </w:r>
            <w:proofErr w:type="gramEnd"/>
            <w:r>
              <w:t xml:space="preserve">   </w:t>
            </w:r>
          </w:p>
          <w:p w:rsidR="006C623E" w:rsidRDefault="006C623E">
            <w:pPr>
              <w:pStyle w:val="ConsPlusNonformat"/>
            </w:pPr>
            <w:r>
              <w:t xml:space="preserve">клизмы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A06.10.002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Рентгенография сердца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6C623E" w:rsidRDefault="006C623E">
            <w:pPr>
              <w:pStyle w:val="ConsPlusNonformat"/>
            </w:pPr>
            <w:r>
              <w:t xml:space="preserve">трех проекциях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A15.01.001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Перевязки при нарушениях   </w:t>
            </w:r>
          </w:p>
          <w:p w:rsidR="006C623E" w:rsidRDefault="006C623E">
            <w:pPr>
              <w:pStyle w:val="ConsPlusNonformat"/>
            </w:pPr>
            <w:r>
              <w:t>целостности кожных покровов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3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B01.003.04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Анестезиологическое пособие</w:t>
            </w:r>
          </w:p>
          <w:p w:rsidR="006C623E" w:rsidRDefault="006C623E">
            <w:pPr>
              <w:pStyle w:val="ConsPlusNonformat"/>
            </w:pPr>
            <w:proofErr w:type="gramStart"/>
            <w:r>
              <w:t xml:space="preserve">(включая раннее            </w:t>
            </w:r>
            <w:proofErr w:type="gramEnd"/>
          </w:p>
          <w:p w:rsidR="006C623E" w:rsidRDefault="006C623E">
            <w:pPr>
              <w:pStyle w:val="ConsPlusNonformat"/>
            </w:pPr>
            <w:r>
              <w:t xml:space="preserve">послеоперационное ведение)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A16.10.014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Имплантация                </w:t>
            </w:r>
          </w:p>
          <w:p w:rsidR="006C623E" w:rsidRDefault="006C623E">
            <w:pPr>
              <w:pStyle w:val="ConsPlusNonformat"/>
            </w:pPr>
            <w:r>
              <w:t xml:space="preserve">кардиостимулятора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A16.10.015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Удаление или замена        </w:t>
            </w:r>
          </w:p>
          <w:p w:rsidR="006C623E" w:rsidRDefault="006C623E">
            <w:pPr>
              <w:pStyle w:val="ConsPlusNonformat"/>
            </w:pPr>
            <w:r>
              <w:t xml:space="preserve">имплантированного          </w:t>
            </w:r>
          </w:p>
          <w:p w:rsidR="006C623E" w:rsidRDefault="006C623E">
            <w:pPr>
              <w:pStyle w:val="ConsPlusNonformat"/>
            </w:pPr>
            <w:r>
              <w:t xml:space="preserve">кардиостимулятора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B02.003.01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Процедуры </w:t>
            </w:r>
            <w:proofErr w:type="gramStart"/>
            <w:r>
              <w:t>сестринского</w:t>
            </w:r>
            <w:proofErr w:type="gramEnd"/>
            <w:r>
              <w:t xml:space="preserve">     </w:t>
            </w:r>
          </w:p>
          <w:p w:rsidR="006C623E" w:rsidRDefault="006C623E">
            <w:pPr>
              <w:pStyle w:val="ConsPlusNonformat"/>
            </w:pPr>
            <w:r>
              <w:t xml:space="preserve">ухода за </w:t>
            </w:r>
            <w:proofErr w:type="gramStart"/>
            <w:r>
              <w:t>реанимационным</w:t>
            </w:r>
            <w:proofErr w:type="gramEnd"/>
            <w:r>
              <w:t xml:space="preserve">    </w:t>
            </w:r>
          </w:p>
          <w:p w:rsidR="006C623E" w:rsidRDefault="006C623E">
            <w:pPr>
              <w:pStyle w:val="ConsPlusNonformat"/>
            </w:pPr>
            <w:r>
              <w:t xml:space="preserve">больным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B01.043.02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6C623E" w:rsidRDefault="006C623E">
            <w:pPr>
              <w:pStyle w:val="ConsPlusNonformat"/>
            </w:pPr>
            <w:r>
              <w:lastRenderedPageBreak/>
              <w:t xml:space="preserve">консультация) врача -      </w:t>
            </w:r>
          </w:p>
          <w:p w:rsidR="006C623E" w:rsidRDefault="006C623E">
            <w:pPr>
              <w:pStyle w:val="ConsPlusNonformat"/>
            </w:pPr>
            <w:proofErr w:type="gramStart"/>
            <w:r>
              <w:t>сердечно-сосудистого</w:t>
            </w:r>
            <w:proofErr w:type="gramEnd"/>
            <w:r>
              <w:t xml:space="preserve">       </w:t>
            </w:r>
          </w:p>
          <w:p w:rsidR="006C623E" w:rsidRDefault="006C623E">
            <w:pPr>
              <w:pStyle w:val="ConsPlusNonformat"/>
            </w:pPr>
            <w:r>
              <w:t xml:space="preserve">хирурга </w:t>
            </w:r>
            <w:proofErr w:type="gramStart"/>
            <w:r>
              <w:t>повторный</w:t>
            </w:r>
            <w:proofErr w:type="gram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lastRenderedPageBreak/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lastRenderedPageBreak/>
              <w:t>A19.10.001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</w:t>
            </w:r>
          </w:p>
          <w:p w:rsidR="006C623E" w:rsidRDefault="006C623E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сердца и      </w:t>
            </w:r>
          </w:p>
          <w:p w:rsidR="006C623E" w:rsidRDefault="006C623E">
            <w:pPr>
              <w:pStyle w:val="ConsPlusNonformat"/>
            </w:pPr>
            <w:r>
              <w:t xml:space="preserve">перикарда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10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A25.10.001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лекарственной</w:t>
            </w:r>
            <w:proofErr w:type="gramEnd"/>
            <w:r>
              <w:t xml:space="preserve">   </w:t>
            </w:r>
          </w:p>
          <w:p w:rsidR="006C623E" w:rsidRDefault="006C623E">
            <w:pPr>
              <w:pStyle w:val="ConsPlusNonformat"/>
            </w:pPr>
            <w:r>
              <w:t xml:space="preserve">терапии при заболеваниях   </w:t>
            </w:r>
          </w:p>
          <w:p w:rsidR="006C623E" w:rsidRDefault="006C623E">
            <w:pPr>
              <w:pStyle w:val="ConsPlusNonformat"/>
            </w:pPr>
            <w:r>
              <w:t xml:space="preserve">сердца и перикарда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A25.10.003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Назначение                 </w:t>
            </w:r>
          </w:p>
          <w:p w:rsidR="006C623E" w:rsidRDefault="006C623E">
            <w:pPr>
              <w:pStyle w:val="ConsPlusNonformat"/>
            </w:pPr>
            <w:r>
              <w:t xml:space="preserve">лечебно-оздоровительного   </w:t>
            </w:r>
          </w:p>
          <w:p w:rsidR="006C623E" w:rsidRDefault="006C623E">
            <w:pPr>
              <w:pStyle w:val="ConsPlusNonformat"/>
            </w:pPr>
            <w:r>
              <w:t xml:space="preserve">режима при заболеваниях    </w:t>
            </w:r>
          </w:p>
          <w:p w:rsidR="006C623E" w:rsidRDefault="006C623E">
            <w:pPr>
              <w:pStyle w:val="ConsPlusNonformat"/>
            </w:pPr>
            <w:r>
              <w:t xml:space="preserve">сердца и перикарда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A25.10.002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    </w:t>
            </w:r>
          </w:p>
          <w:p w:rsidR="006C623E" w:rsidRDefault="006C623E">
            <w:pPr>
              <w:pStyle w:val="ConsPlusNonformat"/>
            </w:pPr>
            <w:r>
              <w:t xml:space="preserve">терапии при заболеваниях   </w:t>
            </w:r>
          </w:p>
          <w:p w:rsidR="006C623E" w:rsidRDefault="006C623E">
            <w:pPr>
              <w:pStyle w:val="ConsPlusNonformat"/>
            </w:pPr>
            <w:r>
              <w:t xml:space="preserve">сердца и перикарда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A25.31.012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лекарственной</w:t>
            </w:r>
            <w:proofErr w:type="gramEnd"/>
            <w:r>
              <w:t xml:space="preserve">   </w:t>
            </w:r>
          </w:p>
          <w:p w:rsidR="006C623E" w:rsidRDefault="006C623E">
            <w:pPr>
              <w:pStyle w:val="ConsPlusNonformat"/>
            </w:pPr>
            <w:r>
              <w:t xml:space="preserve">терапии реаниматологом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A25.31.013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    </w:t>
            </w:r>
          </w:p>
          <w:p w:rsidR="006C623E" w:rsidRDefault="006C623E">
            <w:pPr>
              <w:pStyle w:val="ConsPlusNonformat"/>
            </w:pPr>
            <w:r>
              <w:t xml:space="preserve">терапии реаниматологом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  <w:tr w:rsidR="006C623E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A25.31.014</w:t>
            </w:r>
          </w:p>
        </w:tc>
        <w:tc>
          <w:tcPr>
            <w:tcW w:w="34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Назначение                 </w:t>
            </w:r>
          </w:p>
          <w:p w:rsidR="006C623E" w:rsidRDefault="006C623E">
            <w:pPr>
              <w:pStyle w:val="ConsPlusNonformat"/>
            </w:pPr>
            <w:r>
              <w:t xml:space="preserve">лечебно-оздоровительного   </w:t>
            </w:r>
          </w:p>
          <w:p w:rsidR="006C623E" w:rsidRDefault="006C623E">
            <w:pPr>
              <w:pStyle w:val="ConsPlusNonformat"/>
            </w:pPr>
            <w:r>
              <w:t xml:space="preserve">режима реаниматологом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</w:tr>
    </w:tbl>
    <w:p w:rsidR="006C623E" w:rsidRDefault="006C623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2160"/>
        <w:gridCol w:w="1440"/>
        <w:gridCol w:w="1080"/>
        <w:gridCol w:w="1080"/>
      </w:tblGrid>
      <w:tr w:rsidR="006C623E">
        <w:trPr>
          <w:trHeight w:val="240"/>
        </w:trPr>
        <w:tc>
          <w:tcPr>
            <w:tcW w:w="1680" w:type="dxa"/>
          </w:tcPr>
          <w:p w:rsidR="006C623E" w:rsidRDefault="006C623E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6C623E" w:rsidRDefault="006C623E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6C623E" w:rsidRDefault="006C623E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1200" w:type="dxa"/>
          </w:tcPr>
          <w:p w:rsidR="006C623E" w:rsidRDefault="006C623E">
            <w:pPr>
              <w:pStyle w:val="ConsPlusNonformat"/>
            </w:pPr>
            <w:r>
              <w:t xml:space="preserve">  АТХ   </w:t>
            </w:r>
          </w:p>
          <w:p w:rsidR="006C623E" w:rsidRDefault="006C623E">
            <w:pPr>
              <w:pStyle w:val="ConsPlusNonformat"/>
            </w:pPr>
            <w:r>
              <w:t xml:space="preserve"> группа </w:t>
            </w:r>
          </w:p>
          <w:p w:rsidR="006C623E" w:rsidRDefault="004D67DF">
            <w:pPr>
              <w:pStyle w:val="ConsPlusNonformat"/>
            </w:pPr>
            <w:hyperlink w:anchor="P541" w:history="1">
              <w:r w:rsidR="006C623E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6C623E" w:rsidRDefault="006C623E">
            <w:pPr>
              <w:pStyle w:val="ConsPlusNonformat"/>
            </w:pPr>
            <w:r>
              <w:t xml:space="preserve"> Международное </w:t>
            </w:r>
          </w:p>
          <w:p w:rsidR="006C623E" w:rsidRDefault="006C623E">
            <w:pPr>
              <w:pStyle w:val="ConsPlusNonformat"/>
            </w:pPr>
            <w:r>
              <w:t>непатентованное</w:t>
            </w:r>
          </w:p>
          <w:p w:rsidR="006C623E" w:rsidRDefault="006C623E">
            <w:pPr>
              <w:pStyle w:val="ConsPlusNonformat"/>
            </w:pPr>
            <w:r>
              <w:t xml:space="preserve"> наименование  </w:t>
            </w:r>
          </w:p>
        </w:tc>
        <w:tc>
          <w:tcPr>
            <w:tcW w:w="1440" w:type="dxa"/>
          </w:tcPr>
          <w:p w:rsidR="006C623E" w:rsidRDefault="006C623E">
            <w:pPr>
              <w:pStyle w:val="ConsPlusNonformat"/>
            </w:pPr>
            <w:r>
              <w:t xml:space="preserve"> Частота  </w:t>
            </w:r>
          </w:p>
          <w:p w:rsidR="006C623E" w:rsidRDefault="006C623E">
            <w:pPr>
              <w:pStyle w:val="ConsPlusNonformat"/>
            </w:pPr>
            <w:r>
              <w:t>назначения</w:t>
            </w:r>
          </w:p>
        </w:tc>
        <w:tc>
          <w:tcPr>
            <w:tcW w:w="1080" w:type="dxa"/>
          </w:tcPr>
          <w:p w:rsidR="006C623E" w:rsidRDefault="006C623E">
            <w:pPr>
              <w:pStyle w:val="ConsPlusNonformat"/>
            </w:pPr>
            <w:r>
              <w:t xml:space="preserve">  ОДД  </w:t>
            </w:r>
          </w:p>
          <w:p w:rsidR="006C623E" w:rsidRDefault="004D67DF">
            <w:pPr>
              <w:pStyle w:val="ConsPlusNonformat"/>
            </w:pPr>
            <w:hyperlink w:anchor="P542" w:history="1">
              <w:r w:rsidR="006C623E">
                <w:rPr>
                  <w:color w:val="0000FF"/>
                </w:rPr>
                <w:t>&lt;**&gt;</w:t>
              </w:r>
            </w:hyperlink>
          </w:p>
        </w:tc>
        <w:tc>
          <w:tcPr>
            <w:tcW w:w="1080" w:type="dxa"/>
          </w:tcPr>
          <w:p w:rsidR="006C623E" w:rsidRDefault="006C623E">
            <w:pPr>
              <w:pStyle w:val="ConsPlusNonformat"/>
            </w:pPr>
            <w:r>
              <w:t xml:space="preserve">  ЭКД  </w:t>
            </w:r>
          </w:p>
          <w:p w:rsidR="006C623E" w:rsidRDefault="004D67DF">
            <w:pPr>
              <w:pStyle w:val="ConsPlusNonformat"/>
            </w:pPr>
            <w:hyperlink w:anchor="P543" w:history="1">
              <w:r w:rsidR="006C623E">
                <w:rPr>
                  <w:color w:val="0000FF"/>
                </w:rPr>
                <w:t>&lt;***&gt;</w:t>
              </w:r>
            </w:hyperlink>
          </w:p>
        </w:tc>
      </w:tr>
      <w:tr w:rsidR="006C623E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</w:tr>
      <w:tr w:rsidR="006C623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Средства для наркоза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200" w:type="dxa"/>
            <w:vMerge w:val="restart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200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1200 мг</w:t>
            </w: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08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75 мг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300 мг </w:t>
            </w: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3240" w:type="dxa"/>
            <w:gridSpan w:val="2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Местные анестетики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20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1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50 г   </w:t>
            </w: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3240" w:type="dxa"/>
            <w:gridSpan w:val="2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200" w:type="dxa"/>
            <w:vMerge w:val="restart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6C623E" w:rsidRDefault="006C623E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0,04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25 мг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125 мг </w:t>
            </w: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08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6C623E" w:rsidRDefault="006C623E">
            <w:pPr>
              <w:pStyle w:val="ConsPlusNonformat"/>
            </w:pPr>
            <w:r>
              <w:t xml:space="preserve">бромид,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0,03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100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200 мг </w:t>
            </w: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08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6C623E" w:rsidRDefault="006C623E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0,03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4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12 мг  </w:t>
            </w:r>
          </w:p>
        </w:tc>
      </w:tr>
      <w:tr w:rsidR="006C623E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  </w:t>
            </w:r>
          </w:p>
          <w:p w:rsidR="006C623E" w:rsidRDefault="006C623E">
            <w:pPr>
              <w:pStyle w:val="ConsPlusNonformat"/>
            </w:pPr>
            <w:r>
              <w:t xml:space="preserve">нервную систему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</w:tr>
      <w:tr w:rsidR="006C623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  </w:t>
            </w:r>
          </w:p>
          <w:p w:rsidR="006C623E" w:rsidRDefault="006C623E">
            <w:pPr>
              <w:pStyle w:val="ConsPlusNonformat"/>
            </w:pPr>
            <w:r>
              <w:t xml:space="preserve">(транквилизаторы)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200" w:type="dxa"/>
            <w:vMerge w:val="restart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135 мг </w:t>
            </w: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08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Флумазенил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0,5 мг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0,5 мг </w:t>
            </w:r>
          </w:p>
        </w:tc>
      </w:tr>
      <w:tr w:rsidR="006C623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Средства для лечения    </w:t>
            </w:r>
          </w:p>
          <w:p w:rsidR="006C623E" w:rsidRDefault="006C623E">
            <w:pPr>
              <w:pStyle w:val="ConsPlusNonformat"/>
            </w:pPr>
            <w:r>
              <w:lastRenderedPageBreak/>
              <w:t>алкоголизма и наркомании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20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Налоксон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5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5 мг   </w:t>
            </w: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3240" w:type="dxa"/>
            <w:gridSpan w:val="2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Антипсихотические       </w:t>
            </w:r>
          </w:p>
          <w:p w:rsidR="006C623E" w:rsidRDefault="006C623E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20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Дропериодол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5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15 мг  </w:t>
            </w:r>
          </w:p>
        </w:tc>
      </w:tr>
      <w:tr w:rsidR="006C623E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Анальгетики, нестероидные            </w:t>
            </w:r>
          </w:p>
          <w:p w:rsidR="006C623E" w:rsidRDefault="006C623E">
            <w:pPr>
              <w:pStyle w:val="ConsPlusNonformat"/>
            </w:pPr>
            <w:r>
              <w:t xml:space="preserve">противовоспалительные препараты,     </w:t>
            </w:r>
          </w:p>
          <w:p w:rsidR="006C623E" w:rsidRDefault="006C623E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  </w:t>
            </w:r>
          </w:p>
          <w:p w:rsidR="006C623E" w:rsidRDefault="006C623E">
            <w:pPr>
              <w:pStyle w:val="ConsPlusNonformat"/>
            </w:pPr>
            <w:r>
              <w:t xml:space="preserve">заболеваний и подагры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</w:tr>
      <w:tr w:rsidR="006C623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Наркотические           </w:t>
            </w:r>
          </w:p>
          <w:p w:rsidR="006C623E" w:rsidRDefault="006C623E">
            <w:pPr>
              <w:pStyle w:val="ConsPlusNonformat"/>
            </w:pPr>
            <w:r>
              <w:t xml:space="preserve">анальгетики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200" w:type="dxa"/>
            <w:vMerge w:val="restart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0,075  </w:t>
            </w:r>
          </w:p>
          <w:p w:rsidR="006C623E" w:rsidRDefault="006C623E">
            <w:pPr>
              <w:pStyle w:val="ConsPlusNonformat"/>
            </w:pPr>
            <w:r>
              <w:t xml:space="preserve">мг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0,4 мг </w:t>
            </w: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08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Тримепередин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40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40 мг  </w:t>
            </w: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3240" w:type="dxa"/>
            <w:gridSpan w:val="2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Ненаркотические         </w:t>
            </w:r>
          </w:p>
          <w:p w:rsidR="006C623E" w:rsidRDefault="006C623E">
            <w:pPr>
              <w:pStyle w:val="ConsPlusNonformat"/>
            </w:pPr>
            <w:r>
              <w:t xml:space="preserve">анальгетики и           </w:t>
            </w:r>
          </w:p>
          <w:p w:rsidR="006C623E" w:rsidRDefault="006C623E">
            <w:pPr>
              <w:pStyle w:val="ConsPlusNonformat"/>
            </w:pPr>
            <w:r>
              <w:t xml:space="preserve">нестероидные            </w:t>
            </w:r>
          </w:p>
          <w:p w:rsidR="006C623E" w:rsidRDefault="006C623E">
            <w:pPr>
              <w:pStyle w:val="ConsPlusNonformat"/>
            </w:pPr>
            <w:r>
              <w:t xml:space="preserve">противовоспалительные   </w:t>
            </w:r>
          </w:p>
          <w:p w:rsidR="006C623E" w:rsidRDefault="006C623E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200" w:type="dxa"/>
            <w:vMerge w:val="restart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6C623E" w:rsidRDefault="006C623E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0,33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1000 мг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3000 мг</w:t>
            </w: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08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0,33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30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90 мг  </w:t>
            </w: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08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0,33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75 мг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225 мг </w:t>
            </w:r>
          </w:p>
        </w:tc>
      </w:tr>
      <w:tr w:rsidR="006C623E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Средства для профилактики и лечения  </w:t>
            </w:r>
          </w:p>
          <w:p w:rsidR="006C623E" w:rsidRDefault="006C623E">
            <w:pPr>
              <w:pStyle w:val="ConsPlusNonformat"/>
            </w:pPr>
            <w:r>
              <w:t xml:space="preserve">инфекций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</w:tr>
      <w:tr w:rsidR="006C623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Антибактериальные       </w:t>
            </w:r>
          </w:p>
          <w:p w:rsidR="006C623E" w:rsidRDefault="006C623E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200" w:type="dxa"/>
            <w:vMerge w:val="restart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0,33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500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1500 мг</w:t>
            </w: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08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Цефотаксим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0,33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3 г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9 г    </w:t>
            </w: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08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0,33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1000 мг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6000 мг</w:t>
            </w:r>
          </w:p>
        </w:tc>
      </w:tr>
      <w:tr w:rsidR="006C623E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               </w:t>
            </w:r>
          </w:p>
          <w:p w:rsidR="006C623E" w:rsidRDefault="006C623E">
            <w:pPr>
              <w:pStyle w:val="ConsPlusNonformat"/>
            </w:pPr>
            <w:proofErr w:type="gramStart"/>
            <w:r>
              <w:t>сердечно-сосудистую</w:t>
            </w:r>
            <w:proofErr w:type="gramEnd"/>
            <w:r>
              <w:t xml:space="preserve"> систему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</w:tr>
      <w:tr w:rsidR="006C623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Бета-блокаторы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200" w:type="dxa"/>
            <w:vMerge w:val="restart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50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1000 мг</w:t>
            </w: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08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80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1600 мг</w:t>
            </w: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3240" w:type="dxa"/>
            <w:gridSpan w:val="2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Противоаритмические     </w:t>
            </w:r>
          </w:p>
          <w:p w:rsidR="006C623E" w:rsidRDefault="006C623E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200" w:type="dxa"/>
            <w:vMerge w:val="restart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Лаппаконитина</w:t>
            </w:r>
            <w:proofErr w:type="spellEnd"/>
            <w:r>
              <w:t xml:space="preserve">  </w:t>
            </w:r>
          </w:p>
          <w:p w:rsidR="006C623E" w:rsidRDefault="006C623E">
            <w:pPr>
              <w:pStyle w:val="ConsPlusNonformat"/>
            </w:pPr>
            <w:proofErr w:type="spellStart"/>
            <w:r>
              <w:t>гидробромид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0,33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100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1000 мг</w:t>
            </w: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08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0,33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400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4000 мг</w:t>
            </w: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08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20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proofErr w:type="spellStart"/>
            <w:r>
              <w:t>Соталол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0,33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320 мг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>3200 мг</w:t>
            </w:r>
          </w:p>
        </w:tc>
      </w:tr>
      <w:tr w:rsidR="006C623E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Средства для лечения заболеваний     </w:t>
            </w:r>
          </w:p>
          <w:p w:rsidR="006C623E" w:rsidRDefault="006C623E">
            <w:pPr>
              <w:pStyle w:val="ConsPlusNonformat"/>
            </w:pPr>
            <w:r>
              <w:t xml:space="preserve">желудочно-кишечного тракта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</w:tr>
      <w:tr w:rsidR="006C623E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Спазмолитические        </w:t>
            </w:r>
          </w:p>
          <w:p w:rsidR="006C623E" w:rsidRDefault="006C623E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</w:tr>
      <w:tr w:rsidR="006C623E">
        <w:tc>
          <w:tcPr>
            <w:tcW w:w="1560" w:type="dxa"/>
            <w:vMerge/>
            <w:tcBorders>
              <w:top w:val="nil"/>
            </w:tcBorders>
          </w:tcPr>
          <w:p w:rsidR="006C623E" w:rsidRDefault="006C623E"/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</w:p>
        </w:tc>
        <w:tc>
          <w:tcPr>
            <w:tcW w:w="216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Атропин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1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1 мг   </w:t>
            </w:r>
          </w:p>
        </w:tc>
      </w:tr>
    </w:tbl>
    <w:p w:rsidR="006C623E" w:rsidRDefault="006C623E">
      <w:pPr>
        <w:pStyle w:val="ConsPlusNormal"/>
        <w:ind w:firstLine="540"/>
        <w:jc w:val="both"/>
      </w:pPr>
    </w:p>
    <w:p w:rsidR="006C623E" w:rsidRDefault="006C623E">
      <w:pPr>
        <w:pStyle w:val="ConsPlusNormal"/>
        <w:ind w:firstLine="540"/>
        <w:jc w:val="both"/>
      </w:pPr>
      <w:r>
        <w:t>-----------------------------------</w:t>
      </w:r>
    </w:p>
    <w:p w:rsidR="006C623E" w:rsidRDefault="006C623E">
      <w:pPr>
        <w:pStyle w:val="ConsPlusNormal"/>
        <w:ind w:firstLine="540"/>
        <w:jc w:val="both"/>
      </w:pPr>
      <w:bookmarkStart w:id="2" w:name="P541"/>
      <w:bookmarkEnd w:id="2"/>
      <w:r>
        <w:t>&lt;*&gt; Анатомо-терапевтическо-химическая классификация.</w:t>
      </w:r>
    </w:p>
    <w:p w:rsidR="006C623E" w:rsidRDefault="006C623E">
      <w:pPr>
        <w:pStyle w:val="ConsPlusNormal"/>
        <w:ind w:firstLine="540"/>
        <w:jc w:val="both"/>
      </w:pPr>
      <w:bookmarkStart w:id="3" w:name="P542"/>
      <w:bookmarkEnd w:id="3"/>
      <w:r>
        <w:t>&lt;**&gt; Ориентировочная дневная доза.</w:t>
      </w:r>
    </w:p>
    <w:p w:rsidR="006C623E" w:rsidRDefault="006C623E">
      <w:pPr>
        <w:pStyle w:val="ConsPlusNormal"/>
        <w:ind w:firstLine="540"/>
        <w:jc w:val="both"/>
      </w:pPr>
      <w:bookmarkStart w:id="4" w:name="P543"/>
      <w:bookmarkEnd w:id="4"/>
      <w:r>
        <w:t>&lt;***&gt; Эквивалентная курсовая доза.</w:t>
      </w:r>
    </w:p>
    <w:p w:rsidR="006C623E" w:rsidRDefault="006C623E">
      <w:pPr>
        <w:pStyle w:val="ConsPlusNormal"/>
        <w:ind w:firstLine="540"/>
        <w:jc w:val="both"/>
      </w:pPr>
    </w:p>
    <w:p w:rsidR="006C623E" w:rsidRDefault="006C623E">
      <w:pPr>
        <w:pStyle w:val="ConsPlusNormal"/>
        <w:jc w:val="center"/>
        <w:outlineLvl w:val="2"/>
      </w:pPr>
      <w:r>
        <w:t>ИМПЛАНТАТЫ</w:t>
      </w:r>
    </w:p>
    <w:p w:rsidR="006C623E" w:rsidRDefault="006C623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20"/>
        <w:gridCol w:w="1920"/>
        <w:gridCol w:w="1920"/>
      </w:tblGrid>
      <w:tr w:rsidR="006C623E">
        <w:trPr>
          <w:trHeight w:val="240"/>
        </w:trPr>
        <w:tc>
          <w:tcPr>
            <w:tcW w:w="4320" w:type="dxa"/>
          </w:tcPr>
          <w:p w:rsidR="006C623E" w:rsidRDefault="006C623E">
            <w:pPr>
              <w:pStyle w:val="ConsPlusNonformat"/>
            </w:pPr>
            <w:r>
              <w:t xml:space="preserve">           Наименование           </w:t>
            </w:r>
          </w:p>
        </w:tc>
        <w:tc>
          <w:tcPr>
            <w:tcW w:w="1920" w:type="dxa"/>
          </w:tcPr>
          <w:p w:rsidR="006C623E" w:rsidRDefault="006C623E">
            <w:pPr>
              <w:pStyle w:val="ConsPlusNonformat"/>
            </w:pPr>
            <w:r>
              <w:t xml:space="preserve">   Частота    </w:t>
            </w:r>
          </w:p>
          <w:p w:rsidR="006C623E" w:rsidRDefault="006C623E">
            <w:pPr>
              <w:pStyle w:val="ConsPlusNonformat"/>
            </w:pPr>
            <w:r>
              <w:t>предоставления</w:t>
            </w:r>
          </w:p>
        </w:tc>
        <w:tc>
          <w:tcPr>
            <w:tcW w:w="1920" w:type="dxa"/>
          </w:tcPr>
          <w:p w:rsidR="006C623E" w:rsidRDefault="006C623E">
            <w:pPr>
              <w:pStyle w:val="ConsPlusNonformat"/>
            </w:pPr>
            <w:r>
              <w:t xml:space="preserve">   Среднее    </w:t>
            </w:r>
          </w:p>
          <w:p w:rsidR="006C623E" w:rsidRDefault="006C623E">
            <w:pPr>
              <w:pStyle w:val="ConsPlusNonformat"/>
            </w:pPr>
            <w:r>
              <w:t xml:space="preserve">  количество  </w:t>
            </w:r>
          </w:p>
        </w:tc>
      </w:tr>
      <w:tr w:rsidR="006C623E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Электрокардиостимулятор           </w:t>
            </w:r>
          </w:p>
          <w:p w:rsidR="006C623E" w:rsidRDefault="006C623E">
            <w:pPr>
              <w:pStyle w:val="ConsPlusNonformat"/>
            </w:pPr>
            <w:proofErr w:type="gramStart"/>
            <w:r>
              <w:t>двухкамерный</w:t>
            </w:r>
            <w:proofErr w:type="gramEnd"/>
            <w:r>
              <w:t xml:space="preserve"> с двумя электродами и</w:t>
            </w:r>
          </w:p>
          <w:p w:rsidR="006C623E" w:rsidRDefault="006C623E">
            <w:pPr>
              <w:pStyle w:val="ConsPlusNonformat"/>
            </w:pPr>
            <w:proofErr w:type="spellStart"/>
            <w:r>
              <w:t>интродьюсерами</w:t>
            </w:r>
            <w:proofErr w:type="spellEnd"/>
            <w:r>
              <w:t xml:space="preserve">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 1       </w:t>
            </w:r>
          </w:p>
        </w:tc>
      </w:tr>
      <w:tr w:rsidR="006C623E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Электрокардиостимулятор           </w:t>
            </w:r>
          </w:p>
          <w:p w:rsidR="006C623E" w:rsidRDefault="006C623E">
            <w:pPr>
              <w:pStyle w:val="ConsPlusNonformat"/>
            </w:pPr>
            <w:proofErr w:type="gramStart"/>
            <w:r>
              <w:t>однокамерный</w:t>
            </w:r>
            <w:proofErr w:type="gramEnd"/>
            <w:r>
              <w:t xml:space="preserve"> с одним электродом и </w:t>
            </w:r>
          </w:p>
          <w:p w:rsidR="006C623E" w:rsidRDefault="006C623E">
            <w:pPr>
              <w:pStyle w:val="ConsPlusNonformat"/>
            </w:pPr>
            <w:proofErr w:type="spellStart"/>
            <w:r>
              <w:t>интродьюсером</w:t>
            </w:r>
            <w:proofErr w:type="spellEnd"/>
            <w:r>
              <w:t xml:space="preserve">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6C623E" w:rsidRDefault="006C623E">
            <w:pPr>
              <w:pStyle w:val="ConsPlusNonformat"/>
            </w:pPr>
            <w:r>
              <w:t xml:space="preserve">      1       </w:t>
            </w:r>
          </w:p>
        </w:tc>
      </w:tr>
    </w:tbl>
    <w:p w:rsidR="006C623E" w:rsidRDefault="006C623E">
      <w:pPr>
        <w:pStyle w:val="ConsPlusNormal"/>
        <w:ind w:firstLine="540"/>
        <w:jc w:val="both"/>
      </w:pPr>
    </w:p>
    <w:p w:rsidR="006C623E" w:rsidRDefault="006C623E">
      <w:pPr>
        <w:pStyle w:val="ConsPlusNormal"/>
        <w:ind w:firstLine="540"/>
        <w:jc w:val="both"/>
      </w:pPr>
    </w:p>
    <w:p w:rsidR="006C623E" w:rsidRDefault="006C623E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B7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23E"/>
    <w:rsid w:val="00324042"/>
    <w:rsid w:val="004D67DF"/>
    <w:rsid w:val="006C623E"/>
    <w:rsid w:val="007E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62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6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62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62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62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62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62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62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62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62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62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62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62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62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BDA20A03579B06F00EE32A0E3FCFEABF9DDE536722650E3896F269F303443823AC90B36C25m0g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BDA20A03579B06F00EE32A0E3FCFEABC93D1556C7F6F06619AF06EFC5C533F6AA095B26F240AmBg6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BDA20A03579B06F00EE32A0E3FCFEABA90DF50657F6F06619AF06EFC5C533F6AA095B26E210AmBg2H" TargetMode="External"/><Relationship Id="rId5" Type="http://schemas.openxmlformats.org/officeDocument/2006/relationships/hyperlink" Target="consultantplus://offline/ref=81BDA20A03579B06F00EE32A0E3FCFEABC9CDE56687F6F06619AF06EFC5C533F6AA095B26E270AmBg0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2556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2016-11-24T07:32:00Z</dcterms:created>
  <dcterms:modified xsi:type="dcterms:W3CDTF">2016-12-12T12:46:00Z</dcterms:modified>
</cp:coreProperties>
</file>