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CC" w:rsidRDefault="00752BCC">
      <w:pPr>
        <w:pStyle w:val="ConsPlusTitlePage"/>
      </w:pPr>
      <w:bookmarkStart w:id="0" w:name="_GoBack"/>
      <w:bookmarkEnd w:id="0"/>
      <w:r>
        <w:br/>
      </w:r>
    </w:p>
    <w:p w:rsidR="00752BCC" w:rsidRDefault="00752BCC">
      <w:pPr>
        <w:pStyle w:val="ConsPlusNormal"/>
        <w:ind w:firstLine="540"/>
        <w:jc w:val="both"/>
        <w:outlineLvl w:val="0"/>
      </w:pPr>
    </w:p>
    <w:p w:rsidR="00752BCC" w:rsidRDefault="00752BCC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752BCC" w:rsidRDefault="00752BCC">
      <w:pPr>
        <w:pStyle w:val="ConsPlusTitle"/>
        <w:jc w:val="center"/>
      </w:pPr>
      <w:r>
        <w:t>РОССИЙСКОЙ ФЕДЕРАЦИИ</w:t>
      </w:r>
    </w:p>
    <w:p w:rsidR="00752BCC" w:rsidRDefault="00752BCC">
      <w:pPr>
        <w:pStyle w:val="ConsPlusTitle"/>
        <w:jc w:val="center"/>
      </w:pPr>
    </w:p>
    <w:p w:rsidR="00752BCC" w:rsidRDefault="00752BCC">
      <w:pPr>
        <w:pStyle w:val="ConsPlusTitle"/>
        <w:jc w:val="center"/>
      </w:pPr>
      <w:r>
        <w:t>ПРИКАЗ</w:t>
      </w:r>
    </w:p>
    <w:p w:rsidR="00752BCC" w:rsidRDefault="00752BCC">
      <w:pPr>
        <w:pStyle w:val="ConsPlusTitle"/>
        <w:jc w:val="center"/>
      </w:pPr>
    </w:p>
    <w:p w:rsidR="00752BCC" w:rsidRDefault="00752BCC">
      <w:pPr>
        <w:pStyle w:val="ConsPlusTitle"/>
        <w:jc w:val="center"/>
      </w:pPr>
      <w:r>
        <w:t>20 декабря 2006 г.</w:t>
      </w:r>
    </w:p>
    <w:p w:rsidR="00752BCC" w:rsidRDefault="00752BCC">
      <w:pPr>
        <w:pStyle w:val="ConsPlusTitle"/>
        <w:jc w:val="center"/>
      </w:pPr>
    </w:p>
    <w:p w:rsidR="00752BCC" w:rsidRDefault="00752BCC">
      <w:pPr>
        <w:pStyle w:val="ConsPlusTitle"/>
        <w:jc w:val="center"/>
      </w:pPr>
      <w:r>
        <w:t>N 862</w:t>
      </w:r>
    </w:p>
    <w:p w:rsidR="00752BCC" w:rsidRDefault="00752BCC">
      <w:pPr>
        <w:pStyle w:val="ConsPlusTitle"/>
        <w:jc w:val="center"/>
      </w:pPr>
    </w:p>
    <w:p w:rsidR="00752BCC" w:rsidRDefault="00752BCC">
      <w:pPr>
        <w:pStyle w:val="ConsPlusTitle"/>
        <w:jc w:val="center"/>
      </w:pPr>
      <w:r>
        <w:t>ОБ УТВЕРЖДЕНИИ СТАНДАРТА МЕДИЦИНСКОЙ ПОМОЩИ</w:t>
      </w:r>
    </w:p>
    <w:p w:rsidR="00752BCC" w:rsidRDefault="00752BCC">
      <w:pPr>
        <w:pStyle w:val="ConsPlusTitle"/>
        <w:jc w:val="center"/>
      </w:pPr>
      <w:r>
        <w:t>БОЛЬНЫМ С ВРОЖДЕННЫМИ АНОМАЛИЯМИ (ПОРОКАМИ РАЗВИТИЯ)</w:t>
      </w:r>
    </w:p>
    <w:p w:rsidR="00752BCC" w:rsidRDefault="00752BCC">
      <w:pPr>
        <w:pStyle w:val="ConsPlusTitle"/>
        <w:jc w:val="center"/>
      </w:pPr>
      <w:r>
        <w:t>СЕРДЕЧНОЙ ПЕРЕГОРОДКИ</w:t>
      </w:r>
    </w:p>
    <w:p w:rsidR="00752BCC" w:rsidRDefault="00752BCC">
      <w:pPr>
        <w:pStyle w:val="ConsPlusNormal"/>
        <w:jc w:val="center"/>
      </w:pPr>
    </w:p>
    <w:p w:rsidR="00752BCC" w:rsidRDefault="00752BC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752BCC" w:rsidRDefault="00752BC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сердечной перегородки.</w:t>
      </w:r>
    </w:p>
    <w:p w:rsidR="00752BCC" w:rsidRDefault="00752BCC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сердечной перегородки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right"/>
      </w:pPr>
      <w:r>
        <w:t>Заместитель Министра</w:t>
      </w:r>
    </w:p>
    <w:p w:rsidR="00752BCC" w:rsidRDefault="00752BCC">
      <w:pPr>
        <w:pStyle w:val="ConsPlusNormal"/>
        <w:jc w:val="right"/>
      </w:pPr>
      <w:r>
        <w:t>В.СТАРОДУБОВ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right"/>
        <w:outlineLvl w:val="0"/>
      </w:pPr>
      <w:r>
        <w:t>УТВЕРЖДЕНО</w:t>
      </w:r>
    </w:p>
    <w:p w:rsidR="00752BCC" w:rsidRDefault="00752BCC">
      <w:pPr>
        <w:pStyle w:val="ConsPlusNormal"/>
        <w:jc w:val="right"/>
      </w:pPr>
      <w:r>
        <w:t>приказом Министерства</w:t>
      </w:r>
    </w:p>
    <w:p w:rsidR="00752BCC" w:rsidRDefault="00752BCC">
      <w:pPr>
        <w:pStyle w:val="ConsPlusNormal"/>
        <w:jc w:val="right"/>
      </w:pPr>
      <w:r>
        <w:t>здравоохранения и</w:t>
      </w:r>
    </w:p>
    <w:p w:rsidR="00752BCC" w:rsidRDefault="00752BCC">
      <w:pPr>
        <w:pStyle w:val="ConsPlusNormal"/>
        <w:jc w:val="right"/>
      </w:pPr>
      <w:r>
        <w:t>социального развития</w:t>
      </w:r>
    </w:p>
    <w:p w:rsidR="00752BCC" w:rsidRDefault="00752BCC">
      <w:pPr>
        <w:pStyle w:val="ConsPlusNormal"/>
        <w:jc w:val="right"/>
      </w:pPr>
      <w:r>
        <w:t>Российской Федерации</w:t>
      </w:r>
    </w:p>
    <w:p w:rsidR="00752BCC" w:rsidRDefault="00752BCC">
      <w:pPr>
        <w:pStyle w:val="ConsPlusNormal"/>
        <w:jc w:val="right"/>
      </w:pPr>
      <w:r>
        <w:t>от 20.12.2006 г. N 862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Title"/>
        <w:jc w:val="center"/>
      </w:pPr>
      <w:bookmarkStart w:id="1" w:name="P32"/>
      <w:bookmarkEnd w:id="1"/>
      <w:r>
        <w:t>СТАНДАРТ</w:t>
      </w:r>
    </w:p>
    <w:p w:rsidR="00752BCC" w:rsidRDefault="00752BCC">
      <w:pPr>
        <w:pStyle w:val="ConsPlusTitle"/>
        <w:jc w:val="center"/>
      </w:pPr>
      <w:r>
        <w:t>МЕДИЦИНСКОЙ ПОМОЩИ БОЛЬНЫМ С ВРОЖДЕННЫМИ АНОМАЛИЯМИ</w:t>
      </w:r>
    </w:p>
    <w:p w:rsidR="00752BCC" w:rsidRDefault="00752BCC">
      <w:pPr>
        <w:pStyle w:val="ConsPlusTitle"/>
        <w:jc w:val="center"/>
      </w:pPr>
      <w:r>
        <w:t>(ПОРОКАМИ РАЗВИТИЯ) СЕРДЕЧНОЙ ПЕРЕГОРОДКИ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>Нозологическая форма: врожденные аномалии (пороки развития) сердечной перегородки</w:t>
      </w:r>
    </w:p>
    <w:p w:rsidR="00752BCC" w:rsidRDefault="00752BCC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Q21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lastRenderedPageBreak/>
        <w:t>1.1. ДИАГНОСТИКА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и   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A04.10.001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Фонокардиография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сердца  </w:t>
            </w:r>
          </w:p>
          <w:p w:rsidR="00752BCC" w:rsidRDefault="00752BCC">
            <w:pPr>
              <w:pStyle w:val="ConsPlusNonformat"/>
            </w:pPr>
            <w:r>
              <w:t xml:space="preserve">с контрастированием    </w:t>
            </w:r>
          </w:p>
          <w:p w:rsidR="00752BCC" w:rsidRDefault="00752BCC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послеоперационное      </w:t>
            </w:r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Коронарография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A06.10.009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резус-     </w:t>
            </w:r>
          </w:p>
          <w:p w:rsidR="00752BCC" w:rsidRDefault="00752BC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          </w:t>
            </w:r>
          </w:p>
          <w:p w:rsidR="00752BCC" w:rsidRDefault="00752BCC">
            <w:pPr>
              <w:pStyle w:val="ConsPlusNonformat"/>
            </w:pPr>
            <w:r>
              <w:t xml:space="preserve">ревматоидных факторов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>Нозологическая форма: дефект предсердно-желудочковой перегородки</w:t>
      </w:r>
    </w:p>
    <w:p w:rsidR="00752BCC" w:rsidRDefault="00752BCC">
      <w:pPr>
        <w:pStyle w:val="ConsPlusNormal"/>
        <w:ind w:firstLine="540"/>
        <w:jc w:val="both"/>
      </w:pPr>
      <w:r>
        <w:t xml:space="preserve">Код по МКБ: </w:t>
      </w:r>
      <w:hyperlink r:id="rId8" w:history="1">
        <w:r>
          <w:rPr>
            <w:color w:val="0000FF"/>
          </w:rPr>
          <w:t>Q21.0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2.1. ЛЕЧЕНИЕ ИЗ РАСЧЕТА 10 ДНЕЙ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   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Активированное         </w:t>
            </w:r>
          </w:p>
          <w:p w:rsidR="00752BCC" w:rsidRDefault="00752BCC">
            <w:pPr>
              <w:pStyle w:val="ConsPlusNonformat"/>
            </w:pPr>
            <w:r>
              <w:t xml:space="preserve">частичное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52BCC" w:rsidRDefault="00752BCC">
            <w:pPr>
              <w:pStyle w:val="ConsPlusNonformat"/>
            </w:pPr>
            <w:r>
              <w:t xml:space="preserve">времени в крови или    </w:t>
            </w:r>
          </w:p>
          <w:p w:rsidR="00752BCC" w:rsidRDefault="00752BC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щелочной фосфатазы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и          </w:t>
            </w:r>
          </w:p>
          <w:p w:rsidR="00752BCC" w:rsidRDefault="00752BCC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752BCC" w:rsidRDefault="00752BCC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Внутривенное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Подкожное введение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Внутримышечное введение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Магнитно-резонансная   </w:t>
            </w:r>
          </w:p>
          <w:p w:rsidR="00752BCC" w:rsidRDefault="00752BCC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>интерпретация магнитно-</w:t>
            </w:r>
          </w:p>
          <w:p w:rsidR="00752BCC" w:rsidRDefault="00752BC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 xml:space="preserve">интерпретация          </w:t>
            </w:r>
          </w:p>
          <w:p w:rsidR="00752BCC" w:rsidRDefault="00752BC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кожей          </w:t>
            </w:r>
          </w:p>
          <w:p w:rsidR="00752BCC" w:rsidRDefault="00752BC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52BCC" w:rsidRDefault="00752BC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полостью рта   </w:t>
            </w:r>
          </w:p>
          <w:p w:rsidR="00752BCC" w:rsidRDefault="00752BCC">
            <w:pPr>
              <w:pStyle w:val="ConsPlusNonformat"/>
            </w:pPr>
            <w:r>
              <w:t xml:space="preserve">больного в условиях    </w:t>
            </w:r>
          </w:p>
          <w:p w:rsidR="00752BCC" w:rsidRDefault="00752BCC">
            <w:pPr>
              <w:pStyle w:val="ConsPlusNonformat"/>
            </w:pPr>
            <w:r>
              <w:t xml:space="preserve">реанимации и           </w:t>
            </w:r>
          </w:p>
          <w:p w:rsidR="00752BCC" w:rsidRDefault="00752BC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8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трактом в условиях     </w:t>
            </w:r>
          </w:p>
          <w:p w:rsidR="00752BCC" w:rsidRDefault="00752BCC">
            <w:pPr>
              <w:pStyle w:val="ConsPlusNonformat"/>
            </w:pPr>
            <w:r>
              <w:t xml:space="preserve">искусственной          </w:t>
            </w:r>
          </w:p>
          <w:p w:rsidR="00752BCC" w:rsidRDefault="00752BC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Ингаляторное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52BCC" w:rsidRDefault="00752BCC">
            <w:pPr>
              <w:pStyle w:val="ConsPlusNonformat"/>
            </w:pPr>
            <w:r>
              <w:t xml:space="preserve">зондом, носовыми       </w:t>
            </w:r>
          </w:p>
          <w:p w:rsidR="00752BCC" w:rsidRDefault="00752BC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промежностью   </w:t>
            </w:r>
          </w:p>
          <w:p w:rsidR="00752BCC" w:rsidRDefault="00752BCC">
            <w:pPr>
              <w:pStyle w:val="ConsPlusNonformat"/>
            </w:pPr>
            <w:r>
              <w:t xml:space="preserve">и наружными половыми   </w:t>
            </w:r>
          </w:p>
          <w:p w:rsidR="00752BCC" w:rsidRDefault="00752BCC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Бритье кожи            </w:t>
            </w:r>
          </w:p>
          <w:p w:rsidR="00752BCC" w:rsidRDefault="00752BCC">
            <w:pPr>
              <w:pStyle w:val="ConsPlusNonformat"/>
            </w:pPr>
            <w:r>
              <w:t xml:space="preserve">предоперационного или  </w:t>
            </w:r>
          </w:p>
          <w:p w:rsidR="00752BCC" w:rsidRDefault="00752BC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Постановка             </w:t>
            </w:r>
          </w:p>
          <w:p w:rsidR="00752BCC" w:rsidRDefault="00752BC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Перемещение    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Приготовление и смена  </w:t>
            </w:r>
          </w:p>
          <w:p w:rsidR="00752BCC" w:rsidRDefault="00752BCC">
            <w:pPr>
              <w:pStyle w:val="ConsPlusNonformat"/>
            </w:pPr>
            <w:r>
              <w:t xml:space="preserve">постельного белья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Пособие по смене белья </w:t>
            </w:r>
          </w:p>
          <w:p w:rsidR="00752BCC" w:rsidRDefault="00752BC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Закрытие дефекта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Биопсия легкого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Суживание </w:t>
            </w:r>
            <w:proofErr w:type="gramStart"/>
            <w:r>
              <w:t>легочной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A16.10.027.003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Снятие манжеты </w:t>
            </w:r>
            <w:proofErr w:type="gramStart"/>
            <w:r>
              <w:t>со</w:t>
            </w:r>
            <w:proofErr w:type="gram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>ствола легочной артерии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дефекта       </w:t>
            </w:r>
          </w:p>
          <w:p w:rsidR="00752BCC" w:rsidRDefault="00752BCC">
            <w:pPr>
              <w:pStyle w:val="ConsPlusNonformat"/>
            </w:pPr>
            <w:r>
              <w:t xml:space="preserve">межжелудочковой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A16.10.024.004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дефекта       </w:t>
            </w:r>
          </w:p>
          <w:p w:rsidR="00752BCC" w:rsidRDefault="00752BCC">
            <w:pPr>
              <w:pStyle w:val="ConsPlusNonformat"/>
            </w:pPr>
            <w:r>
              <w:t xml:space="preserve">межжелудочковой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Эндоваскулярное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закрытие дефекта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A16.10.035.001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Эндоваскулярное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закрытие дефекта       </w:t>
            </w:r>
          </w:p>
          <w:p w:rsidR="00752BCC" w:rsidRDefault="00752BCC">
            <w:pPr>
              <w:pStyle w:val="ConsPlusNonformat"/>
            </w:pPr>
            <w:r>
              <w:t xml:space="preserve">межжелудочковой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наблюдение    </w:t>
            </w:r>
          </w:p>
          <w:p w:rsidR="00752BCC" w:rsidRDefault="00752BCC">
            <w:pPr>
              <w:pStyle w:val="ConsPlusNonformat"/>
            </w:pPr>
            <w:r>
              <w:t xml:space="preserve">реанимационного        </w:t>
            </w:r>
          </w:p>
          <w:p w:rsidR="00752BCC" w:rsidRDefault="00752BC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Лечебная физкультура 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лекарственной терапии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lastRenderedPageBreak/>
              <w:t>заболеваниях</w:t>
            </w:r>
            <w:proofErr w:type="gramEnd"/>
            <w:r>
              <w:t xml:space="preserve"> сердца и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лечебно-    </w:t>
            </w:r>
          </w:p>
          <w:p w:rsidR="00752BCC" w:rsidRDefault="00752BCC">
            <w:pPr>
              <w:pStyle w:val="ConsPlusNonformat"/>
            </w:pPr>
            <w:r>
              <w:t>оздоровительного режима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послеоперационное      </w:t>
            </w:r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консультация) врача-   </w:t>
            </w:r>
          </w:p>
          <w:p w:rsidR="00752BCC" w:rsidRDefault="00752BC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Проба на совместимость </w:t>
            </w:r>
          </w:p>
          <w:p w:rsidR="00752BCC" w:rsidRDefault="00752BCC">
            <w:pPr>
              <w:pStyle w:val="ConsPlusNonformat"/>
            </w:pPr>
            <w:r>
              <w:t xml:space="preserve">перед переливанием 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52BCC">
        <w:trPr>
          <w:trHeight w:val="240"/>
        </w:trPr>
        <w:tc>
          <w:tcPr>
            <w:tcW w:w="1680" w:type="dxa"/>
          </w:tcPr>
          <w:p w:rsidR="00752BCC" w:rsidRDefault="00752BC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52BCC" w:rsidRDefault="00752BCC">
            <w:pPr>
              <w:pStyle w:val="ConsPlusNonformat"/>
            </w:pPr>
            <w:r>
              <w:t xml:space="preserve"> АТХ  </w:t>
            </w:r>
          </w:p>
          <w:p w:rsidR="00752BCC" w:rsidRDefault="00752BCC">
            <w:pPr>
              <w:pStyle w:val="ConsPlusNonformat"/>
            </w:pPr>
            <w:r>
              <w:t>группа</w:t>
            </w:r>
          </w:p>
          <w:p w:rsidR="00752BCC" w:rsidRDefault="007F37CA">
            <w:pPr>
              <w:pStyle w:val="ConsPlusNonformat"/>
            </w:pPr>
            <w:hyperlink w:anchor="P718" w:history="1">
              <w:r w:rsidR="00752BC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Международное </w:t>
            </w:r>
          </w:p>
          <w:p w:rsidR="00752BCC" w:rsidRDefault="00752BCC">
            <w:pPr>
              <w:pStyle w:val="ConsPlusNonformat"/>
            </w:pPr>
            <w:r>
              <w:t>непатентованное</w:t>
            </w:r>
          </w:p>
          <w:p w:rsidR="00752BCC" w:rsidRDefault="00752BC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Частота  </w:t>
            </w:r>
          </w:p>
          <w:p w:rsidR="00752BCC" w:rsidRDefault="00752BC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ОДД   </w:t>
            </w:r>
          </w:p>
          <w:p w:rsidR="00752BCC" w:rsidRDefault="007F37CA">
            <w:pPr>
              <w:pStyle w:val="ConsPlusNonformat"/>
            </w:pPr>
            <w:hyperlink w:anchor="P719" w:history="1">
              <w:r w:rsidR="00752BC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ЭКД   </w:t>
            </w:r>
          </w:p>
          <w:p w:rsidR="00752BCC" w:rsidRDefault="007F37CA">
            <w:pPr>
              <w:pStyle w:val="ConsPlusNonformat"/>
            </w:pPr>
            <w:hyperlink w:anchor="P720" w:history="1">
              <w:r w:rsidR="00752BCC">
                <w:rPr>
                  <w:color w:val="0000FF"/>
                </w:rPr>
                <w:t>&lt;***&gt;</w:t>
              </w:r>
            </w:hyperlink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8000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4000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Наркотические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Ненаркотические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и      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систему свертывания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Аминокапроно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5000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Протамина      </w:t>
            </w:r>
          </w:p>
          <w:p w:rsidR="00752BCC" w:rsidRDefault="00752BC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960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300000 </w:t>
            </w:r>
          </w:p>
          <w:p w:rsidR="00752BCC" w:rsidRDefault="00752BC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 и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мл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52BCC" w:rsidRDefault="00752BC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Противоаритмические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752BCC" w:rsidRDefault="00752BCC">
            <w:pPr>
              <w:pStyle w:val="ConsPlusNonformat"/>
            </w:pPr>
            <w:r>
              <w:t xml:space="preserve">лечения сердечной     </w:t>
            </w:r>
          </w:p>
          <w:p w:rsidR="00752BCC" w:rsidRDefault="00752BC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2,50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Вазопрессорные 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2400 мкг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52BCC" w:rsidRDefault="00752BC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Неполовые гормоны,    </w:t>
            </w:r>
          </w:p>
          <w:p w:rsidR="00752BCC" w:rsidRDefault="00752BCC">
            <w:pPr>
              <w:pStyle w:val="ConsPlusNonformat"/>
            </w:pPr>
            <w:r>
              <w:t xml:space="preserve">синтетические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субстанции и          </w:t>
            </w:r>
          </w:p>
          <w:p w:rsidR="00752BCC" w:rsidRDefault="00752BC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Антигистаминные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Средства для профилактики и лечения</w:t>
            </w:r>
          </w:p>
          <w:p w:rsidR="00752BCC" w:rsidRDefault="00752BC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Антибактериальные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7500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и противомалярийные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10500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Противогрибковые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52BCC" w:rsidRDefault="00752BC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52BCC" w:rsidRDefault="00752BC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Электролиты, средства </w:t>
            </w:r>
          </w:p>
          <w:p w:rsidR="00752BCC" w:rsidRDefault="00752BC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и магния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20 г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  <w:r>
        <w:t>--------------------------------</w:t>
      </w:r>
    </w:p>
    <w:p w:rsidR="00752BCC" w:rsidRDefault="00752BCC">
      <w:pPr>
        <w:pStyle w:val="ConsPlusNormal"/>
        <w:ind w:firstLine="540"/>
        <w:jc w:val="both"/>
      </w:pPr>
      <w:bookmarkStart w:id="2" w:name="P718"/>
      <w:bookmarkEnd w:id="2"/>
      <w:r>
        <w:t>&lt;*&gt; Анатомо-терапевтическо-химическая классификация.</w:t>
      </w:r>
    </w:p>
    <w:p w:rsidR="00752BCC" w:rsidRDefault="00752BCC">
      <w:pPr>
        <w:pStyle w:val="ConsPlusNormal"/>
        <w:ind w:firstLine="540"/>
        <w:jc w:val="both"/>
      </w:pPr>
      <w:bookmarkStart w:id="3" w:name="P719"/>
      <w:bookmarkEnd w:id="3"/>
      <w:r>
        <w:t>&lt;**&gt; Ориентировочная дневная доза.</w:t>
      </w:r>
    </w:p>
    <w:p w:rsidR="00752BCC" w:rsidRDefault="00752BCC">
      <w:pPr>
        <w:pStyle w:val="ConsPlusNormal"/>
        <w:ind w:firstLine="540"/>
        <w:jc w:val="both"/>
      </w:pPr>
      <w:bookmarkStart w:id="4" w:name="P720"/>
      <w:bookmarkEnd w:id="4"/>
      <w:r>
        <w:t>&lt;***&gt; Эквивалентная курсовая доза.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Заплаты для пластики       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Устройство для </w:t>
            </w:r>
            <w:proofErr w:type="spellStart"/>
            <w:r>
              <w:t>эндоваскулярного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закрытия дефекта перегородки     </w:t>
            </w:r>
          </w:p>
          <w:p w:rsidR="00752BCC" w:rsidRDefault="00752BCC">
            <w:pPr>
              <w:pStyle w:val="ConsPlusNonformat"/>
            </w:pPr>
            <w:r>
              <w:t xml:space="preserve">сердца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Опорное кольцо для пластики      </w:t>
            </w:r>
          </w:p>
          <w:p w:rsidR="00752BCC" w:rsidRDefault="00752BCC">
            <w:pPr>
              <w:pStyle w:val="ConsPlusNonformat"/>
            </w:pPr>
            <w:r>
              <w:t xml:space="preserve">клапана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доза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Плазма свежезамороженная из дозы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дозы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 xml:space="preserve">Нозологическая форма: дефект </w:t>
      </w:r>
      <w:proofErr w:type="spellStart"/>
      <w:r>
        <w:t>межпредсердной</w:t>
      </w:r>
      <w:proofErr w:type="spellEnd"/>
      <w:r>
        <w:t xml:space="preserve"> перегородки</w:t>
      </w:r>
    </w:p>
    <w:p w:rsidR="00752BCC" w:rsidRDefault="00752BCC">
      <w:pPr>
        <w:pStyle w:val="ConsPlusNormal"/>
        <w:ind w:firstLine="540"/>
        <w:jc w:val="both"/>
      </w:pPr>
      <w:r>
        <w:t xml:space="preserve">Код по МКБ: </w:t>
      </w:r>
      <w:hyperlink r:id="rId9" w:history="1">
        <w:r>
          <w:rPr>
            <w:color w:val="0000FF"/>
          </w:rPr>
          <w:t>Q21.1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3.1. ЛЕЧЕНИЕ ИЗ РАСЧЕТА 10 ДНЕЙ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   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Активированное         </w:t>
            </w:r>
          </w:p>
          <w:p w:rsidR="00752BCC" w:rsidRDefault="00752BCC">
            <w:pPr>
              <w:pStyle w:val="ConsPlusNonformat"/>
            </w:pPr>
            <w:r>
              <w:t xml:space="preserve">частичное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52BCC" w:rsidRDefault="00752BCC">
            <w:pPr>
              <w:pStyle w:val="ConsPlusNonformat"/>
            </w:pPr>
            <w:r>
              <w:t xml:space="preserve">времени в крови или    </w:t>
            </w:r>
          </w:p>
          <w:p w:rsidR="00752BCC" w:rsidRDefault="00752BC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щелочной фосфатазы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и          </w:t>
            </w:r>
          </w:p>
          <w:p w:rsidR="00752BCC" w:rsidRDefault="00752BCC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752BCC" w:rsidRDefault="00752BCC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Внутривенное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Подкожное введение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Внутримышечное введение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Магнитно-резонансная   </w:t>
            </w:r>
          </w:p>
          <w:p w:rsidR="00752BCC" w:rsidRDefault="00752BCC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>интерпретация магнитно-</w:t>
            </w:r>
          </w:p>
          <w:p w:rsidR="00752BCC" w:rsidRDefault="00752BC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 xml:space="preserve">интерпретация          </w:t>
            </w:r>
          </w:p>
          <w:p w:rsidR="00752BCC" w:rsidRDefault="00752BC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кожей          </w:t>
            </w:r>
          </w:p>
          <w:p w:rsidR="00752BCC" w:rsidRDefault="00752BC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52BCC" w:rsidRDefault="00752BC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полостью рта   </w:t>
            </w:r>
          </w:p>
          <w:p w:rsidR="00752BCC" w:rsidRDefault="00752BCC">
            <w:pPr>
              <w:pStyle w:val="ConsPlusNonformat"/>
            </w:pPr>
            <w:r>
              <w:t xml:space="preserve">больного в условиях    </w:t>
            </w:r>
          </w:p>
          <w:p w:rsidR="00752BCC" w:rsidRDefault="00752BCC">
            <w:pPr>
              <w:pStyle w:val="ConsPlusNonformat"/>
            </w:pPr>
            <w:r>
              <w:t xml:space="preserve">реанимации и           </w:t>
            </w:r>
          </w:p>
          <w:p w:rsidR="00752BCC" w:rsidRDefault="00752BC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8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трактом в условиях     </w:t>
            </w:r>
          </w:p>
          <w:p w:rsidR="00752BCC" w:rsidRDefault="00752BCC">
            <w:pPr>
              <w:pStyle w:val="ConsPlusNonformat"/>
            </w:pPr>
            <w:r>
              <w:t xml:space="preserve">искусственной          </w:t>
            </w:r>
          </w:p>
          <w:p w:rsidR="00752BCC" w:rsidRDefault="00752BC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Ингаляторное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52BCC" w:rsidRDefault="00752BCC">
            <w:pPr>
              <w:pStyle w:val="ConsPlusNonformat"/>
            </w:pPr>
            <w:r>
              <w:t xml:space="preserve">зондом, носовыми       </w:t>
            </w:r>
          </w:p>
          <w:p w:rsidR="00752BCC" w:rsidRDefault="00752BC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промежностью   </w:t>
            </w:r>
          </w:p>
          <w:p w:rsidR="00752BCC" w:rsidRDefault="00752BCC">
            <w:pPr>
              <w:pStyle w:val="ConsPlusNonformat"/>
            </w:pPr>
            <w:r>
              <w:t xml:space="preserve">и наружными половыми   </w:t>
            </w:r>
          </w:p>
          <w:p w:rsidR="00752BCC" w:rsidRDefault="00752BCC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Бритье кожи            </w:t>
            </w:r>
          </w:p>
          <w:p w:rsidR="00752BCC" w:rsidRDefault="00752BCC">
            <w:pPr>
              <w:pStyle w:val="ConsPlusNonformat"/>
            </w:pPr>
            <w:r>
              <w:t xml:space="preserve">предоперационного или  </w:t>
            </w:r>
          </w:p>
          <w:p w:rsidR="00752BCC" w:rsidRDefault="00752BC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Постановка             </w:t>
            </w:r>
          </w:p>
          <w:p w:rsidR="00752BCC" w:rsidRDefault="00752BC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Перемещение    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Приготовление и смена  </w:t>
            </w:r>
          </w:p>
          <w:p w:rsidR="00752BCC" w:rsidRDefault="00752BCC">
            <w:pPr>
              <w:pStyle w:val="ConsPlusNonformat"/>
            </w:pPr>
            <w:r>
              <w:t xml:space="preserve">постельного белья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Пособие по смене белья </w:t>
            </w:r>
          </w:p>
          <w:p w:rsidR="00752BCC" w:rsidRDefault="00752BC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Закрытие дефекта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дефекта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межпредсердной</w:t>
            </w:r>
            <w:proofErr w:type="spellEnd"/>
            <w:r>
              <w:t xml:space="preserve"> 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дефекта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межпредсердной</w:t>
            </w:r>
            <w:proofErr w:type="spellEnd"/>
            <w:r>
              <w:t xml:space="preserve"> 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Эндоваскулярное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закрытие дефекта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A16.10.035.002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Эндоваскулярное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закрытие дефекта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межпредсердной</w:t>
            </w:r>
            <w:proofErr w:type="spellEnd"/>
            <w:r>
              <w:t xml:space="preserve"> 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наблюдение    </w:t>
            </w:r>
          </w:p>
          <w:p w:rsidR="00752BCC" w:rsidRDefault="00752BCC">
            <w:pPr>
              <w:pStyle w:val="ConsPlusNonformat"/>
            </w:pPr>
            <w:r>
              <w:t xml:space="preserve">реанимационного        </w:t>
            </w:r>
          </w:p>
          <w:p w:rsidR="00752BCC" w:rsidRDefault="00752BC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Лечебная физкультура 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лекарственной терапии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и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лечебно-    </w:t>
            </w:r>
          </w:p>
          <w:p w:rsidR="00752BCC" w:rsidRDefault="00752BCC">
            <w:pPr>
              <w:pStyle w:val="ConsPlusNonformat"/>
            </w:pPr>
            <w:r>
              <w:t>оздоровительного режима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proofErr w:type="gramStart"/>
            <w:r>
              <w:t xml:space="preserve">(послеоперационное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консультация) врача-   </w:t>
            </w:r>
          </w:p>
          <w:p w:rsidR="00752BCC" w:rsidRDefault="00752BC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Проба на совместимость </w:t>
            </w:r>
          </w:p>
          <w:p w:rsidR="00752BCC" w:rsidRDefault="00752BCC">
            <w:pPr>
              <w:pStyle w:val="ConsPlusNonformat"/>
            </w:pPr>
            <w:r>
              <w:t xml:space="preserve">перед переливанием 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52BCC">
        <w:trPr>
          <w:trHeight w:val="240"/>
        </w:trPr>
        <w:tc>
          <w:tcPr>
            <w:tcW w:w="1680" w:type="dxa"/>
          </w:tcPr>
          <w:p w:rsidR="00752BCC" w:rsidRDefault="00752BC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52BCC" w:rsidRDefault="00752BCC">
            <w:pPr>
              <w:pStyle w:val="ConsPlusNonformat"/>
            </w:pPr>
            <w:r>
              <w:t xml:space="preserve"> АТХ  </w:t>
            </w:r>
          </w:p>
          <w:p w:rsidR="00752BCC" w:rsidRDefault="00752BCC">
            <w:pPr>
              <w:pStyle w:val="ConsPlusNonformat"/>
            </w:pPr>
            <w:r>
              <w:t>группа</w:t>
            </w:r>
          </w:p>
          <w:p w:rsidR="00752BCC" w:rsidRDefault="007F37CA">
            <w:pPr>
              <w:pStyle w:val="ConsPlusNonformat"/>
            </w:pPr>
            <w:hyperlink w:anchor="P1290" w:history="1">
              <w:r w:rsidR="00752BC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Международное </w:t>
            </w:r>
          </w:p>
          <w:p w:rsidR="00752BCC" w:rsidRDefault="00752BCC">
            <w:pPr>
              <w:pStyle w:val="ConsPlusNonformat"/>
            </w:pPr>
            <w:r>
              <w:t>непатентованное</w:t>
            </w:r>
          </w:p>
          <w:p w:rsidR="00752BCC" w:rsidRDefault="00752BC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Частота  </w:t>
            </w:r>
          </w:p>
          <w:p w:rsidR="00752BCC" w:rsidRDefault="00752BC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ОДД   </w:t>
            </w:r>
          </w:p>
          <w:p w:rsidR="00752BCC" w:rsidRDefault="007F37CA">
            <w:pPr>
              <w:pStyle w:val="ConsPlusNonformat"/>
            </w:pPr>
            <w:hyperlink w:anchor="P1291" w:history="1">
              <w:r w:rsidR="00752BC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ЭКД   </w:t>
            </w:r>
          </w:p>
          <w:p w:rsidR="00752BCC" w:rsidRDefault="007F37CA">
            <w:pPr>
              <w:pStyle w:val="ConsPlusNonformat"/>
            </w:pPr>
            <w:hyperlink w:anchor="P1292" w:history="1">
              <w:r w:rsidR="00752BCC">
                <w:rPr>
                  <w:color w:val="0000FF"/>
                </w:rPr>
                <w:t>&lt;***&gt;</w:t>
              </w:r>
            </w:hyperlink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8000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4000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противовоспалительные средства,    </w:t>
            </w:r>
          </w:p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Наркотические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Ненаркотические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и         </w:t>
            </w:r>
          </w:p>
          <w:p w:rsidR="00752BCC" w:rsidRDefault="00752BCC">
            <w:pPr>
              <w:pStyle w:val="ConsPlusNonformat"/>
            </w:pPr>
            <w:r>
              <w:t xml:space="preserve">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систему свертывания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Аминокапроновая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5000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Протамина      </w:t>
            </w:r>
          </w:p>
          <w:p w:rsidR="00752BCC" w:rsidRDefault="00752BC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960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300000 </w:t>
            </w:r>
          </w:p>
          <w:p w:rsidR="00752BCC" w:rsidRDefault="00752BC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 и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мл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52BCC" w:rsidRDefault="00752BC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Противоаритмические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752BCC" w:rsidRDefault="00752BCC">
            <w:pPr>
              <w:pStyle w:val="ConsPlusNonformat"/>
            </w:pPr>
            <w:r>
              <w:t xml:space="preserve">лечения сердечной     </w:t>
            </w:r>
          </w:p>
          <w:p w:rsidR="00752BCC" w:rsidRDefault="00752BC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2,50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Вазопрессорные 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2400 мкг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52BCC" w:rsidRDefault="00752BC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Неполовые гормоны,    </w:t>
            </w:r>
          </w:p>
          <w:p w:rsidR="00752BCC" w:rsidRDefault="00752BCC">
            <w:pPr>
              <w:pStyle w:val="ConsPlusNonformat"/>
            </w:pPr>
            <w:r>
              <w:t xml:space="preserve">синтетические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субстанции и          </w:t>
            </w:r>
          </w:p>
          <w:p w:rsidR="00752BCC" w:rsidRDefault="00752BC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Антигистаминные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Средства для профилактики и лечения</w:t>
            </w:r>
          </w:p>
          <w:p w:rsidR="00752BCC" w:rsidRDefault="00752BC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Антибактериальные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7500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и противомалярийные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10500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Противогрибковые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52BCC" w:rsidRDefault="00752BC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52BCC" w:rsidRDefault="00752BC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Электролиты, средства </w:t>
            </w:r>
          </w:p>
          <w:p w:rsidR="00752BCC" w:rsidRDefault="00752BC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и магния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20 г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  <w:r>
        <w:t>--------------------------------</w:t>
      </w:r>
    </w:p>
    <w:p w:rsidR="00752BCC" w:rsidRDefault="00752BCC">
      <w:pPr>
        <w:pStyle w:val="ConsPlusNormal"/>
        <w:ind w:firstLine="540"/>
        <w:jc w:val="both"/>
      </w:pPr>
      <w:bookmarkStart w:id="5" w:name="P1290"/>
      <w:bookmarkEnd w:id="5"/>
      <w:r>
        <w:t>&lt;*&gt; Анатомо-терапевтическо-химическая классификация.</w:t>
      </w:r>
    </w:p>
    <w:p w:rsidR="00752BCC" w:rsidRDefault="00752BCC">
      <w:pPr>
        <w:pStyle w:val="ConsPlusNormal"/>
        <w:ind w:firstLine="540"/>
        <w:jc w:val="both"/>
      </w:pPr>
      <w:bookmarkStart w:id="6" w:name="P1291"/>
      <w:bookmarkEnd w:id="6"/>
      <w:r>
        <w:t>&lt;**&gt; Ориентировочная дневная доза.</w:t>
      </w:r>
    </w:p>
    <w:p w:rsidR="00752BCC" w:rsidRDefault="00752BCC">
      <w:pPr>
        <w:pStyle w:val="ConsPlusNormal"/>
        <w:ind w:firstLine="540"/>
        <w:jc w:val="both"/>
      </w:pPr>
      <w:bookmarkStart w:id="7" w:name="P1292"/>
      <w:bookmarkEnd w:id="7"/>
      <w:r>
        <w:t>&lt;***&gt; Эквивалентная курсовая доза.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доза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дозы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Заплаты для пластики       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Устройство для </w:t>
            </w:r>
            <w:proofErr w:type="spellStart"/>
            <w:r>
              <w:t>эндоваскулярного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закрытия дефекта перегородки     </w:t>
            </w:r>
          </w:p>
          <w:p w:rsidR="00752BCC" w:rsidRDefault="00752BCC">
            <w:pPr>
              <w:pStyle w:val="ConsPlusNonformat"/>
            </w:pPr>
            <w:r>
              <w:t xml:space="preserve">сердца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Опорное кольцо для пластики      </w:t>
            </w:r>
          </w:p>
          <w:p w:rsidR="00752BCC" w:rsidRDefault="00752BCC">
            <w:pPr>
              <w:pStyle w:val="ConsPlusNonformat"/>
            </w:pPr>
            <w:r>
              <w:t xml:space="preserve">клапана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>Нозологическая форма: дефект атриовентрикулярной перегородки</w:t>
      </w:r>
    </w:p>
    <w:p w:rsidR="00752BCC" w:rsidRDefault="00752BCC">
      <w:pPr>
        <w:pStyle w:val="ConsPlusNormal"/>
        <w:ind w:firstLine="540"/>
        <w:jc w:val="both"/>
      </w:pPr>
      <w:r>
        <w:t xml:space="preserve">Код по МКБ: </w:t>
      </w:r>
      <w:hyperlink r:id="rId10" w:history="1">
        <w:r>
          <w:rPr>
            <w:color w:val="0000FF"/>
          </w:rPr>
          <w:t>Q21.2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4.1. ЛЕЧЕНИЕ ИЗ РАСЧЕТА 10 ДНЕЙ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и   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Активированное         </w:t>
            </w:r>
          </w:p>
          <w:p w:rsidR="00752BCC" w:rsidRDefault="00752BCC">
            <w:pPr>
              <w:pStyle w:val="ConsPlusNonformat"/>
            </w:pPr>
            <w:r>
              <w:t xml:space="preserve">частичное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52BCC" w:rsidRDefault="00752BCC">
            <w:pPr>
              <w:pStyle w:val="ConsPlusNonformat"/>
            </w:pPr>
            <w:r>
              <w:t xml:space="preserve">времени в крови или    </w:t>
            </w:r>
          </w:p>
          <w:p w:rsidR="00752BCC" w:rsidRDefault="00752BC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щелочной фосфатазы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и          </w:t>
            </w:r>
          </w:p>
          <w:p w:rsidR="00752BCC" w:rsidRDefault="00752BCC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752BCC" w:rsidRDefault="00752BCC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Внутривенное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Подкожное введение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Внутримышечное введение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Магнитно-резонансная   </w:t>
            </w:r>
          </w:p>
          <w:p w:rsidR="00752BCC" w:rsidRDefault="00752BCC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>интерпретация магнитно-</w:t>
            </w:r>
          </w:p>
          <w:p w:rsidR="00752BCC" w:rsidRDefault="00752BC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 xml:space="preserve">интерпретация          </w:t>
            </w:r>
          </w:p>
          <w:p w:rsidR="00752BCC" w:rsidRDefault="00752BC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кожей          </w:t>
            </w:r>
          </w:p>
          <w:p w:rsidR="00752BCC" w:rsidRDefault="00752BC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52BCC" w:rsidRDefault="00752BC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полостью рта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больного в условиях    </w:t>
            </w:r>
          </w:p>
          <w:p w:rsidR="00752BCC" w:rsidRDefault="00752BCC">
            <w:pPr>
              <w:pStyle w:val="ConsPlusNonformat"/>
            </w:pPr>
            <w:r>
              <w:t xml:space="preserve">реанимации и           </w:t>
            </w:r>
          </w:p>
          <w:p w:rsidR="00752BCC" w:rsidRDefault="00752BC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8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трактом в условиях     </w:t>
            </w:r>
          </w:p>
          <w:p w:rsidR="00752BCC" w:rsidRDefault="00752BCC">
            <w:pPr>
              <w:pStyle w:val="ConsPlusNonformat"/>
            </w:pPr>
            <w:r>
              <w:t xml:space="preserve">искусственной          </w:t>
            </w:r>
          </w:p>
          <w:p w:rsidR="00752BCC" w:rsidRDefault="00752BC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Ингаляторное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52BCC" w:rsidRDefault="00752BCC">
            <w:pPr>
              <w:pStyle w:val="ConsPlusNonformat"/>
            </w:pPr>
            <w:r>
              <w:t xml:space="preserve">зондом, носовыми       </w:t>
            </w:r>
          </w:p>
          <w:p w:rsidR="00752BCC" w:rsidRDefault="00752BC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промежностью   </w:t>
            </w:r>
          </w:p>
          <w:p w:rsidR="00752BCC" w:rsidRDefault="00752BCC">
            <w:pPr>
              <w:pStyle w:val="ConsPlusNonformat"/>
            </w:pPr>
            <w:r>
              <w:t xml:space="preserve">и наружными половыми   </w:t>
            </w:r>
          </w:p>
          <w:p w:rsidR="00752BCC" w:rsidRDefault="00752BCC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Бритье кожи            </w:t>
            </w:r>
          </w:p>
          <w:p w:rsidR="00752BCC" w:rsidRDefault="00752BCC">
            <w:pPr>
              <w:pStyle w:val="ConsPlusNonformat"/>
            </w:pPr>
            <w:r>
              <w:t xml:space="preserve">предоперационного или  </w:t>
            </w:r>
          </w:p>
          <w:p w:rsidR="00752BCC" w:rsidRDefault="00752BC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Постановка             </w:t>
            </w:r>
          </w:p>
          <w:p w:rsidR="00752BCC" w:rsidRDefault="00752BC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Перемещение    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Приготовление и смена  </w:t>
            </w:r>
          </w:p>
          <w:p w:rsidR="00752BCC" w:rsidRDefault="00752BCC">
            <w:pPr>
              <w:pStyle w:val="ConsPlusNonformat"/>
            </w:pPr>
            <w:r>
              <w:t xml:space="preserve">постельного белья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Пособие по смене белья </w:t>
            </w:r>
          </w:p>
          <w:p w:rsidR="00752BCC" w:rsidRDefault="00752BC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Биопсия легкого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Суживание </w:t>
            </w:r>
            <w:proofErr w:type="gramStart"/>
            <w:r>
              <w:t>легочной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A16.10.027.003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Снятие манжеты </w:t>
            </w:r>
            <w:proofErr w:type="gramStart"/>
            <w:r>
              <w:t>со</w:t>
            </w:r>
            <w:proofErr w:type="gram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>ствола легочной артерии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дефекта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межпредсердной</w:t>
            </w:r>
            <w:proofErr w:type="spellEnd"/>
            <w:r>
              <w:t xml:space="preserve"> 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A16.10.024.004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дефекта       </w:t>
            </w:r>
          </w:p>
          <w:p w:rsidR="00752BCC" w:rsidRDefault="00752BCC">
            <w:pPr>
              <w:pStyle w:val="ConsPlusNonformat"/>
            </w:pPr>
            <w:r>
              <w:t xml:space="preserve">межжелудочковой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Протезирование клапана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наблюдение    </w:t>
            </w:r>
          </w:p>
          <w:p w:rsidR="00752BCC" w:rsidRDefault="00752BCC">
            <w:pPr>
              <w:pStyle w:val="ConsPlusNonformat"/>
            </w:pPr>
            <w:r>
              <w:t xml:space="preserve">реанимационного        </w:t>
            </w:r>
          </w:p>
          <w:p w:rsidR="00752BCC" w:rsidRDefault="00752BC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Лечебная физкультура 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лекарственной терапии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лечебно-    </w:t>
            </w:r>
          </w:p>
          <w:p w:rsidR="00752BCC" w:rsidRDefault="00752BCC">
            <w:pPr>
              <w:pStyle w:val="ConsPlusNonformat"/>
            </w:pPr>
            <w:r>
              <w:t>оздоровительного режима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послеоперационное      </w:t>
            </w:r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консультация) врача-   </w:t>
            </w:r>
          </w:p>
          <w:p w:rsidR="00752BCC" w:rsidRDefault="00752BC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Проба на совместимость </w:t>
            </w:r>
          </w:p>
          <w:p w:rsidR="00752BCC" w:rsidRDefault="00752BCC">
            <w:pPr>
              <w:pStyle w:val="ConsPlusNonformat"/>
            </w:pPr>
            <w:r>
              <w:t xml:space="preserve">перед переливанием 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52BCC">
        <w:trPr>
          <w:trHeight w:val="240"/>
        </w:trPr>
        <w:tc>
          <w:tcPr>
            <w:tcW w:w="1680" w:type="dxa"/>
          </w:tcPr>
          <w:p w:rsidR="00752BCC" w:rsidRDefault="00752BC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52BCC" w:rsidRDefault="00752BCC">
            <w:pPr>
              <w:pStyle w:val="ConsPlusNonformat"/>
            </w:pPr>
            <w:r>
              <w:t xml:space="preserve"> АТХ  </w:t>
            </w:r>
          </w:p>
          <w:p w:rsidR="00752BCC" w:rsidRDefault="00752BCC">
            <w:pPr>
              <w:pStyle w:val="ConsPlusNonformat"/>
            </w:pPr>
            <w:r>
              <w:t>группа</w:t>
            </w:r>
          </w:p>
          <w:p w:rsidR="00752BCC" w:rsidRDefault="007F37CA">
            <w:pPr>
              <w:pStyle w:val="ConsPlusNonformat"/>
            </w:pPr>
            <w:hyperlink w:anchor="P1860" w:history="1">
              <w:r w:rsidR="00752BC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Международное </w:t>
            </w:r>
          </w:p>
          <w:p w:rsidR="00752BCC" w:rsidRDefault="00752BCC">
            <w:pPr>
              <w:pStyle w:val="ConsPlusNonformat"/>
            </w:pPr>
            <w:r>
              <w:t>непатентованное</w:t>
            </w:r>
          </w:p>
          <w:p w:rsidR="00752BCC" w:rsidRDefault="00752BC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Частота  </w:t>
            </w:r>
          </w:p>
          <w:p w:rsidR="00752BCC" w:rsidRDefault="00752BC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ОДД   </w:t>
            </w:r>
          </w:p>
          <w:p w:rsidR="00752BCC" w:rsidRDefault="007F37CA">
            <w:pPr>
              <w:pStyle w:val="ConsPlusNonformat"/>
            </w:pPr>
            <w:hyperlink w:anchor="P1861" w:history="1">
              <w:r w:rsidR="00752BC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ЭКД   </w:t>
            </w:r>
          </w:p>
          <w:p w:rsidR="00752BCC" w:rsidRDefault="007F37CA">
            <w:pPr>
              <w:pStyle w:val="ConsPlusNonformat"/>
            </w:pPr>
            <w:hyperlink w:anchor="P1862" w:history="1">
              <w:r w:rsidR="00752BCC">
                <w:rPr>
                  <w:color w:val="0000FF"/>
                </w:rPr>
                <w:t>&lt;***&gt;</w:t>
              </w:r>
            </w:hyperlink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8000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4000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Наркотические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Ненаркотические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и         </w:t>
            </w:r>
          </w:p>
          <w:p w:rsidR="00752BCC" w:rsidRDefault="00752BCC">
            <w:pPr>
              <w:pStyle w:val="ConsPlusNonformat"/>
            </w:pPr>
            <w:r>
              <w:t xml:space="preserve">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систему свертывания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Аминокапроновая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5000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Протамина      </w:t>
            </w:r>
          </w:p>
          <w:p w:rsidR="00752BCC" w:rsidRDefault="00752BC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960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300000 </w:t>
            </w:r>
          </w:p>
          <w:p w:rsidR="00752BCC" w:rsidRDefault="00752BC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 и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мл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52BCC" w:rsidRDefault="00752BC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Противоаритмические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Пронранолол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752BCC" w:rsidRDefault="00752BCC">
            <w:pPr>
              <w:pStyle w:val="ConsPlusNonformat"/>
            </w:pPr>
            <w:r>
              <w:t xml:space="preserve">лечения сердечной     </w:t>
            </w:r>
          </w:p>
          <w:p w:rsidR="00752BCC" w:rsidRDefault="00752BC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2,50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Вазопрессорные 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2400 мкг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52BCC" w:rsidRDefault="00752BC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Неполовые гормоны,    </w:t>
            </w:r>
          </w:p>
          <w:p w:rsidR="00752BCC" w:rsidRDefault="00752BCC">
            <w:pPr>
              <w:pStyle w:val="ConsPlusNonformat"/>
            </w:pPr>
            <w:r>
              <w:t xml:space="preserve">синтетические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субстанции и       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Антигистаминные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Средства для профилактики и лечения</w:t>
            </w:r>
          </w:p>
          <w:p w:rsidR="00752BCC" w:rsidRDefault="00752BC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Антибактериальные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7500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752BCC" w:rsidRDefault="00752BCC">
            <w:pPr>
              <w:pStyle w:val="ConsPlusNonformat"/>
            </w:pPr>
            <w:r>
              <w:t xml:space="preserve">противомалярийные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10500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Противогрибковые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52BCC" w:rsidRDefault="00752BC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52BCC" w:rsidRDefault="00752BC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Электролиты, средства </w:t>
            </w:r>
          </w:p>
          <w:p w:rsidR="00752BCC" w:rsidRDefault="00752BC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и магния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20 г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  <w:r>
        <w:t>--------------------------------</w:t>
      </w:r>
    </w:p>
    <w:p w:rsidR="00752BCC" w:rsidRDefault="00752BCC">
      <w:pPr>
        <w:pStyle w:val="ConsPlusNormal"/>
        <w:ind w:firstLine="540"/>
        <w:jc w:val="both"/>
      </w:pPr>
      <w:bookmarkStart w:id="8" w:name="P1860"/>
      <w:bookmarkEnd w:id="8"/>
      <w:r>
        <w:t>&lt;*&gt; Анатомо-терапевтическо-химическая классификация.</w:t>
      </w:r>
    </w:p>
    <w:p w:rsidR="00752BCC" w:rsidRDefault="00752BCC">
      <w:pPr>
        <w:pStyle w:val="ConsPlusNormal"/>
        <w:ind w:firstLine="540"/>
        <w:jc w:val="both"/>
      </w:pPr>
      <w:bookmarkStart w:id="9" w:name="P1861"/>
      <w:bookmarkEnd w:id="9"/>
      <w:r>
        <w:t>&lt;**&gt; Ориентировочная дневная доза.</w:t>
      </w:r>
    </w:p>
    <w:p w:rsidR="00752BCC" w:rsidRDefault="00752BCC">
      <w:pPr>
        <w:pStyle w:val="ConsPlusNormal"/>
        <w:ind w:firstLine="540"/>
        <w:jc w:val="both"/>
      </w:pPr>
      <w:bookmarkStart w:id="10" w:name="P1862"/>
      <w:bookmarkEnd w:id="10"/>
      <w:r>
        <w:t>&lt;***&gt; Эквивалентная курсовая доза.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доза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дозы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Заплаты для пластики       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Опорное кольцо для пластики      </w:t>
            </w:r>
          </w:p>
          <w:p w:rsidR="00752BCC" w:rsidRDefault="00752BCC">
            <w:pPr>
              <w:pStyle w:val="ConsPlusNonformat"/>
            </w:pPr>
            <w:r>
              <w:t xml:space="preserve">клапана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Искусственный протез клапана     </w:t>
            </w:r>
          </w:p>
          <w:p w:rsidR="00752BCC" w:rsidRDefault="00752BCC">
            <w:pPr>
              <w:pStyle w:val="ConsPlusNonformat"/>
            </w:pPr>
            <w:r>
              <w:t xml:space="preserve">(механический, биологический)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5.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>Нозологическая форма: дефект перегородки между аортой и легочной артерией</w:t>
      </w:r>
    </w:p>
    <w:p w:rsidR="00752BCC" w:rsidRDefault="00752BCC">
      <w:pPr>
        <w:pStyle w:val="ConsPlusNormal"/>
        <w:ind w:firstLine="540"/>
        <w:jc w:val="both"/>
      </w:pPr>
      <w:r>
        <w:t xml:space="preserve">Код по МКБ: </w:t>
      </w:r>
      <w:hyperlink r:id="rId11" w:history="1">
        <w:r>
          <w:rPr>
            <w:color w:val="0000FF"/>
          </w:rPr>
          <w:t>Q21.4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5.1. ЛЕЧЕНИЕ ИЗ РАСЧЕТА 10 ДНЕЙ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и   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Активированное         </w:t>
            </w:r>
          </w:p>
          <w:p w:rsidR="00752BCC" w:rsidRDefault="00752BCC">
            <w:pPr>
              <w:pStyle w:val="ConsPlusNonformat"/>
            </w:pPr>
            <w:r>
              <w:t xml:space="preserve">частичное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52BCC" w:rsidRDefault="00752BCC">
            <w:pPr>
              <w:pStyle w:val="ConsPlusNonformat"/>
            </w:pPr>
            <w:r>
              <w:t xml:space="preserve">времени в крови или    </w:t>
            </w:r>
          </w:p>
          <w:p w:rsidR="00752BCC" w:rsidRDefault="00752BC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щелочной фосфатазы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и          </w:t>
            </w:r>
          </w:p>
          <w:p w:rsidR="00752BCC" w:rsidRDefault="00752BCC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752BCC" w:rsidRDefault="00752BCC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Внутривенное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Подкожное введение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Внутримышечное введение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Магнитно-резонансная   </w:t>
            </w:r>
          </w:p>
          <w:p w:rsidR="00752BCC" w:rsidRDefault="00752BCC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>интерпретация магнитно-</w:t>
            </w:r>
          </w:p>
          <w:p w:rsidR="00752BCC" w:rsidRDefault="00752BC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 xml:space="preserve">интерпретация          </w:t>
            </w:r>
          </w:p>
          <w:p w:rsidR="00752BCC" w:rsidRDefault="00752BC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кожей          </w:t>
            </w:r>
          </w:p>
          <w:p w:rsidR="00752BCC" w:rsidRDefault="00752BC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52BCC" w:rsidRDefault="00752BC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полостью рта   </w:t>
            </w:r>
          </w:p>
          <w:p w:rsidR="00752BCC" w:rsidRDefault="00752BCC">
            <w:pPr>
              <w:pStyle w:val="ConsPlusNonformat"/>
            </w:pPr>
            <w:r>
              <w:t xml:space="preserve">больного в условиях    </w:t>
            </w:r>
          </w:p>
          <w:p w:rsidR="00752BCC" w:rsidRDefault="00752BCC">
            <w:pPr>
              <w:pStyle w:val="ConsPlusNonformat"/>
            </w:pPr>
            <w:r>
              <w:t xml:space="preserve">реанимации и           </w:t>
            </w:r>
          </w:p>
          <w:p w:rsidR="00752BCC" w:rsidRDefault="00752BC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8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трактом в условиях     </w:t>
            </w:r>
          </w:p>
          <w:p w:rsidR="00752BCC" w:rsidRDefault="00752BCC">
            <w:pPr>
              <w:pStyle w:val="ConsPlusNonformat"/>
            </w:pPr>
            <w:r>
              <w:t xml:space="preserve">искусственной          </w:t>
            </w:r>
          </w:p>
          <w:p w:rsidR="00752BCC" w:rsidRDefault="00752BC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Ингаляторное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52BCC" w:rsidRDefault="00752BCC">
            <w:pPr>
              <w:pStyle w:val="ConsPlusNonformat"/>
            </w:pPr>
            <w:r>
              <w:t xml:space="preserve">зондом, носовыми       </w:t>
            </w:r>
          </w:p>
          <w:p w:rsidR="00752BCC" w:rsidRDefault="00752BC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промежностью   </w:t>
            </w:r>
          </w:p>
          <w:p w:rsidR="00752BCC" w:rsidRDefault="00752BCC">
            <w:pPr>
              <w:pStyle w:val="ConsPlusNonformat"/>
            </w:pPr>
            <w:r>
              <w:t xml:space="preserve">и наружными половыми   </w:t>
            </w:r>
          </w:p>
          <w:p w:rsidR="00752BCC" w:rsidRDefault="00752BCC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Бритье кожи            </w:t>
            </w:r>
          </w:p>
          <w:p w:rsidR="00752BCC" w:rsidRDefault="00752BCC">
            <w:pPr>
              <w:pStyle w:val="ConsPlusNonformat"/>
            </w:pPr>
            <w:r>
              <w:t xml:space="preserve">предоперационного или  </w:t>
            </w:r>
          </w:p>
          <w:p w:rsidR="00752BCC" w:rsidRDefault="00752BC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Постановка             </w:t>
            </w:r>
          </w:p>
          <w:p w:rsidR="00752BCC" w:rsidRDefault="00752BC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Перемещение    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Приготовление и смена  </w:t>
            </w:r>
          </w:p>
          <w:p w:rsidR="00752BCC" w:rsidRDefault="00752BCC">
            <w:pPr>
              <w:pStyle w:val="ConsPlusNonformat"/>
            </w:pPr>
            <w:r>
              <w:t xml:space="preserve">постельного белья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Пособие по смене белья </w:t>
            </w:r>
          </w:p>
          <w:p w:rsidR="00752BCC" w:rsidRDefault="00752BC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Биопсия легкого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A16.10.024.005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Пластика дефекта аорто-</w:t>
            </w:r>
          </w:p>
          <w:p w:rsidR="00752BCC" w:rsidRDefault="00752BCC">
            <w:pPr>
              <w:pStyle w:val="ConsPlusNonformat"/>
            </w:pPr>
            <w:r>
              <w:t xml:space="preserve">легочной перегородки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A16.10.035.003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Эндоваскулярное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закрытие дефекта аорто-</w:t>
            </w:r>
          </w:p>
          <w:p w:rsidR="00752BCC" w:rsidRDefault="00752BCC">
            <w:pPr>
              <w:pStyle w:val="ConsPlusNonformat"/>
            </w:pPr>
            <w:r>
              <w:t xml:space="preserve">легочной перегородки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A16.12.012.002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Перевязка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аортолегочного</w:t>
            </w:r>
            <w:proofErr w:type="spellEnd"/>
            <w:r>
              <w:t xml:space="preserve"> свища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наблюдение    </w:t>
            </w:r>
          </w:p>
          <w:p w:rsidR="00752BCC" w:rsidRDefault="00752BCC">
            <w:pPr>
              <w:pStyle w:val="ConsPlusNonformat"/>
            </w:pPr>
            <w:r>
              <w:t xml:space="preserve">реанимационного        </w:t>
            </w:r>
          </w:p>
          <w:p w:rsidR="00752BCC" w:rsidRDefault="00752BC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Лечебная физкультура 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лекарственной терапии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лечебно-    </w:t>
            </w:r>
          </w:p>
          <w:p w:rsidR="00752BCC" w:rsidRDefault="00752BCC">
            <w:pPr>
              <w:pStyle w:val="ConsPlusNonformat"/>
            </w:pPr>
            <w:r>
              <w:t>оздоровительного режима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послеоперационное      </w:t>
            </w:r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консультация) врача-   </w:t>
            </w:r>
          </w:p>
          <w:p w:rsidR="00752BCC" w:rsidRDefault="00752BC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Проба на совместимость </w:t>
            </w:r>
          </w:p>
          <w:p w:rsidR="00752BCC" w:rsidRDefault="00752BCC">
            <w:pPr>
              <w:pStyle w:val="ConsPlusNonformat"/>
            </w:pPr>
            <w:r>
              <w:t xml:space="preserve">перед переливанием 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52BCC">
        <w:trPr>
          <w:trHeight w:val="240"/>
        </w:trPr>
        <w:tc>
          <w:tcPr>
            <w:tcW w:w="1680" w:type="dxa"/>
          </w:tcPr>
          <w:p w:rsidR="00752BCC" w:rsidRDefault="00752BC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52BCC" w:rsidRDefault="00752BCC">
            <w:pPr>
              <w:pStyle w:val="ConsPlusNonformat"/>
            </w:pPr>
            <w:r>
              <w:t xml:space="preserve"> АТХ  </w:t>
            </w:r>
          </w:p>
          <w:p w:rsidR="00752BCC" w:rsidRDefault="00752BCC">
            <w:pPr>
              <w:pStyle w:val="ConsPlusNonformat"/>
            </w:pPr>
            <w:r>
              <w:t>группа</w:t>
            </w:r>
          </w:p>
          <w:p w:rsidR="00752BCC" w:rsidRDefault="007F37CA">
            <w:pPr>
              <w:pStyle w:val="ConsPlusNonformat"/>
            </w:pPr>
            <w:hyperlink w:anchor="P2421" w:history="1">
              <w:r w:rsidR="00752BC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Международное </w:t>
            </w:r>
          </w:p>
          <w:p w:rsidR="00752BCC" w:rsidRDefault="00752BCC">
            <w:pPr>
              <w:pStyle w:val="ConsPlusNonformat"/>
            </w:pPr>
            <w:r>
              <w:t>непатентованное</w:t>
            </w:r>
          </w:p>
          <w:p w:rsidR="00752BCC" w:rsidRDefault="00752BC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Частота  </w:t>
            </w:r>
          </w:p>
          <w:p w:rsidR="00752BCC" w:rsidRDefault="00752BC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ОДД   </w:t>
            </w:r>
          </w:p>
          <w:p w:rsidR="00752BCC" w:rsidRDefault="007F37CA">
            <w:pPr>
              <w:pStyle w:val="ConsPlusNonformat"/>
            </w:pPr>
            <w:hyperlink w:anchor="P2422" w:history="1">
              <w:r w:rsidR="00752BC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ЭКД   </w:t>
            </w:r>
          </w:p>
          <w:p w:rsidR="00752BCC" w:rsidRDefault="007F37CA">
            <w:pPr>
              <w:pStyle w:val="ConsPlusNonformat"/>
            </w:pPr>
            <w:hyperlink w:anchor="P2423" w:history="1">
              <w:r w:rsidR="00752BCC">
                <w:rPr>
                  <w:color w:val="0000FF"/>
                </w:rPr>
                <w:t>&lt;***&gt;</w:t>
              </w:r>
            </w:hyperlink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8000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4000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Наркотические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Ненаркотические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и         </w:t>
            </w:r>
          </w:p>
          <w:p w:rsidR="00752BCC" w:rsidRDefault="00752BCC">
            <w:pPr>
              <w:pStyle w:val="ConsPlusNonformat"/>
            </w:pPr>
            <w:r>
              <w:t xml:space="preserve">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систему свертывания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Аминокапроновая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50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5000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Протамина      </w:t>
            </w:r>
          </w:p>
          <w:p w:rsidR="00752BCC" w:rsidRDefault="00752BC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960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300000 </w:t>
            </w:r>
          </w:p>
          <w:p w:rsidR="00752BCC" w:rsidRDefault="00752BC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 и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мл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52BCC" w:rsidRDefault="00752BC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Противоаритмические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752BCC" w:rsidRDefault="00752BCC">
            <w:pPr>
              <w:pStyle w:val="ConsPlusNonformat"/>
            </w:pPr>
            <w:r>
              <w:t xml:space="preserve">лечения сердечной     </w:t>
            </w:r>
          </w:p>
          <w:p w:rsidR="00752BCC" w:rsidRDefault="00752BC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2,50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Вазопрессорные 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2400 мкг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52BCC" w:rsidRDefault="00752BC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Неполовые гормоны,    </w:t>
            </w:r>
          </w:p>
          <w:p w:rsidR="00752BCC" w:rsidRDefault="00752BCC">
            <w:pPr>
              <w:pStyle w:val="ConsPlusNonformat"/>
            </w:pPr>
            <w:r>
              <w:t xml:space="preserve">синтетические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субстанции и          </w:t>
            </w:r>
          </w:p>
          <w:p w:rsidR="00752BCC" w:rsidRDefault="00752BC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Антигистаминные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Средства для профилактики и лечения</w:t>
            </w:r>
          </w:p>
          <w:p w:rsidR="00752BCC" w:rsidRDefault="00752BC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Антибактериальные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7500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752BCC" w:rsidRDefault="00752BCC">
            <w:pPr>
              <w:pStyle w:val="ConsPlusNonformat"/>
            </w:pPr>
            <w:r>
              <w:t xml:space="preserve">противомалярийные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10500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Противогрибковые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52BCC" w:rsidRDefault="00752BC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52BCC" w:rsidRDefault="00752BC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Электролиты, средства </w:t>
            </w:r>
          </w:p>
          <w:p w:rsidR="00752BCC" w:rsidRDefault="00752BC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и магния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20 г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  <w:r>
        <w:t>--------------------------------</w:t>
      </w:r>
    </w:p>
    <w:p w:rsidR="00752BCC" w:rsidRDefault="00752BCC">
      <w:pPr>
        <w:pStyle w:val="ConsPlusNormal"/>
        <w:ind w:firstLine="540"/>
        <w:jc w:val="both"/>
      </w:pPr>
      <w:bookmarkStart w:id="11" w:name="P2421"/>
      <w:bookmarkEnd w:id="11"/>
      <w:r>
        <w:t>&lt;*&gt; Анатомо-терапевтическо-химическая классификация.</w:t>
      </w:r>
    </w:p>
    <w:p w:rsidR="00752BCC" w:rsidRDefault="00752BCC">
      <w:pPr>
        <w:pStyle w:val="ConsPlusNormal"/>
        <w:ind w:firstLine="540"/>
        <w:jc w:val="both"/>
      </w:pPr>
      <w:bookmarkStart w:id="12" w:name="P2422"/>
      <w:bookmarkEnd w:id="12"/>
      <w:r>
        <w:t>&lt;**&gt; Ориентировочная дневная доза.</w:t>
      </w:r>
    </w:p>
    <w:p w:rsidR="00752BCC" w:rsidRDefault="00752BCC">
      <w:pPr>
        <w:pStyle w:val="ConsPlusNormal"/>
        <w:ind w:firstLine="540"/>
        <w:jc w:val="both"/>
      </w:pPr>
      <w:bookmarkStart w:id="13" w:name="P2423"/>
      <w:bookmarkEnd w:id="13"/>
      <w:r>
        <w:t>&lt;***&gt; Эквивалентная курсовая доза.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доза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дозы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proofErr w:type="spellStart"/>
      <w:r>
        <w:lastRenderedPageBreak/>
        <w:t>Импланты</w:t>
      </w:r>
      <w:proofErr w:type="spellEnd"/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Заплаты для пластики       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Устройство для </w:t>
            </w:r>
            <w:proofErr w:type="spellStart"/>
            <w:r>
              <w:t>эвдоваскулярного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закрытия дефекта перегородки     </w:t>
            </w:r>
          </w:p>
          <w:p w:rsidR="00752BCC" w:rsidRDefault="00752BCC">
            <w:pPr>
              <w:pStyle w:val="ConsPlusNonformat"/>
            </w:pPr>
            <w:r>
              <w:t xml:space="preserve">сердца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6.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тетрада</w:t>
      </w:r>
      <w:proofErr w:type="spellEnd"/>
      <w:r>
        <w:t xml:space="preserve"> </w:t>
      </w:r>
      <w:proofErr w:type="spellStart"/>
      <w:r>
        <w:t>Фалло</w:t>
      </w:r>
      <w:proofErr w:type="spellEnd"/>
    </w:p>
    <w:p w:rsidR="00752BCC" w:rsidRDefault="00752BCC">
      <w:pPr>
        <w:pStyle w:val="ConsPlusNormal"/>
        <w:ind w:firstLine="540"/>
        <w:jc w:val="both"/>
      </w:pPr>
      <w:r>
        <w:t xml:space="preserve">Код по МКБ: </w:t>
      </w:r>
      <w:hyperlink r:id="rId12" w:history="1">
        <w:r>
          <w:rPr>
            <w:color w:val="0000FF"/>
          </w:rPr>
          <w:t>Q21.3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6.1. ЛЕЧЕНИЕ ИЗ РАСЧЕТА 15 ДНЕЙ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и   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Активированное         </w:t>
            </w:r>
          </w:p>
          <w:p w:rsidR="00752BCC" w:rsidRDefault="00752BCC">
            <w:pPr>
              <w:pStyle w:val="ConsPlusNonformat"/>
            </w:pPr>
            <w:r>
              <w:t xml:space="preserve">частичное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щелочной фосфатазы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52BCC" w:rsidRDefault="00752BCC">
            <w:pPr>
              <w:pStyle w:val="ConsPlusNonformat"/>
            </w:pPr>
            <w:r>
              <w:t xml:space="preserve">времени в крови или    </w:t>
            </w:r>
          </w:p>
          <w:p w:rsidR="00752BCC" w:rsidRDefault="00752BC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и          </w:t>
            </w:r>
          </w:p>
          <w:p w:rsidR="00752BCC" w:rsidRDefault="00752BCC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752BCC" w:rsidRDefault="00752BCC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Внутривенное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Подкожное введение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Внутримышечное введение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Магнитно-резонансная   </w:t>
            </w:r>
          </w:p>
          <w:p w:rsidR="00752BCC" w:rsidRDefault="00752BCC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>интерпретация магнитно-</w:t>
            </w:r>
          </w:p>
          <w:p w:rsidR="00752BCC" w:rsidRDefault="00752BC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 xml:space="preserve">интерпретация          </w:t>
            </w:r>
          </w:p>
          <w:p w:rsidR="00752BCC" w:rsidRDefault="00752BC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кожей          </w:t>
            </w:r>
          </w:p>
          <w:p w:rsidR="00752BCC" w:rsidRDefault="00752BC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52BCC" w:rsidRDefault="00752BC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полостью рта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больного в условиях    </w:t>
            </w:r>
          </w:p>
          <w:p w:rsidR="00752BCC" w:rsidRDefault="00752BCC">
            <w:pPr>
              <w:pStyle w:val="ConsPlusNonformat"/>
            </w:pPr>
            <w:r>
              <w:t xml:space="preserve">реанимации и           </w:t>
            </w:r>
          </w:p>
          <w:p w:rsidR="00752BCC" w:rsidRDefault="00752BC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трактом в условиях     </w:t>
            </w:r>
          </w:p>
          <w:p w:rsidR="00752BCC" w:rsidRDefault="00752BCC">
            <w:pPr>
              <w:pStyle w:val="ConsPlusNonformat"/>
            </w:pPr>
            <w:r>
              <w:t xml:space="preserve">искусственной          </w:t>
            </w:r>
          </w:p>
          <w:p w:rsidR="00752BCC" w:rsidRDefault="00752BC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Ингаляторное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52BCC" w:rsidRDefault="00752BCC">
            <w:pPr>
              <w:pStyle w:val="ConsPlusNonformat"/>
            </w:pPr>
            <w:r>
              <w:t xml:space="preserve">зондом, носовыми       </w:t>
            </w:r>
          </w:p>
          <w:p w:rsidR="00752BCC" w:rsidRDefault="00752BC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промежностью   </w:t>
            </w:r>
          </w:p>
          <w:p w:rsidR="00752BCC" w:rsidRDefault="00752BCC">
            <w:pPr>
              <w:pStyle w:val="ConsPlusNonformat"/>
            </w:pPr>
            <w:r>
              <w:t xml:space="preserve">и наружными половыми   </w:t>
            </w:r>
          </w:p>
          <w:p w:rsidR="00752BCC" w:rsidRDefault="00752BCC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Бритье кожи            </w:t>
            </w:r>
          </w:p>
          <w:p w:rsidR="00752BCC" w:rsidRDefault="00752BCC">
            <w:pPr>
              <w:pStyle w:val="ConsPlusNonformat"/>
            </w:pPr>
            <w:r>
              <w:t xml:space="preserve">предоперационного или  </w:t>
            </w:r>
          </w:p>
          <w:p w:rsidR="00752BCC" w:rsidRDefault="00752BC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12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Постановка             </w:t>
            </w:r>
          </w:p>
          <w:p w:rsidR="00752BCC" w:rsidRDefault="00752BC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Перемещение    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8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Приготовление и смена  </w:t>
            </w:r>
          </w:p>
          <w:p w:rsidR="00752BCC" w:rsidRDefault="00752BCC">
            <w:pPr>
              <w:pStyle w:val="ConsPlusNonformat"/>
            </w:pPr>
            <w:r>
              <w:t xml:space="preserve">постельного белья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Пособие по смене белья </w:t>
            </w:r>
          </w:p>
          <w:p w:rsidR="00752BCC" w:rsidRDefault="00752BC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Реконструкция путей    </w:t>
            </w:r>
          </w:p>
          <w:p w:rsidR="00752BCC" w:rsidRDefault="00752BCC">
            <w:pPr>
              <w:pStyle w:val="ConsPlusNonformat"/>
            </w:pPr>
            <w:r>
              <w:t xml:space="preserve">оттока </w:t>
            </w:r>
            <w:proofErr w:type="gramStart"/>
            <w:r>
              <w:t>из</w:t>
            </w:r>
            <w:proofErr w:type="gramEnd"/>
            <w:r>
              <w:t xml:space="preserve"> венозного    </w:t>
            </w:r>
          </w:p>
          <w:p w:rsidR="00752BCC" w:rsidRDefault="00752BCC">
            <w:pPr>
              <w:pStyle w:val="ConsPlusNonformat"/>
            </w:pPr>
            <w:r>
              <w:t xml:space="preserve">желудочка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Радикальная коррекция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тетрады</w:t>
            </w:r>
            <w:proofErr w:type="spellEnd"/>
            <w:r>
              <w:t xml:space="preserve"> </w:t>
            </w:r>
            <w:proofErr w:type="spellStart"/>
            <w:r>
              <w:t>Фалло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Имплантация </w:t>
            </w:r>
            <w:proofErr w:type="gramStart"/>
            <w:r>
              <w:t>трубчатого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протеза </w:t>
            </w:r>
            <w:proofErr w:type="gramStart"/>
            <w:r>
              <w:t>легочной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легочную артерию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A16.12.045.001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Унифокализация</w:t>
            </w:r>
            <w:proofErr w:type="spellEnd"/>
            <w:r>
              <w:t xml:space="preserve"> больших </w:t>
            </w:r>
          </w:p>
          <w:p w:rsidR="00752BCC" w:rsidRDefault="00752BCC">
            <w:pPr>
              <w:pStyle w:val="ConsPlusNonformat"/>
            </w:pPr>
            <w:r>
              <w:t xml:space="preserve">аорто-легочных         </w:t>
            </w:r>
          </w:p>
          <w:p w:rsidR="00752BCC" w:rsidRDefault="00752BCC">
            <w:pPr>
              <w:pStyle w:val="ConsPlusNonformat"/>
            </w:pPr>
            <w:r>
              <w:t xml:space="preserve">коллатеральных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A16.12.025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</w:t>
            </w:r>
            <w:proofErr w:type="spellStart"/>
            <w:r>
              <w:t>вазодилятация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Эндоваскулярные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окклюзирующие</w:t>
            </w:r>
            <w:proofErr w:type="spellEnd"/>
            <w:r>
              <w:t xml:space="preserve">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Создание анастомоза    </w:t>
            </w:r>
          </w:p>
          <w:p w:rsidR="00752BCC" w:rsidRDefault="00752BCC">
            <w:pPr>
              <w:pStyle w:val="ConsPlusNonformat"/>
            </w:pPr>
            <w:r>
              <w:t>между аортой и легочной</w:t>
            </w:r>
          </w:p>
          <w:p w:rsidR="00752BCC" w:rsidRDefault="00752BCC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Создание анастомоза    </w:t>
            </w:r>
          </w:p>
          <w:p w:rsidR="00752BCC" w:rsidRDefault="00752BCC">
            <w:pPr>
              <w:pStyle w:val="ConsPlusNonformat"/>
            </w:pPr>
            <w:r>
              <w:t xml:space="preserve">между подключичной     </w:t>
            </w:r>
          </w:p>
          <w:p w:rsidR="00752BCC" w:rsidRDefault="00752BCC">
            <w:pPr>
              <w:pStyle w:val="ConsPlusNonformat"/>
            </w:pPr>
            <w:r>
              <w:t xml:space="preserve">артерией и легочной    </w:t>
            </w:r>
          </w:p>
          <w:p w:rsidR="00752BCC" w:rsidRDefault="00752BCC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дефекта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межпредсердной</w:t>
            </w:r>
            <w:proofErr w:type="spellEnd"/>
            <w:r>
              <w:t xml:space="preserve"> 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дефекта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межпредсердной</w:t>
            </w:r>
            <w:proofErr w:type="spellEnd"/>
            <w:r>
              <w:t xml:space="preserve"> 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A16.10.024.004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Пластика дефекта       </w:t>
            </w:r>
          </w:p>
          <w:p w:rsidR="00752BCC" w:rsidRDefault="00752BCC">
            <w:pPr>
              <w:pStyle w:val="ConsPlusNonformat"/>
            </w:pPr>
            <w:r>
              <w:t xml:space="preserve">межжелудочковой        </w:t>
            </w:r>
          </w:p>
          <w:p w:rsidR="00752BCC" w:rsidRDefault="00752BCC">
            <w:pPr>
              <w:pStyle w:val="ConsPlusNonformat"/>
            </w:pPr>
            <w:r>
              <w:t xml:space="preserve">перегородки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наблюдение    </w:t>
            </w:r>
          </w:p>
          <w:p w:rsidR="00752BCC" w:rsidRDefault="00752BCC">
            <w:pPr>
              <w:pStyle w:val="ConsPlusNonformat"/>
            </w:pPr>
            <w:r>
              <w:t xml:space="preserve">реанимационного        </w:t>
            </w:r>
          </w:p>
          <w:p w:rsidR="00752BCC" w:rsidRDefault="00752BC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Лечебная физкультура 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лекарственной терапии  </w:t>
            </w:r>
          </w:p>
          <w:p w:rsidR="00752BCC" w:rsidRDefault="00752BCC">
            <w:pPr>
              <w:pStyle w:val="ConsPlusNonformat"/>
            </w:pPr>
            <w:r>
              <w:t xml:space="preserve">при заболеваниях       </w:t>
            </w:r>
          </w:p>
          <w:p w:rsidR="00752BCC" w:rsidRDefault="00752BCC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диетической терапии    </w:t>
            </w:r>
          </w:p>
          <w:p w:rsidR="00752BCC" w:rsidRDefault="00752BCC">
            <w:pPr>
              <w:pStyle w:val="ConsPlusNonformat"/>
            </w:pPr>
            <w:r>
              <w:t xml:space="preserve">при заболеваниях       </w:t>
            </w:r>
          </w:p>
          <w:p w:rsidR="00752BCC" w:rsidRDefault="00752BCC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лечебно-    </w:t>
            </w:r>
          </w:p>
          <w:p w:rsidR="00752BCC" w:rsidRDefault="00752BCC">
            <w:pPr>
              <w:pStyle w:val="ConsPlusNonformat"/>
            </w:pPr>
            <w:r>
              <w:t>оздоровительного режима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послеоперационное      </w:t>
            </w:r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консультация) врача-   </w:t>
            </w:r>
          </w:p>
          <w:p w:rsidR="00752BCC" w:rsidRDefault="00752BC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Проба на совместимость </w:t>
            </w:r>
          </w:p>
          <w:p w:rsidR="00752BCC" w:rsidRDefault="00752BCC">
            <w:pPr>
              <w:pStyle w:val="ConsPlusNonformat"/>
            </w:pPr>
            <w:r>
              <w:t xml:space="preserve">перед переливанием 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52BCC">
        <w:trPr>
          <w:trHeight w:val="240"/>
        </w:trPr>
        <w:tc>
          <w:tcPr>
            <w:tcW w:w="1680" w:type="dxa"/>
          </w:tcPr>
          <w:p w:rsidR="00752BCC" w:rsidRDefault="00752BC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lastRenderedPageBreak/>
              <w:t>певтическая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АТХ  </w:t>
            </w:r>
          </w:p>
          <w:p w:rsidR="00752BCC" w:rsidRDefault="00752BCC">
            <w:pPr>
              <w:pStyle w:val="ConsPlusNonformat"/>
            </w:pPr>
            <w:r>
              <w:lastRenderedPageBreak/>
              <w:t>группа</w:t>
            </w:r>
          </w:p>
          <w:p w:rsidR="00752BCC" w:rsidRDefault="007F37CA">
            <w:pPr>
              <w:pStyle w:val="ConsPlusNonformat"/>
            </w:pPr>
            <w:hyperlink w:anchor="P3014" w:history="1">
              <w:r w:rsidR="00752BC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Международное </w:t>
            </w:r>
          </w:p>
          <w:p w:rsidR="00752BCC" w:rsidRDefault="00752BCC">
            <w:pPr>
              <w:pStyle w:val="ConsPlusNonformat"/>
            </w:pPr>
            <w:r>
              <w:lastRenderedPageBreak/>
              <w:t>непатентованное</w:t>
            </w:r>
          </w:p>
          <w:p w:rsidR="00752BCC" w:rsidRDefault="00752BC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Частота  </w:t>
            </w:r>
          </w:p>
          <w:p w:rsidR="00752BCC" w:rsidRDefault="00752BCC">
            <w:pPr>
              <w:pStyle w:val="ConsPlusNonformat"/>
            </w:pPr>
            <w:r>
              <w:lastRenderedPageBreak/>
              <w:t>назначения</w:t>
            </w:r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 ОДД   </w:t>
            </w:r>
          </w:p>
          <w:p w:rsidR="00752BCC" w:rsidRDefault="007F37CA">
            <w:pPr>
              <w:pStyle w:val="ConsPlusNonformat"/>
            </w:pPr>
            <w:hyperlink w:anchor="P3015" w:history="1">
              <w:r w:rsidR="00752BC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lastRenderedPageBreak/>
              <w:t xml:space="preserve">  ЭКД   </w:t>
            </w:r>
          </w:p>
          <w:p w:rsidR="00752BCC" w:rsidRDefault="007F37CA">
            <w:pPr>
              <w:pStyle w:val="ConsPlusNonformat"/>
            </w:pPr>
            <w:hyperlink w:anchor="P3016" w:history="1">
              <w:r w:rsidR="00752BCC">
                <w:rPr>
                  <w:color w:val="0000FF"/>
                </w:rPr>
                <w:t>&lt;***&gt;</w:t>
              </w:r>
            </w:hyperlink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15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12000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6000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1875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90 мг 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Наркотические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Ненаркотические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  <w:p w:rsidR="00752BCC" w:rsidRDefault="00752BCC">
            <w:pPr>
              <w:pStyle w:val="ConsPlusNonformat"/>
            </w:pPr>
            <w:r>
              <w:t xml:space="preserve">и нестероидные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1125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систему свертывания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Аминокапроновая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75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7500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Протамина      </w:t>
            </w:r>
          </w:p>
          <w:p w:rsidR="00752BCC" w:rsidRDefault="00752BC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960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300000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 и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2250 мл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52BCC" w:rsidRDefault="00752BC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Противоаритмические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752BCC" w:rsidRDefault="00752BCC">
            <w:pPr>
              <w:pStyle w:val="ConsPlusNonformat"/>
            </w:pPr>
            <w:r>
              <w:t xml:space="preserve">лечения сердечной     </w:t>
            </w:r>
          </w:p>
          <w:p w:rsidR="00752BCC" w:rsidRDefault="00752BC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3,75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Вазопрессорные 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2400 мкг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52BCC" w:rsidRDefault="00752BC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3750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Неполовые гормоны,    </w:t>
            </w:r>
          </w:p>
          <w:p w:rsidR="00752BCC" w:rsidRDefault="00752BCC">
            <w:pPr>
              <w:pStyle w:val="ConsPlusNonformat"/>
            </w:pPr>
            <w:r>
              <w:t xml:space="preserve">синтетические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субстанции и          </w:t>
            </w:r>
          </w:p>
          <w:p w:rsidR="00752BCC" w:rsidRDefault="00752BC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4500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360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Антигистаминные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1125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2250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Средства для профилактики и лечения</w:t>
            </w:r>
          </w:p>
          <w:p w:rsidR="00752BCC" w:rsidRDefault="00752BC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Антибактериальные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11250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15000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и противомалярийные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22500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Противогрибковые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52BCC" w:rsidRDefault="00752BC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52BCC" w:rsidRDefault="00752BC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Электролиты, средства </w:t>
            </w:r>
          </w:p>
          <w:p w:rsidR="00752BCC" w:rsidRDefault="00752BC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и магния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30 г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  <w:r>
        <w:t>--------------------------------</w:t>
      </w:r>
    </w:p>
    <w:p w:rsidR="00752BCC" w:rsidRDefault="00752BCC">
      <w:pPr>
        <w:pStyle w:val="ConsPlusNormal"/>
        <w:ind w:firstLine="540"/>
        <w:jc w:val="both"/>
      </w:pPr>
      <w:bookmarkStart w:id="14" w:name="P3014"/>
      <w:bookmarkEnd w:id="14"/>
      <w:r>
        <w:t>&lt;*&gt; Анатомо-терапевтическо-химическая классификация.</w:t>
      </w:r>
    </w:p>
    <w:p w:rsidR="00752BCC" w:rsidRDefault="00752BCC">
      <w:pPr>
        <w:pStyle w:val="ConsPlusNormal"/>
        <w:ind w:firstLine="540"/>
        <w:jc w:val="both"/>
      </w:pPr>
      <w:bookmarkStart w:id="15" w:name="P3015"/>
      <w:bookmarkEnd w:id="15"/>
      <w:r>
        <w:t>&lt;**&gt; Ориентировочная дневная доза.</w:t>
      </w:r>
    </w:p>
    <w:p w:rsidR="00752BCC" w:rsidRDefault="00752BCC">
      <w:pPr>
        <w:pStyle w:val="ConsPlusNormal"/>
        <w:ind w:firstLine="540"/>
        <w:jc w:val="both"/>
      </w:pPr>
      <w:bookmarkStart w:id="16" w:name="P3016"/>
      <w:bookmarkEnd w:id="16"/>
      <w:r>
        <w:t>&lt;***&gt; Эквивалентная курсовая доза.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дозы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дозы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Заплаты для пластики       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proofErr w:type="gramStart"/>
            <w:r>
              <w:t>Стент</w:t>
            </w:r>
            <w:proofErr w:type="spellEnd"/>
            <w:r>
              <w:t xml:space="preserve"> для установки в сосуд (все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виды)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Трубчатый протез (синтетический,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биологический)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1,5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Спирали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4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Трубчатый протез с клапаном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(синтетический, биологический)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  <w:outlineLvl w:val="1"/>
      </w:pPr>
      <w:r>
        <w:t>7. Модель пациента:</w:t>
      </w:r>
    </w:p>
    <w:p w:rsidR="00752BCC" w:rsidRDefault="00752BC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752BCC" w:rsidRDefault="00752BCC">
      <w:pPr>
        <w:pStyle w:val="ConsPlusNormal"/>
        <w:ind w:firstLine="540"/>
        <w:jc w:val="both"/>
      </w:pPr>
      <w:r>
        <w:t>Нозологическая форма: другие врожденные аномалии сердечной перегородки</w:t>
      </w:r>
    </w:p>
    <w:p w:rsidR="00752BCC" w:rsidRDefault="00752BCC">
      <w:pPr>
        <w:pStyle w:val="ConsPlusNormal"/>
        <w:ind w:firstLine="540"/>
        <w:jc w:val="both"/>
      </w:pPr>
      <w:r>
        <w:t xml:space="preserve">Код по МКБ: </w:t>
      </w:r>
      <w:hyperlink r:id="rId13" w:history="1">
        <w:r>
          <w:rPr>
            <w:color w:val="0000FF"/>
          </w:rPr>
          <w:t>Q21.8</w:t>
        </w:r>
      </w:hyperlink>
    </w:p>
    <w:p w:rsidR="00752BCC" w:rsidRDefault="00752BCC">
      <w:pPr>
        <w:pStyle w:val="ConsPlusNormal"/>
        <w:ind w:firstLine="540"/>
        <w:jc w:val="both"/>
      </w:pPr>
      <w:r>
        <w:t>Фаза: любая</w:t>
      </w:r>
    </w:p>
    <w:p w:rsidR="00752BCC" w:rsidRDefault="00752BCC">
      <w:pPr>
        <w:pStyle w:val="ConsPlusNormal"/>
        <w:ind w:firstLine="540"/>
        <w:jc w:val="both"/>
      </w:pPr>
      <w:r>
        <w:t>Стадия: любая</w:t>
      </w:r>
    </w:p>
    <w:p w:rsidR="00752BCC" w:rsidRDefault="00752BCC">
      <w:pPr>
        <w:pStyle w:val="ConsPlusNormal"/>
        <w:ind w:firstLine="540"/>
        <w:jc w:val="both"/>
      </w:pPr>
      <w:r>
        <w:t>Осложнения: без осложнений</w:t>
      </w:r>
    </w:p>
    <w:p w:rsidR="00752BCC" w:rsidRDefault="00752BC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7.1. ЛЕЧЕНИЕ ИЗ РАСЧЕТА 15 ДНЕЙ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52BCC">
        <w:trPr>
          <w:trHeight w:val="240"/>
        </w:trPr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52BCC" w:rsidRDefault="00752BC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Частота    </w:t>
            </w:r>
          </w:p>
          <w:p w:rsidR="00752BCC" w:rsidRDefault="00752BC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Среднее  </w:t>
            </w:r>
          </w:p>
          <w:p w:rsidR="00752BCC" w:rsidRDefault="00752BCC">
            <w:pPr>
              <w:pStyle w:val="ConsPlusNonformat"/>
            </w:pPr>
            <w:r>
              <w:t>количество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Сбор анамнеза и жалоб 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  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Визуальное исследование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Пальпация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Перкуссия при болезнях </w:t>
            </w:r>
          </w:p>
          <w:p w:rsidR="00752BCC" w:rsidRDefault="00752BCC">
            <w:pPr>
              <w:pStyle w:val="ConsPlusNonformat"/>
            </w:pPr>
            <w:r>
              <w:t xml:space="preserve">при патологии сердца и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патологии сердца и     </w:t>
            </w:r>
          </w:p>
          <w:p w:rsidR="00752BCC" w:rsidRDefault="00752BC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частоты      </w:t>
            </w:r>
          </w:p>
          <w:p w:rsidR="00752BCC" w:rsidRDefault="00752BC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Эхокардиография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Регистрация            </w:t>
            </w:r>
          </w:p>
          <w:p w:rsidR="00752BCC" w:rsidRDefault="00752BC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Расшифровка, описание  </w:t>
            </w:r>
          </w:p>
          <w:p w:rsidR="00752BCC" w:rsidRDefault="00752BCC">
            <w:pPr>
              <w:pStyle w:val="ConsPlusNonformat"/>
            </w:pPr>
            <w:r>
              <w:t xml:space="preserve">и интерпретация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Соотношение лейкоцитов </w:t>
            </w:r>
          </w:p>
          <w:p w:rsidR="00752BCC" w:rsidRDefault="00752BC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общего гемоглобина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оседания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lastRenderedPageBreak/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Активированное         </w:t>
            </w:r>
          </w:p>
          <w:p w:rsidR="00752BCC" w:rsidRDefault="00752BCC">
            <w:pPr>
              <w:pStyle w:val="ConsPlusNonformat"/>
            </w:pPr>
            <w:r>
              <w:t xml:space="preserve">частичное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52BCC" w:rsidRDefault="00752BCC">
            <w:pPr>
              <w:pStyle w:val="ConsPlusNonformat"/>
            </w:pPr>
            <w:r>
              <w:t xml:space="preserve">времени в крови или    </w:t>
            </w:r>
          </w:p>
          <w:p w:rsidR="00752BCC" w:rsidRDefault="00752BC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щелочной фосфатазы 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Исследование уровня    </w:t>
            </w:r>
          </w:p>
          <w:p w:rsidR="00752BCC" w:rsidRDefault="00752BC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и          </w:t>
            </w:r>
          </w:p>
          <w:p w:rsidR="00752BCC" w:rsidRDefault="00752BCC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>и связанного билирубина</w:t>
            </w:r>
          </w:p>
          <w:p w:rsidR="00752BCC" w:rsidRDefault="00752BC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Определение содержания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52BCC" w:rsidRDefault="00752BC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Внутривенное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Подкожное введение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Внутримышечное введение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752BCC" w:rsidRDefault="00752BC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Магнитно-резонансная   </w:t>
            </w:r>
          </w:p>
          <w:p w:rsidR="00752BCC" w:rsidRDefault="00752BCC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Компьютерная томография</w:t>
            </w:r>
          </w:p>
          <w:p w:rsidR="00752BCC" w:rsidRDefault="00752BC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>интерпретация магнитно-</w:t>
            </w:r>
          </w:p>
          <w:p w:rsidR="00752BCC" w:rsidRDefault="00752BC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Описание и             </w:t>
            </w:r>
          </w:p>
          <w:p w:rsidR="00752BCC" w:rsidRDefault="00752BCC">
            <w:pPr>
              <w:pStyle w:val="ConsPlusNonformat"/>
            </w:pPr>
            <w:r>
              <w:t xml:space="preserve">интерпретация          </w:t>
            </w:r>
          </w:p>
          <w:p w:rsidR="00752BCC" w:rsidRDefault="00752BC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кожей          </w:t>
            </w:r>
          </w:p>
          <w:p w:rsidR="00752BCC" w:rsidRDefault="00752BC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     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52BCC" w:rsidRDefault="00752BC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полостью рта   </w:t>
            </w:r>
          </w:p>
          <w:p w:rsidR="00752BCC" w:rsidRDefault="00752BCC">
            <w:pPr>
              <w:pStyle w:val="ConsPlusNonformat"/>
            </w:pPr>
            <w:r>
              <w:t xml:space="preserve">больного в условиях    </w:t>
            </w:r>
          </w:p>
          <w:p w:rsidR="00752BCC" w:rsidRDefault="00752BCC">
            <w:pPr>
              <w:pStyle w:val="ConsPlusNonformat"/>
            </w:pPr>
            <w:r>
              <w:t xml:space="preserve">реанимации и           </w:t>
            </w:r>
          </w:p>
          <w:p w:rsidR="00752BCC" w:rsidRDefault="00752BC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трактом в условиях     </w:t>
            </w:r>
          </w:p>
          <w:p w:rsidR="00752BCC" w:rsidRDefault="00752BCC">
            <w:pPr>
              <w:pStyle w:val="ConsPlusNonformat"/>
            </w:pPr>
            <w:r>
              <w:t xml:space="preserve">искусственной          </w:t>
            </w:r>
          </w:p>
          <w:p w:rsidR="00752BCC" w:rsidRDefault="00752BC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Ингаляторное введение  </w:t>
            </w:r>
          </w:p>
          <w:p w:rsidR="00752BCC" w:rsidRDefault="00752BCC">
            <w:pPr>
              <w:pStyle w:val="ConsPlusNonformat"/>
            </w:pPr>
            <w:r>
              <w:t xml:space="preserve">лекарственных средств  </w:t>
            </w:r>
          </w:p>
          <w:p w:rsidR="00752BCC" w:rsidRDefault="00752BC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5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52BCC" w:rsidRDefault="00752BCC">
            <w:pPr>
              <w:pStyle w:val="ConsPlusNonformat"/>
            </w:pPr>
            <w:r>
              <w:t xml:space="preserve">зондом, носовыми       </w:t>
            </w:r>
          </w:p>
          <w:p w:rsidR="00752BCC" w:rsidRDefault="00752BC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промежностью   </w:t>
            </w:r>
          </w:p>
          <w:p w:rsidR="00752BCC" w:rsidRDefault="00752BCC">
            <w:pPr>
              <w:pStyle w:val="ConsPlusNonformat"/>
            </w:pPr>
            <w:r>
              <w:t xml:space="preserve">и наружными половыми   </w:t>
            </w:r>
          </w:p>
          <w:p w:rsidR="00752BCC" w:rsidRDefault="00752BCC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Бритье кожи            </w:t>
            </w:r>
          </w:p>
          <w:p w:rsidR="00752BCC" w:rsidRDefault="00752BCC">
            <w:pPr>
              <w:pStyle w:val="ConsPlusNonformat"/>
            </w:pPr>
            <w:r>
              <w:t xml:space="preserve">предоперационного или  </w:t>
            </w:r>
          </w:p>
          <w:p w:rsidR="00752BCC" w:rsidRDefault="00752BC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12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Постановка             </w:t>
            </w:r>
          </w:p>
          <w:p w:rsidR="00752BCC" w:rsidRDefault="00752BC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Перемещение    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9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Транспортировка  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тяжелобольного внутри  </w:t>
            </w:r>
          </w:p>
          <w:p w:rsidR="00752BCC" w:rsidRDefault="00752BC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8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Приготовление и смена  </w:t>
            </w:r>
          </w:p>
          <w:p w:rsidR="00752BCC" w:rsidRDefault="00752BCC">
            <w:pPr>
              <w:pStyle w:val="ConsPlusNonformat"/>
            </w:pPr>
            <w:r>
              <w:t xml:space="preserve">постельного белья      </w:t>
            </w:r>
          </w:p>
          <w:p w:rsidR="00752BCC" w:rsidRDefault="00752BC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Пособие по смене белья </w:t>
            </w:r>
          </w:p>
          <w:p w:rsidR="00752BCC" w:rsidRDefault="00752BC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60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Радикальная коррекция  </w:t>
            </w:r>
          </w:p>
          <w:p w:rsidR="00752BCC" w:rsidRDefault="00752BCC">
            <w:pPr>
              <w:pStyle w:val="ConsPlusNonformat"/>
            </w:pPr>
            <w:r>
              <w:t xml:space="preserve">тотального аномального </w:t>
            </w:r>
          </w:p>
          <w:p w:rsidR="00752BCC" w:rsidRDefault="00752BCC">
            <w:pPr>
              <w:pStyle w:val="ConsPlusNonformat"/>
            </w:pPr>
            <w:r>
              <w:t xml:space="preserve">дренажа легочных вен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>перевязкой вертикальной</w:t>
            </w:r>
          </w:p>
          <w:p w:rsidR="00752BCC" w:rsidRDefault="00752BCC">
            <w:pPr>
              <w:pStyle w:val="ConsPlusNonformat"/>
            </w:pPr>
            <w:r>
              <w:t xml:space="preserve">вены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Создание анастомоза    </w:t>
            </w:r>
          </w:p>
          <w:p w:rsidR="00752BCC" w:rsidRDefault="00752BCC">
            <w:pPr>
              <w:pStyle w:val="ConsPlusNonformat"/>
            </w:pPr>
            <w:r>
              <w:t>между аортой и легочной</w:t>
            </w:r>
          </w:p>
          <w:p w:rsidR="00752BCC" w:rsidRDefault="00752BCC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A16.12.045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Создание анастомоза    </w:t>
            </w:r>
          </w:p>
          <w:p w:rsidR="00752BCC" w:rsidRDefault="00752BCC">
            <w:pPr>
              <w:pStyle w:val="ConsPlusNonformat"/>
            </w:pPr>
            <w:r>
              <w:t xml:space="preserve">между подключичной     </w:t>
            </w:r>
          </w:p>
          <w:p w:rsidR="00752BCC" w:rsidRDefault="00752BCC">
            <w:pPr>
              <w:pStyle w:val="ConsPlusNonformat"/>
            </w:pPr>
            <w:r>
              <w:t xml:space="preserve">артерией и легочной    </w:t>
            </w:r>
          </w:p>
          <w:p w:rsidR="00752BCC" w:rsidRDefault="00752BCC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A16.12.045.001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Унифокализация</w:t>
            </w:r>
            <w:proofErr w:type="spellEnd"/>
            <w:r>
              <w:t xml:space="preserve"> больших </w:t>
            </w:r>
          </w:p>
          <w:p w:rsidR="00752BCC" w:rsidRDefault="00752BCC">
            <w:pPr>
              <w:pStyle w:val="ConsPlusNonformat"/>
            </w:pPr>
            <w:r>
              <w:t xml:space="preserve">аорто-легочных         </w:t>
            </w:r>
          </w:p>
          <w:p w:rsidR="00752BCC" w:rsidRDefault="00752BCC">
            <w:pPr>
              <w:pStyle w:val="ConsPlusNonformat"/>
            </w:pPr>
            <w:r>
              <w:t xml:space="preserve">коллатеральных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A16.12.027.001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открытый артериальный  </w:t>
            </w:r>
          </w:p>
          <w:p w:rsidR="00752BCC" w:rsidRDefault="00752BCC">
            <w:pPr>
              <w:pStyle w:val="ConsPlusNonformat"/>
            </w:pPr>
            <w:r>
              <w:t xml:space="preserve">проток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t xml:space="preserve">легочную артерию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дилатация     </w:t>
            </w:r>
          </w:p>
          <w:p w:rsidR="00752BCC" w:rsidRDefault="00752BCC">
            <w:pPr>
              <w:pStyle w:val="ConsPlusNonformat"/>
            </w:pPr>
            <w:r>
              <w:t xml:space="preserve">дефекта </w:t>
            </w:r>
            <w:proofErr w:type="spellStart"/>
            <w:r>
              <w:t>межпредсердной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перегородки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A16.10.028.001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  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атриосептостомия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Имплантация </w:t>
            </w:r>
            <w:proofErr w:type="gramStart"/>
            <w:r>
              <w:t>трубчатого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протеза </w:t>
            </w:r>
            <w:proofErr w:type="gramStart"/>
            <w:r>
              <w:t>легочной</w:t>
            </w:r>
            <w:proofErr w:type="gram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Суточное наблюдение    </w:t>
            </w:r>
          </w:p>
          <w:p w:rsidR="00752BCC" w:rsidRDefault="00752BCC">
            <w:pPr>
              <w:pStyle w:val="ConsPlusNonformat"/>
            </w:pPr>
            <w:r>
              <w:t xml:space="preserve">реанимационного        </w:t>
            </w:r>
          </w:p>
          <w:p w:rsidR="00752BCC" w:rsidRDefault="00752BC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3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A16.10.007.005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Операция </w:t>
            </w:r>
            <w:proofErr w:type="spellStart"/>
            <w:r>
              <w:t>Kawashima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A16.10.007.006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Операция </w:t>
            </w:r>
            <w:proofErr w:type="spellStart"/>
            <w:r>
              <w:t>Фонтена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A16.10.007.007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Замена </w:t>
            </w:r>
            <w:proofErr w:type="gramStart"/>
            <w:r>
              <w:t>трубчатого</w:t>
            </w:r>
            <w:proofErr w:type="gram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протеза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A16.12.008.004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Наложение              </w:t>
            </w:r>
          </w:p>
          <w:p w:rsidR="00752BCC" w:rsidRDefault="00752BCC">
            <w:pPr>
              <w:pStyle w:val="ConsPlusNonformat"/>
            </w:pPr>
            <w:r>
              <w:t xml:space="preserve">двунаправленного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кавапульмонального</w:t>
            </w:r>
            <w:proofErr w:type="spellEnd"/>
            <w:r>
              <w:t xml:space="preserve">     </w:t>
            </w:r>
          </w:p>
          <w:p w:rsidR="00752BCC" w:rsidRDefault="00752BCC">
            <w:pPr>
              <w:pStyle w:val="ConsPlusNonformat"/>
            </w:pPr>
            <w:r>
              <w:lastRenderedPageBreak/>
              <w:t xml:space="preserve">анастомоза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A16.12.002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Анастомоз на </w:t>
            </w:r>
            <w:proofErr w:type="gramStart"/>
            <w:r>
              <w:t>коронарные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сосуды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Лечебная физкультура   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10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лекарственной терапии  </w:t>
            </w:r>
          </w:p>
          <w:p w:rsidR="00752BCC" w:rsidRDefault="00752BCC">
            <w:pPr>
              <w:pStyle w:val="ConsPlusNonformat"/>
            </w:pPr>
            <w:r>
              <w:t xml:space="preserve">при заболеваниях       </w:t>
            </w:r>
          </w:p>
          <w:p w:rsidR="00752BCC" w:rsidRDefault="00752BCC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            </w:t>
            </w:r>
          </w:p>
          <w:p w:rsidR="00752BCC" w:rsidRDefault="00752BCC">
            <w:pPr>
              <w:pStyle w:val="ConsPlusNonformat"/>
            </w:pPr>
            <w:r>
              <w:t xml:space="preserve">диетической терапии    </w:t>
            </w:r>
          </w:p>
          <w:p w:rsidR="00752BCC" w:rsidRDefault="00752BCC">
            <w:pPr>
              <w:pStyle w:val="ConsPlusNonformat"/>
            </w:pPr>
            <w:r>
              <w:t xml:space="preserve">при заболеваниях       </w:t>
            </w:r>
          </w:p>
          <w:p w:rsidR="00752BCC" w:rsidRDefault="00752BCC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Назначение лечебно-    </w:t>
            </w:r>
          </w:p>
          <w:p w:rsidR="00752BCC" w:rsidRDefault="00752BCC">
            <w:pPr>
              <w:pStyle w:val="ConsPlusNonformat"/>
            </w:pPr>
            <w:r>
              <w:t>оздоровительного режима</w:t>
            </w:r>
          </w:p>
          <w:p w:rsidR="00752BCC" w:rsidRDefault="00752BCC">
            <w:pPr>
              <w:pStyle w:val="ConsPlusNonformat"/>
            </w:pPr>
            <w:r>
              <w:t>при заболеваниях сердца</w:t>
            </w:r>
          </w:p>
          <w:p w:rsidR="00752BCC" w:rsidRDefault="00752BC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15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Анестезиологическое    </w:t>
            </w:r>
          </w:p>
          <w:p w:rsidR="00752BCC" w:rsidRDefault="00752BC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послеоперационное      </w:t>
            </w:r>
          </w:p>
          <w:p w:rsidR="00752BCC" w:rsidRDefault="00752BCC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консультация) врача-   </w:t>
            </w:r>
          </w:p>
          <w:p w:rsidR="00752BCC" w:rsidRDefault="00752BC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  <w:tr w:rsidR="00752BC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Проба на совместимость </w:t>
            </w:r>
          </w:p>
          <w:p w:rsidR="00752BCC" w:rsidRDefault="00752BCC">
            <w:pPr>
              <w:pStyle w:val="ConsPlusNonformat"/>
            </w:pPr>
            <w:r>
              <w:t xml:space="preserve">перед переливанием  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52BCC">
        <w:trPr>
          <w:trHeight w:val="240"/>
        </w:trPr>
        <w:tc>
          <w:tcPr>
            <w:tcW w:w="1680" w:type="dxa"/>
          </w:tcPr>
          <w:p w:rsidR="00752BCC" w:rsidRDefault="00752BC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52BCC" w:rsidRDefault="00752BCC">
            <w:pPr>
              <w:pStyle w:val="ConsPlusNonformat"/>
            </w:pPr>
            <w:r>
              <w:t xml:space="preserve"> АТХ  </w:t>
            </w:r>
          </w:p>
          <w:p w:rsidR="00752BCC" w:rsidRDefault="00752BCC">
            <w:pPr>
              <w:pStyle w:val="ConsPlusNonformat"/>
            </w:pPr>
            <w:r>
              <w:t>группа</w:t>
            </w:r>
          </w:p>
          <w:p w:rsidR="00752BCC" w:rsidRDefault="007F37CA">
            <w:pPr>
              <w:pStyle w:val="ConsPlusNonformat"/>
            </w:pPr>
            <w:hyperlink w:anchor="P3620" w:history="1">
              <w:r w:rsidR="00752BC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Международное </w:t>
            </w:r>
          </w:p>
          <w:p w:rsidR="00752BCC" w:rsidRDefault="00752BCC">
            <w:pPr>
              <w:pStyle w:val="ConsPlusNonformat"/>
            </w:pPr>
            <w:r>
              <w:t>непатентованное</w:t>
            </w:r>
          </w:p>
          <w:p w:rsidR="00752BCC" w:rsidRDefault="00752BC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52BCC" w:rsidRDefault="00752BCC">
            <w:pPr>
              <w:pStyle w:val="ConsPlusNonformat"/>
            </w:pPr>
            <w:r>
              <w:t xml:space="preserve"> Частота  </w:t>
            </w:r>
          </w:p>
          <w:p w:rsidR="00752BCC" w:rsidRDefault="00752BC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ОДД   </w:t>
            </w:r>
          </w:p>
          <w:p w:rsidR="00752BCC" w:rsidRDefault="007F37CA">
            <w:pPr>
              <w:pStyle w:val="ConsPlusNonformat"/>
            </w:pPr>
            <w:hyperlink w:anchor="P3621" w:history="1">
              <w:r w:rsidR="00752BC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52BCC" w:rsidRDefault="00752BCC">
            <w:pPr>
              <w:pStyle w:val="ConsPlusNonformat"/>
            </w:pPr>
            <w:r>
              <w:t xml:space="preserve">  ЭКД   </w:t>
            </w:r>
          </w:p>
          <w:p w:rsidR="00752BCC" w:rsidRDefault="007F37CA">
            <w:pPr>
              <w:pStyle w:val="ConsPlusNonformat"/>
            </w:pPr>
            <w:hyperlink w:anchor="P3622" w:history="1">
              <w:r w:rsidR="00752BCC">
                <w:rPr>
                  <w:color w:val="0000FF"/>
                </w:rPr>
                <w:t>&lt;***&gt;</w:t>
              </w:r>
            </w:hyperlink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15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12000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6000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800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1875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52BCC" w:rsidRDefault="00752BC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90 мг 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Наркотические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Ненаркотические       </w:t>
            </w:r>
          </w:p>
          <w:p w:rsidR="00752BCC" w:rsidRDefault="00752BCC">
            <w:pPr>
              <w:pStyle w:val="ConsPlusNonformat"/>
            </w:pPr>
            <w:r>
              <w:t xml:space="preserve">анальгетики и         </w:t>
            </w:r>
          </w:p>
          <w:p w:rsidR="00752BCC" w:rsidRDefault="00752BCC">
            <w:pPr>
              <w:pStyle w:val="ConsPlusNonformat"/>
            </w:pPr>
            <w:r>
              <w:t xml:space="preserve">нестероидные          </w:t>
            </w:r>
          </w:p>
          <w:p w:rsidR="00752BCC" w:rsidRDefault="00752BCC">
            <w:pPr>
              <w:pStyle w:val="ConsPlusNonformat"/>
            </w:pPr>
            <w:r>
              <w:t xml:space="preserve">противовоспалительные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1125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систему свертывания  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Аминокапроновая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75 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7500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Протамина      </w:t>
            </w:r>
          </w:p>
          <w:p w:rsidR="00752BCC" w:rsidRDefault="00752BC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960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300000 </w:t>
            </w:r>
          </w:p>
          <w:p w:rsidR="00752BCC" w:rsidRDefault="00752BC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 и           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52BCC" w:rsidRDefault="00752BC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мл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2250 мл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52BCC" w:rsidRDefault="00752BC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Противоаритмические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3000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752BCC" w:rsidRDefault="00752BCC">
            <w:pPr>
              <w:pStyle w:val="ConsPlusNonformat"/>
            </w:pPr>
            <w:r>
              <w:t xml:space="preserve">лечения сердечной     </w:t>
            </w:r>
          </w:p>
          <w:p w:rsidR="00752BCC" w:rsidRDefault="00752BC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3,75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125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Вазопрессорные 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2400 мкг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20 мкг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52BCC" w:rsidRDefault="00752BC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600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3750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52BCC" w:rsidRDefault="00752BC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Неполовые гормоны,    </w:t>
            </w:r>
          </w:p>
          <w:p w:rsidR="00752BCC" w:rsidRDefault="00752BCC">
            <w:pPr>
              <w:pStyle w:val="ConsPlusNonformat"/>
            </w:pPr>
            <w:r>
              <w:t xml:space="preserve">синтетические         </w:t>
            </w:r>
          </w:p>
          <w:p w:rsidR="00752BCC" w:rsidRDefault="00752BCC">
            <w:pPr>
              <w:pStyle w:val="ConsPlusNonformat"/>
            </w:pPr>
            <w:r>
              <w:t xml:space="preserve">субстанции и          </w:t>
            </w:r>
          </w:p>
          <w:p w:rsidR="00752BCC" w:rsidRDefault="00752BC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4500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52BCC" w:rsidRDefault="00752BC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360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52BCC" w:rsidRDefault="00752BC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Антигистаминные 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1125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45 мг 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2250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Средства для профилактики и лечения</w:t>
            </w:r>
          </w:p>
          <w:p w:rsidR="00752BCC" w:rsidRDefault="00752BC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Антибактериальные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3750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11250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15000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752BCC" w:rsidRDefault="00752BCC">
            <w:pPr>
              <w:pStyle w:val="ConsPlusNonformat"/>
            </w:pPr>
            <w:r>
              <w:t xml:space="preserve">противомалярийные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>22500 мг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Противогрибковые      </w:t>
            </w:r>
          </w:p>
          <w:p w:rsidR="00752BCC" w:rsidRDefault="00752BC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750 мг </w:t>
            </w:r>
          </w:p>
        </w:tc>
      </w:tr>
      <w:tr w:rsidR="00752BC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52BCC" w:rsidRDefault="00752BC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52BCC" w:rsidRDefault="00752BC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Электролиты, средства </w:t>
            </w:r>
          </w:p>
          <w:p w:rsidR="00752BCC" w:rsidRDefault="00752BC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960" w:type="dxa"/>
            <w:vMerge w:val="restart"/>
            <w:tcBorders>
              <w:top w:val="nil"/>
            </w:tcBorders>
          </w:tcPr>
          <w:p w:rsidR="00752BCC" w:rsidRDefault="00752BC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и магния </w:t>
            </w:r>
          </w:p>
          <w:p w:rsidR="00752BCC" w:rsidRDefault="00752BC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1500 мг </w:t>
            </w:r>
          </w:p>
        </w:tc>
      </w:tr>
      <w:tr w:rsidR="00752BCC">
        <w:tc>
          <w:tcPr>
            <w:tcW w:w="156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840" w:type="dxa"/>
            <w:vMerge/>
            <w:tcBorders>
              <w:top w:val="nil"/>
            </w:tcBorders>
          </w:tcPr>
          <w:p w:rsidR="00752BCC" w:rsidRDefault="00752BCC"/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30 г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  <w:r>
        <w:t>--------------------------------</w:t>
      </w:r>
    </w:p>
    <w:p w:rsidR="00752BCC" w:rsidRDefault="00752BCC">
      <w:pPr>
        <w:pStyle w:val="ConsPlusNormal"/>
        <w:ind w:firstLine="540"/>
        <w:jc w:val="both"/>
      </w:pPr>
      <w:bookmarkStart w:id="17" w:name="P3620"/>
      <w:bookmarkEnd w:id="17"/>
      <w:r>
        <w:t>&lt;*&gt; Анатомо-терапевтическо-химическая классификация.</w:t>
      </w:r>
    </w:p>
    <w:p w:rsidR="00752BCC" w:rsidRDefault="00752BCC">
      <w:pPr>
        <w:pStyle w:val="ConsPlusNormal"/>
        <w:ind w:firstLine="540"/>
        <w:jc w:val="both"/>
      </w:pPr>
      <w:bookmarkStart w:id="18" w:name="P3621"/>
      <w:bookmarkEnd w:id="18"/>
      <w:r>
        <w:t>&lt;**&gt; Ориентировочная дневная доза.</w:t>
      </w:r>
    </w:p>
    <w:p w:rsidR="00752BCC" w:rsidRDefault="00752BCC">
      <w:pPr>
        <w:pStyle w:val="ConsPlusNormal"/>
        <w:ind w:firstLine="540"/>
        <w:jc w:val="both"/>
      </w:pPr>
      <w:bookmarkStart w:id="19" w:name="P3622"/>
      <w:bookmarkEnd w:id="19"/>
      <w:r>
        <w:t>&lt;***&gt; Эквивалентная курсовая доза.</w:t>
      </w: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gramStart"/>
            <w:r>
              <w:t xml:space="preserve">Трубчатый протез (синтетический, </w:t>
            </w:r>
            <w:proofErr w:type="gramEnd"/>
          </w:p>
          <w:p w:rsidR="00752BCC" w:rsidRDefault="00752BCC">
            <w:pPr>
              <w:pStyle w:val="ConsPlusNonformat"/>
            </w:pPr>
            <w:r>
              <w:t xml:space="preserve">биологический)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0,26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1,5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Трубчатый протез с клапаном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(синтетический, биологический)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1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lastRenderedPageBreak/>
              <w:t xml:space="preserve">Заплаты для пластики             </w:t>
            </w:r>
          </w:p>
          <w:p w:rsidR="00752BCC" w:rsidRDefault="00752BCC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Спирали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4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Стент</w:t>
            </w:r>
            <w:proofErr w:type="spellEnd"/>
            <w:r>
              <w:t xml:space="preserve"> для установки в сосуд      </w:t>
            </w:r>
          </w:p>
          <w:p w:rsidR="00752BCC" w:rsidRDefault="00752BCC">
            <w:pPr>
              <w:pStyle w:val="ConsPlusNonformat"/>
            </w:pPr>
            <w:r>
              <w:t xml:space="preserve">(все виды)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Устройство для </w:t>
            </w:r>
            <w:proofErr w:type="spellStart"/>
            <w:r>
              <w:t>эндоваскулярного</w:t>
            </w:r>
            <w:proofErr w:type="spellEnd"/>
            <w:r>
              <w:t xml:space="preserve">  </w:t>
            </w:r>
          </w:p>
          <w:p w:rsidR="00752BCC" w:rsidRDefault="00752BCC">
            <w:pPr>
              <w:pStyle w:val="ConsPlusNonformat"/>
            </w:pPr>
            <w:r>
              <w:t xml:space="preserve">закрытия дефекта перегородки     </w:t>
            </w:r>
          </w:p>
          <w:p w:rsidR="00752BCC" w:rsidRDefault="00752BCC">
            <w:pPr>
              <w:pStyle w:val="ConsPlusNonformat"/>
            </w:pPr>
            <w:r>
              <w:t xml:space="preserve">сердца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2   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52BCC" w:rsidRDefault="00752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52BCC">
        <w:trPr>
          <w:trHeight w:val="240"/>
        </w:trPr>
        <w:tc>
          <w:tcPr>
            <w:tcW w:w="4200" w:type="dxa"/>
          </w:tcPr>
          <w:p w:rsidR="00752BCC" w:rsidRDefault="00752BC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52BCC" w:rsidRDefault="00752BCC">
            <w:pPr>
              <w:pStyle w:val="ConsPlusNonformat"/>
            </w:pPr>
            <w:r>
              <w:t xml:space="preserve">    Частота    </w:t>
            </w:r>
          </w:p>
          <w:p w:rsidR="00752BCC" w:rsidRDefault="00752BC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52BCC" w:rsidRDefault="00752BCC">
            <w:pPr>
              <w:pStyle w:val="ConsPlusNonformat"/>
            </w:pPr>
            <w:r>
              <w:t xml:space="preserve">   Среднее    </w:t>
            </w:r>
          </w:p>
          <w:p w:rsidR="00752BCC" w:rsidRDefault="00752BCC">
            <w:pPr>
              <w:pStyle w:val="ConsPlusNonformat"/>
            </w:pPr>
            <w:r>
              <w:t xml:space="preserve">  количество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2 дозы    </w:t>
            </w:r>
          </w:p>
        </w:tc>
      </w:tr>
      <w:tr w:rsidR="00752BC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52BCC" w:rsidRDefault="00752BC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52BCC" w:rsidRDefault="00752BCC">
            <w:pPr>
              <w:pStyle w:val="ConsPlusNonformat"/>
            </w:pPr>
            <w:r>
              <w:t xml:space="preserve">    4 дозы    </w:t>
            </w:r>
          </w:p>
        </w:tc>
      </w:tr>
    </w:tbl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ind w:firstLine="540"/>
        <w:jc w:val="both"/>
      </w:pPr>
    </w:p>
    <w:p w:rsidR="00752BCC" w:rsidRDefault="00752BC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E3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CC"/>
    <w:rsid w:val="00324042"/>
    <w:rsid w:val="005A0ED8"/>
    <w:rsid w:val="00752BCC"/>
    <w:rsid w:val="007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2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2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2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2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2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2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2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2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2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2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2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2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C8019489D2E2F5DAD4A3C35ECF9AF1D3F3C3E1AFDB493640D55D9AF715E257C768F69FA80Dy3dDH" TargetMode="External"/><Relationship Id="rId13" Type="http://schemas.openxmlformats.org/officeDocument/2006/relationships/hyperlink" Target="consultantplus://offline/ref=BAC8019489D2E2F5DAD4A3C35ECF9AF1D3F3C3E1AFDB493640D55D9AF715E257C768F69FA80Cy3d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C8019489D2E2F5DAD4A3C35ECF9AF1D3F3C3E1AFDB493640D55D9AF715E257C768F392A80Ay3d8H" TargetMode="External"/><Relationship Id="rId12" Type="http://schemas.openxmlformats.org/officeDocument/2006/relationships/hyperlink" Target="consultantplus://offline/ref=BAC8019489D2E2F5DAD4A3C35ECF9AF1D3F3C3E1AFDB493640D55D9AF715E257C768F69FA80Cy3d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8019489D2E2F5DAD4A3C35ECF9AF1D0FDCCE7A486433E19D95F9DF84AF5508E64F397A80A39y3d3H" TargetMode="External"/><Relationship Id="rId11" Type="http://schemas.openxmlformats.org/officeDocument/2006/relationships/hyperlink" Target="consultantplus://offline/ref=BAC8019489D2E2F5DAD4A3C35ECF9AF1D3F3C3E1AFDB493640D55D9AF715E257C768F69FA80Cy3dBH" TargetMode="External"/><Relationship Id="rId5" Type="http://schemas.openxmlformats.org/officeDocument/2006/relationships/hyperlink" Target="consultantplus://offline/ref=BAC8019489D2E2F5DAD4A3C35ECF9AF1D6FEC2E2AD86433E19D95F9DF84AF5508E64F397A90A3Ay3d1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AC8019489D2E2F5DAD4A3C35ECF9AF1D3F3C3E1AFDB493640D55D9AF715E257C768F69FA80Dy3d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C8019489D2E2F5DAD4A3C35ECF9AF1D3F3C3E1AFDB493640D55D9AF715E257C768F69FA80Dy3d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14732</Words>
  <Characters>83977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2016-11-24T07:29:00Z</dcterms:created>
  <dcterms:modified xsi:type="dcterms:W3CDTF">2016-12-12T12:38:00Z</dcterms:modified>
</cp:coreProperties>
</file>