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D6" w:rsidRDefault="008262D6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8262D6" w:rsidRDefault="008262D6">
      <w:pPr>
        <w:pStyle w:val="ConsPlusTitle"/>
        <w:jc w:val="center"/>
      </w:pPr>
      <w:r>
        <w:t>РОССИЙСКОЙ ФЕДЕРАЦИИ</w:t>
      </w:r>
    </w:p>
    <w:p w:rsidR="008262D6" w:rsidRDefault="008262D6">
      <w:pPr>
        <w:pStyle w:val="ConsPlusTitle"/>
        <w:jc w:val="center"/>
      </w:pPr>
    </w:p>
    <w:p w:rsidR="008262D6" w:rsidRDefault="008262D6">
      <w:pPr>
        <w:pStyle w:val="ConsPlusTitle"/>
        <w:jc w:val="center"/>
      </w:pPr>
      <w:r>
        <w:t>ПРИКАЗ</w:t>
      </w:r>
    </w:p>
    <w:p w:rsidR="008262D6" w:rsidRDefault="008262D6">
      <w:pPr>
        <w:pStyle w:val="ConsPlusTitle"/>
        <w:jc w:val="center"/>
      </w:pPr>
    </w:p>
    <w:p w:rsidR="008262D6" w:rsidRDefault="008262D6">
      <w:pPr>
        <w:pStyle w:val="ConsPlusTitle"/>
        <w:jc w:val="center"/>
      </w:pPr>
      <w:r>
        <w:t>31 мая 2007 г.</w:t>
      </w:r>
    </w:p>
    <w:p w:rsidR="008262D6" w:rsidRDefault="008262D6">
      <w:pPr>
        <w:pStyle w:val="ConsPlusTitle"/>
        <w:jc w:val="center"/>
      </w:pPr>
    </w:p>
    <w:p w:rsidR="008262D6" w:rsidRDefault="008262D6">
      <w:pPr>
        <w:pStyle w:val="ConsPlusTitle"/>
        <w:jc w:val="center"/>
      </w:pPr>
      <w:r>
        <w:t>N 381</w:t>
      </w:r>
    </w:p>
    <w:p w:rsidR="008262D6" w:rsidRDefault="008262D6">
      <w:pPr>
        <w:pStyle w:val="ConsPlusTitle"/>
        <w:jc w:val="center"/>
      </w:pPr>
    </w:p>
    <w:p w:rsidR="008262D6" w:rsidRDefault="008262D6">
      <w:pPr>
        <w:pStyle w:val="ConsPlusTitle"/>
        <w:jc w:val="center"/>
      </w:pPr>
      <w:r>
        <w:t>ОБ УТВЕРЖДЕНИИ СТАНДАРТА МЕДИЦИНСКОЙ ПОМОЩИ</w:t>
      </w:r>
    </w:p>
    <w:p w:rsidR="008262D6" w:rsidRDefault="008262D6">
      <w:pPr>
        <w:pStyle w:val="ConsPlusTitle"/>
        <w:jc w:val="center"/>
      </w:pPr>
      <w:proofErr w:type="gramStart"/>
      <w:r>
        <w:t>БОЛЬНЫМ С МИОПИЕЙ (ПРИ ОКАЗАНИИ</w:t>
      </w:r>
      <w:proofErr w:type="gramEnd"/>
    </w:p>
    <w:p w:rsidR="008262D6" w:rsidRDefault="008262D6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8262D6" w:rsidRDefault="008262D6">
      <w:pPr>
        <w:pStyle w:val="ConsPlusNormal"/>
      </w:pPr>
    </w:p>
    <w:p w:rsidR="008262D6" w:rsidRDefault="008262D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8262D6" w:rsidRDefault="008262D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миопией (при оказании специализированной помощи).</w:t>
      </w:r>
    </w:p>
    <w:p w:rsidR="008262D6" w:rsidRDefault="008262D6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миопией (при оказании специализированной помощи).</w:t>
      </w:r>
    </w:p>
    <w:p w:rsidR="008262D6" w:rsidRDefault="008262D6">
      <w:pPr>
        <w:pStyle w:val="ConsPlusNormal"/>
        <w:ind w:firstLine="540"/>
        <w:jc w:val="both"/>
      </w:pPr>
    </w:p>
    <w:p w:rsidR="008262D6" w:rsidRDefault="008262D6">
      <w:pPr>
        <w:pStyle w:val="ConsPlusNormal"/>
        <w:jc w:val="right"/>
      </w:pPr>
      <w:r>
        <w:t>Заместитель Министра</w:t>
      </w:r>
    </w:p>
    <w:p w:rsidR="008262D6" w:rsidRDefault="008262D6">
      <w:pPr>
        <w:pStyle w:val="ConsPlusNormal"/>
        <w:jc w:val="right"/>
      </w:pPr>
      <w:r>
        <w:t>В.СТАРОДУБОВ</w:t>
      </w:r>
    </w:p>
    <w:p w:rsidR="008262D6" w:rsidRDefault="008262D6">
      <w:pPr>
        <w:pStyle w:val="ConsPlusNormal"/>
        <w:jc w:val="right"/>
      </w:pPr>
    </w:p>
    <w:p w:rsidR="008262D6" w:rsidRDefault="008262D6">
      <w:pPr>
        <w:pStyle w:val="ConsPlusNormal"/>
        <w:jc w:val="right"/>
      </w:pPr>
    </w:p>
    <w:p w:rsidR="008262D6" w:rsidRDefault="008262D6">
      <w:pPr>
        <w:pStyle w:val="ConsPlusNormal"/>
        <w:jc w:val="right"/>
      </w:pPr>
    </w:p>
    <w:p w:rsidR="008262D6" w:rsidRDefault="008262D6">
      <w:pPr>
        <w:pStyle w:val="ConsPlusNormal"/>
        <w:jc w:val="right"/>
      </w:pPr>
    </w:p>
    <w:p w:rsidR="008262D6" w:rsidRDefault="008262D6">
      <w:pPr>
        <w:pStyle w:val="ConsPlusNormal"/>
        <w:jc w:val="right"/>
      </w:pPr>
    </w:p>
    <w:p w:rsidR="008262D6" w:rsidRDefault="008262D6">
      <w:pPr>
        <w:pStyle w:val="ConsPlusNormal"/>
        <w:jc w:val="right"/>
        <w:outlineLvl w:val="0"/>
      </w:pPr>
      <w:r>
        <w:t>УТВЕРЖДЕНО</w:t>
      </w:r>
    </w:p>
    <w:p w:rsidR="008262D6" w:rsidRDefault="008262D6">
      <w:pPr>
        <w:pStyle w:val="ConsPlusNormal"/>
        <w:jc w:val="right"/>
      </w:pPr>
      <w:r>
        <w:t>приказом Министерства</w:t>
      </w:r>
    </w:p>
    <w:p w:rsidR="008262D6" w:rsidRDefault="008262D6">
      <w:pPr>
        <w:pStyle w:val="ConsPlusNormal"/>
        <w:jc w:val="right"/>
      </w:pPr>
      <w:r>
        <w:t>здравоохранения и</w:t>
      </w:r>
    </w:p>
    <w:p w:rsidR="008262D6" w:rsidRDefault="008262D6">
      <w:pPr>
        <w:pStyle w:val="ConsPlusNormal"/>
        <w:jc w:val="right"/>
      </w:pPr>
      <w:r>
        <w:t>социального развития</w:t>
      </w:r>
    </w:p>
    <w:p w:rsidR="008262D6" w:rsidRDefault="008262D6">
      <w:pPr>
        <w:pStyle w:val="ConsPlusNormal"/>
        <w:jc w:val="right"/>
      </w:pPr>
      <w:r>
        <w:t>Российской Федерации</w:t>
      </w:r>
    </w:p>
    <w:p w:rsidR="008262D6" w:rsidRDefault="008262D6">
      <w:pPr>
        <w:pStyle w:val="ConsPlusNormal"/>
        <w:jc w:val="right"/>
      </w:pPr>
      <w:r>
        <w:t>от 31 мая 2007 г. N 381</w:t>
      </w:r>
    </w:p>
    <w:p w:rsidR="008262D6" w:rsidRDefault="008262D6">
      <w:pPr>
        <w:pStyle w:val="ConsPlusNormal"/>
        <w:jc w:val="right"/>
      </w:pPr>
    </w:p>
    <w:p w:rsidR="008262D6" w:rsidRDefault="008262D6">
      <w:pPr>
        <w:pStyle w:val="ConsPlusTitle"/>
        <w:jc w:val="center"/>
      </w:pPr>
      <w:bookmarkStart w:id="0" w:name="P32"/>
      <w:bookmarkEnd w:id="0"/>
      <w:r>
        <w:t>СТАНДАРТ</w:t>
      </w:r>
    </w:p>
    <w:p w:rsidR="008262D6" w:rsidRDefault="008262D6">
      <w:pPr>
        <w:pStyle w:val="ConsPlusTitle"/>
        <w:jc w:val="center"/>
      </w:pPr>
      <w:r>
        <w:t>МЕДИЦИНСКОЙ ПОМОЩИ БОЛЬНЫМ С МИОПИЕЙ</w:t>
      </w:r>
    </w:p>
    <w:p w:rsidR="008262D6" w:rsidRDefault="008262D6">
      <w:pPr>
        <w:pStyle w:val="ConsPlusTitle"/>
        <w:jc w:val="center"/>
      </w:pPr>
      <w:r>
        <w:t>(ПРИ ОКАЗАНИИ СПЕЦИАЛИЗИРОВАННОЙ ПОМОЩИ)</w:t>
      </w:r>
    </w:p>
    <w:p w:rsidR="008262D6" w:rsidRDefault="008262D6">
      <w:pPr>
        <w:pStyle w:val="ConsPlusNormal"/>
        <w:jc w:val="center"/>
      </w:pPr>
    </w:p>
    <w:p w:rsidR="008262D6" w:rsidRDefault="008262D6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8262D6" w:rsidRDefault="008262D6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8262D6" w:rsidRDefault="008262D6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миопия, дегенеративная миопия</w:t>
      </w:r>
      <w:bookmarkEnd w:id="1"/>
    </w:p>
    <w:p w:rsidR="008262D6" w:rsidRDefault="008262D6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Н44.2</w:t>
        </w:r>
      </w:hyperlink>
      <w:r>
        <w:t xml:space="preserve">, </w:t>
      </w:r>
      <w:hyperlink r:id="rId7" w:history="1">
        <w:r>
          <w:rPr>
            <w:color w:val="0000FF"/>
          </w:rPr>
          <w:t>Н52.1</w:t>
        </w:r>
      </w:hyperlink>
      <w:r>
        <w:t>.</w:t>
      </w:r>
    </w:p>
    <w:p w:rsidR="008262D6" w:rsidRDefault="008262D6">
      <w:pPr>
        <w:pStyle w:val="ConsPlusNormal"/>
        <w:ind w:firstLine="540"/>
        <w:jc w:val="both"/>
      </w:pPr>
      <w:r>
        <w:t>Фаза: прогрессирующая</w:t>
      </w:r>
    </w:p>
    <w:p w:rsidR="008262D6" w:rsidRDefault="008262D6">
      <w:pPr>
        <w:pStyle w:val="ConsPlusNormal"/>
        <w:ind w:firstLine="540"/>
        <w:jc w:val="both"/>
      </w:pPr>
      <w:r>
        <w:t>Стадия: любая</w:t>
      </w:r>
    </w:p>
    <w:p w:rsidR="008262D6" w:rsidRDefault="008262D6">
      <w:pPr>
        <w:pStyle w:val="ConsPlusNormal"/>
        <w:ind w:firstLine="540"/>
        <w:jc w:val="both"/>
      </w:pPr>
      <w:r>
        <w:t>Осложнения: без осложнений или с хориоретинальной дистрофией, глазодвигательной патологией</w:t>
      </w:r>
    </w:p>
    <w:p w:rsidR="008262D6" w:rsidRDefault="008262D6">
      <w:pPr>
        <w:pStyle w:val="ConsPlusNormal"/>
        <w:ind w:firstLine="540"/>
        <w:jc w:val="both"/>
      </w:pPr>
      <w:r>
        <w:t>Условия оказания: стационарная помощь, хирургическое отделение</w:t>
      </w:r>
    </w:p>
    <w:p w:rsidR="008262D6" w:rsidRDefault="008262D6">
      <w:pPr>
        <w:pStyle w:val="ConsPlusNormal"/>
        <w:ind w:firstLine="540"/>
        <w:jc w:val="both"/>
      </w:pPr>
    </w:p>
    <w:p w:rsidR="008262D6" w:rsidRDefault="008262D6">
      <w:pPr>
        <w:pStyle w:val="ConsPlusNormal"/>
        <w:jc w:val="center"/>
        <w:outlineLvl w:val="2"/>
      </w:pPr>
      <w:r>
        <w:t>1.1. ДИАГНОСТИКА</w:t>
      </w:r>
    </w:p>
    <w:p w:rsidR="008262D6" w:rsidRDefault="008262D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8262D6">
        <w:trPr>
          <w:trHeight w:val="240"/>
        </w:trPr>
        <w:tc>
          <w:tcPr>
            <w:tcW w:w="1920" w:type="dxa"/>
          </w:tcPr>
          <w:p w:rsidR="008262D6" w:rsidRDefault="008262D6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8262D6" w:rsidRDefault="008262D6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262D6" w:rsidRDefault="008262D6">
            <w:pPr>
              <w:pStyle w:val="ConsPlusNonformat"/>
            </w:pPr>
            <w:r>
              <w:t xml:space="preserve">   Частота    </w:t>
            </w:r>
          </w:p>
          <w:p w:rsidR="008262D6" w:rsidRDefault="008262D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262D6" w:rsidRDefault="008262D6">
            <w:pPr>
              <w:pStyle w:val="ConsPlusNonformat"/>
            </w:pPr>
            <w:r>
              <w:t xml:space="preserve"> Среднее  </w:t>
            </w:r>
          </w:p>
          <w:p w:rsidR="008262D6" w:rsidRDefault="008262D6">
            <w:pPr>
              <w:pStyle w:val="ConsPlusNonformat"/>
            </w:pPr>
            <w:r>
              <w:t>количество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Сбор анамнеза и жалоб  </w:t>
            </w:r>
          </w:p>
          <w:p w:rsidR="008262D6" w:rsidRDefault="008262D6">
            <w:pPr>
              <w:pStyle w:val="ConsPlusNonformat"/>
            </w:pPr>
            <w:r>
              <w:t xml:space="preserve">при патологии глаз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>Визуальное исследование</w:t>
            </w:r>
          </w:p>
          <w:p w:rsidR="008262D6" w:rsidRDefault="008262D6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>Пальпация при патологии</w:t>
            </w:r>
          </w:p>
          <w:p w:rsidR="008262D6" w:rsidRDefault="008262D6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переднего </w:t>
            </w:r>
          </w:p>
          <w:p w:rsidR="008262D6" w:rsidRDefault="008262D6">
            <w:pPr>
              <w:pStyle w:val="ConsPlusNonformat"/>
            </w:pPr>
            <w:r>
              <w:t xml:space="preserve">сегмента глаза методом </w:t>
            </w:r>
          </w:p>
          <w:p w:rsidR="008262D6" w:rsidRDefault="008262D6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>Исследование сред глаза</w:t>
            </w:r>
          </w:p>
          <w:p w:rsidR="008262D6" w:rsidRDefault="008262D6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Измерение угла         </w:t>
            </w:r>
          </w:p>
          <w:p w:rsidR="008262D6" w:rsidRDefault="008262D6">
            <w:pPr>
              <w:pStyle w:val="ConsPlusNonformat"/>
            </w:pPr>
            <w:r>
              <w:t xml:space="preserve">косоглазия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</w:p>
          <w:p w:rsidR="008262D6" w:rsidRDefault="008262D6">
            <w:pPr>
              <w:pStyle w:val="ConsPlusNonformat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</w:t>
            </w:r>
          </w:p>
          <w:p w:rsidR="008262D6" w:rsidRDefault="008262D6">
            <w:pPr>
              <w:pStyle w:val="ConsPlusNonformat"/>
            </w:pPr>
            <w:r>
              <w:t xml:space="preserve">линз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Скиаскопия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          </w:t>
            </w:r>
          </w:p>
          <w:p w:rsidR="008262D6" w:rsidRDefault="008262D6">
            <w:pPr>
              <w:pStyle w:val="ConsPlusNonformat"/>
            </w:pPr>
            <w:r>
              <w:t xml:space="preserve">аккомодации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Определение характера  </w:t>
            </w:r>
          </w:p>
          <w:p w:rsidR="008262D6" w:rsidRDefault="008262D6">
            <w:pPr>
              <w:pStyle w:val="ConsPlusNonformat"/>
            </w:pPr>
            <w:r>
              <w:t xml:space="preserve">зрения, </w:t>
            </w:r>
            <w:proofErr w:type="spellStart"/>
            <w:r>
              <w:t>гетерофории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          </w:t>
            </w:r>
          </w:p>
          <w:p w:rsidR="008262D6" w:rsidRDefault="008262D6">
            <w:pPr>
              <w:pStyle w:val="ConsPlusNonformat"/>
            </w:pPr>
            <w:r>
              <w:t xml:space="preserve">конвергенции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Определение параметров </w:t>
            </w:r>
          </w:p>
          <w:p w:rsidR="008262D6" w:rsidRDefault="008262D6">
            <w:pPr>
              <w:pStyle w:val="ConsPlusNonformat"/>
            </w:pPr>
            <w:r>
              <w:t xml:space="preserve">контактной коррекции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Осмотр периферии       </w:t>
            </w:r>
          </w:p>
          <w:p w:rsidR="008262D6" w:rsidRDefault="008262D6">
            <w:pPr>
              <w:pStyle w:val="ConsPlusNonformat"/>
            </w:pPr>
            <w:r>
              <w:t xml:space="preserve">глазного дна           </w:t>
            </w:r>
          </w:p>
          <w:p w:rsidR="008262D6" w:rsidRDefault="008262D6">
            <w:pPr>
              <w:pStyle w:val="ConsPlusNonformat"/>
            </w:pPr>
            <w:proofErr w:type="spellStart"/>
            <w:r>
              <w:t>трехзеркальной</w:t>
            </w:r>
            <w:proofErr w:type="spellEnd"/>
            <w:r>
              <w:t xml:space="preserve"> линзой  </w:t>
            </w:r>
          </w:p>
          <w:p w:rsidR="008262D6" w:rsidRDefault="008262D6">
            <w:pPr>
              <w:pStyle w:val="ConsPlusNonformat"/>
            </w:pPr>
            <w:r>
              <w:t xml:space="preserve">Гольдмана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Офтальмохромоскопия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Офтальмометрия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Тонография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Локализация разрывов,  </w:t>
            </w:r>
          </w:p>
          <w:p w:rsidR="008262D6" w:rsidRDefault="008262D6">
            <w:pPr>
              <w:pStyle w:val="ConsPlusNonformat"/>
            </w:pPr>
            <w:r>
              <w:t xml:space="preserve">инородных тел сетчатки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8262D6" w:rsidRDefault="008262D6">
            <w:pPr>
              <w:pStyle w:val="ConsPlusNonformat"/>
            </w:pPr>
            <w:r>
              <w:lastRenderedPageBreak/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lastRenderedPageBreak/>
              <w:t xml:space="preserve">А04.26.001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Ультразвуковое         </w:t>
            </w:r>
          </w:p>
          <w:p w:rsidR="008262D6" w:rsidRDefault="008262D6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8262D6" w:rsidRDefault="008262D6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А04.26.004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Ультразвуковая         </w:t>
            </w:r>
          </w:p>
          <w:p w:rsidR="008262D6" w:rsidRDefault="008262D6">
            <w:pPr>
              <w:pStyle w:val="ConsPlusNonformat"/>
            </w:pPr>
            <w:r>
              <w:t xml:space="preserve">биометрия глаза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Регистрация            </w:t>
            </w:r>
          </w:p>
          <w:p w:rsidR="008262D6" w:rsidRDefault="008262D6">
            <w:pPr>
              <w:pStyle w:val="ConsPlusNonformat"/>
            </w:pPr>
            <w:r>
              <w:t xml:space="preserve">чувствительности и     </w:t>
            </w:r>
          </w:p>
          <w:p w:rsidR="008262D6" w:rsidRDefault="008262D6">
            <w:pPr>
              <w:pStyle w:val="ConsPlusNonformat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</w:p>
          <w:p w:rsidR="008262D6" w:rsidRDefault="008262D6">
            <w:pPr>
              <w:pStyle w:val="ConsPlusNonformat"/>
            </w:pPr>
            <w:r>
              <w:t xml:space="preserve">анализатора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262D6" w:rsidRDefault="008262D6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262D6" w:rsidRDefault="008262D6">
            <w:pPr>
              <w:pStyle w:val="ConsPlusNonformat"/>
            </w:pPr>
            <w:r>
              <w:t xml:space="preserve">консультация) врача-   </w:t>
            </w:r>
          </w:p>
          <w:p w:rsidR="008262D6" w:rsidRDefault="008262D6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8262D6" w:rsidRDefault="008262D6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8262D6" w:rsidRDefault="008262D6">
            <w:pPr>
              <w:pStyle w:val="ConsPlusNonformat"/>
            </w:pPr>
            <w:r>
              <w:t xml:space="preserve">использованием         </w:t>
            </w:r>
          </w:p>
          <w:p w:rsidR="008262D6" w:rsidRDefault="008262D6">
            <w:pPr>
              <w:pStyle w:val="ConsPlusNonformat"/>
            </w:pPr>
            <w:r>
              <w:t xml:space="preserve">дополнительных         </w:t>
            </w:r>
          </w:p>
          <w:p w:rsidR="008262D6" w:rsidRDefault="008262D6">
            <w:pPr>
              <w:pStyle w:val="ConsPlusNonformat"/>
            </w:pPr>
            <w:r>
              <w:t xml:space="preserve">источников света,      </w:t>
            </w:r>
          </w:p>
          <w:p w:rsidR="008262D6" w:rsidRDefault="008262D6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слуха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8262D6" w:rsidRDefault="008262D6">
            <w:pPr>
              <w:pStyle w:val="ConsPlusNonformat"/>
            </w:pPr>
            <w:r>
              <w:t xml:space="preserve">помощью камертона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Осмотр полости рта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8262D6" w:rsidRDefault="008262D6">
            <w:pPr>
              <w:pStyle w:val="ConsPlusNonformat"/>
            </w:pPr>
            <w:r>
              <w:t xml:space="preserve">использованием         </w:t>
            </w:r>
          </w:p>
          <w:p w:rsidR="008262D6" w:rsidRDefault="008262D6">
            <w:pPr>
              <w:pStyle w:val="ConsPlusNonformat"/>
            </w:pPr>
            <w:r>
              <w:t xml:space="preserve">дополнительных         </w:t>
            </w:r>
          </w:p>
          <w:p w:rsidR="008262D6" w:rsidRDefault="008262D6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Рентгеноскопия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8262D6" w:rsidRDefault="008262D6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Определение резус-     </w:t>
            </w:r>
          </w:p>
          <w:p w:rsidR="008262D6" w:rsidRDefault="008262D6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8262D6" w:rsidRDefault="008262D6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уровня    </w:t>
            </w:r>
          </w:p>
          <w:p w:rsidR="008262D6" w:rsidRDefault="008262D6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Соотношение лейкоцитов </w:t>
            </w:r>
          </w:p>
          <w:p w:rsidR="008262D6" w:rsidRDefault="008262D6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8262D6" w:rsidRDefault="008262D6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уровня    </w:t>
            </w:r>
          </w:p>
          <w:p w:rsidR="008262D6" w:rsidRDefault="008262D6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262D6" w:rsidRDefault="008262D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оседания  </w:t>
            </w:r>
          </w:p>
          <w:p w:rsidR="008262D6" w:rsidRDefault="008262D6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уровня    </w:t>
            </w:r>
          </w:p>
          <w:p w:rsidR="008262D6" w:rsidRDefault="008262D6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lastRenderedPageBreak/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уровня    </w:t>
            </w:r>
          </w:p>
          <w:p w:rsidR="008262D6" w:rsidRDefault="008262D6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уровня    </w:t>
            </w:r>
          </w:p>
          <w:p w:rsidR="008262D6" w:rsidRDefault="008262D6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Определение среднего   </w:t>
            </w:r>
          </w:p>
          <w:p w:rsidR="008262D6" w:rsidRDefault="008262D6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8262D6" w:rsidRDefault="008262D6">
            <w:pPr>
              <w:pStyle w:val="ConsPlusNonformat"/>
            </w:pPr>
            <w:r>
              <w:t xml:space="preserve">концентрации           </w:t>
            </w:r>
          </w:p>
          <w:p w:rsidR="008262D6" w:rsidRDefault="008262D6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8262D6" w:rsidRDefault="008262D6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уровня    </w:t>
            </w:r>
          </w:p>
          <w:p w:rsidR="008262D6" w:rsidRDefault="008262D6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уровня    </w:t>
            </w:r>
          </w:p>
          <w:p w:rsidR="008262D6" w:rsidRDefault="008262D6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уровня    </w:t>
            </w:r>
          </w:p>
          <w:p w:rsidR="008262D6" w:rsidRDefault="008262D6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уровня    </w:t>
            </w:r>
          </w:p>
          <w:p w:rsidR="008262D6" w:rsidRDefault="008262D6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8262D6" w:rsidRDefault="008262D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уровня    </w:t>
            </w:r>
          </w:p>
          <w:p w:rsidR="008262D6" w:rsidRDefault="008262D6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8262D6" w:rsidRDefault="008262D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осадка    </w:t>
            </w:r>
          </w:p>
          <w:p w:rsidR="008262D6" w:rsidRDefault="008262D6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262D6" w:rsidRDefault="008262D6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Определение            </w:t>
            </w:r>
          </w:p>
          <w:p w:rsidR="008262D6" w:rsidRDefault="008262D6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8262D6" w:rsidRDefault="008262D6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8262D6" w:rsidRDefault="008262D6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8262D6" w:rsidRDefault="008262D6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</w:tbl>
    <w:p w:rsidR="008262D6" w:rsidRDefault="008262D6">
      <w:pPr>
        <w:pStyle w:val="ConsPlusNormal"/>
        <w:ind w:firstLine="540"/>
        <w:jc w:val="both"/>
      </w:pPr>
    </w:p>
    <w:p w:rsidR="008262D6" w:rsidRDefault="008262D6">
      <w:pPr>
        <w:pStyle w:val="ConsPlusNormal"/>
        <w:jc w:val="center"/>
        <w:outlineLvl w:val="2"/>
      </w:pPr>
      <w:r>
        <w:t>1.2. ЛЕЧЕНИЕ ИЗ РАСЧЕТА 2 ДНЯ</w:t>
      </w:r>
    </w:p>
    <w:p w:rsidR="008262D6" w:rsidRDefault="008262D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8262D6">
        <w:trPr>
          <w:trHeight w:val="240"/>
        </w:trPr>
        <w:tc>
          <w:tcPr>
            <w:tcW w:w="1920" w:type="dxa"/>
          </w:tcPr>
          <w:p w:rsidR="008262D6" w:rsidRDefault="008262D6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262D6" w:rsidRDefault="008262D6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262D6" w:rsidRDefault="008262D6">
            <w:pPr>
              <w:pStyle w:val="ConsPlusNonformat"/>
            </w:pPr>
            <w:r>
              <w:t xml:space="preserve">   Частота    </w:t>
            </w:r>
          </w:p>
          <w:p w:rsidR="008262D6" w:rsidRDefault="008262D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262D6" w:rsidRDefault="008262D6">
            <w:pPr>
              <w:pStyle w:val="ConsPlusNonformat"/>
            </w:pPr>
            <w:r>
              <w:t xml:space="preserve"> Среднее  </w:t>
            </w:r>
          </w:p>
          <w:p w:rsidR="008262D6" w:rsidRDefault="008262D6">
            <w:pPr>
              <w:pStyle w:val="ConsPlusNonformat"/>
            </w:pPr>
            <w:r>
              <w:t>количество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Сбор анамнеза и жалоб  </w:t>
            </w:r>
          </w:p>
          <w:p w:rsidR="008262D6" w:rsidRDefault="008262D6">
            <w:pPr>
              <w:pStyle w:val="ConsPlusNonformat"/>
            </w:pPr>
            <w:r>
              <w:t xml:space="preserve">при патологии глаз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>Визуальное исследование</w:t>
            </w:r>
          </w:p>
          <w:p w:rsidR="008262D6" w:rsidRDefault="008262D6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>Пальпация при патологии</w:t>
            </w:r>
          </w:p>
          <w:p w:rsidR="008262D6" w:rsidRDefault="008262D6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переднего </w:t>
            </w:r>
          </w:p>
          <w:p w:rsidR="008262D6" w:rsidRDefault="008262D6">
            <w:pPr>
              <w:pStyle w:val="ConsPlusNonformat"/>
            </w:pPr>
            <w:r>
              <w:t xml:space="preserve">сегмента глаза методом </w:t>
            </w:r>
          </w:p>
          <w:p w:rsidR="008262D6" w:rsidRDefault="008262D6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>Исследование сред глаза</w:t>
            </w:r>
          </w:p>
          <w:p w:rsidR="008262D6" w:rsidRDefault="008262D6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lastRenderedPageBreak/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</w:p>
          <w:p w:rsidR="008262D6" w:rsidRDefault="008262D6">
            <w:pPr>
              <w:pStyle w:val="ConsPlusNonformat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</w:t>
            </w:r>
          </w:p>
          <w:p w:rsidR="008262D6" w:rsidRDefault="008262D6">
            <w:pPr>
              <w:pStyle w:val="ConsPlusNonformat"/>
            </w:pPr>
            <w:r>
              <w:t xml:space="preserve">линз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Скиаскопия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8262D6" w:rsidRDefault="008262D6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>Внутримышечное введение</w:t>
            </w:r>
          </w:p>
          <w:p w:rsidR="008262D6" w:rsidRDefault="008262D6">
            <w:pPr>
              <w:pStyle w:val="ConsPlusNonformat"/>
            </w:pPr>
            <w:r>
              <w:t xml:space="preserve">лекарств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А11.26.011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</w:p>
          <w:p w:rsidR="008262D6" w:rsidRDefault="008262D6">
            <w:pPr>
              <w:pStyle w:val="ConsPlusNonformat"/>
            </w:pPr>
            <w:r>
              <w:t xml:space="preserve">инъекции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Транспортировка        </w:t>
            </w:r>
          </w:p>
          <w:p w:rsidR="008262D6" w:rsidRDefault="008262D6">
            <w:pPr>
              <w:pStyle w:val="ConsPlusNonformat"/>
            </w:pPr>
            <w:r>
              <w:t xml:space="preserve">тяжелобольного внутри  </w:t>
            </w:r>
          </w:p>
          <w:p w:rsidR="008262D6" w:rsidRDefault="008262D6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>Перевязки при операциях</w:t>
            </w:r>
          </w:p>
          <w:p w:rsidR="008262D6" w:rsidRDefault="008262D6">
            <w:pPr>
              <w:pStyle w:val="ConsPlusNonformat"/>
            </w:pPr>
            <w:r>
              <w:t xml:space="preserve">на органе зрения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монокулярной</w:t>
            </w:r>
            <w:proofErr w:type="gramEnd"/>
            <w:r>
              <w:t xml:space="preserve"> </w:t>
            </w:r>
          </w:p>
          <w:p w:rsidR="008262D6" w:rsidRDefault="008262D6">
            <w:pPr>
              <w:pStyle w:val="ConsPlusNonformat"/>
            </w:pPr>
            <w:r>
              <w:t xml:space="preserve">и бинокулярной повязки </w:t>
            </w:r>
          </w:p>
          <w:p w:rsidR="008262D6" w:rsidRDefault="008262D6">
            <w:pPr>
              <w:pStyle w:val="ConsPlusNonformat"/>
            </w:pPr>
            <w:r>
              <w:t xml:space="preserve">(наклейки, занавески)  </w:t>
            </w:r>
          </w:p>
          <w:p w:rsidR="008262D6" w:rsidRDefault="008262D6">
            <w:pPr>
              <w:pStyle w:val="ConsPlusNonformat"/>
            </w:pPr>
            <w:r>
              <w:t xml:space="preserve">на глазницу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А16.26.075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Склеропластика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А22.26.012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Лазерная стимуляция    </w:t>
            </w:r>
          </w:p>
          <w:p w:rsidR="008262D6" w:rsidRDefault="008262D6">
            <w:pPr>
              <w:pStyle w:val="ConsPlusNonformat"/>
            </w:pPr>
            <w:r>
              <w:t xml:space="preserve">сетчатки при </w:t>
            </w:r>
            <w:proofErr w:type="spellStart"/>
            <w:r>
              <w:t>амблиопии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А22.26.021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Лазерная стимуляция    </w:t>
            </w:r>
          </w:p>
          <w:p w:rsidR="008262D6" w:rsidRDefault="008262D6">
            <w:pPr>
              <w:pStyle w:val="ConsPlusNonformat"/>
            </w:pPr>
            <w:r>
              <w:t xml:space="preserve">цилиарной мышцы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А25.26.001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Назначение             </w:t>
            </w:r>
          </w:p>
          <w:p w:rsidR="008262D6" w:rsidRDefault="008262D6">
            <w:pPr>
              <w:pStyle w:val="ConsPlusNonformat"/>
            </w:pPr>
            <w:r>
              <w:t xml:space="preserve">лекарственной терапии  </w:t>
            </w:r>
          </w:p>
          <w:p w:rsidR="008262D6" w:rsidRDefault="008262D6">
            <w:pPr>
              <w:pStyle w:val="ConsPlusNonformat"/>
            </w:pPr>
            <w:r>
              <w:t xml:space="preserve">при заболеваниях       </w:t>
            </w:r>
          </w:p>
          <w:p w:rsidR="008262D6" w:rsidRDefault="008262D6">
            <w:pPr>
              <w:pStyle w:val="ConsPlusNonformat"/>
            </w:pPr>
            <w:r>
              <w:t xml:space="preserve">органов зрения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А25.26.002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8262D6" w:rsidRDefault="008262D6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8262D6" w:rsidRDefault="008262D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органов   </w:t>
            </w:r>
          </w:p>
          <w:p w:rsidR="008262D6" w:rsidRDefault="008262D6">
            <w:pPr>
              <w:pStyle w:val="ConsPlusNonformat"/>
            </w:pPr>
            <w:r>
              <w:t xml:space="preserve">зрения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А25.26.003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Назначение лечебно-    </w:t>
            </w:r>
          </w:p>
          <w:p w:rsidR="008262D6" w:rsidRDefault="008262D6">
            <w:pPr>
              <w:pStyle w:val="ConsPlusNonformat"/>
            </w:pPr>
            <w:r>
              <w:t>оздоровительного режима</w:t>
            </w:r>
          </w:p>
          <w:p w:rsidR="008262D6" w:rsidRDefault="008262D6">
            <w:pPr>
              <w:pStyle w:val="ConsPlusNonformat"/>
            </w:pPr>
            <w:r>
              <w:t xml:space="preserve">при заболеваниях       </w:t>
            </w:r>
          </w:p>
          <w:p w:rsidR="008262D6" w:rsidRDefault="008262D6">
            <w:pPr>
              <w:pStyle w:val="ConsPlusNonformat"/>
            </w:pPr>
            <w:r>
              <w:t xml:space="preserve">органов зрения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2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262D6" w:rsidRDefault="008262D6">
            <w:pPr>
              <w:pStyle w:val="ConsPlusNonformat"/>
            </w:pPr>
            <w:r>
              <w:t xml:space="preserve">консультация) врача-   </w:t>
            </w:r>
          </w:p>
          <w:p w:rsidR="008262D6" w:rsidRDefault="008262D6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Анестезиологическое    </w:t>
            </w:r>
          </w:p>
          <w:p w:rsidR="008262D6" w:rsidRDefault="008262D6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8262D6" w:rsidRDefault="008262D6">
            <w:pPr>
              <w:pStyle w:val="ConsPlusNonformat"/>
            </w:pPr>
            <w:r>
              <w:t xml:space="preserve">послеоперационное      </w:t>
            </w:r>
          </w:p>
          <w:p w:rsidR="008262D6" w:rsidRDefault="008262D6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Прикроватное           </w:t>
            </w:r>
          </w:p>
          <w:p w:rsidR="008262D6" w:rsidRDefault="008262D6">
            <w:pPr>
              <w:pStyle w:val="ConsPlusNonformat"/>
            </w:pPr>
            <w:r>
              <w:lastRenderedPageBreak/>
              <w:t xml:space="preserve">непрерывное            </w:t>
            </w:r>
          </w:p>
          <w:p w:rsidR="008262D6" w:rsidRDefault="008262D6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8262D6" w:rsidRDefault="008262D6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8262D6" w:rsidRDefault="008262D6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lastRenderedPageBreak/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уровня    </w:t>
            </w:r>
          </w:p>
          <w:p w:rsidR="008262D6" w:rsidRDefault="008262D6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Исследование уровня    </w:t>
            </w:r>
          </w:p>
          <w:p w:rsidR="008262D6" w:rsidRDefault="008262D6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262D6" w:rsidRDefault="008262D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Постановка             </w:t>
            </w:r>
          </w:p>
          <w:p w:rsidR="008262D6" w:rsidRDefault="008262D6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  <w:tr w:rsidR="008262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Транспортировка        </w:t>
            </w:r>
          </w:p>
          <w:p w:rsidR="008262D6" w:rsidRDefault="008262D6">
            <w:pPr>
              <w:pStyle w:val="ConsPlusNonformat"/>
            </w:pPr>
            <w:r>
              <w:t xml:space="preserve">тяжелобольного внутри  </w:t>
            </w:r>
          </w:p>
          <w:p w:rsidR="008262D6" w:rsidRDefault="008262D6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</w:tbl>
    <w:p w:rsidR="008262D6" w:rsidRDefault="008262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8262D6">
        <w:trPr>
          <w:trHeight w:val="240"/>
        </w:trPr>
        <w:tc>
          <w:tcPr>
            <w:tcW w:w="1680" w:type="dxa"/>
          </w:tcPr>
          <w:p w:rsidR="008262D6" w:rsidRDefault="008262D6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8262D6" w:rsidRDefault="008262D6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8262D6" w:rsidRDefault="008262D6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8262D6" w:rsidRDefault="008262D6">
            <w:pPr>
              <w:pStyle w:val="ConsPlusNonformat"/>
            </w:pPr>
            <w:r>
              <w:t xml:space="preserve"> АТХ  </w:t>
            </w:r>
          </w:p>
          <w:p w:rsidR="008262D6" w:rsidRDefault="008262D6">
            <w:pPr>
              <w:pStyle w:val="ConsPlusNonformat"/>
            </w:pPr>
            <w:r>
              <w:t>группа</w:t>
            </w:r>
          </w:p>
          <w:p w:rsidR="008262D6" w:rsidRDefault="00356024">
            <w:pPr>
              <w:pStyle w:val="ConsPlusNonformat"/>
            </w:pPr>
            <w:hyperlink w:anchor="P506" w:history="1">
              <w:r w:rsidR="008262D6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8262D6" w:rsidRDefault="008262D6">
            <w:pPr>
              <w:pStyle w:val="ConsPlusNonformat"/>
            </w:pPr>
            <w:r>
              <w:t xml:space="preserve"> Международное </w:t>
            </w:r>
          </w:p>
          <w:p w:rsidR="008262D6" w:rsidRDefault="008262D6">
            <w:pPr>
              <w:pStyle w:val="ConsPlusNonformat"/>
            </w:pPr>
            <w:r>
              <w:t>непатентованное</w:t>
            </w:r>
          </w:p>
          <w:p w:rsidR="008262D6" w:rsidRDefault="008262D6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8262D6" w:rsidRDefault="008262D6">
            <w:pPr>
              <w:pStyle w:val="ConsPlusNonformat"/>
            </w:pPr>
            <w:r>
              <w:t xml:space="preserve"> Частота  </w:t>
            </w:r>
          </w:p>
          <w:p w:rsidR="008262D6" w:rsidRDefault="008262D6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8262D6" w:rsidRDefault="008262D6">
            <w:pPr>
              <w:pStyle w:val="ConsPlusNonformat"/>
            </w:pPr>
            <w:r>
              <w:t xml:space="preserve">  ОДД   </w:t>
            </w:r>
          </w:p>
          <w:p w:rsidR="008262D6" w:rsidRDefault="00356024">
            <w:pPr>
              <w:pStyle w:val="ConsPlusNonformat"/>
            </w:pPr>
            <w:hyperlink w:anchor="P507" w:history="1">
              <w:r w:rsidR="008262D6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8262D6" w:rsidRDefault="008262D6">
            <w:pPr>
              <w:pStyle w:val="ConsPlusNonformat"/>
            </w:pPr>
            <w:r>
              <w:t xml:space="preserve">  ЭКД   </w:t>
            </w:r>
          </w:p>
          <w:p w:rsidR="008262D6" w:rsidRDefault="00356024">
            <w:pPr>
              <w:pStyle w:val="ConsPlusNonformat"/>
            </w:pPr>
            <w:hyperlink w:anchor="P508" w:history="1">
              <w:r w:rsidR="008262D6">
                <w:rPr>
                  <w:color w:val="0000FF"/>
                </w:rPr>
                <w:t>&lt;***&gt;</w:t>
              </w:r>
            </w:hyperlink>
          </w:p>
        </w:tc>
      </w:tr>
      <w:tr w:rsidR="008262D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200 мг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96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Артикаин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240 мг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84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160 мг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84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Оксибупрокаин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2 мг 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84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125 мг </w:t>
            </w:r>
          </w:p>
        </w:tc>
      </w:tr>
      <w:tr w:rsidR="008262D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96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Проксиметакаин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2,5 мг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96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8262D6" w:rsidRDefault="008262D6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6 мг 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84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8262D6" w:rsidRDefault="008262D6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25 мг  </w:t>
            </w:r>
          </w:p>
        </w:tc>
      </w:tr>
      <w:tr w:rsidR="008262D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8262D6" w:rsidRDefault="008262D6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8262D6" w:rsidRDefault="008262D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8262D6" w:rsidRDefault="008262D6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Наркотические         </w:t>
            </w:r>
          </w:p>
          <w:p w:rsidR="008262D6" w:rsidRDefault="008262D6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0,2 мг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Ненаркотические       </w:t>
            </w:r>
          </w:p>
          <w:p w:rsidR="008262D6" w:rsidRDefault="008262D6">
            <w:pPr>
              <w:pStyle w:val="ConsPlusNonformat"/>
            </w:pPr>
            <w:r>
              <w:t xml:space="preserve">анальгетики и         </w:t>
            </w:r>
          </w:p>
          <w:p w:rsidR="008262D6" w:rsidRDefault="008262D6">
            <w:pPr>
              <w:pStyle w:val="ConsPlusNonformat"/>
            </w:pPr>
            <w:r>
              <w:t xml:space="preserve">нестероидные          </w:t>
            </w:r>
          </w:p>
          <w:p w:rsidR="008262D6" w:rsidRDefault="008262D6">
            <w:pPr>
              <w:pStyle w:val="ConsPlusNonformat"/>
            </w:pPr>
            <w:r>
              <w:t xml:space="preserve">противовоспалительные </w:t>
            </w:r>
          </w:p>
          <w:p w:rsidR="008262D6" w:rsidRDefault="008262D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96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30 мг 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84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100 мг </w:t>
            </w:r>
          </w:p>
        </w:tc>
      </w:tr>
      <w:tr w:rsidR="008262D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Средства, применяемые для лечения  </w:t>
            </w:r>
          </w:p>
          <w:p w:rsidR="008262D6" w:rsidRDefault="008262D6">
            <w:pPr>
              <w:pStyle w:val="ConsPlusNonformat"/>
            </w:pPr>
            <w:r>
              <w:t xml:space="preserve">аллергических реакций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Антигистаминные       </w:t>
            </w:r>
          </w:p>
          <w:p w:rsidR="008262D6" w:rsidRDefault="008262D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5 мг  </w:t>
            </w:r>
          </w:p>
        </w:tc>
      </w:tr>
      <w:tr w:rsidR="008262D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8262D6" w:rsidRDefault="008262D6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8262D6" w:rsidRDefault="008262D6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96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60 мг 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84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5 мг 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84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20 мг 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Прочие средства,      </w:t>
            </w:r>
          </w:p>
          <w:p w:rsidR="008262D6" w:rsidRDefault="008262D6">
            <w:pPr>
              <w:pStyle w:val="ConsPlusNonformat"/>
            </w:pPr>
            <w:r>
              <w:t xml:space="preserve">влияющие на           </w:t>
            </w:r>
          </w:p>
          <w:p w:rsidR="008262D6" w:rsidRDefault="008262D6">
            <w:pPr>
              <w:pStyle w:val="ConsPlusNonformat"/>
            </w:pPr>
            <w:r>
              <w:t xml:space="preserve">центральную нервную   </w:t>
            </w:r>
          </w:p>
          <w:p w:rsidR="008262D6" w:rsidRDefault="008262D6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0,5 мг </w:t>
            </w:r>
          </w:p>
        </w:tc>
      </w:tr>
      <w:tr w:rsidR="008262D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>Средства для профилактики и лечения</w:t>
            </w:r>
          </w:p>
          <w:p w:rsidR="008262D6" w:rsidRDefault="008262D6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Антибактериальные     </w:t>
            </w:r>
          </w:p>
          <w:p w:rsidR="008262D6" w:rsidRDefault="008262D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Хлорамфеникол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1,25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2,5 мг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Гентамицин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1,67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3,4 мг </w:t>
            </w:r>
          </w:p>
        </w:tc>
      </w:tr>
      <w:tr w:rsidR="008262D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Тобрамицин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1,67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3,4 мг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84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Сульфацетамид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200 мг </w:t>
            </w:r>
          </w:p>
        </w:tc>
      </w:tr>
      <w:tr w:rsidR="008262D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Декстроза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25 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25 г 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8262D6" w:rsidRDefault="008262D6">
            <w:pPr>
              <w:pStyle w:val="ConsPlusNonformat"/>
            </w:pPr>
            <w:r>
              <w:t xml:space="preserve">систему свертывания   </w:t>
            </w:r>
          </w:p>
          <w:p w:rsidR="008262D6" w:rsidRDefault="008262D6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96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>Аминокапроновая</w:t>
            </w:r>
          </w:p>
          <w:p w:rsidR="008262D6" w:rsidRDefault="008262D6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5 г 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84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8262D6" w:rsidRDefault="008262D6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375 мг </w:t>
            </w:r>
          </w:p>
        </w:tc>
      </w:tr>
      <w:tr w:rsidR="008262D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8262D6" w:rsidRDefault="008262D6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Вазопрессорные        </w:t>
            </w:r>
          </w:p>
          <w:p w:rsidR="008262D6" w:rsidRDefault="008262D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100 мг </w:t>
            </w:r>
          </w:p>
        </w:tc>
      </w:tr>
      <w:tr w:rsidR="008262D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8262D6" w:rsidRDefault="008262D6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Спазмолитические      </w:t>
            </w:r>
          </w:p>
          <w:p w:rsidR="008262D6" w:rsidRDefault="008262D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96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10 мг 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84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Тропикамид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0,45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10 мг 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84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Циклопентолат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0,45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10 мг  </w:t>
            </w:r>
          </w:p>
        </w:tc>
      </w:tr>
      <w:tr w:rsidR="008262D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8262D6" w:rsidRDefault="008262D6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Неполовые гормоны,    </w:t>
            </w:r>
          </w:p>
          <w:p w:rsidR="008262D6" w:rsidRDefault="008262D6">
            <w:pPr>
              <w:pStyle w:val="ConsPlusNonformat"/>
            </w:pPr>
            <w:r>
              <w:t xml:space="preserve">синтетические         </w:t>
            </w:r>
          </w:p>
          <w:p w:rsidR="008262D6" w:rsidRDefault="008262D6">
            <w:pPr>
              <w:pStyle w:val="ConsPlusNonformat"/>
            </w:pPr>
            <w:r>
              <w:t xml:space="preserve">субстанции и          </w:t>
            </w:r>
          </w:p>
          <w:p w:rsidR="008262D6" w:rsidRDefault="008262D6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96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2 мг  </w:t>
            </w:r>
          </w:p>
        </w:tc>
      </w:tr>
      <w:tr w:rsidR="008262D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8262D6" w:rsidRDefault="008262D6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8262D6" w:rsidRDefault="008262D6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Электролиты, средства </w:t>
            </w:r>
          </w:p>
          <w:p w:rsidR="008262D6" w:rsidRDefault="008262D6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8262D6" w:rsidRDefault="008262D6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960" w:type="dxa"/>
            <w:vMerge w:val="restart"/>
            <w:tcBorders>
              <w:top w:val="nil"/>
            </w:tcBorders>
          </w:tcPr>
          <w:p w:rsidR="008262D6" w:rsidRDefault="008262D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1,8 г  </w:t>
            </w:r>
          </w:p>
        </w:tc>
      </w:tr>
      <w:tr w:rsidR="008262D6">
        <w:tc>
          <w:tcPr>
            <w:tcW w:w="156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840" w:type="dxa"/>
            <w:vMerge/>
            <w:tcBorders>
              <w:top w:val="nil"/>
            </w:tcBorders>
          </w:tcPr>
          <w:p w:rsidR="008262D6" w:rsidRDefault="008262D6"/>
        </w:tc>
        <w:tc>
          <w:tcPr>
            <w:tcW w:w="20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500 мг </w:t>
            </w:r>
          </w:p>
        </w:tc>
      </w:tr>
    </w:tbl>
    <w:p w:rsidR="008262D6" w:rsidRDefault="008262D6">
      <w:pPr>
        <w:pStyle w:val="ConsPlusNormal"/>
        <w:ind w:firstLine="540"/>
        <w:jc w:val="both"/>
      </w:pPr>
    </w:p>
    <w:p w:rsidR="008262D6" w:rsidRDefault="008262D6">
      <w:pPr>
        <w:pStyle w:val="ConsPlusNormal"/>
        <w:ind w:firstLine="540"/>
        <w:jc w:val="both"/>
      </w:pPr>
      <w:r>
        <w:t>--------------------------------</w:t>
      </w:r>
    </w:p>
    <w:p w:rsidR="008262D6" w:rsidRDefault="008262D6">
      <w:pPr>
        <w:pStyle w:val="ConsPlusNormal"/>
        <w:ind w:firstLine="540"/>
        <w:jc w:val="both"/>
      </w:pPr>
      <w:bookmarkStart w:id="2" w:name="P506"/>
      <w:bookmarkEnd w:id="2"/>
      <w:r>
        <w:t>&lt;*&gt; Анатомо-терапевтическо-химическая классификация.</w:t>
      </w:r>
    </w:p>
    <w:p w:rsidR="008262D6" w:rsidRDefault="008262D6">
      <w:pPr>
        <w:pStyle w:val="ConsPlusNormal"/>
        <w:ind w:firstLine="540"/>
        <w:jc w:val="both"/>
      </w:pPr>
      <w:bookmarkStart w:id="3" w:name="P507"/>
      <w:bookmarkEnd w:id="3"/>
      <w:r>
        <w:t>&lt;**&gt; Ориентировочная дневная доза.</w:t>
      </w:r>
    </w:p>
    <w:p w:rsidR="008262D6" w:rsidRDefault="008262D6">
      <w:pPr>
        <w:pStyle w:val="ConsPlusNormal"/>
        <w:ind w:firstLine="540"/>
        <w:jc w:val="both"/>
      </w:pPr>
      <w:bookmarkStart w:id="4" w:name="P508"/>
      <w:bookmarkEnd w:id="4"/>
      <w:r>
        <w:t>&lt;***&gt; Эквивалентная курсовая доза.</w:t>
      </w:r>
    </w:p>
    <w:p w:rsidR="008262D6" w:rsidRDefault="008262D6">
      <w:pPr>
        <w:pStyle w:val="ConsPlusNormal"/>
        <w:ind w:firstLine="540"/>
        <w:jc w:val="both"/>
      </w:pPr>
    </w:p>
    <w:p w:rsidR="008262D6" w:rsidRDefault="008262D6">
      <w:pPr>
        <w:pStyle w:val="ConsPlusNormal"/>
        <w:jc w:val="center"/>
        <w:outlineLvl w:val="2"/>
      </w:pPr>
      <w:r>
        <w:t>Имплантаты</w:t>
      </w:r>
    </w:p>
    <w:p w:rsidR="008262D6" w:rsidRDefault="008262D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8262D6">
        <w:trPr>
          <w:trHeight w:val="240"/>
        </w:trPr>
        <w:tc>
          <w:tcPr>
            <w:tcW w:w="4800" w:type="dxa"/>
          </w:tcPr>
          <w:p w:rsidR="008262D6" w:rsidRDefault="008262D6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8262D6" w:rsidRDefault="008262D6">
            <w:pPr>
              <w:pStyle w:val="ConsPlusNonformat"/>
            </w:pPr>
            <w:r>
              <w:t xml:space="preserve">   Частота    </w:t>
            </w:r>
          </w:p>
          <w:p w:rsidR="008262D6" w:rsidRDefault="008262D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262D6" w:rsidRDefault="008262D6">
            <w:pPr>
              <w:pStyle w:val="ConsPlusNonformat"/>
            </w:pPr>
            <w:r>
              <w:t xml:space="preserve"> Среднее  </w:t>
            </w:r>
          </w:p>
          <w:p w:rsidR="008262D6" w:rsidRDefault="008262D6">
            <w:pPr>
              <w:pStyle w:val="ConsPlusNonformat"/>
            </w:pPr>
            <w:r>
              <w:t>количество</w:t>
            </w:r>
          </w:p>
        </w:tc>
      </w:tr>
      <w:tr w:rsidR="008262D6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Трансплантат для </w:t>
            </w:r>
            <w:proofErr w:type="spellStart"/>
            <w:r>
              <w:t>склеропластики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262D6" w:rsidRDefault="008262D6">
            <w:pPr>
              <w:pStyle w:val="ConsPlusNonformat"/>
            </w:pPr>
            <w:r>
              <w:t xml:space="preserve">    1     </w:t>
            </w:r>
          </w:p>
        </w:tc>
      </w:tr>
    </w:tbl>
    <w:p w:rsidR="008262D6" w:rsidRDefault="008262D6">
      <w:pPr>
        <w:pStyle w:val="ConsPlusNormal"/>
        <w:ind w:firstLine="540"/>
        <w:jc w:val="both"/>
      </w:pPr>
    </w:p>
    <w:p w:rsidR="008262D6" w:rsidRDefault="008262D6">
      <w:pPr>
        <w:pStyle w:val="ConsPlusNormal"/>
        <w:ind w:firstLine="540"/>
        <w:jc w:val="both"/>
      </w:pPr>
    </w:p>
    <w:p w:rsidR="008262D6" w:rsidRDefault="008262D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22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D6"/>
    <w:rsid w:val="00324042"/>
    <w:rsid w:val="00356024"/>
    <w:rsid w:val="0082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6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6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6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6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62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6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6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6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6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62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4915C1FC711240D01CF819E3BE1334F596185A96B579A218DA98CE7D7D90EC9969F811C290S2G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4915C1FC711240D01CF819E3BE1334F596185A96B579A218DA98CE7D7D90EC9969F811C296S2G4H" TargetMode="External"/><Relationship Id="rId5" Type="http://schemas.openxmlformats.org/officeDocument/2006/relationships/hyperlink" Target="consultantplus://offline/ref=224915C1FC711240D01CF819E3BE1334F09B195994E873AA41D69AC9722287EBD065FD11C79424SDG7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2016-11-24T07:06:00Z</dcterms:created>
  <dcterms:modified xsi:type="dcterms:W3CDTF">2016-11-26T14:05:00Z</dcterms:modified>
</cp:coreProperties>
</file>