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20" w:rsidRDefault="00D6052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60520" w:rsidRDefault="00D60520">
      <w:pPr>
        <w:pStyle w:val="ConsPlusTitle"/>
        <w:jc w:val="center"/>
      </w:pPr>
      <w:r>
        <w:t>РОССИЙСКОЙ ФЕДЕРАЦИИ</w:t>
      </w:r>
    </w:p>
    <w:p w:rsidR="00D60520" w:rsidRDefault="00D60520">
      <w:pPr>
        <w:pStyle w:val="ConsPlusTitle"/>
        <w:jc w:val="center"/>
      </w:pPr>
    </w:p>
    <w:p w:rsidR="00D60520" w:rsidRDefault="00D60520">
      <w:pPr>
        <w:pStyle w:val="ConsPlusTitle"/>
        <w:jc w:val="center"/>
      </w:pPr>
      <w:r>
        <w:t>ПРИКАЗ</w:t>
      </w:r>
    </w:p>
    <w:p w:rsidR="00D60520" w:rsidRDefault="00D60520">
      <w:pPr>
        <w:pStyle w:val="ConsPlusTitle"/>
        <w:jc w:val="center"/>
      </w:pPr>
      <w:r>
        <w:t>от 20 июня 2007 г. N 435</w:t>
      </w:r>
    </w:p>
    <w:p w:rsidR="00D60520" w:rsidRDefault="00D60520">
      <w:pPr>
        <w:pStyle w:val="ConsPlusTitle"/>
        <w:jc w:val="center"/>
      </w:pPr>
    </w:p>
    <w:p w:rsidR="00D60520" w:rsidRDefault="00D60520">
      <w:pPr>
        <w:pStyle w:val="ConsPlusTitle"/>
        <w:jc w:val="center"/>
      </w:pPr>
      <w:r>
        <w:t>ОБ УТВЕРЖДЕНИЯ СТАНДАРТА МЕДИЦИНСКОЙ ПОМОЩИ БОЛЬНЫМ</w:t>
      </w:r>
    </w:p>
    <w:p w:rsidR="00D60520" w:rsidRDefault="00D60520">
      <w:pPr>
        <w:pStyle w:val="ConsPlusTitle"/>
        <w:jc w:val="center"/>
      </w:pPr>
      <w:r>
        <w:t>С ЭКЗОФТАЛЬМОМ ПРИ НАРУШЕНИИ ФУНКЦИИ ЩИТОВИДНОЙ ЖЕЛЕЗЫ</w:t>
      </w:r>
    </w:p>
    <w:p w:rsidR="00D60520" w:rsidRDefault="00D60520">
      <w:pPr>
        <w:pStyle w:val="ConsPlusNormal"/>
      </w:pPr>
    </w:p>
    <w:p w:rsidR="00D60520" w:rsidRDefault="00D6052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D60520" w:rsidRDefault="00D6052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экзофтальмом при нарушении функции щитовидной железы.</w:t>
      </w:r>
    </w:p>
    <w:p w:rsidR="00D60520" w:rsidRDefault="00D60520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экзофтальмом при нарушении функции щитовидной железы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jc w:val="right"/>
      </w:pPr>
      <w:r>
        <w:t>Заместитель министра</w:t>
      </w:r>
    </w:p>
    <w:p w:rsidR="00D60520" w:rsidRDefault="00D60520">
      <w:pPr>
        <w:pStyle w:val="ConsPlusNormal"/>
        <w:jc w:val="right"/>
      </w:pPr>
      <w:r>
        <w:t>В.СТАРОДУБОВ</w:t>
      </w: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ind w:firstLine="540"/>
        <w:jc w:val="both"/>
      </w:pPr>
      <w:bookmarkStart w:id="0" w:name="_GoBack"/>
      <w:bookmarkEnd w:id="0"/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jc w:val="right"/>
        <w:outlineLvl w:val="0"/>
      </w:pPr>
      <w:r>
        <w:t>Утвержден</w:t>
      </w:r>
    </w:p>
    <w:p w:rsidR="00D60520" w:rsidRDefault="00D60520">
      <w:pPr>
        <w:pStyle w:val="ConsPlusNormal"/>
        <w:jc w:val="right"/>
      </w:pPr>
      <w:r>
        <w:t>приказом Министерства</w:t>
      </w:r>
    </w:p>
    <w:p w:rsidR="00D60520" w:rsidRDefault="00D60520">
      <w:pPr>
        <w:pStyle w:val="ConsPlusNormal"/>
        <w:jc w:val="right"/>
      </w:pPr>
      <w:r>
        <w:t>здравоохранения и</w:t>
      </w:r>
    </w:p>
    <w:p w:rsidR="00D60520" w:rsidRDefault="00D60520">
      <w:pPr>
        <w:pStyle w:val="ConsPlusNormal"/>
        <w:jc w:val="right"/>
      </w:pPr>
      <w:r>
        <w:t>социального развития</w:t>
      </w:r>
    </w:p>
    <w:p w:rsidR="00D60520" w:rsidRDefault="00D60520">
      <w:pPr>
        <w:pStyle w:val="ConsPlusNormal"/>
        <w:jc w:val="right"/>
      </w:pPr>
      <w:r>
        <w:t>Российской Федерации</w:t>
      </w:r>
    </w:p>
    <w:p w:rsidR="00D60520" w:rsidRDefault="00D60520">
      <w:pPr>
        <w:pStyle w:val="ConsPlusNormal"/>
        <w:jc w:val="right"/>
      </w:pPr>
      <w:r>
        <w:t>от 20 июня 2007 г. N 435</w:t>
      </w:r>
    </w:p>
    <w:p w:rsidR="00D60520" w:rsidRDefault="00D60520">
      <w:pPr>
        <w:pStyle w:val="ConsPlusNormal"/>
        <w:jc w:val="right"/>
      </w:pPr>
    </w:p>
    <w:p w:rsidR="00D60520" w:rsidRDefault="00D60520">
      <w:pPr>
        <w:pStyle w:val="ConsPlusTitle"/>
        <w:jc w:val="center"/>
      </w:pPr>
      <w:bookmarkStart w:id="1" w:name="P28"/>
      <w:bookmarkEnd w:id="1"/>
      <w:r>
        <w:t>СТАНДАРТ</w:t>
      </w:r>
    </w:p>
    <w:p w:rsidR="00D60520" w:rsidRDefault="00D60520">
      <w:pPr>
        <w:pStyle w:val="ConsPlusTitle"/>
        <w:jc w:val="center"/>
      </w:pPr>
      <w:r>
        <w:t>МЕДИЦИНСКОЙ ПОМОЩИ БОЛЬНЫМ С ЭКЗОФТАЛЬМОМ</w:t>
      </w:r>
    </w:p>
    <w:p w:rsidR="00D60520" w:rsidRDefault="00D60520">
      <w:pPr>
        <w:pStyle w:val="ConsPlusTitle"/>
        <w:jc w:val="center"/>
      </w:pPr>
      <w:r>
        <w:t>ПРИ НАРУШЕНИИ ФУНКЦИИ ЩИТОВИДНОЙ ЖЕЛЕЗЫ</w:t>
      </w:r>
    </w:p>
    <w:p w:rsidR="00D60520" w:rsidRDefault="00D60520">
      <w:pPr>
        <w:pStyle w:val="ConsPlusNormal"/>
        <w:jc w:val="center"/>
      </w:pPr>
    </w:p>
    <w:p w:rsidR="00D60520" w:rsidRDefault="00D60520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D60520" w:rsidRDefault="00D60520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60520" w:rsidRDefault="00D60520">
      <w:pPr>
        <w:pStyle w:val="ConsPlusNormal"/>
        <w:ind w:firstLine="540"/>
        <w:jc w:val="both"/>
      </w:pPr>
      <w:r>
        <w:t>Нозологическая форма: экзофтальм при нарушении функции щитовидной железы</w:t>
      </w:r>
    </w:p>
    <w:p w:rsidR="00D60520" w:rsidRDefault="00D60520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H06.2</w:t>
        </w:r>
      </w:hyperlink>
    </w:p>
    <w:p w:rsidR="00D60520" w:rsidRDefault="00D60520">
      <w:pPr>
        <w:pStyle w:val="ConsPlusNormal"/>
        <w:ind w:firstLine="540"/>
        <w:jc w:val="both"/>
      </w:pPr>
      <w:r>
        <w:t>Фаза: любая</w:t>
      </w:r>
    </w:p>
    <w:p w:rsidR="00D60520" w:rsidRDefault="00D60520">
      <w:pPr>
        <w:pStyle w:val="ConsPlusNormal"/>
        <w:ind w:firstLine="540"/>
        <w:jc w:val="both"/>
      </w:pPr>
      <w:r>
        <w:t xml:space="preserve">Стадия: компенсация, </w:t>
      </w:r>
      <w:proofErr w:type="spellStart"/>
      <w:r>
        <w:t>субкомпенсация</w:t>
      </w:r>
      <w:proofErr w:type="spellEnd"/>
      <w:r>
        <w:t>, декомпенсация</w:t>
      </w:r>
    </w:p>
    <w:p w:rsidR="00D60520" w:rsidRDefault="00D60520">
      <w:pPr>
        <w:pStyle w:val="ConsPlusNormal"/>
        <w:ind w:firstLine="540"/>
        <w:jc w:val="both"/>
      </w:pPr>
      <w:r>
        <w:t xml:space="preserve">Осложнение: без осложнений или осложненное оптической </w:t>
      </w:r>
      <w:proofErr w:type="spellStart"/>
      <w:r>
        <w:t>нейропатией</w:t>
      </w:r>
      <w:proofErr w:type="spellEnd"/>
      <w:r>
        <w:t>, патологией роговицы, осложненной катарактой, вторичной гипертензией, косоглазием</w:t>
      </w:r>
    </w:p>
    <w:p w:rsidR="00D60520" w:rsidRDefault="00D60520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jc w:val="center"/>
        <w:outlineLvl w:val="2"/>
      </w:pPr>
      <w:r>
        <w:t>1.1. ДИАГНОСТИКА</w:t>
      </w:r>
    </w:p>
    <w:p w:rsidR="00D60520" w:rsidRDefault="00D6052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60520">
        <w:trPr>
          <w:trHeight w:val="240"/>
        </w:trPr>
        <w:tc>
          <w:tcPr>
            <w:tcW w:w="1920" w:type="dxa"/>
          </w:tcPr>
          <w:p w:rsidR="00D60520" w:rsidRDefault="00D6052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60520" w:rsidRDefault="00D6052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60520" w:rsidRDefault="00D60520">
            <w:pPr>
              <w:pStyle w:val="ConsPlusNonformat"/>
            </w:pPr>
            <w:r>
              <w:t xml:space="preserve">   Частота    </w:t>
            </w:r>
          </w:p>
          <w:p w:rsidR="00D60520" w:rsidRDefault="00D6052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60520" w:rsidRDefault="00D60520">
            <w:pPr>
              <w:pStyle w:val="ConsPlusNonformat"/>
            </w:pPr>
            <w:r>
              <w:t xml:space="preserve"> Среднее  </w:t>
            </w:r>
          </w:p>
          <w:p w:rsidR="00D60520" w:rsidRDefault="00D60520">
            <w:pPr>
              <w:pStyle w:val="ConsPlusNonformat"/>
            </w:pPr>
            <w:r>
              <w:t>количество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Сбор анамнеза и жалоб  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Визуальное исследование</w:t>
            </w:r>
          </w:p>
          <w:p w:rsidR="00D60520" w:rsidRDefault="00D60520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Пальпация при патологии</w:t>
            </w:r>
          </w:p>
          <w:p w:rsidR="00D60520" w:rsidRDefault="00D60520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переднего </w:t>
            </w:r>
          </w:p>
          <w:p w:rsidR="00D60520" w:rsidRDefault="00D60520">
            <w:pPr>
              <w:pStyle w:val="ConsPlusNonformat"/>
            </w:pPr>
            <w:r>
              <w:t xml:space="preserve">сегмента глаза методом </w:t>
            </w:r>
          </w:p>
          <w:p w:rsidR="00D60520" w:rsidRDefault="00D60520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Исследование сред глаза</w:t>
            </w:r>
          </w:p>
          <w:p w:rsidR="00D60520" w:rsidRDefault="00D60520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Скотометрия</w:t>
            </w:r>
            <w:proofErr w:type="spellEnd"/>
            <w:r>
              <w:t xml:space="preserve"> (тест      </w:t>
            </w:r>
            <w:proofErr w:type="gramEnd"/>
          </w:p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Амслера-Маринчева</w:t>
            </w:r>
            <w:proofErr w:type="spellEnd"/>
            <w:r>
              <w:t xml:space="preserve">)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          </w:t>
            </w:r>
          </w:p>
          <w:p w:rsidR="00D60520" w:rsidRDefault="00D60520">
            <w:pPr>
              <w:pStyle w:val="ConsPlusNonformat"/>
            </w:pPr>
            <w:r>
              <w:t xml:space="preserve">цветоощущения </w:t>
            </w:r>
            <w:proofErr w:type="gramStart"/>
            <w:r>
              <w:t>по</w:t>
            </w:r>
            <w:proofErr w:type="gramEnd"/>
            <w:r>
              <w:t xml:space="preserve">       </w:t>
            </w:r>
          </w:p>
          <w:p w:rsidR="00D60520" w:rsidRDefault="00D60520">
            <w:pPr>
              <w:pStyle w:val="ConsPlusNonformat"/>
            </w:pPr>
            <w:r>
              <w:t xml:space="preserve">полихроматическим      </w:t>
            </w:r>
          </w:p>
          <w:p w:rsidR="00D60520" w:rsidRDefault="00D60520">
            <w:pPr>
              <w:pStyle w:val="ConsPlusNonformat"/>
            </w:pPr>
            <w:r>
              <w:t xml:space="preserve">таблицам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угла         </w:t>
            </w:r>
          </w:p>
          <w:p w:rsidR="00D60520" w:rsidRDefault="00D60520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дефектов   </w:t>
            </w:r>
          </w:p>
          <w:p w:rsidR="00D60520" w:rsidRDefault="00D60520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Выявление фистулы      </w:t>
            </w:r>
          </w:p>
          <w:p w:rsidR="00D60520" w:rsidRDefault="00D60520">
            <w:pPr>
              <w:pStyle w:val="ConsPlusNonformat"/>
            </w:pPr>
            <w:r>
              <w:t xml:space="preserve">роговицы склеры    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характера  </w:t>
            </w:r>
          </w:p>
          <w:p w:rsidR="00D60520" w:rsidRDefault="00D60520">
            <w:pPr>
              <w:pStyle w:val="ConsPlusNonformat"/>
            </w:pPr>
            <w:r>
              <w:t xml:space="preserve">зрения, </w:t>
            </w:r>
            <w:proofErr w:type="spellStart"/>
            <w:r>
              <w:t>гетерофории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          </w:t>
            </w:r>
          </w:p>
          <w:p w:rsidR="00D60520" w:rsidRDefault="00D60520">
            <w:pPr>
              <w:pStyle w:val="ConsPlusNonformat"/>
            </w:pPr>
            <w:r>
              <w:t xml:space="preserve">конвергенции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D60520" w:rsidRDefault="00D60520">
            <w:pPr>
              <w:pStyle w:val="ConsPlusNonformat"/>
            </w:pPr>
            <w:r>
              <w:t xml:space="preserve">конъюнктивы с помощью  </w:t>
            </w:r>
          </w:p>
          <w:p w:rsidR="00D60520" w:rsidRDefault="00D60520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Осмотр периферии       </w:t>
            </w:r>
          </w:p>
          <w:p w:rsidR="00D60520" w:rsidRDefault="00D60520">
            <w:pPr>
              <w:pStyle w:val="ConsPlusNonformat"/>
            </w:pPr>
            <w:r>
              <w:t xml:space="preserve">глазного дна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D60520" w:rsidRDefault="00D60520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D60520" w:rsidRDefault="00D60520">
            <w:pPr>
              <w:pStyle w:val="ConsPlusNonformat"/>
            </w:pPr>
            <w:r>
              <w:t xml:space="preserve">глаза и его            </w:t>
            </w:r>
          </w:p>
          <w:p w:rsidR="00D60520" w:rsidRDefault="00D60520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Офтальмометрия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параметров </w:t>
            </w:r>
          </w:p>
          <w:p w:rsidR="00D60520" w:rsidRDefault="00D60520">
            <w:pPr>
              <w:pStyle w:val="ConsPlusNonformat"/>
            </w:pPr>
            <w:r>
              <w:t xml:space="preserve">контактной коррекции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Кератопахиметрия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>эпителия роговицы (ЗЭР)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D60520" w:rsidRDefault="00D60520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Оптическое исследование</w:t>
            </w:r>
          </w:p>
          <w:p w:rsidR="00D60520" w:rsidRDefault="00D60520">
            <w:pPr>
              <w:pStyle w:val="ConsPlusNonformat"/>
            </w:pPr>
            <w:r>
              <w:t xml:space="preserve">сетчатки с помощью     </w:t>
            </w:r>
          </w:p>
          <w:p w:rsidR="00D60520" w:rsidRDefault="00D60520">
            <w:pPr>
              <w:pStyle w:val="ConsPlusNonformat"/>
            </w:pPr>
            <w:r>
              <w:t xml:space="preserve">компьютерного          </w:t>
            </w:r>
          </w:p>
          <w:p w:rsidR="00D60520" w:rsidRDefault="00D60520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Оптическое исследование</w:t>
            </w:r>
          </w:p>
          <w:p w:rsidR="00D60520" w:rsidRDefault="00D60520">
            <w:pPr>
              <w:pStyle w:val="ConsPlusNonformat"/>
            </w:pPr>
            <w:r>
              <w:t xml:space="preserve">головки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нерва и слоя </w:t>
            </w:r>
            <w:proofErr w:type="gramStart"/>
            <w:r>
              <w:t>нервных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волокон с помощью      </w:t>
            </w:r>
          </w:p>
          <w:p w:rsidR="00D60520" w:rsidRDefault="00D60520">
            <w:pPr>
              <w:pStyle w:val="ConsPlusNonformat"/>
            </w:pPr>
            <w:r>
              <w:t xml:space="preserve">компьютерного          </w:t>
            </w:r>
          </w:p>
          <w:p w:rsidR="00D60520" w:rsidRDefault="00D60520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Ультразвуковое 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Ультразвуковое 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А04.12.007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Ультразвуковая         </w:t>
            </w:r>
          </w:p>
          <w:p w:rsidR="00D60520" w:rsidRDefault="00D60520">
            <w:pPr>
              <w:pStyle w:val="ConsPlusNonformat"/>
            </w:pPr>
            <w:r>
              <w:t xml:space="preserve">допплерография сосудов </w:t>
            </w:r>
          </w:p>
          <w:p w:rsidR="00D60520" w:rsidRDefault="00D60520">
            <w:pPr>
              <w:pStyle w:val="ConsPlusNonformat"/>
            </w:pPr>
            <w:r>
              <w:t xml:space="preserve">орбиты и </w:t>
            </w:r>
            <w:proofErr w:type="gramStart"/>
            <w:r>
              <w:t>глазного</w:t>
            </w:r>
            <w:proofErr w:type="gramEnd"/>
            <w:r>
              <w:t xml:space="preserve">      </w:t>
            </w:r>
          </w:p>
          <w:p w:rsidR="00D60520" w:rsidRDefault="00D60520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А04.26.004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Ультразвуковая         </w:t>
            </w:r>
          </w:p>
          <w:p w:rsidR="00D60520" w:rsidRDefault="00D60520">
            <w:pPr>
              <w:pStyle w:val="ConsPlusNonformat"/>
            </w:pPr>
            <w:r>
              <w:t xml:space="preserve">биометрия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вызванных потенциалов  </w:t>
            </w:r>
          </w:p>
          <w:p w:rsidR="00D60520" w:rsidRDefault="00D60520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           </w:t>
            </w:r>
          </w:p>
          <w:p w:rsidR="00D60520" w:rsidRDefault="00D60520">
            <w:pPr>
              <w:pStyle w:val="ConsPlusNonformat"/>
            </w:pPr>
            <w:r>
              <w:t xml:space="preserve">чувствительности и     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Расшифровка, описание и</w:t>
            </w:r>
          </w:p>
          <w:p w:rsidR="00D60520" w:rsidRDefault="00D60520">
            <w:pPr>
              <w:pStyle w:val="ConsPlusNonformat"/>
            </w:pPr>
            <w:r>
              <w:t xml:space="preserve">интерпретация данных   </w:t>
            </w:r>
          </w:p>
          <w:p w:rsidR="00D60520" w:rsidRDefault="00D60520">
            <w:pPr>
              <w:pStyle w:val="ConsPlusNonformat"/>
            </w:pPr>
            <w:r>
              <w:t xml:space="preserve">электрофизиологических </w:t>
            </w:r>
          </w:p>
          <w:p w:rsidR="00D60520" w:rsidRDefault="00D60520">
            <w:pPr>
              <w:pStyle w:val="ConsPlusNonformat"/>
            </w:pPr>
            <w:r>
              <w:t xml:space="preserve">исследований           </w:t>
            </w:r>
          </w:p>
          <w:p w:rsidR="00D60520" w:rsidRDefault="00D60520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Электроокулография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Магнитно-резонансная   </w:t>
            </w:r>
          </w:p>
          <w:p w:rsidR="00D60520" w:rsidRDefault="00D60520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Описание и             </w:t>
            </w:r>
          </w:p>
          <w:p w:rsidR="00D60520" w:rsidRDefault="00D60520">
            <w:pPr>
              <w:pStyle w:val="ConsPlusNonformat"/>
            </w:pPr>
            <w:r>
              <w:t>интерпретация магнитно-</w:t>
            </w:r>
          </w:p>
          <w:p w:rsidR="00D60520" w:rsidRDefault="00D60520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томофамм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Рентгенография глазницы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глазного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отверстия и канала     </w:t>
            </w:r>
          </w:p>
          <w:p w:rsidR="00D60520" w:rsidRDefault="00D60520">
            <w:pPr>
              <w:pStyle w:val="ConsPlusNonformat"/>
            </w:pPr>
            <w:r>
              <w:t xml:space="preserve">зрительного нерва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Компьютерная томография</w:t>
            </w:r>
          </w:p>
          <w:p w:rsidR="00D60520" w:rsidRDefault="00D60520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лобной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r>
              <w:t xml:space="preserve">пазухи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Рентгенография         </w:t>
            </w:r>
          </w:p>
          <w:p w:rsidR="00D60520" w:rsidRDefault="00D60520">
            <w:pPr>
              <w:pStyle w:val="ConsPlusNonformat"/>
            </w:pPr>
            <w:r>
              <w:t xml:space="preserve">гайморовой пазухи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Описание и             </w:t>
            </w:r>
          </w:p>
          <w:p w:rsidR="00D60520" w:rsidRDefault="00D60520">
            <w:pPr>
              <w:pStyle w:val="ConsPlusNonformat"/>
            </w:pPr>
            <w:r>
              <w:t xml:space="preserve">интерпретация          </w:t>
            </w:r>
          </w:p>
          <w:p w:rsidR="00D60520" w:rsidRDefault="00D60520">
            <w:pPr>
              <w:pStyle w:val="ConsPlusNonformat"/>
            </w:pPr>
            <w:r>
              <w:t xml:space="preserve">рентгенографических    </w:t>
            </w:r>
          </w:p>
          <w:p w:rsidR="00D60520" w:rsidRDefault="00D6052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глазниц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60520" w:rsidRDefault="00D6052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Исследование связывания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трийодтиронина</w:t>
            </w:r>
            <w:proofErr w:type="spellEnd"/>
            <w:r>
              <w:t xml:space="preserve"> (Т-3) в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свободного тироксина   </w:t>
            </w:r>
          </w:p>
          <w:p w:rsidR="00D60520" w:rsidRDefault="00D60520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оседания  </w:t>
            </w:r>
          </w:p>
          <w:p w:rsidR="00D60520" w:rsidRDefault="00D60520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Получение мазка        </w:t>
            </w:r>
          </w:p>
          <w:p w:rsidR="00D60520" w:rsidRDefault="00D60520">
            <w:pPr>
              <w:pStyle w:val="ConsPlusNonformat"/>
            </w:pPr>
            <w:r>
              <w:t xml:space="preserve">содержимого            </w:t>
            </w:r>
          </w:p>
          <w:p w:rsidR="00D60520" w:rsidRDefault="00D60520">
            <w:pPr>
              <w:pStyle w:val="ConsPlusNonformat"/>
            </w:pPr>
            <w:r>
              <w:t xml:space="preserve">конъюнктивальной       </w:t>
            </w:r>
          </w:p>
          <w:p w:rsidR="00D60520" w:rsidRDefault="00D60520">
            <w:pPr>
              <w:pStyle w:val="ConsPlusNonformat"/>
            </w:pPr>
            <w:r>
              <w:t xml:space="preserve">полости и   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слезоотводящих</w:t>
            </w:r>
            <w:proofErr w:type="spellEnd"/>
            <w:r>
              <w:t xml:space="preserve">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Цитологическое 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конъюнктивы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Цитологическое         </w:t>
            </w:r>
          </w:p>
          <w:p w:rsidR="00D60520" w:rsidRDefault="00D60520">
            <w:pPr>
              <w:pStyle w:val="ConsPlusNonformat"/>
            </w:pPr>
            <w:r>
              <w:t>исследование отпечатков</w:t>
            </w:r>
          </w:p>
          <w:p w:rsidR="00D60520" w:rsidRDefault="00D60520">
            <w:pPr>
              <w:pStyle w:val="ConsPlusNonformat"/>
            </w:pPr>
            <w:r>
              <w:t xml:space="preserve">с конъюнктивы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Зондирование </w:t>
            </w:r>
            <w:proofErr w:type="gramStart"/>
            <w:r>
              <w:t>слезных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путей (и промывание)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Гониоциклоскопия</w:t>
            </w:r>
            <w:proofErr w:type="spellEnd"/>
            <w:r>
              <w:t xml:space="preserve"> со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склерокомпрессией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Тепловизорная</w:t>
            </w:r>
            <w:proofErr w:type="spellEnd"/>
            <w:r>
              <w:t xml:space="preserve">          </w:t>
            </w:r>
          </w:p>
          <w:p w:rsidR="00D60520" w:rsidRDefault="00D60520">
            <w:pPr>
              <w:pStyle w:val="ConsPlusNonformat"/>
            </w:pPr>
            <w:r>
              <w:t xml:space="preserve">диагностика болезней   </w:t>
            </w:r>
          </w:p>
          <w:p w:rsidR="00D60520" w:rsidRDefault="00D60520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</w:tbl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jc w:val="center"/>
        <w:outlineLvl w:val="2"/>
      </w:pPr>
      <w:r>
        <w:t>1.2. ЛЕЧЕНИЕ ИЗ РАСЧЕТА 21 ДНЕЙ</w:t>
      </w:r>
    </w:p>
    <w:p w:rsidR="00D60520" w:rsidRDefault="00D6052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60520">
        <w:trPr>
          <w:trHeight w:val="240"/>
        </w:trPr>
        <w:tc>
          <w:tcPr>
            <w:tcW w:w="1920" w:type="dxa"/>
          </w:tcPr>
          <w:p w:rsidR="00D60520" w:rsidRDefault="00D6052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60520" w:rsidRDefault="00D6052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60520" w:rsidRDefault="00D60520">
            <w:pPr>
              <w:pStyle w:val="ConsPlusNonformat"/>
            </w:pPr>
            <w:r>
              <w:t xml:space="preserve">   Частота    </w:t>
            </w:r>
          </w:p>
          <w:p w:rsidR="00D60520" w:rsidRDefault="00D6052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60520" w:rsidRDefault="00D60520">
            <w:pPr>
              <w:pStyle w:val="ConsPlusNonformat"/>
            </w:pPr>
            <w:r>
              <w:t xml:space="preserve"> Среднее  </w:t>
            </w:r>
          </w:p>
          <w:p w:rsidR="00D60520" w:rsidRDefault="00D60520">
            <w:pPr>
              <w:pStyle w:val="ConsPlusNonformat"/>
            </w:pPr>
            <w:r>
              <w:t>количество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Сбор анамнеза и жалоб  </w:t>
            </w:r>
          </w:p>
          <w:p w:rsidR="00D60520" w:rsidRDefault="00D60520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Визуальное исследование</w:t>
            </w:r>
          </w:p>
          <w:p w:rsidR="00D60520" w:rsidRDefault="00D60520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Пальпация при патологии</w:t>
            </w:r>
          </w:p>
          <w:p w:rsidR="00D60520" w:rsidRDefault="00D60520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переднего </w:t>
            </w:r>
          </w:p>
          <w:p w:rsidR="00D60520" w:rsidRDefault="00D60520">
            <w:pPr>
              <w:pStyle w:val="ConsPlusNonformat"/>
            </w:pPr>
            <w:r>
              <w:t xml:space="preserve">сегмента глаза методом </w:t>
            </w:r>
          </w:p>
          <w:p w:rsidR="00D60520" w:rsidRDefault="00D60520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Исследование сред глаза</w:t>
            </w:r>
          </w:p>
          <w:p w:rsidR="00D60520" w:rsidRDefault="00D60520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Скотометрия</w:t>
            </w:r>
            <w:proofErr w:type="spellEnd"/>
            <w:r>
              <w:t xml:space="preserve"> (тест      </w:t>
            </w:r>
            <w:proofErr w:type="gramEnd"/>
          </w:p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Амслера-Маринчева</w:t>
            </w:r>
            <w:proofErr w:type="spellEnd"/>
            <w:r>
              <w:t xml:space="preserve">)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          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цветоощущения </w:t>
            </w:r>
            <w:proofErr w:type="gramStart"/>
            <w:r>
              <w:t>по</w:t>
            </w:r>
            <w:proofErr w:type="gramEnd"/>
            <w:r>
              <w:t xml:space="preserve">       </w:t>
            </w:r>
          </w:p>
          <w:p w:rsidR="00D60520" w:rsidRDefault="00D60520">
            <w:pPr>
              <w:pStyle w:val="ConsPlusNonformat"/>
            </w:pPr>
            <w:r>
              <w:t xml:space="preserve">полихроматическим      </w:t>
            </w:r>
          </w:p>
          <w:p w:rsidR="00D60520" w:rsidRDefault="00D60520">
            <w:pPr>
              <w:pStyle w:val="ConsPlusNonformat"/>
            </w:pPr>
            <w:r>
              <w:t xml:space="preserve">таблицам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угла         </w:t>
            </w:r>
          </w:p>
          <w:p w:rsidR="00D60520" w:rsidRDefault="00D60520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дефектов   </w:t>
            </w:r>
          </w:p>
          <w:p w:rsidR="00D60520" w:rsidRDefault="00D60520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Выявление фистулы      </w:t>
            </w:r>
          </w:p>
          <w:p w:rsidR="00D60520" w:rsidRDefault="00D60520">
            <w:pPr>
              <w:pStyle w:val="ConsPlusNonformat"/>
            </w:pPr>
            <w:r>
              <w:t xml:space="preserve">роговицы склеры    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D60520" w:rsidRDefault="00D60520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характера  </w:t>
            </w:r>
          </w:p>
          <w:p w:rsidR="00D60520" w:rsidRDefault="00D60520">
            <w:pPr>
              <w:pStyle w:val="ConsPlusNonformat"/>
            </w:pPr>
            <w:r>
              <w:t xml:space="preserve">зрения, </w:t>
            </w:r>
            <w:proofErr w:type="spellStart"/>
            <w:r>
              <w:t>гетерофории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D60520" w:rsidRDefault="00D60520">
            <w:pPr>
              <w:pStyle w:val="ConsPlusNonformat"/>
            </w:pPr>
            <w:r>
              <w:t xml:space="preserve">конъюнктивы с помощью  </w:t>
            </w:r>
          </w:p>
          <w:p w:rsidR="00D60520" w:rsidRDefault="00D60520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Осмотр периферии       </w:t>
            </w:r>
          </w:p>
          <w:p w:rsidR="00D60520" w:rsidRDefault="00D60520">
            <w:pPr>
              <w:pStyle w:val="ConsPlusNonformat"/>
            </w:pPr>
            <w:r>
              <w:t xml:space="preserve">глазного дна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D60520" w:rsidRDefault="00D60520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D60520" w:rsidRDefault="00D60520">
            <w:pPr>
              <w:pStyle w:val="ConsPlusNonformat"/>
            </w:pPr>
            <w:r>
              <w:t xml:space="preserve">глаза и его            </w:t>
            </w:r>
          </w:p>
          <w:p w:rsidR="00D60520" w:rsidRDefault="00D60520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Офтальмометрия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Кератопахиметрия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>эпителия роговицы (ЗЭР)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Ультразвуковое 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Ультразвуковое 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вызванных потенциалов  </w:t>
            </w:r>
          </w:p>
          <w:p w:rsidR="00D60520" w:rsidRDefault="00D60520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           </w:t>
            </w:r>
          </w:p>
          <w:p w:rsidR="00D60520" w:rsidRDefault="00D60520">
            <w:pPr>
              <w:pStyle w:val="ConsPlusNonformat"/>
            </w:pPr>
            <w:r>
              <w:t xml:space="preserve">чувствительности и     </w:t>
            </w:r>
          </w:p>
          <w:p w:rsidR="00D60520" w:rsidRDefault="00D60520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Расшифровка, описание и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интерпритация</w:t>
            </w:r>
            <w:proofErr w:type="spellEnd"/>
            <w:r>
              <w:t xml:space="preserve"> данных   </w:t>
            </w:r>
          </w:p>
          <w:p w:rsidR="00D60520" w:rsidRDefault="00D60520">
            <w:pPr>
              <w:pStyle w:val="ConsPlusNonformat"/>
            </w:pPr>
            <w:r>
              <w:t xml:space="preserve">электрофизиологических </w:t>
            </w:r>
          </w:p>
          <w:p w:rsidR="00D60520" w:rsidRDefault="00D60520">
            <w:pPr>
              <w:pStyle w:val="ConsPlusNonformat"/>
            </w:pPr>
            <w:r>
              <w:t xml:space="preserve">исследований           </w:t>
            </w:r>
          </w:p>
          <w:p w:rsidR="00D60520" w:rsidRDefault="00D60520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Электроокулография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Магнитно-резонансная   </w:t>
            </w:r>
          </w:p>
          <w:p w:rsidR="00D60520" w:rsidRDefault="00D60520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Описание и             </w:t>
            </w:r>
          </w:p>
          <w:p w:rsidR="00D60520" w:rsidRDefault="00D60520">
            <w:pPr>
              <w:pStyle w:val="ConsPlusNonformat"/>
            </w:pPr>
            <w:r>
              <w:t>интерпретация магнитно-</w:t>
            </w:r>
          </w:p>
          <w:p w:rsidR="00D60520" w:rsidRDefault="00D60520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Компьютерная томография</w:t>
            </w:r>
          </w:p>
          <w:p w:rsidR="00D60520" w:rsidRDefault="00D60520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Описание и             </w:t>
            </w:r>
          </w:p>
          <w:p w:rsidR="00D60520" w:rsidRDefault="00D60520">
            <w:pPr>
              <w:pStyle w:val="ConsPlusNonformat"/>
            </w:pPr>
            <w:r>
              <w:t xml:space="preserve">интерпретация          </w:t>
            </w:r>
          </w:p>
          <w:p w:rsidR="00D60520" w:rsidRDefault="00D60520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7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60520" w:rsidRDefault="00D6052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7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Морфологическое        </w:t>
            </w:r>
          </w:p>
          <w:p w:rsidR="00D60520" w:rsidRDefault="00D60520">
            <w:pPr>
              <w:pStyle w:val="ConsPlusNonformat"/>
            </w:pPr>
            <w:r>
              <w:t xml:space="preserve">исследование тканей    </w:t>
            </w:r>
          </w:p>
          <w:p w:rsidR="00D60520" w:rsidRDefault="00D60520">
            <w:pPr>
              <w:pStyle w:val="ConsPlusNonformat"/>
            </w:pPr>
            <w:r>
              <w:t xml:space="preserve">глазного яблока, его   </w:t>
            </w:r>
          </w:p>
          <w:p w:rsidR="00D60520" w:rsidRDefault="00D60520">
            <w:pPr>
              <w:pStyle w:val="ConsPlusNonformat"/>
            </w:pPr>
            <w:r>
              <w:t xml:space="preserve">придаточного аппарата, </w:t>
            </w:r>
          </w:p>
          <w:p w:rsidR="00D60520" w:rsidRDefault="00D60520">
            <w:pPr>
              <w:pStyle w:val="ConsPlusNonformat"/>
            </w:pPr>
            <w:r>
              <w:t xml:space="preserve">глазницы, </w:t>
            </w:r>
            <w:proofErr w:type="spellStart"/>
            <w:r>
              <w:t>удаленых</w:t>
            </w:r>
            <w:proofErr w:type="spellEnd"/>
            <w:r>
              <w:t xml:space="preserve">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операции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Внутривенное введение  </w:t>
            </w:r>
          </w:p>
          <w:p w:rsidR="00D60520" w:rsidRDefault="00D60520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Внутримышечное введение</w:t>
            </w:r>
          </w:p>
          <w:p w:rsidR="00D60520" w:rsidRDefault="00D60520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63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А17.26.001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Электрофорез           </w:t>
            </w:r>
          </w:p>
          <w:p w:rsidR="00D60520" w:rsidRDefault="00D60520">
            <w:pPr>
              <w:pStyle w:val="ConsPlusNonformat"/>
            </w:pPr>
            <w:r>
              <w:t xml:space="preserve">лекарственных средств  </w:t>
            </w:r>
          </w:p>
          <w:p w:rsidR="00D60520" w:rsidRDefault="00D60520">
            <w:pPr>
              <w:pStyle w:val="ConsPlusNonformat"/>
            </w:pPr>
            <w:r>
              <w:t>при заболеваниях органа</w:t>
            </w:r>
          </w:p>
          <w:p w:rsidR="00D60520" w:rsidRDefault="00D60520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А17.26.002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Низкочастотная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магнитотерапия</w:t>
            </w:r>
            <w:proofErr w:type="spellEnd"/>
            <w:r>
              <w:t xml:space="preserve"> на орган</w:t>
            </w:r>
          </w:p>
          <w:p w:rsidR="00D60520" w:rsidRDefault="00D60520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А11.26.016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Субконъюнктивальные</w:t>
            </w:r>
            <w:proofErr w:type="spell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Гониоциклоскопия</w:t>
            </w:r>
            <w:proofErr w:type="spellEnd"/>
            <w:r>
              <w:t xml:space="preserve"> со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склерокомпрессией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Транспортировка        </w:t>
            </w:r>
          </w:p>
          <w:p w:rsidR="00D60520" w:rsidRDefault="00D60520">
            <w:pPr>
              <w:pStyle w:val="ConsPlusNonformat"/>
            </w:pPr>
            <w:r>
              <w:t xml:space="preserve">тяжелобольного внутри  </w:t>
            </w:r>
          </w:p>
          <w:p w:rsidR="00D60520" w:rsidRDefault="00D6052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Перевязки при операциях</w:t>
            </w:r>
          </w:p>
          <w:p w:rsidR="00D60520" w:rsidRDefault="00D60520">
            <w:pPr>
              <w:pStyle w:val="ConsPlusNonformat"/>
            </w:pPr>
            <w:r>
              <w:t xml:space="preserve">на органе зрения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и бинокулярной повязки </w:t>
            </w:r>
          </w:p>
          <w:p w:rsidR="00D60520" w:rsidRDefault="00D60520">
            <w:pPr>
              <w:pStyle w:val="ConsPlusNonformat"/>
            </w:pPr>
            <w:r>
              <w:t xml:space="preserve">(наклейки, занавески)  </w:t>
            </w:r>
          </w:p>
          <w:p w:rsidR="00D60520" w:rsidRDefault="00D60520">
            <w:pPr>
              <w:pStyle w:val="ConsPlusNonformat"/>
            </w:pPr>
            <w:r>
              <w:t xml:space="preserve">на глазницу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Блефаротомия</w:t>
            </w:r>
            <w:proofErr w:type="spellEnd"/>
            <w:r>
              <w:t xml:space="preserve">,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кантотомия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Эпиляция ресниц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Коррекция энтропиона   </w:t>
            </w:r>
          </w:p>
          <w:p w:rsidR="00D60520" w:rsidRDefault="00D60520">
            <w:pPr>
              <w:pStyle w:val="ConsPlusNonformat"/>
            </w:pPr>
            <w:r>
              <w:t xml:space="preserve">или </w:t>
            </w:r>
            <w:proofErr w:type="spellStart"/>
            <w:r>
              <w:t>эктропиона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0,001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Блефарография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Миотомия</w:t>
            </w:r>
            <w:proofErr w:type="spellEnd"/>
            <w:r>
              <w:t xml:space="preserve">, </w:t>
            </w:r>
            <w:proofErr w:type="spellStart"/>
            <w:r>
              <w:t>тенотомия</w:t>
            </w:r>
            <w:proofErr w:type="spell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глазной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Трансплантация,        </w:t>
            </w:r>
          </w:p>
          <w:p w:rsidR="00D60520" w:rsidRDefault="00D60520">
            <w:pPr>
              <w:pStyle w:val="ConsPlusNonformat"/>
            </w:pPr>
            <w:r>
              <w:t>иссечение глазной мышцы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Резекция глазной мышцы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Рецессия, </w:t>
            </w:r>
            <w:proofErr w:type="spellStart"/>
            <w:r>
              <w:t>тенография</w:t>
            </w:r>
            <w:proofErr w:type="spell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глазной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Рассечение спаек       </w:t>
            </w:r>
          </w:p>
          <w:p w:rsidR="00D60520" w:rsidRDefault="00D60520">
            <w:pPr>
              <w:pStyle w:val="ConsPlusNonformat"/>
            </w:pPr>
            <w:r>
              <w:t xml:space="preserve">глазной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Конъюнктивотомия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Рассечение </w:t>
            </w:r>
            <w:proofErr w:type="spellStart"/>
            <w:r>
              <w:t>симблефарона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Тарзопластика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Коррекция </w:t>
            </w:r>
            <w:proofErr w:type="spellStart"/>
            <w:r>
              <w:t>блефароптоза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Кератопластика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Экстракция хрусталика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А16.26.093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А16.26.099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Эвисцерация</w:t>
            </w:r>
            <w:proofErr w:type="spellEnd"/>
            <w:r>
              <w:t xml:space="preserve"> глазного   </w:t>
            </w:r>
          </w:p>
          <w:p w:rsidR="00D60520" w:rsidRDefault="00D60520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0,003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А16.26.103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Резекция стенок        </w:t>
            </w:r>
          </w:p>
          <w:p w:rsidR="00D60520" w:rsidRDefault="00D60520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А16.26.108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Пластика век           </w:t>
            </w:r>
          </w:p>
          <w:p w:rsidR="00D60520" w:rsidRDefault="00D60520">
            <w:pPr>
              <w:pStyle w:val="ConsPlusNonformat"/>
            </w:pPr>
            <w:r>
              <w:t>(</w:t>
            </w:r>
            <w:proofErr w:type="spellStart"/>
            <w:r>
              <w:t>блефаропластика</w:t>
            </w:r>
            <w:proofErr w:type="spellEnd"/>
            <w:r>
              <w:t>) без и</w:t>
            </w:r>
          </w:p>
          <w:p w:rsidR="00D60520" w:rsidRDefault="00D60520">
            <w:pPr>
              <w:pStyle w:val="ConsPlusNonformat"/>
            </w:pPr>
            <w:r>
              <w:t xml:space="preserve">с пересадкой ткани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Внутренняя декомпрессия</w:t>
            </w:r>
          </w:p>
          <w:p w:rsidR="00D60520" w:rsidRDefault="00D60520">
            <w:pPr>
              <w:pStyle w:val="ConsPlusNonformat"/>
            </w:pPr>
            <w:r>
              <w:t xml:space="preserve">орбиты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Пластика глазной щели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А16.26.102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Орбитотомия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А20.26.006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Криопексия</w:t>
            </w:r>
            <w:proofErr w:type="spellEnd"/>
            <w:r>
              <w:t xml:space="preserve"> оболочек    </w:t>
            </w:r>
          </w:p>
          <w:p w:rsidR="00D60520" w:rsidRDefault="00D60520">
            <w:pPr>
              <w:pStyle w:val="ConsPlusNonformat"/>
            </w:pPr>
            <w:r>
              <w:t xml:space="preserve">глаза, конъюнктивы,    </w:t>
            </w:r>
          </w:p>
          <w:p w:rsidR="00D60520" w:rsidRDefault="00D60520">
            <w:pPr>
              <w:pStyle w:val="ConsPlusNonformat"/>
            </w:pPr>
            <w:r>
              <w:t xml:space="preserve">кожи век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0,003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А19.26.001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Упражнения </w:t>
            </w:r>
            <w:proofErr w:type="gramStart"/>
            <w:r>
              <w:t>для</w:t>
            </w:r>
            <w:proofErr w:type="gramEnd"/>
            <w:r>
              <w:t xml:space="preserve">         </w:t>
            </w:r>
          </w:p>
          <w:p w:rsidR="00D60520" w:rsidRDefault="00D60520">
            <w:pPr>
              <w:pStyle w:val="ConsPlusNonformat"/>
            </w:pPr>
            <w:r>
              <w:t xml:space="preserve">восстановления и       </w:t>
            </w:r>
          </w:p>
          <w:p w:rsidR="00D60520" w:rsidRDefault="00D60520">
            <w:pPr>
              <w:pStyle w:val="ConsPlusNonformat"/>
            </w:pPr>
            <w:r>
              <w:t xml:space="preserve">укрепления             </w:t>
            </w:r>
          </w:p>
          <w:p w:rsidR="00D60520" w:rsidRDefault="00D60520">
            <w:pPr>
              <w:pStyle w:val="ConsPlusNonformat"/>
            </w:pPr>
            <w:r>
              <w:t xml:space="preserve">бинокулярного зрения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Массаж век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Глазные ванночки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D60520" w:rsidRDefault="00D60520">
            <w:pPr>
              <w:pStyle w:val="ConsPlusNonformat"/>
            </w:pPr>
            <w:r>
              <w:t xml:space="preserve">растворами             </w:t>
            </w:r>
          </w:p>
          <w:p w:rsidR="00D60520" w:rsidRDefault="00D6052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15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Подбор </w:t>
            </w:r>
            <w:proofErr w:type="gramStart"/>
            <w:r>
              <w:t>очковой</w:t>
            </w:r>
            <w:proofErr w:type="gramEnd"/>
            <w:r>
              <w:t xml:space="preserve">         </w:t>
            </w:r>
          </w:p>
          <w:p w:rsidR="00D60520" w:rsidRDefault="00D60520">
            <w:pPr>
              <w:pStyle w:val="ConsPlusNonformat"/>
            </w:pPr>
            <w:r>
              <w:t xml:space="preserve">коррекции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Промывание             </w:t>
            </w:r>
          </w:p>
          <w:p w:rsidR="00D60520" w:rsidRDefault="00D60520">
            <w:pPr>
              <w:pStyle w:val="ConsPlusNonformat"/>
            </w:pPr>
            <w:r>
              <w:t xml:space="preserve">конъюнктивальной       </w:t>
            </w:r>
          </w:p>
          <w:p w:rsidR="00D60520" w:rsidRDefault="00D60520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Промывание  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слезоотводящих</w:t>
            </w:r>
            <w:proofErr w:type="spellEnd"/>
            <w:r>
              <w:t xml:space="preserve">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А20.26.008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Холод на область       </w:t>
            </w:r>
          </w:p>
          <w:p w:rsidR="00D60520" w:rsidRDefault="00D60520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Назначение             </w:t>
            </w:r>
          </w:p>
          <w:p w:rsidR="00D60520" w:rsidRDefault="00D60520">
            <w:pPr>
              <w:pStyle w:val="ConsPlusNonformat"/>
            </w:pPr>
            <w:r>
              <w:t xml:space="preserve">лекарственной терапии  </w:t>
            </w:r>
          </w:p>
          <w:p w:rsidR="00D60520" w:rsidRDefault="00D60520">
            <w:pPr>
              <w:pStyle w:val="ConsPlusNonformat"/>
            </w:pPr>
            <w:r>
              <w:t xml:space="preserve">при заболеваниях       </w:t>
            </w:r>
          </w:p>
          <w:p w:rsidR="00D60520" w:rsidRDefault="00D60520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5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органов   </w:t>
            </w:r>
          </w:p>
          <w:p w:rsidR="00D60520" w:rsidRDefault="00D60520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21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Назначение лечебно-    </w:t>
            </w:r>
          </w:p>
          <w:p w:rsidR="00D60520" w:rsidRDefault="00D60520">
            <w:pPr>
              <w:pStyle w:val="ConsPlusNonformat"/>
            </w:pPr>
            <w:r>
              <w:t>оздоровительного режима</w:t>
            </w:r>
          </w:p>
          <w:p w:rsidR="00D60520" w:rsidRDefault="00D60520">
            <w:pPr>
              <w:pStyle w:val="ConsPlusNonformat"/>
            </w:pPr>
            <w:r>
              <w:t xml:space="preserve">при заболеваниях       </w:t>
            </w:r>
          </w:p>
          <w:p w:rsidR="00D60520" w:rsidRDefault="00D60520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Тепловизорная</w:t>
            </w:r>
            <w:proofErr w:type="spellEnd"/>
            <w:r>
              <w:t xml:space="preserve">          </w:t>
            </w:r>
          </w:p>
          <w:p w:rsidR="00D60520" w:rsidRDefault="00D60520">
            <w:pPr>
              <w:pStyle w:val="ConsPlusNonformat"/>
            </w:pPr>
            <w:r>
              <w:t xml:space="preserve">диагностика болезней   </w:t>
            </w:r>
          </w:p>
          <w:p w:rsidR="00D60520" w:rsidRDefault="00D60520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10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консультация) врача-   </w:t>
            </w:r>
          </w:p>
          <w:p w:rsidR="00D60520" w:rsidRDefault="00D60520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Анестезиологическое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послеоперационное      </w:t>
            </w:r>
          </w:p>
          <w:p w:rsidR="00D60520" w:rsidRDefault="00D6052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Суточное наблюдение    </w:t>
            </w:r>
          </w:p>
          <w:p w:rsidR="00D60520" w:rsidRDefault="00D60520">
            <w:pPr>
              <w:pStyle w:val="ConsPlusNonformat"/>
            </w:pPr>
            <w:r>
              <w:t xml:space="preserve">реанимационного        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60520" w:rsidRDefault="00D60520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использованием         </w:t>
            </w:r>
          </w:p>
          <w:p w:rsidR="00D60520" w:rsidRDefault="00D60520">
            <w:pPr>
              <w:pStyle w:val="ConsPlusNonformat"/>
            </w:pPr>
            <w:r>
              <w:t xml:space="preserve">дополнительных         </w:t>
            </w:r>
          </w:p>
          <w:p w:rsidR="00D60520" w:rsidRDefault="00D60520">
            <w:pPr>
              <w:pStyle w:val="ConsPlusNonformat"/>
            </w:pPr>
            <w:r>
              <w:t xml:space="preserve">источников света,      </w:t>
            </w:r>
          </w:p>
          <w:p w:rsidR="00D60520" w:rsidRDefault="00D60520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слуха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помощью камерона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использованием         </w:t>
            </w:r>
          </w:p>
          <w:p w:rsidR="00D60520" w:rsidRDefault="00D60520">
            <w:pPr>
              <w:pStyle w:val="ConsPlusNonformat"/>
            </w:pPr>
            <w:r>
              <w:t xml:space="preserve">дополнительных         </w:t>
            </w:r>
          </w:p>
          <w:p w:rsidR="00D60520" w:rsidRDefault="00D60520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частоты      </w:t>
            </w:r>
          </w:p>
          <w:p w:rsidR="00D60520" w:rsidRDefault="00D6052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частоты      </w:t>
            </w:r>
          </w:p>
          <w:p w:rsidR="00D60520" w:rsidRDefault="00D6052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60520" w:rsidRDefault="00D60520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Постановка             </w:t>
            </w:r>
          </w:p>
          <w:p w:rsidR="00D60520" w:rsidRDefault="00D6052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Транспортировка        </w:t>
            </w:r>
          </w:p>
          <w:p w:rsidR="00D60520" w:rsidRDefault="00D60520">
            <w:pPr>
              <w:pStyle w:val="ConsPlusNonformat"/>
            </w:pPr>
            <w:r>
              <w:t xml:space="preserve">тяжелобольного внутри  </w:t>
            </w:r>
          </w:p>
          <w:p w:rsidR="00D60520" w:rsidRDefault="00D6052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Регистрация            </w:t>
            </w:r>
          </w:p>
          <w:p w:rsidR="00D60520" w:rsidRDefault="00D6052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Расшифровка, описание и</w:t>
            </w:r>
          </w:p>
          <w:p w:rsidR="00D60520" w:rsidRDefault="00D60520">
            <w:pPr>
              <w:pStyle w:val="ConsPlusNonformat"/>
            </w:pPr>
            <w:r>
              <w:t xml:space="preserve">интерпретация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60520" w:rsidRDefault="00D6052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антител    </w:t>
            </w:r>
          </w:p>
          <w:p w:rsidR="00D60520" w:rsidRDefault="00D60520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60520" w:rsidRPr="00DC04E3" w:rsidRDefault="00D60520">
            <w:pPr>
              <w:pStyle w:val="ConsPlusNonformat"/>
              <w:rPr>
                <w:lang w:val="en-US"/>
              </w:rPr>
            </w:pPr>
            <w:r>
              <w:t>к</w:t>
            </w:r>
            <w:r w:rsidRPr="00DC04E3">
              <w:rPr>
                <w:lang w:val="en-US"/>
              </w:rPr>
              <w:t xml:space="preserve"> human immu-          </w:t>
            </w:r>
          </w:p>
          <w:p w:rsidR="00D60520" w:rsidRPr="00DC04E3" w:rsidRDefault="00D60520">
            <w:pPr>
              <w:pStyle w:val="ConsPlusNonformat"/>
              <w:rPr>
                <w:lang w:val="en-US"/>
              </w:rPr>
            </w:pPr>
            <w:r w:rsidRPr="00DC04E3">
              <w:rPr>
                <w:lang w:val="en-US"/>
              </w:rPr>
              <w:t xml:space="preserve">nodeficiency virus HTV </w:t>
            </w:r>
          </w:p>
          <w:p w:rsidR="00D60520" w:rsidRDefault="00D60520">
            <w:pPr>
              <w:pStyle w:val="ConsPlusNonformat"/>
            </w:pPr>
            <w:r>
              <w:t xml:space="preserve">1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антител    </w:t>
            </w:r>
          </w:p>
          <w:p w:rsidR="00D60520" w:rsidRDefault="00D60520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60520" w:rsidRPr="00DC04E3" w:rsidRDefault="00D60520">
            <w:pPr>
              <w:pStyle w:val="ConsPlusNonformat"/>
              <w:rPr>
                <w:lang w:val="en-US"/>
              </w:rPr>
            </w:pPr>
            <w:r>
              <w:t>к</w:t>
            </w:r>
            <w:r w:rsidRPr="00DC04E3">
              <w:rPr>
                <w:lang w:val="en-US"/>
              </w:rPr>
              <w:t xml:space="preserve"> human                </w:t>
            </w:r>
          </w:p>
          <w:p w:rsidR="00D60520" w:rsidRPr="00DC04E3" w:rsidRDefault="00D60520">
            <w:pPr>
              <w:pStyle w:val="ConsPlusNonformat"/>
              <w:rPr>
                <w:lang w:val="en-US"/>
              </w:rPr>
            </w:pPr>
            <w:r w:rsidRPr="00DC04E3">
              <w:rPr>
                <w:lang w:val="en-US"/>
              </w:rPr>
              <w:t xml:space="preserve">immunodeficiency virus </w:t>
            </w:r>
          </w:p>
          <w:p w:rsidR="00D60520" w:rsidRPr="00DC04E3" w:rsidRDefault="00D60520">
            <w:pPr>
              <w:pStyle w:val="ConsPlusNonformat"/>
              <w:rPr>
                <w:lang w:val="en-US"/>
              </w:rPr>
            </w:pPr>
            <w:r w:rsidRPr="00DC04E3">
              <w:rPr>
                <w:lang w:val="en-US"/>
              </w:rPr>
              <w:t xml:space="preserve">HTV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 w:rsidRPr="00DC04E3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антител    </w:t>
            </w:r>
          </w:p>
          <w:p w:rsidR="00D60520" w:rsidRDefault="00D60520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G)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сывороточных           </w:t>
            </w:r>
          </w:p>
          <w:p w:rsidR="00D60520" w:rsidRDefault="00D60520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60520" w:rsidRDefault="00D60520">
            <w:pPr>
              <w:pStyle w:val="ConsPlusNonformat"/>
            </w:pPr>
            <w:r>
              <w:t>крови (</w:t>
            </w:r>
            <w:proofErr w:type="spellStart"/>
            <w:r>
              <w:t>YgG</w:t>
            </w:r>
            <w:proofErr w:type="spellEnd"/>
            <w:r>
              <w:t xml:space="preserve">, </w:t>
            </w:r>
            <w:proofErr w:type="spellStart"/>
            <w:r>
              <w:t>YgA</w:t>
            </w:r>
            <w:proofErr w:type="spellEnd"/>
            <w:r>
              <w:t xml:space="preserve">, </w:t>
            </w:r>
            <w:proofErr w:type="spellStart"/>
            <w:r>
              <w:t>YgM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резус-     </w:t>
            </w:r>
          </w:p>
          <w:p w:rsidR="00D60520" w:rsidRDefault="00D6052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Trepanema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Соотношение лейкоцитов </w:t>
            </w:r>
          </w:p>
          <w:p w:rsidR="00D60520" w:rsidRDefault="00D60520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А12.05.00l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оседания  </w:t>
            </w:r>
          </w:p>
          <w:p w:rsidR="00D60520" w:rsidRDefault="00D60520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среднего   </w:t>
            </w:r>
          </w:p>
          <w:p w:rsidR="00D60520" w:rsidRDefault="00D60520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концентрации           </w:t>
            </w:r>
          </w:p>
          <w:p w:rsidR="00D60520" w:rsidRDefault="00D60520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3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в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уровня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2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Исследование осадка    </w:t>
            </w:r>
          </w:p>
          <w:p w:rsidR="00D60520" w:rsidRDefault="00D6052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           </w:t>
            </w:r>
          </w:p>
          <w:p w:rsidR="00D60520" w:rsidRDefault="00D60520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60520" w:rsidRDefault="00D60520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     </w:t>
            </w:r>
          </w:p>
        </w:tc>
      </w:tr>
      <w:tr w:rsidR="00D6052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60520" w:rsidRDefault="00D6052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6     </w:t>
            </w:r>
          </w:p>
        </w:tc>
      </w:tr>
    </w:tbl>
    <w:p w:rsidR="00D60520" w:rsidRDefault="00D605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60520">
        <w:trPr>
          <w:trHeight w:val="240"/>
        </w:trPr>
        <w:tc>
          <w:tcPr>
            <w:tcW w:w="1680" w:type="dxa"/>
          </w:tcPr>
          <w:p w:rsidR="00D60520" w:rsidRDefault="00D6052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60520" w:rsidRDefault="00D60520">
            <w:pPr>
              <w:pStyle w:val="ConsPlusNonformat"/>
            </w:pPr>
            <w:r>
              <w:t xml:space="preserve"> АТХ  </w:t>
            </w:r>
          </w:p>
          <w:p w:rsidR="00D60520" w:rsidRDefault="00D60520">
            <w:pPr>
              <w:pStyle w:val="ConsPlusNonformat"/>
            </w:pPr>
            <w:r>
              <w:t>группа</w:t>
            </w:r>
          </w:p>
          <w:p w:rsidR="00D60520" w:rsidRDefault="007626C1">
            <w:pPr>
              <w:pStyle w:val="ConsPlusNonformat"/>
            </w:pPr>
            <w:hyperlink w:anchor="P1038" w:history="1">
              <w:r w:rsidR="00D6052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60520" w:rsidRDefault="00D60520">
            <w:pPr>
              <w:pStyle w:val="ConsPlusNonformat"/>
            </w:pPr>
            <w:r>
              <w:t xml:space="preserve"> Международное </w:t>
            </w:r>
          </w:p>
          <w:p w:rsidR="00D60520" w:rsidRDefault="00D60520">
            <w:pPr>
              <w:pStyle w:val="ConsPlusNonformat"/>
            </w:pPr>
            <w:r>
              <w:t>непатентованное</w:t>
            </w:r>
          </w:p>
          <w:p w:rsidR="00D60520" w:rsidRDefault="00D6052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60520" w:rsidRDefault="00D60520">
            <w:pPr>
              <w:pStyle w:val="ConsPlusNonformat"/>
            </w:pPr>
            <w:r>
              <w:t xml:space="preserve"> Частота  </w:t>
            </w:r>
          </w:p>
          <w:p w:rsidR="00D60520" w:rsidRDefault="00D6052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60520" w:rsidRDefault="00D60520">
            <w:pPr>
              <w:pStyle w:val="ConsPlusNonformat"/>
            </w:pPr>
            <w:r>
              <w:t xml:space="preserve">  ОДД   </w:t>
            </w:r>
          </w:p>
          <w:p w:rsidR="00D60520" w:rsidRDefault="007626C1">
            <w:pPr>
              <w:pStyle w:val="ConsPlusNonformat"/>
            </w:pPr>
            <w:hyperlink w:anchor="P1039" w:history="1">
              <w:r w:rsidR="00D6052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60520" w:rsidRDefault="00D60520">
            <w:pPr>
              <w:pStyle w:val="ConsPlusNonformat"/>
            </w:pPr>
            <w:r>
              <w:t xml:space="preserve">  ЭКД   </w:t>
            </w:r>
          </w:p>
          <w:p w:rsidR="00D60520" w:rsidRDefault="007626C1">
            <w:pPr>
              <w:pStyle w:val="ConsPlusNonformat"/>
            </w:pPr>
            <w:hyperlink w:anchor="P1040" w:history="1">
              <w:r w:rsidR="00D60520">
                <w:rPr>
                  <w:color w:val="0000FF"/>
                </w:rPr>
                <w:t>&lt;***&gt;</w:t>
              </w:r>
            </w:hyperlink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160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125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Тетракаин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3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8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100 мг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60520" w:rsidRDefault="00D6052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60520" w:rsidRDefault="00D60520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Наркотические         </w:t>
            </w:r>
          </w:p>
          <w:p w:rsidR="00D60520" w:rsidRDefault="00D6052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0,4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Ненаркотические       </w:t>
            </w:r>
          </w:p>
          <w:p w:rsidR="00D60520" w:rsidRDefault="00D60520">
            <w:pPr>
              <w:pStyle w:val="ConsPlusNonformat"/>
            </w:pPr>
            <w:r>
              <w:t xml:space="preserve">анальгетики и         </w:t>
            </w:r>
          </w:p>
          <w:p w:rsidR="00D60520" w:rsidRDefault="00D60520">
            <w:pPr>
              <w:pStyle w:val="ConsPlusNonformat"/>
            </w:pPr>
            <w:r>
              <w:t xml:space="preserve">нестероидные          </w:t>
            </w:r>
          </w:p>
          <w:p w:rsidR="00D60520" w:rsidRDefault="00D60520">
            <w:pPr>
              <w:pStyle w:val="ConsPlusNonformat"/>
            </w:pPr>
            <w:r>
              <w:t xml:space="preserve">противовоспалительные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D60520" w:rsidRDefault="00D6052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1410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од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0,075 мг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0,975 мг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30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D60520" w:rsidRDefault="00D6052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8 г 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D60520" w:rsidRDefault="00D60520">
            <w:pPr>
              <w:pStyle w:val="ConsPlusNonformat"/>
            </w:pPr>
            <w:r>
              <w:lastRenderedPageBreak/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lastRenderedPageBreak/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Антигистаминные  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40 мг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60520" w:rsidRDefault="00D6052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Прочие средства       </w:t>
            </w:r>
          </w:p>
          <w:p w:rsidR="00D60520" w:rsidRDefault="00D60520">
            <w:pPr>
              <w:pStyle w:val="ConsPlusNonformat"/>
            </w:pPr>
            <w:r>
              <w:t xml:space="preserve">влияющие на           </w:t>
            </w:r>
          </w:p>
          <w:p w:rsidR="00D60520" w:rsidRDefault="00D60520">
            <w:pPr>
              <w:pStyle w:val="ConsPlusNonformat"/>
            </w:pPr>
            <w:r>
              <w:t xml:space="preserve">центральную нервную   </w:t>
            </w:r>
          </w:p>
          <w:p w:rsidR="00D60520" w:rsidRDefault="00D60520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Неостигмин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 мг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Средства для профилактики и лечения</w:t>
            </w:r>
          </w:p>
          <w:p w:rsidR="00D60520" w:rsidRDefault="00D60520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Антибактериальные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10,5 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85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0,001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1500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2800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Тетрациклин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0,12 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10 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Тобрамицин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0,9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40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18,8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г 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>лечения и профилактики</w:t>
            </w:r>
          </w:p>
          <w:p w:rsidR="00D60520" w:rsidRDefault="00D60520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Метилурацил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25 г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Противоопухолевые,                 </w:t>
            </w:r>
          </w:p>
          <w:p w:rsidR="00D60520" w:rsidRDefault="00D60520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Цитостатические  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2000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Сопутствующие средства</w:t>
            </w:r>
          </w:p>
          <w:p w:rsidR="00D60520" w:rsidRDefault="00D60520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4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100 мг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Растворы и   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25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25 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60520" w:rsidRDefault="00D60520">
            <w:pPr>
              <w:pStyle w:val="ConsPlusNonformat"/>
            </w:pPr>
            <w:r>
              <w:t xml:space="preserve">систему свертывания   </w:t>
            </w:r>
          </w:p>
          <w:p w:rsidR="00D60520" w:rsidRDefault="00D60520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Аминокапроновая</w:t>
            </w:r>
          </w:p>
          <w:p w:rsidR="00D60520" w:rsidRDefault="00D6052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г 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650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12 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D60520" w:rsidRDefault="00D6052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1,25 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16,5 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D60520" w:rsidRDefault="00D6052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Вазопрессорные   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Никетамид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Антиаритмические 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900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Инозин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24 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750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Бендазол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25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200 мг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60520" w:rsidRDefault="00D6052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Спазмолитические     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80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70 мг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60520" w:rsidRDefault="00D6052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Неполовые гормоны,    </w:t>
            </w:r>
          </w:p>
          <w:p w:rsidR="00D60520" w:rsidRDefault="00D60520">
            <w:pPr>
              <w:pStyle w:val="ConsPlusNonformat"/>
            </w:pPr>
            <w:r>
              <w:t xml:space="preserve">синтетические         </w:t>
            </w:r>
          </w:p>
          <w:p w:rsidR="00D60520" w:rsidRDefault="00D60520">
            <w:pPr>
              <w:pStyle w:val="ConsPlusNonformat"/>
            </w:pPr>
            <w:r>
              <w:t xml:space="preserve">субстанции и          </w:t>
            </w:r>
          </w:p>
          <w:p w:rsidR="00D60520" w:rsidRDefault="00D6052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60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25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7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Метилпредни</w:t>
            </w:r>
            <w:proofErr w:type="spellEnd"/>
            <w:r>
              <w:t xml:space="preserve">-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золон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4500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800 мг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60520" w:rsidRDefault="00D6052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6 г  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Средства для лечения               </w:t>
            </w:r>
          </w:p>
          <w:p w:rsidR="00D60520" w:rsidRDefault="00D60520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D60520" w:rsidRDefault="00D60520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Противовоспалительные </w:t>
            </w:r>
          </w:p>
          <w:p w:rsidR="00D60520" w:rsidRDefault="00D6052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1400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D60520" w:rsidRDefault="00D60520">
            <w:pPr>
              <w:pStyle w:val="ConsPlusNonformat"/>
            </w:pPr>
            <w:r>
              <w:t xml:space="preserve">лечения               </w:t>
            </w:r>
          </w:p>
          <w:p w:rsidR="00D60520" w:rsidRDefault="00D60520">
            <w:pPr>
              <w:pStyle w:val="ConsPlusNonformat"/>
            </w:pPr>
            <w:r>
              <w:t xml:space="preserve">офтальмологических    </w:t>
            </w:r>
          </w:p>
          <w:p w:rsidR="00D60520" w:rsidRDefault="00D60520">
            <w:pPr>
              <w:pStyle w:val="ConsPlusNonformat"/>
            </w:pPr>
            <w:r>
              <w:t xml:space="preserve">заболеваний, не       </w:t>
            </w:r>
          </w:p>
          <w:p w:rsidR="00D60520" w:rsidRDefault="00D60520">
            <w:pPr>
              <w:pStyle w:val="ConsPlusNonformat"/>
            </w:pPr>
            <w:proofErr w:type="gramStart"/>
            <w:r>
              <w:t xml:space="preserve">обозначенных в других </w:t>
            </w:r>
            <w:proofErr w:type="gramEnd"/>
          </w:p>
          <w:p w:rsidR="00D60520" w:rsidRDefault="00D60520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Циклопентолат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750 мг </w:t>
            </w: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D60520" w:rsidRDefault="00D60520">
            <w:pPr>
              <w:pStyle w:val="ConsPlusNonformat"/>
            </w:pPr>
            <w:r>
              <w:t xml:space="preserve">средства для лечения  </w:t>
            </w:r>
          </w:p>
          <w:p w:rsidR="00D60520" w:rsidRDefault="00D60520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Бетаксолол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0,005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17,5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Бринзоламид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2,5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Дорзоламид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Карбомер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25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Пилокарпин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70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Тимолол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17,5 мг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Стимуляторы           </w:t>
            </w:r>
          </w:p>
          <w:p w:rsidR="00D60520" w:rsidRDefault="00D60520">
            <w:pPr>
              <w:pStyle w:val="ConsPlusNonformat"/>
            </w:pPr>
            <w:r>
              <w:t xml:space="preserve">регенерации и        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ретинопротекторы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Декспантенол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50 мг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Таурин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0,24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2,8 мг </w:t>
            </w:r>
          </w:p>
        </w:tc>
      </w:tr>
      <w:tr w:rsidR="00D6052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60520" w:rsidRDefault="00D6052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60520" w:rsidRDefault="00D6052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Электролиты, средства </w:t>
            </w:r>
          </w:p>
          <w:p w:rsidR="00D60520" w:rsidRDefault="00D60520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60520" w:rsidRDefault="00D60520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960" w:type="dxa"/>
            <w:vMerge w:val="restart"/>
            <w:tcBorders>
              <w:top w:val="nil"/>
            </w:tcBorders>
          </w:tcPr>
          <w:p w:rsidR="00D60520" w:rsidRDefault="00D6052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Меглумина</w:t>
            </w:r>
            <w:proofErr w:type="spellEnd"/>
            <w:r>
              <w:t xml:space="preserve">      </w:t>
            </w:r>
          </w:p>
          <w:p w:rsidR="00D60520" w:rsidRDefault="00D60520">
            <w:pPr>
              <w:pStyle w:val="ConsPlusNonformat"/>
            </w:pPr>
            <w:r>
              <w:t xml:space="preserve">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6 г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36 г 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Калия и магния </w:t>
            </w:r>
          </w:p>
          <w:p w:rsidR="00D60520" w:rsidRDefault="00D60520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0,525 г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31,5 г </w:t>
            </w:r>
          </w:p>
        </w:tc>
      </w:tr>
      <w:tr w:rsidR="00D60520">
        <w:tc>
          <w:tcPr>
            <w:tcW w:w="156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840" w:type="dxa"/>
            <w:vMerge/>
            <w:tcBorders>
              <w:top w:val="nil"/>
            </w:tcBorders>
          </w:tcPr>
          <w:p w:rsidR="00D60520" w:rsidRDefault="00D60520"/>
        </w:tc>
        <w:tc>
          <w:tcPr>
            <w:tcW w:w="20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27 г  </w:t>
            </w:r>
          </w:p>
        </w:tc>
      </w:tr>
    </w:tbl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ind w:firstLine="540"/>
        <w:jc w:val="both"/>
      </w:pPr>
      <w:r>
        <w:t>--------------------------------</w:t>
      </w:r>
    </w:p>
    <w:p w:rsidR="00D60520" w:rsidRDefault="00D60520">
      <w:pPr>
        <w:pStyle w:val="ConsPlusNormal"/>
        <w:ind w:firstLine="540"/>
        <w:jc w:val="both"/>
      </w:pPr>
      <w:bookmarkStart w:id="2" w:name="P1038"/>
      <w:bookmarkEnd w:id="2"/>
      <w:r>
        <w:t>&lt;*&gt; - Анатомо-терапевтическо-химическая классификация.</w:t>
      </w:r>
    </w:p>
    <w:p w:rsidR="00D60520" w:rsidRDefault="00D60520">
      <w:pPr>
        <w:pStyle w:val="ConsPlusNormal"/>
        <w:ind w:firstLine="540"/>
        <w:jc w:val="both"/>
      </w:pPr>
      <w:bookmarkStart w:id="3" w:name="P1039"/>
      <w:bookmarkEnd w:id="3"/>
      <w:r>
        <w:t>&lt;**&gt; - Ориентировочная дневная доза.</w:t>
      </w:r>
    </w:p>
    <w:p w:rsidR="00D60520" w:rsidRDefault="00D60520">
      <w:pPr>
        <w:pStyle w:val="ConsPlusNormal"/>
        <w:ind w:firstLine="540"/>
        <w:jc w:val="both"/>
      </w:pPr>
      <w:bookmarkStart w:id="4" w:name="P1040"/>
      <w:bookmarkEnd w:id="4"/>
      <w:r>
        <w:lastRenderedPageBreak/>
        <w:t>&lt;***&gt; - Эквивалентная курсовая доза.</w:t>
      </w: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jc w:val="center"/>
        <w:outlineLvl w:val="2"/>
      </w:pPr>
      <w:r>
        <w:t>Имплантаты</w:t>
      </w:r>
    </w:p>
    <w:p w:rsidR="00D60520" w:rsidRDefault="00D6052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D60520">
        <w:trPr>
          <w:trHeight w:val="240"/>
        </w:trPr>
        <w:tc>
          <w:tcPr>
            <w:tcW w:w="4800" w:type="dxa"/>
          </w:tcPr>
          <w:p w:rsidR="00D60520" w:rsidRDefault="00D60520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D60520" w:rsidRDefault="00D60520">
            <w:pPr>
              <w:pStyle w:val="ConsPlusNonformat"/>
            </w:pPr>
            <w:r>
              <w:t xml:space="preserve">   Частота    </w:t>
            </w:r>
          </w:p>
          <w:p w:rsidR="00D60520" w:rsidRDefault="00D6052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60520" w:rsidRDefault="00D60520">
            <w:pPr>
              <w:pStyle w:val="ConsPlusNonformat"/>
            </w:pPr>
            <w:r>
              <w:t xml:space="preserve"> Среднее  </w:t>
            </w:r>
          </w:p>
          <w:p w:rsidR="00D60520" w:rsidRDefault="00D60520">
            <w:pPr>
              <w:pStyle w:val="ConsPlusNonformat"/>
            </w:pPr>
            <w:r>
              <w:t>количество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Интраокулярная линза жесткая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Интраокулярная линза эластичная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Контактная лечебная линза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Силиконовые дренажи для интубации     </w:t>
            </w:r>
          </w:p>
          <w:p w:rsidR="00D60520" w:rsidRDefault="00D60520">
            <w:pPr>
              <w:pStyle w:val="ConsPlusNonformat"/>
            </w:pPr>
            <w:r>
              <w:t xml:space="preserve">слезных путей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Консервированный/свежий биопрепарат   </w:t>
            </w:r>
          </w:p>
          <w:p w:rsidR="00D60520" w:rsidRDefault="00D60520">
            <w:pPr>
              <w:pStyle w:val="ConsPlusNonformat"/>
            </w:pPr>
            <w:r>
              <w:t xml:space="preserve">роговицы человека </w:t>
            </w:r>
            <w:proofErr w:type="gramStart"/>
            <w:r>
              <w:t>для</w:t>
            </w:r>
            <w:proofErr w:type="gramEnd"/>
            <w:r>
              <w:t xml:space="preserve"> сквозной        </w:t>
            </w:r>
          </w:p>
          <w:p w:rsidR="00D60520" w:rsidRDefault="00D60520">
            <w:pPr>
              <w:pStyle w:val="ConsPlusNonformat"/>
            </w:pPr>
            <w:r>
              <w:t xml:space="preserve">кератопластики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  <w:tr w:rsidR="00D6052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proofErr w:type="spellStart"/>
            <w:r>
              <w:t>Мерсиленовая</w:t>
            </w:r>
            <w:proofErr w:type="spellEnd"/>
            <w:r>
              <w:t xml:space="preserve"> сетка для устранения     </w:t>
            </w:r>
          </w:p>
          <w:p w:rsidR="00D60520" w:rsidRDefault="00D60520">
            <w:pPr>
              <w:pStyle w:val="ConsPlusNonformat"/>
            </w:pPr>
            <w:r>
              <w:t xml:space="preserve">птоза подвешиванием и реконструкции   </w:t>
            </w:r>
          </w:p>
          <w:p w:rsidR="00D60520" w:rsidRDefault="00D60520">
            <w:pPr>
              <w:pStyle w:val="ConsPlusNonformat"/>
            </w:pPr>
            <w:r>
              <w:t xml:space="preserve">век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60520" w:rsidRDefault="00D60520">
            <w:pPr>
              <w:pStyle w:val="ConsPlusNonformat"/>
            </w:pPr>
            <w:r>
              <w:t xml:space="preserve">    1     </w:t>
            </w:r>
          </w:p>
        </w:tc>
      </w:tr>
    </w:tbl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ind w:firstLine="540"/>
        <w:jc w:val="both"/>
      </w:pPr>
    </w:p>
    <w:p w:rsidR="00D60520" w:rsidRDefault="00D6052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EF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20"/>
    <w:rsid w:val="00324042"/>
    <w:rsid w:val="007626C1"/>
    <w:rsid w:val="00D60520"/>
    <w:rsid w:val="00D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05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0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05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F4731B4C5D4F46AE72F79C25775142DD95C4AE61DA642627E908E6BE6F897608D038BF934C4DC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F4731B4C5D4F46AE72F79C25775142DE9BCBA86A876E2E7EE50AE1B1309E7141DC3DBF9049DB4ACEH" TargetMode="External"/><Relationship Id="rId5" Type="http://schemas.openxmlformats.org/officeDocument/2006/relationships/hyperlink" Target="consultantplus://offline/ref=5AF4731B4C5D4F46AE72F79C25775142D898C5AD63876E2E7EE50AE1B1309E7141DC3DBF9149D84AC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2016-11-24T07:02:00Z</dcterms:created>
  <dcterms:modified xsi:type="dcterms:W3CDTF">2016-11-26T17:38:00Z</dcterms:modified>
</cp:coreProperties>
</file>