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7E" w:rsidRDefault="008B247E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8B247E" w:rsidRDefault="008B247E">
      <w:pPr>
        <w:pStyle w:val="ConsPlusTitle"/>
        <w:jc w:val="center"/>
      </w:pPr>
      <w:r>
        <w:t>РОССИЙСКОЙ ФЕДЕРАЦИИ</w:t>
      </w:r>
    </w:p>
    <w:p w:rsidR="008B247E" w:rsidRDefault="008B247E">
      <w:pPr>
        <w:pStyle w:val="ConsPlusTitle"/>
        <w:jc w:val="center"/>
      </w:pPr>
    </w:p>
    <w:p w:rsidR="008B247E" w:rsidRDefault="008B247E">
      <w:pPr>
        <w:pStyle w:val="ConsPlusTitle"/>
        <w:jc w:val="center"/>
      </w:pPr>
      <w:r>
        <w:t>ПРИКАЗ</w:t>
      </w:r>
    </w:p>
    <w:p w:rsidR="008B247E" w:rsidRDefault="008B247E">
      <w:pPr>
        <w:pStyle w:val="ConsPlusTitle"/>
        <w:jc w:val="center"/>
      </w:pPr>
    </w:p>
    <w:p w:rsidR="008B247E" w:rsidRDefault="008B247E">
      <w:pPr>
        <w:pStyle w:val="ConsPlusTitle"/>
        <w:jc w:val="center"/>
      </w:pPr>
      <w:r>
        <w:t>9 февраля 2006 г.</w:t>
      </w:r>
    </w:p>
    <w:p w:rsidR="008B247E" w:rsidRDefault="008B247E">
      <w:pPr>
        <w:pStyle w:val="ConsPlusTitle"/>
        <w:jc w:val="center"/>
      </w:pPr>
    </w:p>
    <w:p w:rsidR="008B247E" w:rsidRDefault="008B247E">
      <w:pPr>
        <w:pStyle w:val="ConsPlusTitle"/>
        <w:jc w:val="center"/>
      </w:pPr>
      <w:r>
        <w:t>N 68</w:t>
      </w:r>
    </w:p>
    <w:p w:rsidR="008B247E" w:rsidRDefault="008B247E">
      <w:pPr>
        <w:pStyle w:val="ConsPlusTitle"/>
        <w:jc w:val="center"/>
      </w:pPr>
    </w:p>
    <w:p w:rsidR="008B247E" w:rsidRDefault="008B247E">
      <w:pPr>
        <w:pStyle w:val="ConsPlusTitle"/>
        <w:jc w:val="center"/>
      </w:pPr>
      <w:r>
        <w:t>ОБ УТВЕРЖДЕНИИ СТАНДАРТА МЕДИЦИНСКОЙ ПОМОЩИ</w:t>
      </w:r>
    </w:p>
    <w:p w:rsidR="008B247E" w:rsidRDefault="008B247E">
      <w:pPr>
        <w:pStyle w:val="ConsPlusTitle"/>
        <w:jc w:val="center"/>
      </w:pPr>
      <w:r>
        <w:t>БОЛЬНЫМ С ПОЛИГЛАНДУЛЯРНОЙ ДИСФУНКЦИЕЙ</w:t>
      </w:r>
    </w:p>
    <w:p w:rsidR="008B247E" w:rsidRDefault="008B247E">
      <w:pPr>
        <w:pStyle w:val="ConsPlusNormal"/>
        <w:jc w:val="center"/>
      </w:pPr>
    </w:p>
    <w:p w:rsidR="008B247E" w:rsidRDefault="008B247E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10, ст. 763) приказываю:</w:t>
      </w:r>
      <w:proofErr w:type="gramEnd"/>
    </w:p>
    <w:p w:rsidR="008B247E" w:rsidRDefault="008B247E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</w:t>
      </w:r>
      <w:proofErr w:type="spellStart"/>
      <w:r>
        <w:t>полигландулярной</w:t>
      </w:r>
      <w:proofErr w:type="spellEnd"/>
      <w:r>
        <w:t xml:space="preserve"> дисфункцией.</w:t>
      </w:r>
    </w:p>
    <w:p w:rsidR="008B247E" w:rsidRDefault="008B247E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учреждений,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</w:t>
      </w:r>
      <w:proofErr w:type="spellStart"/>
      <w:r>
        <w:t>полигландулярной</w:t>
      </w:r>
      <w:proofErr w:type="spellEnd"/>
      <w:r>
        <w:t xml:space="preserve"> дисфункцией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8B247E" w:rsidRDefault="008B247E">
      <w:pPr>
        <w:pStyle w:val="ConsPlusNormal"/>
        <w:ind w:firstLine="540"/>
        <w:jc w:val="both"/>
      </w:pPr>
    </w:p>
    <w:p w:rsidR="008B247E" w:rsidRDefault="008B247E">
      <w:pPr>
        <w:pStyle w:val="ConsPlusNormal"/>
        <w:jc w:val="right"/>
      </w:pPr>
      <w:r>
        <w:t>Заместитель Министра</w:t>
      </w:r>
    </w:p>
    <w:p w:rsidR="008B247E" w:rsidRDefault="008B247E">
      <w:pPr>
        <w:pStyle w:val="ConsPlusNormal"/>
        <w:jc w:val="right"/>
      </w:pPr>
      <w:r>
        <w:t>В.СТАРОДУБОВ</w:t>
      </w:r>
    </w:p>
    <w:p w:rsidR="008B247E" w:rsidRDefault="008B247E">
      <w:pPr>
        <w:pStyle w:val="ConsPlusNormal"/>
        <w:ind w:firstLine="540"/>
        <w:jc w:val="both"/>
      </w:pPr>
    </w:p>
    <w:p w:rsidR="008B247E" w:rsidRDefault="008B247E">
      <w:pPr>
        <w:pStyle w:val="ConsPlusNormal"/>
        <w:ind w:firstLine="540"/>
        <w:jc w:val="both"/>
      </w:pPr>
      <w:bookmarkStart w:id="0" w:name="_GoBack"/>
      <w:bookmarkEnd w:id="0"/>
    </w:p>
    <w:p w:rsidR="008B247E" w:rsidRDefault="008B247E">
      <w:pPr>
        <w:pStyle w:val="ConsPlusNormal"/>
        <w:ind w:firstLine="540"/>
        <w:jc w:val="both"/>
      </w:pPr>
    </w:p>
    <w:p w:rsidR="008B247E" w:rsidRDefault="008B247E">
      <w:pPr>
        <w:pStyle w:val="ConsPlusNormal"/>
        <w:ind w:firstLine="540"/>
        <w:jc w:val="both"/>
      </w:pPr>
    </w:p>
    <w:p w:rsidR="008B247E" w:rsidRDefault="008B247E">
      <w:pPr>
        <w:pStyle w:val="ConsPlusNormal"/>
        <w:jc w:val="right"/>
        <w:outlineLvl w:val="0"/>
      </w:pPr>
      <w:r>
        <w:t>УТВЕРЖДЕНО</w:t>
      </w:r>
    </w:p>
    <w:p w:rsidR="008B247E" w:rsidRDefault="008B247E">
      <w:pPr>
        <w:pStyle w:val="ConsPlusNormal"/>
        <w:jc w:val="right"/>
      </w:pPr>
      <w:r>
        <w:t>приказом Министерства</w:t>
      </w:r>
    </w:p>
    <w:p w:rsidR="008B247E" w:rsidRDefault="008B247E">
      <w:pPr>
        <w:pStyle w:val="ConsPlusNormal"/>
        <w:jc w:val="right"/>
      </w:pPr>
      <w:r>
        <w:t>здравоохранения и</w:t>
      </w:r>
    </w:p>
    <w:p w:rsidR="008B247E" w:rsidRDefault="008B247E">
      <w:pPr>
        <w:pStyle w:val="ConsPlusNormal"/>
        <w:jc w:val="right"/>
      </w:pPr>
      <w:r>
        <w:t>социального развития</w:t>
      </w:r>
    </w:p>
    <w:p w:rsidR="008B247E" w:rsidRDefault="008B247E">
      <w:pPr>
        <w:pStyle w:val="ConsPlusNormal"/>
        <w:jc w:val="right"/>
      </w:pPr>
      <w:r>
        <w:t>Российской Федерации</w:t>
      </w:r>
    </w:p>
    <w:p w:rsidR="008B247E" w:rsidRDefault="008B247E">
      <w:pPr>
        <w:pStyle w:val="ConsPlusNormal"/>
        <w:jc w:val="right"/>
      </w:pPr>
      <w:r>
        <w:t>от 9 февраля 2006 г. N 68</w:t>
      </w:r>
    </w:p>
    <w:p w:rsidR="008B247E" w:rsidRDefault="008B247E">
      <w:pPr>
        <w:pStyle w:val="ConsPlusNormal"/>
        <w:ind w:firstLine="540"/>
        <w:jc w:val="both"/>
      </w:pPr>
    </w:p>
    <w:p w:rsidR="008B247E" w:rsidRDefault="008B247E">
      <w:pPr>
        <w:pStyle w:val="ConsPlusTitle"/>
        <w:jc w:val="center"/>
      </w:pPr>
      <w:bookmarkStart w:id="1" w:name="P31"/>
      <w:bookmarkEnd w:id="1"/>
      <w:r>
        <w:t>СТАНДАРТ</w:t>
      </w:r>
    </w:p>
    <w:p w:rsidR="008B247E" w:rsidRDefault="008B247E">
      <w:pPr>
        <w:pStyle w:val="ConsPlusTitle"/>
        <w:jc w:val="center"/>
      </w:pPr>
      <w:r>
        <w:t>МЕДИЦИНСКОЙ ПОМОЩИ БОЛЬНЫМ С ПОЛИГЛАНДУЛЯРНОЙ ДИСФУНКЦИЕЙ</w:t>
      </w:r>
    </w:p>
    <w:p w:rsidR="008B247E" w:rsidRDefault="008B247E">
      <w:pPr>
        <w:pStyle w:val="ConsPlusNormal"/>
        <w:ind w:firstLine="540"/>
        <w:jc w:val="both"/>
      </w:pPr>
    </w:p>
    <w:p w:rsidR="008B247E" w:rsidRDefault="008B247E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8B247E" w:rsidRDefault="008B247E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8B247E" w:rsidRDefault="008B247E">
      <w:pPr>
        <w:pStyle w:val="ConsPlusNormal"/>
        <w:ind w:firstLine="540"/>
        <w:jc w:val="both"/>
      </w:pPr>
      <w:r>
        <w:t xml:space="preserve">Нозологическая форма: </w:t>
      </w:r>
      <w:proofErr w:type="spellStart"/>
      <w:r>
        <w:t>полигландулярная</w:t>
      </w:r>
      <w:proofErr w:type="spellEnd"/>
      <w:r>
        <w:t xml:space="preserve"> дисфункция</w:t>
      </w:r>
    </w:p>
    <w:p w:rsidR="008B247E" w:rsidRDefault="008B247E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Е31</w:t>
        </w:r>
      </w:hyperlink>
    </w:p>
    <w:p w:rsidR="008B247E" w:rsidRDefault="008B247E">
      <w:pPr>
        <w:pStyle w:val="ConsPlusNormal"/>
        <w:ind w:firstLine="540"/>
        <w:jc w:val="both"/>
      </w:pPr>
      <w:r>
        <w:t>Фаза: хроническая</w:t>
      </w:r>
    </w:p>
    <w:p w:rsidR="008B247E" w:rsidRDefault="008B247E">
      <w:pPr>
        <w:pStyle w:val="ConsPlusNormal"/>
        <w:ind w:firstLine="540"/>
        <w:jc w:val="both"/>
      </w:pPr>
      <w:r>
        <w:t>Стадия: любая</w:t>
      </w:r>
    </w:p>
    <w:p w:rsidR="008B247E" w:rsidRDefault="008B247E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8B247E" w:rsidRDefault="008B247E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8B247E" w:rsidRDefault="008B247E">
      <w:pPr>
        <w:pStyle w:val="ConsPlusNormal"/>
        <w:ind w:firstLine="540"/>
        <w:jc w:val="both"/>
      </w:pPr>
    </w:p>
    <w:p w:rsidR="008B247E" w:rsidRDefault="008B247E">
      <w:pPr>
        <w:pStyle w:val="ConsPlusNormal"/>
        <w:jc w:val="center"/>
        <w:outlineLvl w:val="2"/>
      </w:pPr>
      <w:r>
        <w:t>1.1. ДИАГНОСТИКА</w:t>
      </w:r>
    </w:p>
    <w:p w:rsidR="008B247E" w:rsidRDefault="008B247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8B247E">
        <w:trPr>
          <w:trHeight w:val="240"/>
        </w:trPr>
        <w:tc>
          <w:tcPr>
            <w:tcW w:w="1920" w:type="dxa"/>
          </w:tcPr>
          <w:p w:rsidR="008B247E" w:rsidRDefault="008B247E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8B247E" w:rsidRDefault="008B247E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8B247E" w:rsidRDefault="008B247E">
            <w:pPr>
              <w:pStyle w:val="ConsPlusNonformat"/>
            </w:pPr>
            <w:r>
              <w:t xml:space="preserve">   Частота    </w:t>
            </w:r>
          </w:p>
          <w:p w:rsidR="008B247E" w:rsidRDefault="008B247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B247E" w:rsidRDefault="008B247E">
            <w:pPr>
              <w:pStyle w:val="ConsPlusNonformat"/>
            </w:pPr>
            <w:r>
              <w:t xml:space="preserve"> Среднее  </w:t>
            </w:r>
          </w:p>
          <w:p w:rsidR="008B247E" w:rsidRDefault="008B247E">
            <w:pPr>
              <w:pStyle w:val="ConsPlusNonformat"/>
            </w:pPr>
            <w:r>
              <w:t>количество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Сбор анамнеза и жалоб  </w:t>
            </w:r>
          </w:p>
          <w:p w:rsidR="008B247E" w:rsidRDefault="008B247E">
            <w:pPr>
              <w:pStyle w:val="ConsPlusNonformat"/>
            </w:pPr>
            <w:r>
              <w:lastRenderedPageBreak/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lastRenderedPageBreak/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Визуальное             </w:t>
            </w:r>
          </w:p>
          <w:p w:rsidR="008B247E" w:rsidRDefault="008B247E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8B247E" w:rsidRDefault="008B247E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8B247E" w:rsidRDefault="008B247E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Измерение              </w:t>
            </w:r>
          </w:p>
          <w:p w:rsidR="008B247E" w:rsidRDefault="008B247E">
            <w:pPr>
              <w:pStyle w:val="ConsPlusNonformat"/>
            </w:pPr>
            <w:r>
              <w:t xml:space="preserve">артериального давления </w:t>
            </w:r>
          </w:p>
          <w:p w:rsidR="008B247E" w:rsidRDefault="008B247E">
            <w:pPr>
              <w:pStyle w:val="ConsPlusNonformat"/>
            </w:pPr>
            <w:r>
              <w:t xml:space="preserve">на периферических      </w:t>
            </w:r>
          </w:p>
          <w:p w:rsidR="008B247E" w:rsidRDefault="008B247E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Измерение частоты      </w:t>
            </w:r>
          </w:p>
          <w:p w:rsidR="008B247E" w:rsidRDefault="008B247E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Визуальный осмотр      </w:t>
            </w:r>
          </w:p>
          <w:p w:rsidR="008B247E" w:rsidRDefault="008B247E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Пальпация              </w:t>
            </w:r>
          </w:p>
          <w:p w:rsidR="008B247E" w:rsidRDefault="008B247E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Аускультация           </w:t>
            </w:r>
          </w:p>
          <w:p w:rsidR="008B247E" w:rsidRDefault="008B247E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Перкуссия              </w:t>
            </w:r>
          </w:p>
          <w:p w:rsidR="008B247E" w:rsidRDefault="008B247E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A01.31.015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Составление            </w:t>
            </w:r>
          </w:p>
          <w:p w:rsidR="008B247E" w:rsidRDefault="008B247E">
            <w:pPr>
              <w:pStyle w:val="ConsPlusNonformat"/>
            </w:pPr>
            <w:r>
              <w:t xml:space="preserve">родословной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8B247E" w:rsidRDefault="008B247E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5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2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Внутримышечное         </w:t>
            </w:r>
          </w:p>
          <w:p w:rsidR="008B247E" w:rsidRDefault="008B247E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8B247E" w:rsidRDefault="008B247E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B247E" w:rsidRDefault="008B247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свободного гемоглобина </w:t>
            </w:r>
          </w:p>
          <w:p w:rsidR="008B247E" w:rsidRDefault="008B247E">
            <w:pPr>
              <w:pStyle w:val="ConsPlusNonformat"/>
            </w:pPr>
            <w:r>
              <w:t xml:space="preserve">в плазме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proofErr w:type="spellStart"/>
            <w:r>
              <w:t>трансферрина</w:t>
            </w:r>
            <w:proofErr w:type="spellEnd"/>
            <w:r>
              <w:t xml:space="preserve"> сыворотки </w:t>
            </w:r>
          </w:p>
          <w:p w:rsidR="008B247E" w:rsidRDefault="008B247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lastRenderedPageBreak/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мочевой кислоты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8B247E" w:rsidRDefault="008B247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B247E" w:rsidRDefault="008B247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свободного и           </w:t>
            </w:r>
          </w:p>
          <w:p w:rsidR="008B247E" w:rsidRDefault="008B247E">
            <w:pPr>
              <w:pStyle w:val="ConsPlusNonformat"/>
            </w:pPr>
            <w:r>
              <w:t xml:space="preserve">связанного билирубина  </w:t>
            </w:r>
          </w:p>
          <w:p w:rsidR="008B247E" w:rsidRDefault="008B247E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общих липидов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липопротеидов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липопротеидов низкой   </w:t>
            </w:r>
          </w:p>
          <w:p w:rsidR="008B247E" w:rsidRDefault="008B247E">
            <w:pPr>
              <w:pStyle w:val="ConsPlusNonformat"/>
            </w:pPr>
            <w:r>
              <w:t xml:space="preserve">плотности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3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неорганического        </w:t>
            </w:r>
          </w:p>
          <w:p w:rsidR="008B247E" w:rsidRDefault="008B247E">
            <w:pPr>
              <w:pStyle w:val="ConsPlusNonformat"/>
            </w:pPr>
            <w:r>
              <w:t xml:space="preserve">фосфора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3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B247E" w:rsidRDefault="008B247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инсулина плазмы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паратиреоидного        </w:t>
            </w:r>
          </w:p>
          <w:p w:rsidR="008B247E" w:rsidRDefault="008B247E">
            <w:pPr>
              <w:pStyle w:val="ConsPlusNonformat"/>
            </w:pPr>
            <w:r>
              <w:t xml:space="preserve">гормона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свободного тироксина   </w:t>
            </w:r>
          </w:p>
          <w:p w:rsidR="008B247E" w:rsidRDefault="008B247E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A09.05.065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proofErr w:type="spellStart"/>
            <w:r>
              <w:t>тиреотропина</w:t>
            </w:r>
            <w:proofErr w:type="spellEnd"/>
            <w:r>
              <w:t xml:space="preserve"> плазмы    </w:t>
            </w:r>
          </w:p>
          <w:p w:rsidR="008B247E" w:rsidRDefault="008B247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A09.05.066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соматотропного гормона </w:t>
            </w:r>
          </w:p>
          <w:p w:rsidR="008B247E" w:rsidRDefault="008B247E">
            <w:pPr>
              <w:pStyle w:val="ConsPlusNonformat"/>
            </w:pPr>
            <w:r>
              <w:lastRenderedPageBreak/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5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lastRenderedPageBreak/>
              <w:t xml:space="preserve">A09.05.084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proofErr w:type="spellStart"/>
            <w:r>
              <w:t>гликированного</w:t>
            </w:r>
            <w:proofErr w:type="spellEnd"/>
            <w:r>
              <w:t xml:space="preserve">         </w:t>
            </w:r>
          </w:p>
          <w:p w:rsidR="008B247E" w:rsidRDefault="008B247E">
            <w:pPr>
              <w:pStyle w:val="ConsPlusNonformat"/>
            </w:pPr>
            <w:r>
              <w:t xml:space="preserve">гемоглобина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A09.05.140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общего кортизола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8B247E" w:rsidRDefault="008B247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3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Внутривенное введение  </w:t>
            </w:r>
          </w:p>
          <w:p w:rsidR="008B247E" w:rsidRDefault="008B247E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Катетеризация          </w:t>
            </w:r>
          </w:p>
          <w:p w:rsidR="008B247E" w:rsidRDefault="008B247E">
            <w:pPr>
              <w:pStyle w:val="ConsPlusNonformat"/>
            </w:pPr>
            <w:proofErr w:type="spellStart"/>
            <w:r>
              <w:t>кубитальных</w:t>
            </w:r>
            <w:proofErr w:type="spellEnd"/>
            <w:r>
              <w:t xml:space="preserve"> и других   </w:t>
            </w:r>
          </w:p>
          <w:p w:rsidR="008B247E" w:rsidRDefault="008B247E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A11.12.079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тестостерона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A09.05.067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адренокортикотропного  </w:t>
            </w:r>
          </w:p>
          <w:p w:rsidR="008B247E" w:rsidRDefault="008B247E">
            <w:pPr>
              <w:pStyle w:val="ConsPlusNonformat"/>
            </w:pPr>
            <w:r>
              <w:t xml:space="preserve">гормона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A09.05.140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общего кортизола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8B247E" w:rsidRDefault="008B247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3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A12.22.001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Реакция на стимуляцию  </w:t>
            </w:r>
          </w:p>
          <w:p w:rsidR="008B247E" w:rsidRDefault="008B247E">
            <w:pPr>
              <w:pStyle w:val="ConsPlusNonformat"/>
            </w:pPr>
            <w:proofErr w:type="spellStart"/>
            <w:r>
              <w:t>адренокортикотропином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A09.05.159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общего </w:t>
            </w:r>
            <w:proofErr w:type="spellStart"/>
            <w:r>
              <w:t>эстрадиола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B247E" w:rsidRDefault="008B247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A06.03.038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Рентгенография кисти   </w:t>
            </w:r>
          </w:p>
          <w:p w:rsidR="008B247E" w:rsidRDefault="008B247E">
            <w:pPr>
              <w:pStyle w:val="ConsPlusNonformat"/>
            </w:pPr>
            <w:r>
              <w:t xml:space="preserve">руки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B01.006.01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B247E" w:rsidRDefault="008B247E">
            <w:pPr>
              <w:pStyle w:val="ConsPlusNonformat"/>
            </w:pPr>
            <w:r>
              <w:t xml:space="preserve">консультация) врача-   </w:t>
            </w:r>
          </w:p>
          <w:p w:rsidR="008B247E" w:rsidRDefault="008B247E">
            <w:pPr>
              <w:pStyle w:val="ConsPlusNonformat"/>
            </w:pPr>
            <w:r>
              <w:t xml:space="preserve">генетика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B01.001.01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B247E" w:rsidRDefault="008B247E">
            <w:pPr>
              <w:pStyle w:val="ConsPlusNonformat"/>
            </w:pPr>
            <w:r>
              <w:t xml:space="preserve">консультация) врача-   </w:t>
            </w:r>
          </w:p>
          <w:p w:rsidR="008B247E" w:rsidRDefault="008B247E">
            <w:pPr>
              <w:pStyle w:val="ConsPlusNonformat"/>
            </w:pPr>
            <w:r>
              <w:t xml:space="preserve">гинеколога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B01.029.01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B247E" w:rsidRDefault="008B247E">
            <w:pPr>
              <w:pStyle w:val="ConsPlusNonformat"/>
            </w:pPr>
            <w:r>
              <w:t xml:space="preserve">консультация) врача-   </w:t>
            </w:r>
          </w:p>
          <w:p w:rsidR="008B247E" w:rsidRDefault="008B247E">
            <w:pPr>
              <w:pStyle w:val="ConsPlusNonformat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A12.05.059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Идентификация генов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A26.07.006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Микологическое         </w:t>
            </w:r>
          </w:p>
          <w:p w:rsidR="008B247E" w:rsidRDefault="008B247E">
            <w:pPr>
              <w:pStyle w:val="ConsPlusNonformat"/>
            </w:pPr>
            <w:r>
              <w:t xml:space="preserve">исследование мазков-   </w:t>
            </w:r>
          </w:p>
          <w:p w:rsidR="008B247E" w:rsidRDefault="008B247E">
            <w:pPr>
              <w:pStyle w:val="ConsPlusNonformat"/>
            </w:pPr>
            <w:r>
              <w:t xml:space="preserve">отпечатков на </w:t>
            </w:r>
            <w:proofErr w:type="spellStart"/>
            <w:r>
              <w:t>кандида</w:t>
            </w:r>
            <w:proofErr w:type="spellEnd"/>
            <w:r>
              <w:t xml:space="preserve">  </w:t>
            </w:r>
          </w:p>
          <w:p w:rsidR="008B247E" w:rsidRDefault="008B247E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A26.08.009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Микологическое         </w:t>
            </w:r>
          </w:p>
          <w:p w:rsidR="008B247E" w:rsidRDefault="008B247E">
            <w:pPr>
              <w:pStyle w:val="ConsPlusNonformat"/>
            </w:pPr>
            <w:r>
              <w:t xml:space="preserve">исследование           </w:t>
            </w:r>
          </w:p>
          <w:p w:rsidR="008B247E" w:rsidRDefault="008B247E">
            <w:pPr>
              <w:pStyle w:val="ConsPlusNonformat"/>
            </w:pPr>
            <w:r>
              <w:t xml:space="preserve">носоглоточных смывов   </w:t>
            </w:r>
          </w:p>
          <w:p w:rsidR="008B247E" w:rsidRDefault="008B247E">
            <w:pPr>
              <w:pStyle w:val="ConsPlusNonformat"/>
            </w:pPr>
            <w:proofErr w:type="gramStart"/>
            <w:r>
              <w:t xml:space="preserve">на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   </w:t>
            </w:r>
            <w:proofErr w:type="gramEnd"/>
          </w:p>
          <w:p w:rsidR="008B247E" w:rsidRDefault="008B247E">
            <w:pPr>
              <w:pStyle w:val="ConsPlusNonformat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A26.01.011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Микологическое         </w:t>
            </w:r>
          </w:p>
          <w:p w:rsidR="008B247E" w:rsidRDefault="008B247E">
            <w:pPr>
              <w:pStyle w:val="ConsPlusNonformat"/>
            </w:pPr>
            <w:r>
              <w:t xml:space="preserve">исследование соскоба   </w:t>
            </w:r>
          </w:p>
          <w:p w:rsidR="008B247E" w:rsidRDefault="008B247E">
            <w:pPr>
              <w:pStyle w:val="ConsPlusNonformat"/>
            </w:pPr>
            <w:r>
              <w:t xml:space="preserve">с кожи на </w:t>
            </w:r>
            <w:proofErr w:type="spellStart"/>
            <w:r>
              <w:t>кандида</w:t>
            </w:r>
            <w:proofErr w:type="spellEnd"/>
            <w:r>
              <w:t xml:space="preserve">      </w:t>
            </w:r>
          </w:p>
          <w:p w:rsidR="008B247E" w:rsidRDefault="008B247E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</w:tbl>
    <w:p w:rsidR="008B247E" w:rsidRDefault="008B247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8B247E">
        <w:trPr>
          <w:trHeight w:val="240"/>
        </w:trPr>
        <w:tc>
          <w:tcPr>
            <w:tcW w:w="1680" w:type="dxa"/>
          </w:tcPr>
          <w:p w:rsidR="008B247E" w:rsidRDefault="008B247E">
            <w:pPr>
              <w:pStyle w:val="ConsPlusNonformat"/>
            </w:pPr>
            <w:proofErr w:type="spellStart"/>
            <w:r>
              <w:lastRenderedPageBreak/>
              <w:t>Фармакотера</w:t>
            </w:r>
            <w:proofErr w:type="spellEnd"/>
            <w:r>
              <w:t>-</w:t>
            </w:r>
          </w:p>
          <w:p w:rsidR="008B247E" w:rsidRDefault="008B247E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8B247E" w:rsidRDefault="008B247E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8B247E" w:rsidRDefault="008B247E">
            <w:pPr>
              <w:pStyle w:val="ConsPlusNonformat"/>
            </w:pPr>
            <w:r>
              <w:t xml:space="preserve"> АТХ  </w:t>
            </w:r>
          </w:p>
          <w:p w:rsidR="008B247E" w:rsidRDefault="008B247E">
            <w:pPr>
              <w:pStyle w:val="ConsPlusNonformat"/>
            </w:pPr>
            <w:r>
              <w:t>группа</w:t>
            </w:r>
          </w:p>
          <w:p w:rsidR="008B247E" w:rsidRDefault="001E7AB8">
            <w:pPr>
              <w:pStyle w:val="ConsPlusNonformat"/>
            </w:pPr>
            <w:hyperlink w:anchor="P287" w:history="1">
              <w:r w:rsidR="008B247E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8B247E" w:rsidRDefault="008B247E">
            <w:pPr>
              <w:pStyle w:val="ConsPlusNonformat"/>
            </w:pPr>
            <w:r>
              <w:t xml:space="preserve"> Международное </w:t>
            </w:r>
          </w:p>
          <w:p w:rsidR="008B247E" w:rsidRDefault="008B247E">
            <w:pPr>
              <w:pStyle w:val="ConsPlusNonformat"/>
            </w:pPr>
            <w:r>
              <w:t>непатентованное</w:t>
            </w:r>
          </w:p>
          <w:p w:rsidR="008B247E" w:rsidRDefault="008B247E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8B247E" w:rsidRDefault="008B247E">
            <w:pPr>
              <w:pStyle w:val="ConsPlusNonformat"/>
            </w:pPr>
            <w:r>
              <w:t xml:space="preserve"> Частота  </w:t>
            </w:r>
          </w:p>
          <w:p w:rsidR="008B247E" w:rsidRDefault="008B247E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8B247E" w:rsidRDefault="008B247E">
            <w:pPr>
              <w:pStyle w:val="ConsPlusNonformat"/>
            </w:pPr>
            <w:r>
              <w:t xml:space="preserve">  ОДД   </w:t>
            </w:r>
          </w:p>
          <w:p w:rsidR="008B247E" w:rsidRDefault="001E7AB8">
            <w:pPr>
              <w:pStyle w:val="ConsPlusNonformat"/>
            </w:pPr>
            <w:hyperlink w:anchor="P288" w:history="1">
              <w:r w:rsidR="008B247E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8B247E" w:rsidRDefault="008B247E">
            <w:pPr>
              <w:pStyle w:val="ConsPlusNonformat"/>
            </w:pPr>
            <w:r>
              <w:t xml:space="preserve">  ЭКД   </w:t>
            </w:r>
          </w:p>
          <w:p w:rsidR="008B247E" w:rsidRDefault="001E7AB8">
            <w:pPr>
              <w:pStyle w:val="ConsPlusNonformat"/>
            </w:pPr>
            <w:hyperlink w:anchor="P289" w:history="1">
              <w:r w:rsidR="008B247E">
                <w:rPr>
                  <w:color w:val="0000FF"/>
                </w:rPr>
                <w:t>&lt;***&gt;</w:t>
              </w:r>
            </w:hyperlink>
          </w:p>
        </w:tc>
      </w:tr>
      <w:tr w:rsidR="008B247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8B247E" w:rsidRDefault="008B247E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Неполовые гормоны,    </w:t>
            </w:r>
          </w:p>
          <w:p w:rsidR="008B247E" w:rsidRDefault="008B247E">
            <w:pPr>
              <w:pStyle w:val="ConsPlusNonformat"/>
            </w:pPr>
            <w:r>
              <w:t xml:space="preserve">синтетические         </w:t>
            </w:r>
          </w:p>
          <w:p w:rsidR="008B247E" w:rsidRDefault="008B247E">
            <w:pPr>
              <w:pStyle w:val="ConsPlusNonformat"/>
            </w:pPr>
            <w:r>
              <w:t xml:space="preserve">субстанции и          </w:t>
            </w:r>
          </w:p>
          <w:p w:rsidR="008B247E" w:rsidRDefault="008B247E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960" w:type="dxa"/>
            <w:vMerge w:val="restart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spellStart"/>
            <w:r>
              <w:t>Трипторелин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0,1 мг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spellStart"/>
            <w:r>
              <w:t>Бусерелин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0,3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0,3 мг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spellStart"/>
            <w:r>
              <w:t>Тетракозактид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250 мг </w:t>
            </w:r>
          </w:p>
        </w:tc>
      </w:tr>
      <w:tr w:rsidR="008B247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8B247E" w:rsidRDefault="008B247E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96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0,15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0,15 мг </w:t>
            </w:r>
          </w:p>
        </w:tc>
      </w:tr>
    </w:tbl>
    <w:p w:rsidR="008B247E" w:rsidRDefault="008B247E">
      <w:pPr>
        <w:pStyle w:val="ConsPlusNormal"/>
        <w:ind w:firstLine="540"/>
        <w:jc w:val="both"/>
      </w:pPr>
    </w:p>
    <w:p w:rsidR="008B247E" w:rsidRDefault="008B247E">
      <w:pPr>
        <w:pStyle w:val="ConsPlusNormal"/>
        <w:ind w:firstLine="540"/>
        <w:jc w:val="both"/>
      </w:pPr>
      <w:r>
        <w:t>--------------------------------</w:t>
      </w:r>
    </w:p>
    <w:p w:rsidR="008B247E" w:rsidRDefault="008B247E">
      <w:pPr>
        <w:pStyle w:val="ConsPlusNormal"/>
        <w:ind w:firstLine="540"/>
        <w:jc w:val="both"/>
      </w:pPr>
      <w:bookmarkStart w:id="2" w:name="P287"/>
      <w:bookmarkEnd w:id="2"/>
      <w:r>
        <w:t>&lt;*&gt; Анатомо-терапевтическо-химическая классификация.</w:t>
      </w:r>
    </w:p>
    <w:p w:rsidR="008B247E" w:rsidRDefault="008B247E">
      <w:pPr>
        <w:pStyle w:val="ConsPlusNormal"/>
        <w:ind w:firstLine="540"/>
        <w:jc w:val="both"/>
      </w:pPr>
      <w:bookmarkStart w:id="3" w:name="P288"/>
      <w:bookmarkEnd w:id="3"/>
      <w:r>
        <w:t>&lt;**&gt; Ориентировочная дневная доза.</w:t>
      </w:r>
    </w:p>
    <w:p w:rsidR="008B247E" w:rsidRDefault="008B247E">
      <w:pPr>
        <w:pStyle w:val="ConsPlusNormal"/>
        <w:ind w:firstLine="540"/>
        <w:jc w:val="both"/>
      </w:pPr>
      <w:bookmarkStart w:id="4" w:name="P289"/>
      <w:bookmarkEnd w:id="4"/>
      <w:r>
        <w:t>&lt;***&gt; Эквивалентная курсовая доза.</w:t>
      </w:r>
    </w:p>
    <w:p w:rsidR="008B247E" w:rsidRDefault="008B247E">
      <w:pPr>
        <w:pStyle w:val="ConsPlusNormal"/>
        <w:jc w:val="center"/>
      </w:pPr>
    </w:p>
    <w:p w:rsidR="008B247E" w:rsidRDefault="008B247E">
      <w:pPr>
        <w:pStyle w:val="ConsPlusNormal"/>
        <w:jc w:val="center"/>
        <w:outlineLvl w:val="2"/>
      </w:pPr>
      <w:r>
        <w:t>1.2. ЛЕЧЕНИЕ ИЗ РАСЧЕТА 14 ДНЕЙ</w:t>
      </w:r>
    </w:p>
    <w:p w:rsidR="008B247E" w:rsidRDefault="008B247E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8B247E">
        <w:trPr>
          <w:trHeight w:val="240"/>
        </w:trPr>
        <w:tc>
          <w:tcPr>
            <w:tcW w:w="1920" w:type="dxa"/>
          </w:tcPr>
          <w:p w:rsidR="008B247E" w:rsidRDefault="008B247E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8B247E" w:rsidRDefault="008B247E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8B247E" w:rsidRDefault="008B247E">
            <w:pPr>
              <w:pStyle w:val="ConsPlusNonformat"/>
            </w:pPr>
            <w:r>
              <w:t xml:space="preserve">   Частота    </w:t>
            </w:r>
          </w:p>
          <w:p w:rsidR="008B247E" w:rsidRDefault="008B247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B247E" w:rsidRDefault="008B247E">
            <w:pPr>
              <w:pStyle w:val="ConsPlusNonformat"/>
            </w:pPr>
            <w:r>
              <w:t xml:space="preserve"> Среднее  </w:t>
            </w:r>
          </w:p>
          <w:p w:rsidR="008B247E" w:rsidRDefault="008B247E">
            <w:pPr>
              <w:pStyle w:val="ConsPlusNonformat"/>
            </w:pPr>
            <w:r>
              <w:t>количество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Сбор анамнеза и жалоб  </w:t>
            </w:r>
          </w:p>
          <w:p w:rsidR="008B247E" w:rsidRDefault="008B247E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18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>Визуальное исследование</w:t>
            </w:r>
          </w:p>
          <w:p w:rsidR="008B247E" w:rsidRDefault="008B247E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18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8B247E" w:rsidRDefault="008B247E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18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Визуальный осмотр      </w:t>
            </w:r>
          </w:p>
          <w:p w:rsidR="008B247E" w:rsidRDefault="008B247E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Пальпация              </w:t>
            </w:r>
          </w:p>
          <w:p w:rsidR="008B247E" w:rsidRDefault="008B247E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Аускультация           </w:t>
            </w:r>
          </w:p>
          <w:p w:rsidR="008B247E" w:rsidRDefault="008B247E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Перкуссия              </w:t>
            </w:r>
          </w:p>
          <w:p w:rsidR="008B247E" w:rsidRDefault="008B247E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2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8B247E" w:rsidRDefault="008B247E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8B247E" w:rsidRDefault="008B247E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18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Измерение частоты      </w:t>
            </w:r>
          </w:p>
          <w:p w:rsidR="008B247E" w:rsidRDefault="008B247E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18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18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lastRenderedPageBreak/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28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A25.22.001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Назначение             </w:t>
            </w:r>
          </w:p>
          <w:p w:rsidR="008B247E" w:rsidRDefault="008B247E">
            <w:pPr>
              <w:pStyle w:val="ConsPlusNonformat"/>
            </w:pPr>
            <w:r>
              <w:t xml:space="preserve">лекарственной терапии  </w:t>
            </w:r>
          </w:p>
          <w:p w:rsidR="008B247E" w:rsidRDefault="008B247E">
            <w:pPr>
              <w:pStyle w:val="ConsPlusNonformat"/>
            </w:pPr>
            <w:r>
              <w:t xml:space="preserve">при заболевании желез  </w:t>
            </w:r>
          </w:p>
          <w:p w:rsidR="008B247E" w:rsidRDefault="008B247E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14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A25.22.002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Назначение             </w:t>
            </w:r>
          </w:p>
          <w:p w:rsidR="008B247E" w:rsidRDefault="008B247E">
            <w:pPr>
              <w:pStyle w:val="ConsPlusNonformat"/>
            </w:pPr>
            <w:r>
              <w:t xml:space="preserve">диетической терапии    </w:t>
            </w:r>
          </w:p>
          <w:p w:rsidR="008B247E" w:rsidRDefault="008B247E">
            <w:pPr>
              <w:pStyle w:val="ConsPlusNonformat"/>
            </w:pPr>
            <w:r>
              <w:t xml:space="preserve">при заболевании желез  </w:t>
            </w:r>
          </w:p>
          <w:p w:rsidR="008B247E" w:rsidRDefault="008B247E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14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A25.22.003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Назначение лечебно-    </w:t>
            </w:r>
          </w:p>
          <w:p w:rsidR="008B247E" w:rsidRDefault="008B247E">
            <w:pPr>
              <w:pStyle w:val="ConsPlusNonformat"/>
            </w:pPr>
            <w:r>
              <w:t xml:space="preserve">оздоровительного       </w:t>
            </w:r>
          </w:p>
          <w:p w:rsidR="008B247E" w:rsidRDefault="008B247E">
            <w:pPr>
              <w:pStyle w:val="ConsPlusNonformat"/>
            </w:pPr>
            <w:r>
              <w:t xml:space="preserve">режима при заболевании </w:t>
            </w:r>
          </w:p>
          <w:p w:rsidR="008B247E" w:rsidRDefault="008B247E">
            <w:pPr>
              <w:pStyle w:val="ConsPlusNonformat"/>
            </w:pPr>
            <w:r>
              <w:t xml:space="preserve">желез </w:t>
            </w:r>
            <w:proofErr w:type="gramStart"/>
            <w:r>
              <w:t>внутренней</w:t>
            </w:r>
            <w:proofErr w:type="gramEnd"/>
            <w:r>
              <w:t xml:space="preserve">       </w:t>
            </w:r>
          </w:p>
          <w:p w:rsidR="008B247E" w:rsidRDefault="008B247E">
            <w:pPr>
              <w:pStyle w:val="ConsPlusNonformat"/>
            </w:pPr>
            <w:r>
              <w:t xml:space="preserve">секреции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14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2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Катетеризация          </w:t>
            </w:r>
          </w:p>
          <w:p w:rsidR="008B247E" w:rsidRDefault="008B247E">
            <w:pPr>
              <w:pStyle w:val="ConsPlusNonformat"/>
            </w:pPr>
            <w:proofErr w:type="spellStart"/>
            <w:r>
              <w:t>кубитальных</w:t>
            </w:r>
            <w:proofErr w:type="spellEnd"/>
            <w:r>
              <w:t xml:space="preserve"> и других   </w:t>
            </w:r>
          </w:p>
          <w:p w:rsidR="008B247E" w:rsidRDefault="008B247E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2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8B247E" w:rsidRDefault="008B247E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4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2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2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Соотношение лейкоцитов </w:t>
            </w:r>
          </w:p>
          <w:p w:rsidR="008B247E" w:rsidRDefault="008B247E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8B247E" w:rsidRDefault="008B247E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2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B247E" w:rsidRDefault="008B247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2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оседания  </w:t>
            </w:r>
          </w:p>
          <w:p w:rsidR="008B247E" w:rsidRDefault="008B247E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2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2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2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2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осадка    </w:t>
            </w:r>
          </w:p>
          <w:p w:rsidR="008B247E" w:rsidRDefault="008B247E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B247E" w:rsidRDefault="008B247E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Определение            </w:t>
            </w:r>
          </w:p>
          <w:p w:rsidR="008B247E" w:rsidRDefault="008B247E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8B247E" w:rsidRDefault="008B247E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8B247E" w:rsidRDefault="008B247E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8B247E" w:rsidRDefault="008B247E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8B247E" w:rsidRDefault="008B247E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3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lastRenderedPageBreak/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8B247E" w:rsidRDefault="008B247E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8B247E" w:rsidRDefault="008B247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B247E" w:rsidRDefault="008B247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ионизированного        </w:t>
            </w:r>
          </w:p>
          <w:p w:rsidR="008B247E" w:rsidRDefault="008B247E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4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неорганического        </w:t>
            </w:r>
          </w:p>
          <w:p w:rsidR="008B247E" w:rsidRDefault="008B247E">
            <w:pPr>
              <w:pStyle w:val="ConsPlusNonformat"/>
            </w:pPr>
            <w:r>
              <w:t xml:space="preserve">фосфора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4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Ультразвуковое         </w:t>
            </w:r>
          </w:p>
          <w:p w:rsidR="008B247E" w:rsidRDefault="008B247E">
            <w:pPr>
              <w:pStyle w:val="ConsPlusNonformat"/>
            </w:pPr>
            <w:r>
              <w:t xml:space="preserve">исследование           </w:t>
            </w:r>
          </w:p>
          <w:p w:rsidR="008B247E" w:rsidRDefault="008B247E">
            <w:pPr>
              <w:pStyle w:val="ConsPlusNonformat"/>
            </w:pPr>
            <w:r>
              <w:t xml:space="preserve">забрюшинного           </w:t>
            </w:r>
          </w:p>
          <w:p w:rsidR="008B247E" w:rsidRDefault="008B247E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Ультразвуковое         </w:t>
            </w:r>
          </w:p>
          <w:p w:rsidR="008B247E" w:rsidRDefault="008B247E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Ультразвуковое         </w:t>
            </w:r>
          </w:p>
          <w:p w:rsidR="008B247E" w:rsidRDefault="008B247E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8B247E" w:rsidRDefault="008B247E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Ультразвуковое         </w:t>
            </w:r>
          </w:p>
          <w:p w:rsidR="008B247E" w:rsidRDefault="008B247E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Ультразвуковое         </w:t>
            </w:r>
          </w:p>
          <w:p w:rsidR="008B247E" w:rsidRDefault="008B247E">
            <w:pPr>
              <w:pStyle w:val="ConsPlusNonformat"/>
            </w:pPr>
            <w:r>
              <w:t xml:space="preserve">исследование           </w:t>
            </w:r>
          </w:p>
          <w:p w:rsidR="008B247E" w:rsidRDefault="008B247E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A04.20.002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Ультразвуковое         </w:t>
            </w:r>
          </w:p>
          <w:p w:rsidR="008B247E" w:rsidRDefault="008B247E">
            <w:pPr>
              <w:pStyle w:val="ConsPlusNonformat"/>
            </w:pPr>
            <w:r>
              <w:t xml:space="preserve">исследование матки и   </w:t>
            </w:r>
          </w:p>
          <w:p w:rsidR="008B247E" w:rsidRDefault="008B247E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A09.05.084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proofErr w:type="spellStart"/>
            <w:r>
              <w:t>гликированного</w:t>
            </w:r>
            <w:proofErr w:type="spellEnd"/>
            <w:r>
              <w:t xml:space="preserve">         </w:t>
            </w:r>
          </w:p>
          <w:p w:rsidR="008B247E" w:rsidRDefault="008B247E">
            <w:pPr>
              <w:pStyle w:val="ConsPlusNonformat"/>
            </w:pPr>
            <w:r>
              <w:t xml:space="preserve">гемоглобина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A09.05.137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>фолликулостимулирующего</w:t>
            </w:r>
          </w:p>
          <w:p w:rsidR="008B247E" w:rsidRDefault="008B247E">
            <w:pPr>
              <w:pStyle w:val="ConsPlusNonformat"/>
            </w:pPr>
            <w:r>
              <w:t xml:space="preserve">гормона в сыворотке    </w:t>
            </w:r>
          </w:p>
          <w:p w:rsidR="008B247E" w:rsidRDefault="008B247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A09.05.136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proofErr w:type="spellStart"/>
            <w:r>
              <w:t>лютеинизирующего</w:t>
            </w:r>
            <w:proofErr w:type="spellEnd"/>
            <w:r>
              <w:t xml:space="preserve">       </w:t>
            </w:r>
          </w:p>
          <w:p w:rsidR="008B247E" w:rsidRDefault="008B247E">
            <w:pPr>
              <w:pStyle w:val="ConsPlusNonformat"/>
            </w:pPr>
            <w:r>
              <w:lastRenderedPageBreak/>
              <w:t xml:space="preserve">гормона в сыворотке    </w:t>
            </w:r>
          </w:p>
          <w:p w:rsidR="008B247E" w:rsidRDefault="008B247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lastRenderedPageBreak/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lastRenderedPageBreak/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r>
              <w:t xml:space="preserve">свободного тироксина   </w:t>
            </w:r>
          </w:p>
          <w:p w:rsidR="008B247E" w:rsidRDefault="008B247E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A09.05.065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Исследование уровня    </w:t>
            </w:r>
          </w:p>
          <w:p w:rsidR="008B247E" w:rsidRDefault="008B247E">
            <w:pPr>
              <w:pStyle w:val="ConsPlusNonformat"/>
            </w:pPr>
            <w:proofErr w:type="spellStart"/>
            <w:r>
              <w:t>тиреотропина</w:t>
            </w:r>
            <w:proofErr w:type="spellEnd"/>
            <w:r>
              <w:t xml:space="preserve"> плазмы    </w:t>
            </w:r>
          </w:p>
          <w:p w:rsidR="008B247E" w:rsidRDefault="008B247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A04.21.002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Ультразвуковое         </w:t>
            </w:r>
          </w:p>
          <w:p w:rsidR="008B247E" w:rsidRDefault="008B247E">
            <w:pPr>
              <w:pStyle w:val="ConsPlusNonformat"/>
            </w:pPr>
            <w:r>
              <w:t xml:space="preserve">исследование мошонки   </w:t>
            </w:r>
          </w:p>
          <w:p w:rsidR="008B247E" w:rsidRDefault="008B247E">
            <w:pPr>
              <w:pStyle w:val="ConsPlusNonformat"/>
            </w:pPr>
            <w:r>
              <w:t xml:space="preserve">(яички, придатки)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Регистрация            </w:t>
            </w:r>
          </w:p>
          <w:p w:rsidR="008B247E" w:rsidRDefault="008B247E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Расшифровка, описание  </w:t>
            </w:r>
          </w:p>
          <w:p w:rsidR="008B247E" w:rsidRDefault="008B247E">
            <w:pPr>
              <w:pStyle w:val="ConsPlusNonformat"/>
            </w:pPr>
            <w:r>
              <w:t xml:space="preserve">и интерпретация        </w:t>
            </w:r>
          </w:p>
          <w:p w:rsidR="008B247E" w:rsidRDefault="008B247E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8B247E" w:rsidRDefault="008B247E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Внутривенное введение  </w:t>
            </w:r>
          </w:p>
          <w:p w:rsidR="008B247E" w:rsidRDefault="008B247E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3     </w:t>
            </w:r>
          </w:p>
        </w:tc>
      </w:tr>
      <w:tr w:rsidR="008B247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>Внутримышечное введение</w:t>
            </w:r>
          </w:p>
          <w:p w:rsidR="008B247E" w:rsidRDefault="008B247E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3     </w:t>
            </w:r>
          </w:p>
        </w:tc>
      </w:tr>
    </w:tbl>
    <w:p w:rsidR="008B247E" w:rsidRDefault="008B247E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8B247E">
        <w:trPr>
          <w:trHeight w:val="240"/>
        </w:trPr>
        <w:tc>
          <w:tcPr>
            <w:tcW w:w="1680" w:type="dxa"/>
          </w:tcPr>
          <w:p w:rsidR="008B247E" w:rsidRDefault="008B247E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8B247E" w:rsidRDefault="008B247E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8B247E" w:rsidRDefault="008B247E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8B247E" w:rsidRDefault="008B247E">
            <w:pPr>
              <w:pStyle w:val="ConsPlusNonformat"/>
            </w:pPr>
            <w:r>
              <w:t xml:space="preserve"> АТХ  </w:t>
            </w:r>
          </w:p>
          <w:p w:rsidR="008B247E" w:rsidRDefault="008B247E">
            <w:pPr>
              <w:pStyle w:val="ConsPlusNonformat"/>
            </w:pPr>
            <w:r>
              <w:t>группа</w:t>
            </w:r>
          </w:p>
          <w:p w:rsidR="008B247E" w:rsidRDefault="001E7AB8">
            <w:pPr>
              <w:pStyle w:val="ConsPlusNonformat"/>
            </w:pPr>
            <w:hyperlink w:anchor="P625" w:history="1">
              <w:r w:rsidR="008B247E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8B247E" w:rsidRDefault="008B247E">
            <w:pPr>
              <w:pStyle w:val="ConsPlusNonformat"/>
            </w:pPr>
            <w:r>
              <w:t xml:space="preserve"> Международное </w:t>
            </w:r>
          </w:p>
          <w:p w:rsidR="008B247E" w:rsidRDefault="008B247E">
            <w:pPr>
              <w:pStyle w:val="ConsPlusNonformat"/>
            </w:pPr>
            <w:r>
              <w:t>непатентованное</w:t>
            </w:r>
          </w:p>
          <w:p w:rsidR="008B247E" w:rsidRDefault="008B247E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8B247E" w:rsidRDefault="008B247E">
            <w:pPr>
              <w:pStyle w:val="ConsPlusNonformat"/>
            </w:pPr>
            <w:r>
              <w:t xml:space="preserve"> Частота  </w:t>
            </w:r>
          </w:p>
          <w:p w:rsidR="008B247E" w:rsidRDefault="008B247E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8B247E" w:rsidRDefault="008B247E">
            <w:pPr>
              <w:pStyle w:val="ConsPlusNonformat"/>
            </w:pPr>
            <w:r>
              <w:t xml:space="preserve">  ОДД   </w:t>
            </w:r>
          </w:p>
          <w:p w:rsidR="008B247E" w:rsidRDefault="001E7AB8">
            <w:pPr>
              <w:pStyle w:val="ConsPlusNonformat"/>
            </w:pPr>
            <w:hyperlink w:anchor="P626" w:history="1">
              <w:r w:rsidR="008B247E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8B247E" w:rsidRDefault="008B247E">
            <w:pPr>
              <w:pStyle w:val="ConsPlusNonformat"/>
            </w:pPr>
            <w:r>
              <w:t xml:space="preserve">  ЭКД   </w:t>
            </w:r>
          </w:p>
          <w:p w:rsidR="008B247E" w:rsidRDefault="001E7AB8">
            <w:pPr>
              <w:pStyle w:val="ConsPlusNonformat"/>
            </w:pPr>
            <w:hyperlink w:anchor="P627" w:history="1">
              <w:r w:rsidR="008B247E">
                <w:rPr>
                  <w:color w:val="0000FF"/>
                </w:rPr>
                <w:t>&lt;***&gt;</w:t>
              </w:r>
            </w:hyperlink>
          </w:p>
        </w:tc>
      </w:tr>
      <w:tr w:rsidR="008B247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8B247E" w:rsidRDefault="008B247E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Неполовые гормоны,    </w:t>
            </w:r>
          </w:p>
          <w:p w:rsidR="008B247E" w:rsidRDefault="008B247E">
            <w:pPr>
              <w:pStyle w:val="ConsPlusNonformat"/>
            </w:pPr>
            <w:r>
              <w:t xml:space="preserve">синтетические         </w:t>
            </w:r>
          </w:p>
          <w:p w:rsidR="008B247E" w:rsidRDefault="008B247E">
            <w:pPr>
              <w:pStyle w:val="ConsPlusNonformat"/>
            </w:pPr>
            <w:r>
              <w:t xml:space="preserve">субстанции и          </w:t>
            </w:r>
          </w:p>
          <w:p w:rsidR="008B247E" w:rsidRDefault="008B247E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960" w:type="dxa"/>
            <w:vMerge w:val="restart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350 мг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1400 мг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8B247E" w:rsidRDefault="008B247E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1120 мг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spellStart"/>
            <w:r>
              <w:t>Флудрокортизон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1,4 мг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spellStart"/>
            <w:r>
              <w:t>Соматропин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>0,825 мг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>11,55 мг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spellStart"/>
            <w:r>
              <w:t>Левотироксин</w:t>
            </w:r>
            <w:proofErr w:type="spellEnd"/>
            <w:r>
              <w:t xml:space="preserve">   </w:t>
            </w:r>
          </w:p>
          <w:p w:rsidR="008B247E" w:rsidRDefault="008B247E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>0,075 мг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1,05 мг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3000" w:type="dxa"/>
            <w:gridSpan w:val="2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Андрогены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96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Тестостерон    </w:t>
            </w:r>
          </w:p>
          <w:p w:rsidR="008B247E" w:rsidRDefault="008B247E">
            <w:pPr>
              <w:pStyle w:val="ConsPlusNonformat"/>
            </w:pPr>
            <w:r>
              <w:t xml:space="preserve">(смесь эфиров)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250 мг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3000" w:type="dxa"/>
            <w:gridSpan w:val="2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Эстрогены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96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spellStart"/>
            <w:r>
              <w:t>Эстрадиол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28 мг 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3000" w:type="dxa"/>
            <w:gridSpan w:val="2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Гестагены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96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spellStart"/>
            <w:r>
              <w:t>Дидрогестерон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140 мг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3000" w:type="dxa"/>
            <w:gridSpan w:val="2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Инсулин и средства </w:t>
            </w:r>
            <w:proofErr w:type="gramStart"/>
            <w:r>
              <w:t>для</w:t>
            </w:r>
            <w:proofErr w:type="gramEnd"/>
          </w:p>
          <w:p w:rsidR="008B247E" w:rsidRDefault="008B247E">
            <w:pPr>
              <w:pStyle w:val="ConsPlusNonformat"/>
            </w:pPr>
            <w:r>
              <w:lastRenderedPageBreak/>
              <w:t xml:space="preserve">лечения сахарного     </w:t>
            </w:r>
          </w:p>
          <w:p w:rsidR="008B247E" w:rsidRDefault="008B247E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lastRenderedPageBreak/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960" w:type="dxa"/>
            <w:vMerge w:val="restart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Инсулин        </w:t>
            </w:r>
          </w:p>
          <w:p w:rsidR="008B247E" w:rsidRDefault="008B247E">
            <w:pPr>
              <w:pStyle w:val="ConsPlusNonformat"/>
            </w:pPr>
            <w:r>
              <w:t xml:space="preserve">растворимый    </w:t>
            </w:r>
          </w:p>
          <w:p w:rsidR="008B247E" w:rsidRDefault="008B247E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8B247E" w:rsidRDefault="008B247E">
            <w:pPr>
              <w:pStyle w:val="ConsPlusNonformat"/>
            </w:pPr>
            <w:r>
              <w:t xml:space="preserve">генно-         </w:t>
            </w:r>
          </w:p>
          <w:p w:rsidR="008B247E" w:rsidRDefault="008B247E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35 ME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490 ME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35 ME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490 ME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35 ME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490 ME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Инсулин </w:t>
            </w:r>
            <w:proofErr w:type="spellStart"/>
            <w:r>
              <w:t>изофан</w:t>
            </w:r>
            <w:proofErr w:type="spellEnd"/>
            <w:r>
              <w:t xml:space="preserve"> </w:t>
            </w:r>
          </w:p>
          <w:p w:rsidR="008B247E" w:rsidRDefault="008B247E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8B247E" w:rsidRDefault="008B247E">
            <w:pPr>
              <w:pStyle w:val="ConsPlusNonformat"/>
            </w:pPr>
            <w:r>
              <w:t xml:space="preserve">генно-         </w:t>
            </w:r>
          </w:p>
          <w:p w:rsidR="008B247E" w:rsidRDefault="008B247E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25 ME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350 ME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25 ME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350 ME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25 ME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350 ME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</w:t>
            </w:r>
          </w:p>
          <w:p w:rsidR="008B247E" w:rsidRDefault="008B247E">
            <w:pPr>
              <w:pStyle w:val="ConsPlusNonformat"/>
            </w:pPr>
            <w:r>
              <w:t xml:space="preserve">двухфазный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25 ME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350 ME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Глюкагон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1 мг  </w:t>
            </w:r>
          </w:p>
        </w:tc>
      </w:tr>
      <w:tr w:rsidR="008B247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8B247E" w:rsidRDefault="008B247E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8B247E" w:rsidRDefault="008B247E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Электролиты, средства </w:t>
            </w:r>
          </w:p>
          <w:p w:rsidR="008B247E" w:rsidRDefault="008B247E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8B247E" w:rsidRDefault="008B247E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960" w:type="dxa"/>
            <w:vMerge w:val="restart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1200 мл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10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60 мл  </w:t>
            </w:r>
          </w:p>
        </w:tc>
      </w:tr>
      <w:tr w:rsidR="008B247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>Средства для профилактики и лечения</w:t>
            </w:r>
          </w:p>
          <w:p w:rsidR="008B247E" w:rsidRDefault="008B247E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Противогрибковые      </w:t>
            </w:r>
          </w:p>
          <w:p w:rsidR="008B247E" w:rsidRDefault="008B247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96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350 мг </w:t>
            </w:r>
          </w:p>
        </w:tc>
      </w:tr>
      <w:tr w:rsidR="008B247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Средства для лечения остеопороза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Стимуляторы           </w:t>
            </w:r>
          </w:p>
          <w:p w:rsidR="008B247E" w:rsidRDefault="008B247E">
            <w:pPr>
              <w:pStyle w:val="ConsPlusNonformat"/>
            </w:pPr>
            <w:proofErr w:type="spellStart"/>
            <w:r>
              <w:t>остеообразования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960" w:type="dxa"/>
            <w:vMerge w:val="restart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spellStart"/>
            <w:r>
              <w:t>Альфакальцидол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>0,002 мг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>0,028 мг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spellStart"/>
            <w:r>
              <w:t>Холекальциферол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0,15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2,1 мг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spellStart"/>
            <w:r>
              <w:t>Дигидротахисте</w:t>
            </w:r>
            <w:proofErr w:type="spellEnd"/>
            <w:r>
              <w:t>-</w:t>
            </w:r>
          </w:p>
          <w:p w:rsidR="008B247E" w:rsidRDefault="008B247E">
            <w:pPr>
              <w:pStyle w:val="ConsPlusNonformat"/>
            </w:pPr>
            <w:r>
              <w:t xml:space="preserve">рол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1,5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21 мг 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spellStart"/>
            <w:r>
              <w:t>Эргокальциферол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0,15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2,1 мг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proofErr w:type="spellStart"/>
            <w:r>
              <w:t>Кальцитриол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28 мкг 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Кальция        </w:t>
            </w:r>
          </w:p>
          <w:p w:rsidR="008B247E" w:rsidRDefault="008B247E">
            <w:pPr>
              <w:pStyle w:val="ConsPlusNonformat"/>
            </w:pPr>
            <w:r>
              <w:t xml:space="preserve">карбонат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>21000 мг</w:t>
            </w: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84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Кальция </w:t>
            </w:r>
            <w:proofErr w:type="spellStart"/>
            <w:r>
              <w:t>лактат</w:t>
            </w:r>
            <w:proofErr w:type="spellEnd"/>
            <w:r>
              <w:t>,</w:t>
            </w:r>
          </w:p>
          <w:p w:rsidR="008B247E" w:rsidRDefault="008B247E">
            <w:pPr>
              <w:pStyle w:val="ConsPlusNonformat"/>
            </w:pPr>
            <w:r>
              <w:t xml:space="preserve">глюконат,      </w:t>
            </w:r>
          </w:p>
          <w:p w:rsidR="008B247E" w:rsidRDefault="008B247E">
            <w:pPr>
              <w:pStyle w:val="ConsPlusNonformat"/>
            </w:pPr>
            <w:r>
              <w:t xml:space="preserve">карбонат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>14000 мг</w:t>
            </w:r>
          </w:p>
        </w:tc>
      </w:tr>
      <w:tr w:rsidR="008B247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8B247E" w:rsidRDefault="008B247E">
            <w:pPr>
              <w:pStyle w:val="ConsPlusNonformat"/>
            </w:pPr>
            <w:r>
              <w:lastRenderedPageBreak/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lastRenderedPageBreak/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>Панкреатические энзимы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96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6300 мг </w:t>
            </w:r>
          </w:p>
        </w:tc>
      </w:tr>
      <w:tr w:rsidR="008B247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</w:tr>
      <w:tr w:rsidR="008B247E">
        <w:tc>
          <w:tcPr>
            <w:tcW w:w="1560" w:type="dxa"/>
            <w:vMerge/>
            <w:tcBorders>
              <w:top w:val="nil"/>
            </w:tcBorders>
          </w:tcPr>
          <w:p w:rsidR="008B247E" w:rsidRDefault="008B247E"/>
        </w:tc>
        <w:tc>
          <w:tcPr>
            <w:tcW w:w="96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250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B247E" w:rsidRDefault="008B247E">
            <w:pPr>
              <w:pStyle w:val="ConsPlusNonformat"/>
            </w:pPr>
            <w:r>
              <w:t xml:space="preserve"> 750 мл </w:t>
            </w:r>
          </w:p>
        </w:tc>
      </w:tr>
    </w:tbl>
    <w:p w:rsidR="008B247E" w:rsidRDefault="008B247E">
      <w:pPr>
        <w:pStyle w:val="ConsPlusNormal"/>
        <w:ind w:firstLine="540"/>
        <w:jc w:val="both"/>
      </w:pPr>
    </w:p>
    <w:p w:rsidR="008B247E" w:rsidRDefault="008B247E">
      <w:pPr>
        <w:pStyle w:val="ConsPlusNormal"/>
        <w:ind w:firstLine="540"/>
        <w:jc w:val="both"/>
      </w:pPr>
      <w:r>
        <w:t>--------------------------------</w:t>
      </w:r>
    </w:p>
    <w:p w:rsidR="008B247E" w:rsidRDefault="008B247E">
      <w:pPr>
        <w:pStyle w:val="ConsPlusNormal"/>
        <w:ind w:firstLine="540"/>
        <w:jc w:val="both"/>
      </w:pPr>
      <w:bookmarkStart w:id="5" w:name="P625"/>
      <w:bookmarkEnd w:id="5"/>
      <w:r>
        <w:t>&lt;*&gt; Анатомо-терапевтическо-химическая классификация.</w:t>
      </w:r>
    </w:p>
    <w:p w:rsidR="008B247E" w:rsidRDefault="008B247E">
      <w:pPr>
        <w:pStyle w:val="ConsPlusNormal"/>
        <w:ind w:firstLine="540"/>
        <w:jc w:val="both"/>
      </w:pPr>
      <w:bookmarkStart w:id="6" w:name="P626"/>
      <w:bookmarkEnd w:id="6"/>
      <w:r>
        <w:t>&lt;**&gt; Ориентировочная дневная доза.</w:t>
      </w:r>
    </w:p>
    <w:p w:rsidR="008B247E" w:rsidRDefault="008B247E">
      <w:pPr>
        <w:pStyle w:val="ConsPlusNormal"/>
        <w:ind w:firstLine="540"/>
        <w:jc w:val="both"/>
      </w:pPr>
      <w:bookmarkStart w:id="7" w:name="P627"/>
      <w:bookmarkEnd w:id="7"/>
      <w:r>
        <w:t>&lt;***&gt; Эквивалентная курсовая доза.</w:t>
      </w:r>
    </w:p>
    <w:p w:rsidR="008B247E" w:rsidRDefault="008B247E">
      <w:pPr>
        <w:pStyle w:val="ConsPlusNormal"/>
        <w:ind w:firstLine="540"/>
        <w:jc w:val="both"/>
      </w:pPr>
    </w:p>
    <w:p w:rsidR="008B247E" w:rsidRDefault="008B247E">
      <w:pPr>
        <w:pStyle w:val="ConsPlusNormal"/>
        <w:ind w:firstLine="540"/>
        <w:jc w:val="both"/>
      </w:pPr>
    </w:p>
    <w:p w:rsidR="008B247E" w:rsidRDefault="008B247E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511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7E"/>
    <w:rsid w:val="001E7AB8"/>
    <w:rsid w:val="00324042"/>
    <w:rsid w:val="008B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24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2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24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24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24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24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24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24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2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24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24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24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24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24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CCE77726828D4EF2D25B41CAA0700EB1A04A2194867711225482D1FAC3AD4CCFD5C936D0DCn7n3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CCE77726828D4EF2D25B41CAA0700EB2AE45279FDB7D197B5880D6F59CBA4B86D9C832D1DD76n3nDF" TargetMode="External"/><Relationship Id="rId5" Type="http://schemas.openxmlformats.org/officeDocument/2006/relationships/hyperlink" Target="consultantplus://offline/ref=04CCE77726828D4EF2D25B41CAA0700EB4AD4B2296DB7D197B5880D6F59CBA4B86D9C832D0D876n3n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2016-11-24T05:39:00Z</dcterms:created>
  <dcterms:modified xsi:type="dcterms:W3CDTF">2016-11-26T12:51:00Z</dcterms:modified>
</cp:coreProperties>
</file>