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C" w:rsidRDefault="0084741C">
      <w:pPr>
        <w:pStyle w:val="ConsPlusTitlePage"/>
      </w:pPr>
      <w:bookmarkStart w:id="0" w:name="_GoBack"/>
      <w:bookmarkEnd w:id="0"/>
      <w:r>
        <w:br/>
      </w:r>
    </w:p>
    <w:p w:rsidR="0084741C" w:rsidRDefault="0084741C">
      <w:pPr>
        <w:pStyle w:val="ConsPlusNormal"/>
        <w:jc w:val="both"/>
        <w:outlineLvl w:val="0"/>
      </w:pPr>
    </w:p>
    <w:p w:rsidR="0084741C" w:rsidRDefault="0084741C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84741C" w:rsidRDefault="0084741C">
      <w:pPr>
        <w:pStyle w:val="ConsPlusTitle"/>
        <w:jc w:val="center"/>
      </w:pPr>
      <w:r>
        <w:t>РОССИЙСКОЙ ФЕДЕРАЦИИ</w:t>
      </w:r>
    </w:p>
    <w:p w:rsidR="0084741C" w:rsidRDefault="0084741C">
      <w:pPr>
        <w:pStyle w:val="ConsPlusTitle"/>
        <w:jc w:val="center"/>
      </w:pPr>
    </w:p>
    <w:p w:rsidR="0084741C" w:rsidRDefault="0084741C">
      <w:pPr>
        <w:pStyle w:val="ConsPlusTitle"/>
        <w:jc w:val="center"/>
      </w:pPr>
      <w:r>
        <w:t>ПРИКАЗ</w:t>
      </w:r>
    </w:p>
    <w:p w:rsidR="0084741C" w:rsidRDefault="0084741C">
      <w:pPr>
        <w:pStyle w:val="ConsPlusTitle"/>
        <w:jc w:val="center"/>
      </w:pPr>
    </w:p>
    <w:p w:rsidR="0084741C" w:rsidRDefault="0084741C">
      <w:pPr>
        <w:pStyle w:val="ConsPlusTitle"/>
        <w:jc w:val="center"/>
      </w:pPr>
      <w:r>
        <w:t>1 декабря 2005 г.</w:t>
      </w:r>
    </w:p>
    <w:p w:rsidR="0084741C" w:rsidRDefault="0084741C">
      <w:pPr>
        <w:pStyle w:val="ConsPlusTitle"/>
        <w:jc w:val="center"/>
      </w:pPr>
    </w:p>
    <w:p w:rsidR="0084741C" w:rsidRDefault="0084741C">
      <w:pPr>
        <w:pStyle w:val="ConsPlusTitle"/>
        <w:jc w:val="center"/>
      </w:pPr>
      <w:r>
        <w:t>N 723</w:t>
      </w:r>
    </w:p>
    <w:p w:rsidR="0084741C" w:rsidRDefault="0084741C">
      <w:pPr>
        <w:pStyle w:val="ConsPlusTitle"/>
        <w:jc w:val="center"/>
      </w:pPr>
    </w:p>
    <w:p w:rsidR="0084741C" w:rsidRDefault="0084741C">
      <w:pPr>
        <w:pStyle w:val="ConsPlusTitle"/>
        <w:jc w:val="center"/>
      </w:pPr>
      <w:r>
        <w:t>ОБ УТВЕРЖДЕНИИ СТАНДАРТА МЕДИЦИНСКОЙ ПОМОЩИ</w:t>
      </w:r>
    </w:p>
    <w:p w:rsidR="0084741C" w:rsidRDefault="0084741C">
      <w:pPr>
        <w:pStyle w:val="ConsPlusTitle"/>
        <w:jc w:val="center"/>
      </w:pPr>
      <w:r>
        <w:t>БОЛЬНЫМ С СИНДРОМОМ НЕЛЬСОНА</w:t>
      </w:r>
    </w:p>
    <w:p w:rsidR="0084741C" w:rsidRDefault="0084741C">
      <w:pPr>
        <w:pStyle w:val="ConsPlusNormal"/>
        <w:jc w:val="center"/>
      </w:pPr>
    </w:p>
    <w:p w:rsidR="0084741C" w:rsidRDefault="0084741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 2005, N 10, ст. 763) приказываю:</w:t>
      </w:r>
    </w:p>
    <w:p w:rsidR="0084741C" w:rsidRDefault="0084741C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синдромом Нельсона.</w:t>
      </w:r>
    </w:p>
    <w:p w:rsidR="0084741C" w:rsidRDefault="0084741C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синдромом Нельсона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84741C" w:rsidRDefault="0084741C">
      <w:pPr>
        <w:pStyle w:val="ConsPlusNormal"/>
        <w:ind w:firstLine="540"/>
        <w:jc w:val="both"/>
      </w:pPr>
    </w:p>
    <w:p w:rsidR="0084741C" w:rsidRDefault="0084741C">
      <w:pPr>
        <w:pStyle w:val="ConsPlusNormal"/>
        <w:jc w:val="right"/>
      </w:pPr>
      <w:r>
        <w:t>Заместитель Министра</w:t>
      </w:r>
    </w:p>
    <w:p w:rsidR="0084741C" w:rsidRDefault="0084741C">
      <w:pPr>
        <w:pStyle w:val="ConsPlusNormal"/>
        <w:jc w:val="right"/>
      </w:pPr>
      <w:r>
        <w:t>В.СТАРОДУБОВ</w:t>
      </w:r>
    </w:p>
    <w:p w:rsidR="0084741C" w:rsidRDefault="0084741C">
      <w:pPr>
        <w:pStyle w:val="ConsPlusNormal"/>
        <w:ind w:firstLine="540"/>
        <w:jc w:val="both"/>
      </w:pPr>
    </w:p>
    <w:p w:rsidR="0084741C" w:rsidRDefault="0084741C">
      <w:pPr>
        <w:pStyle w:val="ConsPlusNormal"/>
        <w:ind w:firstLine="540"/>
        <w:jc w:val="both"/>
      </w:pPr>
    </w:p>
    <w:p w:rsidR="0084741C" w:rsidRDefault="0084741C">
      <w:pPr>
        <w:pStyle w:val="ConsPlusNormal"/>
        <w:ind w:firstLine="540"/>
        <w:jc w:val="both"/>
      </w:pPr>
    </w:p>
    <w:p w:rsidR="0084741C" w:rsidRDefault="0084741C">
      <w:pPr>
        <w:pStyle w:val="ConsPlusNormal"/>
        <w:ind w:firstLine="540"/>
        <w:jc w:val="both"/>
      </w:pPr>
    </w:p>
    <w:p w:rsidR="0084741C" w:rsidRDefault="0084741C">
      <w:pPr>
        <w:pStyle w:val="ConsPlusNormal"/>
        <w:ind w:firstLine="540"/>
        <w:jc w:val="both"/>
      </w:pPr>
    </w:p>
    <w:p w:rsidR="0084741C" w:rsidRDefault="0084741C">
      <w:pPr>
        <w:pStyle w:val="ConsPlusNormal"/>
        <w:jc w:val="right"/>
        <w:outlineLvl w:val="0"/>
      </w:pPr>
      <w:r>
        <w:t>УТВЕРЖДЕНО</w:t>
      </w:r>
    </w:p>
    <w:p w:rsidR="0084741C" w:rsidRDefault="0084741C">
      <w:pPr>
        <w:pStyle w:val="ConsPlusNormal"/>
        <w:jc w:val="right"/>
      </w:pPr>
      <w:r>
        <w:t>приказом Министерства</w:t>
      </w:r>
    </w:p>
    <w:p w:rsidR="0084741C" w:rsidRDefault="0084741C">
      <w:pPr>
        <w:pStyle w:val="ConsPlusNormal"/>
        <w:jc w:val="right"/>
      </w:pPr>
      <w:r>
        <w:t>здравоохранения и</w:t>
      </w:r>
    </w:p>
    <w:p w:rsidR="0084741C" w:rsidRDefault="0084741C">
      <w:pPr>
        <w:pStyle w:val="ConsPlusNormal"/>
        <w:jc w:val="right"/>
      </w:pPr>
      <w:r>
        <w:t>социального развития</w:t>
      </w:r>
    </w:p>
    <w:p w:rsidR="0084741C" w:rsidRDefault="0084741C">
      <w:pPr>
        <w:pStyle w:val="ConsPlusNormal"/>
        <w:jc w:val="right"/>
      </w:pPr>
      <w:r>
        <w:t>Российской Федерации</w:t>
      </w:r>
    </w:p>
    <w:p w:rsidR="0084741C" w:rsidRDefault="0084741C">
      <w:pPr>
        <w:pStyle w:val="ConsPlusNormal"/>
        <w:jc w:val="right"/>
      </w:pPr>
      <w:r>
        <w:t>от 01.12.2005 г. N 723</w:t>
      </w:r>
    </w:p>
    <w:p w:rsidR="0084741C" w:rsidRDefault="0084741C">
      <w:pPr>
        <w:pStyle w:val="ConsPlusNormal"/>
        <w:ind w:firstLine="540"/>
        <w:jc w:val="both"/>
      </w:pPr>
    </w:p>
    <w:p w:rsidR="0084741C" w:rsidRDefault="0084741C">
      <w:pPr>
        <w:pStyle w:val="ConsPlusTitle"/>
        <w:jc w:val="center"/>
      </w:pPr>
      <w:bookmarkStart w:id="1" w:name="P31"/>
      <w:bookmarkEnd w:id="1"/>
      <w:r>
        <w:t>СТАНДАРТ</w:t>
      </w:r>
    </w:p>
    <w:p w:rsidR="0084741C" w:rsidRDefault="0084741C">
      <w:pPr>
        <w:pStyle w:val="ConsPlusTitle"/>
        <w:jc w:val="center"/>
      </w:pPr>
      <w:r>
        <w:t>МЕДИЦИНСКОЙ ПОМОЩИ БОЛЬНЫМ С СИНДРОМОМ НЕЛЬСОНА</w:t>
      </w:r>
    </w:p>
    <w:p w:rsidR="0084741C" w:rsidRDefault="0084741C">
      <w:pPr>
        <w:pStyle w:val="ConsPlusNormal"/>
        <w:ind w:firstLine="540"/>
        <w:jc w:val="both"/>
      </w:pPr>
    </w:p>
    <w:p w:rsidR="0084741C" w:rsidRDefault="0084741C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84741C" w:rsidRDefault="0084741C">
      <w:pPr>
        <w:pStyle w:val="ConsPlusNormal"/>
        <w:ind w:firstLine="540"/>
        <w:jc w:val="both"/>
      </w:pPr>
      <w:r>
        <w:t>Категория возраста: дети, взрослые</w:t>
      </w:r>
    </w:p>
    <w:p w:rsidR="0084741C" w:rsidRDefault="0084741C">
      <w:pPr>
        <w:pStyle w:val="ConsPlusNormal"/>
        <w:ind w:firstLine="540"/>
        <w:jc w:val="both"/>
      </w:pPr>
      <w:r>
        <w:t>Нозологическая форма: Синдром Нельсона</w:t>
      </w:r>
    </w:p>
    <w:p w:rsidR="0084741C" w:rsidRDefault="0084741C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E24.1</w:t>
        </w:r>
      </w:hyperlink>
    </w:p>
    <w:p w:rsidR="0084741C" w:rsidRDefault="0084741C">
      <w:pPr>
        <w:pStyle w:val="ConsPlusNormal"/>
        <w:ind w:firstLine="540"/>
        <w:jc w:val="both"/>
      </w:pPr>
      <w:r>
        <w:t>Фаза: хроническая</w:t>
      </w:r>
    </w:p>
    <w:p w:rsidR="0084741C" w:rsidRDefault="0084741C">
      <w:pPr>
        <w:pStyle w:val="ConsPlusNormal"/>
        <w:ind w:firstLine="540"/>
        <w:jc w:val="both"/>
      </w:pPr>
      <w:r>
        <w:t>Стадия: любая</w:t>
      </w:r>
    </w:p>
    <w:p w:rsidR="0084741C" w:rsidRDefault="0084741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84741C" w:rsidRDefault="0084741C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84741C" w:rsidRDefault="0084741C">
      <w:pPr>
        <w:pStyle w:val="ConsPlusNormal"/>
        <w:ind w:firstLine="540"/>
        <w:jc w:val="both"/>
      </w:pPr>
    </w:p>
    <w:p w:rsidR="0084741C" w:rsidRDefault="0084741C">
      <w:pPr>
        <w:pStyle w:val="ConsPlusNormal"/>
        <w:jc w:val="center"/>
        <w:outlineLvl w:val="2"/>
      </w:pPr>
      <w:r>
        <w:t>1.1. ДИАГНОСТИКА</w:t>
      </w:r>
    </w:p>
    <w:p w:rsidR="0084741C" w:rsidRDefault="008474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84741C">
        <w:trPr>
          <w:trHeight w:val="240"/>
        </w:trPr>
        <w:tc>
          <w:tcPr>
            <w:tcW w:w="1920" w:type="dxa"/>
          </w:tcPr>
          <w:p w:rsidR="0084741C" w:rsidRDefault="0084741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84741C" w:rsidRDefault="0084741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84741C" w:rsidRDefault="0084741C">
            <w:pPr>
              <w:pStyle w:val="ConsPlusNonformat"/>
            </w:pPr>
            <w:r>
              <w:t xml:space="preserve">   Частота    </w:t>
            </w:r>
          </w:p>
          <w:p w:rsidR="0084741C" w:rsidRDefault="0084741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4741C" w:rsidRDefault="0084741C">
            <w:pPr>
              <w:pStyle w:val="ConsPlusNonformat"/>
            </w:pPr>
            <w:r>
              <w:t xml:space="preserve"> Среднее  </w:t>
            </w:r>
          </w:p>
          <w:p w:rsidR="0084741C" w:rsidRDefault="0084741C">
            <w:pPr>
              <w:pStyle w:val="ConsPlusNonformat"/>
            </w:pPr>
            <w:r>
              <w:t>количество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lastRenderedPageBreak/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в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Визуальное исследование</w:t>
            </w:r>
          </w:p>
          <w:p w:rsidR="0084741C" w:rsidRDefault="0084741C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84741C" w:rsidRDefault="0084741C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Визуальный осмотр      </w:t>
            </w:r>
          </w:p>
          <w:p w:rsidR="0084741C" w:rsidRDefault="0084741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Пальпация              </w:t>
            </w:r>
          </w:p>
          <w:p w:rsidR="0084741C" w:rsidRDefault="0084741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Аускультация           </w:t>
            </w:r>
          </w:p>
          <w:p w:rsidR="0084741C" w:rsidRDefault="0084741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Перкуссия              </w:t>
            </w:r>
          </w:p>
          <w:p w:rsidR="0084741C" w:rsidRDefault="0084741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Линейные измерения     </w:t>
            </w:r>
          </w:p>
          <w:p w:rsidR="0084741C" w:rsidRDefault="0084741C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Измерение частоты      </w:t>
            </w:r>
          </w:p>
          <w:p w:rsidR="0084741C" w:rsidRDefault="0084741C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Измерение пульса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84741C" w:rsidRDefault="0084741C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A06.03.006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Рентгенография всего   </w:t>
            </w:r>
          </w:p>
          <w:p w:rsidR="0084741C" w:rsidRDefault="0084741C">
            <w:pPr>
              <w:pStyle w:val="ConsPlusNonformat"/>
            </w:pPr>
            <w:r>
              <w:t xml:space="preserve">черепа в одной или     </w:t>
            </w:r>
          </w:p>
          <w:p w:rsidR="0084741C" w:rsidRDefault="0084741C">
            <w:pPr>
              <w:pStyle w:val="ConsPlusNonformat"/>
            </w:pPr>
            <w:r>
              <w:t xml:space="preserve">более </w:t>
            </w:r>
            <w:proofErr w:type="gramStart"/>
            <w:r>
              <w:t>проекциях</w:t>
            </w:r>
            <w:proofErr w:type="gram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84741C" w:rsidRDefault="0084741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A09.05.067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адренокортикотропного  </w:t>
            </w:r>
          </w:p>
          <w:p w:rsidR="0084741C" w:rsidRDefault="0084741C">
            <w:pPr>
              <w:pStyle w:val="ConsPlusNonformat"/>
            </w:pPr>
            <w:r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A09.05.088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пролактина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Магнитно-резонансная   </w:t>
            </w:r>
          </w:p>
          <w:p w:rsidR="0084741C" w:rsidRDefault="0084741C">
            <w:pPr>
              <w:pStyle w:val="ConsPlusNonformat"/>
            </w:pPr>
            <w:r>
              <w:t xml:space="preserve">томография головного   </w:t>
            </w:r>
          </w:p>
          <w:p w:rsidR="0084741C" w:rsidRDefault="0084741C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Описание и             </w:t>
            </w:r>
          </w:p>
          <w:p w:rsidR="0084741C" w:rsidRDefault="0084741C">
            <w:pPr>
              <w:pStyle w:val="ConsPlusNonformat"/>
            </w:pPr>
            <w:r>
              <w:t>интерпретация магнитно-</w:t>
            </w:r>
          </w:p>
          <w:p w:rsidR="0084741C" w:rsidRDefault="0084741C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B01.029.01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консультация) врача-   </w:t>
            </w:r>
          </w:p>
          <w:p w:rsidR="0084741C" w:rsidRDefault="0084741C">
            <w:pPr>
              <w:pStyle w:val="ConsPlusNonformat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A03.26.003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Осмотр периферии       </w:t>
            </w:r>
          </w:p>
          <w:p w:rsidR="0084741C" w:rsidRDefault="0084741C">
            <w:pPr>
              <w:pStyle w:val="ConsPlusNonformat"/>
            </w:pPr>
            <w:r>
              <w:t xml:space="preserve">глазного дна       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трехзеркальной</w:t>
            </w:r>
            <w:proofErr w:type="spellEnd"/>
            <w:r>
              <w:t xml:space="preserve"> линзой  </w:t>
            </w:r>
          </w:p>
          <w:p w:rsidR="0084741C" w:rsidRDefault="0084741C">
            <w:pPr>
              <w:pStyle w:val="ConsPlusNonformat"/>
            </w:pPr>
            <w:r>
              <w:t xml:space="preserve">Гольдмана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lastRenderedPageBreak/>
              <w:t xml:space="preserve">A02.26.022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консультация) врача-   </w:t>
            </w:r>
          </w:p>
          <w:p w:rsidR="0084741C" w:rsidRDefault="0084741C">
            <w:pPr>
              <w:pStyle w:val="ConsPlusNonformat"/>
            </w:pPr>
            <w:r>
              <w:t xml:space="preserve">невропатолога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</w:tbl>
    <w:p w:rsidR="0084741C" w:rsidRDefault="0084741C">
      <w:pPr>
        <w:pStyle w:val="ConsPlusNormal"/>
        <w:ind w:firstLine="540"/>
        <w:jc w:val="both"/>
      </w:pPr>
    </w:p>
    <w:p w:rsidR="0084741C" w:rsidRDefault="0084741C">
      <w:pPr>
        <w:pStyle w:val="ConsPlusNormal"/>
        <w:jc w:val="center"/>
        <w:outlineLvl w:val="2"/>
      </w:pPr>
      <w:r>
        <w:t>1.2. ЛЕЧЕНИЕ ИЗ РАСЧЕТА 14 ДНЕЙ</w:t>
      </w:r>
    </w:p>
    <w:p w:rsidR="0084741C" w:rsidRDefault="008474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84741C">
        <w:trPr>
          <w:trHeight w:val="240"/>
        </w:trPr>
        <w:tc>
          <w:tcPr>
            <w:tcW w:w="1920" w:type="dxa"/>
          </w:tcPr>
          <w:p w:rsidR="0084741C" w:rsidRDefault="0084741C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84741C" w:rsidRDefault="0084741C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84741C" w:rsidRDefault="0084741C">
            <w:pPr>
              <w:pStyle w:val="ConsPlusNonformat"/>
            </w:pPr>
            <w:r>
              <w:t xml:space="preserve">   Частота    </w:t>
            </w:r>
          </w:p>
          <w:p w:rsidR="0084741C" w:rsidRDefault="0084741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4741C" w:rsidRDefault="0084741C">
            <w:pPr>
              <w:pStyle w:val="ConsPlusNonformat"/>
            </w:pPr>
            <w:r>
              <w:t xml:space="preserve"> Среднее  </w:t>
            </w:r>
          </w:p>
          <w:p w:rsidR="0084741C" w:rsidRDefault="0084741C">
            <w:pPr>
              <w:pStyle w:val="ConsPlusNonformat"/>
            </w:pPr>
            <w:r>
              <w:t>количество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в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20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Визуальное исследование</w:t>
            </w:r>
          </w:p>
          <w:p w:rsidR="0084741C" w:rsidRDefault="0084741C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20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84741C" w:rsidRDefault="0084741C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20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40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Визуальный осмотр      </w:t>
            </w:r>
          </w:p>
          <w:p w:rsidR="0084741C" w:rsidRDefault="0084741C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Пальпация              </w:t>
            </w:r>
          </w:p>
          <w:p w:rsidR="0084741C" w:rsidRDefault="0084741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Аускультация           </w:t>
            </w:r>
          </w:p>
          <w:p w:rsidR="0084741C" w:rsidRDefault="0084741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Перкуссия              </w:t>
            </w:r>
          </w:p>
          <w:p w:rsidR="0084741C" w:rsidRDefault="0084741C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28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84741C" w:rsidRDefault="0084741C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28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A25.22.001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Назначение             </w:t>
            </w:r>
          </w:p>
          <w:p w:rsidR="0084741C" w:rsidRDefault="0084741C">
            <w:pPr>
              <w:pStyle w:val="ConsPlusNonformat"/>
            </w:pPr>
            <w:r>
              <w:t xml:space="preserve">лекарственной терапии  </w:t>
            </w:r>
          </w:p>
          <w:p w:rsidR="0084741C" w:rsidRDefault="0084741C">
            <w:pPr>
              <w:pStyle w:val="ConsPlusNonformat"/>
            </w:pPr>
            <w:r>
              <w:t xml:space="preserve">при заболевании желез  </w:t>
            </w:r>
          </w:p>
          <w:p w:rsidR="0084741C" w:rsidRDefault="0084741C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20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A25.22.002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84741C" w:rsidRDefault="0084741C">
            <w:pPr>
              <w:pStyle w:val="ConsPlusNonformat"/>
            </w:pPr>
            <w:r>
              <w:t>терапии при заболевании</w:t>
            </w:r>
          </w:p>
          <w:p w:rsidR="0084741C" w:rsidRDefault="0084741C">
            <w:pPr>
              <w:pStyle w:val="ConsPlusNonformat"/>
            </w:pPr>
            <w:r>
              <w:t xml:space="preserve">желез </w:t>
            </w:r>
            <w:proofErr w:type="gramStart"/>
            <w:r>
              <w:t>внутренней</w:t>
            </w:r>
            <w:proofErr w:type="gramEnd"/>
            <w:r>
              <w:t xml:space="preserve">       </w:t>
            </w:r>
          </w:p>
          <w:p w:rsidR="0084741C" w:rsidRDefault="0084741C">
            <w:pPr>
              <w:pStyle w:val="ConsPlusNonformat"/>
            </w:pPr>
            <w:r>
              <w:t xml:space="preserve">секреции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20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A25.22.003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Назначение лечебно-    </w:t>
            </w:r>
          </w:p>
          <w:p w:rsidR="0084741C" w:rsidRDefault="0084741C">
            <w:pPr>
              <w:pStyle w:val="ConsPlusNonformat"/>
            </w:pPr>
            <w:r>
              <w:t>оздоровительного режима</w:t>
            </w:r>
          </w:p>
          <w:p w:rsidR="0084741C" w:rsidRDefault="0084741C">
            <w:pPr>
              <w:pStyle w:val="ConsPlusNonformat"/>
            </w:pPr>
            <w:r>
              <w:t xml:space="preserve">при заболевании желез  </w:t>
            </w:r>
          </w:p>
          <w:p w:rsidR="0084741C" w:rsidRDefault="0084741C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20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Соотношение лейкоцитов </w:t>
            </w:r>
          </w:p>
          <w:p w:rsidR="0084741C" w:rsidRDefault="0084741C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4741C" w:rsidRDefault="0084741C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lastRenderedPageBreak/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lastRenderedPageBreak/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оседания  </w:t>
            </w:r>
          </w:p>
          <w:p w:rsidR="0084741C" w:rsidRDefault="0084741C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осадка    </w:t>
            </w:r>
          </w:p>
          <w:p w:rsidR="0084741C" w:rsidRDefault="0084741C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4741C" w:rsidRDefault="0084741C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Определение            </w:t>
            </w:r>
          </w:p>
          <w:p w:rsidR="0084741C" w:rsidRDefault="0084741C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84741C" w:rsidRDefault="0084741C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84741C" w:rsidRDefault="0084741C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6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A09.28.019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Определение        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84741C" w:rsidRDefault="0084741C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4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          </w:t>
            </w:r>
          </w:p>
          <w:p w:rsidR="0084741C" w:rsidRDefault="0084741C">
            <w:pPr>
              <w:pStyle w:val="ConsPlusNonformat"/>
            </w:pPr>
            <w:r>
              <w:t>(</w:t>
            </w:r>
            <w:proofErr w:type="spellStart"/>
            <w:r>
              <w:t>осмолярности</w:t>
            </w:r>
            <w:proofErr w:type="spellEnd"/>
            <w:r>
              <w:t xml:space="preserve">)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холестерина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4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4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4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4741C" w:rsidRDefault="0084741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4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>ионизированного кальция</w:t>
            </w:r>
          </w:p>
          <w:p w:rsidR="0084741C" w:rsidRDefault="0084741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>неорганического фосфора</w:t>
            </w:r>
          </w:p>
          <w:p w:rsidR="0084741C" w:rsidRDefault="0084741C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 </w:t>
            </w:r>
          </w:p>
          <w:p w:rsidR="0084741C" w:rsidRDefault="0084741C">
            <w:pPr>
              <w:pStyle w:val="ConsPlusNonformat"/>
            </w:pPr>
            <w:r>
              <w:t xml:space="preserve">ее изоферментов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84741C" w:rsidRDefault="0084741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4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lastRenderedPageBreak/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аспарат-трансаминазы</w:t>
            </w:r>
            <w:proofErr w:type="spellEnd"/>
            <w:r>
              <w:t xml:space="preserve"> в </w:t>
            </w:r>
          </w:p>
          <w:p w:rsidR="0084741C" w:rsidRDefault="0084741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4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84741C" w:rsidRDefault="0084741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4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4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продуктов          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антитромбина III в     </w:t>
            </w:r>
          </w:p>
          <w:p w:rsidR="0084741C" w:rsidRDefault="0084741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A09.05.130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>протеина</w:t>
            </w:r>
            <w:proofErr w:type="gramStart"/>
            <w:r>
              <w:t xml:space="preserve"> С</w:t>
            </w:r>
            <w:proofErr w:type="gram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агрегации </w:t>
            </w:r>
          </w:p>
          <w:p w:rsidR="0084741C" w:rsidRDefault="0084741C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0,2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Активированное         </w:t>
            </w:r>
          </w:p>
          <w:p w:rsidR="0084741C" w:rsidRDefault="0084741C">
            <w:pPr>
              <w:pStyle w:val="ConsPlusNonformat"/>
            </w:pPr>
            <w:r>
              <w:t xml:space="preserve">частичное          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  <w:p w:rsidR="0084741C" w:rsidRDefault="0084741C">
            <w:pPr>
              <w:pStyle w:val="ConsPlusNonformat"/>
            </w:pPr>
            <w:r>
              <w:t xml:space="preserve">(АЧТВ)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Определение        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84741C" w:rsidRDefault="0084741C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84741C" w:rsidRDefault="0084741C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84741C" w:rsidRDefault="0084741C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Определение        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84741C" w:rsidRDefault="0084741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свободного             </w:t>
            </w:r>
          </w:p>
          <w:p w:rsidR="0084741C" w:rsidRDefault="0084741C">
            <w:pPr>
              <w:pStyle w:val="ConsPlusNonformat"/>
            </w:pPr>
            <w:r>
              <w:t xml:space="preserve">тироксина сыворотки    </w:t>
            </w:r>
          </w:p>
          <w:p w:rsidR="0084741C" w:rsidRDefault="0084741C">
            <w:pPr>
              <w:pStyle w:val="ConsPlusNonformat"/>
            </w:pPr>
            <w:r>
              <w:t xml:space="preserve">(Т-4)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0,5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A09.05.061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общего тироксина       </w:t>
            </w:r>
          </w:p>
          <w:p w:rsidR="0084741C" w:rsidRDefault="0084741C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A09.05.067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адренокортикотропного  </w:t>
            </w:r>
          </w:p>
          <w:p w:rsidR="0084741C" w:rsidRDefault="0084741C">
            <w:pPr>
              <w:pStyle w:val="ConsPlusNonformat"/>
            </w:pPr>
            <w:r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A09.05.088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пролактина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A09.05.137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>фолликулостимулирующего</w:t>
            </w:r>
          </w:p>
          <w:p w:rsidR="0084741C" w:rsidRDefault="0084741C">
            <w:pPr>
              <w:pStyle w:val="ConsPlusNonformat"/>
            </w:pPr>
            <w:r>
              <w:t xml:space="preserve">гормона в сыворотке    </w:t>
            </w:r>
          </w:p>
          <w:p w:rsidR="0084741C" w:rsidRDefault="0084741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A09.05.136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лютеинизирующего</w:t>
            </w:r>
            <w:proofErr w:type="spellEnd"/>
            <w:r>
              <w:t xml:space="preserve">       </w:t>
            </w:r>
          </w:p>
          <w:p w:rsidR="0084741C" w:rsidRDefault="0084741C">
            <w:pPr>
              <w:pStyle w:val="ConsPlusNonformat"/>
            </w:pPr>
            <w:r>
              <w:lastRenderedPageBreak/>
              <w:t xml:space="preserve">гормона в сыворотке    </w:t>
            </w:r>
          </w:p>
          <w:p w:rsidR="0084741C" w:rsidRDefault="0084741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lastRenderedPageBreak/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lastRenderedPageBreak/>
              <w:t xml:space="preserve">A09.05.078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тестостерона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84741C" w:rsidRDefault="0084741C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A09.05.165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>глобулина, связывающего</w:t>
            </w:r>
          </w:p>
          <w:p w:rsidR="0084741C" w:rsidRDefault="0084741C">
            <w:pPr>
              <w:pStyle w:val="ConsPlusNonformat"/>
            </w:pPr>
            <w:r>
              <w:t xml:space="preserve">половые гормоны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A09.05.159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эстрадиола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A09.05.119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вазопрессина           </w:t>
            </w:r>
          </w:p>
          <w:p w:rsidR="0084741C" w:rsidRDefault="0084741C">
            <w:pPr>
              <w:pStyle w:val="ConsPlusNonformat"/>
            </w:pPr>
            <w:proofErr w:type="gramStart"/>
            <w:r>
              <w:t xml:space="preserve">(антидиуретического    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гормона)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Ультразвуковое         </w:t>
            </w:r>
          </w:p>
          <w:p w:rsidR="0084741C" w:rsidRDefault="0084741C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Ультразвуковое         </w:t>
            </w:r>
          </w:p>
          <w:p w:rsidR="0084741C" w:rsidRDefault="0084741C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84741C" w:rsidRDefault="0084741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Ультразвуковое         </w:t>
            </w:r>
          </w:p>
          <w:p w:rsidR="0084741C" w:rsidRDefault="0084741C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Ультразвуковое         </w:t>
            </w:r>
          </w:p>
          <w:p w:rsidR="0084741C" w:rsidRDefault="0084741C">
            <w:pPr>
              <w:pStyle w:val="ConsPlusNonformat"/>
            </w:pPr>
            <w:r>
              <w:t xml:space="preserve">исследование           </w:t>
            </w:r>
          </w:p>
          <w:p w:rsidR="0084741C" w:rsidRDefault="0084741C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Ультразвуковое         </w:t>
            </w:r>
          </w:p>
          <w:p w:rsidR="0084741C" w:rsidRDefault="0084741C">
            <w:pPr>
              <w:pStyle w:val="ConsPlusNonformat"/>
            </w:pPr>
            <w:r>
              <w:t xml:space="preserve">исследование матки и   </w:t>
            </w:r>
          </w:p>
          <w:p w:rsidR="0084741C" w:rsidRDefault="0084741C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Ультразвуковое         </w:t>
            </w:r>
          </w:p>
          <w:p w:rsidR="0084741C" w:rsidRDefault="0084741C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Определение антигена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Определение антител    </w:t>
            </w:r>
          </w:p>
          <w:p w:rsidR="0084741C" w:rsidRDefault="0084741C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84741C" w:rsidRDefault="0084741C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proofErr w:type="gramStart"/>
            <w:r>
              <w:t xml:space="preserve"> С</w:t>
            </w:r>
            <w:proofErr w:type="gram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Определение антител    </w:t>
            </w:r>
          </w:p>
          <w:p w:rsidR="0084741C" w:rsidRDefault="0084741C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84741C" w:rsidRPr="0084741C" w:rsidRDefault="0084741C">
            <w:pPr>
              <w:pStyle w:val="ConsPlusNonformat"/>
              <w:rPr>
                <w:lang w:val="en-US"/>
              </w:rPr>
            </w:pPr>
            <w:r>
              <w:t>к</w:t>
            </w:r>
            <w:r w:rsidRPr="0084741C">
              <w:rPr>
                <w:lang w:val="en-US"/>
              </w:rPr>
              <w:t xml:space="preserve"> Human                </w:t>
            </w:r>
          </w:p>
          <w:p w:rsidR="0084741C" w:rsidRPr="0084741C" w:rsidRDefault="0084741C">
            <w:pPr>
              <w:pStyle w:val="ConsPlusNonformat"/>
              <w:rPr>
                <w:lang w:val="en-US"/>
              </w:rPr>
            </w:pPr>
            <w:r w:rsidRPr="0084741C">
              <w:rPr>
                <w:lang w:val="en-US"/>
              </w:rPr>
              <w:t xml:space="preserve">immunodeficiency virus </w:t>
            </w:r>
          </w:p>
          <w:p w:rsidR="0084741C" w:rsidRPr="0084741C" w:rsidRDefault="0084741C">
            <w:pPr>
              <w:pStyle w:val="ConsPlusNonformat"/>
              <w:rPr>
                <w:lang w:val="en-US"/>
              </w:rPr>
            </w:pPr>
            <w:r w:rsidRPr="0084741C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 w:rsidRPr="0084741C">
              <w:rPr>
                <w:lang w:val="en-US"/>
              </w:rPr>
              <w:t xml:space="preserve">     </w:t>
            </w:r>
            <w:r>
              <w:t xml:space="preserve">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Определение антител    </w:t>
            </w:r>
          </w:p>
          <w:p w:rsidR="0084741C" w:rsidRDefault="0084741C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84741C" w:rsidRPr="0084741C" w:rsidRDefault="0084741C">
            <w:pPr>
              <w:pStyle w:val="ConsPlusNonformat"/>
              <w:rPr>
                <w:lang w:val="en-US"/>
              </w:rPr>
            </w:pPr>
            <w:r>
              <w:t>к</w:t>
            </w:r>
            <w:r w:rsidRPr="0084741C">
              <w:rPr>
                <w:lang w:val="en-US"/>
              </w:rPr>
              <w:t xml:space="preserve"> Human                </w:t>
            </w:r>
          </w:p>
          <w:p w:rsidR="0084741C" w:rsidRPr="0084741C" w:rsidRDefault="0084741C">
            <w:pPr>
              <w:pStyle w:val="ConsPlusNonformat"/>
              <w:rPr>
                <w:lang w:val="en-US"/>
              </w:rPr>
            </w:pPr>
            <w:r w:rsidRPr="0084741C">
              <w:rPr>
                <w:lang w:val="en-US"/>
              </w:rPr>
              <w:t xml:space="preserve">immunodeficiency virus </w:t>
            </w:r>
          </w:p>
          <w:p w:rsidR="0084741C" w:rsidRPr="0084741C" w:rsidRDefault="0084741C">
            <w:pPr>
              <w:pStyle w:val="ConsPlusNonformat"/>
              <w:rPr>
                <w:lang w:val="en-US"/>
              </w:rPr>
            </w:pPr>
            <w:r w:rsidRPr="0084741C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 w:rsidRPr="0084741C">
              <w:rPr>
                <w:lang w:val="en-US"/>
              </w:rPr>
              <w:t xml:space="preserve">     </w:t>
            </w:r>
            <w:r>
              <w:t xml:space="preserve">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Электрокардиография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Регистрация            </w:t>
            </w:r>
          </w:p>
          <w:p w:rsidR="0084741C" w:rsidRDefault="0084741C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Расшифровка, описание и</w:t>
            </w:r>
          </w:p>
          <w:p w:rsidR="0084741C" w:rsidRDefault="0084741C">
            <w:pPr>
              <w:pStyle w:val="ConsPlusNonformat"/>
            </w:pPr>
            <w:r>
              <w:t xml:space="preserve">интерпретация электро- </w:t>
            </w:r>
          </w:p>
          <w:p w:rsidR="0084741C" w:rsidRDefault="0084741C">
            <w:pPr>
              <w:pStyle w:val="ConsPlusNonformat"/>
            </w:pPr>
            <w:r>
              <w:lastRenderedPageBreak/>
              <w:t xml:space="preserve">кардиографических      </w:t>
            </w:r>
          </w:p>
          <w:p w:rsidR="0084741C" w:rsidRDefault="0084741C">
            <w:pPr>
              <w:pStyle w:val="ConsPlusNonformat"/>
            </w:pPr>
            <w:r>
              <w:t xml:space="preserve">данных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lastRenderedPageBreak/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lastRenderedPageBreak/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Прикроватное           </w:t>
            </w:r>
          </w:p>
          <w:p w:rsidR="0084741C" w:rsidRDefault="0084741C">
            <w:pPr>
              <w:pStyle w:val="ConsPlusNonformat"/>
            </w:pPr>
            <w:r>
              <w:t xml:space="preserve">непрерывное        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84741C" w:rsidRDefault="0084741C">
            <w:pPr>
              <w:pStyle w:val="ConsPlusNonformat"/>
            </w:pPr>
            <w:r>
              <w:t xml:space="preserve">электро-               </w:t>
            </w:r>
          </w:p>
          <w:p w:rsidR="0084741C" w:rsidRDefault="0084741C">
            <w:pPr>
              <w:pStyle w:val="ConsPlusNonformat"/>
            </w:pPr>
            <w:r>
              <w:t xml:space="preserve">кардиографических      </w:t>
            </w:r>
          </w:p>
          <w:p w:rsidR="0084741C" w:rsidRDefault="0084741C">
            <w:pPr>
              <w:pStyle w:val="ConsPlusNonformat"/>
            </w:pPr>
            <w:r>
              <w:t xml:space="preserve">данных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центрального</w:t>
            </w:r>
            <w:proofErr w:type="gramEnd"/>
            <w:r>
              <w:t xml:space="preserve"> </w:t>
            </w:r>
          </w:p>
          <w:p w:rsidR="0084741C" w:rsidRDefault="0084741C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pH</w:t>
            </w:r>
            <w:proofErr w:type="spellEnd"/>
            <w:r>
              <w:t xml:space="preserve">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84741C" w:rsidRDefault="0084741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Постановка             </w:t>
            </w:r>
          </w:p>
          <w:p w:rsidR="0084741C" w:rsidRDefault="0084741C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Транспортировка        </w:t>
            </w:r>
          </w:p>
          <w:p w:rsidR="0084741C" w:rsidRDefault="0084741C">
            <w:pPr>
              <w:pStyle w:val="ConsPlusNonformat"/>
            </w:pPr>
            <w:r>
              <w:t xml:space="preserve">тяжелобольного внутри  </w:t>
            </w:r>
          </w:p>
          <w:p w:rsidR="0084741C" w:rsidRDefault="0084741C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4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Внутримышечное введение</w:t>
            </w:r>
          </w:p>
          <w:p w:rsidR="0084741C" w:rsidRDefault="0084741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20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Подкожное введение     </w:t>
            </w:r>
          </w:p>
          <w:p w:rsidR="0084741C" w:rsidRDefault="0084741C">
            <w:pPr>
              <w:pStyle w:val="ConsPlusNonformat"/>
            </w:pPr>
            <w:r>
              <w:t>лекарственных средств и</w:t>
            </w:r>
          </w:p>
          <w:p w:rsidR="0084741C" w:rsidRDefault="0084741C">
            <w:pPr>
              <w:pStyle w:val="ConsPlusNonformat"/>
            </w:pPr>
            <w:r>
              <w:t xml:space="preserve">растворов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10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Внутривенное введение  </w:t>
            </w:r>
          </w:p>
          <w:p w:rsidR="0084741C" w:rsidRDefault="0084741C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20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Психологическая        </w:t>
            </w:r>
          </w:p>
          <w:p w:rsidR="0084741C" w:rsidRDefault="0084741C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Постановка горчичников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Бритье кожи            </w:t>
            </w:r>
          </w:p>
          <w:p w:rsidR="0084741C" w:rsidRDefault="0084741C">
            <w:pPr>
              <w:pStyle w:val="ConsPlusNonformat"/>
            </w:pPr>
            <w:r>
              <w:t xml:space="preserve">предоперационное или   </w:t>
            </w:r>
          </w:p>
          <w:p w:rsidR="0084741C" w:rsidRDefault="0084741C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Уход за кожей          </w:t>
            </w:r>
          </w:p>
          <w:p w:rsidR="0084741C" w:rsidRDefault="0084741C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Пособие при дефекации  </w:t>
            </w:r>
          </w:p>
          <w:p w:rsidR="0084741C" w:rsidRDefault="0084741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2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84741C" w:rsidRDefault="0084741C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84741C" w:rsidRDefault="0084741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15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консультация) врача-   </w:t>
            </w:r>
          </w:p>
          <w:p w:rsidR="0084741C" w:rsidRDefault="0084741C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lastRenderedPageBreak/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Анестезиологическое    </w:t>
            </w:r>
          </w:p>
          <w:p w:rsidR="0084741C" w:rsidRDefault="0084741C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послеоперационное      </w:t>
            </w:r>
          </w:p>
          <w:p w:rsidR="0084741C" w:rsidRDefault="0084741C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Суточное наблюдение    </w:t>
            </w:r>
          </w:p>
          <w:p w:rsidR="0084741C" w:rsidRDefault="0084741C">
            <w:pPr>
              <w:pStyle w:val="ConsPlusNonformat"/>
            </w:pPr>
            <w:r>
              <w:t xml:space="preserve">реанимационного        </w:t>
            </w:r>
          </w:p>
          <w:p w:rsidR="0084741C" w:rsidRDefault="0084741C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Уход за полостью рта   </w:t>
            </w:r>
          </w:p>
          <w:p w:rsidR="0084741C" w:rsidRDefault="0084741C">
            <w:pPr>
              <w:pStyle w:val="ConsPlusNonformat"/>
            </w:pPr>
            <w:r>
              <w:t xml:space="preserve">больного в условиях    </w:t>
            </w:r>
          </w:p>
          <w:p w:rsidR="0084741C" w:rsidRDefault="0084741C">
            <w:pPr>
              <w:pStyle w:val="ConsPlusNonformat"/>
            </w:pPr>
            <w:r>
              <w:t xml:space="preserve">реанимации и           </w:t>
            </w:r>
          </w:p>
          <w:p w:rsidR="0084741C" w:rsidRDefault="0084741C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6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84741C" w:rsidRDefault="0084741C">
            <w:pPr>
              <w:pStyle w:val="ConsPlusNonformat"/>
            </w:pPr>
            <w:r>
              <w:t xml:space="preserve">трактом в условиях     </w:t>
            </w:r>
          </w:p>
          <w:p w:rsidR="0084741C" w:rsidRDefault="0084741C">
            <w:pPr>
              <w:pStyle w:val="ConsPlusNonformat"/>
            </w:pPr>
            <w:r>
              <w:t xml:space="preserve">искусственной          </w:t>
            </w:r>
          </w:p>
          <w:p w:rsidR="0084741C" w:rsidRDefault="0084741C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6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84741C" w:rsidRDefault="0084741C">
            <w:pPr>
              <w:pStyle w:val="ConsPlusNonformat"/>
            </w:pPr>
            <w:r>
              <w:t xml:space="preserve">зондом, носовыми       </w:t>
            </w:r>
          </w:p>
          <w:p w:rsidR="0084741C" w:rsidRDefault="0084741C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4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84741C" w:rsidRDefault="0084741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10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84741C" w:rsidRDefault="0084741C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мочевым</w:t>
            </w:r>
          </w:p>
          <w:p w:rsidR="0084741C" w:rsidRDefault="0084741C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Размещение             </w:t>
            </w:r>
          </w:p>
          <w:p w:rsidR="0084741C" w:rsidRDefault="0084741C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84741C" w:rsidRDefault="0084741C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10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Кормление              </w:t>
            </w:r>
          </w:p>
          <w:p w:rsidR="0084741C" w:rsidRDefault="0084741C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84741C" w:rsidRDefault="0084741C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84741C" w:rsidRDefault="0084741C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9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Приготовление и смена  </w:t>
            </w:r>
          </w:p>
          <w:p w:rsidR="0084741C" w:rsidRDefault="0084741C">
            <w:pPr>
              <w:pStyle w:val="ConsPlusNonformat"/>
            </w:pPr>
            <w:r>
              <w:t xml:space="preserve">постельного белья      </w:t>
            </w:r>
          </w:p>
          <w:p w:rsidR="0084741C" w:rsidRDefault="0084741C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6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Пособие по смене белья </w:t>
            </w:r>
          </w:p>
          <w:p w:rsidR="0084741C" w:rsidRDefault="0084741C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9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Уход за промежностью и </w:t>
            </w:r>
          </w:p>
          <w:p w:rsidR="0084741C" w:rsidRDefault="0084741C">
            <w:pPr>
              <w:pStyle w:val="ConsPlusNonformat"/>
            </w:pPr>
            <w:r>
              <w:t xml:space="preserve">наружными половыми     </w:t>
            </w:r>
          </w:p>
          <w:p w:rsidR="0084741C" w:rsidRDefault="0084741C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Уход за волосами,      </w:t>
            </w:r>
          </w:p>
          <w:p w:rsidR="0084741C" w:rsidRDefault="0084741C">
            <w:pPr>
              <w:pStyle w:val="ConsPlusNonformat"/>
            </w:pPr>
            <w:r>
              <w:t xml:space="preserve">ногтями, бритье        </w:t>
            </w:r>
          </w:p>
          <w:p w:rsidR="0084741C" w:rsidRDefault="0084741C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уходу </w:t>
            </w:r>
          </w:p>
          <w:p w:rsidR="0084741C" w:rsidRDefault="0084741C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Оценка интенсивности   </w:t>
            </w:r>
          </w:p>
          <w:p w:rsidR="0084741C" w:rsidRDefault="0084741C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5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Оценка степени риска   </w:t>
            </w:r>
          </w:p>
          <w:p w:rsidR="0084741C" w:rsidRDefault="0084741C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5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Обучение пациента      </w:t>
            </w:r>
          </w:p>
          <w:p w:rsidR="0084741C" w:rsidRDefault="0084741C">
            <w:pPr>
              <w:pStyle w:val="ConsPlusNonformat"/>
            </w:pPr>
            <w:r>
              <w:t xml:space="preserve">самопомощи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84741C" w:rsidRDefault="0084741C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 </w:t>
            </w:r>
          </w:p>
          <w:p w:rsidR="0084741C" w:rsidRDefault="0084741C">
            <w:pPr>
              <w:pStyle w:val="ConsPlusNonformat"/>
            </w:pPr>
            <w:r>
              <w:t xml:space="preserve">и </w:t>
            </w:r>
            <w:proofErr w:type="gramStart"/>
            <w:r>
              <w:t>кресле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lastRenderedPageBreak/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Обучение членов семьи  </w:t>
            </w:r>
          </w:p>
          <w:p w:rsidR="0084741C" w:rsidRDefault="0084741C">
            <w:pPr>
              <w:pStyle w:val="ConsPlusNonformat"/>
            </w:pPr>
            <w:r>
              <w:t xml:space="preserve">пациента технике его   </w:t>
            </w:r>
          </w:p>
          <w:p w:rsidR="0084741C" w:rsidRDefault="0084741C">
            <w:pPr>
              <w:pStyle w:val="ConsPlusNonformat"/>
            </w:pPr>
            <w:r>
              <w:t xml:space="preserve">перемещения и          </w:t>
            </w:r>
          </w:p>
          <w:p w:rsidR="0084741C" w:rsidRDefault="0084741C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газоотводной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7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Цитологическое         </w:t>
            </w:r>
          </w:p>
          <w:p w:rsidR="0084741C" w:rsidRDefault="0084741C">
            <w:pPr>
              <w:pStyle w:val="ConsPlusNonformat"/>
            </w:pPr>
            <w:r>
              <w:t xml:space="preserve">исследование клеток    </w:t>
            </w:r>
          </w:p>
          <w:p w:rsidR="0084741C" w:rsidRDefault="0084741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7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4741C" w:rsidRDefault="0084741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7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84741C" w:rsidRDefault="0084741C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7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уровня    </w:t>
            </w:r>
          </w:p>
          <w:p w:rsidR="0084741C" w:rsidRDefault="0084741C">
            <w:pPr>
              <w:pStyle w:val="ConsPlusNonformat"/>
            </w:pPr>
            <w:r>
              <w:t xml:space="preserve">белка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84741C" w:rsidRDefault="0084741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7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Тесты на </w:t>
            </w:r>
            <w:proofErr w:type="gramStart"/>
            <w:r>
              <w:t>аномальный</w:t>
            </w:r>
            <w:proofErr w:type="gramEnd"/>
            <w:r>
              <w:t xml:space="preserve">    </w:t>
            </w:r>
          </w:p>
          <w:p w:rsidR="0084741C" w:rsidRDefault="0084741C">
            <w:pPr>
              <w:pStyle w:val="ConsPlusNonformat"/>
            </w:pPr>
            <w:r>
              <w:t xml:space="preserve">белок </w:t>
            </w:r>
            <w:proofErr w:type="gramStart"/>
            <w:r>
              <w:t>в</w:t>
            </w:r>
            <w:proofErr w:type="gramEnd"/>
            <w:r>
              <w:t xml:space="preserve"> спинномозговой </w:t>
            </w:r>
          </w:p>
          <w:p w:rsidR="0084741C" w:rsidRDefault="0084741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7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84741C" w:rsidRDefault="0084741C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7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          </w:t>
            </w:r>
          </w:p>
          <w:p w:rsidR="0084741C" w:rsidRDefault="0084741C">
            <w:pPr>
              <w:pStyle w:val="ConsPlusNonformat"/>
            </w:pPr>
            <w:r>
              <w:t xml:space="preserve">концентрации           </w:t>
            </w:r>
          </w:p>
          <w:p w:rsidR="0084741C" w:rsidRDefault="0084741C">
            <w:pPr>
              <w:pStyle w:val="ConsPlusNonformat"/>
            </w:pPr>
            <w:r>
              <w:t xml:space="preserve">водородных ионов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84741C" w:rsidRDefault="0084741C">
            <w:pPr>
              <w:pStyle w:val="ConsPlusNonformat"/>
            </w:pPr>
            <w:r>
              <w:t>спинномозговой жидкости</w:t>
            </w:r>
          </w:p>
          <w:p w:rsidR="0084741C" w:rsidRDefault="0084741C">
            <w:pPr>
              <w:pStyle w:val="ConsPlusNonformat"/>
            </w:pPr>
            <w:r>
              <w:t>(</w:t>
            </w:r>
            <w:proofErr w:type="spellStart"/>
            <w:r>
              <w:t>pH</w:t>
            </w:r>
            <w:proofErr w:type="spellEnd"/>
            <w:r>
              <w:t xml:space="preserve">)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7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Микроскопическое       </w:t>
            </w:r>
          </w:p>
          <w:p w:rsidR="0084741C" w:rsidRDefault="0084741C">
            <w:pPr>
              <w:pStyle w:val="ConsPlusNonformat"/>
            </w:pPr>
            <w:r>
              <w:t xml:space="preserve">исследование           </w:t>
            </w:r>
          </w:p>
          <w:p w:rsidR="0084741C" w:rsidRDefault="0084741C">
            <w:pPr>
              <w:pStyle w:val="ConsPlusNonformat"/>
            </w:pPr>
            <w:r>
              <w:t xml:space="preserve">спинномозговой         </w:t>
            </w:r>
          </w:p>
          <w:p w:rsidR="0084741C" w:rsidRDefault="0084741C">
            <w:pPr>
              <w:pStyle w:val="ConsPlusNonformat"/>
            </w:pPr>
            <w:r>
              <w:t xml:space="preserve">жидкости, подсчет      </w:t>
            </w:r>
          </w:p>
          <w:p w:rsidR="0084741C" w:rsidRDefault="0084741C">
            <w:pPr>
              <w:pStyle w:val="ConsPlusNonformat"/>
            </w:pPr>
            <w:r>
              <w:t>клеток в счетной камере</w:t>
            </w:r>
          </w:p>
          <w:p w:rsidR="0084741C" w:rsidRDefault="0084741C">
            <w:pPr>
              <w:pStyle w:val="ConsPlusNonformat"/>
            </w:pPr>
            <w:r>
              <w:t xml:space="preserve">(определение </w:t>
            </w:r>
            <w:proofErr w:type="spellStart"/>
            <w:r>
              <w:t>цитоза</w:t>
            </w:r>
            <w:proofErr w:type="spellEnd"/>
            <w:r>
              <w:t xml:space="preserve">)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7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функции   </w:t>
            </w:r>
          </w:p>
          <w:p w:rsidR="0084741C" w:rsidRDefault="0084741C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A12.28.003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Тесты тубулярной   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реабсорбции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Исследование           </w:t>
            </w:r>
          </w:p>
          <w:p w:rsidR="0084741C" w:rsidRDefault="0084741C">
            <w:pPr>
              <w:pStyle w:val="ConsPlusNonformat"/>
            </w:pPr>
            <w:r>
              <w:t xml:space="preserve">неспровоцированных     </w:t>
            </w:r>
          </w:p>
          <w:p w:rsidR="0084741C" w:rsidRDefault="0084741C">
            <w:pPr>
              <w:pStyle w:val="ConsPlusNonformat"/>
            </w:pPr>
            <w:r>
              <w:t xml:space="preserve">дыхательных объемов и  </w:t>
            </w:r>
          </w:p>
          <w:p w:rsidR="0084741C" w:rsidRDefault="0084741C">
            <w:pPr>
              <w:pStyle w:val="ConsPlusNonformat"/>
            </w:pPr>
            <w:r>
              <w:t xml:space="preserve">потоков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A12.09.003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Исследования           </w:t>
            </w:r>
          </w:p>
          <w:p w:rsidR="0084741C" w:rsidRDefault="0084741C">
            <w:pPr>
              <w:pStyle w:val="ConsPlusNonformat"/>
            </w:pPr>
            <w:r>
              <w:t xml:space="preserve">дыхательных объемов    </w:t>
            </w:r>
          </w:p>
          <w:p w:rsidR="0084741C" w:rsidRDefault="0084741C">
            <w:pPr>
              <w:pStyle w:val="ConsPlusNonformat"/>
            </w:pPr>
            <w:r>
              <w:t xml:space="preserve">при провокации         </w:t>
            </w:r>
          </w:p>
          <w:p w:rsidR="0084741C" w:rsidRDefault="0084741C">
            <w:pPr>
              <w:pStyle w:val="ConsPlusNonformat"/>
            </w:pPr>
            <w:r>
              <w:t xml:space="preserve">физической нагрузкой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Исследования           </w:t>
            </w:r>
          </w:p>
          <w:p w:rsidR="0084741C" w:rsidRDefault="0084741C">
            <w:pPr>
              <w:pStyle w:val="ConsPlusNonformat"/>
            </w:pPr>
            <w:r>
              <w:t xml:space="preserve">дыхательных объемов    </w:t>
            </w:r>
          </w:p>
          <w:p w:rsidR="0084741C" w:rsidRDefault="0084741C">
            <w:pPr>
              <w:pStyle w:val="ConsPlusNonformat"/>
            </w:pPr>
            <w:r>
              <w:t xml:space="preserve">при медикаментозной    </w:t>
            </w:r>
          </w:p>
          <w:p w:rsidR="0084741C" w:rsidRDefault="0084741C">
            <w:pPr>
              <w:pStyle w:val="ConsPlusNonformat"/>
            </w:pPr>
            <w:r>
              <w:t xml:space="preserve">провокации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A08.22.009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Гистологическое        </w:t>
            </w:r>
          </w:p>
          <w:p w:rsidR="0084741C" w:rsidRDefault="0084741C">
            <w:pPr>
              <w:pStyle w:val="ConsPlusNonformat"/>
            </w:pPr>
            <w:r>
              <w:lastRenderedPageBreak/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новообразования желез  </w:t>
            </w:r>
          </w:p>
          <w:p w:rsidR="0084741C" w:rsidRDefault="0084741C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lastRenderedPageBreak/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lastRenderedPageBreak/>
              <w:t xml:space="preserve">A08.31.011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84741C" w:rsidRDefault="0084741C">
            <w:pPr>
              <w:pStyle w:val="ConsPlusNonformat"/>
            </w:pPr>
            <w:r>
              <w:t xml:space="preserve">исследование препарата </w:t>
            </w:r>
          </w:p>
          <w:p w:rsidR="0084741C" w:rsidRDefault="0084741C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Макроскопическое       </w:t>
            </w:r>
          </w:p>
          <w:p w:rsidR="0084741C" w:rsidRDefault="0084741C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84741C" w:rsidRDefault="0084741C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A11.08.004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Пункция </w:t>
            </w:r>
            <w:proofErr w:type="gramStart"/>
            <w:r>
              <w:t>придаточных</w:t>
            </w:r>
            <w:proofErr w:type="gramEnd"/>
            <w:r>
              <w:t xml:space="preserve">    </w:t>
            </w:r>
          </w:p>
          <w:p w:rsidR="0084741C" w:rsidRDefault="0084741C">
            <w:pPr>
              <w:pStyle w:val="ConsPlusNonformat"/>
            </w:pPr>
            <w:r>
              <w:t xml:space="preserve">пазух носа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84741C" w:rsidRDefault="0084741C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Эластическая компрессия</w:t>
            </w:r>
          </w:p>
          <w:p w:rsidR="0084741C" w:rsidRDefault="0084741C">
            <w:pPr>
              <w:pStyle w:val="ConsPlusNonformat"/>
            </w:pPr>
            <w:r>
              <w:t xml:space="preserve">нижних конечностей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10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A15.27.001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Перевязки при операциях</w:t>
            </w:r>
          </w:p>
          <w:p w:rsidR="0084741C" w:rsidRDefault="0084741C">
            <w:pPr>
              <w:pStyle w:val="ConsPlusNonformat"/>
            </w:pPr>
            <w:r>
              <w:t xml:space="preserve">на органе обоняния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3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Механическая остановка </w:t>
            </w:r>
          </w:p>
          <w:p w:rsidR="0084741C" w:rsidRDefault="0084741C">
            <w:pPr>
              <w:pStyle w:val="ConsPlusNonformat"/>
            </w:pPr>
            <w:proofErr w:type="gramStart"/>
            <w:r>
              <w:t xml:space="preserve">кровотечения (передняя 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и задняя тампонада     </w:t>
            </w:r>
          </w:p>
          <w:p w:rsidR="0084741C" w:rsidRDefault="0084741C">
            <w:pPr>
              <w:pStyle w:val="ConsPlusNonformat"/>
            </w:pPr>
            <w:r>
              <w:t xml:space="preserve">носа)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A16.08.023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Промывание             </w:t>
            </w:r>
          </w:p>
          <w:p w:rsidR="0084741C" w:rsidRDefault="0084741C">
            <w:pPr>
              <w:pStyle w:val="ConsPlusNonformat"/>
            </w:pPr>
            <w:r>
              <w:t xml:space="preserve">верхнечелюстной пазухи </w:t>
            </w:r>
          </w:p>
          <w:p w:rsidR="0084741C" w:rsidRDefault="0084741C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Искусственная          </w:t>
            </w:r>
          </w:p>
          <w:p w:rsidR="0084741C" w:rsidRDefault="0084741C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A16.22.014.001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Удаление               </w:t>
            </w:r>
          </w:p>
          <w:p w:rsidR="0084741C" w:rsidRDefault="0084741C">
            <w:pPr>
              <w:pStyle w:val="ConsPlusNonformat"/>
            </w:pPr>
            <w:r>
              <w:t xml:space="preserve">новообразования        </w:t>
            </w:r>
          </w:p>
          <w:p w:rsidR="0084741C" w:rsidRDefault="0084741C">
            <w:pPr>
              <w:pStyle w:val="ConsPlusNonformat"/>
            </w:pPr>
            <w:r>
              <w:t xml:space="preserve">гипофиза </w:t>
            </w:r>
            <w:proofErr w:type="spellStart"/>
            <w:r>
              <w:t>трансназальным</w:t>
            </w:r>
            <w:proofErr w:type="spellEnd"/>
          </w:p>
          <w:p w:rsidR="0084741C" w:rsidRDefault="0084741C">
            <w:pPr>
              <w:pStyle w:val="ConsPlusNonformat"/>
            </w:pPr>
            <w:r>
              <w:t xml:space="preserve">доступом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A16.22.014.001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Удаление               </w:t>
            </w:r>
          </w:p>
          <w:p w:rsidR="0084741C" w:rsidRDefault="0084741C">
            <w:pPr>
              <w:pStyle w:val="ConsPlusNonformat"/>
            </w:pPr>
            <w:r>
              <w:t xml:space="preserve">новообразования        </w:t>
            </w:r>
          </w:p>
          <w:p w:rsidR="0084741C" w:rsidRDefault="0084741C">
            <w:pPr>
              <w:pStyle w:val="ConsPlusNonformat"/>
            </w:pPr>
            <w:r>
              <w:t xml:space="preserve">гипофиза           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транскраниальным</w:t>
            </w:r>
            <w:proofErr w:type="spellEnd"/>
            <w:r>
              <w:t xml:space="preserve">       </w:t>
            </w:r>
          </w:p>
          <w:p w:rsidR="0084741C" w:rsidRDefault="0084741C">
            <w:pPr>
              <w:pStyle w:val="ConsPlusNonformat"/>
            </w:pPr>
            <w:r>
              <w:t xml:space="preserve">доступом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84741C" w:rsidRDefault="0084741C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Определение            </w:t>
            </w:r>
          </w:p>
          <w:p w:rsidR="0084741C" w:rsidRDefault="0084741C">
            <w:pPr>
              <w:pStyle w:val="ConsPlusNonformat"/>
            </w:pPr>
            <w:proofErr w:type="gramStart"/>
            <w:r>
              <w:t>резус-принадлежности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Проба на совместимость </w:t>
            </w:r>
          </w:p>
          <w:p w:rsidR="0084741C" w:rsidRDefault="0084741C">
            <w:pPr>
              <w:pStyle w:val="ConsPlusNonformat"/>
            </w:pPr>
            <w:r>
              <w:t xml:space="preserve">перед переливанием     </w:t>
            </w:r>
          </w:p>
          <w:p w:rsidR="0084741C" w:rsidRDefault="0084741C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A24.01.001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Применение грелки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10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Назначение комплекса   </w:t>
            </w:r>
          </w:p>
          <w:p w:rsidR="0084741C" w:rsidRDefault="0084741C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B01.001.01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консультация) врача-   </w:t>
            </w:r>
          </w:p>
          <w:p w:rsidR="0084741C" w:rsidRDefault="0084741C">
            <w:pPr>
              <w:pStyle w:val="ConsPlusNonformat"/>
            </w:pPr>
            <w:r>
              <w:lastRenderedPageBreak/>
              <w:t xml:space="preserve">гинеколога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lastRenderedPageBreak/>
              <w:t xml:space="preserve">B01.025.01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консультация) врача-   </w:t>
            </w:r>
          </w:p>
          <w:p w:rsidR="0084741C" w:rsidRDefault="0084741C">
            <w:pPr>
              <w:pStyle w:val="ConsPlusNonformat"/>
            </w:pPr>
            <w:r>
              <w:t xml:space="preserve">нефролога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B01.28.01 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4741C" w:rsidRDefault="0084741C">
            <w:pPr>
              <w:pStyle w:val="ConsPlusNonformat"/>
            </w:pPr>
            <w:r>
              <w:t xml:space="preserve">консультация) врача-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оториноларинголога</w:t>
            </w:r>
            <w:proofErr w:type="spellEnd"/>
            <w:r>
              <w:t xml:space="preserve">     </w:t>
            </w:r>
          </w:p>
          <w:p w:rsidR="0084741C" w:rsidRDefault="0084741C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B01.038.01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Осмотр (консультация)  </w:t>
            </w:r>
          </w:p>
          <w:p w:rsidR="0084741C" w:rsidRDefault="0084741C">
            <w:pPr>
              <w:pStyle w:val="ConsPlusNonformat"/>
            </w:pPr>
            <w:r>
              <w:t xml:space="preserve">врача-радиолога        </w:t>
            </w:r>
          </w:p>
          <w:p w:rsidR="0084741C" w:rsidRDefault="0084741C">
            <w:pPr>
              <w:pStyle w:val="ConsPlusNonformat"/>
            </w:pPr>
            <w:r>
              <w:t xml:space="preserve">терапевтический        </w:t>
            </w:r>
          </w:p>
          <w:p w:rsidR="0084741C" w:rsidRDefault="0084741C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  <w:tr w:rsidR="0084741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A07.22.003.001</w:t>
            </w:r>
          </w:p>
        </w:tc>
        <w:tc>
          <w:tcPr>
            <w:tcW w:w="30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Дистанционная лучевая  </w:t>
            </w:r>
          </w:p>
          <w:p w:rsidR="0084741C" w:rsidRDefault="0084741C">
            <w:pPr>
              <w:pStyle w:val="ConsPlusNonformat"/>
            </w:pPr>
            <w:r>
              <w:t>терапии новообразований</w:t>
            </w:r>
          </w:p>
          <w:p w:rsidR="0084741C" w:rsidRDefault="0084741C">
            <w:pPr>
              <w:pStyle w:val="ConsPlusNonformat"/>
            </w:pPr>
            <w:r>
              <w:t xml:space="preserve">желез </w:t>
            </w:r>
            <w:proofErr w:type="gramStart"/>
            <w:r>
              <w:t>внутренней</w:t>
            </w:r>
            <w:proofErr w:type="gramEnd"/>
            <w:r>
              <w:t xml:space="preserve">       </w:t>
            </w:r>
          </w:p>
          <w:p w:rsidR="0084741C" w:rsidRDefault="0084741C">
            <w:pPr>
              <w:pStyle w:val="ConsPlusNonformat"/>
            </w:pPr>
            <w:r>
              <w:t xml:space="preserve">секреции пучком        </w:t>
            </w:r>
          </w:p>
          <w:p w:rsidR="0084741C" w:rsidRDefault="0084741C">
            <w:pPr>
              <w:pStyle w:val="ConsPlusNonformat"/>
            </w:pPr>
            <w:r>
              <w:t xml:space="preserve">протонов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</w:tr>
    </w:tbl>
    <w:p w:rsidR="0084741C" w:rsidRDefault="008474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1200"/>
        <w:gridCol w:w="2040"/>
        <w:gridCol w:w="1440"/>
        <w:gridCol w:w="1080"/>
        <w:gridCol w:w="1080"/>
      </w:tblGrid>
      <w:tr w:rsidR="0084741C">
        <w:trPr>
          <w:trHeight w:val="240"/>
        </w:trPr>
        <w:tc>
          <w:tcPr>
            <w:tcW w:w="1680" w:type="dxa"/>
          </w:tcPr>
          <w:p w:rsidR="0084741C" w:rsidRDefault="0084741C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84741C" w:rsidRDefault="0084741C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1200" w:type="dxa"/>
          </w:tcPr>
          <w:p w:rsidR="0084741C" w:rsidRDefault="0084741C">
            <w:pPr>
              <w:pStyle w:val="ConsPlusNonformat"/>
            </w:pPr>
            <w:r>
              <w:t xml:space="preserve">  АТХ   </w:t>
            </w:r>
          </w:p>
          <w:p w:rsidR="0084741C" w:rsidRDefault="0084741C">
            <w:pPr>
              <w:pStyle w:val="ConsPlusNonformat"/>
            </w:pPr>
            <w:r>
              <w:t xml:space="preserve"> группа </w:t>
            </w:r>
          </w:p>
          <w:p w:rsidR="0084741C" w:rsidRDefault="00EF4BAA">
            <w:pPr>
              <w:pStyle w:val="ConsPlusNonformat"/>
            </w:pPr>
            <w:hyperlink w:anchor="P1006" w:history="1">
              <w:r w:rsidR="0084741C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84741C" w:rsidRDefault="0084741C">
            <w:pPr>
              <w:pStyle w:val="ConsPlusNonformat"/>
            </w:pPr>
            <w:r>
              <w:t xml:space="preserve"> Международное </w:t>
            </w:r>
          </w:p>
          <w:p w:rsidR="0084741C" w:rsidRDefault="0084741C">
            <w:pPr>
              <w:pStyle w:val="ConsPlusNonformat"/>
            </w:pPr>
            <w:r>
              <w:t>непатентованное</w:t>
            </w:r>
          </w:p>
          <w:p w:rsidR="0084741C" w:rsidRDefault="0084741C">
            <w:pPr>
              <w:pStyle w:val="ConsPlusNonformat"/>
            </w:pPr>
            <w:r>
              <w:t xml:space="preserve"> наименование  </w:t>
            </w:r>
          </w:p>
        </w:tc>
        <w:tc>
          <w:tcPr>
            <w:tcW w:w="1440" w:type="dxa"/>
          </w:tcPr>
          <w:p w:rsidR="0084741C" w:rsidRDefault="0084741C">
            <w:pPr>
              <w:pStyle w:val="ConsPlusNonformat"/>
            </w:pPr>
            <w:r>
              <w:t xml:space="preserve"> Частота  </w:t>
            </w:r>
          </w:p>
          <w:p w:rsidR="0084741C" w:rsidRDefault="0084741C">
            <w:pPr>
              <w:pStyle w:val="ConsPlusNonformat"/>
            </w:pPr>
            <w:r>
              <w:t>назначения</w:t>
            </w:r>
          </w:p>
        </w:tc>
        <w:tc>
          <w:tcPr>
            <w:tcW w:w="1080" w:type="dxa"/>
          </w:tcPr>
          <w:p w:rsidR="0084741C" w:rsidRDefault="0084741C">
            <w:pPr>
              <w:pStyle w:val="ConsPlusNonformat"/>
            </w:pPr>
            <w:r>
              <w:t xml:space="preserve">  ОДД  </w:t>
            </w:r>
          </w:p>
          <w:p w:rsidR="0084741C" w:rsidRDefault="00EF4BAA">
            <w:pPr>
              <w:pStyle w:val="ConsPlusNonformat"/>
            </w:pPr>
            <w:hyperlink w:anchor="P1007" w:history="1">
              <w:r w:rsidR="0084741C">
                <w:rPr>
                  <w:color w:val="0000FF"/>
                </w:rPr>
                <w:t>&lt;**&gt;</w:t>
              </w:r>
            </w:hyperlink>
          </w:p>
        </w:tc>
        <w:tc>
          <w:tcPr>
            <w:tcW w:w="1080" w:type="dxa"/>
          </w:tcPr>
          <w:p w:rsidR="0084741C" w:rsidRDefault="0084741C">
            <w:pPr>
              <w:pStyle w:val="ConsPlusNonformat"/>
            </w:pPr>
            <w:r>
              <w:t xml:space="preserve">  ЭКД  </w:t>
            </w:r>
          </w:p>
          <w:p w:rsidR="0084741C" w:rsidRDefault="00EF4BAA">
            <w:pPr>
              <w:pStyle w:val="ConsPlusNonformat"/>
            </w:pPr>
            <w:hyperlink w:anchor="P1008" w:history="1">
              <w:r w:rsidR="0084741C">
                <w:rPr>
                  <w:color w:val="0000FF"/>
                </w:rPr>
                <w:t>&lt;***&gt;</w:t>
              </w:r>
            </w:hyperlink>
          </w:p>
        </w:tc>
      </w:tr>
      <w:tr w:rsidR="0084741C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Анальгетики, нестероидные            </w:t>
            </w:r>
          </w:p>
          <w:p w:rsidR="0084741C" w:rsidRDefault="0084741C">
            <w:pPr>
              <w:pStyle w:val="ConsPlusNonformat"/>
            </w:pPr>
            <w:r>
              <w:t xml:space="preserve">противовоспалительные препараты,     </w:t>
            </w:r>
          </w:p>
          <w:p w:rsidR="0084741C" w:rsidRDefault="0084741C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  </w:t>
            </w:r>
          </w:p>
          <w:p w:rsidR="0084741C" w:rsidRDefault="0084741C">
            <w:pPr>
              <w:pStyle w:val="ConsPlusNonformat"/>
            </w:pPr>
            <w:r>
              <w:t xml:space="preserve">заболеваний и подагры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Наркотические           </w:t>
            </w:r>
          </w:p>
          <w:p w:rsidR="0084741C" w:rsidRDefault="0084741C">
            <w:pPr>
              <w:pStyle w:val="ConsPlusNonformat"/>
            </w:pPr>
            <w:r>
              <w:t xml:space="preserve">анальгетики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 мг 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0,8 мг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0,8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Ненаркотические         </w:t>
            </w:r>
          </w:p>
          <w:p w:rsidR="0084741C" w:rsidRDefault="0084741C">
            <w:pPr>
              <w:pStyle w:val="ConsPlusNonformat"/>
            </w:pPr>
            <w:r>
              <w:t xml:space="preserve">анальгетики и           </w:t>
            </w:r>
          </w:p>
          <w:p w:rsidR="0084741C" w:rsidRDefault="0084741C">
            <w:pPr>
              <w:pStyle w:val="ConsPlusNonformat"/>
            </w:pPr>
            <w:r>
              <w:t xml:space="preserve">нестероидные            </w:t>
            </w:r>
          </w:p>
          <w:p w:rsidR="0084741C" w:rsidRDefault="0084741C">
            <w:pPr>
              <w:pStyle w:val="ConsPlusNonformat"/>
            </w:pPr>
            <w:r>
              <w:t xml:space="preserve">противовоспалительные   </w:t>
            </w:r>
          </w:p>
          <w:p w:rsidR="0084741C" w:rsidRDefault="0084741C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84741C" w:rsidRDefault="0084741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2,5 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40 г 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30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150 мг </w:t>
            </w:r>
          </w:p>
        </w:tc>
      </w:tr>
      <w:tr w:rsidR="0084741C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Средства для лечения заболеваний     </w:t>
            </w:r>
          </w:p>
          <w:p w:rsidR="0084741C" w:rsidRDefault="0084741C">
            <w:pPr>
              <w:pStyle w:val="ConsPlusNonformat"/>
            </w:pPr>
            <w:r>
              <w:t xml:space="preserve">желудочно-кишечного тракта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Спазмолитические        </w:t>
            </w:r>
          </w:p>
          <w:p w:rsidR="0084741C" w:rsidRDefault="0084741C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0,5 мг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 мг 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40 мг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80 мг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Антиферменты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200000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АТрЕ</w:t>
            </w:r>
            <w:proofErr w:type="spellEnd"/>
            <w:r>
              <w:t xml:space="preserve">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400000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АТрЕ</w:t>
            </w:r>
            <w:proofErr w:type="spellEnd"/>
            <w:r>
              <w:t xml:space="preserve">   </w:t>
            </w:r>
          </w:p>
        </w:tc>
      </w:tr>
      <w:tr w:rsidR="0084741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Антациды и другие   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180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Циметидин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560 мг </w:t>
            </w:r>
          </w:p>
        </w:tc>
      </w:tr>
      <w:tr w:rsidR="0084741C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  </w:t>
            </w:r>
          </w:p>
          <w:p w:rsidR="0084741C" w:rsidRDefault="0084741C">
            <w:pPr>
              <w:pStyle w:val="ConsPlusNonformat"/>
            </w:pPr>
            <w:r>
              <w:t xml:space="preserve">нервную систему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  </w:t>
            </w:r>
          </w:p>
          <w:p w:rsidR="0084741C" w:rsidRDefault="0084741C">
            <w:pPr>
              <w:pStyle w:val="ConsPlusNonformat"/>
            </w:pPr>
            <w:r>
              <w:t xml:space="preserve">(транквилизаторы)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10 мг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Феназепам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 мг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Медазепам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10 мг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Антипсихотические       </w:t>
            </w:r>
          </w:p>
          <w:p w:rsidR="0084741C" w:rsidRDefault="0084741C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2,5 мг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7,5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Прочие средства,        </w:t>
            </w:r>
          </w:p>
          <w:p w:rsidR="0084741C" w:rsidRDefault="0084741C">
            <w:pPr>
              <w:pStyle w:val="ConsPlusNonformat"/>
            </w:pPr>
            <w:r>
              <w:t xml:space="preserve">влияющие на центральную </w:t>
            </w:r>
          </w:p>
          <w:p w:rsidR="0084741C" w:rsidRDefault="0084741C">
            <w:pPr>
              <w:pStyle w:val="ConsPlusNonformat"/>
            </w:pPr>
            <w:r>
              <w:t xml:space="preserve">нервную систему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Неостигмина</w:t>
            </w:r>
            <w:proofErr w:type="spellEnd"/>
            <w:r>
              <w:t xml:space="preserve">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метилсульфат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0,05 мг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0,25 мг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Никетамид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Кофеин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 мг  </w:t>
            </w:r>
          </w:p>
        </w:tc>
      </w:tr>
      <w:tr w:rsidR="0084741C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84741C" w:rsidRDefault="0084741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8 мг 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84741C" w:rsidRDefault="0084741C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Азаметония</w:t>
            </w:r>
            <w:proofErr w:type="spellEnd"/>
            <w:r>
              <w:t xml:space="preserve">     </w:t>
            </w:r>
          </w:p>
          <w:p w:rsidR="0084741C" w:rsidRDefault="0084741C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 мг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100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Средства для наркоза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84741C" w:rsidRDefault="0084741C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25 л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25 л 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 мл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 мл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Фторотан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 мл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 мл 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84741C" w:rsidRDefault="0084741C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0,5 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0,5 г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 мл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 мл 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75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1875 мг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Местные анестетики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400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16 мг  </w:t>
            </w:r>
          </w:p>
        </w:tc>
      </w:tr>
      <w:tr w:rsidR="0084741C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Средства для профилактики и лечения  </w:t>
            </w:r>
          </w:p>
          <w:p w:rsidR="0084741C" w:rsidRDefault="0084741C">
            <w:pPr>
              <w:pStyle w:val="ConsPlusNonformat"/>
            </w:pPr>
            <w:r>
              <w:lastRenderedPageBreak/>
              <w:t xml:space="preserve">инфекций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Антибактериальные       </w:t>
            </w:r>
          </w:p>
          <w:p w:rsidR="0084741C" w:rsidRDefault="0084741C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 г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21 г 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250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7 г  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Амоксициллин +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84741C" w:rsidRDefault="0084741C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1,2 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26,6 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600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1580 мг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Фосфомицин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3 г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6 г  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Противогрибковые        </w:t>
            </w:r>
          </w:p>
          <w:p w:rsidR="0084741C" w:rsidRDefault="0084741C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500 мг </w:t>
            </w:r>
          </w:p>
        </w:tc>
      </w:tr>
      <w:tr w:rsidR="0084741C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84741C" w:rsidRDefault="0084741C">
            <w:pPr>
              <w:pStyle w:val="ConsPlusNonformat"/>
            </w:pPr>
            <w:r>
              <w:t xml:space="preserve">эндокринную систему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Неполовые гормоны,      </w:t>
            </w:r>
          </w:p>
          <w:p w:rsidR="0084741C" w:rsidRDefault="0084741C">
            <w:pPr>
              <w:pStyle w:val="ConsPlusNonformat"/>
            </w:pPr>
            <w:r>
              <w:t>синтетические субстанции</w:t>
            </w:r>
          </w:p>
          <w:p w:rsidR="0084741C" w:rsidRDefault="0084741C">
            <w:pPr>
              <w:pStyle w:val="ConsPlusNonformat"/>
            </w:pPr>
            <w:r>
              <w:t xml:space="preserve">и 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1200 мг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8 мг 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Десмопрессин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40 мг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70 мг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Бромкриптин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7,5 мг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150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Каберголин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0,5 мг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 мг 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Левотироксин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100 мкг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700 мкг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Инсулины и средства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84741C" w:rsidRDefault="0084741C">
            <w:pPr>
              <w:pStyle w:val="ConsPlusNonformat"/>
            </w:pPr>
            <w:r>
              <w:t xml:space="preserve">лечения сахарного       </w:t>
            </w:r>
          </w:p>
          <w:p w:rsidR="0084741C" w:rsidRDefault="0084741C">
            <w:pPr>
              <w:pStyle w:val="ConsPlusNonformat"/>
            </w:pPr>
            <w:r>
              <w:t xml:space="preserve">диабета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Глибенкламид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7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98 мг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Гликлазид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90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1260 мг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Инсулин </w:t>
            </w:r>
            <w:proofErr w:type="spellStart"/>
            <w:r>
              <w:t>изофан</w:t>
            </w:r>
            <w:proofErr w:type="spellEnd"/>
            <w:r>
              <w:t xml:space="preserve"> </w:t>
            </w:r>
          </w:p>
          <w:p w:rsidR="0084741C" w:rsidRDefault="0084741C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84741C" w:rsidRDefault="0084741C">
            <w:pPr>
              <w:pStyle w:val="ConsPlusNonformat"/>
            </w:pPr>
            <w:proofErr w:type="spellStart"/>
            <w:r>
              <w:t>генноинженер</w:t>
            </w:r>
            <w:proofErr w:type="spellEnd"/>
            <w:r>
              <w:t xml:space="preserve">-  </w:t>
            </w:r>
          </w:p>
          <w:p w:rsidR="0084741C" w:rsidRDefault="0084741C">
            <w:pPr>
              <w:pStyle w:val="ConsPlusNonformat"/>
            </w:pPr>
            <w:proofErr w:type="spellStart"/>
            <w:proofErr w:type="gramStart"/>
            <w:r>
              <w:t>ный</w:t>
            </w:r>
            <w:proofErr w:type="spellEnd"/>
            <w:r>
              <w:t xml:space="preserve">)           </w:t>
            </w:r>
            <w:proofErr w:type="gramEnd"/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30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420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Инсулин        </w:t>
            </w:r>
          </w:p>
          <w:p w:rsidR="0084741C" w:rsidRDefault="0084741C">
            <w:pPr>
              <w:pStyle w:val="ConsPlusNonformat"/>
            </w:pPr>
            <w:r>
              <w:t xml:space="preserve">растворимый    </w:t>
            </w:r>
          </w:p>
          <w:p w:rsidR="0084741C" w:rsidRDefault="0084741C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84741C" w:rsidRDefault="0084741C">
            <w:pPr>
              <w:pStyle w:val="ConsPlusNonformat"/>
            </w:pPr>
            <w:proofErr w:type="spellStart"/>
            <w:r>
              <w:t>генноинженер</w:t>
            </w:r>
            <w:proofErr w:type="spellEnd"/>
            <w:r>
              <w:t xml:space="preserve">-  </w:t>
            </w:r>
          </w:p>
          <w:p w:rsidR="0084741C" w:rsidRDefault="0084741C">
            <w:pPr>
              <w:pStyle w:val="ConsPlusNonformat"/>
            </w:pPr>
            <w:proofErr w:type="spellStart"/>
            <w:proofErr w:type="gramStart"/>
            <w:r>
              <w:t>ный</w:t>
            </w:r>
            <w:proofErr w:type="spellEnd"/>
            <w:r>
              <w:t xml:space="preserve">)           </w:t>
            </w:r>
            <w:proofErr w:type="gramEnd"/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30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420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</w:p>
        </w:tc>
      </w:tr>
      <w:tr w:rsidR="0084741C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Средства, влияющие на органы дыхания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Противоастматические    </w:t>
            </w:r>
          </w:p>
          <w:p w:rsidR="0084741C" w:rsidRDefault="0084741C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240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240 мг </w:t>
            </w:r>
          </w:p>
        </w:tc>
      </w:tr>
      <w:tr w:rsidR="0084741C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Средства для лечения почек и         </w:t>
            </w:r>
          </w:p>
          <w:p w:rsidR="0084741C" w:rsidRDefault="0084741C">
            <w:pPr>
              <w:pStyle w:val="ConsPlusNonformat"/>
            </w:pPr>
            <w:r>
              <w:t xml:space="preserve">мочевыводящих путей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Диуретики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40 мг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3000 мг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3000 мг</w:t>
            </w:r>
          </w:p>
        </w:tc>
      </w:tr>
      <w:tr w:rsidR="0084741C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Средства, влияющие на кровь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84741C" w:rsidRDefault="0084741C">
            <w:pPr>
              <w:pStyle w:val="ConsPlusNonformat"/>
            </w:pPr>
            <w:r>
              <w:t xml:space="preserve">систему свертывания     </w:t>
            </w:r>
          </w:p>
          <w:p w:rsidR="0084741C" w:rsidRDefault="0084741C">
            <w:pPr>
              <w:pStyle w:val="ConsPlusNonformat"/>
            </w:pPr>
            <w:r>
              <w:t xml:space="preserve">крови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Аминокапроно</w:t>
            </w:r>
            <w:proofErr w:type="spellEnd"/>
            <w:r>
              <w:t xml:space="preserve">-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Тахокомб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 </w:t>
            </w:r>
            <w:proofErr w:type="spellStart"/>
            <w:r>
              <w:t>плас</w:t>
            </w:r>
            <w:proofErr w:type="spellEnd"/>
            <w:r>
              <w:t>-</w:t>
            </w:r>
          </w:p>
          <w:p w:rsidR="0084741C" w:rsidRDefault="0084741C">
            <w:pPr>
              <w:pStyle w:val="ConsPlusNonformat"/>
            </w:pPr>
            <w:r>
              <w:t xml:space="preserve">тина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 </w:t>
            </w:r>
            <w:proofErr w:type="spellStart"/>
            <w:r>
              <w:t>плас</w:t>
            </w:r>
            <w:proofErr w:type="spellEnd"/>
            <w:r>
              <w:t>-</w:t>
            </w:r>
          </w:p>
          <w:p w:rsidR="0084741C" w:rsidRDefault="0084741C">
            <w:pPr>
              <w:pStyle w:val="ConsPlusNonformat"/>
            </w:pPr>
            <w:r>
              <w:t xml:space="preserve">тины 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Эптаког</w:t>
            </w:r>
            <w:proofErr w:type="spellEnd"/>
            <w:r>
              <w:t xml:space="preserve">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700 мкг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700 мкг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80 мг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250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1500 мг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84741C" w:rsidRDefault="0084741C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2850 МЕ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28500  </w:t>
            </w:r>
          </w:p>
          <w:p w:rsidR="0084741C" w:rsidRDefault="0084741C">
            <w:pPr>
              <w:pStyle w:val="ConsPlusNonformat"/>
            </w:pPr>
            <w:r>
              <w:t xml:space="preserve">МЕ   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60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600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Растворы и             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500 мл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1000 мл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Препараты плазмы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Декстран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400 мл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400 мл </w:t>
            </w:r>
          </w:p>
        </w:tc>
      </w:tr>
      <w:tr w:rsidR="0084741C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  </w:t>
            </w:r>
          </w:p>
          <w:p w:rsidR="0084741C" w:rsidRDefault="0084741C">
            <w:pPr>
              <w:pStyle w:val="ConsPlusNonformat"/>
            </w:pPr>
            <w:r>
              <w:t xml:space="preserve">сосудистую систему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Гипотензивные средства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0,1 мг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0,2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10 мг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 мг  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Средства для лечения    </w:t>
            </w:r>
          </w:p>
          <w:p w:rsidR="0084741C" w:rsidRDefault="0084741C">
            <w:pPr>
              <w:pStyle w:val="ConsPlusNonformat"/>
            </w:pPr>
            <w:r>
              <w:t xml:space="preserve">сердечной               </w:t>
            </w:r>
          </w:p>
          <w:p w:rsidR="0084741C" w:rsidRDefault="0084741C">
            <w:pPr>
              <w:pStyle w:val="ConsPlusNonformat"/>
            </w:pPr>
            <w:r>
              <w:t xml:space="preserve">недостаточности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8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160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400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Противоаритмические     </w:t>
            </w:r>
          </w:p>
          <w:p w:rsidR="0084741C" w:rsidRDefault="0084741C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Эсмолол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100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1000 мг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Вазопрессорные средства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 мг  </w:t>
            </w:r>
          </w:p>
        </w:tc>
      </w:tr>
      <w:tr w:rsidR="0084741C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lastRenderedPageBreak/>
              <w:t xml:space="preserve">Растворы, электролиты, средства      </w:t>
            </w:r>
          </w:p>
          <w:p w:rsidR="0084741C" w:rsidRDefault="0084741C">
            <w:pPr>
              <w:pStyle w:val="ConsPlusNonformat"/>
            </w:pPr>
            <w:r>
              <w:t xml:space="preserve">коррекции кислотного равновесия,     </w:t>
            </w:r>
          </w:p>
          <w:p w:rsidR="0084741C" w:rsidRDefault="0084741C">
            <w:pPr>
              <w:pStyle w:val="ConsPlusNonformat"/>
            </w:pPr>
            <w:r>
              <w:t xml:space="preserve">средства питания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Электролиты, средства   </w:t>
            </w:r>
          </w:p>
          <w:p w:rsidR="0084741C" w:rsidRDefault="0084741C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  </w:t>
            </w:r>
          </w:p>
          <w:p w:rsidR="0084741C" w:rsidRDefault="0084741C">
            <w:pPr>
              <w:pStyle w:val="ConsPlusNonformat"/>
            </w:pPr>
            <w:r>
              <w:t xml:space="preserve">равновесия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Калия и магния </w:t>
            </w:r>
          </w:p>
          <w:p w:rsidR="0084741C" w:rsidRDefault="0084741C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1000 мг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Растворы       </w:t>
            </w:r>
          </w:p>
          <w:p w:rsidR="0084741C" w:rsidRDefault="0084741C">
            <w:pPr>
              <w:pStyle w:val="ConsPlusNonformat"/>
            </w:pPr>
            <w:r>
              <w:t xml:space="preserve">электролитные  </w:t>
            </w:r>
          </w:p>
          <w:p w:rsidR="0084741C" w:rsidRDefault="0084741C">
            <w:pPr>
              <w:pStyle w:val="ConsPlusNonformat"/>
            </w:pPr>
            <w:r>
              <w:t xml:space="preserve">моно- и поли-  </w:t>
            </w:r>
          </w:p>
          <w:p w:rsidR="0084741C" w:rsidRDefault="0084741C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3600 мл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5200 мл</w:t>
            </w:r>
          </w:p>
        </w:tc>
      </w:tr>
      <w:tr w:rsidR="0084741C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  </w:t>
            </w:r>
          </w:p>
          <w:p w:rsidR="0084741C" w:rsidRDefault="0084741C">
            <w:pPr>
              <w:pStyle w:val="ConsPlusNonformat"/>
            </w:pPr>
            <w:r>
              <w:t xml:space="preserve">реакций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Антигистаминные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180 мг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 мг   </w:t>
            </w:r>
          </w:p>
        </w:tc>
      </w:tr>
      <w:tr w:rsidR="0084741C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Средства для лечения остеопороза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Стимуляторы             </w:t>
            </w:r>
          </w:p>
          <w:p w:rsidR="0084741C" w:rsidRDefault="0084741C">
            <w:pPr>
              <w:pStyle w:val="ConsPlusNonformat"/>
            </w:pPr>
            <w:r>
              <w:t xml:space="preserve">костеобразования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2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Альфакальцидол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1,5 мкг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42 мкг </w:t>
            </w:r>
          </w:p>
        </w:tc>
      </w:tr>
      <w:tr w:rsidR="0084741C">
        <w:tc>
          <w:tcPr>
            <w:tcW w:w="156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10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0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Кальцитонин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200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2800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</w:tr>
    </w:tbl>
    <w:p w:rsidR="0084741C" w:rsidRDefault="0084741C">
      <w:pPr>
        <w:pStyle w:val="ConsPlusNormal"/>
        <w:ind w:firstLine="540"/>
        <w:jc w:val="both"/>
      </w:pPr>
    </w:p>
    <w:p w:rsidR="0084741C" w:rsidRDefault="0084741C">
      <w:pPr>
        <w:pStyle w:val="ConsPlusNormal"/>
        <w:ind w:firstLine="540"/>
        <w:jc w:val="both"/>
      </w:pPr>
      <w:r>
        <w:t>-----------------------------------</w:t>
      </w:r>
    </w:p>
    <w:p w:rsidR="0084741C" w:rsidRDefault="0084741C">
      <w:pPr>
        <w:pStyle w:val="ConsPlusNormal"/>
        <w:ind w:firstLine="540"/>
        <w:jc w:val="both"/>
      </w:pPr>
      <w:bookmarkStart w:id="2" w:name="P1006"/>
      <w:bookmarkEnd w:id="2"/>
      <w:r>
        <w:t>&lt;*&gt; Анатомо-терапевтическо-химическая классификация.</w:t>
      </w:r>
    </w:p>
    <w:p w:rsidR="0084741C" w:rsidRDefault="0084741C">
      <w:pPr>
        <w:pStyle w:val="ConsPlusNormal"/>
        <w:ind w:firstLine="540"/>
        <w:jc w:val="both"/>
      </w:pPr>
      <w:bookmarkStart w:id="3" w:name="P1007"/>
      <w:bookmarkEnd w:id="3"/>
      <w:r>
        <w:t>&lt;**&gt; Ориентировочная дневная доза.</w:t>
      </w:r>
    </w:p>
    <w:p w:rsidR="0084741C" w:rsidRDefault="0084741C">
      <w:pPr>
        <w:pStyle w:val="ConsPlusNormal"/>
        <w:ind w:firstLine="540"/>
        <w:jc w:val="both"/>
      </w:pPr>
      <w:bookmarkStart w:id="4" w:name="P1008"/>
      <w:bookmarkEnd w:id="4"/>
      <w:r>
        <w:t>&lt;***&gt; Эквивалентная курсовая доза.</w:t>
      </w:r>
    </w:p>
    <w:p w:rsidR="0084741C" w:rsidRDefault="0084741C">
      <w:pPr>
        <w:pStyle w:val="ConsPlusNormal"/>
        <w:ind w:firstLine="540"/>
        <w:jc w:val="both"/>
      </w:pPr>
    </w:p>
    <w:p w:rsidR="0084741C" w:rsidRDefault="0084741C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84741C" w:rsidRDefault="008474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080"/>
        <w:gridCol w:w="1920"/>
        <w:gridCol w:w="1200"/>
        <w:gridCol w:w="1080"/>
      </w:tblGrid>
      <w:tr w:rsidR="0084741C">
        <w:trPr>
          <w:trHeight w:val="240"/>
        </w:trPr>
        <w:tc>
          <w:tcPr>
            <w:tcW w:w="4080" w:type="dxa"/>
          </w:tcPr>
          <w:p w:rsidR="0084741C" w:rsidRDefault="0084741C">
            <w:pPr>
              <w:pStyle w:val="ConsPlusNonformat"/>
            </w:pPr>
            <w:r>
              <w:t xml:space="preserve">          Наименование          </w:t>
            </w:r>
          </w:p>
        </w:tc>
        <w:tc>
          <w:tcPr>
            <w:tcW w:w="1920" w:type="dxa"/>
          </w:tcPr>
          <w:p w:rsidR="0084741C" w:rsidRDefault="0084741C">
            <w:pPr>
              <w:pStyle w:val="ConsPlusNonformat"/>
            </w:pPr>
            <w:r>
              <w:t xml:space="preserve">   Частота    </w:t>
            </w:r>
          </w:p>
          <w:p w:rsidR="0084741C" w:rsidRDefault="0084741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200" w:type="dxa"/>
          </w:tcPr>
          <w:p w:rsidR="0084741C" w:rsidRDefault="0084741C">
            <w:pPr>
              <w:pStyle w:val="ConsPlusNonformat"/>
            </w:pPr>
            <w:r>
              <w:t xml:space="preserve">  ОДД   </w:t>
            </w:r>
          </w:p>
          <w:p w:rsidR="0084741C" w:rsidRDefault="00EF4BAA">
            <w:pPr>
              <w:pStyle w:val="ConsPlusNonformat"/>
            </w:pPr>
            <w:hyperlink w:anchor="P1007" w:history="1">
              <w:r w:rsidR="0084741C">
                <w:rPr>
                  <w:color w:val="0000FF"/>
                </w:rPr>
                <w:t>&lt;**&gt;</w:t>
              </w:r>
            </w:hyperlink>
          </w:p>
        </w:tc>
        <w:tc>
          <w:tcPr>
            <w:tcW w:w="1080" w:type="dxa"/>
          </w:tcPr>
          <w:p w:rsidR="0084741C" w:rsidRDefault="0084741C">
            <w:pPr>
              <w:pStyle w:val="ConsPlusNonformat"/>
            </w:pPr>
            <w:r>
              <w:t xml:space="preserve">  ЭКД  </w:t>
            </w:r>
          </w:p>
          <w:p w:rsidR="0084741C" w:rsidRDefault="00EF4BAA">
            <w:pPr>
              <w:pStyle w:val="ConsPlusNonformat"/>
            </w:pPr>
            <w:hyperlink w:anchor="P1008" w:history="1">
              <w:r w:rsidR="0084741C">
                <w:rPr>
                  <w:color w:val="0000FF"/>
                </w:rPr>
                <w:t>&lt;***&gt;</w:t>
              </w:r>
            </w:hyperlink>
          </w:p>
        </w:tc>
      </w:tr>
      <w:tr w:rsidR="0084741C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Плазма свежезамороженная из дозы</w:t>
            </w:r>
          </w:p>
          <w:p w:rsidR="0084741C" w:rsidRDefault="0084741C">
            <w:pPr>
              <w:pStyle w:val="ConsPlusNonformat"/>
            </w:pPr>
            <w:r>
              <w:t xml:space="preserve">крови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2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 доза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2 дозы </w:t>
            </w:r>
          </w:p>
        </w:tc>
      </w:tr>
      <w:tr w:rsidR="0084741C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proofErr w:type="spellStart"/>
            <w:r>
              <w:t>Эритроцитарная</w:t>
            </w:r>
            <w:proofErr w:type="spellEnd"/>
            <w:r>
              <w:t xml:space="preserve"> масса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20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 доза  </w:t>
            </w:r>
          </w:p>
        </w:tc>
        <w:tc>
          <w:tcPr>
            <w:tcW w:w="108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1 доза </w:t>
            </w:r>
          </w:p>
        </w:tc>
      </w:tr>
    </w:tbl>
    <w:p w:rsidR="0084741C" w:rsidRDefault="0084741C">
      <w:pPr>
        <w:pStyle w:val="ConsPlusNormal"/>
        <w:ind w:firstLine="540"/>
        <w:jc w:val="both"/>
      </w:pPr>
    </w:p>
    <w:p w:rsidR="0084741C" w:rsidRDefault="0084741C">
      <w:pPr>
        <w:pStyle w:val="ConsPlusNormal"/>
        <w:jc w:val="center"/>
        <w:outlineLvl w:val="2"/>
      </w:pPr>
      <w:r>
        <w:t>Питательные смеси</w:t>
      </w:r>
    </w:p>
    <w:p w:rsidR="0084741C" w:rsidRDefault="008474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800"/>
        <w:gridCol w:w="2640"/>
        <w:gridCol w:w="1920"/>
        <w:gridCol w:w="1920"/>
      </w:tblGrid>
      <w:tr w:rsidR="0084741C">
        <w:trPr>
          <w:trHeight w:val="240"/>
        </w:trPr>
        <w:tc>
          <w:tcPr>
            <w:tcW w:w="4440" w:type="dxa"/>
            <w:gridSpan w:val="2"/>
          </w:tcPr>
          <w:p w:rsidR="0084741C" w:rsidRDefault="0084741C">
            <w:pPr>
              <w:pStyle w:val="ConsPlusNonformat"/>
            </w:pPr>
            <w:r>
              <w:t xml:space="preserve">           Наименование           </w:t>
            </w:r>
          </w:p>
        </w:tc>
        <w:tc>
          <w:tcPr>
            <w:tcW w:w="1920" w:type="dxa"/>
          </w:tcPr>
          <w:p w:rsidR="0084741C" w:rsidRDefault="0084741C">
            <w:pPr>
              <w:pStyle w:val="ConsPlusNonformat"/>
            </w:pPr>
            <w:r>
              <w:t xml:space="preserve">   Частота    </w:t>
            </w:r>
          </w:p>
          <w:p w:rsidR="0084741C" w:rsidRDefault="0084741C">
            <w:pPr>
              <w:pStyle w:val="ConsPlusNonformat"/>
            </w:pPr>
            <w:r>
              <w:t>предоставления</w:t>
            </w:r>
          </w:p>
        </w:tc>
        <w:tc>
          <w:tcPr>
            <w:tcW w:w="1920" w:type="dxa"/>
          </w:tcPr>
          <w:p w:rsidR="0084741C" w:rsidRDefault="0084741C">
            <w:pPr>
              <w:pStyle w:val="ConsPlusNonformat"/>
            </w:pPr>
            <w:r>
              <w:t xml:space="preserve">   Среднее    </w:t>
            </w:r>
          </w:p>
          <w:p w:rsidR="0084741C" w:rsidRDefault="0084741C">
            <w:pPr>
              <w:pStyle w:val="ConsPlusNonformat"/>
            </w:pPr>
            <w:r>
              <w:t xml:space="preserve">  количество  </w:t>
            </w:r>
          </w:p>
        </w:tc>
      </w:tr>
      <w:tr w:rsidR="0084741C">
        <w:trPr>
          <w:trHeight w:val="240"/>
        </w:trPr>
        <w:tc>
          <w:tcPr>
            <w:tcW w:w="4440" w:type="dxa"/>
            <w:gridSpan w:val="2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Смеси для парентерального питания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</w:tr>
      <w:tr w:rsidR="0084741C">
        <w:trPr>
          <w:trHeight w:val="240"/>
        </w:trPr>
        <w:tc>
          <w:tcPr>
            <w:tcW w:w="1800" w:type="dxa"/>
            <w:vMerge w:val="restart"/>
            <w:tcBorders>
              <w:top w:val="nil"/>
            </w:tcBorders>
          </w:tcPr>
          <w:p w:rsidR="0084741C" w:rsidRDefault="0084741C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5000 мл       </w:t>
            </w:r>
          </w:p>
        </w:tc>
      </w:tr>
      <w:tr w:rsidR="0084741C">
        <w:tc>
          <w:tcPr>
            <w:tcW w:w="1680" w:type="dxa"/>
            <w:vMerge/>
            <w:tcBorders>
              <w:top w:val="nil"/>
            </w:tcBorders>
          </w:tcPr>
          <w:p w:rsidR="0084741C" w:rsidRDefault="0084741C"/>
        </w:tc>
        <w:tc>
          <w:tcPr>
            <w:tcW w:w="264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4741C" w:rsidRDefault="0084741C">
            <w:pPr>
              <w:pStyle w:val="ConsPlusNonformat"/>
            </w:pPr>
            <w:r>
              <w:t xml:space="preserve">5000 мл       </w:t>
            </w:r>
          </w:p>
        </w:tc>
      </w:tr>
    </w:tbl>
    <w:p w:rsidR="0084741C" w:rsidRDefault="0084741C">
      <w:pPr>
        <w:pStyle w:val="ConsPlusNormal"/>
        <w:ind w:firstLine="540"/>
        <w:jc w:val="both"/>
      </w:pPr>
    </w:p>
    <w:p w:rsidR="0084741C" w:rsidRDefault="0084741C">
      <w:pPr>
        <w:pStyle w:val="ConsPlusNormal"/>
        <w:ind w:firstLine="540"/>
        <w:jc w:val="both"/>
      </w:pPr>
    </w:p>
    <w:p w:rsidR="0084741C" w:rsidRDefault="0084741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CD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C"/>
    <w:rsid w:val="00324042"/>
    <w:rsid w:val="0084741C"/>
    <w:rsid w:val="00EF4BAA"/>
    <w:rsid w:val="00FD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74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7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474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74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47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7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474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74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7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474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74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47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7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474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528D9D1709779879949B62068EC97517E0B8A284027D8A5AB159E68A7AFD00D18D3FFD1260sFl9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528D9D1709779879949B62068EC97514EEB7A48F5F778203BD5BE18525EA0798813DF51262F9s4l1F" TargetMode="External"/><Relationship Id="rId5" Type="http://schemas.openxmlformats.org/officeDocument/2006/relationships/hyperlink" Target="consultantplus://offline/ref=64528D9D1709779879949B62068EC97512EDB9A1865F778203BD5BE18525EA0798813DF51367F9s4lE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4245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2016-11-24T05:37:00Z</dcterms:created>
  <dcterms:modified xsi:type="dcterms:W3CDTF">2016-12-12T12:49:00Z</dcterms:modified>
</cp:coreProperties>
</file>