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C72" w:rsidRDefault="000B2C72">
      <w:pPr>
        <w:pStyle w:val="ConsPlusNormal"/>
        <w:jc w:val="both"/>
        <w:outlineLvl w:val="0"/>
      </w:pPr>
    </w:p>
    <w:p w:rsidR="000B2C72" w:rsidRDefault="000B2C72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0B2C72" w:rsidRDefault="000B2C72">
      <w:pPr>
        <w:pStyle w:val="ConsPlusTitle"/>
        <w:jc w:val="center"/>
      </w:pPr>
      <w:r>
        <w:t>РОССИЙСКОЙ ФЕДЕРАЦИИ</w:t>
      </w:r>
    </w:p>
    <w:p w:rsidR="000B2C72" w:rsidRDefault="000B2C72">
      <w:pPr>
        <w:pStyle w:val="ConsPlusTitle"/>
        <w:jc w:val="center"/>
      </w:pPr>
    </w:p>
    <w:p w:rsidR="000B2C72" w:rsidRDefault="000B2C72">
      <w:pPr>
        <w:pStyle w:val="ConsPlusTitle"/>
        <w:jc w:val="center"/>
      </w:pPr>
      <w:r>
        <w:t>ПРИКАЗ</w:t>
      </w:r>
    </w:p>
    <w:p w:rsidR="000B2C72" w:rsidRDefault="000B2C72">
      <w:pPr>
        <w:pStyle w:val="ConsPlusTitle"/>
        <w:jc w:val="center"/>
      </w:pPr>
    </w:p>
    <w:p w:rsidR="000B2C72" w:rsidRDefault="000B2C72">
      <w:pPr>
        <w:pStyle w:val="ConsPlusTitle"/>
        <w:jc w:val="center"/>
      </w:pPr>
      <w:r>
        <w:t>13 января 2006 г.</w:t>
      </w:r>
    </w:p>
    <w:p w:rsidR="000B2C72" w:rsidRDefault="000B2C72">
      <w:pPr>
        <w:pStyle w:val="ConsPlusTitle"/>
        <w:jc w:val="center"/>
      </w:pPr>
    </w:p>
    <w:p w:rsidR="000B2C72" w:rsidRDefault="000B2C72">
      <w:pPr>
        <w:pStyle w:val="ConsPlusTitle"/>
        <w:jc w:val="center"/>
      </w:pPr>
      <w:r>
        <w:t>N 14</w:t>
      </w:r>
    </w:p>
    <w:p w:rsidR="000B2C72" w:rsidRDefault="000B2C72">
      <w:pPr>
        <w:pStyle w:val="ConsPlusTitle"/>
        <w:jc w:val="center"/>
      </w:pPr>
    </w:p>
    <w:p w:rsidR="000B2C72" w:rsidRDefault="000B2C72">
      <w:pPr>
        <w:pStyle w:val="ConsPlusTitle"/>
        <w:jc w:val="center"/>
      </w:pPr>
      <w:r>
        <w:t>ОБ УТВЕРЖДЕНИИ СТАНДАРТА МЕДИЦИНСКОЙ ПОМОЩИ</w:t>
      </w:r>
    </w:p>
    <w:p w:rsidR="000B2C72" w:rsidRDefault="000B2C72">
      <w:pPr>
        <w:pStyle w:val="ConsPlusTitle"/>
        <w:jc w:val="center"/>
      </w:pPr>
      <w:r>
        <w:t>БОЛЬНЫМ САХАРНЫМ ДИАБЕТОМ</w:t>
      </w:r>
    </w:p>
    <w:p w:rsidR="000B2C72" w:rsidRDefault="000B2C72">
      <w:pPr>
        <w:pStyle w:val="ConsPlusNormal"/>
        <w:jc w:val="center"/>
      </w:pPr>
    </w:p>
    <w:p w:rsidR="000B2C72" w:rsidRDefault="000B2C72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3607) приказываю:</w:t>
      </w:r>
      <w:proofErr w:type="gramEnd"/>
    </w:p>
    <w:p w:rsidR="000B2C72" w:rsidRDefault="000B2C72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сахарным диабетом.</w:t>
      </w:r>
    </w:p>
    <w:p w:rsidR="000B2C72" w:rsidRDefault="000B2C72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сахарным диабетом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0B2C72" w:rsidRDefault="000B2C72">
      <w:pPr>
        <w:pStyle w:val="ConsPlusNormal"/>
        <w:ind w:firstLine="540"/>
        <w:jc w:val="both"/>
      </w:pPr>
    </w:p>
    <w:p w:rsidR="000B2C72" w:rsidRDefault="000B2C72">
      <w:pPr>
        <w:pStyle w:val="ConsPlusNormal"/>
        <w:jc w:val="right"/>
      </w:pPr>
      <w:r>
        <w:t>Заместитель Министра</w:t>
      </w:r>
    </w:p>
    <w:p w:rsidR="000B2C72" w:rsidRDefault="000B2C72">
      <w:pPr>
        <w:pStyle w:val="ConsPlusNormal"/>
        <w:jc w:val="right"/>
      </w:pPr>
      <w:r>
        <w:t>В.СТАРОДУБОВ</w:t>
      </w:r>
    </w:p>
    <w:p w:rsidR="000B2C72" w:rsidRDefault="000B2C72">
      <w:pPr>
        <w:pStyle w:val="ConsPlusNormal"/>
        <w:ind w:firstLine="540"/>
        <w:jc w:val="both"/>
      </w:pPr>
    </w:p>
    <w:p w:rsidR="000B2C72" w:rsidRDefault="000B2C72">
      <w:pPr>
        <w:pStyle w:val="ConsPlusNormal"/>
        <w:ind w:firstLine="540"/>
        <w:jc w:val="both"/>
      </w:pPr>
    </w:p>
    <w:p w:rsidR="000B2C72" w:rsidRDefault="000B2C72">
      <w:pPr>
        <w:pStyle w:val="ConsPlusNormal"/>
        <w:ind w:firstLine="540"/>
        <w:jc w:val="both"/>
      </w:pPr>
    </w:p>
    <w:p w:rsidR="004D7FB3" w:rsidRDefault="004D7FB3">
      <w:pPr>
        <w:pStyle w:val="ConsPlusNormal"/>
        <w:ind w:firstLine="540"/>
        <w:jc w:val="both"/>
      </w:pPr>
    </w:p>
    <w:p w:rsidR="004D7FB3" w:rsidRDefault="004D7FB3">
      <w:pPr>
        <w:pStyle w:val="ConsPlusNormal"/>
        <w:ind w:firstLine="540"/>
        <w:jc w:val="both"/>
      </w:pPr>
      <w:bookmarkStart w:id="0" w:name="_GoBack"/>
      <w:bookmarkEnd w:id="0"/>
    </w:p>
    <w:p w:rsidR="004D7FB3" w:rsidRDefault="004D7FB3">
      <w:pPr>
        <w:pStyle w:val="ConsPlusNormal"/>
        <w:ind w:firstLine="540"/>
        <w:jc w:val="both"/>
      </w:pPr>
    </w:p>
    <w:p w:rsidR="000B2C72" w:rsidRDefault="000B2C72">
      <w:pPr>
        <w:pStyle w:val="ConsPlusNormal"/>
        <w:ind w:firstLine="540"/>
        <w:jc w:val="both"/>
      </w:pPr>
    </w:p>
    <w:p w:rsidR="000B2C72" w:rsidRDefault="000B2C72">
      <w:pPr>
        <w:pStyle w:val="ConsPlusNormal"/>
        <w:ind w:firstLine="540"/>
        <w:jc w:val="both"/>
      </w:pPr>
    </w:p>
    <w:p w:rsidR="000B2C72" w:rsidRDefault="000B2C72">
      <w:pPr>
        <w:pStyle w:val="ConsPlusNormal"/>
        <w:jc w:val="right"/>
        <w:outlineLvl w:val="0"/>
      </w:pPr>
      <w:r>
        <w:t>УТВЕРЖДЕНО</w:t>
      </w:r>
    </w:p>
    <w:p w:rsidR="000B2C72" w:rsidRDefault="000B2C72">
      <w:pPr>
        <w:pStyle w:val="ConsPlusNormal"/>
        <w:jc w:val="right"/>
      </w:pPr>
      <w:r>
        <w:t>приказом Министерства</w:t>
      </w:r>
    </w:p>
    <w:p w:rsidR="000B2C72" w:rsidRDefault="000B2C72">
      <w:pPr>
        <w:pStyle w:val="ConsPlusNormal"/>
        <w:jc w:val="right"/>
      </w:pPr>
      <w:r>
        <w:t>здравоохранения и</w:t>
      </w:r>
    </w:p>
    <w:p w:rsidR="000B2C72" w:rsidRDefault="000B2C72">
      <w:pPr>
        <w:pStyle w:val="ConsPlusNormal"/>
        <w:jc w:val="right"/>
      </w:pPr>
      <w:r>
        <w:t>социального развития</w:t>
      </w:r>
    </w:p>
    <w:p w:rsidR="000B2C72" w:rsidRDefault="000B2C72">
      <w:pPr>
        <w:pStyle w:val="ConsPlusNormal"/>
        <w:jc w:val="right"/>
      </w:pPr>
      <w:r>
        <w:t>Российской Федерации</w:t>
      </w:r>
    </w:p>
    <w:p w:rsidR="000B2C72" w:rsidRDefault="000B2C72">
      <w:pPr>
        <w:pStyle w:val="ConsPlusNormal"/>
        <w:jc w:val="right"/>
      </w:pPr>
      <w:r>
        <w:t>от 13.01.2006 г. N 14</w:t>
      </w:r>
    </w:p>
    <w:p w:rsidR="000B2C72" w:rsidRDefault="000B2C72">
      <w:pPr>
        <w:pStyle w:val="ConsPlusNormal"/>
        <w:ind w:firstLine="540"/>
        <w:jc w:val="both"/>
      </w:pPr>
    </w:p>
    <w:p w:rsidR="000B2C72" w:rsidRDefault="000B2C72">
      <w:pPr>
        <w:pStyle w:val="ConsPlusTitle"/>
        <w:jc w:val="center"/>
      </w:pPr>
      <w:bookmarkStart w:id="1" w:name="P31"/>
      <w:bookmarkEnd w:id="1"/>
      <w:r>
        <w:t>СТАНДАРТ</w:t>
      </w:r>
    </w:p>
    <w:p w:rsidR="000B2C72" w:rsidRDefault="000B2C72">
      <w:pPr>
        <w:pStyle w:val="ConsPlusTitle"/>
        <w:jc w:val="center"/>
      </w:pPr>
      <w:r>
        <w:t>МЕДИЦИНСКОЙ ПОМОЩИ БОЛЬНЫМ САХАРНЫМ ДИАБЕТОМ</w:t>
      </w:r>
    </w:p>
    <w:p w:rsidR="000B2C72" w:rsidRDefault="000B2C72">
      <w:pPr>
        <w:pStyle w:val="ConsPlusNormal"/>
        <w:ind w:firstLine="540"/>
        <w:jc w:val="both"/>
      </w:pPr>
    </w:p>
    <w:p w:rsidR="000B2C72" w:rsidRDefault="000B2C72">
      <w:pPr>
        <w:pStyle w:val="ConsPlusNormal"/>
        <w:ind w:firstLine="540"/>
        <w:jc w:val="both"/>
        <w:outlineLvl w:val="1"/>
      </w:pPr>
      <w:r>
        <w:t>1. Модель пациента</w:t>
      </w:r>
    </w:p>
    <w:p w:rsidR="000B2C72" w:rsidRDefault="000B2C72">
      <w:pPr>
        <w:pStyle w:val="ConsPlusNormal"/>
        <w:ind w:firstLine="540"/>
        <w:jc w:val="both"/>
      </w:pPr>
      <w:r>
        <w:t>Категория возрастная: дети</w:t>
      </w:r>
    </w:p>
    <w:p w:rsidR="000B2C72" w:rsidRDefault="000B2C72">
      <w:pPr>
        <w:pStyle w:val="ConsPlusNormal"/>
        <w:ind w:firstLine="540"/>
        <w:jc w:val="both"/>
      </w:pPr>
      <w:r>
        <w:t>Нозологическая форма: инсулинозависимый сахарный диабет (тип 1)</w:t>
      </w:r>
    </w:p>
    <w:p w:rsidR="000B2C72" w:rsidRDefault="000B2C72">
      <w:pPr>
        <w:pStyle w:val="ConsPlusNormal"/>
        <w:ind w:firstLine="540"/>
        <w:jc w:val="both"/>
      </w:pPr>
      <w:r>
        <w:t xml:space="preserve">Код по МКБ-10: </w:t>
      </w:r>
      <w:hyperlink r:id="rId7" w:history="1">
        <w:r>
          <w:rPr>
            <w:color w:val="0000FF"/>
          </w:rPr>
          <w:t>Е10</w:t>
        </w:r>
      </w:hyperlink>
    </w:p>
    <w:p w:rsidR="000B2C72" w:rsidRDefault="000B2C72">
      <w:pPr>
        <w:pStyle w:val="ConsPlusNormal"/>
        <w:ind w:firstLine="540"/>
        <w:jc w:val="both"/>
      </w:pPr>
      <w:r>
        <w:t>Фаза: любая</w:t>
      </w:r>
    </w:p>
    <w:p w:rsidR="000B2C72" w:rsidRDefault="000B2C72">
      <w:pPr>
        <w:pStyle w:val="ConsPlusNormal"/>
        <w:ind w:firstLine="540"/>
        <w:jc w:val="both"/>
      </w:pPr>
      <w:r>
        <w:t>Стадия: любая</w:t>
      </w:r>
    </w:p>
    <w:p w:rsidR="000B2C72" w:rsidRDefault="000B2C72">
      <w:pPr>
        <w:pStyle w:val="ConsPlusNormal"/>
        <w:ind w:firstLine="540"/>
        <w:jc w:val="both"/>
      </w:pPr>
      <w:r>
        <w:t xml:space="preserve">Осложнения: инсулинозависимый сахарный диабет с множественными осложнениями, инсулинозависимый сахарный диабет с другими уточненными осложнениями, </w:t>
      </w:r>
      <w:proofErr w:type="spellStart"/>
      <w:r>
        <w:t>хайропатия</w:t>
      </w:r>
      <w:proofErr w:type="spellEnd"/>
      <w:r>
        <w:t>, синдром нарушенного кишечного всасывания</w:t>
      </w:r>
    </w:p>
    <w:p w:rsidR="000B2C72" w:rsidRDefault="000B2C72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0B2C72" w:rsidRDefault="000B2C72">
      <w:pPr>
        <w:pStyle w:val="ConsPlusNormal"/>
        <w:ind w:firstLine="540"/>
        <w:jc w:val="both"/>
      </w:pPr>
    </w:p>
    <w:p w:rsidR="000B2C72" w:rsidRDefault="000B2C72">
      <w:pPr>
        <w:pStyle w:val="ConsPlusNormal"/>
        <w:jc w:val="center"/>
        <w:outlineLvl w:val="2"/>
      </w:pPr>
      <w:r>
        <w:t>1.1. ДИАГНОСТИКА</w:t>
      </w:r>
    </w:p>
    <w:p w:rsidR="000B2C72" w:rsidRDefault="000B2C72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0B2C72">
        <w:trPr>
          <w:trHeight w:val="240"/>
        </w:trPr>
        <w:tc>
          <w:tcPr>
            <w:tcW w:w="1920" w:type="dxa"/>
          </w:tcPr>
          <w:p w:rsidR="000B2C72" w:rsidRDefault="000B2C72">
            <w:pPr>
              <w:pStyle w:val="ConsPlusNonformat"/>
            </w:pPr>
            <w:r>
              <w:t xml:space="preserve">   Код        </w:t>
            </w:r>
          </w:p>
        </w:tc>
        <w:tc>
          <w:tcPr>
            <w:tcW w:w="3000" w:type="dxa"/>
          </w:tcPr>
          <w:p w:rsidR="000B2C72" w:rsidRDefault="000B2C72">
            <w:pPr>
              <w:pStyle w:val="ConsPlusNonformat"/>
            </w:pPr>
            <w:r>
              <w:t xml:space="preserve">       Наименование    </w:t>
            </w:r>
          </w:p>
        </w:tc>
        <w:tc>
          <w:tcPr>
            <w:tcW w:w="1920" w:type="dxa"/>
          </w:tcPr>
          <w:p w:rsidR="000B2C72" w:rsidRDefault="000B2C72">
            <w:pPr>
              <w:pStyle w:val="ConsPlusNonformat"/>
            </w:pPr>
            <w:r>
              <w:t xml:space="preserve">   Частота    </w:t>
            </w:r>
          </w:p>
          <w:p w:rsidR="000B2C72" w:rsidRDefault="000B2C72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0B2C72" w:rsidRDefault="000B2C72">
            <w:pPr>
              <w:pStyle w:val="ConsPlusNonformat"/>
            </w:pPr>
            <w:r>
              <w:t xml:space="preserve"> Среднее  </w:t>
            </w:r>
          </w:p>
          <w:p w:rsidR="000B2C72" w:rsidRDefault="000B2C72">
            <w:pPr>
              <w:pStyle w:val="ConsPlusNonformat"/>
            </w:pPr>
            <w:r>
              <w:t>количество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A01.22.001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Сбор анамнеза и жалоб  </w:t>
            </w:r>
          </w:p>
          <w:p w:rsidR="000B2C72" w:rsidRDefault="000B2C72">
            <w:pPr>
              <w:pStyle w:val="ConsPlusNonformat"/>
            </w:pPr>
            <w:r>
              <w:t xml:space="preserve">в эндокринологии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A01.22.002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Визуальное             </w:t>
            </w:r>
          </w:p>
          <w:p w:rsidR="000B2C72" w:rsidRDefault="000B2C72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в</w:t>
            </w:r>
            <w:proofErr w:type="gramEnd"/>
            <w:r>
              <w:t xml:space="preserve">         </w:t>
            </w:r>
          </w:p>
          <w:p w:rsidR="000B2C72" w:rsidRDefault="000B2C72">
            <w:pPr>
              <w:pStyle w:val="ConsPlusNonformat"/>
            </w:pPr>
            <w:r>
              <w:t xml:space="preserve">эндокринологии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Визуальный осмотр      </w:t>
            </w:r>
          </w:p>
          <w:p w:rsidR="000B2C72" w:rsidRDefault="000B2C72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Пальпация              </w:t>
            </w:r>
          </w:p>
          <w:p w:rsidR="000B2C72" w:rsidRDefault="000B2C72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Аускультация           </w:t>
            </w:r>
          </w:p>
          <w:p w:rsidR="000B2C72" w:rsidRDefault="000B2C72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Перкуссия              </w:t>
            </w:r>
          </w:p>
          <w:p w:rsidR="000B2C72" w:rsidRDefault="000B2C72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Измерение частоты      </w:t>
            </w:r>
          </w:p>
          <w:p w:rsidR="000B2C72" w:rsidRDefault="000B2C72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Измерение              </w:t>
            </w:r>
          </w:p>
          <w:p w:rsidR="000B2C72" w:rsidRDefault="000B2C72">
            <w:pPr>
              <w:pStyle w:val="ConsPlusNonformat"/>
            </w:pPr>
            <w:r>
              <w:t xml:space="preserve">артериального давления </w:t>
            </w:r>
          </w:p>
          <w:p w:rsidR="000B2C72" w:rsidRDefault="000B2C72">
            <w:pPr>
              <w:pStyle w:val="ConsPlusNonformat"/>
            </w:pPr>
            <w:r>
              <w:t xml:space="preserve">на периферических      </w:t>
            </w:r>
          </w:p>
          <w:p w:rsidR="000B2C72" w:rsidRDefault="000B2C72">
            <w:pPr>
              <w:pStyle w:val="ConsPlusNonformat"/>
            </w:pPr>
            <w:proofErr w:type="gramStart"/>
            <w:r>
              <w:t>артериях</w:t>
            </w:r>
            <w:proofErr w:type="gramEnd"/>
            <w:r>
              <w:t xml:space="preserve">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2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8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Исследование уровня    </w:t>
            </w:r>
          </w:p>
          <w:p w:rsidR="000B2C72" w:rsidRDefault="000B2C72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Соотношение лейкоцитов </w:t>
            </w:r>
          </w:p>
          <w:p w:rsidR="000B2C72" w:rsidRDefault="000B2C72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0B2C72" w:rsidRDefault="000B2C72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Исследование уровня    </w:t>
            </w:r>
          </w:p>
          <w:p w:rsidR="000B2C72" w:rsidRDefault="000B2C72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0B2C72" w:rsidRDefault="000B2C72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Исследование оседания  </w:t>
            </w:r>
          </w:p>
          <w:p w:rsidR="000B2C72" w:rsidRDefault="000B2C72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Исследование уровня    </w:t>
            </w:r>
          </w:p>
          <w:p w:rsidR="000B2C72" w:rsidRDefault="000B2C72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Исследование уровня    </w:t>
            </w:r>
          </w:p>
          <w:p w:rsidR="000B2C72" w:rsidRDefault="000B2C72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Исследование осадка    </w:t>
            </w:r>
          </w:p>
          <w:p w:rsidR="000B2C72" w:rsidRDefault="000B2C72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Исследование уровня    </w:t>
            </w:r>
          </w:p>
          <w:p w:rsidR="000B2C72" w:rsidRDefault="000B2C72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0B2C72" w:rsidRDefault="000B2C72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lastRenderedPageBreak/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Определение            </w:t>
            </w:r>
          </w:p>
          <w:p w:rsidR="000B2C72" w:rsidRDefault="000B2C72">
            <w:pPr>
              <w:pStyle w:val="ConsPlusNonformat"/>
            </w:pPr>
            <w:r>
              <w:t xml:space="preserve">концентрации           </w:t>
            </w:r>
          </w:p>
          <w:p w:rsidR="000B2C72" w:rsidRDefault="000B2C72">
            <w:pPr>
              <w:pStyle w:val="ConsPlusNonformat"/>
            </w:pPr>
            <w:r>
              <w:t xml:space="preserve">водородных ионов мочи  </w:t>
            </w:r>
          </w:p>
          <w:p w:rsidR="000B2C72" w:rsidRDefault="000B2C72">
            <w:pPr>
              <w:pStyle w:val="ConsPlusNonformat"/>
            </w:pPr>
            <w:r>
              <w:t xml:space="preserve">(рН мочи)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0B2C72" w:rsidRDefault="000B2C72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0B2C72" w:rsidRDefault="000B2C72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A09.28.015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Обнаружение </w:t>
            </w:r>
            <w:proofErr w:type="gramStart"/>
            <w:r>
              <w:t>кетоновых</w:t>
            </w:r>
            <w:proofErr w:type="gramEnd"/>
            <w:r>
              <w:t xml:space="preserve">  </w:t>
            </w:r>
          </w:p>
          <w:p w:rsidR="000B2C72" w:rsidRDefault="000B2C72">
            <w:pPr>
              <w:pStyle w:val="ConsPlusNonformat"/>
            </w:pPr>
            <w:r>
              <w:t xml:space="preserve">тел в моче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>A09.28.003.001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Определение            </w:t>
            </w:r>
          </w:p>
          <w:p w:rsidR="000B2C72" w:rsidRDefault="000B2C72">
            <w:pPr>
              <w:pStyle w:val="ConsPlusNonformat"/>
            </w:pPr>
            <w:r>
              <w:t xml:space="preserve">минимального           </w:t>
            </w:r>
          </w:p>
          <w:p w:rsidR="000B2C72" w:rsidRDefault="000B2C72">
            <w:pPr>
              <w:pStyle w:val="ConsPlusNonformat"/>
            </w:pPr>
            <w:r>
              <w:t xml:space="preserve">количества альбумина   </w:t>
            </w:r>
          </w:p>
          <w:p w:rsidR="000B2C72" w:rsidRDefault="000B2C72">
            <w:pPr>
              <w:pStyle w:val="ConsPlusNonformat"/>
            </w:pPr>
            <w:r>
              <w:t xml:space="preserve">в моче (МАУ)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2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0B2C72" w:rsidRDefault="000B2C72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2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Исследование уровня    </w:t>
            </w:r>
          </w:p>
          <w:p w:rsidR="000B2C72" w:rsidRDefault="000B2C72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6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A09.05.084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Исследование уровня    </w:t>
            </w:r>
          </w:p>
          <w:p w:rsidR="000B2C72" w:rsidRDefault="000B2C72">
            <w:pPr>
              <w:pStyle w:val="ConsPlusNonformat"/>
            </w:pPr>
            <w:proofErr w:type="spellStart"/>
            <w:r>
              <w:t>гликированного</w:t>
            </w:r>
            <w:proofErr w:type="spellEnd"/>
            <w:r>
              <w:t xml:space="preserve">         </w:t>
            </w:r>
          </w:p>
          <w:p w:rsidR="000B2C72" w:rsidRDefault="000B2C72">
            <w:pPr>
              <w:pStyle w:val="ConsPlusNonformat"/>
            </w:pPr>
            <w:r>
              <w:t xml:space="preserve">гемоглобина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A12.06.020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Исследование антител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0B2C72" w:rsidRDefault="000B2C72">
            <w:pPr>
              <w:pStyle w:val="ConsPlusNonformat"/>
            </w:pPr>
            <w:r>
              <w:t xml:space="preserve">антигенам островков    </w:t>
            </w:r>
          </w:p>
          <w:p w:rsidR="000B2C72" w:rsidRDefault="000B2C72">
            <w:pPr>
              <w:pStyle w:val="ConsPlusNonformat"/>
            </w:pPr>
            <w:r>
              <w:t xml:space="preserve">клеток </w:t>
            </w:r>
            <w:proofErr w:type="gramStart"/>
            <w:r>
              <w:t>поджелудочной</w:t>
            </w:r>
            <w:proofErr w:type="gramEnd"/>
            <w:r>
              <w:t xml:space="preserve">   </w:t>
            </w:r>
          </w:p>
          <w:p w:rsidR="000B2C72" w:rsidRDefault="000B2C72">
            <w:pPr>
              <w:pStyle w:val="ConsPlusNonformat"/>
            </w:pPr>
            <w:r>
              <w:t xml:space="preserve">железы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A12.06.039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Исследование антител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0B2C72" w:rsidRDefault="000B2C72">
            <w:pPr>
              <w:pStyle w:val="ConsPlusNonformat"/>
            </w:pPr>
            <w:r>
              <w:t xml:space="preserve">инсулину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A12.05.010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HLA-антигены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A09.05.211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Исследование уровня    </w:t>
            </w:r>
          </w:p>
          <w:p w:rsidR="000B2C72" w:rsidRDefault="000B2C72">
            <w:pPr>
              <w:pStyle w:val="ConsPlusNonformat"/>
            </w:pPr>
            <w:r>
              <w:t xml:space="preserve">С-пептида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A09.05.057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Исследование уровня    </w:t>
            </w:r>
          </w:p>
          <w:p w:rsidR="000B2C72" w:rsidRDefault="000B2C72">
            <w:pPr>
              <w:pStyle w:val="ConsPlusNonformat"/>
            </w:pPr>
            <w:r>
              <w:t xml:space="preserve">инсулина плазмы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A12.05.059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Идентификация генов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Исследование уровня    </w:t>
            </w:r>
          </w:p>
          <w:p w:rsidR="000B2C72" w:rsidRDefault="000B2C72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Исследование уровня    </w:t>
            </w:r>
          </w:p>
          <w:p w:rsidR="000B2C72" w:rsidRDefault="000B2C72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Исследование уровня    </w:t>
            </w:r>
          </w:p>
          <w:p w:rsidR="000B2C72" w:rsidRDefault="000B2C72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Исследование уровня    </w:t>
            </w:r>
          </w:p>
          <w:p w:rsidR="000B2C72" w:rsidRDefault="000B2C72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0B2C72" w:rsidRDefault="000B2C72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A09.05.025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Исследование уровня    </w:t>
            </w:r>
          </w:p>
          <w:p w:rsidR="000B2C72" w:rsidRDefault="000B2C72">
            <w:pPr>
              <w:pStyle w:val="ConsPlusNonformat"/>
            </w:pPr>
            <w:r>
              <w:t xml:space="preserve">триглицеридов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A09.05.026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Исследование уровня    </w:t>
            </w:r>
          </w:p>
          <w:p w:rsidR="000B2C72" w:rsidRDefault="000B2C72">
            <w:pPr>
              <w:pStyle w:val="ConsPlusNonformat"/>
            </w:pPr>
            <w:r>
              <w:t xml:space="preserve">холестерина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A09.05.028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Исследование уровня    </w:t>
            </w:r>
          </w:p>
          <w:p w:rsidR="000B2C72" w:rsidRDefault="000B2C72">
            <w:pPr>
              <w:pStyle w:val="ConsPlusNonformat"/>
            </w:pPr>
            <w:r>
              <w:t xml:space="preserve">липопротеидов низкой   </w:t>
            </w:r>
          </w:p>
          <w:p w:rsidR="000B2C72" w:rsidRDefault="000B2C72">
            <w:pPr>
              <w:pStyle w:val="ConsPlusNonformat"/>
            </w:pPr>
            <w:r>
              <w:t xml:space="preserve">плотности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Исследование уровня    </w:t>
            </w:r>
          </w:p>
          <w:p w:rsidR="000B2C72" w:rsidRDefault="000B2C72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0B2C72" w:rsidRDefault="000B2C72">
            <w:pPr>
              <w:pStyle w:val="ConsPlusNonformat"/>
            </w:pPr>
            <w:r>
              <w:lastRenderedPageBreak/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lastRenderedPageBreak/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Исследование уровня    </w:t>
            </w:r>
          </w:p>
          <w:p w:rsidR="000B2C72" w:rsidRDefault="000B2C72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0B2C72" w:rsidRDefault="000B2C72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Регистрация            </w:t>
            </w:r>
          </w:p>
          <w:p w:rsidR="000B2C72" w:rsidRDefault="000B2C72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Расшифровка, описание  </w:t>
            </w:r>
          </w:p>
          <w:p w:rsidR="000B2C72" w:rsidRDefault="000B2C72">
            <w:pPr>
              <w:pStyle w:val="ConsPlusNonformat"/>
            </w:pPr>
            <w:r>
              <w:t xml:space="preserve">и интерпретация        </w:t>
            </w:r>
          </w:p>
          <w:p w:rsidR="000B2C72" w:rsidRDefault="000B2C72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0B2C72" w:rsidRDefault="000B2C72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Ультразвуковое         </w:t>
            </w:r>
          </w:p>
          <w:p w:rsidR="000B2C72" w:rsidRDefault="000B2C72">
            <w:pPr>
              <w:pStyle w:val="ConsPlusNonformat"/>
            </w:pPr>
            <w:r>
              <w:t xml:space="preserve">исследование           </w:t>
            </w:r>
          </w:p>
          <w:p w:rsidR="000B2C72" w:rsidRDefault="000B2C72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A05.23.002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Магнитно-резонансная   </w:t>
            </w:r>
          </w:p>
          <w:p w:rsidR="000B2C72" w:rsidRDefault="000B2C72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центральной</w:t>
            </w:r>
            <w:proofErr w:type="gramEnd"/>
            <w:r>
              <w:t xml:space="preserve"> </w:t>
            </w:r>
          </w:p>
          <w:p w:rsidR="000B2C72" w:rsidRDefault="000B2C72">
            <w:pPr>
              <w:pStyle w:val="ConsPlusNonformat"/>
            </w:pPr>
            <w:r>
              <w:t xml:space="preserve">нервной системы и      </w:t>
            </w:r>
          </w:p>
          <w:p w:rsidR="000B2C72" w:rsidRDefault="000B2C72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A06.03.038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Рентгенография кистей  </w:t>
            </w:r>
          </w:p>
          <w:p w:rsidR="000B2C72" w:rsidRDefault="000B2C72">
            <w:pPr>
              <w:pStyle w:val="ConsPlusNonformat"/>
            </w:pPr>
            <w:r>
              <w:t xml:space="preserve">рук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A01.24.004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Исследование           </w:t>
            </w:r>
          </w:p>
          <w:p w:rsidR="000B2C72" w:rsidRDefault="000B2C72">
            <w:pPr>
              <w:pStyle w:val="ConsPlusNonformat"/>
            </w:pPr>
            <w:r>
              <w:t xml:space="preserve">чувствительной и       </w:t>
            </w:r>
          </w:p>
          <w:p w:rsidR="000B2C72" w:rsidRDefault="000B2C72">
            <w:pPr>
              <w:pStyle w:val="ConsPlusNonformat"/>
            </w:pPr>
            <w:r>
              <w:t xml:space="preserve">двигательной сферы </w:t>
            </w:r>
            <w:proofErr w:type="gramStart"/>
            <w:r>
              <w:t>при</w:t>
            </w:r>
            <w:proofErr w:type="gramEnd"/>
            <w:r>
              <w:t xml:space="preserve"> </w:t>
            </w:r>
          </w:p>
          <w:p w:rsidR="000B2C72" w:rsidRDefault="000B2C72">
            <w:pPr>
              <w:pStyle w:val="ConsPlusNonformat"/>
            </w:pPr>
            <w:r>
              <w:t xml:space="preserve">патологии              </w:t>
            </w:r>
          </w:p>
          <w:p w:rsidR="000B2C72" w:rsidRDefault="000B2C72">
            <w:pPr>
              <w:pStyle w:val="ConsPlusNonformat"/>
            </w:pPr>
            <w:r>
              <w:t xml:space="preserve">периферической нервной </w:t>
            </w:r>
          </w:p>
          <w:p w:rsidR="000B2C72" w:rsidRDefault="000B2C72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</w:tbl>
    <w:p w:rsidR="000B2C72" w:rsidRDefault="000B2C72">
      <w:pPr>
        <w:pStyle w:val="ConsPlusNormal"/>
        <w:jc w:val="both"/>
      </w:pPr>
    </w:p>
    <w:p w:rsidR="000B2C72" w:rsidRDefault="000B2C72">
      <w:pPr>
        <w:pStyle w:val="ConsPlusNormal"/>
        <w:jc w:val="center"/>
        <w:outlineLvl w:val="2"/>
      </w:pPr>
      <w:r>
        <w:t>1.2. ЛЕЧЕНИЕ ИЗ РАСЧЕТА 14 ДНЕЙ</w:t>
      </w:r>
    </w:p>
    <w:p w:rsidR="000B2C72" w:rsidRDefault="000B2C72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0B2C72">
        <w:trPr>
          <w:trHeight w:val="240"/>
        </w:trPr>
        <w:tc>
          <w:tcPr>
            <w:tcW w:w="1920" w:type="dxa"/>
          </w:tcPr>
          <w:p w:rsidR="000B2C72" w:rsidRDefault="000B2C72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0B2C72" w:rsidRDefault="000B2C72">
            <w:pPr>
              <w:pStyle w:val="ConsPlusNonformat"/>
            </w:pPr>
            <w:r>
              <w:t xml:space="preserve">      Наименование     </w:t>
            </w:r>
          </w:p>
        </w:tc>
        <w:tc>
          <w:tcPr>
            <w:tcW w:w="1920" w:type="dxa"/>
          </w:tcPr>
          <w:p w:rsidR="000B2C72" w:rsidRDefault="000B2C72">
            <w:pPr>
              <w:pStyle w:val="ConsPlusNonformat"/>
            </w:pPr>
            <w:r>
              <w:t xml:space="preserve">   Частота    </w:t>
            </w:r>
          </w:p>
          <w:p w:rsidR="000B2C72" w:rsidRDefault="000B2C72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0B2C72" w:rsidRDefault="000B2C72">
            <w:pPr>
              <w:pStyle w:val="ConsPlusNonformat"/>
            </w:pPr>
            <w:r>
              <w:t xml:space="preserve"> Среднее  </w:t>
            </w:r>
          </w:p>
          <w:p w:rsidR="000B2C72" w:rsidRDefault="000B2C72">
            <w:pPr>
              <w:pStyle w:val="ConsPlusNonformat"/>
            </w:pPr>
            <w:r>
              <w:t>количество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A01.22.001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Сбор анамнеза и жалоб  </w:t>
            </w:r>
          </w:p>
          <w:p w:rsidR="000B2C72" w:rsidRDefault="000B2C72">
            <w:pPr>
              <w:pStyle w:val="ConsPlusNonformat"/>
            </w:pPr>
            <w:r>
              <w:t xml:space="preserve">в эндокринологии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18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A01.22.002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>Визуальное исследование</w:t>
            </w:r>
          </w:p>
          <w:p w:rsidR="000B2C72" w:rsidRDefault="000B2C72">
            <w:pPr>
              <w:pStyle w:val="ConsPlusNonformat"/>
            </w:pPr>
            <w:r>
              <w:t xml:space="preserve">в эндокринологии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18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A01.22.003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в</w:t>
            </w:r>
            <w:proofErr w:type="gramEnd"/>
            <w:r>
              <w:t xml:space="preserve">            </w:t>
            </w:r>
          </w:p>
          <w:p w:rsidR="000B2C72" w:rsidRDefault="000B2C72">
            <w:pPr>
              <w:pStyle w:val="ConsPlusNonformat"/>
            </w:pPr>
            <w:r>
              <w:t xml:space="preserve">эндокринологии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18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28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2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Измерение частоты      </w:t>
            </w:r>
          </w:p>
          <w:p w:rsidR="000B2C72" w:rsidRDefault="000B2C72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18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28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0B2C72" w:rsidRDefault="000B2C72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0B2C72" w:rsidRDefault="000B2C72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28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92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Исследование уровня    </w:t>
            </w:r>
          </w:p>
          <w:p w:rsidR="000B2C72" w:rsidRDefault="000B2C72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90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A11.01.014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Установка </w:t>
            </w:r>
            <w:proofErr w:type="gramStart"/>
            <w:r>
              <w:t>подкожного</w:t>
            </w:r>
            <w:proofErr w:type="gramEnd"/>
            <w:r>
              <w:t xml:space="preserve">   </w:t>
            </w:r>
          </w:p>
          <w:p w:rsidR="000B2C72" w:rsidRDefault="000B2C72">
            <w:pPr>
              <w:pStyle w:val="ConsPlusNonformat"/>
            </w:pPr>
            <w:r>
              <w:t xml:space="preserve">катетера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2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lastRenderedPageBreak/>
              <w:t>A09.05.023.001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Суточное               </w:t>
            </w:r>
          </w:p>
          <w:p w:rsidR="000B2C72" w:rsidRDefault="000B2C72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уровня </w:t>
            </w:r>
          </w:p>
          <w:p w:rsidR="000B2C72" w:rsidRDefault="000B2C72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3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Исследование уровня    </w:t>
            </w:r>
          </w:p>
          <w:p w:rsidR="000B2C72" w:rsidRDefault="000B2C72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Соотношение лейкоцитов </w:t>
            </w:r>
          </w:p>
          <w:p w:rsidR="000B2C72" w:rsidRDefault="000B2C72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0B2C72" w:rsidRDefault="000B2C72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Исследование уровня    </w:t>
            </w:r>
          </w:p>
          <w:p w:rsidR="000B2C72" w:rsidRDefault="000B2C72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0B2C72" w:rsidRDefault="000B2C72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Исследование оседания  </w:t>
            </w:r>
          </w:p>
          <w:p w:rsidR="000B2C72" w:rsidRDefault="000B2C72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Исследование уровня    </w:t>
            </w:r>
          </w:p>
          <w:p w:rsidR="000B2C72" w:rsidRDefault="000B2C72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Исследование уровня    </w:t>
            </w:r>
          </w:p>
          <w:p w:rsidR="000B2C72" w:rsidRDefault="000B2C72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A08.05.010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Определение среднего   </w:t>
            </w:r>
          </w:p>
          <w:p w:rsidR="000B2C72" w:rsidRDefault="000B2C72">
            <w:pPr>
              <w:pStyle w:val="ConsPlusNonformat"/>
            </w:pPr>
            <w:r>
              <w:t xml:space="preserve">содержания и </w:t>
            </w:r>
            <w:proofErr w:type="gramStart"/>
            <w:r>
              <w:t>средней</w:t>
            </w:r>
            <w:proofErr w:type="gramEnd"/>
            <w:r>
              <w:t xml:space="preserve">   </w:t>
            </w:r>
          </w:p>
          <w:p w:rsidR="000B2C72" w:rsidRDefault="000B2C72">
            <w:pPr>
              <w:pStyle w:val="ConsPlusNonformat"/>
            </w:pPr>
            <w:r>
              <w:t xml:space="preserve">концентрации           </w:t>
            </w:r>
          </w:p>
          <w:p w:rsidR="000B2C72" w:rsidRDefault="000B2C72">
            <w:pPr>
              <w:pStyle w:val="ConsPlusNonformat"/>
            </w:pPr>
            <w:r>
              <w:t xml:space="preserve">гемоглобина </w:t>
            </w:r>
            <w:proofErr w:type="gramStart"/>
            <w:r>
              <w:t>в</w:t>
            </w:r>
            <w:proofErr w:type="gramEnd"/>
            <w:r>
              <w:t xml:space="preserve">          </w:t>
            </w:r>
          </w:p>
          <w:p w:rsidR="000B2C72" w:rsidRDefault="000B2C72">
            <w:pPr>
              <w:pStyle w:val="ConsPlusNonformat"/>
            </w:pPr>
            <w:proofErr w:type="gramStart"/>
            <w:r>
              <w:t>эритроцитах</w:t>
            </w:r>
            <w:proofErr w:type="gram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Внутривенное введение  </w:t>
            </w:r>
          </w:p>
          <w:p w:rsidR="000B2C72" w:rsidRDefault="000B2C72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14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A11.01.002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Подкожное введение     </w:t>
            </w:r>
          </w:p>
          <w:p w:rsidR="000B2C72" w:rsidRDefault="000B2C72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70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>Внутримышечное введение</w:t>
            </w:r>
          </w:p>
          <w:p w:rsidR="000B2C72" w:rsidRDefault="000B2C72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14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A04.10.002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Эхокардиография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A05.10.004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proofErr w:type="spellStart"/>
            <w:r>
              <w:t>Холтеровское</w:t>
            </w:r>
            <w:proofErr w:type="spellEnd"/>
            <w:r>
              <w:t xml:space="preserve">           </w:t>
            </w:r>
          </w:p>
          <w:p w:rsidR="000B2C72" w:rsidRDefault="000B2C72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B04.012.01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Школа для больных      </w:t>
            </w:r>
          </w:p>
          <w:p w:rsidR="000B2C72" w:rsidRDefault="000B2C72">
            <w:pPr>
              <w:pStyle w:val="ConsPlusNonformat"/>
            </w:pPr>
            <w:r>
              <w:t xml:space="preserve">сахарным диабетом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14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A25.22.002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0B2C72" w:rsidRDefault="000B2C72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0B2C72" w:rsidRDefault="000B2C72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желез     </w:t>
            </w:r>
          </w:p>
          <w:p w:rsidR="000B2C72" w:rsidRDefault="000B2C72">
            <w:pPr>
              <w:pStyle w:val="ConsPlusNonformat"/>
            </w:pPr>
            <w:r>
              <w:t xml:space="preserve">внутренней секреции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14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A25.22.003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Назначение лечебно-    </w:t>
            </w:r>
          </w:p>
          <w:p w:rsidR="000B2C72" w:rsidRDefault="000B2C72">
            <w:pPr>
              <w:pStyle w:val="ConsPlusNonformat"/>
            </w:pPr>
            <w:r>
              <w:t xml:space="preserve">оздоровительного       </w:t>
            </w:r>
          </w:p>
          <w:p w:rsidR="000B2C72" w:rsidRDefault="000B2C72">
            <w:pPr>
              <w:pStyle w:val="ConsPlusNonformat"/>
            </w:pPr>
            <w:r>
              <w:t>режима при заболеваниях</w:t>
            </w:r>
          </w:p>
          <w:p w:rsidR="000B2C72" w:rsidRDefault="000B2C72">
            <w:pPr>
              <w:pStyle w:val="ConsPlusNonformat"/>
            </w:pPr>
            <w:r>
              <w:t xml:space="preserve">желез </w:t>
            </w:r>
            <w:proofErr w:type="gramStart"/>
            <w:r>
              <w:t>внутренней</w:t>
            </w:r>
            <w:proofErr w:type="gramEnd"/>
            <w:r>
              <w:t xml:space="preserve">       </w:t>
            </w:r>
          </w:p>
          <w:p w:rsidR="000B2C72" w:rsidRDefault="000B2C72">
            <w:pPr>
              <w:pStyle w:val="ConsPlusNonformat"/>
            </w:pPr>
            <w:r>
              <w:t xml:space="preserve">секреции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14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A25.22.001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Назначение             </w:t>
            </w:r>
          </w:p>
          <w:p w:rsidR="000B2C72" w:rsidRDefault="000B2C72">
            <w:pPr>
              <w:pStyle w:val="ConsPlusNonformat"/>
            </w:pPr>
            <w:r>
              <w:t xml:space="preserve">лекарственной терапии  </w:t>
            </w:r>
          </w:p>
          <w:p w:rsidR="000B2C72" w:rsidRDefault="000B2C72">
            <w:pPr>
              <w:pStyle w:val="ConsPlusNonformat"/>
            </w:pPr>
            <w:r>
              <w:t xml:space="preserve">при заболеваниях желез </w:t>
            </w:r>
          </w:p>
          <w:p w:rsidR="000B2C72" w:rsidRDefault="000B2C72">
            <w:pPr>
              <w:pStyle w:val="ConsPlusNonformat"/>
            </w:pPr>
            <w:r>
              <w:t xml:space="preserve">внутренней секреции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14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A14.31.015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Обучение членов семьи  </w:t>
            </w:r>
          </w:p>
          <w:p w:rsidR="000B2C72" w:rsidRDefault="000B2C72">
            <w:pPr>
              <w:pStyle w:val="ConsPlusNonformat"/>
            </w:pPr>
            <w:r>
              <w:t xml:space="preserve">пациента технике его   </w:t>
            </w:r>
          </w:p>
          <w:p w:rsidR="000B2C72" w:rsidRDefault="000B2C72">
            <w:pPr>
              <w:pStyle w:val="ConsPlusNonformat"/>
            </w:pPr>
            <w:r>
              <w:t xml:space="preserve">перемещения и          </w:t>
            </w:r>
          </w:p>
          <w:p w:rsidR="000B2C72" w:rsidRDefault="000B2C72">
            <w:pPr>
              <w:pStyle w:val="ConsPlusNonformat"/>
            </w:pPr>
            <w:r>
              <w:t xml:space="preserve">размещения в постели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lastRenderedPageBreak/>
              <w:t xml:space="preserve">A13.31.004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Обучение </w:t>
            </w:r>
            <w:proofErr w:type="gramStart"/>
            <w:r>
              <w:t>близких</w:t>
            </w:r>
            <w:proofErr w:type="gramEnd"/>
            <w:r>
              <w:t xml:space="preserve"> уходу </w:t>
            </w:r>
          </w:p>
          <w:p w:rsidR="000B2C72" w:rsidRDefault="000B2C72">
            <w:pPr>
              <w:pStyle w:val="ConsPlusNonformat"/>
            </w:pPr>
            <w:r>
              <w:t xml:space="preserve">за тяжелобольным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Транспортировка        </w:t>
            </w:r>
          </w:p>
          <w:p w:rsidR="000B2C72" w:rsidRDefault="000B2C72">
            <w:pPr>
              <w:pStyle w:val="ConsPlusNonformat"/>
            </w:pPr>
            <w:r>
              <w:t xml:space="preserve">тяжелобольного внутри  </w:t>
            </w:r>
          </w:p>
          <w:p w:rsidR="000B2C72" w:rsidRDefault="000B2C72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14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Исследование осадка    </w:t>
            </w:r>
          </w:p>
          <w:p w:rsidR="000B2C72" w:rsidRDefault="000B2C72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0B2C72" w:rsidRDefault="000B2C72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2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Исследование уровня    </w:t>
            </w:r>
          </w:p>
          <w:p w:rsidR="000B2C72" w:rsidRDefault="000B2C72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10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A09.28.015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Обнаружение </w:t>
            </w:r>
            <w:proofErr w:type="gramStart"/>
            <w:r>
              <w:t>кетоновых</w:t>
            </w:r>
            <w:proofErr w:type="gramEnd"/>
            <w:r>
              <w:t xml:space="preserve">  </w:t>
            </w:r>
          </w:p>
          <w:p w:rsidR="000B2C72" w:rsidRDefault="000B2C72">
            <w:pPr>
              <w:pStyle w:val="ConsPlusNonformat"/>
            </w:pPr>
            <w:r>
              <w:t xml:space="preserve">тел в моче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3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Определение            </w:t>
            </w:r>
          </w:p>
          <w:p w:rsidR="000B2C72" w:rsidRDefault="000B2C72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0B2C72" w:rsidRDefault="000B2C72">
            <w:pPr>
              <w:pStyle w:val="ConsPlusNonformat"/>
            </w:pPr>
            <w:r>
              <w:t>ионов мочи (</w:t>
            </w:r>
            <w:proofErr w:type="spellStart"/>
            <w:r>
              <w:t>pH</w:t>
            </w:r>
            <w:proofErr w:type="spellEnd"/>
            <w:r>
              <w:t xml:space="preserve">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0B2C72" w:rsidRDefault="000B2C72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0B2C72" w:rsidRDefault="000B2C72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10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A26.28.003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Микробиологическое     </w:t>
            </w:r>
          </w:p>
          <w:p w:rsidR="000B2C72" w:rsidRDefault="000B2C72">
            <w:pPr>
              <w:pStyle w:val="ConsPlusNonformat"/>
            </w:pPr>
            <w:r>
              <w:t xml:space="preserve">исследование мочи      </w:t>
            </w:r>
          </w:p>
          <w:p w:rsidR="000B2C72" w:rsidRDefault="000B2C72">
            <w:pPr>
              <w:pStyle w:val="ConsPlusNonformat"/>
            </w:pPr>
            <w:r>
              <w:t xml:space="preserve">на аэробные и          </w:t>
            </w:r>
          </w:p>
          <w:p w:rsidR="000B2C72" w:rsidRDefault="000B2C72">
            <w:pPr>
              <w:pStyle w:val="ConsPlusNonformat"/>
            </w:pPr>
            <w:r>
              <w:t xml:space="preserve">факультативно-         </w:t>
            </w:r>
          </w:p>
          <w:p w:rsidR="000B2C72" w:rsidRDefault="000B2C72">
            <w:pPr>
              <w:pStyle w:val="ConsPlusNonformat"/>
            </w:pPr>
            <w:r>
              <w:t xml:space="preserve">анаэробные             </w:t>
            </w:r>
          </w:p>
          <w:p w:rsidR="000B2C72" w:rsidRDefault="000B2C72">
            <w:pPr>
              <w:pStyle w:val="ConsPlusNonformat"/>
            </w:pPr>
            <w:r>
              <w:t xml:space="preserve">условно-патогенные     </w:t>
            </w:r>
          </w:p>
          <w:p w:rsidR="000B2C72" w:rsidRDefault="000B2C72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0B2C72" w:rsidRDefault="000B2C72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2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A09.05.210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Исследование уровня    </w:t>
            </w:r>
          </w:p>
          <w:p w:rsidR="000B2C72" w:rsidRDefault="000B2C72">
            <w:pPr>
              <w:pStyle w:val="ConsPlusNonformat"/>
            </w:pPr>
            <w:r>
              <w:t xml:space="preserve">инсулиноподобного      </w:t>
            </w:r>
          </w:p>
          <w:p w:rsidR="000B2C72" w:rsidRDefault="000B2C72">
            <w:pPr>
              <w:pStyle w:val="ConsPlusNonformat"/>
            </w:pPr>
            <w:r>
              <w:t xml:space="preserve">ростового фактора 1    </w:t>
            </w:r>
          </w:p>
          <w:p w:rsidR="000B2C72" w:rsidRDefault="000B2C72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A09.05.064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Исследование уровня    </w:t>
            </w:r>
          </w:p>
          <w:p w:rsidR="000B2C72" w:rsidRDefault="000B2C72">
            <w:pPr>
              <w:pStyle w:val="ConsPlusNonformat"/>
            </w:pPr>
            <w:r>
              <w:t xml:space="preserve">свободного тироксина   </w:t>
            </w:r>
          </w:p>
          <w:p w:rsidR="000B2C72" w:rsidRDefault="000B2C72">
            <w:pPr>
              <w:pStyle w:val="ConsPlusNonformat"/>
            </w:pPr>
            <w:r>
              <w:t xml:space="preserve">сыворотки (Т-4)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A09.05.140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Исследование уровня    </w:t>
            </w:r>
          </w:p>
          <w:p w:rsidR="000B2C72" w:rsidRDefault="000B2C72">
            <w:pPr>
              <w:pStyle w:val="ConsPlusNonformat"/>
            </w:pPr>
            <w:r>
              <w:t xml:space="preserve">общего кортизола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0B2C72" w:rsidRDefault="000B2C72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A09.05.065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Исследование уровня    </w:t>
            </w:r>
          </w:p>
          <w:p w:rsidR="000B2C72" w:rsidRDefault="000B2C72">
            <w:pPr>
              <w:pStyle w:val="ConsPlusNonformat"/>
            </w:pPr>
            <w:proofErr w:type="spellStart"/>
            <w:r>
              <w:t>тиреотропина</w:t>
            </w:r>
            <w:proofErr w:type="spellEnd"/>
            <w:r>
              <w:t xml:space="preserve">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A11.12.070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Исследование уровня    </w:t>
            </w:r>
          </w:p>
          <w:p w:rsidR="000B2C72" w:rsidRDefault="000B2C72">
            <w:pPr>
              <w:pStyle w:val="ConsPlusNonformat"/>
            </w:pPr>
            <w:r>
              <w:t xml:space="preserve">гонадотропинов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A04.22.001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Ультразвуковое         </w:t>
            </w:r>
          </w:p>
          <w:p w:rsidR="000B2C72" w:rsidRDefault="000B2C72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щитовидной</w:t>
            </w:r>
            <w:proofErr w:type="gramEnd"/>
          </w:p>
          <w:p w:rsidR="000B2C72" w:rsidRDefault="000B2C72">
            <w:pPr>
              <w:pStyle w:val="ConsPlusNonformat"/>
            </w:pPr>
            <w:r>
              <w:t xml:space="preserve">железы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A04.20.001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Ультразвуковое         </w:t>
            </w:r>
          </w:p>
          <w:p w:rsidR="000B2C72" w:rsidRDefault="000B2C72">
            <w:pPr>
              <w:pStyle w:val="ConsPlusNonformat"/>
            </w:pPr>
            <w:r>
              <w:t xml:space="preserve">исследование матки и   </w:t>
            </w:r>
          </w:p>
          <w:p w:rsidR="000B2C72" w:rsidRDefault="000B2C72">
            <w:pPr>
              <w:pStyle w:val="ConsPlusNonformat"/>
            </w:pPr>
            <w:r>
              <w:t xml:space="preserve">придатков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Ультразвуковое         </w:t>
            </w:r>
          </w:p>
          <w:p w:rsidR="000B2C72" w:rsidRDefault="000B2C72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lastRenderedPageBreak/>
              <w:t xml:space="preserve">A04.14.002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Ультразвуковое         </w:t>
            </w:r>
          </w:p>
          <w:p w:rsidR="000B2C72" w:rsidRDefault="000B2C72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желчного</w:t>
            </w:r>
            <w:proofErr w:type="gramEnd"/>
            <w:r>
              <w:t xml:space="preserve">  </w:t>
            </w:r>
          </w:p>
          <w:p w:rsidR="000B2C72" w:rsidRDefault="000B2C72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A06.03.062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Рентгеновская          </w:t>
            </w:r>
          </w:p>
          <w:p w:rsidR="000B2C72" w:rsidRDefault="000B2C72">
            <w:pPr>
              <w:pStyle w:val="ConsPlusNonformat"/>
            </w:pPr>
            <w:r>
              <w:t xml:space="preserve">денситометрия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A06.03.040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Рентгенография пальцев </w:t>
            </w:r>
          </w:p>
          <w:p w:rsidR="000B2C72" w:rsidRDefault="000B2C72">
            <w:pPr>
              <w:pStyle w:val="ConsPlusNonformat"/>
            </w:pPr>
            <w:r>
              <w:t xml:space="preserve">руки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A12.06.002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мембранных</w:t>
            </w:r>
            <w:proofErr w:type="gramEnd"/>
          </w:p>
          <w:p w:rsidR="000B2C72" w:rsidRDefault="000B2C72">
            <w:pPr>
              <w:pStyle w:val="ConsPlusNonformat"/>
            </w:pPr>
            <w:r>
              <w:t xml:space="preserve">иммуноглобулинов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A09.05.034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Исследование уровня    </w:t>
            </w:r>
          </w:p>
          <w:p w:rsidR="000B2C72" w:rsidRDefault="000B2C72">
            <w:pPr>
              <w:pStyle w:val="ConsPlusNonformat"/>
            </w:pPr>
            <w:r>
              <w:t xml:space="preserve">хлоридов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Исследование уровня    </w:t>
            </w:r>
          </w:p>
          <w:p w:rsidR="000B2C72" w:rsidRDefault="000B2C72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Исследование уровня    </w:t>
            </w:r>
          </w:p>
          <w:p w:rsidR="000B2C72" w:rsidRDefault="000B2C72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0B2C72" w:rsidRDefault="000B2C72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Исследование уровня    </w:t>
            </w:r>
          </w:p>
          <w:p w:rsidR="000B2C72" w:rsidRDefault="000B2C72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0B2C72" w:rsidRDefault="000B2C72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Исследование уровня    </w:t>
            </w:r>
          </w:p>
          <w:p w:rsidR="000B2C72" w:rsidRDefault="000B2C72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A09.05.212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Исследование уровня    </w:t>
            </w:r>
          </w:p>
          <w:p w:rsidR="000B2C72" w:rsidRDefault="000B2C72">
            <w:pPr>
              <w:pStyle w:val="ConsPlusNonformat"/>
            </w:pPr>
            <w:r>
              <w:t xml:space="preserve">ионизированного        </w:t>
            </w:r>
          </w:p>
          <w:p w:rsidR="000B2C72" w:rsidRDefault="000B2C72">
            <w:pPr>
              <w:pStyle w:val="ConsPlusNonformat"/>
            </w:pPr>
            <w:r>
              <w:t xml:space="preserve">кальция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A09.05.033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Исследование уровня    </w:t>
            </w:r>
          </w:p>
          <w:p w:rsidR="000B2C72" w:rsidRDefault="000B2C72">
            <w:pPr>
              <w:pStyle w:val="ConsPlusNonformat"/>
            </w:pPr>
            <w:r>
              <w:t xml:space="preserve">неорганического        </w:t>
            </w:r>
          </w:p>
          <w:p w:rsidR="000B2C72" w:rsidRDefault="000B2C72">
            <w:pPr>
              <w:pStyle w:val="ConsPlusNonformat"/>
            </w:pPr>
            <w:r>
              <w:t xml:space="preserve">фосфора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Исследование уровня    </w:t>
            </w:r>
          </w:p>
          <w:p w:rsidR="000B2C72" w:rsidRDefault="000B2C72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Исследование уровня    </w:t>
            </w:r>
          </w:p>
          <w:p w:rsidR="000B2C72" w:rsidRDefault="000B2C72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Исследование уровня    </w:t>
            </w:r>
          </w:p>
          <w:p w:rsidR="000B2C72" w:rsidRDefault="000B2C72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Исследование уровня    </w:t>
            </w:r>
          </w:p>
          <w:p w:rsidR="000B2C72" w:rsidRDefault="000B2C72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Исследование уровня    </w:t>
            </w:r>
          </w:p>
          <w:p w:rsidR="000B2C72" w:rsidRDefault="000B2C72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0B2C72" w:rsidRDefault="000B2C72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A09.05.026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Исследование уровня    </w:t>
            </w:r>
          </w:p>
          <w:p w:rsidR="000B2C72" w:rsidRDefault="000B2C72">
            <w:pPr>
              <w:pStyle w:val="ConsPlusNonformat"/>
            </w:pPr>
            <w:r>
              <w:t xml:space="preserve">холестерина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A09.05.024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Исследование уровня    </w:t>
            </w:r>
          </w:p>
          <w:p w:rsidR="000B2C72" w:rsidRDefault="000B2C72">
            <w:pPr>
              <w:pStyle w:val="ConsPlusNonformat"/>
            </w:pPr>
            <w:r>
              <w:t xml:space="preserve">общих липидов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B01.013.01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Прием (осмотр) врача-  </w:t>
            </w:r>
          </w:p>
          <w:p w:rsidR="000B2C72" w:rsidRDefault="000B2C72">
            <w:pPr>
              <w:pStyle w:val="ConsPlusNonformat"/>
            </w:pPr>
            <w:r>
              <w:t xml:space="preserve">диетолога </w:t>
            </w:r>
            <w:proofErr w:type="gramStart"/>
            <w:r>
              <w:t>первичный</w:t>
            </w:r>
            <w:proofErr w:type="gram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B01.065.01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0B2C72" w:rsidRDefault="000B2C72">
            <w:pPr>
              <w:pStyle w:val="ConsPlusNonformat"/>
            </w:pPr>
            <w:r>
              <w:t xml:space="preserve">консультация) врача-   </w:t>
            </w:r>
          </w:p>
          <w:p w:rsidR="000B2C72" w:rsidRDefault="000B2C72">
            <w:pPr>
              <w:pStyle w:val="ConsPlusNonformat"/>
            </w:pPr>
            <w:r>
              <w:t xml:space="preserve">стоматолога терапевта  </w:t>
            </w:r>
          </w:p>
          <w:p w:rsidR="000B2C72" w:rsidRDefault="000B2C72">
            <w:pPr>
              <w:pStyle w:val="ConsPlusNonformat"/>
            </w:pPr>
            <w:r>
              <w:t xml:space="preserve">первичный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B01.023.01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0B2C72" w:rsidRDefault="000B2C72">
            <w:pPr>
              <w:pStyle w:val="ConsPlusNonformat"/>
            </w:pPr>
            <w:r>
              <w:t xml:space="preserve">консультация) врача-   </w:t>
            </w:r>
          </w:p>
          <w:p w:rsidR="000B2C72" w:rsidRDefault="000B2C72">
            <w:pPr>
              <w:pStyle w:val="ConsPlusNonformat"/>
            </w:pPr>
            <w:r>
              <w:lastRenderedPageBreak/>
              <w:t xml:space="preserve">невропатолога          </w:t>
            </w:r>
          </w:p>
          <w:p w:rsidR="000B2C72" w:rsidRDefault="000B2C72">
            <w:pPr>
              <w:pStyle w:val="ConsPlusNonformat"/>
            </w:pPr>
            <w:r>
              <w:t xml:space="preserve">первичный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lastRenderedPageBreak/>
              <w:t xml:space="preserve">B01.029.01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0B2C72" w:rsidRDefault="000B2C72">
            <w:pPr>
              <w:pStyle w:val="ConsPlusNonformat"/>
            </w:pPr>
            <w:r>
              <w:t xml:space="preserve">консультация) врача-   </w:t>
            </w:r>
          </w:p>
          <w:p w:rsidR="000B2C72" w:rsidRDefault="000B2C72">
            <w:pPr>
              <w:pStyle w:val="ConsPlusNonformat"/>
            </w:pPr>
            <w:r>
              <w:t xml:space="preserve">офтальмолога </w:t>
            </w:r>
            <w:proofErr w:type="gramStart"/>
            <w:r>
              <w:t>первичный</w:t>
            </w:r>
            <w:proofErr w:type="gram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  <w:tr w:rsidR="000B2C7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B01.057.01    </w:t>
            </w:r>
          </w:p>
        </w:tc>
        <w:tc>
          <w:tcPr>
            <w:tcW w:w="30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0B2C72" w:rsidRDefault="000B2C72">
            <w:pPr>
              <w:pStyle w:val="ConsPlusNonformat"/>
            </w:pPr>
            <w:r>
              <w:t xml:space="preserve">консультация) врача-   </w:t>
            </w:r>
          </w:p>
          <w:p w:rsidR="000B2C72" w:rsidRDefault="000B2C72">
            <w:pPr>
              <w:pStyle w:val="ConsPlusNonformat"/>
            </w:pPr>
            <w:r>
              <w:t xml:space="preserve">хирурга </w:t>
            </w:r>
            <w:proofErr w:type="gramStart"/>
            <w:r>
              <w:t>первичный</w:t>
            </w:r>
            <w:proofErr w:type="gram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</w:tr>
    </w:tbl>
    <w:p w:rsidR="000B2C72" w:rsidRDefault="000B2C72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0B2C72">
        <w:trPr>
          <w:trHeight w:val="240"/>
        </w:trPr>
        <w:tc>
          <w:tcPr>
            <w:tcW w:w="1680" w:type="dxa"/>
          </w:tcPr>
          <w:p w:rsidR="000B2C72" w:rsidRDefault="000B2C72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0B2C72" w:rsidRDefault="000B2C72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0B2C72" w:rsidRDefault="000B2C72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0B2C72" w:rsidRDefault="000B2C72">
            <w:pPr>
              <w:pStyle w:val="ConsPlusNonformat"/>
            </w:pPr>
            <w:r>
              <w:t xml:space="preserve"> АТХ  </w:t>
            </w:r>
          </w:p>
          <w:p w:rsidR="000B2C72" w:rsidRDefault="000B2C72">
            <w:pPr>
              <w:pStyle w:val="ConsPlusNonformat"/>
            </w:pPr>
            <w:r>
              <w:t>группа</w:t>
            </w:r>
          </w:p>
          <w:p w:rsidR="000B2C72" w:rsidRDefault="00DB05F8">
            <w:pPr>
              <w:pStyle w:val="ConsPlusNonformat"/>
            </w:pPr>
            <w:hyperlink w:anchor="P570" w:history="1">
              <w:r w:rsidR="000B2C72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0B2C72" w:rsidRDefault="000B2C72">
            <w:pPr>
              <w:pStyle w:val="ConsPlusNonformat"/>
            </w:pPr>
            <w:r>
              <w:t xml:space="preserve"> Международное </w:t>
            </w:r>
          </w:p>
          <w:p w:rsidR="000B2C72" w:rsidRDefault="000B2C72">
            <w:pPr>
              <w:pStyle w:val="ConsPlusNonformat"/>
            </w:pPr>
            <w:r>
              <w:t>непатентованное</w:t>
            </w:r>
          </w:p>
          <w:p w:rsidR="000B2C72" w:rsidRDefault="000B2C72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0B2C72" w:rsidRDefault="000B2C72">
            <w:pPr>
              <w:pStyle w:val="ConsPlusNonformat"/>
            </w:pPr>
            <w:r>
              <w:t xml:space="preserve"> Частота  </w:t>
            </w:r>
          </w:p>
          <w:p w:rsidR="000B2C72" w:rsidRDefault="000B2C72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0B2C72" w:rsidRDefault="000B2C72">
            <w:pPr>
              <w:pStyle w:val="ConsPlusNonformat"/>
            </w:pPr>
            <w:r>
              <w:t xml:space="preserve">  ОДД   </w:t>
            </w:r>
          </w:p>
          <w:p w:rsidR="000B2C72" w:rsidRDefault="00DB05F8">
            <w:pPr>
              <w:pStyle w:val="ConsPlusNonformat"/>
            </w:pPr>
            <w:hyperlink w:anchor="P571" w:history="1">
              <w:r w:rsidR="000B2C72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0B2C72" w:rsidRDefault="000B2C72">
            <w:pPr>
              <w:pStyle w:val="ConsPlusNonformat"/>
            </w:pPr>
            <w:r>
              <w:t xml:space="preserve">  ЭКД   </w:t>
            </w:r>
          </w:p>
          <w:p w:rsidR="000B2C72" w:rsidRDefault="00DB05F8">
            <w:pPr>
              <w:pStyle w:val="ConsPlusNonformat"/>
            </w:pPr>
            <w:hyperlink w:anchor="P572" w:history="1">
              <w:r w:rsidR="000B2C72">
                <w:rPr>
                  <w:color w:val="0000FF"/>
                </w:rPr>
                <w:t>&lt;***&gt;</w:t>
              </w:r>
            </w:hyperlink>
          </w:p>
        </w:tc>
      </w:tr>
      <w:tr w:rsidR="000B2C72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0B2C72" w:rsidRDefault="000B2C72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</w:p>
        </w:tc>
      </w:tr>
      <w:tr w:rsidR="000B2C72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B2C72" w:rsidRDefault="000B2C72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Инсулины и средства   </w:t>
            </w:r>
          </w:p>
          <w:p w:rsidR="000B2C72" w:rsidRDefault="000B2C72">
            <w:pPr>
              <w:pStyle w:val="ConsPlusNonformat"/>
            </w:pPr>
            <w:r>
              <w:t xml:space="preserve">для лечения сахарного </w:t>
            </w:r>
          </w:p>
          <w:p w:rsidR="000B2C72" w:rsidRDefault="000B2C72">
            <w:pPr>
              <w:pStyle w:val="ConsPlusNonformat"/>
            </w:pPr>
            <w:r>
              <w:t xml:space="preserve">диабета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</w:p>
        </w:tc>
      </w:tr>
      <w:tr w:rsidR="000B2C72">
        <w:tc>
          <w:tcPr>
            <w:tcW w:w="1560" w:type="dxa"/>
            <w:vMerge/>
            <w:tcBorders>
              <w:top w:val="nil"/>
            </w:tcBorders>
          </w:tcPr>
          <w:p w:rsidR="000B2C72" w:rsidRDefault="000B2C72"/>
        </w:tc>
        <w:tc>
          <w:tcPr>
            <w:tcW w:w="960" w:type="dxa"/>
            <w:vMerge w:val="restart"/>
            <w:tcBorders>
              <w:top w:val="nil"/>
            </w:tcBorders>
          </w:tcPr>
          <w:p w:rsidR="000B2C72" w:rsidRDefault="000B2C72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Инсулин        </w:t>
            </w:r>
          </w:p>
          <w:p w:rsidR="000B2C72" w:rsidRDefault="000B2C72">
            <w:pPr>
              <w:pStyle w:val="ConsPlusNonformat"/>
            </w:pPr>
            <w:r>
              <w:t xml:space="preserve">растворимый    </w:t>
            </w:r>
          </w:p>
          <w:p w:rsidR="000B2C72" w:rsidRDefault="000B2C72">
            <w:pPr>
              <w:pStyle w:val="ConsPlusNonformat"/>
            </w:pPr>
            <w:proofErr w:type="gramStart"/>
            <w:r>
              <w:t xml:space="preserve">(человеческий  </w:t>
            </w:r>
            <w:proofErr w:type="gramEnd"/>
          </w:p>
          <w:p w:rsidR="000B2C72" w:rsidRDefault="000B2C72">
            <w:pPr>
              <w:pStyle w:val="ConsPlusNonformat"/>
            </w:pPr>
            <w:r>
              <w:t xml:space="preserve">генно-         </w:t>
            </w:r>
          </w:p>
          <w:p w:rsidR="000B2C72" w:rsidRDefault="000B2C72">
            <w:pPr>
              <w:pStyle w:val="ConsPlusNonformat"/>
            </w:pPr>
            <w:r>
              <w:t xml:space="preserve">инженерный)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25 ME  </w:t>
            </w:r>
          </w:p>
        </w:tc>
        <w:tc>
          <w:tcPr>
            <w:tcW w:w="12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350 ME </w:t>
            </w:r>
          </w:p>
        </w:tc>
      </w:tr>
      <w:tr w:rsidR="000B2C72">
        <w:tc>
          <w:tcPr>
            <w:tcW w:w="1560" w:type="dxa"/>
            <w:vMerge/>
            <w:tcBorders>
              <w:top w:val="nil"/>
            </w:tcBorders>
          </w:tcPr>
          <w:p w:rsidR="000B2C72" w:rsidRDefault="000B2C72"/>
        </w:tc>
        <w:tc>
          <w:tcPr>
            <w:tcW w:w="840" w:type="dxa"/>
            <w:vMerge/>
            <w:tcBorders>
              <w:top w:val="nil"/>
            </w:tcBorders>
          </w:tcPr>
          <w:p w:rsidR="000B2C72" w:rsidRDefault="000B2C72"/>
        </w:tc>
        <w:tc>
          <w:tcPr>
            <w:tcW w:w="20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Инсулин </w:t>
            </w:r>
            <w:proofErr w:type="spellStart"/>
            <w:r>
              <w:t>аспарт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25 ME  </w:t>
            </w:r>
          </w:p>
        </w:tc>
        <w:tc>
          <w:tcPr>
            <w:tcW w:w="12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350 ME </w:t>
            </w:r>
          </w:p>
        </w:tc>
      </w:tr>
      <w:tr w:rsidR="000B2C72">
        <w:tc>
          <w:tcPr>
            <w:tcW w:w="1560" w:type="dxa"/>
            <w:vMerge/>
            <w:tcBorders>
              <w:top w:val="nil"/>
            </w:tcBorders>
          </w:tcPr>
          <w:p w:rsidR="000B2C72" w:rsidRDefault="000B2C72"/>
        </w:tc>
        <w:tc>
          <w:tcPr>
            <w:tcW w:w="840" w:type="dxa"/>
            <w:vMerge/>
            <w:tcBorders>
              <w:top w:val="nil"/>
            </w:tcBorders>
          </w:tcPr>
          <w:p w:rsidR="000B2C72" w:rsidRDefault="000B2C72"/>
        </w:tc>
        <w:tc>
          <w:tcPr>
            <w:tcW w:w="20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Инсулин </w:t>
            </w:r>
            <w:proofErr w:type="spellStart"/>
            <w:r>
              <w:t>лизпро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25 ME  </w:t>
            </w:r>
          </w:p>
        </w:tc>
        <w:tc>
          <w:tcPr>
            <w:tcW w:w="12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350 ME </w:t>
            </w:r>
          </w:p>
        </w:tc>
      </w:tr>
      <w:tr w:rsidR="000B2C72">
        <w:tc>
          <w:tcPr>
            <w:tcW w:w="1560" w:type="dxa"/>
            <w:vMerge/>
            <w:tcBorders>
              <w:top w:val="nil"/>
            </w:tcBorders>
          </w:tcPr>
          <w:p w:rsidR="000B2C72" w:rsidRDefault="000B2C72"/>
        </w:tc>
        <w:tc>
          <w:tcPr>
            <w:tcW w:w="840" w:type="dxa"/>
            <w:vMerge/>
            <w:tcBorders>
              <w:top w:val="nil"/>
            </w:tcBorders>
          </w:tcPr>
          <w:p w:rsidR="000B2C72" w:rsidRDefault="000B2C72"/>
        </w:tc>
        <w:tc>
          <w:tcPr>
            <w:tcW w:w="20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Инсулин </w:t>
            </w:r>
            <w:proofErr w:type="spellStart"/>
            <w:r>
              <w:t>изофан</w:t>
            </w:r>
            <w:proofErr w:type="spellEnd"/>
            <w:r>
              <w:t xml:space="preserve"> </w:t>
            </w:r>
          </w:p>
          <w:p w:rsidR="000B2C72" w:rsidRDefault="000B2C72">
            <w:pPr>
              <w:pStyle w:val="ConsPlusNonformat"/>
            </w:pPr>
            <w:proofErr w:type="gramStart"/>
            <w:r>
              <w:t xml:space="preserve">(человеческий  </w:t>
            </w:r>
            <w:proofErr w:type="gramEnd"/>
          </w:p>
          <w:p w:rsidR="000B2C72" w:rsidRDefault="000B2C72">
            <w:pPr>
              <w:pStyle w:val="ConsPlusNonformat"/>
            </w:pPr>
            <w:r>
              <w:t xml:space="preserve">генно-         </w:t>
            </w:r>
          </w:p>
          <w:p w:rsidR="000B2C72" w:rsidRDefault="000B2C72">
            <w:pPr>
              <w:pStyle w:val="ConsPlusNonformat"/>
            </w:pPr>
            <w:r>
              <w:t xml:space="preserve">инженерный)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20 ME  </w:t>
            </w:r>
          </w:p>
        </w:tc>
        <w:tc>
          <w:tcPr>
            <w:tcW w:w="12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280 ME </w:t>
            </w:r>
          </w:p>
        </w:tc>
      </w:tr>
      <w:tr w:rsidR="000B2C72">
        <w:tc>
          <w:tcPr>
            <w:tcW w:w="1560" w:type="dxa"/>
            <w:vMerge/>
            <w:tcBorders>
              <w:top w:val="nil"/>
            </w:tcBorders>
          </w:tcPr>
          <w:p w:rsidR="000B2C72" w:rsidRDefault="000B2C72"/>
        </w:tc>
        <w:tc>
          <w:tcPr>
            <w:tcW w:w="840" w:type="dxa"/>
            <w:vMerge/>
            <w:tcBorders>
              <w:top w:val="nil"/>
            </w:tcBorders>
          </w:tcPr>
          <w:p w:rsidR="000B2C72" w:rsidRDefault="000B2C72"/>
        </w:tc>
        <w:tc>
          <w:tcPr>
            <w:tcW w:w="20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Инсулин </w:t>
            </w:r>
            <w:proofErr w:type="spellStart"/>
            <w:r>
              <w:t>гларгин</w:t>
            </w:r>
            <w:proofErr w:type="spellEnd"/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20 ME  </w:t>
            </w:r>
          </w:p>
        </w:tc>
        <w:tc>
          <w:tcPr>
            <w:tcW w:w="12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280 ME </w:t>
            </w:r>
          </w:p>
        </w:tc>
      </w:tr>
      <w:tr w:rsidR="000B2C72">
        <w:tc>
          <w:tcPr>
            <w:tcW w:w="1560" w:type="dxa"/>
            <w:vMerge/>
            <w:tcBorders>
              <w:top w:val="nil"/>
            </w:tcBorders>
          </w:tcPr>
          <w:p w:rsidR="000B2C72" w:rsidRDefault="000B2C72"/>
        </w:tc>
        <w:tc>
          <w:tcPr>
            <w:tcW w:w="840" w:type="dxa"/>
            <w:vMerge/>
            <w:tcBorders>
              <w:top w:val="nil"/>
            </w:tcBorders>
          </w:tcPr>
          <w:p w:rsidR="000B2C72" w:rsidRDefault="000B2C72"/>
        </w:tc>
        <w:tc>
          <w:tcPr>
            <w:tcW w:w="20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Инсулин </w:t>
            </w:r>
            <w:proofErr w:type="spellStart"/>
            <w:r>
              <w:t>детемир</w:t>
            </w:r>
            <w:proofErr w:type="spellEnd"/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20 ME  </w:t>
            </w:r>
          </w:p>
        </w:tc>
        <w:tc>
          <w:tcPr>
            <w:tcW w:w="12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280 ME </w:t>
            </w:r>
          </w:p>
        </w:tc>
      </w:tr>
      <w:tr w:rsidR="000B2C72">
        <w:tc>
          <w:tcPr>
            <w:tcW w:w="1560" w:type="dxa"/>
            <w:vMerge/>
            <w:tcBorders>
              <w:top w:val="nil"/>
            </w:tcBorders>
          </w:tcPr>
          <w:p w:rsidR="000B2C72" w:rsidRDefault="000B2C72"/>
        </w:tc>
        <w:tc>
          <w:tcPr>
            <w:tcW w:w="840" w:type="dxa"/>
            <w:vMerge/>
            <w:tcBorders>
              <w:top w:val="nil"/>
            </w:tcBorders>
          </w:tcPr>
          <w:p w:rsidR="000B2C72" w:rsidRDefault="000B2C72"/>
        </w:tc>
        <w:tc>
          <w:tcPr>
            <w:tcW w:w="20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Инсулин </w:t>
            </w:r>
            <w:proofErr w:type="spellStart"/>
            <w:r>
              <w:t>лизпро</w:t>
            </w:r>
            <w:proofErr w:type="spellEnd"/>
            <w:r>
              <w:t xml:space="preserve"> </w:t>
            </w:r>
          </w:p>
          <w:p w:rsidR="000B2C72" w:rsidRDefault="000B2C72">
            <w:pPr>
              <w:pStyle w:val="ConsPlusNonformat"/>
            </w:pPr>
            <w:r>
              <w:t xml:space="preserve">двухфазный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20 ME  </w:t>
            </w:r>
          </w:p>
        </w:tc>
        <w:tc>
          <w:tcPr>
            <w:tcW w:w="12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280 ME </w:t>
            </w:r>
          </w:p>
        </w:tc>
      </w:tr>
      <w:tr w:rsidR="000B2C72">
        <w:tc>
          <w:tcPr>
            <w:tcW w:w="1560" w:type="dxa"/>
            <w:vMerge/>
            <w:tcBorders>
              <w:top w:val="nil"/>
            </w:tcBorders>
          </w:tcPr>
          <w:p w:rsidR="000B2C72" w:rsidRDefault="000B2C72"/>
        </w:tc>
        <w:tc>
          <w:tcPr>
            <w:tcW w:w="840" w:type="dxa"/>
            <w:vMerge/>
            <w:tcBorders>
              <w:top w:val="nil"/>
            </w:tcBorders>
          </w:tcPr>
          <w:p w:rsidR="000B2C72" w:rsidRDefault="000B2C72"/>
        </w:tc>
        <w:tc>
          <w:tcPr>
            <w:tcW w:w="20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Глюкагон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1 мг  </w:t>
            </w:r>
          </w:p>
        </w:tc>
      </w:tr>
      <w:tr w:rsidR="000B2C72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0B2C72" w:rsidRDefault="000B2C72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0B2C72" w:rsidRDefault="000B2C72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</w:p>
        </w:tc>
      </w:tr>
      <w:tr w:rsidR="000B2C72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B2C72" w:rsidRDefault="000B2C72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Электролиты, средства </w:t>
            </w:r>
          </w:p>
          <w:p w:rsidR="000B2C72" w:rsidRDefault="000B2C72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0B2C72" w:rsidRDefault="000B2C72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</w:p>
        </w:tc>
      </w:tr>
      <w:tr w:rsidR="000B2C72">
        <w:tc>
          <w:tcPr>
            <w:tcW w:w="1560" w:type="dxa"/>
            <w:vMerge/>
            <w:tcBorders>
              <w:top w:val="nil"/>
            </w:tcBorders>
          </w:tcPr>
          <w:p w:rsidR="000B2C72" w:rsidRDefault="000B2C72"/>
        </w:tc>
        <w:tc>
          <w:tcPr>
            <w:tcW w:w="96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Растворы       </w:t>
            </w:r>
          </w:p>
          <w:p w:rsidR="000B2C72" w:rsidRDefault="000B2C72">
            <w:pPr>
              <w:pStyle w:val="ConsPlusNonformat"/>
            </w:pPr>
            <w:r>
              <w:t xml:space="preserve">электролитные  </w:t>
            </w:r>
          </w:p>
          <w:p w:rsidR="000B2C72" w:rsidRDefault="000B2C72">
            <w:pPr>
              <w:pStyle w:val="ConsPlusNonformat"/>
            </w:pPr>
            <w:r>
              <w:t xml:space="preserve">моно- и поли-  </w:t>
            </w:r>
          </w:p>
          <w:p w:rsidR="000B2C72" w:rsidRDefault="000B2C72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2 л   </w:t>
            </w:r>
          </w:p>
        </w:tc>
        <w:tc>
          <w:tcPr>
            <w:tcW w:w="12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6 л   </w:t>
            </w:r>
          </w:p>
        </w:tc>
      </w:tr>
      <w:tr w:rsidR="000B2C72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0B2C72" w:rsidRDefault="000B2C72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</w:p>
        </w:tc>
      </w:tr>
      <w:tr w:rsidR="000B2C72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B2C72" w:rsidRDefault="000B2C72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Средства для лечения  </w:t>
            </w:r>
          </w:p>
          <w:p w:rsidR="000B2C72" w:rsidRDefault="000B2C72">
            <w:pPr>
              <w:pStyle w:val="ConsPlusNonformat"/>
            </w:pPr>
            <w:r>
              <w:t xml:space="preserve">сердечной             </w:t>
            </w:r>
          </w:p>
          <w:p w:rsidR="000B2C72" w:rsidRDefault="000B2C72">
            <w:pPr>
              <w:pStyle w:val="ConsPlusNonformat"/>
            </w:pPr>
            <w:r>
              <w:t xml:space="preserve">недостаточности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</w:p>
        </w:tc>
      </w:tr>
      <w:tr w:rsidR="000B2C72">
        <w:tc>
          <w:tcPr>
            <w:tcW w:w="1560" w:type="dxa"/>
            <w:vMerge/>
            <w:tcBorders>
              <w:top w:val="nil"/>
            </w:tcBorders>
          </w:tcPr>
          <w:p w:rsidR="000B2C72" w:rsidRDefault="000B2C72"/>
        </w:tc>
        <w:tc>
          <w:tcPr>
            <w:tcW w:w="960" w:type="dxa"/>
            <w:vMerge w:val="restart"/>
            <w:tcBorders>
              <w:top w:val="nil"/>
            </w:tcBorders>
          </w:tcPr>
          <w:p w:rsidR="000B2C72" w:rsidRDefault="000B2C72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proofErr w:type="spellStart"/>
            <w:r>
              <w:t>Эналаприл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140 мг </w:t>
            </w:r>
          </w:p>
        </w:tc>
      </w:tr>
      <w:tr w:rsidR="000B2C72">
        <w:tc>
          <w:tcPr>
            <w:tcW w:w="1560" w:type="dxa"/>
            <w:vMerge/>
            <w:tcBorders>
              <w:top w:val="nil"/>
            </w:tcBorders>
          </w:tcPr>
          <w:p w:rsidR="000B2C72" w:rsidRDefault="000B2C72"/>
        </w:tc>
        <w:tc>
          <w:tcPr>
            <w:tcW w:w="840" w:type="dxa"/>
            <w:vMerge/>
            <w:tcBorders>
              <w:top w:val="nil"/>
            </w:tcBorders>
          </w:tcPr>
          <w:p w:rsidR="000B2C72" w:rsidRDefault="000B2C72"/>
        </w:tc>
        <w:tc>
          <w:tcPr>
            <w:tcW w:w="20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proofErr w:type="spellStart"/>
            <w:r>
              <w:t>Периндоприл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56 мг  </w:t>
            </w:r>
          </w:p>
        </w:tc>
      </w:tr>
      <w:tr w:rsidR="000B2C72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0B2C72" w:rsidRDefault="000B2C72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</w:p>
        </w:tc>
      </w:tr>
      <w:tr w:rsidR="000B2C72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B2C72" w:rsidRDefault="000B2C72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</w:p>
        </w:tc>
      </w:tr>
      <w:tr w:rsidR="000B2C72">
        <w:tc>
          <w:tcPr>
            <w:tcW w:w="1560" w:type="dxa"/>
            <w:vMerge/>
            <w:tcBorders>
              <w:top w:val="nil"/>
            </w:tcBorders>
          </w:tcPr>
          <w:p w:rsidR="000B2C72" w:rsidRDefault="000B2C72"/>
        </w:tc>
        <w:tc>
          <w:tcPr>
            <w:tcW w:w="960" w:type="dxa"/>
            <w:vMerge w:val="restart"/>
            <w:tcBorders>
              <w:top w:val="nil"/>
            </w:tcBorders>
          </w:tcPr>
          <w:p w:rsidR="000B2C72" w:rsidRDefault="000B2C72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proofErr w:type="spellStart"/>
            <w:r>
              <w:t>Индапамин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2,5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35 мг  </w:t>
            </w:r>
          </w:p>
        </w:tc>
      </w:tr>
      <w:tr w:rsidR="000B2C72">
        <w:tc>
          <w:tcPr>
            <w:tcW w:w="1560" w:type="dxa"/>
            <w:vMerge/>
            <w:tcBorders>
              <w:top w:val="nil"/>
            </w:tcBorders>
          </w:tcPr>
          <w:p w:rsidR="000B2C72" w:rsidRDefault="000B2C72"/>
        </w:tc>
        <w:tc>
          <w:tcPr>
            <w:tcW w:w="840" w:type="dxa"/>
            <w:vMerge/>
            <w:tcBorders>
              <w:top w:val="nil"/>
            </w:tcBorders>
          </w:tcPr>
          <w:p w:rsidR="000B2C72" w:rsidRDefault="000B2C72"/>
        </w:tc>
        <w:tc>
          <w:tcPr>
            <w:tcW w:w="20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560 мг </w:t>
            </w:r>
          </w:p>
        </w:tc>
      </w:tr>
      <w:tr w:rsidR="000B2C72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</w:p>
        </w:tc>
      </w:tr>
      <w:tr w:rsidR="000B2C72">
        <w:trPr>
          <w:trHeight w:val="240"/>
        </w:trPr>
        <w:tc>
          <w:tcPr>
            <w:tcW w:w="2640" w:type="dxa"/>
            <w:gridSpan w:val="2"/>
            <w:tcBorders>
              <w:top w:val="nil"/>
            </w:tcBorders>
          </w:tcPr>
          <w:p w:rsidR="000B2C72" w:rsidRDefault="000B2C72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50 г  </w:t>
            </w:r>
          </w:p>
        </w:tc>
        <w:tc>
          <w:tcPr>
            <w:tcW w:w="12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50 г  </w:t>
            </w:r>
          </w:p>
        </w:tc>
      </w:tr>
      <w:tr w:rsidR="000B2C72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Витамины и минералы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</w:p>
        </w:tc>
      </w:tr>
      <w:tr w:rsidR="000B2C72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B2C72" w:rsidRDefault="000B2C72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Витамины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</w:p>
        </w:tc>
      </w:tr>
      <w:tr w:rsidR="000B2C72">
        <w:tc>
          <w:tcPr>
            <w:tcW w:w="1560" w:type="dxa"/>
            <w:vMerge/>
            <w:tcBorders>
              <w:top w:val="nil"/>
            </w:tcBorders>
          </w:tcPr>
          <w:p w:rsidR="000B2C72" w:rsidRDefault="000B2C72"/>
        </w:tc>
        <w:tc>
          <w:tcPr>
            <w:tcW w:w="960" w:type="dxa"/>
            <w:vMerge w:val="restart"/>
            <w:tcBorders>
              <w:top w:val="nil"/>
            </w:tcBorders>
          </w:tcPr>
          <w:p w:rsidR="000B2C72" w:rsidRDefault="000B2C72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proofErr w:type="spellStart"/>
            <w:r>
              <w:t>Тиоктовая</w:t>
            </w:r>
            <w:proofErr w:type="spellEnd"/>
            <w:r>
              <w:t xml:space="preserve">      </w:t>
            </w:r>
          </w:p>
          <w:p w:rsidR="000B2C72" w:rsidRDefault="000B2C72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8400 мг </w:t>
            </w:r>
          </w:p>
        </w:tc>
      </w:tr>
      <w:tr w:rsidR="000B2C72">
        <w:tc>
          <w:tcPr>
            <w:tcW w:w="1560" w:type="dxa"/>
            <w:vMerge/>
            <w:tcBorders>
              <w:top w:val="nil"/>
            </w:tcBorders>
          </w:tcPr>
          <w:p w:rsidR="000B2C72" w:rsidRDefault="000B2C72"/>
        </w:tc>
        <w:tc>
          <w:tcPr>
            <w:tcW w:w="840" w:type="dxa"/>
            <w:vMerge/>
            <w:tcBorders>
              <w:top w:val="nil"/>
            </w:tcBorders>
          </w:tcPr>
          <w:p w:rsidR="000B2C72" w:rsidRDefault="000B2C72"/>
        </w:tc>
        <w:tc>
          <w:tcPr>
            <w:tcW w:w="20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Тиамина        </w:t>
            </w:r>
          </w:p>
          <w:p w:rsidR="000B2C72" w:rsidRDefault="000B2C72">
            <w:pPr>
              <w:pStyle w:val="ConsPlusNonformat"/>
            </w:pPr>
            <w:r>
              <w:t xml:space="preserve">гидрохлорид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2800 мг </w:t>
            </w:r>
          </w:p>
        </w:tc>
      </w:tr>
      <w:tr w:rsidR="000B2C72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0B2C72" w:rsidRDefault="000B2C72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</w:p>
        </w:tc>
      </w:tr>
      <w:tr w:rsidR="000B2C72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B2C72" w:rsidRDefault="000B2C72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Панкреатические       </w:t>
            </w:r>
          </w:p>
          <w:p w:rsidR="000B2C72" w:rsidRDefault="000B2C72">
            <w:pPr>
              <w:pStyle w:val="ConsPlusNonformat"/>
            </w:pPr>
            <w:r>
              <w:t xml:space="preserve">энзимы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</w:p>
        </w:tc>
      </w:tr>
      <w:tr w:rsidR="000B2C72">
        <w:tc>
          <w:tcPr>
            <w:tcW w:w="1560" w:type="dxa"/>
            <w:vMerge/>
            <w:tcBorders>
              <w:top w:val="nil"/>
            </w:tcBorders>
          </w:tcPr>
          <w:p w:rsidR="000B2C72" w:rsidRDefault="000B2C72"/>
        </w:tc>
        <w:tc>
          <w:tcPr>
            <w:tcW w:w="96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Панкреатин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>15000 мг</w:t>
            </w:r>
          </w:p>
        </w:tc>
      </w:tr>
    </w:tbl>
    <w:p w:rsidR="000B2C72" w:rsidRDefault="000B2C72">
      <w:pPr>
        <w:pStyle w:val="ConsPlusNormal"/>
        <w:jc w:val="both"/>
      </w:pPr>
    </w:p>
    <w:p w:rsidR="000B2C72" w:rsidRDefault="000B2C72">
      <w:pPr>
        <w:pStyle w:val="ConsPlusNormal"/>
        <w:ind w:firstLine="540"/>
        <w:jc w:val="both"/>
      </w:pPr>
      <w:r>
        <w:t>--------------------------------</w:t>
      </w:r>
    </w:p>
    <w:p w:rsidR="000B2C72" w:rsidRDefault="000B2C72">
      <w:pPr>
        <w:pStyle w:val="ConsPlusNormal"/>
        <w:ind w:firstLine="540"/>
        <w:jc w:val="both"/>
      </w:pPr>
      <w:bookmarkStart w:id="2" w:name="P570"/>
      <w:bookmarkEnd w:id="2"/>
      <w:r>
        <w:t>&lt;*&gt; Анатомо-терапевтическо-химическая классификация.</w:t>
      </w:r>
    </w:p>
    <w:p w:rsidR="000B2C72" w:rsidRDefault="000B2C72">
      <w:pPr>
        <w:pStyle w:val="ConsPlusNormal"/>
        <w:ind w:firstLine="540"/>
        <w:jc w:val="both"/>
      </w:pPr>
      <w:bookmarkStart w:id="3" w:name="P571"/>
      <w:bookmarkEnd w:id="3"/>
      <w:r>
        <w:t>&lt;**&gt; Ориентировочная дневная доза.</w:t>
      </w:r>
    </w:p>
    <w:p w:rsidR="000B2C72" w:rsidRDefault="000B2C72">
      <w:pPr>
        <w:pStyle w:val="ConsPlusNormal"/>
        <w:ind w:firstLine="540"/>
        <w:jc w:val="both"/>
      </w:pPr>
      <w:bookmarkStart w:id="4" w:name="P572"/>
      <w:bookmarkEnd w:id="4"/>
      <w:r>
        <w:t>&lt;***&gt; Эквивалентная курсовая доза.</w:t>
      </w:r>
    </w:p>
    <w:p w:rsidR="000B2C72" w:rsidRDefault="000B2C72">
      <w:pPr>
        <w:pStyle w:val="ConsPlusNormal"/>
        <w:jc w:val="both"/>
      </w:pPr>
    </w:p>
    <w:p w:rsidR="000B2C72" w:rsidRDefault="000B2C72">
      <w:pPr>
        <w:pStyle w:val="ConsPlusNormal"/>
        <w:jc w:val="center"/>
        <w:outlineLvl w:val="2"/>
      </w:pPr>
      <w:r>
        <w:t>Имплантаты</w:t>
      </w:r>
    </w:p>
    <w:p w:rsidR="000B2C72" w:rsidRDefault="000B2C7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0B2C72">
        <w:trPr>
          <w:trHeight w:val="240"/>
        </w:trPr>
        <w:tc>
          <w:tcPr>
            <w:tcW w:w="4200" w:type="dxa"/>
          </w:tcPr>
          <w:p w:rsidR="000B2C72" w:rsidRDefault="000B2C72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0B2C72" w:rsidRDefault="000B2C72">
            <w:pPr>
              <w:pStyle w:val="ConsPlusNonformat"/>
            </w:pPr>
            <w:r>
              <w:t xml:space="preserve">    Частота    </w:t>
            </w:r>
          </w:p>
          <w:p w:rsidR="000B2C72" w:rsidRDefault="000B2C72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0B2C72" w:rsidRDefault="000B2C72">
            <w:pPr>
              <w:pStyle w:val="ConsPlusNonformat"/>
            </w:pPr>
            <w:r>
              <w:t xml:space="preserve">   Среднее    </w:t>
            </w:r>
          </w:p>
          <w:p w:rsidR="000B2C72" w:rsidRDefault="000B2C72">
            <w:pPr>
              <w:pStyle w:val="ConsPlusNonformat"/>
            </w:pPr>
            <w:r>
              <w:t xml:space="preserve">  количество  </w:t>
            </w:r>
          </w:p>
        </w:tc>
      </w:tr>
      <w:tr w:rsidR="000B2C72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Инсулиновая помпа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0,1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</w:tr>
      <w:tr w:rsidR="000B2C72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Резервуар для инсулина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0,1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</w:tr>
      <w:tr w:rsidR="000B2C72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Катетер для введения инсулина    </w:t>
            </w:r>
          </w:p>
        </w:tc>
        <w:tc>
          <w:tcPr>
            <w:tcW w:w="20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0,1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</w:tr>
      <w:tr w:rsidR="000B2C72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Система </w:t>
            </w:r>
            <w:proofErr w:type="gramStart"/>
            <w:r>
              <w:t>длительного</w:t>
            </w:r>
            <w:proofErr w:type="gramEnd"/>
            <w:r>
              <w:t xml:space="preserve">              </w:t>
            </w:r>
          </w:p>
          <w:p w:rsidR="000B2C72" w:rsidRDefault="000B2C72">
            <w:pPr>
              <w:pStyle w:val="ConsPlusNonformat"/>
            </w:pPr>
            <w:proofErr w:type="spellStart"/>
            <w:r>
              <w:t>мониторирования</w:t>
            </w:r>
            <w:proofErr w:type="spellEnd"/>
            <w:r>
              <w:t xml:space="preserve"> гликемии </w:t>
            </w:r>
            <w:proofErr w:type="gramStart"/>
            <w:r>
              <w:t>с</w:t>
            </w:r>
            <w:proofErr w:type="gramEnd"/>
            <w:r>
              <w:t xml:space="preserve">       </w:t>
            </w:r>
          </w:p>
          <w:p w:rsidR="000B2C72" w:rsidRDefault="000B2C72">
            <w:pPr>
              <w:pStyle w:val="ConsPlusNonformat"/>
            </w:pPr>
            <w:r>
              <w:t xml:space="preserve">сенсором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0,1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2C72" w:rsidRDefault="000B2C72">
            <w:pPr>
              <w:pStyle w:val="ConsPlusNonformat"/>
            </w:pPr>
            <w:r>
              <w:t xml:space="preserve">      1       </w:t>
            </w:r>
          </w:p>
        </w:tc>
      </w:tr>
    </w:tbl>
    <w:p w:rsidR="000B2C72" w:rsidRDefault="000B2C72">
      <w:pPr>
        <w:pStyle w:val="ConsPlusNormal"/>
        <w:ind w:firstLine="540"/>
        <w:jc w:val="both"/>
      </w:pPr>
    </w:p>
    <w:p w:rsidR="000B2C72" w:rsidRDefault="000B2C72">
      <w:pPr>
        <w:pStyle w:val="ConsPlusNormal"/>
        <w:ind w:firstLine="540"/>
        <w:jc w:val="both"/>
      </w:pPr>
    </w:p>
    <w:p w:rsidR="000B2C72" w:rsidRDefault="000B2C72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24042" w:rsidRDefault="00324042"/>
    <w:sectPr w:rsidR="00324042" w:rsidSect="00FB5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C72"/>
    <w:rsid w:val="000B2C72"/>
    <w:rsid w:val="00324042"/>
    <w:rsid w:val="004D7FB3"/>
    <w:rsid w:val="00BF5BF8"/>
    <w:rsid w:val="00DB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2C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B2C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B2C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B2C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B2C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B2C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B2C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B2C7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2C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B2C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B2C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B2C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B2C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B2C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B2C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B2C7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CD713D347198573BD0FD09593714CA2615277585CC826F6003F0025A2AF04CC546BA4630F16X7kC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CD713D347198573BD0FD09593714CA2625C785E57952CFE59330222ADF013CB1D67A56009127DX4k4F" TargetMode="External"/><Relationship Id="rId5" Type="http://schemas.openxmlformats.org/officeDocument/2006/relationships/hyperlink" Target="consultantplus://offline/ref=6CD713D347198573BD0FD09593714CA2645F765B5E952CFE59330222ADF013CB1D67A56008177DX4kB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2565</Words>
  <Characters>14625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4</cp:revision>
  <dcterms:created xsi:type="dcterms:W3CDTF">2016-11-24T05:36:00Z</dcterms:created>
  <dcterms:modified xsi:type="dcterms:W3CDTF">2016-11-26T17:12:00Z</dcterms:modified>
</cp:coreProperties>
</file>