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63" w:rsidRDefault="004D1C63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4D1C63" w:rsidRDefault="004D1C63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4D1C63" w:rsidRDefault="004D1C63">
      <w:pPr>
        <w:pStyle w:val="ConsPlusTitle"/>
        <w:jc w:val="center"/>
      </w:pPr>
      <w:r>
        <w:t>РОССИЙСКОЙ ФЕДЕРАЦИИ</w:t>
      </w:r>
    </w:p>
    <w:p w:rsidR="004D1C63" w:rsidRDefault="004D1C63">
      <w:pPr>
        <w:pStyle w:val="ConsPlusTitle"/>
        <w:jc w:val="center"/>
      </w:pPr>
    </w:p>
    <w:p w:rsidR="004D1C63" w:rsidRDefault="004D1C63">
      <w:pPr>
        <w:pStyle w:val="ConsPlusTitle"/>
        <w:jc w:val="center"/>
      </w:pPr>
      <w:r>
        <w:t>ПРИКАЗ</w:t>
      </w:r>
    </w:p>
    <w:p w:rsidR="004D1C63" w:rsidRDefault="004D1C63">
      <w:pPr>
        <w:pStyle w:val="ConsPlusTitle"/>
        <w:jc w:val="center"/>
      </w:pPr>
    </w:p>
    <w:p w:rsidR="004D1C63" w:rsidRDefault="004D1C63">
      <w:pPr>
        <w:pStyle w:val="ConsPlusTitle"/>
        <w:jc w:val="center"/>
      </w:pPr>
      <w:r>
        <w:t>6 декабря 2005 г.</w:t>
      </w:r>
    </w:p>
    <w:p w:rsidR="004D1C63" w:rsidRDefault="004D1C63">
      <w:pPr>
        <w:pStyle w:val="ConsPlusTitle"/>
        <w:jc w:val="center"/>
      </w:pPr>
    </w:p>
    <w:p w:rsidR="004D1C63" w:rsidRDefault="004D1C63">
      <w:pPr>
        <w:pStyle w:val="ConsPlusTitle"/>
        <w:jc w:val="center"/>
      </w:pPr>
      <w:r>
        <w:t>N 761</w:t>
      </w:r>
    </w:p>
    <w:p w:rsidR="004D1C63" w:rsidRDefault="004D1C63">
      <w:pPr>
        <w:pStyle w:val="ConsPlusTitle"/>
        <w:jc w:val="center"/>
      </w:pPr>
    </w:p>
    <w:p w:rsidR="004D1C63" w:rsidRDefault="004D1C63">
      <w:pPr>
        <w:pStyle w:val="ConsPlusTitle"/>
        <w:jc w:val="center"/>
      </w:pPr>
      <w:r>
        <w:t>ОБ УТВЕРЖДЕНИИ СТАНДАРТА МЕДИЦИНСКОЙ ПОМОЩИ БОЛЬНЫМ</w:t>
      </w:r>
    </w:p>
    <w:p w:rsidR="004D1C63" w:rsidRDefault="004D1C63">
      <w:pPr>
        <w:pStyle w:val="ConsPlusTitle"/>
        <w:jc w:val="center"/>
      </w:pPr>
      <w:r>
        <w:t>С ПРЕЖДЕВРЕМЕННЫМ ПОЛОВЫМ СОЗРЕВАНИЕМ</w:t>
      </w:r>
    </w:p>
    <w:p w:rsidR="004D1C63" w:rsidRDefault="004D1C63">
      <w:pPr>
        <w:pStyle w:val="ConsPlusNormal"/>
        <w:jc w:val="center"/>
      </w:pPr>
    </w:p>
    <w:p w:rsidR="004D1C63" w:rsidRDefault="004D1C6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 2005, N 10, ст. 763) приказываю:</w:t>
      </w:r>
    </w:p>
    <w:p w:rsidR="004D1C63" w:rsidRDefault="004D1C6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преждевременным половым созреванием.</w:t>
      </w:r>
    </w:p>
    <w:p w:rsidR="004D1C63" w:rsidRDefault="004D1C63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преждевременным половым созреванием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4D1C63" w:rsidRDefault="004D1C63">
      <w:pPr>
        <w:pStyle w:val="ConsPlusNormal"/>
        <w:ind w:firstLine="540"/>
        <w:jc w:val="both"/>
      </w:pPr>
    </w:p>
    <w:p w:rsidR="004D1C63" w:rsidRDefault="004D1C63">
      <w:pPr>
        <w:pStyle w:val="ConsPlusNormal"/>
        <w:jc w:val="right"/>
      </w:pPr>
      <w:r>
        <w:t>Заместитель Министра</w:t>
      </w:r>
    </w:p>
    <w:p w:rsidR="004D1C63" w:rsidRDefault="004D1C63">
      <w:pPr>
        <w:pStyle w:val="ConsPlusNormal"/>
        <w:jc w:val="right"/>
      </w:pPr>
      <w:r>
        <w:t>В.СТАРОДУБОВ</w:t>
      </w:r>
    </w:p>
    <w:p w:rsidR="004D1C63" w:rsidRDefault="004D1C63">
      <w:pPr>
        <w:pStyle w:val="ConsPlusNormal"/>
        <w:ind w:firstLine="540"/>
        <w:jc w:val="both"/>
      </w:pPr>
    </w:p>
    <w:p w:rsidR="004D1C63" w:rsidRDefault="004D1C63">
      <w:pPr>
        <w:pStyle w:val="ConsPlusNormal"/>
        <w:ind w:firstLine="540"/>
        <w:jc w:val="both"/>
      </w:pPr>
    </w:p>
    <w:p w:rsidR="00B72596" w:rsidRDefault="00B72596" w:rsidP="00B72596">
      <w:pPr>
        <w:pStyle w:val="ConsPlusNormal"/>
        <w:ind w:firstLine="540"/>
        <w:jc w:val="both"/>
      </w:pPr>
    </w:p>
    <w:p w:rsidR="004D1C63" w:rsidRDefault="004D1C63">
      <w:pPr>
        <w:pStyle w:val="ConsPlusNormal"/>
        <w:ind w:firstLine="540"/>
        <w:jc w:val="both"/>
      </w:pPr>
    </w:p>
    <w:p w:rsidR="004D1C63" w:rsidRDefault="004D1C63">
      <w:pPr>
        <w:pStyle w:val="ConsPlusNormal"/>
        <w:ind w:firstLine="540"/>
        <w:jc w:val="both"/>
      </w:pPr>
    </w:p>
    <w:p w:rsidR="004D1C63" w:rsidRDefault="004D1C63">
      <w:pPr>
        <w:pStyle w:val="ConsPlusNormal"/>
        <w:ind w:firstLine="540"/>
        <w:jc w:val="both"/>
      </w:pPr>
    </w:p>
    <w:p w:rsidR="004D1C63" w:rsidRDefault="004D1C63">
      <w:pPr>
        <w:pStyle w:val="ConsPlusNormal"/>
        <w:jc w:val="right"/>
        <w:outlineLvl w:val="0"/>
      </w:pPr>
      <w:r>
        <w:t>УТВЕРЖДЕНО</w:t>
      </w:r>
    </w:p>
    <w:p w:rsidR="004D1C63" w:rsidRDefault="004D1C63">
      <w:pPr>
        <w:pStyle w:val="ConsPlusNormal"/>
        <w:jc w:val="right"/>
      </w:pPr>
      <w:r>
        <w:t>приказом Министерства</w:t>
      </w:r>
    </w:p>
    <w:p w:rsidR="004D1C63" w:rsidRDefault="004D1C63">
      <w:pPr>
        <w:pStyle w:val="ConsPlusNormal"/>
        <w:jc w:val="right"/>
      </w:pPr>
      <w:r>
        <w:t>здравоохранения и</w:t>
      </w:r>
    </w:p>
    <w:p w:rsidR="004D1C63" w:rsidRDefault="004D1C63">
      <w:pPr>
        <w:pStyle w:val="ConsPlusNormal"/>
        <w:jc w:val="right"/>
      </w:pPr>
      <w:r>
        <w:t>социального развития</w:t>
      </w:r>
    </w:p>
    <w:p w:rsidR="004D1C63" w:rsidRDefault="004D1C63">
      <w:pPr>
        <w:pStyle w:val="ConsPlusNormal"/>
        <w:jc w:val="right"/>
      </w:pPr>
      <w:r>
        <w:t>Российской Федерации</w:t>
      </w:r>
    </w:p>
    <w:p w:rsidR="004D1C63" w:rsidRDefault="004D1C63">
      <w:pPr>
        <w:pStyle w:val="ConsPlusNormal"/>
        <w:jc w:val="right"/>
      </w:pPr>
      <w:r>
        <w:t>от 06.12.2005 г. N 761</w:t>
      </w:r>
    </w:p>
    <w:p w:rsidR="004D1C63" w:rsidRDefault="004D1C63">
      <w:pPr>
        <w:pStyle w:val="ConsPlusNormal"/>
        <w:jc w:val="right"/>
      </w:pPr>
    </w:p>
    <w:p w:rsidR="004D1C63" w:rsidRDefault="004D1C63">
      <w:pPr>
        <w:pStyle w:val="ConsPlusTitle"/>
        <w:jc w:val="center"/>
      </w:pPr>
      <w:bookmarkStart w:id="1" w:name="P31"/>
      <w:bookmarkEnd w:id="1"/>
      <w:r>
        <w:t>СТАНДАРТ</w:t>
      </w:r>
    </w:p>
    <w:p w:rsidR="004D1C63" w:rsidRDefault="004D1C63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</w:t>
      </w:r>
      <w:proofErr w:type="gramEnd"/>
      <w:r>
        <w:t xml:space="preserve"> ПРЕЖДЕВРЕМЕННЫМ</w:t>
      </w:r>
    </w:p>
    <w:p w:rsidR="004D1C63" w:rsidRDefault="004D1C63">
      <w:pPr>
        <w:pStyle w:val="ConsPlusTitle"/>
        <w:jc w:val="center"/>
      </w:pPr>
      <w:r>
        <w:t>ПОЛОВЫМ СОЗРЕВАНИЕМ</w:t>
      </w:r>
    </w:p>
    <w:p w:rsidR="004D1C63" w:rsidRDefault="004D1C63">
      <w:pPr>
        <w:pStyle w:val="ConsPlusNormal"/>
        <w:ind w:firstLine="540"/>
        <w:jc w:val="both"/>
      </w:pPr>
    </w:p>
    <w:p w:rsidR="004D1C63" w:rsidRDefault="004D1C63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4D1C63" w:rsidRDefault="004D1C63">
      <w:pPr>
        <w:pStyle w:val="ConsPlusNormal"/>
        <w:ind w:firstLine="540"/>
        <w:jc w:val="both"/>
      </w:pPr>
      <w:r>
        <w:t>Категория возрастная: дети</w:t>
      </w:r>
    </w:p>
    <w:p w:rsidR="004D1C63" w:rsidRDefault="004D1C63">
      <w:pPr>
        <w:pStyle w:val="ConsPlusNormal"/>
        <w:ind w:firstLine="540"/>
        <w:jc w:val="both"/>
      </w:pPr>
      <w:r>
        <w:t>Нозологическая форма: Преждевременное половое созревание. Избыток эстрогенов, Гиперфункция яичек.</w:t>
      </w:r>
    </w:p>
    <w:p w:rsidR="004D1C63" w:rsidRDefault="004D1C63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E30.1</w:t>
        </w:r>
      </w:hyperlink>
      <w:r>
        <w:t xml:space="preserve">, </w:t>
      </w:r>
      <w:hyperlink r:id="rId8" w:history="1">
        <w:r>
          <w:rPr>
            <w:color w:val="0000FF"/>
          </w:rPr>
          <w:t>E28.0</w:t>
        </w:r>
      </w:hyperlink>
      <w:r>
        <w:t xml:space="preserve">, </w:t>
      </w:r>
      <w:hyperlink r:id="rId9" w:history="1">
        <w:r>
          <w:rPr>
            <w:color w:val="0000FF"/>
          </w:rPr>
          <w:t>E29.0</w:t>
        </w:r>
      </w:hyperlink>
    </w:p>
    <w:p w:rsidR="004D1C63" w:rsidRDefault="004D1C63">
      <w:pPr>
        <w:pStyle w:val="ConsPlusNormal"/>
        <w:ind w:firstLine="540"/>
        <w:jc w:val="both"/>
      </w:pPr>
      <w:r>
        <w:t>Фаза: хроническая</w:t>
      </w:r>
    </w:p>
    <w:p w:rsidR="004D1C63" w:rsidRDefault="004D1C63">
      <w:pPr>
        <w:pStyle w:val="ConsPlusNormal"/>
        <w:ind w:firstLine="540"/>
        <w:jc w:val="both"/>
      </w:pPr>
      <w:r>
        <w:t>Стадия: любая</w:t>
      </w:r>
    </w:p>
    <w:p w:rsidR="004D1C63" w:rsidRDefault="004D1C63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4D1C63" w:rsidRDefault="004D1C63">
      <w:pPr>
        <w:pStyle w:val="ConsPlusNormal"/>
        <w:ind w:firstLine="540"/>
        <w:jc w:val="both"/>
      </w:pPr>
      <w:r>
        <w:t>Условие оказания: стационарная помощь</w:t>
      </w:r>
    </w:p>
    <w:p w:rsidR="004D1C63" w:rsidRDefault="004D1C63">
      <w:pPr>
        <w:pStyle w:val="ConsPlusNormal"/>
        <w:ind w:firstLine="540"/>
        <w:jc w:val="both"/>
      </w:pPr>
    </w:p>
    <w:p w:rsidR="004D1C63" w:rsidRDefault="004D1C63">
      <w:pPr>
        <w:pStyle w:val="ConsPlusNormal"/>
        <w:jc w:val="center"/>
        <w:outlineLvl w:val="2"/>
      </w:pPr>
      <w:r>
        <w:t>1.1. ДИАГНОСТИКА</w:t>
      </w:r>
    </w:p>
    <w:p w:rsidR="004D1C63" w:rsidRDefault="004D1C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4D1C63">
        <w:trPr>
          <w:trHeight w:val="240"/>
        </w:trPr>
        <w:tc>
          <w:tcPr>
            <w:tcW w:w="1920" w:type="dxa"/>
          </w:tcPr>
          <w:p w:rsidR="004D1C63" w:rsidRDefault="004D1C6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4D1C63" w:rsidRDefault="004D1C6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4D1C63" w:rsidRDefault="004D1C63">
            <w:pPr>
              <w:pStyle w:val="ConsPlusNonformat"/>
            </w:pPr>
            <w:r>
              <w:t xml:space="preserve">   Частота    </w:t>
            </w:r>
          </w:p>
          <w:p w:rsidR="004D1C63" w:rsidRDefault="004D1C6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4D1C63" w:rsidRDefault="004D1C63">
            <w:pPr>
              <w:pStyle w:val="ConsPlusNonformat"/>
            </w:pPr>
            <w:r>
              <w:t xml:space="preserve"> Среднее  </w:t>
            </w:r>
          </w:p>
          <w:p w:rsidR="004D1C63" w:rsidRDefault="004D1C63">
            <w:pPr>
              <w:pStyle w:val="ConsPlusNonformat"/>
            </w:pPr>
            <w:r>
              <w:t>количество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в</w:t>
            </w:r>
            <w:proofErr w:type="gramEnd"/>
          </w:p>
          <w:p w:rsidR="004D1C63" w:rsidRDefault="004D1C63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Визуальное исследование</w:t>
            </w:r>
          </w:p>
          <w:p w:rsidR="004D1C63" w:rsidRDefault="004D1C63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4D1C63" w:rsidRDefault="004D1C63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4D1C63" w:rsidRDefault="004D1C63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4D1C63" w:rsidRDefault="004D1C63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Измерение частоты      </w:t>
            </w:r>
          </w:p>
          <w:p w:rsidR="004D1C63" w:rsidRDefault="004D1C63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Визуальный осмотр      </w:t>
            </w:r>
          </w:p>
          <w:p w:rsidR="004D1C63" w:rsidRDefault="004D1C63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Пальпация              </w:t>
            </w:r>
          </w:p>
          <w:p w:rsidR="004D1C63" w:rsidRDefault="004D1C6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Аускультация           </w:t>
            </w:r>
          </w:p>
          <w:p w:rsidR="004D1C63" w:rsidRDefault="004D1C6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Перкуссия              </w:t>
            </w:r>
          </w:p>
          <w:p w:rsidR="004D1C63" w:rsidRDefault="004D1C6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Ультразвуковое         </w:t>
            </w:r>
          </w:p>
          <w:p w:rsidR="004D1C63" w:rsidRDefault="004D1C63">
            <w:pPr>
              <w:pStyle w:val="ConsPlusNonformat"/>
            </w:pPr>
            <w:r>
              <w:t xml:space="preserve">исследование           </w:t>
            </w:r>
          </w:p>
          <w:p w:rsidR="004D1C63" w:rsidRDefault="004D1C63">
            <w:pPr>
              <w:pStyle w:val="ConsPlusNonformat"/>
            </w:pPr>
            <w:r>
              <w:t xml:space="preserve">забрюшинного           </w:t>
            </w:r>
          </w:p>
          <w:p w:rsidR="004D1C63" w:rsidRDefault="004D1C63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Ультразвуковое         </w:t>
            </w:r>
          </w:p>
          <w:p w:rsidR="004D1C63" w:rsidRDefault="004D1C63">
            <w:pPr>
              <w:pStyle w:val="ConsPlusNonformat"/>
            </w:pPr>
            <w:r>
              <w:t xml:space="preserve">исследование матки и   </w:t>
            </w:r>
          </w:p>
          <w:p w:rsidR="004D1C63" w:rsidRDefault="004D1C63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Ультразвуковое         </w:t>
            </w:r>
          </w:p>
          <w:p w:rsidR="004D1C63" w:rsidRDefault="004D1C63">
            <w:pPr>
              <w:pStyle w:val="ConsPlusNonformat"/>
            </w:pPr>
            <w:r>
              <w:t xml:space="preserve">исследование мошонки   </w:t>
            </w:r>
          </w:p>
          <w:p w:rsidR="004D1C63" w:rsidRDefault="004D1C63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Магнитно-резонансная   </w:t>
            </w:r>
          </w:p>
          <w:p w:rsidR="004D1C63" w:rsidRDefault="004D1C63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4D1C63" w:rsidRDefault="004D1C63">
            <w:pPr>
              <w:pStyle w:val="ConsPlusNonformat"/>
            </w:pPr>
            <w:r>
              <w:t xml:space="preserve">нервной системы и      </w:t>
            </w:r>
          </w:p>
          <w:p w:rsidR="004D1C63" w:rsidRDefault="004D1C6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Описание и             </w:t>
            </w:r>
          </w:p>
          <w:p w:rsidR="004D1C63" w:rsidRDefault="004D1C63">
            <w:pPr>
              <w:pStyle w:val="ConsPlusNonformat"/>
            </w:pPr>
            <w:r>
              <w:t xml:space="preserve">интерпретация          </w:t>
            </w:r>
          </w:p>
          <w:p w:rsidR="004D1C63" w:rsidRDefault="004D1C63">
            <w:pPr>
              <w:pStyle w:val="ConsPlusNonformat"/>
            </w:pPr>
            <w:r>
              <w:t xml:space="preserve">магнитно-резонансных   </w:t>
            </w:r>
          </w:p>
          <w:p w:rsidR="004D1C63" w:rsidRDefault="004D1C63">
            <w:pPr>
              <w:pStyle w:val="ConsPlusNonformat"/>
            </w:pPr>
            <w:proofErr w:type="spellStart"/>
            <w:r>
              <w:t>томограмм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Описание и             </w:t>
            </w:r>
          </w:p>
          <w:p w:rsidR="004D1C63" w:rsidRDefault="004D1C63">
            <w:pPr>
              <w:pStyle w:val="ConsPlusNonformat"/>
            </w:pPr>
            <w:r>
              <w:t xml:space="preserve">интерпретация          </w:t>
            </w:r>
          </w:p>
          <w:p w:rsidR="004D1C63" w:rsidRDefault="004D1C63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Магнитно-резонансная   </w:t>
            </w:r>
          </w:p>
          <w:p w:rsidR="004D1C63" w:rsidRDefault="004D1C63">
            <w:pPr>
              <w:pStyle w:val="ConsPlusNonformat"/>
            </w:pPr>
            <w:r>
              <w:t xml:space="preserve">томография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Компьютерная томография</w:t>
            </w:r>
          </w:p>
          <w:p w:rsidR="004D1C63" w:rsidRDefault="004D1C63">
            <w:pPr>
              <w:pStyle w:val="ConsPlusNonformat"/>
            </w:pPr>
            <w:r>
              <w:lastRenderedPageBreak/>
              <w:t xml:space="preserve">забрюшинного           </w:t>
            </w:r>
          </w:p>
          <w:p w:rsidR="004D1C63" w:rsidRDefault="004D1C63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lastRenderedPageBreak/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Компьютерная томография</w:t>
            </w:r>
          </w:p>
          <w:p w:rsidR="004D1C63" w:rsidRDefault="004D1C63">
            <w:pPr>
              <w:pStyle w:val="ConsPlusNonformat"/>
            </w:pPr>
            <w:r>
              <w:t xml:space="preserve">головы </w:t>
            </w:r>
            <w:proofErr w:type="gramStart"/>
            <w:r>
              <w:t>с</w:t>
            </w:r>
            <w:proofErr w:type="gramEnd"/>
            <w:r>
              <w:t xml:space="preserve">               </w:t>
            </w:r>
          </w:p>
          <w:p w:rsidR="004D1C63" w:rsidRDefault="004D1C63">
            <w:pPr>
              <w:pStyle w:val="ConsPlusNonformat"/>
            </w:pPr>
            <w:r>
              <w:t xml:space="preserve">контрастированием      </w:t>
            </w:r>
          </w:p>
          <w:p w:rsidR="004D1C63" w:rsidRDefault="004D1C63">
            <w:pPr>
              <w:pStyle w:val="ConsPlusNonformat"/>
            </w:pPr>
            <w:r>
              <w:t xml:space="preserve">структур головного     </w:t>
            </w:r>
          </w:p>
          <w:p w:rsidR="004D1C63" w:rsidRDefault="004D1C6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Рентгенография кисти   </w:t>
            </w:r>
          </w:p>
          <w:p w:rsidR="004D1C63" w:rsidRDefault="004D1C63">
            <w:pPr>
              <w:pStyle w:val="ConsPlusNonformat"/>
            </w:pPr>
            <w:r>
              <w:t xml:space="preserve">руки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4D1C63" w:rsidRDefault="004D1C6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7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Внутривенное введение  </w:t>
            </w:r>
          </w:p>
          <w:p w:rsidR="004D1C63" w:rsidRDefault="004D1C6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Внутримышечное введение</w:t>
            </w:r>
          </w:p>
          <w:p w:rsidR="004D1C63" w:rsidRDefault="004D1C6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A09.05.137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>фолликулостимулирующего</w:t>
            </w:r>
          </w:p>
          <w:p w:rsidR="004D1C63" w:rsidRDefault="004D1C63">
            <w:pPr>
              <w:pStyle w:val="ConsPlusNonformat"/>
            </w:pPr>
            <w:r>
              <w:t xml:space="preserve">гормона в сыворотке    </w:t>
            </w:r>
          </w:p>
          <w:p w:rsidR="004D1C63" w:rsidRDefault="004D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4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A09.05.136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proofErr w:type="spellStart"/>
            <w:r>
              <w:t>лютеинизирующего</w:t>
            </w:r>
            <w:proofErr w:type="spellEnd"/>
            <w:r>
              <w:t xml:space="preserve">       </w:t>
            </w:r>
          </w:p>
          <w:p w:rsidR="004D1C63" w:rsidRDefault="004D1C63">
            <w:pPr>
              <w:pStyle w:val="ConsPlusNonformat"/>
            </w:pPr>
            <w:r>
              <w:t xml:space="preserve">гормона в сыворотке    </w:t>
            </w:r>
          </w:p>
          <w:p w:rsidR="004D1C63" w:rsidRDefault="004D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4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A09.05.159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общего </w:t>
            </w:r>
            <w:proofErr w:type="spellStart"/>
            <w:r>
              <w:t>эстрадиола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4D1C63" w:rsidRDefault="004D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3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A09.05.079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общего тестостерона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4D1C63" w:rsidRDefault="004D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6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A09.05.092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хорионического         </w:t>
            </w:r>
          </w:p>
          <w:p w:rsidR="004D1C63" w:rsidRDefault="004D1C63">
            <w:pPr>
              <w:pStyle w:val="ConsPlusNonformat"/>
            </w:pPr>
            <w:r>
              <w:t xml:space="preserve">гонадотропина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A09.05.146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Исследование уровня 11-</w:t>
            </w:r>
          </w:p>
          <w:p w:rsidR="004D1C63" w:rsidRDefault="004D1C63">
            <w:pPr>
              <w:pStyle w:val="ConsPlusNonformat"/>
            </w:pPr>
            <w:proofErr w:type="spellStart"/>
            <w:r>
              <w:t>дезоксикортикостерона</w:t>
            </w:r>
            <w:proofErr w:type="spellEnd"/>
            <w:r>
              <w:t xml:space="preserve">  </w:t>
            </w:r>
          </w:p>
          <w:p w:rsidR="004D1C63" w:rsidRDefault="004D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4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A09.05.125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ренина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A09.05.144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>17-гидроксипрогестерона</w:t>
            </w:r>
          </w:p>
          <w:p w:rsidR="004D1C63" w:rsidRDefault="004D1C6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4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A09.05.140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общего кортизола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3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A09.05.154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proofErr w:type="spellStart"/>
            <w:r>
              <w:lastRenderedPageBreak/>
              <w:t>дигидроэпиандростерона</w:t>
            </w:r>
            <w:proofErr w:type="spellEnd"/>
            <w:r>
              <w:t xml:space="preserve"> </w:t>
            </w:r>
          </w:p>
          <w:p w:rsidR="004D1C63" w:rsidRDefault="004D1C63">
            <w:pPr>
              <w:pStyle w:val="ConsPlusNonformat"/>
            </w:pPr>
            <w:r>
              <w:t xml:space="preserve">сульфата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4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lastRenderedPageBreak/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свободного тироксина   </w:t>
            </w:r>
          </w:p>
          <w:p w:rsidR="004D1C63" w:rsidRDefault="004D1C63">
            <w:pPr>
              <w:pStyle w:val="ConsPlusNonformat"/>
            </w:pPr>
            <w:r>
              <w:t>сыворотки (Т</w:t>
            </w:r>
            <w:proofErr w:type="gramStart"/>
            <w:r>
              <w:t>4</w:t>
            </w:r>
            <w:proofErr w:type="gramEnd"/>
            <w:r>
              <w:t xml:space="preserve">)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A09.05.065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proofErr w:type="spellStart"/>
            <w:r>
              <w:t>тиреотропина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A09.05.088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пролактина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A09.05.066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соматотропного гормона </w:t>
            </w:r>
          </w:p>
          <w:p w:rsidR="004D1C63" w:rsidRDefault="004D1C63">
            <w:pPr>
              <w:pStyle w:val="ConsPlusNonformat"/>
            </w:pPr>
            <w:r>
              <w:t xml:space="preserve">роста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B01.006.01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4D1C63" w:rsidRDefault="004D1C63">
            <w:pPr>
              <w:pStyle w:val="ConsPlusNonformat"/>
            </w:pPr>
            <w:r>
              <w:t xml:space="preserve">консультация)          </w:t>
            </w:r>
          </w:p>
          <w:p w:rsidR="004D1C63" w:rsidRDefault="004D1C63">
            <w:pPr>
              <w:pStyle w:val="ConsPlusNonformat"/>
            </w:pPr>
            <w:r>
              <w:t xml:space="preserve">врача-генетика         </w:t>
            </w:r>
          </w:p>
          <w:p w:rsidR="004D1C63" w:rsidRDefault="004D1C63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B01.001.01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4D1C63" w:rsidRDefault="004D1C63">
            <w:pPr>
              <w:pStyle w:val="ConsPlusNonformat"/>
            </w:pPr>
            <w:r>
              <w:t xml:space="preserve">консультация)          </w:t>
            </w:r>
          </w:p>
          <w:p w:rsidR="004D1C63" w:rsidRDefault="004D1C63">
            <w:pPr>
              <w:pStyle w:val="ConsPlusNonformat"/>
            </w:pPr>
            <w:r>
              <w:t xml:space="preserve">врача-гинеколога       </w:t>
            </w:r>
          </w:p>
          <w:p w:rsidR="004D1C63" w:rsidRDefault="004D1C63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B01.029.01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4D1C63" w:rsidRDefault="004D1C63">
            <w:pPr>
              <w:pStyle w:val="ConsPlusNonformat"/>
            </w:pPr>
            <w:r>
              <w:t xml:space="preserve">консультация)          </w:t>
            </w:r>
          </w:p>
          <w:p w:rsidR="004D1C63" w:rsidRDefault="004D1C63">
            <w:pPr>
              <w:pStyle w:val="ConsPlusNonformat"/>
            </w:pPr>
            <w:r>
              <w:t xml:space="preserve">врача-офтальмолога     </w:t>
            </w:r>
          </w:p>
          <w:p w:rsidR="004D1C63" w:rsidRDefault="004D1C63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</w:tbl>
    <w:p w:rsidR="004D1C63" w:rsidRDefault="004D1C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2040"/>
        <w:gridCol w:w="1440"/>
        <w:gridCol w:w="1080"/>
        <w:gridCol w:w="1080"/>
      </w:tblGrid>
      <w:tr w:rsidR="004D1C63">
        <w:trPr>
          <w:trHeight w:val="240"/>
        </w:trPr>
        <w:tc>
          <w:tcPr>
            <w:tcW w:w="1680" w:type="dxa"/>
          </w:tcPr>
          <w:p w:rsidR="004D1C63" w:rsidRDefault="004D1C63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4D1C63" w:rsidRDefault="004D1C63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4D1C63" w:rsidRDefault="004D1C6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1200" w:type="dxa"/>
          </w:tcPr>
          <w:p w:rsidR="004D1C63" w:rsidRDefault="004D1C63">
            <w:pPr>
              <w:pStyle w:val="ConsPlusNonformat"/>
            </w:pPr>
            <w:r>
              <w:t xml:space="preserve">  АТХ   </w:t>
            </w:r>
          </w:p>
          <w:p w:rsidR="004D1C63" w:rsidRDefault="004D1C63">
            <w:pPr>
              <w:pStyle w:val="ConsPlusNonformat"/>
            </w:pPr>
            <w:r>
              <w:t xml:space="preserve"> группа </w:t>
            </w:r>
          </w:p>
          <w:p w:rsidR="004D1C63" w:rsidRDefault="004F7BD1">
            <w:pPr>
              <w:pStyle w:val="ConsPlusNonformat"/>
            </w:pPr>
            <w:hyperlink w:anchor="P235" w:history="1">
              <w:r w:rsidR="004D1C6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4D1C63" w:rsidRDefault="004D1C63">
            <w:pPr>
              <w:pStyle w:val="ConsPlusNonformat"/>
            </w:pPr>
            <w:r>
              <w:t xml:space="preserve"> Международное </w:t>
            </w:r>
          </w:p>
          <w:p w:rsidR="004D1C63" w:rsidRDefault="004D1C63">
            <w:pPr>
              <w:pStyle w:val="ConsPlusNonformat"/>
            </w:pPr>
            <w:r>
              <w:t>непатентованное</w:t>
            </w:r>
          </w:p>
          <w:p w:rsidR="004D1C63" w:rsidRDefault="004D1C63">
            <w:pPr>
              <w:pStyle w:val="ConsPlusNonformat"/>
            </w:pPr>
            <w:r>
              <w:t xml:space="preserve"> наименование  </w:t>
            </w:r>
          </w:p>
        </w:tc>
        <w:tc>
          <w:tcPr>
            <w:tcW w:w="1440" w:type="dxa"/>
          </w:tcPr>
          <w:p w:rsidR="004D1C63" w:rsidRDefault="004D1C63">
            <w:pPr>
              <w:pStyle w:val="ConsPlusNonformat"/>
            </w:pPr>
            <w:r>
              <w:t xml:space="preserve"> Частота  </w:t>
            </w:r>
          </w:p>
          <w:p w:rsidR="004D1C63" w:rsidRDefault="004D1C63">
            <w:pPr>
              <w:pStyle w:val="ConsPlusNonformat"/>
            </w:pPr>
            <w:r>
              <w:t>назначения</w:t>
            </w:r>
          </w:p>
        </w:tc>
        <w:tc>
          <w:tcPr>
            <w:tcW w:w="1080" w:type="dxa"/>
          </w:tcPr>
          <w:p w:rsidR="004D1C63" w:rsidRDefault="004D1C63">
            <w:pPr>
              <w:pStyle w:val="ConsPlusNonformat"/>
            </w:pPr>
            <w:r>
              <w:t xml:space="preserve">  ОДД  </w:t>
            </w:r>
          </w:p>
          <w:p w:rsidR="004D1C63" w:rsidRDefault="004F7BD1">
            <w:pPr>
              <w:pStyle w:val="ConsPlusNonformat"/>
            </w:pPr>
            <w:hyperlink w:anchor="P236" w:history="1">
              <w:r w:rsidR="004D1C63">
                <w:rPr>
                  <w:color w:val="0000FF"/>
                </w:rPr>
                <w:t>&lt;**&gt;</w:t>
              </w:r>
            </w:hyperlink>
          </w:p>
        </w:tc>
        <w:tc>
          <w:tcPr>
            <w:tcW w:w="1080" w:type="dxa"/>
          </w:tcPr>
          <w:p w:rsidR="004D1C63" w:rsidRDefault="004D1C63">
            <w:pPr>
              <w:pStyle w:val="ConsPlusNonformat"/>
            </w:pPr>
            <w:r>
              <w:t xml:space="preserve">  ЭКД  </w:t>
            </w:r>
          </w:p>
          <w:p w:rsidR="004D1C63" w:rsidRDefault="004F7BD1">
            <w:pPr>
              <w:pStyle w:val="ConsPlusNonformat"/>
            </w:pPr>
            <w:hyperlink w:anchor="P237" w:history="1">
              <w:r w:rsidR="004D1C63">
                <w:rPr>
                  <w:color w:val="0000FF"/>
                </w:rPr>
                <w:t>&lt;***&gt;</w:t>
              </w:r>
            </w:hyperlink>
          </w:p>
        </w:tc>
      </w:tr>
      <w:tr w:rsidR="004D1C6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4D1C63" w:rsidRDefault="004D1C63">
            <w:pPr>
              <w:pStyle w:val="ConsPlusNonformat"/>
            </w:pPr>
            <w:r>
              <w:t xml:space="preserve">эндокринную систему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</w:tr>
      <w:tr w:rsidR="004D1C6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Неполовые гормоны,      </w:t>
            </w:r>
          </w:p>
          <w:p w:rsidR="004D1C63" w:rsidRDefault="004D1C63">
            <w:pPr>
              <w:pStyle w:val="ConsPlusNonformat"/>
            </w:pPr>
            <w:r>
              <w:t>синтетические субстанции</w:t>
            </w:r>
          </w:p>
          <w:p w:rsidR="004D1C63" w:rsidRDefault="004D1C63">
            <w:pPr>
              <w:pStyle w:val="ConsPlusNonformat"/>
            </w:pPr>
            <w:r>
              <w:t xml:space="preserve">антигормоны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</w:tr>
      <w:tr w:rsidR="004D1C63">
        <w:tc>
          <w:tcPr>
            <w:tcW w:w="1560" w:type="dxa"/>
            <w:vMerge/>
            <w:tcBorders>
              <w:top w:val="nil"/>
            </w:tcBorders>
          </w:tcPr>
          <w:p w:rsidR="004D1C63" w:rsidRDefault="004D1C63"/>
        </w:tc>
        <w:tc>
          <w:tcPr>
            <w:tcW w:w="1200" w:type="dxa"/>
            <w:vMerge w:val="restart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proofErr w:type="spellStart"/>
            <w:r>
              <w:t>Трипторелин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0,1 мг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0,1 мг </w:t>
            </w:r>
          </w:p>
        </w:tc>
      </w:tr>
      <w:tr w:rsidR="004D1C63">
        <w:tc>
          <w:tcPr>
            <w:tcW w:w="1560" w:type="dxa"/>
            <w:vMerge/>
            <w:tcBorders>
              <w:top w:val="nil"/>
            </w:tcBorders>
          </w:tcPr>
          <w:p w:rsidR="004D1C63" w:rsidRDefault="004D1C63"/>
        </w:tc>
        <w:tc>
          <w:tcPr>
            <w:tcW w:w="1080" w:type="dxa"/>
            <w:vMerge/>
            <w:tcBorders>
              <w:top w:val="nil"/>
            </w:tcBorders>
          </w:tcPr>
          <w:p w:rsidR="004D1C63" w:rsidRDefault="004D1C63"/>
        </w:tc>
        <w:tc>
          <w:tcPr>
            <w:tcW w:w="20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proofErr w:type="spellStart"/>
            <w:r>
              <w:t>Бусерелин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0,3 мг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0,3 мг </w:t>
            </w:r>
          </w:p>
        </w:tc>
      </w:tr>
    </w:tbl>
    <w:p w:rsidR="004D1C63" w:rsidRDefault="004D1C63">
      <w:pPr>
        <w:pStyle w:val="ConsPlusNormal"/>
        <w:ind w:firstLine="540"/>
        <w:jc w:val="both"/>
      </w:pPr>
    </w:p>
    <w:p w:rsidR="004D1C63" w:rsidRDefault="004D1C63">
      <w:pPr>
        <w:pStyle w:val="ConsPlusNormal"/>
        <w:ind w:firstLine="540"/>
        <w:jc w:val="both"/>
      </w:pPr>
      <w:r>
        <w:t>-----------------------------------</w:t>
      </w:r>
    </w:p>
    <w:p w:rsidR="004D1C63" w:rsidRDefault="004D1C63">
      <w:pPr>
        <w:pStyle w:val="ConsPlusNormal"/>
        <w:ind w:firstLine="540"/>
        <w:jc w:val="both"/>
      </w:pPr>
      <w:bookmarkStart w:id="2" w:name="P235"/>
      <w:bookmarkEnd w:id="2"/>
      <w:r>
        <w:t>&lt;*&gt; Анатомо-терапевтическо-химическая классификация.</w:t>
      </w:r>
    </w:p>
    <w:p w:rsidR="004D1C63" w:rsidRDefault="004D1C63">
      <w:pPr>
        <w:pStyle w:val="ConsPlusNormal"/>
        <w:ind w:firstLine="540"/>
        <w:jc w:val="both"/>
      </w:pPr>
      <w:bookmarkStart w:id="3" w:name="P236"/>
      <w:bookmarkEnd w:id="3"/>
      <w:r>
        <w:t>&lt;**&gt; Ориентировочная дневная доза.</w:t>
      </w:r>
    </w:p>
    <w:p w:rsidR="004D1C63" w:rsidRDefault="004D1C63">
      <w:pPr>
        <w:pStyle w:val="ConsPlusNormal"/>
        <w:ind w:firstLine="540"/>
        <w:jc w:val="both"/>
      </w:pPr>
      <w:bookmarkStart w:id="4" w:name="P237"/>
      <w:bookmarkEnd w:id="4"/>
      <w:r>
        <w:t>&lt;***&gt; Эквивалентная курсовая доза.</w:t>
      </w:r>
    </w:p>
    <w:p w:rsidR="004D1C63" w:rsidRDefault="004D1C63">
      <w:pPr>
        <w:pStyle w:val="ConsPlusNormal"/>
        <w:ind w:firstLine="540"/>
        <w:jc w:val="both"/>
      </w:pPr>
    </w:p>
    <w:p w:rsidR="004D1C63" w:rsidRDefault="004D1C6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4D1C63" w:rsidRDefault="004D1C63">
      <w:pPr>
        <w:pStyle w:val="ConsPlusNormal"/>
        <w:jc w:val="center"/>
        <w:outlineLvl w:val="2"/>
      </w:pPr>
      <w:r>
        <w:t>2.1. ЛЕЧЕНИЕ ИЗ РАСЧЕТА 14 ДНЕЙ</w:t>
      </w:r>
    </w:p>
    <w:p w:rsidR="004D1C63" w:rsidRDefault="004D1C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4D1C63">
        <w:trPr>
          <w:trHeight w:val="240"/>
        </w:trPr>
        <w:tc>
          <w:tcPr>
            <w:tcW w:w="1920" w:type="dxa"/>
          </w:tcPr>
          <w:p w:rsidR="004D1C63" w:rsidRDefault="004D1C6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4D1C63" w:rsidRDefault="004D1C6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4D1C63" w:rsidRDefault="004D1C63">
            <w:pPr>
              <w:pStyle w:val="ConsPlusNonformat"/>
            </w:pPr>
            <w:r>
              <w:t xml:space="preserve">   Частота    </w:t>
            </w:r>
          </w:p>
          <w:p w:rsidR="004D1C63" w:rsidRDefault="004D1C6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4D1C63" w:rsidRDefault="004D1C63">
            <w:pPr>
              <w:pStyle w:val="ConsPlusNonformat"/>
            </w:pPr>
            <w:r>
              <w:t xml:space="preserve"> Среднее  </w:t>
            </w:r>
          </w:p>
          <w:p w:rsidR="004D1C63" w:rsidRDefault="004D1C63">
            <w:pPr>
              <w:pStyle w:val="ConsPlusNonformat"/>
            </w:pPr>
            <w:r>
              <w:t>количество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в</w:t>
            </w:r>
            <w:proofErr w:type="gramEnd"/>
          </w:p>
          <w:p w:rsidR="004D1C63" w:rsidRDefault="004D1C63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18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Визуальное исследование</w:t>
            </w:r>
          </w:p>
          <w:p w:rsidR="004D1C63" w:rsidRDefault="004D1C63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18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lastRenderedPageBreak/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4D1C63" w:rsidRDefault="004D1C63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18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4D1C63" w:rsidRDefault="004D1C63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4D1C63" w:rsidRDefault="004D1C63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18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Измерение частоты      </w:t>
            </w:r>
          </w:p>
          <w:p w:rsidR="004D1C63" w:rsidRDefault="004D1C63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18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18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28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A25.22.001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Назначение             </w:t>
            </w:r>
          </w:p>
          <w:p w:rsidR="004D1C63" w:rsidRDefault="004D1C63">
            <w:pPr>
              <w:pStyle w:val="ConsPlusNonformat"/>
            </w:pPr>
            <w:r>
              <w:t xml:space="preserve">лекарственной терапии  </w:t>
            </w:r>
          </w:p>
          <w:p w:rsidR="004D1C63" w:rsidRDefault="004D1C63">
            <w:pPr>
              <w:pStyle w:val="ConsPlusNonformat"/>
            </w:pPr>
            <w:r>
              <w:t xml:space="preserve">при заболеваниях желез </w:t>
            </w:r>
          </w:p>
          <w:p w:rsidR="004D1C63" w:rsidRDefault="004D1C63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14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A25.22.002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4D1C63" w:rsidRDefault="004D1C63">
            <w:pPr>
              <w:pStyle w:val="ConsPlusNonformat"/>
            </w:pPr>
            <w:r>
              <w:t>терапии при заболевании</w:t>
            </w:r>
          </w:p>
          <w:p w:rsidR="004D1C63" w:rsidRDefault="004D1C63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4D1C63" w:rsidRDefault="004D1C63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14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A25.22.003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Назначение лечебно-    </w:t>
            </w:r>
          </w:p>
          <w:p w:rsidR="004D1C63" w:rsidRDefault="004D1C63">
            <w:pPr>
              <w:pStyle w:val="ConsPlusNonformat"/>
            </w:pPr>
            <w:r>
              <w:t>оздоровительного режима</w:t>
            </w:r>
          </w:p>
          <w:p w:rsidR="004D1C63" w:rsidRDefault="004D1C63">
            <w:pPr>
              <w:pStyle w:val="ConsPlusNonformat"/>
            </w:pPr>
            <w:r>
              <w:t xml:space="preserve">при заболевании желез  </w:t>
            </w:r>
          </w:p>
          <w:p w:rsidR="004D1C63" w:rsidRDefault="004D1C63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14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Постановка             </w:t>
            </w:r>
          </w:p>
          <w:p w:rsidR="004D1C63" w:rsidRDefault="004D1C63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Психологическая        </w:t>
            </w:r>
          </w:p>
          <w:p w:rsidR="004D1C63" w:rsidRDefault="004D1C63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Соотношение лейкоцитов </w:t>
            </w:r>
          </w:p>
          <w:p w:rsidR="004D1C63" w:rsidRDefault="004D1C63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4D1C63" w:rsidRDefault="004D1C6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4D1C63" w:rsidRDefault="004D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оседания  </w:t>
            </w:r>
          </w:p>
          <w:p w:rsidR="004D1C63" w:rsidRDefault="004D1C63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          </w:t>
            </w:r>
          </w:p>
          <w:p w:rsidR="004D1C63" w:rsidRDefault="004D1C63">
            <w:pPr>
              <w:pStyle w:val="ConsPlusNonformat"/>
            </w:pPr>
            <w:r>
              <w:t xml:space="preserve">микроскопического      </w:t>
            </w:r>
          </w:p>
          <w:p w:rsidR="004D1C63" w:rsidRDefault="004D1C63">
            <w:pPr>
              <w:pStyle w:val="ConsPlusNonformat"/>
            </w:pPr>
            <w:r>
              <w:t xml:space="preserve">осадка мочи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4D1C63" w:rsidRDefault="004D1C6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lastRenderedPageBreak/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Определение            </w:t>
            </w:r>
          </w:p>
          <w:p w:rsidR="004D1C63" w:rsidRDefault="004D1C63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4D1C63" w:rsidRDefault="004D1C63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4D1C63" w:rsidRDefault="004D1C63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4D1C63" w:rsidRDefault="004D1C6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4D1C63" w:rsidRDefault="004D1C6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2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липопротеидов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4D1C63" w:rsidRDefault="004D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4D1C63" w:rsidRDefault="004D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4D1C63" w:rsidRDefault="004D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>ионизированного кальция</w:t>
            </w:r>
          </w:p>
          <w:p w:rsidR="004D1C63" w:rsidRDefault="004D1C6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Исследование уровня    </w:t>
            </w:r>
          </w:p>
          <w:p w:rsidR="004D1C63" w:rsidRDefault="004D1C63">
            <w:pPr>
              <w:pStyle w:val="ConsPlusNonformat"/>
            </w:pPr>
            <w:r>
              <w:t>неорганического фосфора</w:t>
            </w:r>
          </w:p>
          <w:p w:rsidR="004D1C63" w:rsidRDefault="004D1C6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Регистрация            </w:t>
            </w:r>
          </w:p>
          <w:p w:rsidR="004D1C63" w:rsidRDefault="004D1C6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Расшифровка, описание и</w:t>
            </w:r>
          </w:p>
          <w:p w:rsidR="004D1C63" w:rsidRDefault="004D1C63">
            <w:pPr>
              <w:pStyle w:val="ConsPlusNonformat"/>
            </w:pPr>
            <w:r>
              <w:t xml:space="preserve">интерпретация электро- </w:t>
            </w:r>
          </w:p>
          <w:p w:rsidR="004D1C63" w:rsidRDefault="004D1C63">
            <w:pPr>
              <w:pStyle w:val="ConsPlusNonformat"/>
            </w:pPr>
            <w:r>
              <w:t xml:space="preserve">кардиографических      </w:t>
            </w:r>
          </w:p>
          <w:p w:rsidR="004D1C63" w:rsidRDefault="004D1C63">
            <w:pPr>
              <w:pStyle w:val="ConsPlusNonformat"/>
            </w:pPr>
            <w:r>
              <w:t xml:space="preserve">данных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B01.024.01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4D1C63" w:rsidRDefault="004D1C63">
            <w:pPr>
              <w:pStyle w:val="ConsPlusNonformat"/>
            </w:pPr>
            <w:r>
              <w:t xml:space="preserve">консультация)          </w:t>
            </w:r>
          </w:p>
          <w:p w:rsidR="004D1C63" w:rsidRDefault="004D1C63">
            <w:pPr>
              <w:pStyle w:val="ConsPlusNonformat"/>
            </w:pPr>
            <w:r>
              <w:t xml:space="preserve">врача-нейрохирурга     </w:t>
            </w:r>
          </w:p>
          <w:p w:rsidR="004D1C63" w:rsidRDefault="004D1C63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  <w:tr w:rsidR="004D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lastRenderedPageBreak/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Внутримышечное введение</w:t>
            </w:r>
          </w:p>
          <w:p w:rsidR="004D1C63" w:rsidRDefault="004D1C6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</w:tr>
    </w:tbl>
    <w:p w:rsidR="004D1C63" w:rsidRDefault="004D1C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2040"/>
        <w:gridCol w:w="1440"/>
        <w:gridCol w:w="1080"/>
        <w:gridCol w:w="1080"/>
      </w:tblGrid>
      <w:tr w:rsidR="004D1C63">
        <w:trPr>
          <w:trHeight w:val="240"/>
        </w:trPr>
        <w:tc>
          <w:tcPr>
            <w:tcW w:w="1680" w:type="dxa"/>
          </w:tcPr>
          <w:p w:rsidR="004D1C63" w:rsidRDefault="004D1C63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4D1C63" w:rsidRDefault="004D1C63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4D1C63" w:rsidRDefault="004D1C6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1200" w:type="dxa"/>
          </w:tcPr>
          <w:p w:rsidR="004D1C63" w:rsidRDefault="004D1C63">
            <w:pPr>
              <w:pStyle w:val="ConsPlusNonformat"/>
            </w:pPr>
            <w:r>
              <w:t xml:space="preserve">  АТХ   </w:t>
            </w:r>
          </w:p>
          <w:p w:rsidR="004D1C63" w:rsidRDefault="004D1C63">
            <w:pPr>
              <w:pStyle w:val="ConsPlusNonformat"/>
            </w:pPr>
            <w:r>
              <w:t xml:space="preserve"> группа </w:t>
            </w:r>
          </w:p>
          <w:p w:rsidR="004D1C63" w:rsidRDefault="004F7BD1">
            <w:pPr>
              <w:pStyle w:val="ConsPlusNonformat"/>
            </w:pPr>
            <w:hyperlink w:anchor="P443" w:history="1">
              <w:r w:rsidR="004D1C6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4D1C63" w:rsidRDefault="004D1C63">
            <w:pPr>
              <w:pStyle w:val="ConsPlusNonformat"/>
            </w:pPr>
            <w:r>
              <w:t xml:space="preserve"> Международное </w:t>
            </w:r>
          </w:p>
          <w:p w:rsidR="004D1C63" w:rsidRDefault="004D1C63">
            <w:pPr>
              <w:pStyle w:val="ConsPlusNonformat"/>
            </w:pPr>
            <w:r>
              <w:t>непатентованное</w:t>
            </w:r>
          </w:p>
          <w:p w:rsidR="004D1C63" w:rsidRDefault="004D1C63">
            <w:pPr>
              <w:pStyle w:val="ConsPlusNonformat"/>
            </w:pPr>
            <w:r>
              <w:t xml:space="preserve"> наименование  </w:t>
            </w:r>
          </w:p>
        </w:tc>
        <w:tc>
          <w:tcPr>
            <w:tcW w:w="1440" w:type="dxa"/>
          </w:tcPr>
          <w:p w:rsidR="004D1C63" w:rsidRDefault="004D1C63">
            <w:pPr>
              <w:pStyle w:val="ConsPlusNonformat"/>
            </w:pPr>
            <w:r>
              <w:t xml:space="preserve"> Частота  </w:t>
            </w:r>
          </w:p>
          <w:p w:rsidR="004D1C63" w:rsidRDefault="004D1C63">
            <w:pPr>
              <w:pStyle w:val="ConsPlusNonformat"/>
            </w:pPr>
            <w:r>
              <w:t>назначения</w:t>
            </w:r>
          </w:p>
        </w:tc>
        <w:tc>
          <w:tcPr>
            <w:tcW w:w="1080" w:type="dxa"/>
          </w:tcPr>
          <w:p w:rsidR="004D1C63" w:rsidRDefault="004D1C63">
            <w:pPr>
              <w:pStyle w:val="ConsPlusNonformat"/>
            </w:pPr>
            <w:r>
              <w:t xml:space="preserve">  ОДД  </w:t>
            </w:r>
          </w:p>
          <w:p w:rsidR="004D1C63" w:rsidRDefault="004F7BD1">
            <w:pPr>
              <w:pStyle w:val="ConsPlusNonformat"/>
            </w:pPr>
            <w:hyperlink w:anchor="P444" w:history="1">
              <w:r w:rsidR="004D1C63">
                <w:rPr>
                  <w:color w:val="0000FF"/>
                </w:rPr>
                <w:t>&lt;**&gt;</w:t>
              </w:r>
            </w:hyperlink>
          </w:p>
        </w:tc>
        <w:tc>
          <w:tcPr>
            <w:tcW w:w="1080" w:type="dxa"/>
          </w:tcPr>
          <w:p w:rsidR="004D1C63" w:rsidRDefault="004D1C63">
            <w:pPr>
              <w:pStyle w:val="ConsPlusNonformat"/>
            </w:pPr>
            <w:r>
              <w:t xml:space="preserve">  ЭКД  </w:t>
            </w:r>
          </w:p>
          <w:p w:rsidR="004D1C63" w:rsidRDefault="004F7BD1">
            <w:pPr>
              <w:pStyle w:val="ConsPlusNonformat"/>
            </w:pPr>
            <w:hyperlink w:anchor="P445" w:history="1">
              <w:r w:rsidR="004D1C63">
                <w:rPr>
                  <w:color w:val="0000FF"/>
                </w:rPr>
                <w:t>&lt;***&gt;</w:t>
              </w:r>
            </w:hyperlink>
          </w:p>
        </w:tc>
      </w:tr>
      <w:tr w:rsidR="004D1C6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4D1C63" w:rsidRDefault="004D1C63">
            <w:pPr>
              <w:pStyle w:val="ConsPlusNonformat"/>
            </w:pPr>
            <w:r>
              <w:t xml:space="preserve">эндокринную систему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</w:tr>
      <w:tr w:rsidR="004D1C6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Неполовые гормоны,      </w:t>
            </w:r>
          </w:p>
          <w:p w:rsidR="004D1C63" w:rsidRDefault="004D1C63">
            <w:pPr>
              <w:pStyle w:val="ConsPlusNonformat"/>
            </w:pPr>
            <w:r>
              <w:t>синтетические субстанции</w:t>
            </w:r>
          </w:p>
          <w:p w:rsidR="004D1C63" w:rsidRDefault="004D1C63">
            <w:pPr>
              <w:pStyle w:val="ConsPlusNonformat"/>
            </w:pPr>
            <w:r>
              <w:t xml:space="preserve">и 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</w:tr>
      <w:tr w:rsidR="004D1C63">
        <w:tc>
          <w:tcPr>
            <w:tcW w:w="1560" w:type="dxa"/>
            <w:vMerge/>
            <w:tcBorders>
              <w:top w:val="nil"/>
            </w:tcBorders>
          </w:tcPr>
          <w:p w:rsidR="004D1C63" w:rsidRDefault="004D1C63"/>
        </w:tc>
        <w:tc>
          <w:tcPr>
            <w:tcW w:w="1200" w:type="dxa"/>
            <w:vMerge w:val="restart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proofErr w:type="spellStart"/>
            <w:r>
              <w:t>Трипторелин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3,75 мг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3,75 мг</w:t>
            </w:r>
          </w:p>
        </w:tc>
      </w:tr>
      <w:tr w:rsidR="004D1C63">
        <w:tc>
          <w:tcPr>
            <w:tcW w:w="1560" w:type="dxa"/>
            <w:vMerge/>
            <w:tcBorders>
              <w:top w:val="nil"/>
            </w:tcBorders>
          </w:tcPr>
          <w:p w:rsidR="004D1C63" w:rsidRDefault="004D1C63"/>
        </w:tc>
        <w:tc>
          <w:tcPr>
            <w:tcW w:w="1080" w:type="dxa"/>
            <w:vMerge/>
            <w:tcBorders>
              <w:top w:val="nil"/>
            </w:tcBorders>
          </w:tcPr>
          <w:p w:rsidR="004D1C63" w:rsidRDefault="004D1C63"/>
        </w:tc>
        <w:tc>
          <w:tcPr>
            <w:tcW w:w="20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proofErr w:type="spellStart"/>
            <w:r>
              <w:t>Ципротерон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1400 мг</w:t>
            </w:r>
          </w:p>
        </w:tc>
      </w:tr>
      <w:tr w:rsidR="004D1C6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Противоопухолевые, иммунодепрессивные</w:t>
            </w:r>
          </w:p>
          <w:p w:rsidR="004D1C63" w:rsidRDefault="004D1C63">
            <w:pPr>
              <w:pStyle w:val="ConsPlusNonformat"/>
            </w:pPr>
            <w:r>
              <w:t xml:space="preserve">и сопутствующие средства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0,01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</w:tr>
      <w:tr w:rsidR="004D1C6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Гормоны и антигормоны   </w:t>
            </w:r>
          </w:p>
          <w:p w:rsidR="004D1C63" w:rsidRDefault="004D1C63">
            <w:pPr>
              <w:pStyle w:val="ConsPlusNonformat"/>
            </w:pPr>
            <w:r>
              <w:t xml:space="preserve">для лечения опухолей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</w:tr>
      <w:tr w:rsidR="004D1C63">
        <w:tc>
          <w:tcPr>
            <w:tcW w:w="1560" w:type="dxa"/>
            <w:vMerge/>
            <w:tcBorders>
              <w:top w:val="nil"/>
            </w:tcBorders>
          </w:tcPr>
          <w:p w:rsidR="004D1C63" w:rsidRDefault="004D1C63"/>
        </w:tc>
        <w:tc>
          <w:tcPr>
            <w:tcW w:w="12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proofErr w:type="spellStart"/>
            <w:r>
              <w:t>Анастрозол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1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14 мг  </w:t>
            </w:r>
          </w:p>
        </w:tc>
      </w:tr>
      <w:tr w:rsidR="004D1C6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Средства для профилактики и лечения  </w:t>
            </w:r>
          </w:p>
          <w:p w:rsidR="004D1C63" w:rsidRDefault="004D1C63">
            <w:pPr>
              <w:pStyle w:val="ConsPlusNonformat"/>
            </w:pPr>
            <w:r>
              <w:t xml:space="preserve">инфекций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0,01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</w:tr>
      <w:tr w:rsidR="004D1C6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Противогрибковые        </w:t>
            </w:r>
          </w:p>
          <w:p w:rsidR="004D1C63" w:rsidRDefault="004D1C63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</w:tr>
      <w:tr w:rsidR="004D1C63">
        <w:tc>
          <w:tcPr>
            <w:tcW w:w="1560" w:type="dxa"/>
            <w:vMerge/>
            <w:tcBorders>
              <w:top w:val="nil"/>
            </w:tcBorders>
          </w:tcPr>
          <w:p w:rsidR="004D1C63" w:rsidRDefault="004D1C63"/>
        </w:tc>
        <w:tc>
          <w:tcPr>
            <w:tcW w:w="120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200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>2800 мг</w:t>
            </w:r>
          </w:p>
        </w:tc>
      </w:tr>
      <w:tr w:rsidR="004D1C6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Средства для лечения остеопороза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0,01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</w:tr>
      <w:tr w:rsidR="004D1C6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Стимуляторы             </w:t>
            </w:r>
          </w:p>
          <w:p w:rsidR="004D1C63" w:rsidRDefault="004D1C63">
            <w:pPr>
              <w:pStyle w:val="ConsPlusNonformat"/>
            </w:pPr>
            <w:proofErr w:type="spellStart"/>
            <w:r>
              <w:t>остеообразования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</w:tr>
      <w:tr w:rsidR="004D1C63">
        <w:tc>
          <w:tcPr>
            <w:tcW w:w="1560" w:type="dxa"/>
            <w:vMerge/>
            <w:tcBorders>
              <w:top w:val="nil"/>
            </w:tcBorders>
          </w:tcPr>
          <w:p w:rsidR="004D1C63" w:rsidRDefault="004D1C63"/>
        </w:tc>
        <w:tc>
          <w:tcPr>
            <w:tcW w:w="1200" w:type="dxa"/>
            <w:vMerge w:val="restart"/>
            <w:tcBorders>
              <w:top w:val="nil"/>
            </w:tcBorders>
          </w:tcPr>
          <w:p w:rsidR="004D1C63" w:rsidRDefault="004D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proofErr w:type="spellStart"/>
            <w:r>
              <w:t>Алендроновая</w:t>
            </w:r>
            <w:proofErr w:type="spellEnd"/>
            <w:r>
              <w:t xml:space="preserve">   </w:t>
            </w:r>
          </w:p>
          <w:p w:rsidR="004D1C63" w:rsidRDefault="004D1C6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70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140 мг </w:t>
            </w:r>
          </w:p>
        </w:tc>
      </w:tr>
      <w:tr w:rsidR="004D1C63">
        <w:tc>
          <w:tcPr>
            <w:tcW w:w="1560" w:type="dxa"/>
            <w:vMerge/>
            <w:tcBorders>
              <w:top w:val="nil"/>
            </w:tcBorders>
          </w:tcPr>
          <w:p w:rsidR="004D1C63" w:rsidRDefault="004D1C63"/>
        </w:tc>
        <w:tc>
          <w:tcPr>
            <w:tcW w:w="1080" w:type="dxa"/>
            <w:vMerge/>
            <w:tcBorders>
              <w:top w:val="nil"/>
            </w:tcBorders>
          </w:tcPr>
          <w:p w:rsidR="004D1C63" w:rsidRDefault="004D1C63"/>
        </w:tc>
        <w:tc>
          <w:tcPr>
            <w:tcW w:w="20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proofErr w:type="spellStart"/>
            <w:r>
              <w:t>Альфакальцидол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2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4D1C63" w:rsidRDefault="004D1C63">
            <w:pPr>
              <w:pStyle w:val="ConsPlusNonformat"/>
            </w:pPr>
            <w:r>
              <w:t xml:space="preserve">28 мг  </w:t>
            </w:r>
          </w:p>
        </w:tc>
      </w:tr>
    </w:tbl>
    <w:p w:rsidR="004D1C63" w:rsidRDefault="004D1C63">
      <w:pPr>
        <w:pStyle w:val="ConsPlusNormal"/>
        <w:ind w:firstLine="540"/>
        <w:jc w:val="both"/>
      </w:pPr>
    </w:p>
    <w:p w:rsidR="004D1C63" w:rsidRDefault="004D1C63">
      <w:pPr>
        <w:pStyle w:val="ConsPlusNormal"/>
        <w:ind w:firstLine="540"/>
        <w:jc w:val="both"/>
      </w:pPr>
      <w:r>
        <w:t>-----------------------------------</w:t>
      </w:r>
    </w:p>
    <w:p w:rsidR="004D1C63" w:rsidRDefault="004D1C63">
      <w:pPr>
        <w:pStyle w:val="ConsPlusNormal"/>
        <w:ind w:firstLine="540"/>
        <w:jc w:val="both"/>
      </w:pPr>
      <w:bookmarkStart w:id="5" w:name="P443"/>
      <w:bookmarkEnd w:id="5"/>
      <w:r>
        <w:t>&lt;*&gt; Анатомо-терапевтическо-химическая классификация.</w:t>
      </w:r>
    </w:p>
    <w:p w:rsidR="004D1C63" w:rsidRDefault="004D1C63">
      <w:pPr>
        <w:pStyle w:val="ConsPlusNormal"/>
        <w:ind w:firstLine="540"/>
        <w:jc w:val="both"/>
      </w:pPr>
      <w:bookmarkStart w:id="6" w:name="P444"/>
      <w:bookmarkEnd w:id="6"/>
      <w:r>
        <w:t>&lt;**&gt; Ориентировочная дневная доза.</w:t>
      </w:r>
    </w:p>
    <w:p w:rsidR="004D1C63" w:rsidRDefault="004D1C63">
      <w:pPr>
        <w:pStyle w:val="ConsPlusNormal"/>
        <w:ind w:firstLine="540"/>
        <w:jc w:val="both"/>
      </w:pPr>
      <w:bookmarkStart w:id="7" w:name="P445"/>
      <w:bookmarkEnd w:id="7"/>
      <w:r>
        <w:t>&lt;***&gt; Эквивалентная курсовая доза.</w:t>
      </w:r>
    </w:p>
    <w:p w:rsidR="004D1C63" w:rsidRDefault="004D1C63">
      <w:pPr>
        <w:pStyle w:val="ConsPlusNormal"/>
        <w:ind w:firstLine="540"/>
        <w:jc w:val="both"/>
      </w:pPr>
    </w:p>
    <w:p w:rsidR="004D1C63" w:rsidRDefault="004D1C63">
      <w:pPr>
        <w:pStyle w:val="ConsPlusNormal"/>
        <w:ind w:firstLine="540"/>
        <w:jc w:val="both"/>
      </w:pPr>
    </w:p>
    <w:p w:rsidR="004D1C63" w:rsidRDefault="004D1C6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B1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63"/>
    <w:rsid w:val="00324042"/>
    <w:rsid w:val="004D1C63"/>
    <w:rsid w:val="004F7BD1"/>
    <w:rsid w:val="00B72596"/>
    <w:rsid w:val="00C9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1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1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1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1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1C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1C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1C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1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1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1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1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1C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1C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1C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07C812AB55AA1ACFDD9D7A7B49D21F66EC7CE8041A6818A1974852F7E9D7BB487FE723C82B00i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07C812AB55AA1ACFDD9D7A7B49D21F66EC7CE8041A6818A1974852F7E9D7BB487FE723C82500i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07C812AB55AA1ACFDD9D7A7B49D21F65E273EE0F476210F89B4A55F8B6C0BC0173E52BC82E0F03iE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607C812AB55AA1ACFDD9D7A7B49D21F63E17DEB06476210F89B4A55F8B6C0BC0173E52BC92B0F03i1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07C812AB55AA1ACFDD9D7A7B49D21F66EC7CE8041A6818A1974852F7E9D7BB487FE723C82500i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2016-11-24T05:34:00Z</dcterms:created>
  <dcterms:modified xsi:type="dcterms:W3CDTF">2016-12-12T12:47:00Z</dcterms:modified>
</cp:coreProperties>
</file>