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8A5" w:rsidRDefault="006778A5">
      <w:pPr>
        <w:pStyle w:val="ConsPlusTitle"/>
        <w:jc w:val="center"/>
        <w:outlineLvl w:val="0"/>
      </w:pPr>
      <w:r>
        <w:t>МИНИСТЕРСТВО ЗДРАВООХРАНЕНИЯ И СОЦИАЛЬНОГО РАЗВИТИЯ</w:t>
      </w:r>
    </w:p>
    <w:p w:rsidR="006778A5" w:rsidRDefault="006778A5">
      <w:pPr>
        <w:pStyle w:val="ConsPlusTitle"/>
        <w:jc w:val="center"/>
      </w:pPr>
      <w:r>
        <w:t>РОССИЙСКОЙ ФЕДЕРАЦИИ</w:t>
      </w:r>
    </w:p>
    <w:p w:rsidR="006778A5" w:rsidRDefault="006778A5">
      <w:pPr>
        <w:pStyle w:val="ConsPlusTitle"/>
        <w:jc w:val="center"/>
      </w:pPr>
    </w:p>
    <w:p w:rsidR="006778A5" w:rsidRDefault="006778A5">
      <w:pPr>
        <w:pStyle w:val="ConsPlusTitle"/>
        <w:jc w:val="center"/>
      </w:pPr>
      <w:r>
        <w:t>ПРИКАЗ</w:t>
      </w:r>
    </w:p>
    <w:p w:rsidR="006778A5" w:rsidRDefault="006778A5">
      <w:pPr>
        <w:pStyle w:val="ConsPlusTitle"/>
        <w:jc w:val="center"/>
      </w:pPr>
    </w:p>
    <w:p w:rsidR="006778A5" w:rsidRDefault="006778A5">
      <w:pPr>
        <w:pStyle w:val="ConsPlusTitle"/>
        <w:jc w:val="center"/>
      </w:pPr>
      <w:r>
        <w:t>15 февраля 2006 г.</w:t>
      </w:r>
    </w:p>
    <w:p w:rsidR="006778A5" w:rsidRDefault="006778A5">
      <w:pPr>
        <w:pStyle w:val="ConsPlusTitle"/>
        <w:jc w:val="center"/>
      </w:pPr>
    </w:p>
    <w:p w:rsidR="006778A5" w:rsidRDefault="006778A5">
      <w:pPr>
        <w:pStyle w:val="ConsPlusTitle"/>
        <w:jc w:val="center"/>
      </w:pPr>
      <w:r>
        <w:t>N 87</w:t>
      </w:r>
    </w:p>
    <w:p w:rsidR="006778A5" w:rsidRDefault="006778A5">
      <w:pPr>
        <w:pStyle w:val="ConsPlusTitle"/>
        <w:jc w:val="center"/>
      </w:pPr>
    </w:p>
    <w:p w:rsidR="006778A5" w:rsidRDefault="006778A5">
      <w:pPr>
        <w:pStyle w:val="ConsPlusTitle"/>
        <w:jc w:val="center"/>
      </w:pPr>
      <w:r>
        <w:t>ОБ УТВЕРЖДЕНИИ СТАНДАРТА МЕДИЦИНСКОЙ ПОМОЩИ</w:t>
      </w:r>
    </w:p>
    <w:p w:rsidR="006778A5" w:rsidRDefault="006778A5">
      <w:pPr>
        <w:pStyle w:val="ConsPlusTitle"/>
        <w:jc w:val="center"/>
      </w:pPr>
      <w:r>
        <w:t xml:space="preserve">БОЛЬНЫМ </w:t>
      </w:r>
      <w:proofErr w:type="gramStart"/>
      <w:r>
        <w:t>С</w:t>
      </w:r>
      <w:proofErr w:type="gramEnd"/>
      <w:r>
        <w:t xml:space="preserve"> ПЕРВИЧНЫМ ГИПЕРПАРАТИРЕОЗОМ</w:t>
      </w:r>
    </w:p>
    <w:p w:rsidR="006778A5" w:rsidRDefault="006778A5">
      <w:pPr>
        <w:pStyle w:val="ConsPlusNormal"/>
        <w:jc w:val="center"/>
      </w:pPr>
    </w:p>
    <w:p w:rsidR="006778A5" w:rsidRDefault="006778A5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ст. 40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Федерации, 2003, N 2, ст. 167; 2004, N 35, ст. 3607; </w:t>
      </w:r>
      <w:proofErr w:type="gramStart"/>
      <w:r>
        <w:t>2005, N 10, ст. 763) приказываю:</w:t>
      </w:r>
      <w:proofErr w:type="gramEnd"/>
    </w:p>
    <w:p w:rsidR="006778A5" w:rsidRDefault="006778A5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1" w:history="1">
        <w:r>
          <w:rPr>
            <w:color w:val="0000FF"/>
          </w:rPr>
          <w:t>стандарт</w:t>
        </w:r>
      </w:hyperlink>
      <w:r>
        <w:t xml:space="preserve"> медицинской помощи больным </w:t>
      </w:r>
      <w:proofErr w:type="gramStart"/>
      <w:r>
        <w:t>с</w:t>
      </w:r>
      <w:proofErr w:type="gramEnd"/>
      <w:r>
        <w:t xml:space="preserve"> первичным </w:t>
      </w:r>
      <w:proofErr w:type="spellStart"/>
      <w:r>
        <w:t>гиперпаратиреозом</w:t>
      </w:r>
      <w:proofErr w:type="spellEnd"/>
      <w:r>
        <w:t>.</w:t>
      </w:r>
    </w:p>
    <w:p w:rsidR="006778A5" w:rsidRDefault="006778A5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Рекомендовать руководителям федеральных специализированных медицинских учреждений использовать </w:t>
      </w:r>
      <w:hyperlink w:anchor="P31" w:history="1">
        <w:r>
          <w:rPr>
            <w:color w:val="0000FF"/>
          </w:rPr>
          <w:t>стандарт</w:t>
        </w:r>
      </w:hyperlink>
      <w:r>
        <w:t xml:space="preserve"> медицинской помощи больным  с первичным </w:t>
      </w:r>
      <w:proofErr w:type="spellStart"/>
      <w:r>
        <w:t>гиперпаратиреозом</w:t>
      </w:r>
      <w:proofErr w:type="spellEnd"/>
      <w:r>
        <w:t xml:space="preserve"> при </w:t>
      </w:r>
      <w:hyperlink r:id="rId6" w:history="1">
        <w:r>
          <w:rPr>
            <w:color w:val="0000FF"/>
          </w:rPr>
          <w:t>оказании</w:t>
        </w:r>
      </w:hyperlink>
      <w:r>
        <w:t xml:space="preserve"> дорогостоящей (высокотехнологичной) медицинской помощи.</w:t>
      </w:r>
      <w:proofErr w:type="gramEnd"/>
    </w:p>
    <w:p w:rsidR="006778A5" w:rsidRDefault="006778A5">
      <w:pPr>
        <w:pStyle w:val="ConsPlusNormal"/>
        <w:ind w:firstLine="540"/>
        <w:jc w:val="both"/>
      </w:pPr>
    </w:p>
    <w:p w:rsidR="006778A5" w:rsidRDefault="006778A5">
      <w:pPr>
        <w:pStyle w:val="ConsPlusNormal"/>
        <w:jc w:val="right"/>
      </w:pPr>
      <w:r>
        <w:t>Заместитель Министра</w:t>
      </w:r>
    </w:p>
    <w:p w:rsidR="006778A5" w:rsidRDefault="006778A5">
      <w:pPr>
        <w:pStyle w:val="ConsPlusNormal"/>
        <w:jc w:val="right"/>
      </w:pPr>
      <w:r>
        <w:t>В.СТАРОДУБОВ</w:t>
      </w:r>
    </w:p>
    <w:p w:rsidR="006778A5" w:rsidRDefault="006778A5">
      <w:pPr>
        <w:pStyle w:val="ConsPlusNormal"/>
        <w:ind w:firstLine="540"/>
        <w:jc w:val="both"/>
      </w:pPr>
    </w:p>
    <w:p w:rsidR="006778A5" w:rsidRDefault="006778A5">
      <w:pPr>
        <w:pStyle w:val="ConsPlusNormal"/>
        <w:ind w:firstLine="540"/>
        <w:jc w:val="both"/>
      </w:pPr>
    </w:p>
    <w:p w:rsidR="006778A5" w:rsidRDefault="006778A5">
      <w:pPr>
        <w:pStyle w:val="ConsPlusNormal"/>
        <w:ind w:firstLine="540"/>
        <w:jc w:val="both"/>
      </w:pPr>
    </w:p>
    <w:p w:rsidR="006778A5" w:rsidRDefault="006778A5">
      <w:pPr>
        <w:pStyle w:val="ConsPlusNormal"/>
        <w:jc w:val="right"/>
        <w:outlineLvl w:val="0"/>
      </w:pPr>
      <w:bookmarkStart w:id="0" w:name="_GoBack"/>
      <w:bookmarkEnd w:id="0"/>
      <w:r>
        <w:t>УТВЕРЖДЕНО</w:t>
      </w:r>
    </w:p>
    <w:p w:rsidR="006778A5" w:rsidRDefault="006778A5">
      <w:pPr>
        <w:pStyle w:val="ConsPlusNormal"/>
        <w:jc w:val="right"/>
      </w:pPr>
      <w:r>
        <w:t>приказом Министерства</w:t>
      </w:r>
    </w:p>
    <w:p w:rsidR="006778A5" w:rsidRDefault="006778A5">
      <w:pPr>
        <w:pStyle w:val="ConsPlusNormal"/>
        <w:jc w:val="right"/>
      </w:pPr>
      <w:r>
        <w:t>здравоохранения и</w:t>
      </w:r>
    </w:p>
    <w:p w:rsidR="006778A5" w:rsidRDefault="006778A5">
      <w:pPr>
        <w:pStyle w:val="ConsPlusNormal"/>
        <w:jc w:val="right"/>
      </w:pPr>
      <w:r>
        <w:t>социального развития</w:t>
      </w:r>
    </w:p>
    <w:p w:rsidR="006778A5" w:rsidRDefault="006778A5">
      <w:pPr>
        <w:pStyle w:val="ConsPlusNormal"/>
        <w:jc w:val="right"/>
      </w:pPr>
      <w:r>
        <w:t>Российской Федерации</w:t>
      </w:r>
    </w:p>
    <w:p w:rsidR="006778A5" w:rsidRDefault="006778A5">
      <w:pPr>
        <w:pStyle w:val="ConsPlusNormal"/>
        <w:jc w:val="right"/>
      </w:pPr>
      <w:r>
        <w:t>от 15 февраля 2006 г. N 87</w:t>
      </w:r>
    </w:p>
    <w:p w:rsidR="006778A5" w:rsidRDefault="006778A5">
      <w:pPr>
        <w:pStyle w:val="ConsPlusNormal"/>
        <w:ind w:firstLine="540"/>
        <w:jc w:val="both"/>
      </w:pPr>
    </w:p>
    <w:p w:rsidR="006778A5" w:rsidRDefault="006778A5">
      <w:pPr>
        <w:pStyle w:val="ConsPlusTitle"/>
        <w:jc w:val="center"/>
      </w:pPr>
      <w:bookmarkStart w:id="1" w:name="P31"/>
      <w:bookmarkEnd w:id="1"/>
      <w:r>
        <w:t>СТАНДАРТ</w:t>
      </w:r>
    </w:p>
    <w:p w:rsidR="006778A5" w:rsidRDefault="006778A5">
      <w:pPr>
        <w:pStyle w:val="ConsPlusTitle"/>
        <w:jc w:val="center"/>
      </w:pPr>
      <w:r>
        <w:t xml:space="preserve">МЕДИЦИНСКОЙ ПОМОЩИ БОЛЬНЫМ </w:t>
      </w:r>
      <w:proofErr w:type="gramStart"/>
      <w:r>
        <w:t>С</w:t>
      </w:r>
      <w:proofErr w:type="gramEnd"/>
      <w:r>
        <w:t xml:space="preserve"> ПЕРВИЧНЫМ ГИПЕРПАРАТИРЕОЗОМ</w:t>
      </w:r>
    </w:p>
    <w:p w:rsidR="006778A5" w:rsidRDefault="006778A5">
      <w:pPr>
        <w:pStyle w:val="ConsPlusNormal"/>
        <w:ind w:firstLine="540"/>
        <w:jc w:val="both"/>
      </w:pPr>
    </w:p>
    <w:p w:rsidR="006778A5" w:rsidRDefault="006778A5">
      <w:pPr>
        <w:pStyle w:val="ConsPlusNormal"/>
        <w:ind w:firstLine="540"/>
        <w:jc w:val="both"/>
        <w:outlineLvl w:val="1"/>
      </w:pPr>
      <w:r>
        <w:t>1. Модель пациента:</w:t>
      </w:r>
    </w:p>
    <w:p w:rsidR="006778A5" w:rsidRDefault="006778A5">
      <w:pPr>
        <w:pStyle w:val="ConsPlusNormal"/>
        <w:ind w:firstLine="540"/>
        <w:jc w:val="both"/>
      </w:pPr>
      <w:r>
        <w:t>Категория возрастная: дети, взрослые</w:t>
      </w:r>
    </w:p>
    <w:p w:rsidR="006778A5" w:rsidRDefault="006778A5">
      <w:pPr>
        <w:pStyle w:val="ConsPlusNormal"/>
        <w:ind w:firstLine="540"/>
        <w:jc w:val="both"/>
      </w:pPr>
      <w:r>
        <w:t xml:space="preserve">Нозологическая форма: </w:t>
      </w:r>
      <w:proofErr w:type="gramStart"/>
      <w:r>
        <w:t>первичный</w:t>
      </w:r>
      <w:proofErr w:type="gramEnd"/>
      <w:r>
        <w:t xml:space="preserve"> </w:t>
      </w:r>
      <w:proofErr w:type="spellStart"/>
      <w:r>
        <w:t>гиперпаратиреоз</w:t>
      </w:r>
      <w:proofErr w:type="spellEnd"/>
    </w:p>
    <w:p w:rsidR="006778A5" w:rsidRDefault="006778A5">
      <w:pPr>
        <w:pStyle w:val="ConsPlusNormal"/>
        <w:ind w:firstLine="540"/>
        <w:jc w:val="both"/>
      </w:pPr>
      <w:r>
        <w:t xml:space="preserve">Код по МКБ-10: </w:t>
      </w:r>
      <w:hyperlink r:id="rId7" w:history="1">
        <w:r>
          <w:rPr>
            <w:color w:val="0000FF"/>
          </w:rPr>
          <w:t>E21.0</w:t>
        </w:r>
      </w:hyperlink>
    </w:p>
    <w:p w:rsidR="006778A5" w:rsidRDefault="006778A5">
      <w:pPr>
        <w:pStyle w:val="ConsPlusNormal"/>
        <w:ind w:firstLine="540"/>
        <w:jc w:val="both"/>
      </w:pPr>
      <w:r>
        <w:t>Фаза: хроническая</w:t>
      </w:r>
    </w:p>
    <w:p w:rsidR="006778A5" w:rsidRDefault="006778A5">
      <w:pPr>
        <w:pStyle w:val="ConsPlusNormal"/>
        <w:ind w:firstLine="540"/>
        <w:jc w:val="both"/>
      </w:pPr>
      <w:r>
        <w:t>Стадии: все стадии</w:t>
      </w:r>
    </w:p>
    <w:p w:rsidR="006778A5" w:rsidRDefault="006778A5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6778A5" w:rsidRDefault="006778A5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6778A5" w:rsidRDefault="006778A5">
      <w:pPr>
        <w:pStyle w:val="ConsPlusNormal"/>
        <w:ind w:firstLine="540"/>
        <w:jc w:val="both"/>
      </w:pPr>
    </w:p>
    <w:p w:rsidR="006778A5" w:rsidRDefault="006778A5">
      <w:pPr>
        <w:pStyle w:val="ConsPlusNormal"/>
        <w:jc w:val="center"/>
        <w:outlineLvl w:val="2"/>
      </w:pPr>
      <w:r>
        <w:t>1.1. ДИАГНОСТИКА</w:t>
      </w:r>
    </w:p>
    <w:p w:rsidR="006778A5" w:rsidRDefault="006778A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6778A5">
        <w:trPr>
          <w:trHeight w:val="240"/>
        </w:trPr>
        <w:tc>
          <w:tcPr>
            <w:tcW w:w="1920" w:type="dxa"/>
          </w:tcPr>
          <w:p w:rsidR="006778A5" w:rsidRDefault="006778A5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6778A5" w:rsidRDefault="006778A5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6778A5" w:rsidRDefault="006778A5">
            <w:pPr>
              <w:pStyle w:val="ConsPlusNonformat"/>
            </w:pPr>
            <w:r>
              <w:t xml:space="preserve">   Частота    </w:t>
            </w:r>
          </w:p>
          <w:p w:rsidR="006778A5" w:rsidRDefault="006778A5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6778A5" w:rsidRDefault="006778A5">
            <w:pPr>
              <w:pStyle w:val="ConsPlusNonformat"/>
            </w:pPr>
            <w:r>
              <w:t xml:space="preserve"> Среднее  </w:t>
            </w:r>
          </w:p>
          <w:p w:rsidR="006778A5" w:rsidRDefault="006778A5">
            <w:pPr>
              <w:pStyle w:val="ConsPlusNonformat"/>
            </w:pPr>
            <w:r>
              <w:t>количество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А01.22.001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Сбор анамнеза и жалоб  </w:t>
            </w:r>
          </w:p>
          <w:p w:rsidR="006778A5" w:rsidRDefault="006778A5">
            <w:pPr>
              <w:pStyle w:val="ConsPlusNonformat"/>
            </w:pPr>
            <w:r>
              <w:t xml:space="preserve">в эндокринологии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lastRenderedPageBreak/>
              <w:t xml:space="preserve">А01.22.002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Визуальное             </w:t>
            </w:r>
          </w:p>
          <w:p w:rsidR="006778A5" w:rsidRDefault="006778A5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в</w:t>
            </w:r>
            <w:proofErr w:type="gramEnd"/>
            <w:r>
              <w:t xml:space="preserve">         </w:t>
            </w:r>
          </w:p>
          <w:p w:rsidR="006778A5" w:rsidRDefault="006778A5">
            <w:pPr>
              <w:pStyle w:val="ConsPlusNonformat"/>
            </w:pPr>
            <w:r>
              <w:t xml:space="preserve">эндокринологии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А01.22.003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Пальпация </w:t>
            </w:r>
            <w:proofErr w:type="gramStart"/>
            <w:r>
              <w:t>в</w:t>
            </w:r>
            <w:proofErr w:type="gramEnd"/>
            <w:r>
              <w:t xml:space="preserve">            </w:t>
            </w:r>
          </w:p>
          <w:p w:rsidR="006778A5" w:rsidRDefault="006778A5">
            <w:pPr>
              <w:pStyle w:val="ConsPlusNonformat"/>
            </w:pPr>
            <w:r>
              <w:t xml:space="preserve">эндокринологии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А01.31.010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Визуальный осмотр      </w:t>
            </w:r>
          </w:p>
          <w:p w:rsidR="006778A5" w:rsidRDefault="006778A5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А01.31.011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Пальпация              </w:t>
            </w:r>
          </w:p>
          <w:p w:rsidR="006778A5" w:rsidRDefault="006778A5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Аускультация           </w:t>
            </w:r>
          </w:p>
          <w:p w:rsidR="006778A5" w:rsidRDefault="006778A5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А01.31.016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Перкуссия              </w:t>
            </w:r>
          </w:p>
          <w:p w:rsidR="006778A5" w:rsidRDefault="006778A5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А14.31.014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Оценка интенсивности   </w:t>
            </w:r>
          </w:p>
          <w:p w:rsidR="006778A5" w:rsidRDefault="006778A5">
            <w:pPr>
              <w:pStyle w:val="ConsPlusNonformat"/>
            </w:pPr>
            <w:r>
              <w:t xml:space="preserve">боли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6778A5" w:rsidRDefault="006778A5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А09.05.212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Исследование уровня    </w:t>
            </w:r>
          </w:p>
          <w:p w:rsidR="006778A5" w:rsidRDefault="006778A5">
            <w:pPr>
              <w:pStyle w:val="ConsPlusNonformat"/>
            </w:pPr>
            <w:r>
              <w:t xml:space="preserve">ионизированного        </w:t>
            </w:r>
          </w:p>
          <w:p w:rsidR="006778A5" w:rsidRDefault="006778A5">
            <w:pPr>
              <w:pStyle w:val="ConsPlusNonformat"/>
            </w:pPr>
            <w:r>
              <w:t xml:space="preserve">кальция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А09.05.032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Исследование уровня    </w:t>
            </w:r>
          </w:p>
          <w:p w:rsidR="006778A5" w:rsidRDefault="006778A5">
            <w:pPr>
              <w:pStyle w:val="ConsPlusNonformat"/>
            </w:pPr>
            <w:r>
              <w:t xml:space="preserve">общего кальция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А09.05.033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Исследование уровня    </w:t>
            </w:r>
          </w:p>
          <w:p w:rsidR="006778A5" w:rsidRDefault="006778A5">
            <w:pPr>
              <w:pStyle w:val="ConsPlusNonformat"/>
            </w:pPr>
            <w:r>
              <w:t xml:space="preserve">фосфора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Исследование уровня    </w:t>
            </w:r>
          </w:p>
          <w:p w:rsidR="006778A5" w:rsidRDefault="006778A5">
            <w:pPr>
              <w:pStyle w:val="ConsPlusNonformat"/>
            </w:pPr>
            <w:r>
              <w:t xml:space="preserve">щелочной фосфатазы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6778A5" w:rsidRDefault="006778A5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А09.05.059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Исследование уровня    </w:t>
            </w:r>
          </w:p>
          <w:p w:rsidR="006778A5" w:rsidRDefault="006778A5">
            <w:pPr>
              <w:pStyle w:val="ConsPlusNonformat"/>
            </w:pPr>
            <w:r>
              <w:t xml:space="preserve">паратиреоидного        </w:t>
            </w:r>
          </w:p>
          <w:p w:rsidR="006778A5" w:rsidRDefault="006778A5">
            <w:pPr>
              <w:pStyle w:val="ConsPlusNonformat"/>
            </w:pPr>
            <w:r>
              <w:t xml:space="preserve">гормона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Исследование осадка    </w:t>
            </w:r>
          </w:p>
          <w:p w:rsidR="006778A5" w:rsidRDefault="006778A5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6778A5" w:rsidRDefault="006778A5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Определение            </w:t>
            </w:r>
          </w:p>
          <w:p w:rsidR="006778A5" w:rsidRDefault="006778A5">
            <w:pPr>
              <w:pStyle w:val="ConsPlusNonformat"/>
            </w:pPr>
            <w:r>
              <w:t xml:space="preserve">концентрации           </w:t>
            </w:r>
          </w:p>
          <w:p w:rsidR="006778A5" w:rsidRDefault="006778A5">
            <w:pPr>
              <w:pStyle w:val="ConsPlusNonformat"/>
            </w:pPr>
            <w:r>
              <w:t xml:space="preserve">водородных ионов мочи  </w:t>
            </w:r>
          </w:p>
          <w:p w:rsidR="006778A5" w:rsidRDefault="006778A5">
            <w:pPr>
              <w:pStyle w:val="ConsPlusNonformat"/>
            </w:pPr>
            <w:r>
              <w:t xml:space="preserve">(рН мочи)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Определение объема     </w:t>
            </w:r>
          </w:p>
          <w:p w:rsidR="006778A5" w:rsidRDefault="006778A5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6778A5" w:rsidRDefault="006778A5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6778A5" w:rsidRDefault="006778A5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9 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А09.28.019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Определение            </w:t>
            </w:r>
          </w:p>
          <w:p w:rsidR="006778A5" w:rsidRDefault="006778A5">
            <w:pPr>
              <w:pStyle w:val="ConsPlusNonformat"/>
            </w:pPr>
            <w:proofErr w:type="spellStart"/>
            <w:r>
              <w:t>осмолярности</w:t>
            </w:r>
            <w:proofErr w:type="spellEnd"/>
            <w:r>
              <w:t xml:space="preserve"> мочи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А09.05.038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Исследование уровня    </w:t>
            </w:r>
          </w:p>
          <w:p w:rsidR="006778A5" w:rsidRDefault="006778A5">
            <w:pPr>
              <w:pStyle w:val="ConsPlusNonformat"/>
            </w:pPr>
            <w:proofErr w:type="spellStart"/>
            <w:r>
              <w:t>осмолярности</w:t>
            </w:r>
            <w:proofErr w:type="spellEnd"/>
            <w:r>
              <w:t xml:space="preserve">           </w:t>
            </w:r>
          </w:p>
          <w:p w:rsidR="006778A5" w:rsidRDefault="006778A5">
            <w:pPr>
              <w:pStyle w:val="ConsPlusNonformat"/>
            </w:pPr>
            <w:r>
              <w:t>(</w:t>
            </w:r>
            <w:proofErr w:type="spellStart"/>
            <w:r>
              <w:t>осмоляльности</w:t>
            </w:r>
            <w:proofErr w:type="spellEnd"/>
            <w:r>
              <w:t xml:space="preserve">)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A09.05.106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Исследование уровня    </w:t>
            </w:r>
          </w:p>
          <w:p w:rsidR="006778A5" w:rsidRDefault="006778A5">
            <w:pPr>
              <w:pStyle w:val="ConsPlusNonformat"/>
            </w:pPr>
            <w:proofErr w:type="spellStart"/>
            <w:r>
              <w:t>парапротеинов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lastRenderedPageBreak/>
              <w:t xml:space="preserve">А09.28.006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Исследование уровня    </w:t>
            </w:r>
          </w:p>
          <w:p w:rsidR="006778A5" w:rsidRDefault="006778A5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моче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А09.28.012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Исследование уровня    </w:t>
            </w:r>
          </w:p>
          <w:p w:rsidR="006778A5" w:rsidRDefault="006778A5">
            <w:pPr>
              <w:pStyle w:val="ConsPlusNonformat"/>
            </w:pPr>
            <w:r>
              <w:t xml:space="preserve">кальция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2 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А09.28.028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Исследование уровня    </w:t>
            </w:r>
          </w:p>
          <w:p w:rsidR="006778A5" w:rsidRDefault="006778A5">
            <w:pPr>
              <w:pStyle w:val="ConsPlusNonformat"/>
            </w:pPr>
            <w:r>
              <w:t xml:space="preserve">фосфора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А09.05.217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Исследование уровня    </w:t>
            </w:r>
          </w:p>
          <w:p w:rsidR="006778A5" w:rsidRDefault="006778A5">
            <w:pPr>
              <w:pStyle w:val="ConsPlusNonformat"/>
            </w:pPr>
            <w:proofErr w:type="spellStart"/>
            <w:r>
              <w:t>остеокальцина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А09.05.218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>Исследование</w:t>
            </w:r>
            <w:proofErr w:type="gramStart"/>
            <w:r>
              <w:t xml:space="preserve"> С</w:t>
            </w:r>
            <w:proofErr w:type="gramEnd"/>
            <w:r>
              <w:t xml:space="preserve">-        </w:t>
            </w:r>
          </w:p>
          <w:p w:rsidR="006778A5" w:rsidRDefault="006778A5">
            <w:pPr>
              <w:pStyle w:val="ConsPlusNonformat"/>
            </w:pPr>
            <w:proofErr w:type="spellStart"/>
            <w:r>
              <w:t>телопептида</w:t>
            </w:r>
            <w:proofErr w:type="spellEnd"/>
            <w:r>
              <w:t xml:space="preserve">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А06.03.030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Рентгенография всего   </w:t>
            </w:r>
          </w:p>
          <w:p w:rsidR="006778A5" w:rsidRDefault="006778A5">
            <w:pPr>
              <w:pStyle w:val="ConsPlusNonformat"/>
            </w:pPr>
            <w:r>
              <w:t xml:space="preserve">таза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А06.03.016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Рентгенография         </w:t>
            </w:r>
          </w:p>
          <w:p w:rsidR="006778A5" w:rsidRDefault="006778A5">
            <w:pPr>
              <w:pStyle w:val="ConsPlusNonformat"/>
            </w:pPr>
            <w:r>
              <w:t xml:space="preserve">поясничного отдела     </w:t>
            </w:r>
          </w:p>
          <w:p w:rsidR="006778A5" w:rsidRDefault="006778A5">
            <w:pPr>
              <w:pStyle w:val="ConsPlusNonformat"/>
            </w:pPr>
            <w:r>
              <w:t xml:space="preserve">позвоночника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А06.03.014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Рентгенография         </w:t>
            </w:r>
          </w:p>
          <w:p w:rsidR="006778A5" w:rsidRDefault="006778A5">
            <w:pPr>
              <w:pStyle w:val="ConsPlusNonformat"/>
            </w:pPr>
            <w:r>
              <w:t xml:space="preserve">дорсального отдела     </w:t>
            </w:r>
          </w:p>
          <w:p w:rsidR="006778A5" w:rsidRDefault="006778A5">
            <w:pPr>
              <w:pStyle w:val="ConsPlusNonformat"/>
            </w:pPr>
            <w:r>
              <w:t xml:space="preserve">позвоночника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А06.03.043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Рентгенография         </w:t>
            </w:r>
          </w:p>
          <w:p w:rsidR="006778A5" w:rsidRDefault="006778A5">
            <w:pPr>
              <w:pStyle w:val="ConsPlusNonformat"/>
            </w:pPr>
            <w:r>
              <w:t xml:space="preserve">бедренной кости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А06.03.038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Рентгенография кисти   </w:t>
            </w:r>
          </w:p>
          <w:p w:rsidR="006778A5" w:rsidRDefault="006778A5">
            <w:pPr>
              <w:pStyle w:val="ConsPlusNonformat"/>
            </w:pPr>
            <w:r>
              <w:t xml:space="preserve">руки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А06.04.016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Рентгенография         </w:t>
            </w:r>
          </w:p>
          <w:p w:rsidR="006778A5" w:rsidRDefault="006778A5">
            <w:pPr>
              <w:pStyle w:val="ConsPlusNonformat"/>
            </w:pPr>
            <w:r>
              <w:t xml:space="preserve">бедренного сустава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2 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А06.11.001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Рентгенография         </w:t>
            </w:r>
          </w:p>
          <w:p w:rsidR="006778A5" w:rsidRDefault="006778A5">
            <w:pPr>
              <w:pStyle w:val="ConsPlusNonformat"/>
            </w:pPr>
            <w:r>
              <w:t xml:space="preserve">средостения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>А06.03.062.001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proofErr w:type="spellStart"/>
            <w:r>
              <w:t>Рентгеноденситометрия</w:t>
            </w:r>
            <w:proofErr w:type="spellEnd"/>
            <w:r>
              <w:t xml:space="preserve">  </w:t>
            </w:r>
          </w:p>
          <w:p w:rsidR="006778A5" w:rsidRDefault="006778A5">
            <w:pPr>
              <w:pStyle w:val="ConsPlusNonformat"/>
            </w:pPr>
            <w:r>
              <w:t xml:space="preserve">поясничного отдела     </w:t>
            </w:r>
          </w:p>
          <w:p w:rsidR="006778A5" w:rsidRDefault="006778A5">
            <w:pPr>
              <w:pStyle w:val="ConsPlusNonformat"/>
            </w:pPr>
            <w:r>
              <w:t xml:space="preserve">позвоночника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>А06.03.062.002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proofErr w:type="spellStart"/>
            <w:r>
              <w:t>Рентгеноденситометрия</w:t>
            </w:r>
            <w:proofErr w:type="spellEnd"/>
            <w:r>
              <w:t xml:space="preserve">  </w:t>
            </w:r>
          </w:p>
          <w:p w:rsidR="006778A5" w:rsidRDefault="006778A5">
            <w:pPr>
              <w:pStyle w:val="ConsPlusNonformat"/>
            </w:pPr>
            <w:r>
              <w:t xml:space="preserve">проксимального отдела  </w:t>
            </w:r>
          </w:p>
          <w:p w:rsidR="006778A5" w:rsidRDefault="006778A5">
            <w:pPr>
              <w:pStyle w:val="ConsPlusNonformat"/>
            </w:pPr>
            <w:r>
              <w:t xml:space="preserve">бедренной кости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>А06.03.062.003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proofErr w:type="spellStart"/>
            <w:r>
              <w:t>Рентгеноденситометрия</w:t>
            </w:r>
            <w:proofErr w:type="spellEnd"/>
            <w:r>
              <w:t xml:space="preserve">  </w:t>
            </w:r>
          </w:p>
          <w:p w:rsidR="006778A5" w:rsidRDefault="006778A5">
            <w:pPr>
              <w:pStyle w:val="ConsPlusNonformat"/>
            </w:pPr>
            <w:r>
              <w:t xml:space="preserve">лучевой кости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А04.22.004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Ультразвуковое         </w:t>
            </w:r>
          </w:p>
          <w:p w:rsidR="006778A5" w:rsidRDefault="006778A5">
            <w:pPr>
              <w:pStyle w:val="ConsPlusNonformat"/>
            </w:pPr>
            <w:r>
              <w:t xml:space="preserve">исследование           </w:t>
            </w:r>
          </w:p>
          <w:p w:rsidR="006778A5" w:rsidRDefault="006778A5">
            <w:pPr>
              <w:pStyle w:val="ConsPlusNonformat"/>
            </w:pPr>
            <w:r>
              <w:t xml:space="preserve">паращитовидных желез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А11.22.001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Биопсия </w:t>
            </w:r>
            <w:proofErr w:type="gramStart"/>
            <w:r>
              <w:t>щитовидной</w:t>
            </w:r>
            <w:proofErr w:type="gramEnd"/>
            <w:r>
              <w:t xml:space="preserve"> или </w:t>
            </w:r>
          </w:p>
          <w:p w:rsidR="006778A5" w:rsidRDefault="006778A5">
            <w:pPr>
              <w:pStyle w:val="ConsPlusNonformat"/>
            </w:pPr>
            <w:r>
              <w:t xml:space="preserve">околощитовидной железы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А08.22.012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Цитологическое         </w:t>
            </w:r>
          </w:p>
          <w:p w:rsidR="006778A5" w:rsidRDefault="006778A5">
            <w:pPr>
              <w:pStyle w:val="ConsPlusNonformat"/>
            </w:pPr>
            <w:r>
              <w:t xml:space="preserve">исследование тканей    </w:t>
            </w:r>
          </w:p>
          <w:p w:rsidR="006778A5" w:rsidRDefault="006778A5">
            <w:pPr>
              <w:pStyle w:val="ConsPlusNonformat"/>
            </w:pPr>
            <w:r>
              <w:t xml:space="preserve">околощитовидной железы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>А07.22.005.001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proofErr w:type="spellStart"/>
            <w:r>
              <w:t>Сцинтиграфия</w:t>
            </w:r>
            <w:proofErr w:type="spellEnd"/>
            <w:r>
              <w:t xml:space="preserve">           </w:t>
            </w:r>
          </w:p>
          <w:p w:rsidR="006778A5" w:rsidRDefault="006778A5">
            <w:pPr>
              <w:pStyle w:val="ConsPlusNonformat"/>
            </w:pPr>
            <w:r>
              <w:t xml:space="preserve">околощитовидных желез  </w:t>
            </w:r>
          </w:p>
          <w:p w:rsidR="006778A5" w:rsidRDefault="006778A5">
            <w:pPr>
              <w:pStyle w:val="ConsPlusNonformat"/>
            </w:pPr>
            <w:r>
              <w:t xml:space="preserve">с </w:t>
            </w:r>
            <w:proofErr w:type="spellStart"/>
            <w:r>
              <w:t>технетрилом</w:t>
            </w:r>
            <w:proofErr w:type="spellEnd"/>
            <w:r>
              <w:t xml:space="preserve">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</w:tr>
    </w:tbl>
    <w:p w:rsidR="006778A5" w:rsidRDefault="006778A5">
      <w:pPr>
        <w:pStyle w:val="ConsPlusNormal"/>
        <w:jc w:val="both"/>
      </w:pPr>
    </w:p>
    <w:p w:rsidR="006778A5" w:rsidRDefault="006778A5">
      <w:pPr>
        <w:pStyle w:val="ConsPlusNormal"/>
        <w:ind w:firstLine="540"/>
        <w:jc w:val="both"/>
        <w:outlineLvl w:val="1"/>
      </w:pPr>
      <w:r>
        <w:t>2. Модель пациента:</w:t>
      </w:r>
    </w:p>
    <w:p w:rsidR="006778A5" w:rsidRDefault="006778A5">
      <w:pPr>
        <w:pStyle w:val="ConsPlusNormal"/>
        <w:ind w:firstLine="540"/>
        <w:jc w:val="both"/>
      </w:pPr>
      <w:r>
        <w:t>Категория возрастная: дети, взрослые</w:t>
      </w:r>
    </w:p>
    <w:p w:rsidR="006778A5" w:rsidRDefault="006778A5">
      <w:pPr>
        <w:pStyle w:val="ConsPlusNormal"/>
        <w:ind w:firstLine="540"/>
        <w:jc w:val="both"/>
      </w:pPr>
      <w:r>
        <w:t xml:space="preserve">Нозологическая форма: </w:t>
      </w:r>
      <w:proofErr w:type="gramStart"/>
      <w:r>
        <w:t>первичный</w:t>
      </w:r>
      <w:proofErr w:type="gramEnd"/>
      <w:r>
        <w:t xml:space="preserve"> </w:t>
      </w:r>
      <w:proofErr w:type="spellStart"/>
      <w:r>
        <w:t>гиперпаратиреоз</w:t>
      </w:r>
      <w:proofErr w:type="spellEnd"/>
    </w:p>
    <w:p w:rsidR="006778A5" w:rsidRDefault="006778A5">
      <w:pPr>
        <w:pStyle w:val="ConsPlusNormal"/>
        <w:ind w:firstLine="540"/>
        <w:jc w:val="both"/>
      </w:pPr>
      <w:r>
        <w:t xml:space="preserve">Код по МКБ-10: </w:t>
      </w:r>
      <w:hyperlink r:id="rId8" w:history="1">
        <w:r>
          <w:rPr>
            <w:color w:val="0000FF"/>
          </w:rPr>
          <w:t>E21.0</w:t>
        </w:r>
      </w:hyperlink>
    </w:p>
    <w:p w:rsidR="006778A5" w:rsidRDefault="006778A5">
      <w:pPr>
        <w:pStyle w:val="ConsPlusNormal"/>
        <w:ind w:firstLine="540"/>
        <w:jc w:val="both"/>
      </w:pPr>
      <w:r>
        <w:lastRenderedPageBreak/>
        <w:t>Фаза: коррекция заместительной терапии</w:t>
      </w:r>
    </w:p>
    <w:p w:rsidR="006778A5" w:rsidRDefault="006778A5">
      <w:pPr>
        <w:pStyle w:val="ConsPlusNormal"/>
        <w:ind w:firstLine="540"/>
        <w:jc w:val="both"/>
      </w:pPr>
      <w:r>
        <w:t>Стадии: все стадии</w:t>
      </w:r>
    </w:p>
    <w:p w:rsidR="006778A5" w:rsidRDefault="006778A5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6778A5" w:rsidRDefault="006778A5">
      <w:pPr>
        <w:pStyle w:val="ConsPlusNormal"/>
        <w:ind w:firstLine="540"/>
        <w:jc w:val="both"/>
      </w:pPr>
      <w:r>
        <w:t>Условия оказания: стационарная помощь, терапевтическое отделение</w:t>
      </w:r>
    </w:p>
    <w:p w:rsidR="006778A5" w:rsidRDefault="006778A5">
      <w:pPr>
        <w:pStyle w:val="ConsPlusNormal"/>
        <w:ind w:firstLine="540"/>
        <w:jc w:val="both"/>
      </w:pPr>
    </w:p>
    <w:p w:rsidR="006778A5" w:rsidRDefault="006778A5">
      <w:pPr>
        <w:pStyle w:val="ConsPlusNormal"/>
        <w:jc w:val="center"/>
        <w:outlineLvl w:val="2"/>
      </w:pPr>
      <w:r>
        <w:t>2.1. ЛЕЧЕНИЕ ИЗ РАСЧЕТА 10 ДНЕЙ</w:t>
      </w:r>
    </w:p>
    <w:p w:rsidR="006778A5" w:rsidRDefault="006778A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6778A5">
        <w:trPr>
          <w:trHeight w:val="240"/>
        </w:trPr>
        <w:tc>
          <w:tcPr>
            <w:tcW w:w="1920" w:type="dxa"/>
          </w:tcPr>
          <w:p w:rsidR="006778A5" w:rsidRDefault="006778A5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6778A5" w:rsidRDefault="006778A5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6778A5" w:rsidRDefault="006778A5">
            <w:pPr>
              <w:pStyle w:val="ConsPlusNonformat"/>
            </w:pPr>
            <w:r>
              <w:t xml:space="preserve">   Частота    </w:t>
            </w:r>
          </w:p>
          <w:p w:rsidR="006778A5" w:rsidRDefault="006778A5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6778A5" w:rsidRDefault="006778A5">
            <w:pPr>
              <w:pStyle w:val="ConsPlusNonformat"/>
            </w:pPr>
            <w:r>
              <w:t xml:space="preserve"> Среднее  </w:t>
            </w:r>
          </w:p>
          <w:p w:rsidR="006778A5" w:rsidRDefault="006778A5">
            <w:pPr>
              <w:pStyle w:val="ConsPlusNonformat"/>
            </w:pPr>
            <w:r>
              <w:t>количество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А01.22.001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Сбор анамнеза и жалоб </w:t>
            </w:r>
            <w:proofErr w:type="gramStart"/>
            <w:r>
              <w:t>в</w:t>
            </w:r>
            <w:proofErr w:type="gramEnd"/>
          </w:p>
          <w:p w:rsidR="006778A5" w:rsidRDefault="006778A5">
            <w:pPr>
              <w:pStyle w:val="ConsPlusNonformat"/>
            </w:pPr>
            <w:r>
              <w:t xml:space="preserve">эндокринологии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14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А01.22.002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>Визуальное исследование</w:t>
            </w:r>
          </w:p>
          <w:p w:rsidR="006778A5" w:rsidRDefault="006778A5">
            <w:pPr>
              <w:pStyle w:val="ConsPlusNonformat"/>
            </w:pPr>
            <w:r>
              <w:t xml:space="preserve">в эндокринологии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14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А01.22.003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Пальпация </w:t>
            </w:r>
            <w:proofErr w:type="gramStart"/>
            <w:r>
              <w:t>в</w:t>
            </w:r>
            <w:proofErr w:type="gramEnd"/>
            <w:r>
              <w:t xml:space="preserve">            </w:t>
            </w:r>
          </w:p>
          <w:p w:rsidR="006778A5" w:rsidRDefault="006778A5">
            <w:pPr>
              <w:pStyle w:val="ConsPlusNonformat"/>
            </w:pPr>
            <w:r>
              <w:t xml:space="preserve">эндокринологии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14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А01.31.010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Визуальный осмотр      </w:t>
            </w:r>
          </w:p>
          <w:p w:rsidR="006778A5" w:rsidRDefault="006778A5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А01.31.011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Пальпация              </w:t>
            </w:r>
          </w:p>
          <w:p w:rsidR="006778A5" w:rsidRDefault="006778A5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Аускультация           </w:t>
            </w:r>
          </w:p>
          <w:p w:rsidR="006778A5" w:rsidRDefault="006778A5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А01.31.016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Перкуссия              </w:t>
            </w:r>
          </w:p>
          <w:p w:rsidR="006778A5" w:rsidRDefault="006778A5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20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А02.10.001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Линейные измерения     </w:t>
            </w:r>
          </w:p>
          <w:p w:rsidR="006778A5" w:rsidRDefault="006778A5">
            <w:pPr>
              <w:pStyle w:val="ConsPlusNonformat"/>
            </w:pPr>
            <w:r>
              <w:t xml:space="preserve">сердца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Измерение частоты      </w:t>
            </w:r>
          </w:p>
          <w:p w:rsidR="006778A5" w:rsidRDefault="006778A5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14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14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6778A5" w:rsidRDefault="006778A5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6778A5" w:rsidRDefault="006778A5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14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Измерение частоты      </w:t>
            </w:r>
          </w:p>
          <w:p w:rsidR="006778A5" w:rsidRDefault="006778A5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14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А25.22.001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Назначение             </w:t>
            </w:r>
          </w:p>
          <w:p w:rsidR="006778A5" w:rsidRDefault="006778A5">
            <w:pPr>
              <w:pStyle w:val="ConsPlusNonformat"/>
            </w:pPr>
            <w:r>
              <w:t xml:space="preserve">лекарственной терапии  </w:t>
            </w:r>
          </w:p>
          <w:p w:rsidR="006778A5" w:rsidRDefault="006778A5">
            <w:pPr>
              <w:pStyle w:val="ConsPlusNonformat"/>
            </w:pPr>
            <w:r>
              <w:t xml:space="preserve">при заболевании желез  </w:t>
            </w:r>
          </w:p>
          <w:p w:rsidR="006778A5" w:rsidRDefault="006778A5">
            <w:pPr>
              <w:pStyle w:val="ConsPlusNonformat"/>
            </w:pPr>
            <w:r>
              <w:t xml:space="preserve">внутренней секреции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10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А25.22.002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6778A5" w:rsidRDefault="006778A5">
            <w:pPr>
              <w:pStyle w:val="ConsPlusNonformat"/>
            </w:pPr>
            <w:r>
              <w:t>терапии при заболевании</w:t>
            </w:r>
          </w:p>
          <w:p w:rsidR="006778A5" w:rsidRDefault="006778A5">
            <w:pPr>
              <w:pStyle w:val="ConsPlusNonformat"/>
            </w:pPr>
            <w:r>
              <w:t xml:space="preserve">желез </w:t>
            </w:r>
            <w:proofErr w:type="gramStart"/>
            <w:r>
              <w:t>внутренней</w:t>
            </w:r>
            <w:proofErr w:type="gramEnd"/>
            <w:r>
              <w:t xml:space="preserve">       </w:t>
            </w:r>
          </w:p>
          <w:p w:rsidR="006778A5" w:rsidRDefault="006778A5">
            <w:pPr>
              <w:pStyle w:val="ConsPlusNonformat"/>
            </w:pPr>
            <w:r>
              <w:t xml:space="preserve">секреции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10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А25.22.003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Назначение лечебно-    </w:t>
            </w:r>
          </w:p>
          <w:p w:rsidR="006778A5" w:rsidRDefault="006778A5">
            <w:pPr>
              <w:pStyle w:val="ConsPlusNonformat"/>
            </w:pPr>
            <w:r>
              <w:t>оздоровительного режима</w:t>
            </w:r>
          </w:p>
          <w:p w:rsidR="006778A5" w:rsidRDefault="006778A5">
            <w:pPr>
              <w:pStyle w:val="ConsPlusNonformat"/>
            </w:pPr>
            <w:r>
              <w:t xml:space="preserve">при заболевании желез  </w:t>
            </w:r>
          </w:p>
          <w:p w:rsidR="006778A5" w:rsidRDefault="006778A5">
            <w:pPr>
              <w:pStyle w:val="ConsPlusNonformat"/>
            </w:pPr>
            <w:r>
              <w:t xml:space="preserve">внутренней секреции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10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6778A5" w:rsidRDefault="006778A5">
            <w:pPr>
              <w:pStyle w:val="ConsPlusNonformat"/>
            </w:pPr>
            <w:r>
              <w:lastRenderedPageBreak/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2 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lastRenderedPageBreak/>
              <w:t xml:space="preserve">А08.05.004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Исследование уровня    </w:t>
            </w:r>
          </w:p>
          <w:p w:rsidR="006778A5" w:rsidRDefault="006778A5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Соотношение лейкоцитов </w:t>
            </w:r>
          </w:p>
          <w:p w:rsidR="006778A5" w:rsidRDefault="006778A5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6778A5" w:rsidRDefault="006778A5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Исследование уровня    </w:t>
            </w:r>
          </w:p>
          <w:p w:rsidR="006778A5" w:rsidRDefault="006778A5">
            <w:pPr>
              <w:pStyle w:val="ConsPlusNonformat"/>
            </w:pPr>
            <w:r>
              <w:t xml:space="preserve">общего гемоглобина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6778A5" w:rsidRDefault="006778A5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Исследование оседания  </w:t>
            </w:r>
          </w:p>
          <w:p w:rsidR="006778A5" w:rsidRDefault="006778A5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Исследование уровня    </w:t>
            </w:r>
          </w:p>
          <w:p w:rsidR="006778A5" w:rsidRDefault="006778A5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Исследование уровня    </w:t>
            </w:r>
          </w:p>
          <w:p w:rsidR="006778A5" w:rsidRDefault="006778A5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Исследование уровня    </w:t>
            </w:r>
          </w:p>
          <w:p w:rsidR="006778A5" w:rsidRDefault="006778A5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Исследование уровня    </w:t>
            </w:r>
          </w:p>
          <w:p w:rsidR="006778A5" w:rsidRDefault="006778A5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Исследование уровня    </w:t>
            </w:r>
          </w:p>
          <w:p w:rsidR="006778A5" w:rsidRDefault="006778A5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Исследование уровня    </w:t>
            </w:r>
          </w:p>
          <w:p w:rsidR="006778A5" w:rsidRDefault="006778A5">
            <w:pPr>
              <w:pStyle w:val="ConsPlusNonformat"/>
            </w:pPr>
            <w:r>
              <w:t xml:space="preserve">глюкозы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2 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Исследование уровня    </w:t>
            </w:r>
          </w:p>
          <w:p w:rsidR="006778A5" w:rsidRDefault="006778A5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А09.05.034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Исследование уровня    </w:t>
            </w:r>
          </w:p>
          <w:p w:rsidR="006778A5" w:rsidRDefault="006778A5">
            <w:pPr>
              <w:pStyle w:val="ConsPlusNonformat"/>
            </w:pPr>
            <w:r>
              <w:t xml:space="preserve">хлоридов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А09.05.212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Исследование уровня    </w:t>
            </w:r>
          </w:p>
          <w:p w:rsidR="006778A5" w:rsidRDefault="006778A5">
            <w:pPr>
              <w:pStyle w:val="ConsPlusNonformat"/>
            </w:pPr>
            <w:r>
              <w:t>ионизированного кальция</w:t>
            </w:r>
          </w:p>
          <w:p w:rsidR="006778A5" w:rsidRDefault="006778A5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2 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А09.05.032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Исследование уровня    </w:t>
            </w:r>
          </w:p>
          <w:p w:rsidR="006778A5" w:rsidRDefault="006778A5">
            <w:pPr>
              <w:pStyle w:val="ConsPlusNonformat"/>
            </w:pPr>
            <w:r>
              <w:t xml:space="preserve">общего кальция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2 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А09.05.033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Исследование уровня    </w:t>
            </w:r>
          </w:p>
          <w:p w:rsidR="006778A5" w:rsidRDefault="006778A5">
            <w:pPr>
              <w:pStyle w:val="ConsPlusNonformat"/>
            </w:pPr>
            <w:r>
              <w:t xml:space="preserve">фосфора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2 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Исследование уровня    </w:t>
            </w:r>
          </w:p>
          <w:p w:rsidR="006778A5" w:rsidRDefault="006778A5">
            <w:pPr>
              <w:pStyle w:val="ConsPlusNonformat"/>
            </w:pPr>
            <w:r>
              <w:t xml:space="preserve">щелочной фосфатазы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6778A5" w:rsidRDefault="006778A5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2 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А09.05.018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Исследование уровня    </w:t>
            </w:r>
          </w:p>
          <w:p w:rsidR="006778A5" w:rsidRDefault="006778A5">
            <w:pPr>
              <w:pStyle w:val="ConsPlusNonformat"/>
            </w:pPr>
            <w:r>
              <w:t>мочевой кислоты в крови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Исследование осадка    </w:t>
            </w:r>
          </w:p>
          <w:p w:rsidR="006778A5" w:rsidRDefault="006778A5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6778A5" w:rsidRDefault="006778A5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Определение            </w:t>
            </w:r>
          </w:p>
          <w:p w:rsidR="006778A5" w:rsidRDefault="006778A5">
            <w:pPr>
              <w:pStyle w:val="ConsPlusNonformat"/>
            </w:pPr>
            <w:r>
              <w:t xml:space="preserve">концентрации </w:t>
            </w:r>
            <w:proofErr w:type="gramStart"/>
            <w:r>
              <w:t>водородных</w:t>
            </w:r>
            <w:proofErr w:type="gramEnd"/>
          </w:p>
          <w:p w:rsidR="006778A5" w:rsidRDefault="006778A5">
            <w:pPr>
              <w:pStyle w:val="ConsPlusNonformat"/>
            </w:pPr>
            <w:r>
              <w:t xml:space="preserve">ионов мочи (рН мочи)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>Определение объема мочи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lastRenderedPageBreak/>
              <w:t xml:space="preserve">А09.28.023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6778A5" w:rsidRDefault="006778A5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6778A5" w:rsidRDefault="006778A5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9 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А09.28.012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Исследование уровня    </w:t>
            </w:r>
          </w:p>
          <w:p w:rsidR="006778A5" w:rsidRDefault="006778A5">
            <w:pPr>
              <w:pStyle w:val="ConsPlusNonformat"/>
            </w:pPr>
            <w:r>
              <w:t xml:space="preserve">кальция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А12.28.002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Исследование функции   </w:t>
            </w:r>
          </w:p>
          <w:p w:rsidR="006778A5" w:rsidRDefault="006778A5">
            <w:pPr>
              <w:pStyle w:val="ConsPlusNonformat"/>
            </w:pPr>
            <w:r>
              <w:t xml:space="preserve">нефронов (клиренс)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А12.28.003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Тесты тубулярной       </w:t>
            </w:r>
          </w:p>
          <w:p w:rsidR="006778A5" w:rsidRDefault="006778A5">
            <w:pPr>
              <w:pStyle w:val="ConsPlusNonformat"/>
            </w:pPr>
            <w:proofErr w:type="spellStart"/>
            <w:r>
              <w:t>реабсорбции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А09.05.037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Исследование рН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А12.10.001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Электрокардиография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Регистрация            </w:t>
            </w:r>
          </w:p>
          <w:p w:rsidR="006778A5" w:rsidRDefault="006778A5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Расшифровка, описание  </w:t>
            </w:r>
          </w:p>
          <w:p w:rsidR="006778A5" w:rsidRDefault="006778A5">
            <w:pPr>
              <w:pStyle w:val="ConsPlusNonformat"/>
            </w:pPr>
            <w:r>
              <w:t xml:space="preserve">и интерпретация        </w:t>
            </w:r>
          </w:p>
          <w:p w:rsidR="006778A5" w:rsidRDefault="006778A5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6778A5" w:rsidRDefault="006778A5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Ультразвуковое         </w:t>
            </w:r>
          </w:p>
          <w:p w:rsidR="006778A5" w:rsidRDefault="006778A5">
            <w:pPr>
              <w:pStyle w:val="ConsPlusNonformat"/>
            </w:pPr>
            <w:r>
              <w:t xml:space="preserve">исследование почек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А13.31.004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Обучение </w:t>
            </w:r>
            <w:proofErr w:type="gramStart"/>
            <w:r>
              <w:t>близких</w:t>
            </w:r>
            <w:proofErr w:type="gramEnd"/>
            <w:r>
              <w:t xml:space="preserve"> уходу </w:t>
            </w:r>
          </w:p>
          <w:p w:rsidR="006778A5" w:rsidRDefault="006778A5">
            <w:pPr>
              <w:pStyle w:val="ConsPlusNonformat"/>
            </w:pPr>
            <w:r>
              <w:t xml:space="preserve">за тяжелобольным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Постановка             </w:t>
            </w:r>
          </w:p>
          <w:p w:rsidR="006778A5" w:rsidRDefault="006778A5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3 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А14.31.001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Перемещение            </w:t>
            </w:r>
          </w:p>
          <w:p w:rsidR="006778A5" w:rsidRDefault="006778A5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6778A5" w:rsidRDefault="006778A5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10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А14.31.002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Размещение             </w:t>
            </w:r>
          </w:p>
          <w:p w:rsidR="006778A5" w:rsidRDefault="006778A5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6778A5" w:rsidRDefault="006778A5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2 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Транспортировка        </w:t>
            </w:r>
          </w:p>
          <w:p w:rsidR="006778A5" w:rsidRDefault="006778A5">
            <w:pPr>
              <w:pStyle w:val="ConsPlusNonformat"/>
            </w:pPr>
            <w:r>
              <w:t xml:space="preserve">тяжелобольного внутри  </w:t>
            </w:r>
          </w:p>
          <w:p w:rsidR="006778A5" w:rsidRDefault="006778A5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10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Приготовление и смена  </w:t>
            </w:r>
          </w:p>
          <w:p w:rsidR="006778A5" w:rsidRDefault="006778A5">
            <w:pPr>
              <w:pStyle w:val="ConsPlusNonformat"/>
            </w:pPr>
            <w:r>
              <w:t xml:space="preserve">постельного белья      </w:t>
            </w:r>
          </w:p>
          <w:p w:rsidR="006778A5" w:rsidRDefault="006778A5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2 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А14.01.001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Уход за кожей          </w:t>
            </w:r>
          </w:p>
          <w:p w:rsidR="006778A5" w:rsidRDefault="006778A5">
            <w:pPr>
              <w:pStyle w:val="ConsPlusNonformat"/>
            </w:pPr>
            <w:r>
              <w:t>тяжелобольного пациента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5 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А14.01.002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Уход за волосами,      </w:t>
            </w:r>
          </w:p>
          <w:p w:rsidR="006778A5" w:rsidRDefault="006778A5">
            <w:pPr>
              <w:pStyle w:val="ConsPlusNonformat"/>
            </w:pPr>
            <w:r>
              <w:t xml:space="preserve">ногтями, бритье        </w:t>
            </w:r>
          </w:p>
          <w:p w:rsidR="006778A5" w:rsidRDefault="006778A5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2 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А14.19.001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Пособие при дефекации  </w:t>
            </w:r>
          </w:p>
          <w:p w:rsidR="006778A5" w:rsidRDefault="006778A5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3 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А14.28.001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6778A5" w:rsidRDefault="006778A5">
            <w:pPr>
              <w:pStyle w:val="ConsPlusNonformat"/>
            </w:pPr>
            <w:proofErr w:type="gramStart"/>
            <w:r>
              <w:t>мочеиспускании</w:t>
            </w:r>
            <w:proofErr w:type="gramEnd"/>
            <w:r>
              <w:t xml:space="preserve">         </w:t>
            </w:r>
          </w:p>
          <w:p w:rsidR="006778A5" w:rsidRDefault="006778A5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10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А13.30.003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Психологическая        </w:t>
            </w:r>
          </w:p>
          <w:p w:rsidR="006778A5" w:rsidRDefault="006778A5">
            <w:pPr>
              <w:pStyle w:val="ConsPlusNonformat"/>
            </w:pPr>
            <w:r>
              <w:t xml:space="preserve">адаптация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Внутривенное введение  </w:t>
            </w:r>
          </w:p>
          <w:p w:rsidR="006778A5" w:rsidRDefault="006778A5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14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lastRenderedPageBreak/>
              <w:t xml:space="preserve">А11.02.002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>Внутримышечное введение</w:t>
            </w:r>
          </w:p>
          <w:p w:rsidR="006778A5" w:rsidRDefault="006778A5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20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А03.16.001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proofErr w:type="spellStart"/>
            <w:r>
              <w:t>Эзофагогастродуодено</w:t>
            </w:r>
            <w:proofErr w:type="spellEnd"/>
            <w:r>
              <w:t xml:space="preserve">-  </w:t>
            </w:r>
          </w:p>
          <w:p w:rsidR="006778A5" w:rsidRDefault="006778A5">
            <w:pPr>
              <w:pStyle w:val="ConsPlusNonformat"/>
            </w:pPr>
            <w:r>
              <w:t xml:space="preserve">скопия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В01.034.01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6778A5" w:rsidRDefault="006778A5">
            <w:pPr>
              <w:pStyle w:val="ConsPlusNonformat"/>
            </w:pPr>
            <w:r>
              <w:t xml:space="preserve">консультация) врача-   </w:t>
            </w:r>
          </w:p>
          <w:p w:rsidR="006778A5" w:rsidRDefault="006778A5">
            <w:pPr>
              <w:pStyle w:val="ConsPlusNonformat"/>
            </w:pPr>
            <w:r>
              <w:t xml:space="preserve">психотерапевта         </w:t>
            </w:r>
          </w:p>
          <w:p w:rsidR="006778A5" w:rsidRDefault="006778A5">
            <w:pPr>
              <w:pStyle w:val="ConsPlusNonformat"/>
            </w:pPr>
            <w:r>
              <w:t xml:space="preserve">первичный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</w:tr>
    </w:tbl>
    <w:p w:rsidR="006778A5" w:rsidRDefault="006778A5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6778A5">
        <w:trPr>
          <w:trHeight w:val="240"/>
        </w:trPr>
        <w:tc>
          <w:tcPr>
            <w:tcW w:w="1680" w:type="dxa"/>
          </w:tcPr>
          <w:p w:rsidR="006778A5" w:rsidRDefault="006778A5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6778A5" w:rsidRDefault="006778A5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6778A5" w:rsidRDefault="006778A5">
            <w:pPr>
              <w:pStyle w:val="ConsPlusNonformat"/>
            </w:pPr>
            <w:r>
              <w:t xml:space="preserve">   группа   </w:t>
            </w:r>
          </w:p>
        </w:tc>
        <w:tc>
          <w:tcPr>
            <w:tcW w:w="960" w:type="dxa"/>
          </w:tcPr>
          <w:p w:rsidR="006778A5" w:rsidRDefault="006778A5">
            <w:pPr>
              <w:pStyle w:val="ConsPlusNonformat"/>
            </w:pPr>
            <w:r>
              <w:t xml:space="preserve"> АТХ  </w:t>
            </w:r>
          </w:p>
          <w:p w:rsidR="006778A5" w:rsidRDefault="006778A5">
            <w:pPr>
              <w:pStyle w:val="ConsPlusNonformat"/>
            </w:pPr>
            <w:r>
              <w:t>группа</w:t>
            </w:r>
          </w:p>
          <w:p w:rsidR="006778A5" w:rsidRDefault="003647E1">
            <w:pPr>
              <w:pStyle w:val="ConsPlusNonformat"/>
            </w:pPr>
            <w:hyperlink w:anchor="P551" w:history="1">
              <w:r w:rsidR="006778A5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6778A5" w:rsidRDefault="006778A5">
            <w:pPr>
              <w:pStyle w:val="ConsPlusNonformat"/>
            </w:pPr>
            <w:r>
              <w:t xml:space="preserve"> Международное </w:t>
            </w:r>
          </w:p>
          <w:p w:rsidR="006778A5" w:rsidRDefault="006778A5">
            <w:pPr>
              <w:pStyle w:val="ConsPlusNonformat"/>
            </w:pPr>
            <w:r>
              <w:t>непатентованное</w:t>
            </w:r>
          </w:p>
          <w:p w:rsidR="006778A5" w:rsidRDefault="006778A5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6778A5" w:rsidRDefault="006778A5">
            <w:pPr>
              <w:pStyle w:val="ConsPlusNonformat"/>
            </w:pPr>
            <w:r>
              <w:t xml:space="preserve"> Частота  </w:t>
            </w:r>
          </w:p>
          <w:p w:rsidR="006778A5" w:rsidRDefault="006778A5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6778A5" w:rsidRDefault="006778A5">
            <w:pPr>
              <w:pStyle w:val="ConsPlusNonformat"/>
            </w:pPr>
            <w:r>
              <w:t xml:space="preserve">  ОДД   </w:t>
            </w:r>
          </w:p>
          <w:p w:rsidR="006778A5" w:rsidRDefault="003647E1">
            <w:pPr>
              <w:pStyle w:val="ConsPlusNonformat"/>
            </w:pPr>
            <w:hyperlink w:anchor="P552" w:history="1">
              <w:r w:rsidR="006778A5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6778A5" w:rsidRDefault="006778A5">
            <w:pPr>
              <w:pStyle w:val="ConsPlusNonformat"/>
            </w:pPr>
            <w:r>
              <w:t xml:space="preserve">  ЭКД   </w:t>
            </w:r>
          </w:p>
          <w:p w:rsidR="006778A5" w:rsidRDefault="003647E1">
            <w:pPr>
              <w:pStyle w:val="ConsPlusNonformat"/>
            </w:pPr>
            <w:hyperlink w:anchor="P553" w:history="1">
              <w:r w:rsidR="006778A5">
                <w:rPr>
                  <w:color w:val="0000FF"/>
                </w:rPr>
                <w:t>&lt;***&gt;</w:t>
              </w:r>
            </w:hyperlink>
          </w:p>
        </w:tc>
      </w:tr>
      <w:tr w:rsidR="006778A5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Средства для лечения остеопороза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</w:tr>
      <w:tr w:rsidR="006778A5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Стимуляторы           </w:t>
            </w:r>
          </w:p>
          <w:p w:rsidR="006778A5" w:rsidRDefault="006778A5">
            <w:pPr>
              <w:pStyle w:val="ConsPlusNonformat"/>
            </w:pPr>
            <w:proofErr w:type="spellStart"/>
            <w:r>
              <w:t>остеообразования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</w:tr>
      <w:tr w:rsidR="006778A5">
        <w:tc>
          <w:tcPr>
            <w:tcW w:w="156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960" w:type="dxa"/>
            <w:vMerge w:val="restart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proofErr w:type="spellStart"/>
            <w:r>
              <w:t>Кальцитонин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0,4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200 МЕ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2800 МЕ </w:t>
            </w:r>
          </w:p>
        </w:tc>
      </w:tr>
      <w:tr w:rsidR="006778A5">
        <w:tc>
          <w:tcPr>
            <w:tcW w:w="156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84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20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proofErr w:type="spellStart"/>
            <w:r>
              <w:t>Алендроновая</w:t>
            </w:r>
            <w:proofErr w:type="spellEnd"/>
            <w:r>
              <w:t xml:space="preserve">   </w:t>
            </w:r>
          </w:p>
          <w:p w:rsidR="006778A5" w:rsidRDefault="006778A5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70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140 мг </w:t>
            </w:r>
          </w:p>
        </w:tc>
      </w:tr>
      <w:tr w:rsidR="006778A5">
        <w:tc>
          <w:tcPr>
            <w:tcW w:w="156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84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20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proofErr w:type="spellStart"/>
            <w:r>
              <w:t>Памидроновая</w:t>
            </w:r>
            <w:proofErr w:type="spellEnd"/>
            <w:r>
              <w:t xml:space="preserve">   </w:t>
            </w:r>
          </w:p>
          <w:p w:rsidR="006778A5" w:rsidRDefault="006778A5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60 мг  </w:t>
            </w:r>
          </w:p>
        </w:tc>
      </w:tr>
      <w:tr w:rsidR="006778A5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Средства, для лечения заболеваний  </w:t>
            </w:r>
          </w:p>
          <w:p w:rsidR="006778A5" w:rsidRDefault="006778A5">
            <w:pPr>
              <w:pStyle w:val="ConsPlusNonformat"/>
            </w:pPr>
            <w:r>
              <w:t xml:space="preserve">желудочно-кишечного тракта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0,6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</w:tr>
      <w:tr w:rsidR="006778A5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Антациды и другие     </w:t>
            </w:r>
          </w:p>
          <w:p w:rsidR="006778A5" w:rsidRDefault="006778A5">
            <w:pPr>
              <w:pStyle w:val="ConsPlusNonformat"/>
            </w:pPr>
            <w:proofErr w:type="spellStart"/>
            <w:r>
              <w:t>противоязвенные</w:t>
            </w:r>
            <w:proofErr w:type="spellEnd"/>
            <w:r>
              <w:t xml:space="preserve">       </w:t>
            </w:r>
          </w:p>
          <w:p w:rsidR="006778A5" w:rsidRDefault="006778A5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</w:tr>
      <w:tr w:rsidR="006778A5">
        <w:tc>
          <w:tcPr>
            <w:tcW w:w="156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960" w:type="dxa"/>
            <w:vMerge w:val="restart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proofErr w:type="spellStart"/>
            <w:r>
              <w:t>Ранитидин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4200 мг </w:t>
            </w:r>
          </w:p>
        </w:tc>
      </w:tr>
      <w:tr w:rsidR="006778A5">
        <w:tc>
          <w:tcPr>
            <w:tcW w:w="156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84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20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proofErr w:type="spellStart"/>
            <w:r>
              <w:t>Омепразол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280 мг </w:t>
            </w:r>
          </w:p>
        </w:tc>
      </w:tr>
      <w:tr w:rsidR="006778A5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сердечно-    </w:t>
            </w:r>
          </w:p>
          <w:p w:rsidR="006778A5" w:rsidRDefault="006778A5">
            <w:pPr>
              <w:pStyle w:val="ConsPlusNonformat"/>
            </w:pPr>
            <w:r>
              <w:t xml:space="preserve">сосудистую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0,6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</w:tr>
      <w:tr w:rsidR="006778A5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Средства для лечения  </w:t>
            </w:r>
          </w:p>
          <w:p w:rsidR="006778A5" w:rsidRDefault="006778A5">
            <w:pPr>
              <w:pStyle w:val="ConsPlusNonformat"/>
            </w:pPr>
            <w:r>
              <w:t xml:space="preserve">сердечной             </w:t>
            </w:r>
          </w:p>
          <w:p w:rsidR="006778A5" w:rsidRDefault="006778A5">
            <w:pPr>
              <w:pStyle w:val="ConsPlusNonformat"/>
            </w:pPr>
            <w:r>
              <w:t xml:space="preserve">недостаточности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</w:tr>
      <w:tr w:rsidR="006778A5">
        <w:tc>
          <w:tcPr>
            <w:tcW w:w="156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960" w:type="dxa"/>
            <w:vMerge w:val="restart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proofErr w:type="spellStart"/>
            <w:r>
              <w:t>Периндоприл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56 мг  </w:t>
            </w:r>
          </w:p>
        </w:tc>
      </w:tr>
      <w:tr w:rsidR="006778A5">
        <w:tc>
          <w:tcPr>
            <w:tcW w:w="156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84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20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proofErr w:type="spellStart"/>
            <w:r>
              <w:t>Эналаприл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0,6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20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280 мг </w:t>
            </w:r>
          </w:p>
        </w:tc>
      </w:tr>
      <w:tr w:rsidR="006778A5">
        <w:tc>
          <w:tcPr>
            <w:tcW w:w="156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84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20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proofErr w:type="spellStart"/>
            <w:r>
              <w:t>Лизиноприл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20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280 мг </w:t>
            </w:r>
          </w:p>
        </w:tc>
      </w:tr>
      <w:tr w:rsidR="006778A5">
        <w:tc>
          <w:tcPr>
            <w:tcW w:w="156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84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20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proofErr w:type="spellStart"/>
            <w:r>
              <w:t>Телмисартан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80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1120 мг </w:t>
            </w:r>
          </w:p>
        </w:tc>
      </w:tr>
      <w:tr w:rsidR="006778A5">
        <w:tc>
          <w:tcPr>
            <w:tcW w:w="156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84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20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proofErr w:type="spellStart"/>
            <w:r>
              <w:t>Лозартан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1400 мг </w:t>
            </w:r>
          </w:p>
        </w:tc>
      </w:tr>
      <w:tr w:rsidR="006778A5">
        <w:tc>
          <w:tcPr>
            <w:tcW w:w="156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3000" w:type="dxa"/>
            <w:gridSpan w:val="2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Гипотензивные         </w:t>
            </w:r>
          </w:p>
          <w:p w:rsidR="006778A5" w:rsidRDefault="006778A5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</w:tr>
      <w:tr w:rsidR="006778A5">
        <w:tc>
          <w:tcPr>
            <w:tcW w:w="156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960" w:type="dxa"/>
            <w:vMerge w:val="restart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proofErr w:type="spellStart"/>
            <w:r>
              <w:t>Фелодипин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70 мг  </w:t>
            </w:r>
          </w:p>
        </w:tc>
      </w:tr>
      <w:tr w:rsidR="006778A5">
        <w:tc>
          <w:tcPr>
            <w:tcW w:w="156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84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20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proofErr w:type="spellStart"/>
            <w:r>
              <w:t>Нифедипин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0,6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30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420 мг </w:t>
            </w:r>
          </w:p>
        </w:tc>
      </w:tr>
      <w:tr w:rsidR="006778A5">
        <w:tc>
          <w:tcPr>
            <w:tcW w:w="156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84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20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proofErr w:type="spellStart"/>
            <w:r>
              <w:t>Фозиноприл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20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280 мг </w:t>
            </w:r>
          </w:p>
        </w:tc>
      </w:tr>
      <w:tr w:rsidR="006778A5">
        <w:tc>
          <w:tcPr>
            <w:tcW w:w="156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3000" w:type="dxa"/>
            <w:gridSpan w:val="2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Противоаритмические   </w:t>
            </w:r>
          </w:p>
          <w:p w:rsidR="006778A5" w:rsidRDefault="006778A5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</w:tr>
      <w:tr w:rsidR="006778A5">
        <w:tc>
          <w:tcPr>
            <w:tcW w:w="156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960" w:type="dxa"/>
            <w:vMerge w:val="restart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proofErr w:type="spellStart"/>
            <w:r>
              <w:t>Карведилол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700 мг </w:t>
            </w:r>
          </w:p>
        </w:tc>
      </w:tr>
      <w:tr w:rsidR="006778A5">
        <w:tc>
          <w:tcPr>
            <w:tcW w:w="156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84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20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proofErr w:type="spellStart"/>
            <w:r>
              <w:t>Небиволол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70 мг  </w:t>
            </w:r>
          </w:p>
        </w:tc>
      </w:tr>
      <w:tr w:rsidR="006778A5">
        <w:tc>
          <w:tcPr>
            <w:tcW w:w="156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84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20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proofErr w:type="spellStart"/>
            <w:r>
              <w:t>Метопролол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0,8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700 мг </w:t>
            </w:r>
          </w:p>
        </w:tc>
      </w:tr>
      <w:tr w:rsidR="006778A5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6778A5" w:rsidRDefault="006778A5">
            <w:pPr>
              <w:pStyle w:val="ConsPlusNonformat"/>
            </w:pPr>
            <w:r>
              <w:t xml:space="preserve">почек и мочевыводящих путей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</w:tr>
      <w:tr w:rsidR="006778A5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Диуретики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</w:tr>
      <w:tr w:rsidR="006778A5">
        <w:tc>
          <w:tcPr>
            <w:tcW w:w="156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960" w:type="dxa"/>
            <w:vMerge w:val="restart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proofErr w:type="spellStart"/>
            <w:r>
              <w:t>Индапамид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0,9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2,5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35 мг  </w:t>
            </w:r>
          </w:p>
        </w:tc>
      </w:tr>
      <w:tr w:rsidR="006778A5">
        <w:tc>
          <w:tcPr>
            <w:tcW w:w="156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84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20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Фуросемид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560 мг </w:t>
            </w:r>
          </w:p>
        </w:tc>
      </w:tr>
      <w:tr w:rsidR="006778A5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6778A5" w:rsidRDefault="006778A5">
            <w:pPr>
              <w:pStyle w:val="ConsPlusNonformat"/>
            </w:pPr>
            <w:r>
              <w:t xml:space="preserve">противовоспалительные препараты,   </w:t>
            </w:r>
          </w:p>
          <w:p w:rsidR="006778A5" w:rsidRDefault="006778A5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</w:t>
            </w:r>
          </w:p>
          <w:p w:rsidR="006778A5" w:rsidRDefault="006778A5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0,4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</w:tr>
      <w:tr w:rsidR="006778A5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Наркотические         </w:t>
            </w:r>
          </w:p>
          <w:p w:rsidR="006778A5" w:rsidRDefault="006778A5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</w:tr>
      <w:tr w:rsidR="006778A5">
        <w:tc>
          <w:tcPr>
            <w:tcW w:w="156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96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proofErr w:type="spellStart"/>
            <w:r>
              <w:t>Трамадол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200 мг </w:t>
            </w:r>
          </w:p>
        </w:tc>
      </w:tr>
      <w:tr w:rsidR="006778A5">
        <w:tc>
          <w:tcPr>
            <w:tcW w:w="156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3000" w:type="dxa"/>
            <w:gridSpan w:val="2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Ненаркотические       </w:t>
            </w:r>
          </w:p>
          <w:p w:rsidR="006778A5" w:rsidRDefault="006778A5">
            <w:pPr>
              <w:pStyle w:val="ConsPlusNonformat"/>
            </w:pPr>
            <w:r>
              <w:t xml:space="preserve">анальгетики и         </w:t>
            </w:r>
          </w:p>
          <w:p w:rsidR="006778A5" w:rsidRDefault="006778A5">
            <w:pPr>
              <w:pStyle w:val="ConsPlusNonformat"/>
            </w:pPr>
            <w:r>
              <w:t xml:space="preserve">нестероидные          </w:t>
            </w:r>
          </w:p>
          <w:p w:rsidR="006778A5" w:rsidRDefault="006778A5">
            <w:pPr>
              <w:pStyle w:val="ConsPlusNonformat"/>
            </w:pPr>
            <w:r>
              <w:t xml:space="preserve">противовоспалительные </w:t>
            </w:r>
          </w:p>
          <w:p w:rsidR="006778A5" w:rsidRDefault="006778A5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0,9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</w:tr>
      <w:tr w:rsidR="006778A5">
        <w:tc>
          <w:tcPr>
            <w:tcW w:w="156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960" w:type="dxa"/>
            <w:vMerge w:val="restart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proofErr w:type="spellStart"/>
            <w:r>
              <w:t>Кетопрофен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0,4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2800 мг </w:t>
            </w:r>
          </w:p>
        </w:tc>
      </w:tr>
      <w:tr w:rsidR="006778A5">
        <w:tc>
          <w:tcPr>
            <w:tcW w:w="156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84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20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proofErr w:type="spellStart"/>
            <w:r>
              <w:t>Диклофенак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150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2100 мг </w:t>
            </w:r>
          </w:p>
        </w:tc>
      </w:tr>
      <w:tr w:rsidR="006778A5">
        <w:tc>
          <w:tcPr>
            <w:tcW w:w="156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84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20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proofErr w:type="spellStart"/>
            <w:r>
              <w:t>Мелоксикам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15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210 мг </w:t>
            </w:r>
          </w:p>
        </w:tc>
      </w:tr>
      <w:tr w:rsidR="006778A5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Средства, влияющие на </w:t>
            </w:r>
            <w:proofErr w:type="gramStart"/>
            <w:r>
              <w:t>центральную</w:t>
            </w:r>
            <w:proofErr w:type="gramEnd"/>
            <w:r>
              <w:t xml:space="preserve">  </w:t>
            </w:r>
          </w:p>
          <w:p w:rsidR="006778A5" w:rsidRDefault="006778A5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</w:tr>
      <w:tr w:rsidR="006778A5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proofErr w:type="spellStart"/>
            <w:r>
              <w:t>Анксиолитики</w:t>
            </w:r>
            <w:proofErr w:type="spellEnd"/>
            <w:r>
              <w:t xml:space="preserve">          </w:t>
            </w:r>
          </w:p>
          <w:p w:rsidR="006778A5" w:rsidRDefault="006778A5">
            <w:pPr>
              <w:pStyle w:val="ConsPlusNonformat"/>
            </w:pPr>
            <w:r>
              <w:t xml:space="preserve">(транквилизаторы)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</w:tr>
      <w:tr w:rsidR="006778A5">
        <w:tc>
          <w:tcPr>
            <w:tcW w:w="156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960" w:type="dxa"/>
            <w:vMerge w:val="restart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proofErr w:type="spellStart"/>
            <w:r>
              <w:t>Диазепам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0,8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20 мг  </w:t>
            </w:r>
          </w:p>
        </w:tc>
      </w:tr>
      <w:tr w:rsidR="006778A5">
        <w:tc>
          <w:tcPr>
            <w:tcW w:w="156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84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20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proofErr w:type="spellStart"/>
            <w:r>
              <w:t>Тианептин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12,5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>262,5 мг</w:t>
            </w:r>
          </w:p>
        </w:tc>
      </w:tr>
      <w:tr w:rsidR="006778A5">
        <w:tc>
          <w:tcPr>
            <w:tcW w:w="156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3000" w:type="dxa"/>
            <w:gridSpan w:val="2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Антидепрессанты и     </w:t>
            </w:r>
          </w:p>
          <w:p w:rsidR="006778A5" w:rsidRDefault="006778A5">
            <w:pPr>
              <w:pStyle w:val="ConsPlusNonformat"/>
            </w:pPr>
            <w:r>
              <w:t xml:space="preserve">средства              </w:t>
            </w:r>
          </w:p>
          <w:p w:rsidR="006778A5" w:rsidRDefault="006778A5">
            <w:pPr>
              <w:pStyle w:val="ConsPlusNonformat"/>
            </w:pPr>
            <w:proofErr w:type="spellStart"/>
            <w:r>
              <w:t>нормотимического</w:t>
            </w:r>
            <w:proofErr w:type="spellEnd"/>
            <w:r>
              <w:t xml:space="preserve">      </w:t>
            </w:r>
          </w:p>
          <w:p w:rsidR="006778A5" w:rsidRDefault="006778A5">
            <w:pPr>
              <w:pStyle w:val="ConsPlusNonformat"/>
            </w:pPr>
            <w:r>
              <w:t xml:space="preserve">действия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</w:tr>
      <w:tr w:rsidR="006778A5">
        <w:tc>
          <w:tcPr>
            <w:tcW w:w="156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96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proofErr w:type="spellStart"/>
            <w:r>
              <w:t>Сертралин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500 мг </w:t>
            </w:r>
          </w:p>
        </w:tc>
      </w:tr>
      <w:tr w:rsidR="006778A5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>Средства для профилактики и лечения</w:t>
            </w:r>
          </w:p>
          <w:p w:rsidR="006778A5" w:rsidRDefault="006778A5">
            <w:pPr>
              <w:pStyle w:val="ConsPlusNonformat"/>
            </w:pPr>
            <w:r>
              <w:t xml:space="preserve">инфекций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0,4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</w:tr>
      <w:tr w:rsidR="006778A5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Антибактериальные     </w:t>
            </w:r>
          </w:p>
          <w:p w:rsidR="006778A5" w:rsidRDefault="006778A5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</w:tr>
      <w:tr w:rsidR="006778A5">
        <w:tc>
          <w:tcPr>
            <w:tcW w:w="156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960" w:type="dxa"/>
            <w:vMerge w:val="restart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proofErr w:type="spellStart"/>
            <w:r>
              <w:t>Ципрофлоксацин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7000 мг </w:t>
            </w:r>
          </w:p>
        </w:tc>
      </w:tr>
      <w:tr w:rsidR="006778A5">
        <w:tc>
          <w:tcPr>
            <w:tcW w:w="156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84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20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proofErr w:type="spellStart"/>
            <w:r>
              <w:t>Офлоксацин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2800 мг </w:t>
            </w:r>
          </w:p>
        </w:tc>
      </w:tr>
      <w:tr w:rsidR="006778A5">
        <w:tc>
          <w:tcPr>
            <w:tcW w:w="156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84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20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proofErr w:type="spellStart"/>
            <w:r>
              <w:t>Фосфомицин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3 г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3 г   </w:t>
            </w:r>
          </w:p>
        </w:tc>
      </w:tr>
      <w:tr w:rsidR="006778A5">
        <w:tc>
          <w:tcPr>
            <w:tcW w:w="156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84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20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proofErr w:type="spellStart"/>
            <w:r>
              <w:t>Цефотаксим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7 г   </w:t>
            </w:r>
          </w:p>
        </w:tc>
      </w:tr>
      <w:tr w:rsidR="006778A5">
        <w:tc>
          <w:tcPr>
            <w:tcW w:w="156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84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20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Амоксициллин + </w:t>
            </w:r>
          </w:p>
          <w:p w:rsidR="006778A5" w:rsidRDefault="006778A5">
            <w:pPr>
              <w:pStyle w:val="ConsPlusNonformat"/>
            </w:pPr>
            <w:proofErr w:type="spellStart"/>
            <w:r>
              <w:t>клавулановая</w:t>
            </w:r>
            <w:proofErr w:type="spellEnd"/>
            <w:r>
              <w:t xml:space="preserve">   </w:t>
            </w:r>
          </w:p>
          <w:p w:rsidR="006778A5" w:rsidRDefault="006778A5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1875 мг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>18750 мг</w:t>
            </w:r>
          </w:p>
        </w:tc>
      </w:tr>
      <w:tr w:rsidR="006778A5">
        <w:tc>
          <w:tcPr>
            <w:tcW w:w="156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3000" w:type="dxa"/>
            <w:gridSpan w:val="2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Противогрибковые      </w:t>
            </w:r>
          </w:p>
          <w:p w:rsidR="006778A5" w:rsidRDefault="006778A5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</w:tr>
      <w:tr w:rsidR="006778A5">
        <w:tc>
          <w:tcPr>
            <w:tcW w:w="156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96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proofErr w:type="spellStart"/>
            <w:r>
              <w:t>Флуконазол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500 мг </w:t>
            </w:r>
          </w:p>
        </w:tc>
      </w:tr>
    </w:tbl>
    <w:p w:rsidR="006778A5" w:rsidRDefault="006778A5">
      <w:pPr>
        <w:pStyle w:val="ConsPlusNormal"/>
        <w:ind w:firstLine="540"/>
        <w:jc w:val="both"/>
      </w:pPr>
    </w:p>
    <w:p w:rsidR="006778A5" w:rsidRDefault="006778A5">
      <w:pPr>
        <w:pStyle w:val="ConsPlusNormal"/>
        <w:ind w:firstLine="540"/>
        <w:jc w:val="both"/>
      </w:pPr>
      <w:r>
        <w:t>--------------------------------</w:t>
      </w:r>
    </w:p>
    <w:p w:rsidR="006778A5" w:rsidRDefault="006778A5">
      <w:pPr>
        <w:pStyle w:val="ConsPlusNormal"/>
        <w:ind w:firstLine="540"/>
        <w:jc w:val="both"/>
      </w:pPr>
      <w:bookmarkStart w:id="2" w:name="P551"/>
      <w:bookmarkEnd w:id="2"/>
      <w:r>
        <w:t>&lt;*&gt; Анатомо-терапевтическо-химическая классификация.</w:t>
      </w:r>
    </w:p>
    <w:p w:rsidR="006778A5" w:rsidRDefault="006778A5">
      <w:pPr>
        <w:pStyle w:val="ConsPlusNormal"/>
        <w:ind w:firstLine="540"/>
        <w:jc w:val="both"/>
      </w:pPr>
      <w:bookmarkStart w:id="3" w:name="P552"/>
      <w:bookmarkEnd w:id="3"/>
      <w:r>
        <w:t>&lt;**&gt; Ориентировочная дневная доза.</w:t>
      </w:r>
    </w:p>
    <w:p w:rsidR="006778A5" w:rsidRDefault="006778A5">
      <w:pPr>
        <w:pStyle w:val="ConsPlusNormal"/>
        <w:ind w:firstLine="540"/>
        <w:jc w:val="both"/>
      </w:pPr>
      <w:bookmarkStart w:id="4" w:name="P553"/>
      <w:bookmarkEnd w:id="4"/>
      <w:r>
        <w:t>&lt;***&gt; Эквивалентная курсовая доза.</w:t>
      </w:r>
    </w:p>
    <w:p w:rsidR="006778A5" w:rsidRDefault="006778A5">
      <w:pPr>
        <w:pStyle w:val="ConsPlusNormal"/>
        <w:ind w:firstLine="540"/>
        <w:jc w:val="both"/>
      </w:pPr>
    </w:p>
    <w:p w:rsidR="006778A5" w:rsidRDefault="006778A5">
      <w:pPr>
        <w:pStyle w:val="ConsPlusNormal"/>
        <w:ind w:firstLine="540"/>
        <w:jc w:val="both"/>
        <w:outlineLvl w:val="1"/>
      </w:pPr>
      <w:r>
        <w:t>3. Модель пациента:</w:t>
      </w:r>
    </w:p>
    <w:p w:rsidR="006778A5" w:rsidRDefault="006778A5">
      <w:pPr>
        <w:pStyle w:val="ConsPlusNormal"/>
        <w:ind w:firstLine="540"/>
        <w:jc w:val="both"/>
      </w:pPr>
      <w:r>
        <w:t>Категория возрастная: дети, взрослые</w:t>
      </w:r>
    </w:p>
    <w:p w:rsidR="006778A5" w:rsidRDefault="006778A5">
      <w:pPr>
        <w:pStyle w:val="ConsPlusNormal"/>
        <w:ind w:firstLine="540"/>
        <w:jc w:val="both"/>
      </w:pPr>
      <w:r>
        <w:t xml:space="preserve">Нозологическая форма: </w:t>
      </w:r>
      <w:proofErr w:type="gramStart"/>
      <w:r>
        <w:t>первичный</w:t>
      </w:r>
      <w:proofErr w:type="gramEnd"/>
      <w:r>
        <w:t xml:space="preserve"> </w:t>
      </w:r>
      <w:proofErr w:type="spellStart"/>
      <w:r>
        <w:t>гиперпаратиреоз</w:t>
      </w:r>
      <w:proofErr w:type="spellEnd"/>
    </w:p>
    <w:p w:rsidR="006778A5" w:rsidRDefault="006778A5">
      <w:pPr>
        <w:pStyle w:val="ConsPlusNormal"/>
        <w:ind w:firstLine="540"/>
        <w:jc w:val="both"/>
      </w:pPr>
      <w:r>
        <w:t xml:space="preserve">Код по МКБ-10: </w:t>
      </w:r>
      <w:hyperlink r:id="rId9" w:history="1">
        <w:r>
          <w:rPr>
            <w:color w:val="0000FF"/>
          </w:rPr>
          <w:t>E21.0</w:t>
        </w:r>
      </w:hyperlink>
    </w:p>
    <w:p w:rsidR="006778A5" w:rsidRDefault="006778A5">
      <w:pPr>
        <w:pStyle w:val="ConsPlusNormal"/>
        <w:ind w:firstLine="540"/>
        <w:jc w:val="both"/>
      </w:pPr>
      <w:r>
        <w:t>Фаза: хроническая</w:t>
      </w:r>
    </w:p>
    <w:p w:rsidR="006778A5" w:rsidRDefault="006778A5">
      <w:pPr>
        <w:pStyle w:val="ConsPlusNormal"/>
        <w:ind w:firstLine="540"/>
        <w:jc w:val="both"/>
      </w:pPr>
      <w:r>
        <w:t>Стадии: все стадии</w:t>
      </w:r>
    </w:p>
    <w:p w:rsidR="006778A5" w:rsidRDefault="006778A5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6778A5" w:rsidRDefault="006778A5">
      <w:pPr>
        <w:pStyle w:val="ConsPlusNormal"/>
        <w:ind w:firstLine="540"/>
        <w:jc w:val="both"/>
      </w:pPr>
      <w:r>
        <w:t>Условия оказания помощи: стационарная помощь, хирургическое лечение</w:t>
      </w:r>
    </w:p>
    <w:p w:rsidR="006778A5" w:rsidRDefault="006778A5">
      <w:pPr>
        <w:pStyle w:val="ConsPlusNormal"/>
        <w:ind w:firstLine="540"/>
        <w:jc w:val="both"/>
      </w:pPr>
    </w:p>
    <w:p w:rsidR="006778A5" w:rsidRDefault="006778A5">
      <w:pPr>
        <w:pStyle w:val="ConsPlusNormal"/>
        <w:jc w:val="center"/>
        <w:outlineLvl w:val="2"/>
      </w:pPr>
      <w:r>
        <w:t>3.1. ЛЕЧЕНИЕ ИЗ РАСЧЕТА 12 ДНЕЙ</w:t>
      </w:r>
    </w:p>
    <w:p w:rsidR="006778A5" w:rsidRDefault="006778A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6778A5">
        <w:trPr>
          <w:trHeight w:val="240"/>
        </w:trPr>
        <w:tc>
          <w:tcPr>
            <w:tcW w:w="1920" w:type="dxa"/>
          </w:tcPr>
          <w:p w:rsidR="006778A5" w:rsidRDefault="006778A5">
            <w:pPr>
              <w:pStyle w:val="ConsPlusNonformat"/>
            </w:pPr>
            <w:r>
              <w:t xml:space="preserve">      Код     </w:t>
            </w:r>
          </w:p>
        </w:tc>
        <w:tc>
          <w:tcPr>
            <w:tcW w:w="3000" w:type="dxa"/>
          </w:tcPr>
          <w:p w:rsidR="006778A5" w:rsidRDefault="006778A5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6778A5" w:rsidRDefault="006778A5">
            <w:pPr>
              <w:pStyle w:val="ConsPlusNonformat"/>
            </w:pPr>
            <w:r>
              <w:t xml:space="preserve">   Частота    </w:t>
            </w:r>
          </w:p>
          <w:p w:rsidR="006778A5" w:rsidRDefault="006778A5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6778A5" w:rsidRDefault="006778A5">
            <w:pPr>
              <w:pStyle w:val="ConsPlusNonformat"/>
            </w:pPr>
            <w:r>
              <w:t xml:space="preserve"> Среднее  </w:t>
            </w:r>
          </w:p>
          <w:p w:rsidR="006778A5" w:rsidRDefault="006778A5">
            <w:pPr>
              <w:pStyle w:val="ConsPlusNonformat"/>
            </w:pPr>
            <w:r>
              <w:t>количество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А01.22.001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Сбор анамнеза и жалоб  </w:t>
            </w:r>
          </w:p>
          <w:p w:rsidR="006778A5" w:rsidRDefault="006778A5">
            <w:pPr>
              <w:pStyle w:val="ConsPlusNonformat"/>
            </w:pPr>
            <w:r>
              <w:t xml:space="preserve">в эндокринологии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16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А01.22.002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Визуальное             </w:t>
            </w:r>
          </w:p>
          <w:p w:rsidR="006778A5" w:rsidRDefault="006778A5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в</w:t>
            </w:r>
            <w:proofErr w:type="gramEnd"/>
            <w:r>
              <w:t xml:space="preserve">         </w:t>
            </w:r>
          </w:p>
          <w:p w:rsidR="006778A5" w:rsidRDefault="006778A5">
            <w:pPr>
              <w:pStyle w:val="ConsPlusNonformat"/>
            </w:pPr>
            <w:r>
              <w:t xml:space="preserve">эндокринологии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16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А01.22.003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Пальпация </w:t>
            </w:r>
            <w:proofErr w:type="gramStart"/>
            <w:r>
              <w:t>в</w:t>
            </w:r>
            <w:proofErr w:type="gramEnd"/>
            <w:r>
              <w:t xml:space="preserve">            </w:t>
            </w:r>
          </w:p>
          <w:p w:rsidR="006778A5" w:rsidRDefault="006778A5">
            <w:pPr>
              <w:pStyle w:val="ConsPlusNonformat"/>
            </w:pPr>
            <w:r>
              <w:t xml:space="preserve">эндокринологии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16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А01.31.010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Визуальный осмотр      </w:t>
            </w:r>
          </w:p>
          <w:p w:rsidR="006778A5" w:rsidRDefault="006778A5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1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А01.31.011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Пальпация              </w:t>
            </w:r>
          </w:p>
          <w:p w:rsidR="006778A5" w:rsidRDefault="006778A5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1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Аускультация           </w:t>
            </w:r>
          </w:p>
          <w:p w:rsidR="006778A5" w:rsidRDefault="006778A5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1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А01.31.016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Перкуссия              </w:t>
            </w:r>
          </w:p>
          <w:p w:rsidR="006778A5" w:rsidRDefault="006778A5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1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24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1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Измерение частоты      </w:t>
            </w:r>
          </w:p>
          <w:p w:rsidR="006778A5" w:rsidRDefault="006778A5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16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16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Измерение              </w:t>
            </w:r>
          </w:p>
          <w:p w:rsidR="006778A5" w:rsidRDefault="006778A5">
            <w:pPr>
              <w:pStyle w:val="ConsPlusNonformat"/>
            </w:pPr>
            <w:r>
              <w:t xml:space="preserve">артериального давления </w:t>
            </w:r>
          </w:p>
          <w:p w:rsidR="006778A5" w:rsidRDefault="006778A5">
            <w:pPr>
              <w:pStyle w:val="ConsPlusNonformat"/>
            </w:pPr>
            <w:r>
              <w:t xml:space="preserve">на периферических      </w:t>
            </w:r>
          </w:p>
          <w:p w:rsidR="006778A5" w:rsidRDefault="006778A5">
            <w:pPr>
              <w:pStyle w:val="ConsPlusNonformat"/>
            </w:pPr>
            <w:proofErr w:type="gramStart"/>
            <w:r>
              <w:t>артериях</w:t>
            </w:r>
            <w:proofErr w:type="gramEnd"/>
            <w:r>
              <w:t xml:space="preserve">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16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А25.22.001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Назначение             </w:t>
            </w:r>
          </w:p>
          <w:p w:rsidR="006778A5" w:rsidRDefault="006778A5">
            <w:pPr>
              <w:pStyle w:val="ConsPlusNonformat"/>
            </w:pPr>
            <w:r>
              <w:t xml:space="preserve">лекарственной терапии  </w:t>
            </w:r>
          </w:p>
          <w:p w:rsidR="006778A5" w:rsidRDefault="006778A5">
            <w:pPr>
              <w:pStyle w:val="ConsPlusNonformat"/>
            </w:pPr>
            <w:r>
              <w:t xml:space="preserve">при заболевании желез  </w:t>
            </w:r>
          </w:p>
          <w:p w:rsidR="006778A5" w:rsidRDefault="006778A5">
            <w:pPr>
              <w:pStyle w:val="ConsPlusNonformat"/>
            </w:pPr>
            <w:r>
              <w:t xml:space="preserve">внутренней секреции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8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А25.22.002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6778A5" w:rsidRDefault="006778A5">
            <w:pPr>
              <w:pStyle w:val="ConsPlusNonformat"/>
            </w:pPr>
            <w:r>
              <w:t xml:space="preserve">терапии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6778A5" w:rsidRDefault="006778A5">
            <w:pPr>
              <w:pStyle w:val="ConsPlusNonformat"/>
            </w:pPr>
            <w:proofErr w:type="gramStart"/>
            <w:r>
              <w:lastRenderedPageBreak/>
              <w:t>заболевании</w:t>
            </w:r>
            <w:proofErr w:type="gramEnd"/>
            <w:r>
              <w:t xml:space="preserve"> желез      </w:t>
            </w:r>
          </w:p>
          <w:p w:rsidR="006778A5" w:rsidRDefault="006778A5">
            <w:pPr>
              <w:pStyle w:val="ConsPlusNonformat"/>
            </w:pPr>
            <w:r>
              <w:t xml:space="preserve">внутренней секреции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8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lastRenderedPageBreak/>
              <w:t xml:space="preserve">А25.22.003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Назначение </w:t>
            </w:r>
            <w:proofErr w:type="spellStart"/>
            <w:r>
              <w:t>лечебно</w:t>
            </w:r>
            <w:proofErr w:type="spellEnd"/>
            <w:r>
              <w:t xml:space="preserve"> -   </w:t>
            </w:r>
          </w:p>
          <w:p w:rsidR="006778A5" w:rsidRDefault="006778A5">
            <w:pPr>
              <w:pStyle w:val="ConsPlusNonformat"/>
            </w:pPr>
            <w:r>
              <w:t xml:space="preserve">оздоровительного       </w:t>
            </w:r>
          </w:p>
          <w:p w:rsidR="006778A5" w:rsidRDefault="006778A5">
            <w:pPr>
              <w:pStyle w:val="ConsPlusNonformat"/>
            </w:pPr>
            <w:r>
              <w:t xml:space="preserve">режима при заболевании </w:t>
            </w:r>
          </w:p>
          <w:p w:rsidR="006778A5" w:rsidRDefault="006778A5">
            <w:pPr>
              <w:pStyle w:val="ConsPlusNonformat"/>
            </w:pPr>
            <w:r>
              <w:t xml:space="preserve">желез </w:t>
            </w:r>
            <w:proofErr w:type="gramStart"/>
            <w:r>
              <w:t>внутренней</w:t>
            </w:r>
            <w:proofErr w:type="gramEnd"/>
            <w:r>
              <w:t xml:space="preserve">       </w:t>
            </w:r>
          </w:p>
          <w:p w:rsidR="006778A5" w:rsidRDefault="006778A5">
            <w:pPr>
              <w:pStyle w:val="ConsPlusNonformat"/>
            </w:pPr>
            <w:r>
              <w:t xml:space="preserve">секреции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8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В01.003.01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6778A5" w:rsidRDefault="006778A5">
            <w:pPr>
              <w:pStyle w:val="ConsPlusNonformat"/>
            </w:pPr>
            <w:r>
              <w:t xml:space="preserve">консультация) врача-   </w:t>
            </w:r>
          </w:p>
          <w:p w:rsidR="006778A5" w:rsidRDefault="006778A5">
            <w:pPr>
              <w:pStyle w:val="ConsPlusNonformat"/>
            </w:pPr>
            <w:r>
              <w:t xml:space="preserve">анестезиолога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1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В01.003.04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Анестезиологическое    </w:t>
            </w:r>
          </w:p>
          <w:p w:rsidR="006778A5" w:rsidRDefault="006778A5">
            <w:pPr>
              <w:pStyle w:val="ConsPlusNonformat"/>
            </w:pPr>
            <w:proofErr w:type="gramStart"/>
            <w:r>
              <w:t xml:space="preserve">пособие (включая       </w:t>
            </w:r>
            <w:proofErr w:type="gramEnd"/>
          </w:p>
          <w:p w:rsidR="006778A5" w:rsidRDefault="006778A5">
            <w:pPr>
              <w:pStyle w:val="ConsPlusNonformat"/>
            </w:pPr>
            <w:r>
              <w:t xml:space="preserve">раннее                 </w:t>
            </w:r>
          </w:p>
          <w:p w:rsidR="006778A5" w:rsidRDefault="006778A5">
            <w:pPr>
              <w:pStyle w:val="ConsPlusNonformat"/>
            </w:pPr>
            <w:r>
              <w:t xml:space="preserve">послеоперационное      </w:t>
            </w:r>
          </w:p>
          <w:p w:rsidR="006778A5" w:rsidRDefault="006778A5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1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B03.003.05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Суточное наблюдение    </w:t>
            </w:r>
          </w:p>
          <w:p w:rsidR="006778A5" w:rsidRDefault="006778A5">
            <w:pPr>
              <w:pStyle w:val="ConsPlusNonformat"/>
            </w:pPr>
            <w:r>
              <w:t xml:space="preserve">реанимационного        </w:t>
            </w:r>
          </w:p>
          <w:p w:rsidR="006778A5" w:rsidRDefault="006778A5">
            <w:pPr>
              <w:pStyle w:val="ConsPlusNonformat"/>
            </w:pPr>
            <w:r>
              <w:t xml:space="preserve">больного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1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Исследование уровня    </w:t>
            </w:r>
          </w:p>
          <w:p w:rsidR="006778A5" w:rsidRDefault="006778A5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1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Соотношение лейкоцитов </w:t>
            </w:r>
          </w:p>
          <w:p w:rsidR="006778A5" w:rsidRDefault="006778A5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6778A5" w:rsidRDefault="006778A5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1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Исследование уровня    </w:t>
            </w:r>
          </w:p>
          <w:p w:rsidR="006778A5" w:rsidRDefault="006778A5">
            <w:pPr>
              <w:pStyle w:val="ConsPlusNonformat"/>
            </w:pPr>
            <w:r>
              <w:t xml:space="preserve">общего гемоглобина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6778A5" w:rsidRDefault="006778A5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1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Исследование оседания  </w:t>
            </w:r>
          </w:p>
          <w:p w:rsidR="006778A5" w:rsidRDefault="006778A5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1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Исследование уровня    </w:t>
            </w:r>
          </w:p>
          <w:p w:rsidR="006778A5" w:rsidRDefault="006778A5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1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Исследование уровня    </w:t>
            </w:r>
          </w:p>
          <w:p w:rsidR="006778A5" w:rsidRDefault="006778A5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1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Исследование уровня    </w:t>
            </w:r>
          </w:p>
          <w:p w:rsidR="006778A5" w:rsidRDefault="006778A5">
            <w:pPr>
              <w:pStyle w:val="ConsPlusNonformat"/>
            </w:pPr>
            <w:proofErr w:type="spellStart"/>
            <w:r>
              <w:t>ретикулоцитов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1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А08.05.010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Определение среднего   </w:t>
            </w:r>
          </w:p>
          <w:p w:rsidR="006778A5" w:rsidRDefault="006778A5">
            <w:pPr>
              <w:pStyle w:val="ConsPlusNonformat"/>
            </w:pPr>
            <w:r>
              <w:t xml:space="preserve">содержания и </w:t>
            </w:r>
            <w:proofErr w:type="gramStart"/>
            <w:r>
              <w:t>средней</w:t>
            </w:r>
            <w:proofErr w:type="gramEnd"/>
            <w:r>
              <w:t xml:space="preserve">   </w:t>
            </w:r>
          </w:p>
          <w:p w:rsidR="006778A5" w:rsidRDefault="006778A5">
            <w:pPr>
              <w:pStyle w:val="ConsPlusNonformat"/>
            </w:pPr>
            <w:r>
              <w:t xml:space="preserve">концентрации           </w:t>
            </w:r>
          </w:p>
          <w:p w:rsidR="006778A5" w:rsidRDefault="006778A5">
            <w:pPr>
              <w:pStyle w:val="ConsPlusNonformat"/>
            </w:pPr>
            <w:r>
              <w:t xml:space="preserve">гемоглобина </w:t>
            </w:r>
            <w:proofErr w:type="gramStart"/>
            <w:r>
              <w:t>в</w:t>
            </w:r>
            <w:proofErr w:type="gramEnd"/>
            <w:r>
              <w:t xml:space="preserve">          </w:t>
            </w:r>
          </w:p>
          <w:p w:rsidR="006778A5" w:rsidRDefault="006778A5">
            <w:pPr>
              <w:pStyle w:val="ConsPlusNonformat"/>
            </w:pPr>
            <w:proofErr w:type="gramStart"/>
            <w:r>
              <w:t>эритроцитах</w:t>
            </w:r>
            <w:proofErr w:type="gram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1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1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Исследование осадка    </w:t>
            </w:r>
          </w:p>
          <w:p w:rsidR="006778A5" w:rsidRDefault="006778A5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1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6778A5" w:rsidRDefault="006778A5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1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Определение            </w:t>
            </w:r>
          </w:p>
          <w:p w:rsidR="006778A5" w:rsidRDefault="006778A5">
            <w:pPr>
              <w:pStyle w:val="ConsPlusNonformat"/>
            </w:pPr>
            <w:r>
              <w:t xml:space="preserve">концентрации           </w:t>
            </w:r>
          </w:p>
          <w:p w:rsidR="006778A5" w:rsidRDefault="006778A5">
            <w:pPr>
              <w:pStyle w:val="ConsPlusNonformat"/>
            </w:pPr>
            <w:r>
              <w:t xml:space="preserve">водородных ионов мочи  </w:t>
            </w:r>
          </w:p>
          <w:p w:rsidR="006778A5" w:rsidRDefault="006778A5">
            <w:pPr>
              <w:pStyle w:val="ConsPlusNonformat"/>
            </w:pPr>
            <w:r>
              <w:t xml:space="preserve">(рН мочи)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1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Определение объема     </w:t>
            </w:r>
          </w:p>
          <w:p w:rsidR="006778A5" w:rsidRDefault="006778A5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1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6778A5" w:rsidRDefault="006778A5">
            <w:pPr>
              <w:pStyle w:val="ConsPlusNonformat"/>
            </w:pPr>
            <w:proofErr w:type="gramStart"/>
            <w:r>
              <w:lastRenderedPageBreak/>
              <w:t xml:space="preserve">веса (относительной    </w:t>
            </w:r>
            <w:proofErr w:type="gramEnd"/>
          </w:p>
          <w:p w:rsidR="006778A5" w:rsidRDefault="006778A5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1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lastRenderedPageBreak/>
              <w:t xml:space="preserve">А09.05.026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Исследование уровня    </w:t>
            </w:r>
          </w:p>
          <w:p w:rsidR="006778A5" w:rsidRDefault="006778A5">
            <w:pPr>
              <w:pStyle w:val="ConsPlusNonformat"/>
            </w:pPr>
            <w:r>
              <w:t xml:space="preserve">холестерина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1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Исследование уровня    </w:t>
            </w:r>
          </w:p>
          <w:p w:rsidR="006778A5" w:rsidRDefault="006778A5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1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Исследование уровня    </w:t>
            </w:r>
          </w:p>
          <w:p w:rsidR="006778A5" w:rsidRDefault="006778A5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6778A5" w:rsidRDefault="006778A5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1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Исследование уровня    </w:t>
            </w:r>
          </w:p>
          <w:p w:rsidR="006778A5" w:rsidRDefault="006778A5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1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Исследование уровня    </w:t>
            </w:r>
          </w:p>
          <w:p w:rsidR="006778A5" w:rsidRDefault="006778A5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1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Исследование уровня    </w:t>
            </w:r>
          </w:p>
          <w:p w:rsidR="006778A5" w:rsidRDefault="006778A5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 </w:t>
            </w:r>
          </w:p>
          <w:p w:rsidR="006778A5" w:rsidRDefault="006778A5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1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Исследование уровня    </w:t>
            </w:r>
          </w:p>
          <w:p w:rsidR="006778A5" w:rsidRDefault="006778A5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в  </w:t>
            </w:r>
          </w:p>
          <w:p w:rsidR="006778A5" w:rsidRDefault="006778A5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1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А09.05.044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Исследование уровня    </w:t>
            </w:r>
          </w:p>
          <w:p w:rsidR="006778A5" w:rsidRDefault="006778A5">
            <w:pPr>
              <w:pStyle w:val="ConsPlusNonformat"/>
            </w:pPr>
            <w:r>
              <w:t xml:space="preserve">гамма-                 </w:t>
            </w:r>
          </w:p>
          <w:p w:rsidR="006778A5" w:rsidRDefault="006778A5">
            <w:pPr>
              <w:pStyle w:val="ConsPlusNonformat"/>
            </w:pPr>
            <w:proofErr w:type="spellStart"/>
            <w:r>
              <w:t>глютамилтрансферазы</w:t>
            </w:r>
            <w:proofErr w:type="spellEnd"/>
            <w:r>
              <w:t xml:space="preserve"> в  </w:t>
            </w:r>
          </w:p>
          <w:p w:rsidR="006778A5" w:rsidRDefault="006778A5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1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А09.05.045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Исследование уровня    </w:t>
            </w:r>
          </w:p>
          <w:p w:rsidR="006778A5" w:rsidRDefault="006778A5">
            <w:pPr>
              <w:pStyle w:val="ConsPlusNonformat"/>
            </w:pPr>
            <w:r>
              <w:t xml:space="preserve">амилазы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1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Исследование уровня    </w:t>
            </w:r>
          </w:p>
          <w:p w:rsidR="006778A5" w:rsidRDefault="006778A5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1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Исследование уровня    </w:t>
            </w:r>
          </w:p>
          <w:p w:rsidR="006778A5" w:rsidRDefault="006778A5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1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А09.05.212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Исследование уровня    </w:t>
            </w:r>
          </w:p>
          <w:p w:rsidR="006778A5" w:rsidRDefault="006778A5">
            <w:pPr>
              <w:pStyle w:val="ConsPlusNonformat"/>
            </w:pPr>
            <w:r>
              <w:t xml:space="preserve">ионизированного        </w:t>
            </w:r>
          </w:p>
          <w:p w:rsidR="006778A5" w:rsidRDefault="006778A5">
            <w:pPr>
              <w:pStyle w:val="ConsPlusNonformat"/>
            </w:pPr>
            <w:r>
              <w:t xml:space="preserve">кальция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3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А09.05.032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Исследование уровня    </w:t>
            </w:r>
          </w:p>
          <w:p w:rsidR="006778A5" w:rsidRDefault="006778A5">
            <w:pPr>
              <w:pStyle w:val="ConsPlusNonformat"/>
            </w:pPr>
            <w:r>
              <w:t xml:space="preserve">общего кальция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1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А09.05.033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Исследование уровня    </w:t>
            </w:r>
          </w:p>
          <w:p w:rsidR="006778A5" w:rsidRDefault="006778A5">
            <w:pPr>
              <w:pStyle w:val="ConsPlusNonformat"/>
            </w:pPr>
            <w:r>
              <w:t xml:space="preserve">фосфора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1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Исследование уровня    </w:t>
            </w:r>
          </w:p>
          <w:p w:rsidR="006778A5" w:rsidRDefault="006778A5">
            <w:pPr>
              <w:pStyle w:val="ConsPlusNonformat"/>
            </w:pPr>
            <w:r>
              <w:t xml:space="preserve">щелочной фосфатазы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6778A5" w:rsidRDefault="006778A5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1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А09.05.048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Исследование уровня    </w:t>
            </w:r>
          </w:p>
          <w:p w:rsidR="006778A5" w:rsidRDefault="006778A5">
            <w:pPr>
              <w:pStyle w:val="ConsPlusNonformat"/>
            </w:pPr>
            <w:proofErr w:type="spellStart"/>
            <w:r>
              <w:t>плазминогена</w:t>
            </w:r>
            <w:proofErr w:type="spellEnd"/>
            <w:r>
              <w:t xml:space="preserve">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1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А09.05.051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Исследование уровня    </w:t>
            </w:r>
          </w:p>
          <w:p w:rsidR="006778A5" w:rsidRDefault="006778A5">
            <w:pPr>
              <w:pStyle w:val="ConsPlusNonformat"/>
            </w:pPr>
            <w:r>
              <w:t xml:space="preserve">продуктов              </w:t>
            </w:r>
          </w:p>
          <w:p w:rsidR="006778A5" w:rsidRDefault="006778A5">
            <w:pPr>
              <w:pStyle w:val="ConsPlusNonformat"/>
            </w:pPr>
            <w:proofErr w:type="spellStart"/>
            <w:r>
              <w:t>паракоагуляции</w:t>
            </w:r>
            <w:proofErr w:type="spellEnd"/>
            <w:r>
              <w:t xml:space="preserve">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1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Активированное         </w:t>
            </w:r>
          </w:p>
          <w:p w:rsidR="006778A5" w:rsidRDefault="006778A5">
            <w:pPr>
              <w:pStyle w:val="ConsPlusNonformat"/>
            </w:pPr>
            <w:r>
              <w:t xml:space="preserve">частичное              </w:t>
            </w:r>
          </w:p>
          <w:p w:rsidR="006778A5" w:rsidRDefault="006778A5">
            <w:pPr>
              <w:pStyle w:val="ConsPlusNonformat"/>
            </w:pPr>
            <w:proofErr w:type="spellStart"/>
            <w:r>
              <w:t>тромбопластиновое</w:t>
            </w:r>
            <w:proofErr w:type="spellEnd"/>
            <w:r>
              <w:t xml:space="preserve">      </w:t>
            </w:r>
          </w:p>
          <w:p w:rsidR="006778A5" w:rsidRDefault="006778A5">
            <w:pPr>
              <w:pStyle w:val="ConsPlusNonformat"/>
            </w:pPr>
            <w:r>
              <w:t xml:space="preserve">время (АЧТВ)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1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Исследование уровня    </w:t>
            </w:r>
          </w:p>
          <w:p w:rsidR="006778A5" w:rsidRDefault="006778A5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1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lastRenderedPageBreak/>
              <w:t xml:space="preserve">А04.28.001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Ультразвуковое         </w:t>
            </w:r>
          </w:p>
          <w:p w:rsidR="006778A5" w:rsidRDefault="006778A5">
            <w:pPr>
              <w:pStyle w:val="ConsPlusNonformat"/>
            </w:pPr>
            <w:r>
              <w:t xml:space="preserve">исследование почек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1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А04.22.004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Ультразвуковое         </w:t>
            </w:r>
          </w:p>
          <w:p w:rsidR="006778A5" w:rsidRDefault="006778A5">
            <w:pPr>
              <w:pStyle w:val="ConsPlusNonformat"/>
            </w:pPr>
            <w:r>
              <w:t xml:space="preserve">исследование           </w:t>
            </w:r>
          </w:p>
          <w:p w:rsidR="006778A5" w:rsidRDefault="006778A5">
            <w:pPr>
              <w:pStyle w:val="ConsPlusNonformat"/>
            </w:pPr>
            <w:r>
              <w:t xml:space="preserve">околощитовидных желез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1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А03.16.001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proofErr w:type="spellStart"/>
            <w:r>
              <w:t>Эзофагогастродуодено</w:t>
            </w:r>
            <w:proofErr w:type="spellEnd"/>
            <w:r>
              <w:t xml:space="preserve">-  </w:t>
            </w:r>
          </w:p>
          <w:p w:rsidR="006778A5" w:rsidRDefault="006778A5">
            <w:pPr>
              <w:pStyle w:val="ConsPlusNonformat"/>
            </w:pPr>
            <w:r>
              <w:t xml:space="preserve">скопия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1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А12.10.001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Электрокардиография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1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Регистрация            </w:t>
            </w:r>
          </w:p>
          <w:p w:rsidR="006778A5" w:rsidRDefault="006778A5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1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Расшифровка, описание  </w:t>
            </w:r>
          </w:p>
          <w:p w:rsidR="006778A5" w:rsidRDefault="006778A5">
            <w:pPr>
              <w:pStyle w:val="ConsPlusNonformat"/>
            </w:pPr>
            <w:r>
              <w:t xml:space="preserve">и интерпретация        </w:t>
            </w:r>
          </w:p>
          <w:p w:rsidR="006778A5" w:rsidRDefault="006778A5">
            <w:pPr>
              <w:pStyle w:val="ConsPlusNonformat"/>
            </w:pPr>
            <w:proofErr w:type="spellStart"/>
            <w:r>
              <w:t>электрокардиографиче</w:t>
            </w:r>
            <w:proofErr w:type="spellEnd"/>
            <w:r>
              <w:t xml:space="preserve">-  </w:t>
            </w:r>
          </w:p>
          <w:p w:rsidR="006778A5" w:rsidRDefault="006778A5">
            <w:pPr>
              <w:pStyle w:val="ConsPlusNonformat"/>
            </w:pPr>
            <w:proofErr w:type="spellStart"/>
            <w:r>
              <w:t>ских</w:t>
            </w:r>
            <w:proofErr w:type="spellEnd"/>
            <w:r>
              <w:t xml:space="preserve"> данных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1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А09.05.059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Исследование уровня    </w:t>
            </w:r>
          </w:p>
          <w:p w:rsidR="006778A5" w:rsidRDefault="006778A5">
            <w:pPr>
              <w:pStyle w:val="ConsPlusNonformat"/>
            </w:pPr>
            <w:r>
              <w:t xml:space="preserve">паратиреоидного        </w:t>
            </w:r>
          </w:p>
          <w:p w:rsidR="006778A5" w:rsidRDefault="006778A5">
            <w:pPr>
              <w:pStyle w:val="ConsPlusNonformat"/>
            </w:pPr>
            <w:r>
              <w:t xml:space="preserve">гормона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1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Определение антител    </w:t>
            </w:r>
          </w:p>
          <w:p w:rsidR="006778A5" w:rsidRDefault="006778A5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6778A5" w:rsidRPr="003647E1" w:rsidRDefault="006778A5">
            <w:pPr>
              <w:pStyle w:val="ConsPlusNonformat"/>
              <w:rPr>
                <w:lang w:val="en-US"/>
              </w:rPr>
            </w:pPr>
            <w:r>
              <w:t>к</w:t>
            </w:r>
            <w:r w:rsidRPr="003647E1">
              <w:rPr>
                <w:lang w:val="en-US"/>
              </w:rPr>
              <w:t xml:space="preserve">  Human               </w:t>
            </w:r>
          </w:p>
          <w:p w:rsidR="006778A5" w:rsidRPr="003647E1" w:rsidRDefault="006778A5">
            <w:pPr>
              <w:pStyle w:val="ConsPlusNonformat"/>
              <w:rPr>
                <w:lang w:val="en-US"/>
              </w:rPr>
            </w:pPr>
            <w:r w:rsidRPr="003647E1">
              <w:rPr>
                <w:lang w:val="en-US"/>
              </w:rPr>
              <w:t xml:space="preserve">immunodeficiency virus </w:t>
            </w:r>
          </w:p>
          <w:p w:rsidR="006778A5" w:rsidRPr="003647E1" w:rsidRDefault="006778A5">
            <w:pPr>
              <w:pStyle w:val="ConsPlusNonformat"/>
              <w:rPr>
                <w:lang w:val="en-US"/>
              </w:rPr>
            </w:pPr>
            <w:r w:rsidRPr="003647E1">
              <w:rPr>
                <w:lang w:val="en-US"/>
              </w:rP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 w:rsidRPr="003647E1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1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Определение антител    </w:t>
            </w:r>
          </w:p>
          <w:p w:rsidR="006778A5" w:rsidRDefault="006778A5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6778A5" w:rsidRPr="003647E1" w:rsidRDefault="006778A5">
            <w:pPr>
              <w:pStyle w:val="ConsPlusNonformat"/>
              <w:rPr>
                <w:lang w:val="en-US"/>
              </w:rPr>
            </w:pPr>
            <w:r>
              <w:t>к</w:t>
            </w:r>
            <w:r w:rsidRPr="003647E1">
              <w:rPr>
                <w:lang w:val="en-US"/>
              </w:rPr>
              <w:t xml:space="preserve"> Human                </w:t>
            </w:r>
          </w:p>
          <w:p w:rsidR="006778A5" w:rsidRPr="003647E1" w:rsidRDefault="006778A5">
            <w:pPr>
              <w:pStyle w:val="ConsPlusNonformat"/>
              <w:rPr>
                <w:lang w:val="en-US"/>
              </w:rPr>
            </w:pPr>
            <w:r w:rsidRPr="003647E1">
              <w:rPr>
                <w:lang w:val="en-US"/>
              </w:rPr>
              <w:t xml:space="preserve">immunodeficiency virus </w:t>
            </w:r>
          </w:p>
          <w:p w:rsidR="006778A5" w:rsidRPr="003647E1" w:rsidRDefault="006778A5">
            <w:pPr>
              <w:pStyle w:val="ConsPlusNonformat"/>
              <w:rPr>
                <w:lang w:val="en-US"/>
              </w:rPr>
            </w:pPr>
            <w:r w:rsidRPr="003647E1">
              <w:rPr>
                <w:lang w:val="en-US"/>
              </w:rP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 w:rsidRPr="003647E1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1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А26.06.041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Определение антител    </w:t>
            </w:r>
          </w:p>
          <w:p w:rsidR="006778A5" w:rsidRDefault="006778A5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6778A5" w:rsidRDefault="006778A5">
            <w:pPr>
              <w:pStyle w:val="ConsPlusNonformat"/>
            </w:pPr>
            <w:r>
              <w:t xml:space="preserve">к </w:t>
            </w:r>
            <w:proofErr w:type="spellStart"/>
            <w:r>
              <w:t>Hepatitis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1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А26.06.036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Определение антигена   </w:t>
            </w:r>
          </w:p>
          <w:p w:rsidR="006778A5" w:rsidRDefault="006778A5">
            <w:pPr>
              <w:pStyle w:val="ConsPlusNonformat"/>
            </w:pPr>
            <w:proofErr w:type="spellStart"/>
            <w:proofErr w:type="gramStart"/>
            <w:r>
              <w:t>Н</w:t>
            </w:r>
            <w:proofErr w:type="gramEnd"/>
            <w:r>
              <w:t>BsAg</w:t>
            </w:r>
            <w:proofErr w:type="spellEnd"/>
            <w:r>
              <w:t xml:space="preserve"> </w:t>
            </w:r>
            <w:proofErr w:type="spellStart"/>
            <w:r>
              <w:t>Hepatitis</w:t>
            </w:r>
            <w:proofErr w:type="spellEnd"/>
            <w:r>
              <w:t xml:space="preserve"> B      </w:t>
            </w:r>
          </w:p>
          <w:p w:rsidR="006778A5" w:rsidRDefault="006778A5">
            <w:pPr>
              <w:pStyle w:val="ConsPlusNonformat"/>
            </w:pPr>
            <w:proofErr w:type="spellStart"/>
            <w:r>
              <w:t>virus</w:t>
            </w:r>
            <w:proofErr w:type="spellEnd"/>
            <w:r>
              <w:t xml:space="preserve">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1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основных</w:t>
            </w:r>
            <w:proofErr w:type="gramEnd"/>
            <w:r>
              <w:t xml:space="preserve">   </w:t>
            </w:r>
          </w:p>
          <w:p w:rsidR="006778A5" w:rsidRDefault="006778A5">
            <w:pPr>
              <w:pStyle w:val="ConsPlusNonformat"/>
            </w:pPr>
            <w:r>
              <w:t xml:space="preserve">групп крови (А, В, 0)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1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Определение резус-     </w:t>
            </w:r>
          </w:p>
          <w:p w:rsidR="006778A5" w:rsidRDefault="006778A5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1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А26.06.082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6778A5" w:rsidRDefault="006778A5">
            <w:pPr>
              <w:pStyle w:val="ConsPlusNonformat"/>
            </w:pPr>
            <w:proofErr w:type="spellStart"/>
            <w:r>
              <w:t>Treponema</w:t>
            </w:r>
            <w:proofErr w:type="spellEnd"/>
            <w:r>
              <w:t xml:space="preserve"> </w:t>
            </w:r>
            <w:proofErr w:type="spellStart"/>
            <w:r>
              <w:t>pallidum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1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А09.05.037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Исследование рН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1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А12.05.026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Исследование уровня    </w:t>
            </w:r>
          </w:p>
          <w:p w:rsidR="006778A5" w:rsidRDefault="006778A5">
            <w:pPr>
              <w:pStyle w:val="ConsPlusNonformat"/>
            </w:pPr>
            <w:r>
              <w:t xml:space="preserve">кислорода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1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А12.05.033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Исследование уровня    </w:t>
            </w:r>
          </w:p>
          <w:p w:rsidR="006778A5" w:rsidRDefault="006778A5">
            <w:pPr>
              <w:pStyle w:val="ConsPlusNonformat"/>
            </w:pPr>
            <w:r>
              <w:t xml:space="preserve">углекислого газа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6778A5" w:rsidRDefault="006778A5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1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А12.09.001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Исследование           </w:t>
            </w:r>
          </w:p>
          <w:p w:rsidR="006778A5" w:rsidRDefault="006778A5">
            <w:pPr>
              <w:pStyle w:val="ConsPlusNonformat"/>
            </w:pPr>
            <w:r>
              <w:t xml:space="preserve">неспровоцированных     </w:t>
            </w:r>
          </w:p>
          <w:p w:rsidR="006778A5" w:rsidRDefault="006778A5">
            <w:pPr>
              <w:pStyle w:val="ConsPlusNonformat"/>
            </w:pPr>
            <w:r>
              <w:t xml:space="preserve">дыхательных объемов и  </w:t>
            </w:r>
          </w:p>
          <w:p w:rsidR="006778A5" w:rsidRDefault="006778A5">
            <w:pPr>
              <w:pStyle w:val="ConsPlusNonformat"/>
            </w:pPr>
            <w:r>
              <w:t xml:space="preserve">потоков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1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А12.09.003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Исследования           </w:t>
            </w:r>
          </w:p>
          <w:p w:rsidR="006778A5" w:rsidRDefault="006778A5">
            <w:pPr>
              <w:pStyle w:val="ConsPlusNonformat"/>
            </w:pPr>
            <w:r>
              <w:t xml:space="preserve">дыхательных объемов    </w:t>
            </w:r>
          </w:p>
          <w:p w:rsidR="006778A5" w:rsidRDefault="006778A5">
            <w:pPr>
              <w:pStyle w:val="ConsPlusNonformat"/>
            </w:pPr>
            <w:r>
              <w:lastRenderedPageBreak/>
              <w:t xml:space="preserve">при провокации         </w:t>
            </w:r>
          </w:p>
          <w:p w:rsidR="006778A5" w:rsidRDefault="006778A5">
            <w:pPr>
              <w:pStyle w:val="ConsPlusNonformat"/>
            </w:pPr>
            <w:r>
              <w:t xml:space="preserve">физической нагрузкой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lastRenderedPageBreak/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1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lastRenderedPageBreak/>
              <w:t xml:space="preserve">А03.09.001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Бронхоскопия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1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А02.12.003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центрального</w:t>
            </w:r>
            <w:proofErr w:type="gramEnd"/>
            <w:r>
              <w:t xml:space="preserve"> </w:t>
            </w:r>
          </w:p>
          <w:p w:rsidR="006778A5" w:rsidRDefault="006778A5">
            <w:pPr>
              <w:pStyle w:val="ConsPlusNonformat"/>
            </w:pPr>
            <w:r>
              <w:t xml:space="preserve">венозного давления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1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Внутривенное введение  </w:t>
            </w:r>
          </w:p>
          <w:p w:rsidR="006778A5" w:rsidRDefault="006778A5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15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А13.31.001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Обучение </w:t>
            </w:r>
            <w:proofErr w:type="spellStart"/>
            <w:r>
              <w:t>самоуходу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1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А13.31.004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Обучение </w:t>
            </w:r>
            <w:proofErr w:type="gramStart"/>
            <w:r>
              <w:t>близких</w:t>
            </w:r>
            <w:proofErr w:type="gramEnd"/>
            <w:r>
              <w:t xml:space="preserve"> уходу </w:t>
            </w:r>
          </w:p>
          <w:p w:rsidR="006778A5" w:rsidRDefault="006778A5">
            <w:pPr>
              <w:pStyle w:val="ConsPlusNonformat"/>
            </w:pPr>
            <w:r>
              <w:t xml:space="preserve">за тяжелобольным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1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Постановка             </w:t>
            </w:r>
          </w:p>
          <w:p w:rsidR="006778A5" w:rsidRDefault="006778A5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2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А14.31.001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Перемещение            </w:t>
            </w:r>
          </w:p>
          <w:p w:rsidR="006778A5" w:rsidRDefault="006778A5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6778A5" w:rsidRDefault="006778A5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10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А14.31.002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Размещение             </w:t>
            </w:r>
          </w:p>
          <w:p w:rsidR="006778A5" w:rsidRDefault="006778A5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6778A5" w:rsidRDefault="006778A5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10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Транспортировка        </w:t>
            </w:r>
          </w:p>
          <w:p w:rsidR="006778A5" w:rsidRDefault="006778A5">
            <w:pPr>
              <w:pStyle w:val="ConsPlusNonformat"/>
            </w:pPr>
            <w:r>
              <w:t xml:space="preserve">тяжелобольного внутри  </w:t>
            </w:r>
          </w:p>
          <w:p w:rsidR="006778A5" w:rsidRDefault="006778A5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12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Приготовление и смена  </w:t>
            </w:r>
          </w:p>
          <w:p w:rsidR="006778A5" w:rsidRDefault="006778A5">
            <w:pPr>
              <w:pStyle w:val="ConsPlusNonformat"/>
            </w:pPr>
            <w:r>
              <w:t xml:space="preserve">постельного белья      </w:t>
            </w:r>
          </w:p>
          <w:p w:rsidR="006778A5" w:rsidRDefault="006778A5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2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А14.31.010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Уход за дренажом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2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1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6778A5" w:rsidRDefault="006778A5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3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А11.12.013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6778A5" w:rsidRDefault="006778A5">
            <w:pPr>
              <w:pStyle w:val="ConsPlusNonformat"/>
            </w:pPr>
            <w:r>
              <w:t xml:space="preserve">центральной вены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2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Внутримышечное         </w:t>
            </w:r>
          </w:p>
          <w:p w:rsidR="006778A5" w:rsidRDefault="006778A5">
            <w:pPr>
              <w:pStyle w:val="ConsPlusNonformat"/>
            </w:pPr>
            <w:r>
              <w:t xml:space="preserve">введение </w:t>
            </w:r>
            <w:proofErr w:type="gramStart"/>
            <w:r>
              <w:t>лекарственных</w:t>
            </w:r>
            <w:proofErr w:type="gramEnd"/>
            <w:r>
              <w:t xml:space="preserve"> </w:t>
            </w:r>
          </w:p>
          <w:p w:rsidR="006778A5" w:rsidRDefault="006778A5">
            <w:pPr>
              <w:pStyle w:val="ConsPlusNonformat"/>
            </w:pPr>
            <w:r>
              <w:t xml:space="preserve">средств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20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А11.01.002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Подкожное введение     </w:t>
            </w:r>
          </w:p>
          <w:p w:rsidR="006778A5" w:rsidRDefault="006778A5">
            <w:pPr>
              <w:pStyle w:val="ConsPlusNonformat"/>
            </w:pPr>
            <w:r>
              <w:t xml:space="preserve">лекарственных средств  </w:t>
            </w:r>
          </w:p>
          <w:p w:rsidR="006778A5" w:rsidRDefault="006778A5">
            <w:pPr>
              <w:pStyle w:val="ConsPlusNonformat"/>
            </w:pPr>
            <w:r>
              <w:t xml:space="preserve">и растворов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6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А11.28.007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Катетеризация </w:t>
            </w:r>
            <w:proofErr w:type="gramStart"/>
            <w:r>
              <w:t>мочевого</w:t>
            </w:r>
            <w:proofErr w:type="gramEnd"/>
            <w:r>
              <w:t xml:space="preserve"> </w:t>
            </w:r>
          </w:p>
          <w:p w:rsidR="006778A5" w:rsidRDefault="006778A5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1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А14.01.001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Уход за кожей          </w:t>
            </w:r>
          </w:p>
          <w:p w:rsidR="006778A5" w:rsidRDefault="006778A5">
            <w:pPr>
              <w:pStyle w:val="ConsPlusNonformat"/>
            </w:pPr>
            <w:r>
              <w:t xml:space="preserve">тяжелобольного         </w:t>
            </w:r>
          </w:p>
          <w:p w:rsidR="006778A5" w:rsidRDefault="006778A5">
            <w:pPr>
              <w:pStyle w:val="ConsPlusNonformat"/>
            </w:pPr>
            <w:r>
              <w:t xml:space="preserve">пациента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3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А14.01.002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Уход за волосами,      </w:t>
            </w:r>
          </w:p>
          <w:p w:rsidR="006778A5" w:rsidRDefault="006778A5">
            <w:pPr>
              <w:pStyle w:val="ConsPlusNonformat"/>
            </w:pPr>
            <w:r>
              <w:t xml:space="preserve">ногтями, бритье        </w:t>
            </w:r>
          </w:p>
          <w:p w:rsidR="006778A5" w:rsidRDefault="006778A5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3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А14.19.001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Пособие при дефекации  </w:t>
            </w:r>
          </w:p>
          <w:p w:rsidR="006778A5" w:rsidRDefault="006778A5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3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А14.28.001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6778A5" w:rsidRDefault="006778A5">
            <w:pPr>
              <w:pStyle w:val="ConsPlusNonformat"/>
            </w:pPr>
            <w:proofErr w:type="gramStart"/>
            <w:r>
              <w:t>мочеиспускании</w:t>
            </w:r>
            <w:proofErr w:type="gramEnd"/>
            <w:r>
              <w:t xml:space="preserve">         </w:t>
            </w:r>
          </w:p>
          <w:p w:rsidR="006778A5" w:rsidRDefault="006778A5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6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lastRenderedPageBreak/>
              <w:t xml:space="preserve">А14.31.007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Уход за промежностью и </w:t>
            </w:r>
          </w:p>
          <w:p w:rsidR="006778A5" w:rsidRDefault="006778A5">
            <w:pPr>
              <w:pStyle w:val="ConsPlusNonformat"/>
            </w:pPr>
            <w:r>
              <w:t xml:space="preserve">наружными половыми     </w:t>
            </w:r>
          </w:p>
          <w:p w:rsidR="006778A5" w:rsidRDefault="006778A5">
            <w:pPr>
              <w:pStyle w:val="ConsPlusNonformat"/>
            </w:pPr>
            <w:r>
              <w:t xml:space="preserve">органами тяжелобольных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2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А14.08.003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Уход </w:t>
            </w:r>
            <w:proofErr w:type="gramStart"/>
            <w:r>
              <w:t>за</w:t>
            </w:r>
            <w:proofErr w:type="gramEnd"/>
            <w:r>
              <w:t xml:space="preserve">                </w:t>
            </w:r>
          </w:p>
          <w:p w:rsidR="006778A5" w:rsidRDefault="006778A5">
            <w:pPr>
              <w:pStyle w:val="ConsPlusNonformat"/>
            </w:pPr>
            <w:proofErr w:type="spellStart"/>
            <w:r>
              <w:t>назогастральным</w:t>
            </w:r>
            <w:proofErr w:type="spellEnd"/>
            <w:r>
              <w:t xml:space="preserve">        </w:t>
            </w:r>
          </w:p>
          <w:p w:rsidR="006778A5" w:rsidRDefault="006778A5">
            <w:pPr>
              <w:pStyle w:val="ConsPlusNonformat"/>
            </w:pPr>
            <w:r>
              <w:t xml:space="preserve">зондом, носовыми       </w:t>
            </w:r>
          </w:p>
          <w:p w:rsidR="006778A5" w:rsidRDefault="006778A5">
            <w:pPr>
              <w:pStyle w:val="ConsPlusNonformat"/>
            </w:pPr>
            <w:r>
              <w:t xml:space="preserve">канюлями и катетером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3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6778A5" w:rsidRDefault="006778A5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1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А14.28.002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Уход за </w:t>
            </w:r>
            <w:proofErr w:type="gramStart"/>
            <w:r>
              <w:t>постоянным</w:t>
            </w:r>
            <w:proofErr w:type="gramEnd"/>
            <w:r>
              <w:t xml:space="preserve">     </w:t>
            </w:r>
          </w:p>
          <w:p w:rsidR="006778A5" w:rsidRDefault="006778A5">
            <w:pPr>
              <w:pStyle w:val="ConsPlusNonformat"/>
            </w:pPr>
            <w:r>
              <w:t xml:space="preserve">мочевым катетером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1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А14.31.004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Кормление              </w:t>
            </w:r>
          </w:p>
          <w:p w:rsidR="006778A5" w:rsidRDefault="006778A5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через</w:t>
            </w:r>
            <w:proofErr w:type="gramEnd"/>
            <w:r>
              <w:t xml:space="preserve">   </w:t>
            </w:r>
          </w:p>
          <w:p w:rsidR="006778A5" w:rsidRDefault="006778A5">
            <w:pPr>
              <w:pStyle w:val="ConsPlusNonformat"/>
            </w:pPr>
            <w:r>
              <w:t xml:space="preserve">рот и </w:t>
            </w:r>
            <w:proofErr w:type="spellStart"/>
            <w:r>
              <w:t>назогастральный</w:t>
            </w:r>
            <w:proofErr w:type="spellEnd"/>
            <w:r>
              <w:t xml:space="preserve">  </w:t>
            </w:r>
          </w:p>
          <w:p w:rsidR="006778A5" w:rsidRDefault="006778A5">
            <w:pPr>
              <w:pStyle w:val="ConsPlusNonformat"/>
            </w:pPr>
            <w:r>
              <w:t xml:space="preserve">зонд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3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А15.12.002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Эластическая           </w:t>
            </w:r>
          </w:p>
          <w:p w:rsidR="006778A5" w:rsidRDefault="006778A5">
            <w:pPr>
              <w:pStyle w:val="ConsPlusNonformat"/>
            </w:pPr>
            <w:r>
              <w:t xml:space="preserve">компрессия </w:t>
            </w:r>
            <w:proofErr w:type="gramStart"/>
            <w:r>
              <w:t>нижних</w:t>
            </w:r>
            <w:proofErr w:type="gramEnd"/>
            <w:r>
              <w:t xml:space="preserve">      </w:t>
            </w:r>
          </w:p>
          <w:p w:rsidR="006778A5" w:rsidRDefault="006778A5">
            <w:pPr>
              <w:pStyle w:val="ConsPlusNonformat"/>
            </w:pPr>
            <w:r>
              <w:t xml:space="preserve">конечностей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8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А24.01.001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Применение грелки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1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А24.01.002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Компресс на кожу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1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А24.01.003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Применение пузыря </w:t>
            </w:r>
            <w:proofErr w:type="gramStart"/>
            <w:r>
              <w:t>со</w:t>
            </w:r>
            <w:proofErr w:type="gramEnd"/>
            <w:r>
              <w:t xml:space="preserve">   </w:t>
            </w:r>
          </w:p>
          <w:p w:rsidR="006778A5" w:rsidRDefault="006778A5">
            <w:pPr>
              <w:pStyle w:val="ConsPlusNonformat"/>
            </w:pPr>
            <w:r>
              <w:t xml:space="preserve">льдом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1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А16.22.008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Удаление               </w:t>
            </w:r>
          </w:p>
          <w:p w:rsidR="006778A5" w:rsidRDefault="006778A5">
            <w:pPr>
              <w:pStyle w:val="ConsPlusNonformat"/>
            </w:pPr>
            <w:proofErr w:type="spellStart"/>
            <w:r>
              <w:t>паратиреоаденом</w:t>
            </w:r>
            <w:proofErr w:type="spellEnd"/>
            <w:r>
              <w:t xml:space="preserve">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1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А16.22.007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Субтотальная резекция  </w:t>
            </w:r>
          </w:p>
          <w:p w:rsidR="006778A5" w:rsidRDefault="006778A5">
            <w:pPr>
              <w:pStyle w:val="ConsPlusNonformat"/>
            </w:pPr>
            <w:r>
              <w:t xml:space="preserve">щитовидной железы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1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А16.08.003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Постановка </w:t>
            </w:r>
            <w:proofErr w:type="gramStart"/>
            <w:r>
              <w:t>временной</w:t>
            </w:r>
            <w:proofErr w:type="gramEnd"/>
            <w:r>
              <w:t xml:space="preserve">   </w:t>
            </w:r>
          </w:p>
          <w:p w:rsidR="006778A5" w:rsidRDefault="006778A5">
            <w:pPr>
              <w:pStyle w:val="ConsPlusNonformat"/>
            </w:pPr>
            <w:proofErr w:type="spellStart"/>
            <w:r>
              <w:t>трахеостомы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1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А16.08.019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Смена                  </w:t>
            </w:r>
          </w:p>
          <w:p w:rsidR="006778A5" w:rsidRDefault="006778A5">
            <w:pPr>
              <w:pStyle w:val="ConsPlusNonformat"/>
            </w:pPr>
            <w:proofErr w:type="spellStart"/>
            <w:r>
              <w:t>трахеостомической</w:t>
            </w:r>
            <w:proofErr w:type="spellEnd"/>
            <w:r>
              <w:t xml:space="preserve">      </w:t>
            </w:r>
          </w:p>
          <w:p w:rsidR="006778A5" w:rsidRDefault="006778A5">
            <w:pPr>
              <w:pStyle w:val="ConsPlusNonformat"/>
            </w:pPr>
            <w:r>
              <w:t xml:space="preserve">трубки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5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А15.01.001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Перевязки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6778A5" w:rsidRDefault="006778A5">
            <w:pPr>
              <w:pStyle w:val="ConsPlusNonformat"/>
            </w:pPr>
            <w:proofErr w:type="gramStart"/>
            <w:r>
              <w:t>нарушениях</w:t>
            </w:r>
            <w:proofErr w:type="gramEnd"/>
            <w:r>
              <w:t xml:space="preserve"> целостности </w:t>
            </w:r>
          </w:p>
          <w:p w:rsidR="006778A5" w:rsidRDefault="006778A5">
            <w:pPr>
              <w:pStyle w:val="ConsPlusNonformat"/>
            </w:pPr>
            <w:r>
              <w:t xml:space="preserve">кожных покровов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7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А08.22.010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Морфологическое        </w:t>
            </w:r>
          </w:p>
          <w:p w:rsidR="006778A5" w:rsidRDefault="006778A5">
            <w:pPr>
              <w:pStyle w:val="ConsPlusNonformat"/>
            </w:pPr>
            <w:r>
              <w:t xml:space="preserve">исследование препарата </w:t>
            </w:r>
          </w:p>
          <w:p w:rsidR="006778A5" w:rsidRDefault="006778A5">
            <w:pPr>
              <w:pStyle w:val="ConsPlusNonformat"/>
            </w:pPr>
            <w:r>
              <w:t xml:space="preserve">тканей </w:t>
            </w:r>
            <w:proofErr w:type="gramStart"/>
            <w:r>
              <w:t>щитовидной</w:t>
            </w:r>
            <w:proofErr w:type="gramEnd"/>
            <w:r>
              <w:t xml:space="preserve">      </w:t>
            </w:r>
          </w:p>
          <w:p w:rsidR="006778A5" w:rsidRDefault="006778A5">
            <w:pPr>
              <w:pStyle w:val="ConsPlusNonformat"/>
            </w:pPr>
            <w:r>
              <w:t xml:space="preserve">железы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1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А08.22.013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Морфологическое        </w:t>
            </w:r>
          </w:p>
          <w:p w:rsidR="006778A5" w:rsidRDefault="006778A5">
            <w:pPr>
              <w:pStyle w:val="ConsPlusNonformat"/>
            </w:pPr>
            <w:r>
              <w:t xml:space="preserve">исследование препарата </w:t>
            </w:r>
          </w:p>
          <w:p w:rsidR="006778A5" w:rsidRDefault="006778A5">
            <w:pPr>
              <w:pStyle w:val="ConsPlusNonformat"/>
            </w:pPr>
            <w:r>
              <w:t xml:space="preserve">тканей </w:t>
            </w:r>
            <w:proofErr w:type="gramStart"/>
            <w:r>
              <w:t>околощитовидной</w:t>
            </w:r>
            <w:proofErr w:type="gramEnd"/>
            <w:r>
              <w:t xml:space="preserve"> </w:t>
            </w:r>
          </w:p>
          <w:p w:rsidR="006778A5" w:rsidRDefault="006778A5">
            <w:pPr>
              <w:pStyle w:val="ConsPlusNonformat"/>
            </w:pPr>
            <w:r>
              <w:t xml:space="preserve">железы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1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А10.31.001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Макроскопическое       </w:t>
            </w:r>
          </w:p>
          <w:p w:rsidR="006778A5" w:rsidRDefault="006778A5">
            <w:pPr>
              <w:pStyle w:val="ConsPlusNonformat"/>
            </w:pPr>
            <w:r>
              <w:t xml:space="preserve">исследование           </w:t>
            </w:r>
          </w:p>
          <w:p w:rsidR="006778A5" w:rsidRDefault="006778A5">
            <w:pPr>
              <w:pStyle w:val="ConsPlusNonformat"/>
            </w:pPr>
            <w:r>
              <w:t xml:space="preserve">удаленного             </w:t>
            </w:r>
          </w:p>
          <w:p w:rsidR="006778A5" w:rsidRDefault="006778A5">
            <w:pPr>
              <w:pStyle w:val="ConsPlusNonformat"/>
            </w:pPr>
            <w:r>
              <w:t xml:space="preserve">операционного          </w:t>
            </w:r>
          </w:p>
          <w:p w:rsidR="006778A5" w:rsidRDefault="006778A5">
            <w:pPr>
              <w:pStyle w:val="ConsPlusNonformat"/>
            </w:pPr>
            <w:r>
              <w:t xml:space="preserve">материала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1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Проба на совместимость </w:t>
            </w:r>
          </w:p>
          <w:p w:rsidR="006778A5" w:rsidRDefault="006778A5">
            <w:pPr>
              <w:pStyle w:val="ConsPlusNonformat"/>
            </w:pPr>
            <w:r>
              <w:t xml:space="preserve">перед переливанием     </w:t>
            </w:r>
          </w:p>
          <w:p w:rsidR="006778A5" w:rsidRDefault="006778A5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1    </w:t>
            </w:r>
          </w:p>
        </w:tc>
      </w:tr>
      <w:tr w:rsidR="006778A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2    </w:t>
            </w:r>
          </w:p>
        </w:tc>
      </w:tr>
    </w:tbl>
    <w:p w:rsidR="006778A5" w:rsidRDefault="006778A5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6778A5">
        <w:trPr>
          <w:trHeight w:val="240"/>
        </w:trPr>
        <w:tc>
          <w:tcPr>
            <w:tcW w:w="1680" w:type="dxa"/>
          </w:tcPr>
          <w:p w:rsidR="006778A5" w:rsidRDefault="006778A5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6778A5" w:rsidRDefault="006778A5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6778A5" w:rsidRDefault="006778A5">
            <w:pPr>
              <w:pStyle w:val="ConsPlusNonformat"/>
            </w:pPr>
            <w:r>
              <w:t xml:space="preserve">   группа   </w:t>
            </w:r>
          </w:p>
        </w:tc>
        <w:tc>
          <w:tcPr>
            <w:tcW w:w="960" w:type="dxa"/>
          </w:tcPr>
          <w:p w:rsidR="006778A5" w:rsidRDefault="006778A5">
            <w:pPr>
              <w:pStyle w:val="ConsPlusNonformat"/>
            </w:pPr>
            <w:r>
              <w:t xml:space="preserve"> АТХ  </w:t>
            </w:r>
          </w:p>
          <w:p w:rsidR="006778A5" w:rsidRDefault="006778A5">
            <w:pPr>
              <w:pStyle w:val="ConsPlusNonformat"/>
            </w:pPr>
            <w:r>
              <w:t>группа</w:t>
            </w:r>
          </w:p>
          <w:p w:rsidR="006778A5" w:rsidRDefault="003647E1">
            <w:pPr>
              <w:pStyle w:val="ConsPlusNonformat"/>
            </w:pPr>
            <w:hyperlink w:anchor="P1144" w:history="1">
              <w:r w:rsidR="006778A5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6778A5" w:rsidRDefault="006778A5">
            <w:pPr>
              <w:pStyle w:val="ConsPlusNonformat"/>
            </w:pPr>
            <w:r>
              <w:t xml:space="preserve"> Международное </w:t>
            </w:r>
          </w:p>
          <w:p w:rsidR="006778A5" w:rsidRDefault="006778A5">
            <w:pPr>
              <w:pStyle w:val="ConsPlusNonformat"/>
            </w:pPr>
            <w:r>
              <w:t>непатентованное</w:t>
            </w:r>
          </w:p>
          <w:p w:rsidR="006778A5" w:rsidRDefault="006778A5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6778A5" w:rsidRDefault="006778A5">
            <w:pPr>
              <w:pStyle w:val="ConsPlusNonformat"/>
            </w:pPr>
            <w:r>
              <w:t xml:space="preserve"> Частота  </w:t>
            </w:r>
          </w:p>
          <w:p w:rsidR="006778A5" w:rsidRDefault="006778A5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6778A5" w:rsidRDefault="006778A5">
            <w:pPr>
              <w:pStyle w:val="ConsPlusNonformat"/>
            </w:pPr>
            <w:r>
              <w:t xml:space="preserve">  ОДД   </w:t>
            </w:r>
          </w:p>
          <w:p w:rsidR="006778A5" w:rsidRDefault="003647E1">
            <w:pPr>
              <w:pStyle w:val="ConsPlusNonformat"/>
            </w:pPr>
            <w:hyperlink w:anchor="P1145" w:history="1">
              <w:r w:rsidR="006778A5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6778A5" w:rsidRDefault="006778A5">
            <w:pPr>
              <w:pStyle w:val="ConsPlusNonformat"/>
            </w:pPr>
            <w:r>
              <w:t xml:space="preserve">  ЭКД   </w:t>
            </w:r>
          </w:p>
          <w:p w:rsidR="006778A5" w:rsidRDefault="003647E1">
            <w:pPr>
              <w:pStyle w:val="ConsPlusNonformat"/>
            </w:pPr>
            <w:hyperlink w:anchor="P1146" w:history="1">
              <w:r w:rsidR="006778A5">
                <w:rPr>
                  <w:color w:val="0000FF"/>
                </w:rPr>
                <w:t>&lt;***&gt;</w:t>
              </w:r>
            </w:hyperlink>
          </w:p>
        </w:tc>
      </w:tr>
      <w:tr w:rsidR="006778A5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6778A5" w:rsidRDefault="006778A5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</w:tr>
      <w:tr w:rsidR="006778A5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Неполовые гормоны,    </w:t>
            </w:r>
          </w:p>
          <w:p w:rsidR="006778A5" w:rsidRDefault="006778A5">
            <w:pPr>
              <w:pStyle w:val="ConsPlusNonformat"/>
            </w:pPr>
            <w:r>
              <w:t xml:space="preserve">синтетические         </w:t>
            </w:r>
          </w:p>
          <w:p w:rsidR="006778A5" w:rsidRDefault="006778A5">
            <w:pPr>
              <w:pStyle w:val="ConsPlusNonformat"/>
            </w:pPr>
            <w:r>
              <w:t xml:space="preserve">субстанции и          </w:t>
            </w:r>
          </w:p>
          <w:p w:rsidR="006778A5" w:rsidRDefault="006778A5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</w:tr>
      <w:tr w:rsidR="006778A5">
        <w:tc>
          <w:tcPr>
            <w:tcW w:w="156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96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Преднизолон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15 мг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45 мг </w:t>
            </w:r>
          </w:p>
        </w:tc>
      </w:tr>
      <w:tr w:rsidR="006778A5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сердечно-    </w:t>
            </w:r>
          </w:p>
          <w:p w:rsidR="006778A5" w:rsidRDefault="006778A5">
            <w:pPr>
              <w:pStyle w:val="ConsPlusNonformat"/>
            </w:pPr>
            <w:r>
              <w:t xml:space="preserve">сосудистую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</w:tr>
      <w:tr w:rsidR="006778A5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Противоаритмические   </w:t>
            </w:r>
          </w:p>
          <w:p w:rsidR="006778A5" w:rsidRDefault="006778A5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</w:tr>
      <w:tr w:rsidR="006778A5">
        <w:tc>
          <w:tcPr>
            <w:tcW w:w="156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960" w:type="dxa"/>
            <w:vMerge w:val="restart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proofErr w:type="spellStart"/>
            <w:r>
              <w:t>Метопролол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1100 мг</w:t>
            </w:r>
          </w:p>
        </w:tc>
      </w:tr>
      <w:tr w:rsidR="006778A5">
        <w:tc>
          <w:tcPr>
            <w:tcW w:w="156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84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20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proofErr w:type="spellStart"/>
            <w:r>
              <w:t>Карведилол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1100 мг</w:t>
            </w:r>
          </w:p>
        </w:tc>
      </w:tr>
      <w:tr w:rsidR="006778A5">
        <w:tc>
          <w:tcPr>
            <w:tcW w:w="156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84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20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proofErr w:type="spellStart"/>
            <w:r>
              <w:t>Небиволол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110 мг </w:t>
            </w:r>
          </w:p>
        </w:tc>
      </w:tr>
      <w:tr w:rsidR="006778A5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6778A5" w:rsidRDefault="006778A5">
            <w:pPr>
              <w:pStyle w:val="ConsPlusNonformat"/>
            </w:pPr>
            <w:r>
              <w:t xml:space="preserve">желудочно-кишечного тракта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</w:tr>
      <w:tr w:rsidR="006778A5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Спазмолитические      </w:t>
            </w:r>
          </w:p>
          <w:p w:rsidR="006778A5" w:rsidRDefault="006778A5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</w:tr>
      <w:tr w:rsidR="006778A5">
        <w:tc>
          <w:tcPr>
            <w:tcW w:w="156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96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Атропин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4 мг  </w:t>
            </w:r>
          </w:p>
        </w:tc>
      </w:tr>
      <w:tr w:rsidR="006778A5">
        <w:tc>
          <w:tcPr>
            <w:tcW w:w="156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3000" w:type="dxa"/>
            <w:gridSpan w:val="2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Антациды и другие     </w:t>
            </w:r>
          </w:p>
          <w:p w:rsidR="006778A5" w:rsidRDefault="006778A5">
            <w:pPr>
              <w:pStyle w:val="ConsPlusNonformat"/>
            </w:pPr>
            <w:proofErr w:type="spellStart"/>
            <w:r>
              <w:t>противоязвенные</w:t>
            </w:r>
            <w:proofErr w:type="spellEnd"/>
            <w:r>
              <w:t xml:space="preserve">       </w:t>
            </w:r>
          </w:p>
          <w:p w:rsidR="006778A5" w:rsidRDefault="006778A5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</w:tr>
      <w:tr w:rsidR="006778A5">
        <w:tc>
          <w:tcPr>
            <w:tcW w:w="156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960" w:type="dxa"/>
            <w:vMerge w:val="restart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proofErr w:type="spellStart"/>
            <w:r>
              <w:t>Фамотидин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40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480 мг </w:t>
            </w:r>
          </w:p>
        </w:tc>
      </w:tr>
      <w:tr w:rsidR="006778A5">
        <w:tc>
          <w:tcPr>
            <w:tcW w:w="156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84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20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proofErr w:type="spellStart"/>
            <w:r>
              <w:t>Рабепразол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20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240 мг </w:t>
            </w:r>
          </w:p>
        </w:tc>
      </w:tr>
      <w:tr w:rsidR="006778A5">
        <w:tc>
          <w:tcPr>
            <w:tcW w:w="156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3000" w:type="dxa"/>
            <w:gridSpan w:val="2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Противорвотные        </w:t>
            </w:r>
          </w:p>
          <w:p w:rsidR="006778A5" w:rsidRDefault="006778A5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</w:tr>
      <w:tr w:rsidR="006778A5">
        <w:tc>
          <w:tcPr>
            <w:tcW w:w="156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96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Метоклопрамид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10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20 мг </w:t>
            </w:r>
          </w:p>
        </w:tc>
      </w:tr>
      <w:tr w:rsidR="006778A5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proofErr w:type="spellStart"/>
            <w:proofErr w:type="gramStart"/>
            <w:r>
              <w:t>C</w:t>
            </w:r>
            <w:proofErr w:type="gramEnd"/>
            <w:r>
              <w:t>редства</w:t>
            </w:r>
            <w:proofErr w:type="spellEnd"/>
            <w:r>
              <w:t xml:space="preserve"> для профилактики и лечения</w:t>
            </w:r>
          </w:p>
          <w:p w:rsidR="006778A5" w:rsidRDefault="006778A5">
            <w:pPr>
              <w:pStyle w:val="ConsPlusNonformat"/>
            </w:pPr>
            <w:r>
              <w:t xml:space="preserve">инфекций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</w:tr>
      <w:tr w:rsidR="006778A5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Антибактериальные     </w:t>
            </w:r>
          </w:p>
          <w:p w:rsidR="006778A5" w:rsidRDefault="006778A5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</w:tr>
      <w:tr w:rsidR="006778A5">
        <w:tc>
          <w:tcPr>
            <w:tcW w:w="156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960" w:type="dxa"/>
            <w:vMerge w:val="restart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Амоксициллин + </w:t>
            </w:r>
          </w:p>
          <w:p w:rsidR="006778A5" w:rsidRDefault="006778A5">
            <w:pPr>
              <w:pStyle w:val="ConsPlusNonformat"/>
            </w:pPr>
            <w:proofErr w:type="spellStart"/>
            <w:r>
              <w:t>клавулановая</w:t>
            </w:r>
            <w:proofErr w:type="spellEnd"/>
            <w:r>
              <w:t xml:space="preserve">   </w:t>
            </w:r>
          </w:p>
          <w:p w:rsidR="006778A5" w:rsidRDefault="006778A5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3,6 г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10,8 мг</w:t>
            </w:r>
          </w:p>
        </w:tc>
      </w:tr>
      <w:tr w:rsidR="006778A5">
        <w:tc>
          <w:tcPr>
            <w:tcW w:w="156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84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20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proofErr w:type="spellStart"/>
            <w:r>
              <w:t>Ципрофлоксацин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3000 мг </w:t>
            </w:r>
          </w:p>
        </w:tc>
      </w:tr>
      <w:tr w:rsidR="006778A5">
        <w:tc>
          <w:tcPr>
            <w:tcW w:w="156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84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20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proofErr w:type="spellStart"/>
            <w:r>
              <w:t>Офлоксацин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1200 мг </w:t>
            </w:r>
          </w:p>
        </w:tc>
      </w:tr>
      <w:tr w:rsidR="006778A5">
        <w:tc>
          <w:tcPr>
            <w:tcW w:w="156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84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20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proofErr w:type="spellStart"/>
            <w:r>
              <w:t>Цефотаксим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3 г   </w:t>
            </w:r>
          </w:p>
        </w:tc>
      </w:tr>
      <w:tr w:rsidR="006778A5">
        <w:tc>
          <w:tcPr>
            <w:tcW w:w="156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3000" w:type="dxa"/>
            <w:gridSpan w:val="2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Противогрибковые      </w:t>
            </w:r>
          </w:p>
          <w:p w:rsidR="006778A5" w:rsidRDefault="006778A5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</w:tr>
      <w:tr w:rsidR="006778A5">
        <w:tc>
          <w:tcPr>
            <w:tcW w:w="156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96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proofErr w:type="spellStart"/>
            <w:r>
              <w:t>Флуконазол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500 мг </w:t>
            </w:r>
          </w:p>
        </w:tc>
      </w:tr>
      <w:tr w:rsidR="006778A5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6778A5" w:rsidRDefault="006778A5">
            <w:pPr>
              <w:pStyle w:val="ConsPlusNonformat"/>
            </w:pPr>
            <w:r>
              <w:t xml:space="preserve">противовоспалительные препараты,   </w:t>
            </w:r>
          </w:p>
          <w:p w:rsidR="006778A5" w:rsidRDefault="006778A5">
            <w:pPr>
              <w:pStyle w:val="ConsPlusNonformat"/>
            </w:pPr>
            <w:r>
              <w:lastRenderedPageBreak/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</w:t>
            </w:r>
          </w:p>
          <w:p w:rsidR="006778A5" w:rsidRDefault="006778A5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lastRenderedPageBreak/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</w:tr>
      <w:tr w:rsidR="006778A5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Наркотические         </w:t>
            </w:r>
          </w:p>
          <w:p w:rsidR="006778A5" w:rsidRDefault="006778A5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</w:tr>
      <w:tr w:rsidR="006778A5">
        <w:tc>
          <w:tcPr>
            <w:tcW w:w="156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96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proofErr w:type="spellStart"/>
            <w:r>
              <w:t>Фентанил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1,2 мг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3,6 мг </w:t>
            </w:r>
          </w:p>
        </w:tc>
      </w:tr>
      <w:tr w:rsidR="006778A5">
        <w:tc>
          <w:tcPr>
            <w:tcW w:w="156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3000" w:type="dxa"/>
            <w:gridSpan w:val="2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Ненаркотические       </w:t>
            </w:r>
          </w:p>
          <w:p w:rsidR="006778A5" w:rsidRDefault="006778A5">
            <w:pPr>
              <w:pStyle w:val="ConsPlusNonformat"/>
            </w:pPr>
            <w:r>
              <w:t xml:space="preserve">анальгетики и         </w:t>
            </w:r>
          </w:p>
          <w:p w:rsidR="006778A5" w:rsidRDefault="006778A5">
            <w:pPr>
              <w:pStyle w:val="ConsPlusNonformat"/>
            </w:pPr>
            <w:r>
              <w:t xml:space="preserve">нестероидные          </w:t>
            </w:r>
          </w:p>
          <w:p w:rsidR="006778A5" w:rsidRDefault="006778A5">
            <w:pPr>
              <w:pStyle w:val="ConsPlusNonformat"/>
            </w:pPr>
            <w:r>
              <w:t xml:space="preserve">противовоспалительные </w:t>
            </w:r>
          </w:p>
          <w:p w:rsidR="006778A5" w:rsidRDefault="006778A5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</w:tr>
      <w:tr w:rsidR="006778A5">
        <w:tc>
          <w:tcPr>
            <w:tcW w:w="156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960" w:type="dxa"/>
            <w:vMerge w:val="restart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proofErr w:type="spellStart"/>
            <w:r>
              <w:t>Метамизол</w:t>
            </w:r>
            <w:proofErr w:type="spellEnd"/>
            <w:r>
              <w:t xml:space="preserve">      </w:t>
            </w:r>
          </w:p>
          <w:p w:rsidR="006778A5" w:rsidRDefault="006778A5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1,5 г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6 г   </w:t>
            </w:r>
          </w:p>
        </w:tc>
      </w:tr>
      <w:tr w:rsidR="006778A5">
        <w:tc>
          <w:tcPr>
            <w:tcW w:w="156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84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20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proofErr w:type="spellStart"/>
            <w:r>
              <w:t>Кеторолак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120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480 мг </w:t>
            </w:r>
          </w:p>
        </w:tc>
      </w:tr>
      <w:tr w:rsidR="006778A5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</w:tr>
      <w:tr w:rsidR="006778A5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proofErr w:type="spellStart"/>
            <w:r>
              <w:t>Миорелаксанты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</w:tr>
      <w:tr w:rsidR="006778A5">
        <w:tc>
          <w:tcPr>
            <w:tcW w:w="156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96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proofErr w:type="spellStart"/>
            <w:r>
              <w:t>Пипекурония</w:t>
            </w:r>
            <w:proofErr w:type="spellEnd"/>
            <w:r>
              <w:t xml:space="preserve">    </w:t>
            </w:r>
          </w:p>
          <w:p w:rsidR="006778A5" w:rsidRDefault="006778A5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8 мг  </w:t>
            </w:r>
          </w:p>
        </w:tc>
      </w:tr>
      <w:tr w:rsidR="006778A5">
        <w:tc>
          <w:tcPr>
            <w:tcW w:w="156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3000" w:type="dxa"/>
            <w:gridSpan w:val="2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</w:tr>
      <w:tr w:rsidR="006778A5">
        <w:tc>
          <w:tcPr>
            <w:tcW w:w="156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960" w:type="dxa"/>
            <w:vMerge w:val="restart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proofErr w:type="spellStart"/>
            <w:r>
              <w:t>Тиопентал</w:t>
            </w:r>
            <w:proofErr w:type="spellEnd"/>
            <w:r>
              <w:t xml:space="preserve">      </w:t>
            </w:r>
          </w:p>
          <w:p w:rsidR="006778A5" w:rsidRDefault="006778A5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500 мг </w:t>
            </w:r>
          </w:p>
        </w:tc>
      </w:tr>
      <w:tr w:rsidR="006778A5">
        <w:tc>
          <w:tcPr>
            <w:tcW w:w="156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84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20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proofErr w:type="spellStart"/>
            <w:r>
              <w:t>Изофлуран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20 мг  </w:t>
            </w:r>
          </w:p>
        </w:tc>
      </w:tr>
      <w:tr w:rsidR="006778A5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аллергических</w:t>
            </w:r>
            <w:proofErr w:type="gramEnd"/>
            <w:r>
              <w:t xml:space="preserve"> </w:t>
            </w:r>
          </w:p>
          <w:p w:rsidR="006778A5" w:rsidRDefault="006778A5">
            <w:pPr>
              <w:pStyle w:val="ConsPlusNonformat"/>
            </w:pPr>
            <w:r>
              <w:t xml:space="preserve">реакций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</w:tr>
      <w:tr w:rsidR="006778A5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Антигистаминные       </w:t>
            </w:r>
          </w:p>
          <w:p w:rsidR="006778A5" w:rsidRDefault="006778A5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</w:tr>
      <w:tr w:rsidR="006778A5">
        <w:tc>
          <w:tcPr>
            <w:tcW w:w="156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96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proofErr w:type="spellStart"/>
            <w:r>
              <w:t>Хлоропирамин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80 мг  </w:t>
            </w:r>
          </w:p>
        </w:tc>
      </w:tr>
      <w:tr w:rsidR="006778A5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Средства, влияющие на </w:t>
            </w:r>
            <w:proofErr w:type="gramStart"/>
            <w:r>
              <w:t>центральную</w:t>
            </w:r>
            <w:proofErr w:type="gramEnd"/>
            <w:r>
              <w:t xml:space="preserve">  </w:t>
            </w:r>
          </w:p>
          <w:p w:rsidR="006778A5" w:rsidRDefault="006778A5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</w:tr>
      <w:tr w:rsidR="006778A5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proofErr w:type="spellStart"/>
            <w:r>
              <w:t>Анксиолитики</w:t>
            </w:r>
            <w:proofErr w:type="spellEnd"/>
            <w:r>
              <w:t xml:space="preserve">          </w:t>
            </w:r>
          </w:p>
          <w:p w:rsidR="006778A5" w:rsidRDefault="006778A5">
            <w:pPr>
              <w:pStyle w:val="ConsPlusNonformat"/>
            </w:pPr>
            <w:r>
              <w:t xml:space="preserve">(транквилизаторы)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</w:tr>
      <w:tr w:rsidR="006778A5">
        <w:tc>
          <w:tcPr>
            <w:tcW w:w="156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96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proofErr w:type="spellStart"/>
            <w:r>
              <w:t>Диазепам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40 мг  </w:t>
            </w:r>
          </w:p>
        </w:tc>
      </w:tr>
      <w:tr w:rsidR="006778A5">
        <w:tc>
          <w:tcPr>
            <w:tcW w:w="156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3000" w:type="dxa"/>
            <w:gridSpan w:val="2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Антипсихотические     </w:t>
            </w:r>
          </w:p>
          <w:p w:rsidR="006778A5" w:rsidRDefault="006778A5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</w:tr>
      <w:tr w:rsidR="006778A5">
        <w:tc>
          <w:tcPr>
            <w:tcW w:w="156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96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proofErr w:type="spellStart"/>
            <w:r>
              <w:t>Дроперидол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100 мг </w:t>
            </w:r>
          </w:p>
        </w:tc>
      </w:tr>
      <w:tr w:rsidR="006778A5">
        <w:tc>
          <w:tcPr>
            <w:tcW w:w="156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3000" w:type="dxa"/>
            <w:gridSpan w:val="2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Прочие средства,      </w:t>
            </w:r>
          </w:p>
          <w:p w:rsidR="006778A5" w:rsidRDefault="006778A5">
            <w:pPr>
              <w:pStyle w:val="ConsPlusNonformat"/>
            </w:pPr>
            <w:r>
              <w:t xml:space="preserve">влияющие на           </w:t>
            </w:r>
          </w:p>
          <w:p w:rsidR="006778A5" w:rsidRDefault="006778A5">
            <w:pPr>
              <w:pStyle w:val="ConsPlusNonformat"/>
            </w:pPr>
            <w:r>
              <w:t xml:space="preserve">центральную нервную   </w:t>
            </w:r>
          </w:p>
          <w:p w:rsidR="006778A5" w:rsidRDefault="006778A5">
            <w:pPr>
              <w:pStyle w:val="ConsPlusNonformat"/>
            </w:pPr>
            <w:r>
              <w:t xml:space="preserve">систему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</w:tr>
      <w:tr w:rsidR="006778A5">
        <w:tc>
          <w:tcPr>
            <w:tcW w:w="156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96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proofErr w:type="spellStart"/>
            <w:r>
              <w:t>Пирацетам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3 г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12 г  </w:t>
            </w:r>
          </w:p>
        </w:tc>
      </w:tr>
      <w:tr w:rsidR="006778A5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</w:tr>
      <w:tr w:rsidR="006778A5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6778A5" w:rsidRDefault="006778A5">
            <w:pPr>
              <w:pStyle w:val="ConsPlusNonformat"/>
            </w:pPr>
            <w:r>
              <w:t xml:space="preserve">систему свертывания   </w:t>
            </w:r>
          </w:p>
          <w:p w:rsidR="006778A5" w:rsidRDefault="006778A5">
            <w:pPr>
              <w:pStyle w:val="ConsPlusNonformat"/>
            </w:pPr>
            <w:r>
              <w:t xml:space="preserve">крови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</w:tr>
      <w:tr w:rsidR="006778A5">
        <w:tc>
          <w:tcPr>
            <w:tcW w:w="156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96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proofErr w:type="spellStart"/>
            <w:r>
              <w:t>Этамзилат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2 г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6 г   </w:t>
            </w:r>
          </w:p>
        </w:tc>
      </w:tr>
      <w:tr w:rsidR="006778A5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6778A5" w:rsidRDefault="006778A5">
            <w:pPr>
              <w:pStyle w:val="ConsPlusNonformat"/>
            </w:pPr>
            <w:r>
              <w:t xml:space="preserve">почек и мочевыводящих путей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</w:tr>
      <w:tr w:rsidR="006778A5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Диуретики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</w:tr>
      <w:tr w:rsidR="006778A5">
        <w:tc>
          <w:tcPr>
            <w:tcW w:w="156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96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Фуросемид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60 мг  </w:t>
            </w:r>
          </w:p>
        </w:tc>
      </w:tr>
      <w:tr w:rsidR="006778A5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6778A5" w:rsidRDefault="006778A5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6778A5" w:rsidRDefault="006778A5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</w:tr>
      <w:tr w:rsidR="006778A5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Электролиты, средства </w:t>
            </w:r>
          </w:p>
          <w:p w:rsidR="006778A5" w:rsidRDefault="006778A5">
            <w:pPr>
              <w:pStyle w:val="ConsPlusNonformat"/>
            </w:pPr>
            <w:r>
              <w:t xml:space="preserve">коррекции </w:t>
            </w:r>
            <w:proofErr w:type="gramStart"/>
            <w:r>
              <w:t>кислотного</w:t>
            </w:r>
            <w:proofErr w:type="gramEnd"/>
            <w:r>
              <w:t xml:space="preserve">  </w:t>
            </w:r>
          </w:p>
          <w:p w:rsidR="006778A5" w:rsidRDefault="006778A5">
            <w:pPr>
              <w:pStyle w:val="ConsPlusNonformat"/>
            </w:pPr>
            <w:r>
              <w:t xml:space="preserve">равновесия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</w:tr>
      <w:tr w:rsidR="006778A5">
        <w:tc>
          <w:tcPr>
            <w:tcW w:w="156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960" w:type="dxa"/>
            <w:vMerge w:val="restart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Кальция хлорид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1 г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3 г  </w:t>
            </w:r>
          </w:p>
        </w:tc>
      </w:tr>
      <w:tr w:rsidR="006778A5">
        <w:tc>
          <w:tcPr>
            <w:tcW w:w="156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84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20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Калия и магния </w:t>
            </w:r>
          </w:p>
          <w:p w:rsidR="006778A5" w:rsidRDefault="006778A5">
            <w:pPr>
              <w:pStyle w:val="ConsPlusNonformat"/>
            </w:pPr>
            <w:proofErr w:type="spellStart"/>
            <w:r>
              <w:t>аспарагинат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1000 мл </w:t>
            </w:r>
          </w:p>
        </w:tc>
      </w:tr>
      <w:tr w:rsidR="006778A5">
        <w:tc>
          <w:tcPr>
            <w:tcW w:w="156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84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20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Растворы       </w:t>
            </w:r>
          </w:p>
          <w:p w:rsidR="006778A5" w:rsidRDefault="006778A5">
            <w:pPr>
              <w:pStyle w:val="ConsPlusNonformat"/>
            </w:pPr>
            <w:r>
              <w:t xml:space="preserve">электролитные  </w:t>
            </w:r>
          </w:p>
          <w:p w:rsidR="006778A5" w:rsidRDefault="006778A5">
            <w:pPr>
              <w:pStyle w:val="ConsPlusNonformat"/>
            </w:pPr>
            <w:r>
              <w:t xml:space="preserve">моно- и поли-  </w:t>
            </w:r>
          </w:p>
          <w:p w:rsidR="006778A5" w:rsidRDefault="006778A5">
            <w:pPr>
              <w:pStyle w:val="ConsPlusNonformat"/>
            </w:pPr>
            <w:r>
              <w:t xml:space="preserve">компонентные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800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1600 мл </w:t>
            </w:r>
          </w:p>
        </w:tc>
      </w:tr>
      <w:tr w:rsidR="006778A5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Средства для лечения остеопороза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</w:tr>
      <w:tr w:rsidR="006778A5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Стимуляторы           </w:t>
            </w:r>
          </w:p>
          <w:p w:rsidR="006778A5" w:rsidRDefault="006778A5">
            <w:pPr>
              <w:pStyle w:val="ConsPlusNonformat"/>
            </w:pPr>
            <w:proofErr w:type="spellStart"/>
            <w:r>
              <w:t>остеообразования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</w:tr>
      <w:tr w:rsidR="006778A5">
        <w:tc>
          <w:tcPr>
            <w:tcW w:w="156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960" w:type="dxa"/>
            <w:vMerge w:val="restart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proofErr w:type="spellStart"/>
            <w:r>
              <w:t>Альфакальцидол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2 мкг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14 мкг </w:t>
            </w:r>
          </w:p>
        </w:tc>
      </w:tr>
      <w:tr w:rsidR="006778A5">
        <w:tc>
          <w:tcPr>
            <w:tcW w:w="156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84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20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Кальция        </w:t>
            </w:r>
          </w:p>
          <w:p w:rsidR="006778A5" w:rsidRDefault="006778A5">
            <w:pPr>
              <w:pStyle w:val="ConsPlusNonformat"/>
            </w:pPr>
            <w:r>
              <w:t xml:space="preserve">карбонат +     </w:t>
            </w:r>
          </w:p>
          <w:p w:rsidR="006778A5" w:rsidRDefault="006778A5">
            <w:pPr>
              <w:pStyle w:val="ConsPlusNonformat"/>
            </w:pPr>
            <w:proofErr w:type="spellStart"/>
            <w:r>
              <w:t>холекальциферол</w:t>
            </w:r>
            <w:proofErr w:type="spellEnd"/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2 г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14 г  </w:t>
            </w:r>
          </w:p>
        </w:tc>
      </w:tr>
      <w:tr w:rsidR="006778A5">
        <w:tc>
          <w:tcPr>
            <w:tcW w:w="156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84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20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proofErr w:type="spellStart"/>
            <w:r>
              <w:t>Дигидротахисте</w:t>
            </w:r>
            <w:proofErr w:type="spellEnd"/>
            <w:r>
              <w:t>-</w:t>
            </w:r>
          </w:p>
          <w:p w:rsidR="006778A5" w:rsidRDefault="006778A5">
            <w:pPr>
              <w:pStyle w:val="ConsPlusNonformat"/>
            </w:pPr>
            <w:r>
              <w:t xml:space="preserve">рол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7 мг  </w:t>
            </w:r>
          </w:p>
        </w:tc>
      </w:tr>
    </w:tbl>
    <w:p w:rsidR="006778A5" w:rsidRDefault="006778A5">
      <w:pPr>
        <w:pStyle w:val="ConsPlusNormal"/>
        <w:jc w:val="both"/>
      </w:pPr>
    </w:p>
    <w:p w:rsidR="006778A5" w:rsidRDefault="006778A5">
      <w:pPr>
        <w:pStyle w:val="ConsPlusNormal"/>
        <w:ind w:firstLine="540"/>
        <w:jc w:val="both"/>
      </w:pPr>
      <w:r>
        <w:t>--------------------------------</w:t>
      </w:r>
    </w:p>
    <w:p w:rsidR="006778A5" w:rsidRDefault="006778A5">
      <w:pPr>
        <w:pStyle w:val="ConsPlusNormal"/>
        <w:ind w:firstLine="540"/>
        <w:jc w:val="both"/>
      </w:pPr>
      <w:bookmarkStart w:id="5" w:name="P1144"/>
      <w:bookmarkEnd w:id="5"/>
      <w:r>
        <w:t>&lt;*&gt; Анатомо-терапевтическо-химическая классификация.</w:t>
      </w:r>
    </w:p>
    <w:p w:rsidR="006778A5" w:rsidRDefault="006778A5">
      <w:pPr>
        <w:pStyle w:val="ConsPlusNormal"/>
        <w:ind w:firstLine="540"/>
        <w:jc w:val="both"/>
      </w:pPr>
      <w:bookmarkStart w:id="6" w:name="P1145"/>
      <w:bookmarkEnd w:id="6"/>
      <w:r>
        <w:t>&lt;**&gt; Ориентировочная дневная доза.</w:t>
      </w:r>
    </w:p>
    <w:p w:rsidR="006778A5" w:rsidRDefault="006778A5">
      <w:pPr>
        <w:pStyle w:val="ConsPlusNormal"/>
        <w:ind w:firstLine="540"/>
        <w:jc w:val="both"/>
      </w:pPr>
      <w:bookmarkStart w:id="7" w:name="P1146"/>
      <w:bookmarkEnd w:id="7"/>
      <w:r>
        <w:t>&lt;***&gt; Эквивалентная курсовая доза.</w:t>
      </w:r>
    </w:p>
    <w:p w:rsidR="006778A5" w:rsidRDefault="006778A5">
      <w:pPr>
        <w:pStyle w:val="ConsPlusNormal"/>
        <w:jc w:val="both"/>
      </w:pPr>
    </w:p>
    <w:p w:rsidR="006778A5" w:rsidRDefault="006778A5">
      <w:pPr>
        <w:pStyle w:val="ConsPlusNormal"/>
        <w:jc w:val="center"/>
        <w:outlineLvl w:val="2"/>
      </w:pPr>
      <w:r>
        <w:t>Консервированная кровь человека и ее компоненты</w:t>
      </w:r>
    </w:p>
    <w:p w:rsidR="006778A5" w:rsidRDefault="006778A5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0"/>
        <w:gridCol w:w="1920"/>
        <w:gridCol w:w="1440"/>
      </w:tblGrid>
      <w:tr w:rsidR="006778A5">
        <w:trPr>
          <w:trHeight w:val="240"/>
        </w:trPr>
        <w:tc>
          <w:tcPr>
            <w:tcW w:w="4800" w:type="dxa"/>
          </w:tcPr>
          <w:p w:rsidR="006778A5" w:rsidRDefault="006778A5">
            <w:pPr>
              <w:pStyle w:val="ConsPlusNonformat"/>
            </w:pPr>
            <w:r>
              <w:t xml:space="preserve">             Наименование             </w:t>
            </w:r>
          </w:p>
        </w:tc>
        <w:tc>
          <w:tcPr>
            <w:tcW w:w="1920" w:type="dxa"/>
          </w:tcPr>
          <w:p w:rsidR="006778A5" w:rsidRDefault="006778A5">
            <w:pPr>
              <w:pStyle w:val="ConsPlusNonformat"/>
            </w:pPr>
            <w:r>
              <w:t xml:space="preserve">   Частота    </w:t>
            </w:r>
          </w:p>
          <w:p w:rsidR="006778A5" w:rsidRDefault="006778A5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6778A5" w:rsidRDefault="006778A5">
            <w:pPr>
              <w:pStyle w:val="ConsPlusNonformat"/>
            </w:pPr>
            <w:r>
              <w:t xml:space="preserve"> Среднее  </w:t>
            </w:r>
          </w:p>
          <w:p w:rsidR="006778A5" w:rsidRDefault="006778A5">
            <w:pPr>
              <w:pStyle w:val="ConsPlusNonformat"/>
            </w:pPr>
            <w:r>
              <w:t>количество</w:t>
            </w:r>
          </w:p>
        </w:tc>
      </w:tr>
      <w:tr w:rsidR="006778A5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>Плазма свежезамороженная из дозы крови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6 доз  </w:t>
            </w:r>
          </w:p>
        </w:tc>
      </w:tr>
      <w:tr w:rsidR="006778A5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proofErr w:type="spellStart"/>
            <w:r>
              <w:t>Эритроцитарная</w:t>
            </w:r>
            <w:proofErr w:type="spellEnd"/>
            <w:r>
              <w:t xml:space="preserve"> масса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1 доза  </w:t>
            </w:r>
          </w:p>
        </w:tc>
      </w:tr>
    </w:tbl>
    <w:p w:rsidR="006778A5" w:rsidRDefault="006778A5">
      <w:pPr>
        <w:pStyle w:val="ConsPlusNormal"/>
        <w:ind w:firstLine="540"/>
        <w:jc w:val="both"/>
      </w:pPr>
    </w:p>
    <w:p w:rsidR="006778A5" w:rsidRDefault="006778A5">
      <w:pPr>
        <w:pStyle w:val="ConsPlusNormal"/>
        <w:jc w:val="center"/>
        <w:outlineLvl w:val="2"/>
      </w:pPr>
      <w:r>
        <w:t>Питательные смеси</w:t>
      </w:r>
    </w:p>
    <w:p w:rsidR="006778A5" w:rsidRDefault="006778A5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440"/>
        <w:gridCol w:w="3480"/>
        <w:gridCol w:w="1920"/>
        <w:gridCol w:w="1440"/>
      </w:tblGrid>
      <w:tr w:rsidR="006778A5">
        <w:trPr>
          <w:trHeight w:val="240"/>
        </w:trPr>
        <w:tc>
          <w:tcPr>
            <w:tcW w:w="4920" w:type="dxa"/>
            <w:gridSpan w:val="2"/>
          </w:tcPr>
          <w:p w:rsidR="006778A5" w:rsidRDefault="006778A5">
            <w:pPr>
              <w:pStyle w:val="ConsPlusNonformat"/>
            </w:pPr>
            <w:r>
              <w:t xml:space="preserve">             Наименование             </w:t>
            </w:r>
          </w:p>
        </w:tc>
        <w:tc>
          <w:tcPr>
            <w:tcW w:w="1920" w:type="dxa"/>
          </w:tcPr>
          <w:p w:rsidR="006778A5" w:rsidRDefault="006778A5">
            <w:pPr>
              <w:pStyle w:val="ConsPlusNonformat"/>
            </w:pPr>
            <w:r>
              <w:t xml:space="preserve">   Частота    </w:t>
            </w:r>
          </w:p>
          <w:p w:rsidR="006778A5" w:rsidRDefault="006778A5">
            <w:pPr>
              <w:pStyle w:val="ConsPlusNonformat"/>
            </w:pPr>
            <w:r>
              <w:t xml:space="preserve">представления </w:t>
            </w:r>
          </w:p>
        </w:tc>
        <w:tc>
          <w:tcPr>
            <w:tcW w:w="1440" w:type="dxa"/>
          </w:tcPr>
          <w:p w:rsidR="006778A5" w:rsidRDefault="006778A5">
            <w:pPr>
              <w:pStyle w:val="ConsPlusNonformat"/>
            </w:pPr>
            <w:r>
              <w:t xml:space="preserve">  Среднее </w:t>
            </w:r>
          </w:p>
          <w:p w:rsidR="006778A5" w:rsidRDefault="006778A5">
            <w:pPr>
              <w:pStyle w:val="ConsPlusNonformat"/>
            </w:pPr>
            <w:r>
              <w:t>количество</w:t>
            </w:r>
          </w:p>
        </w:tc>
      </w:tr>
      <w:tr w:rsidR="006778A5">
        <w:trPr>
          <w:trHeight w:val="240"/>
        </w:trPr>
        <w:tc>
          <w:tcPr>
            <w:tcW w:w="4920" w:type="dxa"/>
            <w:gridSpan w:val="2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Смеси для парентерального питания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</w:tr>
      <w:tr w:rsidR="006778A5">
        <w:trPr>
          <w:trHeight w:val="240"/>
        </w:trPr>
        <w:tc>
          <w:tcPr>
            <w:tcW w:w="1440" w:type="dxa"/>
            <w:vMerge w:val="restart"/>
            <w:tcBorders>
              <w:top w:val="nil"/>
            </w:tcBorders>
          </w:tcPr>
          <w:p w:rsidR="006778A5" w:rsidRDefault="006778A5">
            <w:pPr>
              <w:pStyle w:val="ConsPlusNonformat"/>
            </w:pPr>
          </w:p>
        </w:tc>
        <w:tc>
          <w:tcPr>
            <w:tcW w:w="348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Жировые эмульсии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1500 мл </w:t>
            </w:r>
          </w:p>
        </w:tc>
      </w:tr>
      <w:tr w:rsidR="006778A5">
        <w:tc>
          <w:tcPr>
            <w:tcW w:w="1320" w:type="dxa"/>
            <w:vMerge/>
            <w:tcBorders>
              <w:top w:val="nil"/>
            </w:tcBorders>
          </w:tcPr>
          <w:p w:rsidR="006778A5" w:rsidRDefault="006778A5"/>
        </w:tc>
        <w:tc>
          <w:tcPr>
            <w:tcW w:w="348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Растворы аминокислот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778A5" w:rsidRDefault="006778A5">
            <w:pPr>
              <w:pStyle w:val="ConsPlusNonformat"/>
            </w:pPr>
            <w:r>
              <w:t xml:space="preserve">  1500 мл </w:t>
            </w:r>
          </w:p>
        </w:tc>
      </w:tr>
    </w:tbl>
    <w:p w:rsidR="006778A5" w:rsidRDefault="006778A5">
      <w:pPr>
        <w:pStyle w:val="ConsPlusNormal"/>
        <w:jc w:val="both"/>
      </w:pPr>
    </w:p>
    <w:p w:rsidR="006778A5" w:rsidRDefault="006778A5">
      <w:pPr>
        <w:pStyle w:val="ConsPlusNormal"/>
        <w:jc w:val="both"/>
      </w:pPr>
    </w:p>
    <w:p w:rsidR="006778A5" w:rsidRDefault="006778A5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324042" w:rsidRDefault="00324042"/>
    <w:sectPr w:rsidR="00324042" w:rsidSect="009B3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8A5"/>
    <w:rsid w:val="00324042"/>
    <w:rsid w:val="003647E1"/>
    <w:rsid w:val="0067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78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778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778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778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778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778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778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778A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78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778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778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778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778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778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778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778A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36827051BA725492CE7A8DD28B6388B7C600AF3A901A62CD663EC2C376C5D4A0C8D8CB87992DhD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C36827051BA725492CE7A8DD28B6388B7C600AF3A901A62CD663EC2C376C5D4A0C8D8CB87992Dh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C36827051BA725492CE7A8DD28B6388B4C80FA931CD106A946A3CC5CC29D2D3E9C4DAC3869CD82Ch0F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1C36827051BA725492CE7A8DD28B6388B2CB01AC38CD106A946A3CC5CC29D2D3E9C4DAC38799D82ChF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C36827051BA725492CE7A8DD28B6388B7C600AF3A901A62CD663EC2C376C5D4A0C8D8CB87992Dh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4931</Words>
  <Characters>28113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</cp:revision>
  <dcterms:created xsi:type="dcterms:W3CDTF">2016-11-24T05:33:00Z</dcterms:created>
  <dcterms:modified xsi:type="dcterms:W3CDTF">2016-11-26T12:09:00Z</dcterms:modified>
</cp:coreProperties>
</file>