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5F" w:rsidRDefault="005E205F">
      <w:pPr>
        <w:pStyle w:val="ConsPlusNormal"/>
        <w:jc w:val="both"/>
        <w:outlineLvl w:val="0"/>
      </w:pPr>
      <w:bookmarkStart w:id="0" w:name="_GoBack"/>
      <w:bookmarkEnd w:id="0"/>
    </w:p>
    <w:p w:rsidR="005E205F" w:rsidRDefault="005E205F">
      <w:pPr>
        <w:pStyle w:val="ConsPlusNormal"/>
        <w:outlineLvl w:val="0"/>
      </w:pPr>
      <w:r>
        <w:t>Зарегистрировано в Минюсте России 5 марта 2013 г. N 27499</w:t>
      </w:r>
    </w:p>
    <w:p w:rsidR="005E205F" w:rsidRDefault="005E20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205F" w:rsidRDefault="005E205F">
      <w:pPr>
        <w:pStyle w:val="ConsPlusNormal"/>
      </w:pPr>
    </w:p>
    <w:p w:rsidR="005E205F" w:rsidRDefault="005E205F">
      <w:pPr>
        <w:pStyle w:val="ConsPlusTitle"/>
        <w:jc w:val="center"/>
      </w:pPr>
      <w:r>
        <w:t>МИНИСТЕРСТВО ЗДРАВООХРАНЕНИЯ РОССИЙСКОЙ ФЕДЕРАЦИИ</w:t>
      </w:r>
    </w:p>
    <w:p w:rsidR="005E205F" w:rsidRDefault="005E205F">
      <w:pPr>
        <w:pStyle w:val="ConsPlusTitle"/>
        <w:jc w:val="center"/>
      </w:pPr>
    </w:p>
    <w:p w:rsidR="005E205F" w:rsidRDefault="005E205F">
      <w:pPr>
        <w:pStyle w:val="ConsPlusTitle"/>
        <w:jc w:val="center"/>
      </w:pPr>
      <w:r>
        <w:t>ПРИКАЗ</w:t>
      </w:r>
    </w:p>
    <w:p w:rsidR="005E205F" w:rsidRDefault="005E205F">
      <w:pPr>
        <w:pStyle w:val="ConsPlusTitle"/>
        <w:jc w:val="center"/>
      </w:pPr>
      <w:r>
        <w:t>от 24 декабря 2012 г. N 1500н</w:t>
      </w:r>
    </w:p>
    <w:p w:rsidR="005E205F" w:rsidRDefault="005E205F">
      <w:pPr>
        <w:pStyle w:val="ConsPlusTitle"/>
        <w:jc w:val="center"/>
      </w:pPr>
    </w:p>
    <w:p w:rsidR="005E205F" w:rsidRDefault="005E205F">
      <w:pPr>
        <w:pStyle w:val="ConsPlusTitle"/>
        <w:jc w:val="center"/>
      </w:pPr>
      <w:r>
        <w:t>ОБ УТВЕРЖДЕНИИ СТАНДАРТА</w:t>
      </w:r>
    </w:p>
    <w:p w:rsidR="005E205F" w:rsidRDefault="005E205F">
      <w:pPr>
        <w:pStyle w:val="ConsPlusTitle"/>
        <w:jc w:val="center"/>
      </w:pPr>
      <w:r>
        <w:t>СПЕЦИАЛИЗИРОВАННОЙ МЕДИЦИНСКОЙ ПОМОЩИ ДЕТЯМ</w:t>
      </w:r>
    </w:p>
    <w:p w:rsidR="005E205F" w:rsidRDefault="005E205F">
      <w:pPr>
        <w:pStyle w:val="ConsPlusTitle"/>
        <w:jc w:val="center"/>
      </w:pPr>
      <w:r>
        <w:t>ПРИ ЗЛОКАЧЕСТВЕННЫХ НОВООБРАЗОВАНИЯХ</w:t>
      </w:r>
    </w:p>
    <w:p w:rsidR="005E205F" w:rsidRDefault="005E205F">
      <w:pPr>
        <w:pStyle w:val="ConsPlusTitle"/>
        <w:jc w:val="center"/>
      </w:pPr>
      <w:r>
        <w:t>СЕТЧАТКИ (РЕТИНОБЛАСТОМЕ)</w:t>
      </w:r>
    </w:p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E205F" w:rsidRDefault="005E205F">
      <w:pPr>
        <w:pStyle w:val="ConsPlusNormal"/>
        <w:ind w:firstLine="540"/>
        <w:jc w:val="both"/>
      </w:pPr>
      <w:r>
        <w:t xml:space="preserve">Утвердить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злокачественных новообразованиях сетчатки (</w:t>
      </w:r>
      <w:proofErr w:type="spellStart"/>
      <w:r>
        <w:t>ретинобластоме</w:t>
      </w:r>
      <w:proofErr w:type="spellEnd"/>
      <w:r>
        <w:t>) согласно приложению.</w:t>
      </w:r>
    </w:p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jc w:val="right"/>
      </w:pPr>
      <w:r>
        <w:t>Министр</w:t>
      </w:r>
    </w:p>
    <w:p w:rsidR="005E205F" w:rsidRDefault="005E205F">
      <w:pPr>
        <w:pStyle w:val="ConsPlusNormal"/>
        <w:jc w:val="right"/>
      </w:pPr>
      <w:r>
        <w:t>В.И.СКВОРЦОВА</w:t>
      </w:r>
    </w:p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jc w:val="right"/>
        <w:outlineLvl w:val="0"/>
      </w:pPr>
      <w:r>
        <w:t>Приложение</w:t>
      </w:r>
    </w:p>
    <w:p w:rsidR="005E205F" w:rsidRDefault="005E205F">
      <w:pPr>
        <w:pStyle w:val="ConsPlusNormal"/>
        <w:jc w:val="right"/>
      </w:pPr>
      <w:r>
        <w:t>к приказу Министерства здравоохранения</w:t>
      </w:r>
    </w:p>
    <w:p w:rsidR="005E205F" w:rsidRDefault="005E205F">
      <w:pPr>
        <w:pStyle w:val="ConsPlusNormal"/>
        <w:jc w:val="right"/>
      </w:pPr>
      <w:r>
        <w:t>Российской Федерации</w:t>
      </w:r>
    </w:p>
    <w:p w:rsidR="005E205F" w:rsidRDefault="005E205F">
      <w:pPr>
        <w:pStyle w:val="ConsPlusNormal"/>
        <w:jc w:val="right"/>
      </w:pPr>
      <w:r>
        <w:t>от 24 декабря 2012 г. N 1500н</w:t>
      </w:r>
    </w:p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Title"/>
        <w:jc w:val="center"/>
      </w:pPr>
      <w:bookmarkStart w:id="1" w:name="P29"/>
      <w:bookmarkEnd w:id="1"/>
      <w:r>
        <w:t>СТАНДАРТ</w:t>
      </w:r>
    </w:p>
    <w:p w:rsidR="005E205F" w:rsidRDefault="005E205F">
      <w:pPr>
        <w:pStyle w:val="ConsPlusTitle"/>
        <w:jc w:val="center"/>
      </w:pPr>
      <w:r>
        <w:t>СПЕЦИАЛИЗИРОВАННОЙ МЕДИЦИНСКОЙ ПОМОЩИ ДЕТЯМ</w:t>
      </w:r>
    </w:p>
    <w:p w:rsidR="005E205F" w:rsidRDefault="005E205F">
      <w:pPr>
        <w:pStyle w:val="ConsPlusTitle"/>
        <w:jc w:val="center"/>
      </w:pPr>
      <w:r>
        <w:t>ПРИ ЗЛОКАЧЕСТВЕННЫХ НОВООБРАЗОВАНИЯХ</w:t>
      </w:r>
    </w:p>
    <w:p w:rsidR="005E205F" w:rsidRDefault="005E205F">
      <w:pPr>
        <w:pStyle w:val="ConsPlusTitle"/>
        <w:jc w:val="center"/>
      </w:pPr>
      <w:r>
        <w:t>СЕТЧАТКИ (РЕТИНОБЛАСТОМЕ)</w:t>
      </w:r>
    </w:p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ind w:firstLine="540"/>
        <w:jc w:val="both"/>
      </w:pPr>
      <w:r>
        <w:t>Категория возрастная: дети</w:t>
      </w:r>
    </w:p>
    <w:p w:rsidR="005E205F" w:rsidRDefault="005E205F">
      <w:pPr>
        <w:pStyle w:val="ConsPlusNormal"/>
        <w:ind w:firstLine="540"/>
        <w:jc w:val="both"/>
      </w:pPr>
      <w:r>
        <w:t>Пол: любой</w:t>
      </w:r>
    </w:p>
    <w:p w:rsidR="005E205F" w:rsidRDefault="005E205F">
      <w:pPr>
        <w:pStyle w:val="ConsPlusNormal"/>
        <w:ind w:firstLine="540"/>
        <w:jc w:val="both"/>
      </w:pPr>
      <w:r>
        <w:t>Фаза: нет</w:t>
      </w:r>
    </w:p>
    <w:p w:rsidR="005E205F" w:rsidRDefault="005E205F">
      <w:pPr>
        <w:pStyle w:val="ConsPlusNormal"/>
        <w:ind w:firstLine="540"/>
        <w:jc w:val="both"/>
      </w:pPr>
      <w:r>
        <w:t>Стадия: T1-T4 N0 M0</w:t>
      </w:r>
    </w:p>
    <w:p w:rsidR="005E205F" w:rsidRDefault="005E205F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5E205F" w:rsidRDefault="005E205F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5E205F" w:rsidRDefault="005E205F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5E205F" w:rsidRDefault="005E205F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5E205F" w:rsidRDefault="005E205F">
      <w:pPr>
        <w:pStyle w:val="ConsPlusNormal"/>
        <w:ind w:firstLine="540"/>
        <w:jc w:val="both"/>
      </w:pPr>
      <w:r>
        <w:t>Средние сроки лечения (количество дней): 7</w:t>
      </w:r>
    </w:p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757" w:history="1">
        <w:r>
          <w:rPr>
            <w:color w:val="0000FF"/>
          </w:rPr>
          <w:t>&lt;*&gt;</w:t>
        </w:r>
      </w:hyperlink>
    </w:p>
    <w:p w:rsidR="005E205F" w:rsidRDefault="005E205F">
      <w:pPr>
        <w:pStyle w:val="ConsPlusNormal"/>
        <w:ind w:firstLine="540"/>
        <w:jc w:val="both"/>
      </w:pPr>
      <w:r>
        <w:t>Нозологические единицы</w:t>
      </w:r>
    </w:p>
    <w:p w:rsidR="005E205F" w:rsidRDefault="005E205F">
      <w:pPr>
        <w:pStyle w:val="ConsPlusNormal"/>
        <w:ind w:firstLine="540"/>
        <w:jc w:val="both"/>
      </w:pPr>
    </w:p>
    <w:p w:rsidR="005E205F" w:rsidRDefault="00244176">
      <w:pPr>
        <w:pStyle w:val="ConsPlusNormal"/>
        <w:jc w:val="center"/>
      </w:pPr>
      <w:hyperlink r:id="rId7" w:history="1">
        <w:r w:rsidR="005E205F">
          <w:rPr>
            <w:color w:val="0000FF"/>
          </w:rPr>
          <w:t>C62</w:t>
        </w:r>
      </w:hyperlink>
      <w:r w:rsidR="005E205F">
        <w:t xml:space="preserve"> Сетчатки</w:t>
      </w:r>
    </w:p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5E205F" w:rsidRDefault="005E20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5E205F">
        <w:trPr>
          <w:trHeight w:val="240"/>
        </w:trPr>
        <w:tc>
          <w:tcPr>
            <w:tcW w:w="9360" w:type="dxa"/>
            <w:gridSpan w:val="4"/>
          </w:tcPr>
          <w:p w:rsidR="005E205F" w:rsidRDefault="005E205F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    Код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предоставления </w:t>
            </w:r>
          </w:p>
          <w:p w:rsidR="005E205F" w:rsidRDefault="00244176">
            <w:pPr>
              <w:pStyle w:val="ConsPlusNonformat"/>
              <w:jc w:val="both"/>
            </w:pPr>
            <w:hyperlink w:anchor="P101" w:history="1">
              <w:r w:rsidR="005E205F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B01.003.001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врачом-анестезиологом-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B01.023.001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E205F" w:rsidRDefault="005E205F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B01.027.001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E205F" w:rsidRDefault="005E205F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онколога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B01.028.001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E205F" w:rsidRDefault="005E205F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E205F" w:rsidRDefault="005E205F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E205F" w:rsidRDefault="005E205F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E205F" w:rsidRDefault="005E205F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B01.038.001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врачом-радиологом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B01.058.003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E205F" w:rsidRDefault="005E205F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детского эндокринолога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B01.064.003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E205F" w:rsidRDefault="005E205F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стоматолога детского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ind w:firstLine="540"/>
        <w:jc w:val="both"/>
      </w:pPr>
      <w:r>
        <w:t>--------------------------------</w:t>
      </w:r>
    </w:p>
    <w:p w:rsidR="005E205F" w:rsidRDefault="005E205F">
      <w:pPr>
        <w:pStyle w:val="ConsPlusNormal"/>
        <w:ind w:firstLine="540"/>
        <w:jc w:val="both"/>
      </w:pPr>
      <w:bookmarkStart w:id="2" w:name="P101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5E205F" w:rsidRDefault="005E20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5E205F">
        <w:trPr>
          <w:trHeight w:val="240"/>
        </w:trPr>
        <w:tc>
          <w:tcPr>
            <w:tcW w:w="9360" w:type="dxa"/>
            <w:gridSpan w:val="4"/>
          </w:tcPr>
          <w:p w:rsidR="005E205F" w:rsidRDefault="005E205F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    Код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A08.26.004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Морфологическое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исследование препарата     </w:t>
            </w:r>
          </w:p>
          <w:p w:rsidR="005E205F" w:rsidRDefault="005E205F">
            <w:pPr>
              <w:pStyle w:val="ConsPlusNonformat"/>
              <w:jc w:val="both"/>
            </w:pPr>
            <w:r>
              <w:lastRenderedPageBreak/>
              <w:t xml:space="preserve">тканей глазного яблока,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его придаточного аппарата,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глазницы, экссудата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операции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lastRenderedPageBreak/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lastRenderedPageBreak/>
              <w:t xml:space="preserve">A08.26.007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Цитологическое 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исследование препарата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тонкоигольной  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аспирационной биопсии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A08.30.004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Иммуноцитохимическое</w:t>
            </w:r>
            <w:proofErr w:type="spellEnd"/>
            <w:r>
              <w:t xml:space="preserve">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исследование материала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A08.30.013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исследование материала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A12.05.005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Определение основных групп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крови (A, B, 0)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A12.05.006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Определение резус-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принадлежности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A12.06.011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Проведение реакции         </w:t>
            </w:r>
          </w:p>
          <w:p w:rsidR="005E205F" w:rsidRDefault="005E205F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5E205F" w:rsidRDefault="005E205F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</w:t>
            </w:r>
            <w:proofErr w:type="gramEnd"/>
          </w:p>
          <w:p w:rsidR="005E205F" w:rsidRDefault="005E205F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A26.06.041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5E205F" w:rsidRDefault="005E205F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вирусному гепатиту C       </w:t>
            </w:r>
          </w:p>
          <w:p w:rsidR="005E205F" w:rsidRDefault="005E205F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) в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A26.06.048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5E205F" w:rsidRDefault="005E205F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вирусу иммунодефицита      </w:t>
            </w:r>
          </w:p>
          <w:p w:rsidR="005E205F" w:rsidRDefault="005E205F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    </w:t>
            </w:r>
            <w:proofErr w:type="gramEnd"/>
          </w:p>
          <w:p w:rsidR="005E205F" w:rsidRDefault="005E205F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1) в крови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A26.06.049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5E205F" w:rsidRDefault="005E205F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вирусу иммунодефицита      </w:t>
            </w:r>
          </w:p>
          <w:p w:rsidR="005E205F" w:rsidRDefault="005E205F">
            <w:pPr>
              <w:pStyle w:val="ConsPlusNonformat"/>
              <w:jc w:val="both"/>
            </w:pPr>
            <w:proofErr w:type="gramStart"/>
            <w:r>
              <w:t>человека ВИЧ-2 (</w:t>
            </w:r>
            <w:proofErr w:type="spellStart"/>
            <w:r>
              <w:t>Human</w:t>
            </w:r>
            <w:proofErr w:type="spellEnd"/>
            <w:r>
              <w:t xml:space="preserve">      </w:t>
            </w:r>
            <w:proofErr w:type="gramEnd"/>
          </w:p>
          <w:p w:rsidR="005E205F" w:rsidRDefault="005E205F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2) в крови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E205F" w:rsidRDefault="005E205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5E205F">
        <w:trPr>
          <w:trHeight w:val="240"/>
        </w:trPr>
        <w:tc>
          <w:tcPr>
            <w:tcW w:w="9360" w:type="dxa"/>
            <w:gridSpan w:val="4"/>
          </w:tcPr>
          <w:p w:rsidR="005E205F" w:rsidRDefault="005E205F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    Код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A02.26.003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Офтальмоскопия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A02.26.010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Измерение угла косоглазия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lastRenderedPageBreak/>
              <w:t xml:space="preserve">A02.26.012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Пупилометрия</w:t>
            </w:r>
            <w:proofErr w:type="spellEnd"/>
            <w:r>
              <w:t xml:space="preserve">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A02.26.015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Тонометрия глаза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A02.26.021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Диафаноскопия глаза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A03.26.001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Биомикроскопия</w:t>
            </w:r>
            <w:proofErr w:type="spellEnd"/>
            <w:r>
              <w:t xml:space="preserve"> глаза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0,7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A03.26.002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Гониоскопия</w:t>
            </w:r>
            <w:proofErr w:type="spellEnd"/>
            <w:r>
              <w:t xml:space="preserve">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A03.26.003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Осмотр периферии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дна </w:t>
            </w:r>
            <w:proofErr w:type="spellStart"/>
            <w:r>
              <w:t>трехзеркальной</w:t>
            </w:r>
            <w:proofErr w:type="spellEnd"/>
            <w:r>
              <w:t xml:space="preserve"> линзой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Гольдмана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A03.26.004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Офтальмохромоскопия</w:t>
            </w:r>
            <w:proofErr w:type="spell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A03.26.005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Биомикрофотография</w:t>
            </w:r>
            <w:proofErr w:type="spellEnd"/>
            <w:r>
              <w:t xml:space="preserve"> глаза и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его придаточного аппарата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>A03.26.005.001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Биомикрофотография</w:t>
            </w:r>
            <w:proofErr w:type="spellEnd"/>
            <w:r>
              <w:t xml:space="preserve">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глазного дна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использованием </w:t>
            </w:r>
            <w:proofErr w:type="spellStart"/>
            <w:r>
              <w:t>фундус</w:t>
            </w:r>
            <w:proofErr w:type="spellEnd"/>
            <w:r>
              <w:t xml:space="preserve">-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камеры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A03.26.006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Флюоресцентная</w:t>
            </w:r>
            <w:proofErr w:type="spellEnd"/>
            <w:r>
              <w:t xml:space="preserve"> ангиография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глаза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A03.26.007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Лазерная </w:t>
            </w:r>
            <w:proofErr w:type="spellStart"/>
            <w:r>
              <w:t>ретинометрия</w:t>
            </w:r>
            <w:proofErr w:type="spellEnd"/>
            <w: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A03.26.008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Рефрактометрия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A03.26.011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Кератопахометрия</w:t>
            </w:r>
            <w:proofErr w:type="spell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A03.26.015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Тонография</w:t>
            </w:r>
            <w:proofErr w:type="spellEnd"/>
            <w:r>
              <w:t xml:space="preserve">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A03.26.018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Биомикроскопия</w:t>
            </w:r>
            <w:proofErr w:type="spellEnd"/>
            <w:r>
              <w:t xml:space="preserve"> глазного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дна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A03.26.019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Оптическое исследование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сетчатки с помощью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компьютерного анализатора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A04.06.002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лимфатических</w:t>
            </w:r>
            <w:proofErr w:type="gramEnd"/>
            <w:r>
              <w:t xml:space="preserve"> </w:t>
            </w:r>
          </w:p>
          <w:p w:rsidR="005E205F" w:rsidRDefault="005E205F">
            <w:pPr>
              <w:pStyle w:val="ConsPlusNonformat"/>
              <w:jc w:val="both"/>
            </w:pPr>
            <w:proofErr w:type="gramStart"/>
            <w:r>
              <w:t xml:space="preserve">узлов (одна анатомическая  </w:t>
            </w:r>
            <w:proofErr w:type="gramEnd"/>
          </w:p>
          <w:p w:rsidR="005E205F" w:rsidRDefault="005E205F">
            <w:pPr>
              <w:pStyle w:val="ConsPlusNonformat"/>
              <w:jc w:val="both"/>
            </w:pPr>
            <w:r>
              <w:t xml:space="preserve">зона)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A04.14.001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исследование печени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A04.26.001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исследование переднего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отрезка глаза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A04.26.002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яблока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0,95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A04.26.003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Ультразвуковое 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исследование глазницы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A04.26.004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Ультразвуковая биометрия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глаза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A04.26.005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Ультразвуковая 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допплерография сосудов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орбиты и глазного яблока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A04.26.006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Дуплексное сканирование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сосудов глаза и орбиты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lastRenderedPageBreak/>
              <w:t xml:space="preserve">A05.26.001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5E205F" w:rsidRDefault="005E205F">
            <w:pPr>
              <w:pStyle w:val="ConsPlusNonformat"/>
              <w:jc w:val="both"/>
            </w:pPr>
            <w:proofErr w:type="spellStart"/>
            <w:r>
              <w:t>электроретинограммы</w:t>
            </w:r>
            <w:proofErr w:type="spell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A05.26.002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Регистрация </w:t>
            </w:r>
            <w:proofErr w:type="gramStart"/>
            <w:r>
              <w:t>зрительных</w:t>
            </w:r>
            <w:proofErr w:type="gramEnd"/>
            <w:r>
              <w:t xml:space="preserve">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вызванных потенциалов коры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головного мозга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A05.26.003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чувствительности и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лабильности </w:t>
            </w:r>
            <w:proofErr w:type="gramStart"/>
            <w:r>
              <w:t>зрительного</w:t>
            </w:r>
            <w:proofErr w:type="gramEnd"/>
            <w:r>
              <w:t xml:space="preserve">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анализатора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A05.26.006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Электроокулография</w:t>
            </w:r>
            <w:proofErr w:type="spell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A05.26.008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Магнитно-резонансная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томография глазницы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>A06.08.003.002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лобной</w:t>
            </w:r>
            <w:proofErr w:type="gramEnd"/>
            <w:r>
              <w:t xml:space="preserve">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пазухи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>A06.08.003.003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гайморовой</w:t>
            </w:r>
            <w:proofErr w:type="gramEnd"/>
            <w:r>
              <w:t xml:space="preserve">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пазухи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A06.09.005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органов грудной полости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Рентгенография легких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A06.26.001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Рентгенография глазницы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A06.26.002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глазного</w:t>
            </w:r>
            <w:proofErr w:type="gramEnd"/>
            <w:r>
              <w:t xml:space="preserve">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отверстия и канала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зрительного нерва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A06.26.006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глазницы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A06.30.005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Компьютерная томография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органов брюшной полости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A07.06.005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лимфоузлов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A07.26.004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глазницы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A11.26.004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Зондирование слезных путей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(и промывание)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A11.26.009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Получение мазка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содержимого                </w:t>
            </w:r>
          </w:p>
          <w:p w:rsidR="005E205F" w:rsidRDefault="005E205F">
            <w:pPr>
              <w:pStyle w:val="ConsPlusNonformat"/>
              <w:jc w:val="both"/>
            </w:pPr>
            <w:proofErr w:type="spellStart"/>
            <w:r>
              <w:t>коньюнктивальной</w:t>
            </w:r>
            <w:proofErr w:type="spellEnd"/>
            <w:r>
              <w:t xml:space="preserve"> полости и </w:t>
            </w:r>
          </w:p>
          <w:p w:rsidR="005E205F" w:rsidRDefault="005E205F">
            <w:pPr>
              <w:pStyle w:val="ConsPlusNonformat"/>
              <w:jc w:val="both"/>
            </w:pPr>
            <w:proofErr w:type="spellStart"/>
            <w:r>
              <w:t>слезоотводящих</w:t>
            </w:r>
            <w:proofErr w:type="spellEnd"/>
            <w:r>
              <w:t xml:space="preserve"> путей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A12.26.011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Гониоциклоскопия</w:t>
            </w:r>
            <w:proofErr w:type="spellEnd"/>
            <w:r>
              <w:t xml:space="preserve"> со        </w:t>
            </w:r>
          </w:p>
          <w:p w:rsidR="005E205F" w:rsidRDefault="005E205F">
            <w:pPr>
              <w:pStyle w:val="ConsPlusNonformat"/>
              <w:jc w:val="both"/>
            </w:pPr>
            <w:proofErr w:type="spellStart"/>
            <w:r>
              <w:t>склерокомпрессией</w:t>
            </w:r>
            <w:proofErr w:type="spell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A12.26.017    </w:t>
            </w:r>
          </w:p>
        </w:tc>
        <w:tc>
          <w:tcPr>
            <w:tcW w:w="348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Определение </w:t>
            </w:r>
            <w:proofErr w:type="gramStart"/>
            <w:r>
              <w:t>акустической</w:t>
            </w:r>
            <w:proofErr w:type="gramEnd"/>
            <w:r>
              <w:t xml:space="preserve">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плотности склеры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5E205F" w:rsidRDefault="005E20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5E205F">
        <w:trPr>
          <w:trHeight w:val="240"/>
        </w:trPr>
        <w:tc>
          <w:tcPr>
            <w:tcW w:w="9360" w:type="dxa"/>
            <w:gridSpan w:val="4"/>
          </w:tcPr>
          <w:p w:rsidR="005E205F" w:rsidRDefault="005E205F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     Код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B01.003.002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5E205F" w:rsidRDefault="005E205F">
            <w:pPr>
              <w:pStyle w:val="ConsPlusNonformat"/>
              <w:jc w:val="both"/>
            </w:pPr>
            <w:r>
              <w:lastRenderedPageBreak/>
              <w:t xml:space="preserve">врачом-анестезиологом-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lastRenderedPageBreak/>
              <w:t xml:space="preserve">0,95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lastRenderedPageBreak/>
              <w:t xml:space="preserve">B01.029.003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E205F" w:rsidRDefault="005E205F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офтальмолога-протезиста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первичный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B01.029.005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Ежедневный осмотр врачом-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офтальмологом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наблюдением и уходом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среднего и младшего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5E205F" w:rsidRDefault="005E205F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B01.031.002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5E205F" w:rsidRDefault="005E205F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0,4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B01.038.002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Осмотр (консультация)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врачом-радиологом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повторный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E205F" w:rsidRDefault="005E205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5E205F">
        <w:trPr>
          <w:trHeight w:val="240"/>
        </w:trPr>
        <w:tc>
          <w:tcPr>
            <w:tcW w:w="9360" w:type="dxa"/>
            <w:gridSpan w:val="4"/>
          </w:tcPr>
          <w:p w:rsidR="005E205F" w:rsidRDefault="005E205F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     Код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>Общий (клинический) анализ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>Анализ крови биохимический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E205F" w:rsidRDefault="005E205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5E205F">
        <w:trPr>
          <w:trHeight w:val="240"/>
        </w:trPr>
        <w:tc>
          <w:tcPr>
            <w:tcW w:w="9360" w:type="dxa"/>
            <w:gridSpan w:val="4"/>
          </w:tcPr>
          <w:p w:rsidR="005E205F" w:rsidRDefault="005E205F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     Код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A02.26.003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Офтальмоскопия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A03.26.001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Биомикроскопия</w:t>
            </w:r>
            <w:proofErr w:type="spellEnd"/>
            <w:r>
              <w:t xml:space="preserve"> глаза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0,9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A03.26.005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Биомикрофотография</w:t>
            </w:r>
            <w:proofErr w:type="spellEnd"/>
            <w:r>
              <w:t xml:space="preserve"> глаза и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его придаточного аппарата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A03.26.005.001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Биомикрофотография</w:t>
            </w:r>
            <w:proofErr w:type="spellEnd"/>
            <w:r>
              <w:t xml:space="preserve">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глазного дна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использованием </w:t>
            </w:r>
            <w:proofErr w:type="spellStart"/>
            <w:r>
              <w:t>фундус</w:t>
            </w:r>
            <w:proofErr w:type="spellEnd"/>
            <w:r>
              <w:t xml:space="preserve">-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камеры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A04.26.002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яблока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A04.26.003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Ультразвуковое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исследование глазницы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A04.26.005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Ультразвуковая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допплерография сосудов    </w:t>
            </w:r>
          </w:p>
          <w:p w:rsidR="005E205F" w:rsidRDefault="005E205F">
            <w:pPr>
              <w:pStyle w:val="ConsPlusNonformat"/>
              <w:jc w:val="both"/>
            </w:pPr>
            <w:r>
              <w:lastRenderedPageBreak/>
              <w:t xml:space="preserve">орбиты и глазного яблока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lastRenderedPageBreak/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lastRenderedPageBreak/>
              <w:t xml:space="preserve">A04.26.006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Дуплексное сканирование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сосудов глаза и орбиты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E205F" w:rsidRDefault="005E205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5E205F">
        <w:trPr>
          <w:trHeight w:val="240"/>
        </w:trPr>
        <w:tc>
          <w:tcPr>
            <w:tcW w:w="9360" w:type="dxa"/>
            <w:gridSpan w:val="4"/>
          </w:tcPr>
          <w:p w:rsidR="005E205F" w:rsidRDefault="005E205F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5E205F" w:rsidRDefault="005E205F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     Код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A07.26.001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Брахитерапия</w:t>
            </w:r>
            <w:proofErr w:type="spellEnd"/>
            <w:r>
              <w:t xml:space="preserve">  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новообразований глаза и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его придаточного аппарата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с использованием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радиоактивного            </w:t>
            </w:r>
          </w:p>
          <w:p w:rsidR="005E205F" w:rsidRDefault="005E205F">
            <w:pPr>
              <w:pStyle w:val="ConsPlusNonformat"/>
              <w:jc w:val="both"/>
            </w:pPr>
            <w:proofErr w:type="spellStart"/>
            <w:r>
              <w:t>офтальмоаппликатора</w:t>
            </w:r>
            <w:proofErr w:type="spellEnd"/>
            <w:r>
              <w:t xml:space="preserve">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A11.12.008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Внутриартериальное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препаратов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A11.26.011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Пара- и </w:t>
            </w:r>
            <w:proofErr w:type="gramStart"/>
            <w:r>
              <w:t>ретробульбарные</w:t>
            </w:r>
            <w:proofErr w:type="gramEnd"/>
            <w:r>
              <w:t xml:space="preserve">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инъекции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A11.26.016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Субконъюнктивальная</w:t>
            </w:r>
            <w:proofErr w:type="spellEnd"/>
            <w:r>
              <w:t xml:space="preserve">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инъекция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A11.26.017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Тонкоигольная 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аспирационная биопсия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внутриглазных </w:t>
            </w:r>
            <w:proofErr w:type="gramStart"/>
            <w:r>
              <w:t>опухолях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A15.26.001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Наложение повязки </w:t>
            </w:r>
            <w:proofErr w:type="gramStart"/>
            <w:r>
              <w:t>при</w:t>
            </w:r>
            <w:proofErr w:type="gramEnd"/>
            <w:r>
              <w:t xml:space="preserve">     </w:t>
            </w:r>
          </w:p>
          <w:p w:rsidR="005E205F" w:rsidRDefault="005E205F">
            <w:pPr>
              <w:pStyle w:val="ConsPlusNonformat"/>
              <w:jc w:val="both"/>
            </w:pPr>
            <w:proofErr w:type="gramStart"/>
            <w:r>
              <w:t>операциях</w:t>
            </w:r>
            <w:proofErr w:type="gramEnd"/>
            <w:r>
              <w:t xml:space="preserve"> на органе зрения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A16.26.012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Блефаротомия</w:t>
            </w:r>
            <w:proofErr w:type="spellEnd"/>
            <w:r>
              <w:t xml:space="preserve">, </w:t>
            </w:r>
            <w:proofErr w:type="spellStart"/>
            <w:r>
              <w:t>кантотомия</w:t>
            </w:r>
            <w:proofErr w:type="spellEnd"/>
            <w: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A16.26.075.001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Склеропластика</w:t>
            </w:r>
            <w:proofErr w:type="spellEnd"/>
            <w:r>
              <w:t xml:space="preserve"> с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использованием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трансплантатов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A16.26.084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Деструкция очагов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воспаления,               </w:t>
            </w:r>
          </w:p>
          <w:p w:rsidR="005E205F" w:rsidRDefault="005E205F">
            <w:pPr>
              <w:pStyle w:val="ConsPlusNonformat"/>
              <w:jc w:val="both"/>
            </w:pPr>
            <w:proofErr w:type="spellStart"/>
            <w:r>
              <w:t>неоваскуляризации</w:t>
            </w:r>
            <w:proofErr w:type="spellEnd"/>
            <w:r>
              <w:t xml:space="preserve"> или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новообразования сетчатки, </w:t>
            </w:r>
          </w:p>
          <w:p w:rsidR="005E205F" w:rsidRDefault="005E205F">
            <w:pPr>
              <w:pStyle w:val="ConsPlusNonformat"/>
              <w:jc w:val="both"/>
            </w:pPr>
            <w:proofErr w:type="spellStart"/>
            <w:r>
              <w:t>хориоидеи</w:t>
            </w:r>
            <w:proofErr w:type="spellEnd"/>
            <w:r>
              <w:t xml:space="preserve">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A16.26.098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>Энуклеация глазного яблока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A16.26.107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Экзентерация</w:t>
            </w:r>
            <w:proofErr w:type="spellEnd"/>
            <w:r>
              <w:t xml:space="preserve"> глазницы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A16.26.107.001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Частичная </w:t>
            </w:r>
            <w:proofErr w:type="spellStart"/>
            <w:r>
              <w:t>экзентерация</w:t>
            </w:r>
            <w:proofErr w:type="spellEnd"/>
            <w:r>
              <w:t xml:space="preserve">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орбиты с сохранением век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A16.26.108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Пластика глазницы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A20.26.005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Криопексия</w:t>
            </w:r>
            <w:proofErr w:type="spellEnd"/>
            <w:r>
              <w:t xml:space="preserve"> оболочек глаза,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конъюнктивы, кожи век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A20.26.006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t>Термокоагуляция</w:t>
            </w:r>
            <w:proofErr w:type="spellEnd"/>
            <w:r>
              <w:t xml:space="preserve"> оболочек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глаза, конъюнктивы, кожи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век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A22.26.009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Фокальная лазерная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коагуляция глазного дна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0,05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lastRenderedPageBreak/>
              <w:t xml:space="preserve">A22.26.011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Лазерная деструкция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новообразований сетчатки,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век, конъюнктивы,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сосудистой оболочки глаза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A22.26.015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Термотерапия      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новообразований сетчатки,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сосудистой оболочки глаза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B01.003.004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Анестезиологическое       </w:t>
            </w:r>
          </w:p>
          <w:p w:rsidR="005E205F" w:rsidRDefault="005E205F">
            <w:pPr>
              <w:pStyle w:val="ConsPlusNonformat"/>
              <w:jc w:val="both"/>
            </w:pPr>
            <w:proofErr w:type="gramStart"/>
            <w:r>
              <w:t xml:space="preserve">пособие (включая раннее   </w:t>
            </w:r>
            <w:proofErr w:type="gramEnd"/>
          </w:p>
          <w:p w:rsidR="005E205F" w:rsidRDefault="005E205F">
            <w:pPr>
              <w:pStyle w:val="ConsPlusNonformat"/>
              <w:jc w:val="both"/>
            </w:pPr>
            <w:r>
              <w:t>послеоперационное ведение)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E205F" w:rsidRDefault="005E205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360"/>
        <w:gridCol w:w="2160"/>
        <w:gridCol w:w="1800"/>
      </w:tblGrid>
      <w:tr w:rsidR="005E205F">
        <w:trPr>
          <w:trHeight w:val="240"/>
        </w:trPr>
        <w:tc>
          <w:tcPr>
            <w:tcW w:w="9360" w:type="dxa"/>
            <w:gridSpan w:val="4"/>
          </w:tcPr>
          <w:p w:rsidR="005E205F" w:rsidRDefault="005E205F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     Код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A07.26.002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Дистанционная лучевая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терапия новообразований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глаза и его придаточного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аппарата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A16.26.126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Протезирование </w:t>
            </w:r>
            <w:proofErr w:type="gramStart"/>
            <w:r>
              <w:t>глазного</w:t>
            </w:r>
            <w:proofErr w:type="gramEnd"/>
            <w:r>
              <w:t xml:space="preserve">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яблока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A23.26.001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Подбор очковой коррекции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зрения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E205F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A23.26.007     </w:t>
            </w:r>
          </w:p>
        </w:tc>
        <w:tc>
          <w:tcPr>
            <w:tcW w:w="33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Подбор и адаптация      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глазного протеза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E205F" w:rsidRDefault="005E20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592"/>
        <w:gridCol w:w="1728"/>
        <w:gridCol w:w="1728"/>
        <w:gridCol w:w="1188"/>
        <w:gridCol w:w="756"/>
        <w:gridCol w:w="864"/>
      </w:tblGrid>
      <w:tr w:rsidR="005E205F">
        <w:trPr>
          <w:trHeight w:val="240"/>
        </w:trPr>
        <w:tc>
          <w:tcPr>
            <w:tcW w:w="756" w:type="dxa"/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592" w:type="dxa"/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       Анатомо-   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   терапевтическо-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      химическая  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    классификация     </w:t>
            </w:r>
          </w:p>
        </w:tc>
        <w:tc>
          <w:tcPr>
            <w:tcW w:w="1728" w:type="dxa"/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лекарственного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758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5E205F" w:rsidRDefault="00244176">
            <w:pPr>
              <w:pStyle w:val="ConsPlusNonformat"/>
              <w:jc w:val="both"/>
            </w:pPr>
            <w:hyperlink w:anchor="P759" w:history="1">
              <w:r w:rsidR="005E205F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5E205F" w:rsidRDefault="00244176">
            <w:pPr>
              <w:pStyle w:val="ConsPlusNonformat"/>
              <w:jc w:val="both"/>
            </w:pPr>
            <w:hyperlink w:anchor="P760" w:history="1">
              <w:r w:rsidR="005E205F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A03BA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Алкалоиды белладонны,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третичные амины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Атропин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5 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35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A03FA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Стимуляторы моторики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желудочно-кишечного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тракта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Метоклопрамид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A04AA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Блокаторы         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серотониновых 5HT3-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рецепторов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Ондансетрон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4 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8 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A11GA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кислота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(витамин C)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0,05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0,35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A12AA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кальция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Кальция хлорид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 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B02BX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системные      </w:t>
            </w:r>
          </w:p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гемостатики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Этамзилат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3500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B05CX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ирригационные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25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25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электролитов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9 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9 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C01BB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Антиаритмические  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препараты, класс IB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Лидокаин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160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160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C01CA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Адренергические и     </w:t>
            </w:r>
          </w:p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дофаминергические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Фенилэфрин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350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C03CA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Сульфонамиды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' 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Фуросемид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C05AD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Местные анестетики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Прокаин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125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125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C07AB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Селективные</w:t>
            </w:r>
            <w:proofErr w:type="gramEnd"/>
            <w:r>
              <w:rPr>
                <w:sz w:val="18"/>
              </w:rPr>
              <w:t xml:space="preserve"> бета-     </w:t>
            </w:r>
          </w:p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адреноблокаторы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Бетаксолол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1,25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8,75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D04AA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Антигистаминные   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наружного применения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Дифенгидрамин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10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D06AX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антибиотики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наружного применения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Хлорамфеникол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1,25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8,75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D07AA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с 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низкой активностью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(группа I)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Гидрокортизон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2,5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17,5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D07AC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с 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высокой активностью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(группа III)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Бетаметазон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4 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8 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Дексаметазон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0,5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3,5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H03CA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йода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йодид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15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105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3-го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7 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J01MA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Фторхинолоны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Ципрофлоксацин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1,67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11,69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L01CA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Алкалоиды барвинка и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их аналоги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Винкристин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0,7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0,7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L01XA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платины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Карбоплатин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256,2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256,2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M01AB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</w:t>
            </w:r>
            <w:proofErr w:type="gramStart"/>
            <w:r>
              <w:rPr>
                <w:sz w:val="18"/>
              </w:rPr>
              <w:t>уксусной</w:t>
            </w:r>
            <w:proofErr w:type="gramEnd"/>
            <w:r>
              <w:rPr>
                <w:sz w:val="18"/>
              </w:rPr>
              <w:t xml:space="preserve">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кислоты и родственные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соединения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Диклофенак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0,5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3,5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Кеторолак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30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Кеторолак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0,4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1,2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Индометацин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0,075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0,525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M01AX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нестероидные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противовоспалительные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и противоревматические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Нимесулид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700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M03AB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холина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Суксаметония</w:t>
            </w:r>
            <w:proofErr w:type="spellEnd"/>
            <w:r>
              <w:rPr>
                <w:sz w:val="18"/>
              </w:rPr>
              <w:t xml:space="preserve">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хлорид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25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25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M03AC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четвертичные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аммониевые соединения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Пипекурония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бромид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 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4 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N01AB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Галогенированные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углеводороды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Галотан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50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Изофлуран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50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Севофлуран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50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N01AH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Опиоидные анальгетики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Тримеперидин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Фентанил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0,4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0,4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N01AX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препараты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общей анестезии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0,65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Кетамин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Пропофол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N05AD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   </w:t>
            </w:r>
          </w:p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бутирофенона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0,35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Дроперидол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N05BA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   </w:t>
            </w:r>
          </w:p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Диазепам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20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N05CD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   </w:t>
            </w:r>
          </w:p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Мидазолам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15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15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S01AB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Сульфаниламиды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Сульфацетамид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700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S01AX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противомикробные  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Гатифлоксацин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0,3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2,1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S01EB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Парасимпатомиметики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Пилокарпин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5 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35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S01EC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Ингибиторы        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карбоангидразы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Ацетазоламид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3500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S01ED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Бета-адреноблокаторы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Тимолол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1,25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8,75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S01EE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          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простагландинов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0,02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Латанопрост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0,01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0,07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Травопрост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0,01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0,07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S01FA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Антихолинэргические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0,95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Тропикамид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5 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35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S01GX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противоаллергические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Олопатадин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0,04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0,28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S01JA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Красящие средства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Флуоресцеин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>V03AB</w:t>
            </w: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Антидоты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Налоксон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     </w:t>
            </w:r>
          </w:p>
        </w:tc>
      </w:tr>
      <w:tr w:rsidR="005E205F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Флумазенил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мкг      </w:t>
            </w:r>
          </w:p>
        </w:tc>
        <w:tc>
          <w:tcPr>
            <w:tcW w:w="756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rPr>
                <w:sz w:val="18"/>
              </w:rPr>
              <w:t xml:space="preserve">1     </w:t>
            </w:r>
          </w:p>
        </w:tc>
      </w:tr>
    </w:tbl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5E205F" w:rsidRDefault="005E205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60"/>
        <w:gridCol w:w="3240"/>
        <w:gridCol w:w="1440"/>
      </w:tblGrid>
      <w:tr w:rsidR="005E205F">
        <w:trPr>
          <w:trHeight w:val="240"/>
        </w:trPr>
        <w:tc>
          <w:tcPr>
            <w:tcW w:w="4560" w:type="dxa"/>
          </w:tcPr>
          <w:p w:rsidR="005E205F" w:rsidRDefault="005E205F">
            <w:pPr>
              <w:pStyle w:val="ConsPlusNonformat"/>
              <w:jc w:val="both"/>
            </w:pPr>
            <w:r>
              <w:t xml:space="preserve">Наименование вида лечебного питания </w:t>
            </w:r>
          </w:p>
        </w:tc>
        <w:tc>
          <w:tcPr>
            <w:tcW w:w="3240" w:type="dxa"/>
          </w:tcPr>
          <w:p w:rsidR="005E205F" w:rsidRDefault="005E205F">
            <w:pPr>
              <w:pStyle w:val="ConsPlusNonformat"/>
              <w:jc w:val="both"/>
            </w:pPr>
            <w:r>
              <w:t xml:space="preserve"> Усредненный показатель  </w:t>
            </w:r>
          </w:p>
          <w:p w:rsidR="005E205F" w:rsidRDefault="005E205F">
            <w:pPr>
              <w:pStyle w:val="ConsPlusNonformat"/>
              <w:jc w:val="both"/>
            </w:pPr>
            <w:r>
              <w:t xml:space="preserve"> частоты предоставления  </w:t>
            </w:r>
          </w:p>
        </w:tc>
        <w:tc>
          <w:tcPr>
            <w:tcW w:w="1440" w:type="dxa"/>
          </w:tcPr>
          <w:p w:rsidR="005E205F" w:rsidRDefault="005E205F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5E205F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>Диетическая терапия при заболеваниях</w:t>
            </w:r>
          </w:p>
          <w:p w:rsidR="005E205F" w:rsidRDefault="005E205F">
            <w:pPr>
              <w:pStyle w:val="ConsPlusNonformat"/>
              <w:jc w:val="both"/>
            </w:pPr>
            <w:proofErr w:type="gramStart"/>
            <w:r>
              <w:t xml:space="preserve">желез внутренней секреции (стол 8а, </w:t>
            </w:r>
            <w:proofErr w:type="gramEnd"/>
          </w:p>
          <w:p w:rsidR="005E205F" w:rsidRDefault="005E205F">
            <w:pPr>
              <w:pStyle w:val="ConsPlusNonformat"/>
              <w:jc w:val="both"/>
            </w:pPr>
            <w:proofErr w:type="gramStart"/>
            <w:r>
              <w:t xml:space="preserve">8б, 9, 9а)                          </w:t>
            </w:r>
            <w:proofErr w:type="gramEnd"/>
          </w:p>
        </w:tc>
        <w:tc>
          <w:tcPr>
            <w:tcW w:w="32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0,1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7         </w:t>
            </w:r>
          </w:p>
        </w:tc>
      </w:tr>
      <w:tr w:rsidR="005E205F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Основной вариант стандартной диеты  </w:t>
            </w:r>
          </w:p>
        </w:tc>
        <w:tc>
          <w:tcPr>
            <w:tcW w:w="32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0,9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E205F" w:rsidRDefault="005E205F">
            <w:pPr>
              <w:pStyle w:val="ConsPlusNonformat"/>
              <w:jc w:val="both"/>
            </w:pPr>
            <w:r>
              <w:t xml:space="preserve">7         </w:t>
            </w:r>
          </w:p>
        </w:tc>
      </w:tr>
    </w:tbl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ind w:firstLine="540"/>
        <w:jc w:val="both"/>
      </w:pPr>
      <w:r>
        <w:t>--------------------------------</w:t>
      </w:r>
    </w:p>
    <w:p w:rsidR="005E205F" w:rsidRDefault="005E205F">
      <w:pPr>
        <w:pStyle w:val="ConsPlusNormal"/>
        <w:ind w:firstLine="540"/>
        <w:jc w:val="both"/>
      </w:pPr>
      <w:bookmarkStart w:id="3" w:name="P757"/>
      <w:bookmarkEnd w:id="3"/>
      <w:r>
        <w:lastRenderedPageBreak/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5E205F" w:rsidRDefault="005E205F">
      <w:pPr>
        <w:pStyle w:val="ConsPlusNormal"/>
        <w:ind w:firstLine="540"/>
        <w:jc w:val="both"/>
      </w:pPr>
      <w:bookmarkStart w:id="4" w:name="P758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E205F" w:rsidRDefault="005E205F">
      <w:pPr>
        <w:pStyle w:val="ConsPlusNormal"/>
        <w:ind w:firstLine="540"/>
        <w:jc w:val="both"/>
      </w:pPr>
      <w:bookmarkStart w:id="5" w:name="P759"/>
      <w:bookmarkEnd w:id="5"/>
      <w:r>
        <w:t>&lt;***&gt; Средняя суточная доза.</w:t>
      </w:r>
    </w:p>
    <w:p w:rsidR="005E205F" w:rsidRDefault="005E205F">
      <w:pPr>
        <w:pStyle w:val="ConsPlusNormal"/>
        <w:ind w:firstLine="540"/>
        <w:jc w:val="both"/>
      </w:pPr>
      <w:bookmarkStart w:id="6" w:name="P760"/>
      <w:bookmarkEnd w:id="6"/>
      <w:r>
        <w:t>&lt;****&gt; Средняя курсовая доза.</w:t>
      </w:r>
    </w:p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ind w:firstLine="540"/>
        <w:jc w:val="both"/>
      </w:pPr>
      <w:r>
        <w:t>Примечания:</w:t>
      </w:r>
    </w:p>
    <w:p w:rsidR="005E205F" w:rsidRDefault="005E205F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E205F" w:rsidRDefault="005E205F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ind w:firstLine="540"/>
        <w:jc w:val="both"/>
      </w:pPr>
    </w:p>
    <w:p w:rsidR="005E205F" w:rsidRDefault="005E20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480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5F"/>
    <w:rsid w:val="00244176"/>
    <w:rsid w:val="005E205F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2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2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2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2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2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20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2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2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2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2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2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20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0812B96C6A01EED6075EC6FE1F2CE79B0E75C26F01BEB886337074t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0812B96C6A01EED6075EC6FE1F2CE79B0E75C26F01BEB88633704207C361BAF01B59BC46187Dt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0812B96C6A01EED6075EC6FE1F2CE79B0E75C26F01BEB886337074t2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F0812B96C6A01EED6075EC6FE1F2CE79C007BCA605CB4B0DF3F7245089C76BDB9175BBA431FDD76t7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0812B96C6A01EED6075EC6FE1F2CE79C007BCA605CB4B0DF3F7245089C76BDB9175BBA4318D576t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3759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2016-11-23T12:45:00Z</dcterms:created>
  <dcterms:modified xsi:type="dcterms:W3CDTF">2016-12-12T09:49:00Z</dcterms:modified>
</cp:coreProperties>
</file>