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73" w:rsidRDefault="00D5047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50473" w:rsidRDefault="00D50473">
      <w:pPr>
        <w:pStyle w:val="ConsPlusTitle"/>
        <w:jc w:val="center"/>
      </w:pPr>
      <w:r>
        <w:t>РОССИЙСКОЙ ФЕДЕРАЦИИ</w:t>
      </w:r>
    </w:p>
    <w:p w:rsidR="00D50473" w:rsidRDefault="00D50473">
      <w:pPr>
        <w:pStyle w:val="ConsPlusTitle"/>
        <w:jc w:val="center"/>
      </w:pPr>
    </w:p>
    <w:p w:rsidR="00D50473" w:rsidRDefault="00D50473">
      <w:pPr>
        <w:pStyle w:val="ConsPlusTitle"/>
        <w:jc w:val="center"/>
      </w:pPr>
      <w:r>
        <w:t>ПРИКАЗ</w:t>
      </w:r>
    </w:p>
    <w:p w:rsidR="00D50473" w:rsidRDefault="00D50473">
      <w:pPr>
        <w:pStyle w:val="ConsPlusTitle"/>
        <w:jc w:val="center"/>
      </w:pPr>
    </w:p>
    <w:p w:rsidR="00D50473" w:rsidRDefault="00D50473">
      <w:pPr>
        <w:pStyle w:val="ConsPlusTitle"/>
        <w:jc w:val="center"/>
      </w:pPr>
      <w:r>
        <w:t>2 июня 2006 г.</w:t>
      </w:r>
    </w:p>
    <w:p w:rsidR="00D50473" w:rsidRDefault="00D50473">
      <w:pPr>
        <w:pStyle w:val="ConsPlusTitle"/>
        <w:jc w:val="center"/>
      </w:pPr>
    </w:p>
    <w:p w:rsidR="00D50473" w:rsidRDefault="00D50473">
      <w:pPr>
        <w:pStyle w:val="ConsPlusTitle"/>
        <w:jc w:val="center"/>
      </w:pPr>
      <w:r>
        <w:t>N 449</w:t>
      </w:r>
    </w:p>
    <w:p w:rsidR="00D50473" w:rsidRDefault="00D50473">
      <w:pPr>
        <w:pStyle w:val="ConsPlusTitle"/>
        <w:jc w:val="center"/>
      </w:pPr>
    </w:p>
    <w:p w:rsidR="00D50473" w:rsidRDefault="00D50473">
      <w:pPr>
        <w:pStyle w:val="ConsPlusTitle"/>
        <w:jc w:val="center"/>
      </w:pPr>
      <w:r>
        <w:t>ОБ УТВЕРЖДЕНИИ СТАНДАРТА МЕДИЦИНСКОЙ ПОМОЩИ БОЛЬНЫМ</w:t>
      </w:r>
    </w:p>
    <w:p w:rsidR="00D50473" w:rsidRDefault="00D50473">
      <w:pPr>
        <w:pStyle w:val="ConsPlusTitle"/>
        <w:jc w:val="center"/>
      </w:pPr>
      <w:r>
        <w:t>С ДОБРОКАЧЕСТВЕННЫМИ НОВООБРАЗОВАНИЯМИ СПИННОГО МОЗГА,</w:t>
      </w:r>
    </w:p>
    <w:p w:rsidR="00D50473" w:rsidRDefault="00D50473">
      <w:pPr>
        <w:pStyle w:val="ConsPlusTitle"/>
        <w:jc w:val="center"/>
      </w:pPr>
      <w:r>
        <w:t>МОЗГОВЫХ ОБОЛОЧЕК, КОНСКОГО ХВОСТА,</w:t>
      </w:r>
    </w:p>
    <w:p w:rsidR="00D50473" w:rsidRDefault="00D50473">
      <w:pPr>
        <w:pStyle w:val="ConsPlusTitle"/>
        <w:jc w:val="center"/>
      </w:pPr>
      <w:r>
        <w:t>СПИННОМОЗГОВЫХ НЕРВОВ</w:t>
      </w:r>
    </w:p>
    <w:p w:rsidR="00D50473" w:rsidRDefault="00D50473">
      <w:pPr>
        <w:pStyle w:val="ConsPlusNormal"/>
      </w:pPr>
    </w:p>
    <w:p w:rsidR="00D50473" w:rsidRDefault="00D5047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D50473" w:rsidRDefault="00D5047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спинного мозга, мозговых оболочек, конского хвоста, спинномозговых нервов.</w:t>
      </w:r>
    </w:p>
    <w:p w:rsidR="00D50473" w:rsidRDefault="00D5047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спинного мозга, мозговых оболочек, конского хвоста, спинномозговых нервов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D50473" w:rsidRDefault="00D50473">
      <w:pPr>
        <w:pStyle w:val="ConsPlusNormal"/>
        <w:ind w:firstLine="540"/>
        <w:jc w:val="both"/>
      </w:pPr>
    </w:p>
    <w:p w:rsidR="00D50473" w:rsidRDefault="00D50473">
      <w:pPr>
        <w:pStyle w:val="ConsPlusNormal"/>
        <w:jc w:val="right"/>
      </w:pPr>
      <w:r>
        <w:t>Заместитель Министра</w:t>
      </w:r>
    </w:p>
    <w:p w:rsidR="00D50473" w:rsidRDefault="00D50473">
      <w:pPr>
        <w:pStyle w:val="ConsPlusNormal"/>
        <w:jc w:val="right"/>
      </w:pPr>
      <w:r>
        <w:t>В.СТАРОДУБОВ</w:t>
      </w: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Normal"/>
        <w:jc w:val="right"/>
        <w:outlineLvl w:val="0"/>
      </w:pPr>
      <w:r>
        <w:t>УТВЕРЖДЕНО</w:t>
      </w:r>
    </w:p>
    <w:p w:rsidR="00D50473" w:rsidRDefault="00D50473">
      <w:pPr>
        <w:pStyle w:val="ConsPlusNormal"/>
        <w:jc w:val="right"/>
      </w:pPr>
      <w:r>
        <w:t>приказом Министерства</w:t>
      </w:r>
    </w:p>
    <w:p w:rsidR="00D50473" w:rsidRDefault="00D50473">
      <w:pPr>
        <w:pStyle w:val="ConsPlusNormal"/>
        <w:jc w:val="right"/>
      </w:pPr>
      <w:r>
        <w:t>здравоохранения и</w:t>
      </w:r>
    </w:p>
    <w:p w:rsidR="00D50473" w:rsidRDefault="00D50473">
      <w:pPr>
        <w:pStyle w:val="ConsPlusNormal"/>
        <w:jc w:val="right"/>
      </w:pPr>
      <w:r>
        <w:t>социального развития</w:t>
      </w:r>
    </w:p>
    <w:p w:rsidR="00D50473" w:rsidRDefault="00D50473">
      <w:pPr>
        <w:pStyle w:val="ConsPlusNormal"/>
        <w:jc w:val="right"/>
      </w:pPr>
      <w:r>
        <w:t>Российской Федерации</w:t>
      </w:r>
    </w:p>
    <w:p w:rsidR="00D50473" w:rsidRDefault="00D50473">
      <w:pPr>
        <w:pStyle w:val="ConsPlusNormal"/>
        <w:jc w:val="right"/>
      </w:pPr>
      <w:r>
        <w:t>от 02.06.2006 г. N 449</w:t>
      </w:r>
    </w:p>
    <w:p w:rsidR="00D50473" w:rsidRDefault="00D50473">
      <w:pPr>
        <w:pStyle w:val="ConsPlusNormal"/>
        <w:jc w:val="right"/>
      </w:pPr>
    </w:p>
    <w:p w:rsidR="00D50473" w:rsidRDefault="00D50473">
      <w:pPr>
        <w:pStyle w:val="ConsPlusTitle"/>
        <w:jc w:val="center"/>
      </w:pPr>
      <w:bookmarkStart w:id="0" w:name="P33"/>
      <w:bookmarkEnd w:id="0"/>
      <w:r>
        <w:t>СТАНДАРТ</w:t>
      </w:r>
    </w:p>
    <w:p w:rsidR="00D50473" w:rsidRDefault="00D50473">
      <w:pPr>
        <w:pStyle w:val="ConsPlusTitle"/>
        <w:jc w:val="center"/>
      </w:pPr>
      <w:r>
        <w:t xml:space="preserve">МЕДИЦИНСКОЙ ПОМОЩИ БОЛЬНЫМ С </w:t>
      </w:r>
      <w:proofErr w:type="gramStart"/>
      <w:r>
        <w:t>ДОБРОКАЧЕСТВЕННЫМИ</w:t>
      </w:r>
      <w:proofErr w:type="gramEnd"/>
    </w:p>
    <w:p w:rsidR="00D50473" w:rsidRDefault="00D50473">
      <w:pPr>
        <w:pStyle w:val="ConsPlusTitle"/>
        <w:jc w:val="center"/>
      </w:pPr>
      <w:r>
        <w:t>НОВООБРАЗОВАНИЯМИ СПИННОГО МОЗГА, МОЗГОВЫХ ОБОЛОЧЕК,</w:t>
      </w:r>
    </w:p>
    <w:p w:rsidR="00D50473" w:rsidRDefault="00D50473">
      <w:pPr>
        <w:pStyle w:val="ConsPlusTitle"/>
        <w:jc w:val="center"/>
      </w:pPr>
      <w:r>
        <w:t>КОНСКОГО ХВОСТА, СПИННОМОЗГОВЫХ НЕРВОВ</w:t>
      </w:r>
    </w:p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50473" w:rsidRDefault="00D5047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50473" w:rsidRDefault="00D5047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Доброкачественные новообразования спинного мозга, мозговых оболочек, конского хвоста, спинномозговых нервов</w:t>
      </w:r>
      <w:bookmarkEnd w:id="1"/>
    </w:p>
    <w:p w:rsidR="00D50473" w:rsidRDefault="00D5047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D33.4</w:t>
        </w:r>
      </w:hyperlink>
      <w:r>
        <w:t xml:space="preserve">, </w:t>
      </w:r>
      <w:hyperlink r:id="rId8" w:history="1">
        <w:r>
          <w:rPr>
            <w:color w:val="0000FF"/>
          </w:rPr>
          <w:t>D32.1</w:t>
        </w:r>
      </w:hyperlink>
      <w:r>
        <w:t xml:space="preserve">, </w:t>
      </w:r>
      <w:hyperlink r:id="rId9" w:history="1">
        <w:r>
          <w:rPr>
            <w:color w:val="0000FF"/>
          </w:rPr>
          <w:t>D33.7</w:t>
        </w:r>
      </w:hyperlink>
    </w:p>
    <w:p w:rsidR="00D50473" w:rsidRDefault="00D50473">
      <w:pPr>
        <w:pStyle w:val="ConsPlusNormal"/>
        <w:ind w:firstLine="540"/>
        <w:jc w:val="both"/>
      </w:pPr>
      <w:r>
        <w:t>Фаза: любая</w:t>
      </w:r>
    </w:p>
    <w:p w:rsidR="00D50473" w:rsidRDefault="00D50473">
      <w:pPr>
        <w:pStyle w:val="ConsPlusNormal"/>
        <w:ind w:firstLine="540"/>
        <w:jc w:val="both"/>
      </w:pPr>
      <w:r>
        <w:t>Стадия: любая</w:t>
      </w:r>
    </w:p>
    <w:p w:rsidR="00D50473" w:rsidRDefault="00D50473">
      <w:pPr>
        <w:pStyle w:val="ConsPlusNormal"/>
        <w:ind w:firstLine="540"/>
        <w:jc w:val="both"/>
      </w:pPr>
      <w:r>
        <w:t>Осложнения: без осложнений</w:t>
      </w:r>
    </w:p>
    <w:p w:rsidR="00D50473" w:rsidRDefault="00D50473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jc w:val="center"/>
        <w:outlineLvl w:val="2"/>
      </w:pPr>
      <w:r>
        <w:t>1.1. ДИАГНОСТИКА</w:t>
      </w:r>
    </w:p>
    <w:p w:rsidR="00D50473" w:rsidRDefault="00D504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50473">
        <w:trPr>
          <w:trHeight w:val="240"/>
        </w:trPr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50473" w:rsidRDefault="00D504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Частота    </w:t>
            </w:r>
          </w:p>
          <w:p w:rsidR="00D50473" w:rsidRDefault="00D504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Среднее  </w:t>
            </w:r>
          </w:p>
          <w:p w:rsidR="00D50473" w:rsidRDefault="00D50473">
            <w:pPr>
              <w:pStyle w:val="ConsPlusNonformat"/>
            </w:pPr>
            <w:r>
              <w:t>количество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Сбор анамнеза и жалоб  </w:t>
            </w:r>
          </w:p>
          <w:p w:rsidR="00D50473" w:rsidRDefault="00D5047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мышц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Исследования           </w:t>
            </w:r>
          </w:p>
          <w:p w:rsidR="00D50473" w:rsidRDefault="00D50473">
            <w:pPr>
              <w:pStyle w:val="ConsPlusNonformat"/>
            </w:pPr>
            <w:r>
              <w:t xml:space="preserve">чувствительной и       </w:t>
            </w:r>
          </w:p>
          <w:p w:rsidR="00D50473" w:rsidRDefault="00D5047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другого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шейного отдела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дорсального отдела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поясничного отдела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динамике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позвоночника,          </w:t>
            </w:r>
          </w:p>
          <w:p w:rsidR="00D50473" w:rsidRDefault="00D50473">
            <w:pPr>
              <w:pStyle w:val="ConsPlusNonformat"/>
            </w:pPr>
            <w:r>
              <w:t xml:space="preserve">специальные    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исследования и         </w:t>
            </w:r>
          </w:p>
          <w:p w:rsidR="00D50473" w:rsidRDefault="00D50473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Описание, 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и        </w:t>
            </w:r>
          </w:p>
          <w:p w:rsidR="00D50473" w:rsidRDefault="00D50473">
            <w:pPr>
              <w:pStyle w:val="ConsPlusNonformat"/>
            </w:pPr>
            <w:r>
              <w:t xml:space="preserve">расшифровка данных     </w:t>
            </w:r>
          </w:p>
          <w:p w:rsidR="00D50473" w:rsidRDefault="00D50473">
            <w:pPr>
              <w:pStyle w:val="ConsPlusNonformat"/>
            </w:pPr>
            <w:r>
              <w:t xml:space="preserve">электрофизиологических </w:t>
            </w:r>
          </w:p>
          <w:p w:rsidR="00D50473" w:rsidRDefault="00D50473">
            <w:pPr>
              <w:pStyle w:val="ConsPlusNonformat"/>
            </w:pPr>
            <w:r>
              <w:t xml:space="preserve">методов исследования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Спиральная             </w:t>
            </w:r>
          </w:p>
          <w:p w:rsidR="00D50473" w:rsidRDefault="00D50473">
            <w:pPr>
              <w:pStyle w:val="ConsPlusNonformat"/>
            </w:pPr>
            <w:r>
              <w:t xml:space="preserve">компьютерная        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Компьютерная        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трехмерной             </w:t>
            </w:r>
          </w:p>
          <w:p w:rsidR="00D50473" w:rsidRDefault="00D50473">
            <w:pPr>
              <w:pStyle w:val="ConsPlusNonformat"/>
            </w:pPr>
            <w:r>
              <w:t xml:space="preserve">реконструкции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А06.12.051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Компьютерно-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томографическая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Магнитно-резонансная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А05.03.002.001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Магнитно-резонансная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r>
              <w:t xml:space="preserve">магнитно-резонансных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</w:tbl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jc w:val="center"/>
        <w:outlineLvl w:val="2"/>
      </w:pPr>
      <w:r>
        <w:t>ЛЕЧЕНИЕ ИЗ РАСЧЕТА 14 ДНЕЙ</w:t>
      </w:r>
    </w:p>
    <w:p w:rsidR="00D50473" w:rsidRDefault="00D504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50473">
        <w:trPr>
          <w:trHeight w:val="240"/>
        </w:trPr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50473" w:rsidRDefault="00D504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Частота    </w:t>
            </w:r>
          </w:p>
          <w:p w:rsidR="00D50473" w:rsidRDefault="00D504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Среднее  </w:t>
            </w:r>
          </w:p>
          <w:p w:rsidR="00D50473" w:rsidRDefault="00D50473">
            <w:pPr>
              <w:pStyle w:val="ConsPlusNonformat"/>
            </w:pPr>
            <w:r>
              <w:t>количество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Сбор анамнеза и жалоб  </w:t>
            </w:r>
          </w:p>
          <w:p w:rsidR="00D50473" w:rsidRDefault="00D50473">
            <w:pPr>
              <w:pStyle w:val="ConsPlusNonformat"/>
            </w:pPr>
            <w:r>
              <w:t xml:space="preserve">при патологии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  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Исследования           </w:t>
            </w:r>
          </w:p>
          <w:p w:rsidR="00D50473" w:rsidRDefault="00D50473">
            <w:pPr>
              <w:pStyle w:val="ConsPlusNonformat"/>
            </w:pPr>
            <w:r>
              <w:t xml:space="preserve">чувствительной и       </w:t>
            </w:r>
          </w:p>
          <w:p w:rsidR="00D50473" w:rsidRDefault="00D5047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     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чувствительной и       </w:t>
            </w:r>
          </w:p>
          <w:p w:rsidR="00D50473" w:rsidRDefault="00D5047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патологии      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частоты      </w:t>
            </w:r>
          </w:p>
          <w:p w:rsidR="00D50473" w:rsidRDefault="00D504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частоты      </w:t>
            </w:r>
          </w:p>
          <w:p w:rsidR="00D50473" w:rsidRDefault="00D5047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             </w:t>
            </w:r>
          </w:p>
          <w:p w:rsidR="00D50473" w:rsidRDefault="00D50473">
            <w:pPr>
              <w:pStyle w:val="ConsPlusNonformat"/>
            </w:pPr>
            <w:r>
              <w:t xml:space="preserve">артериального давления </w:t>
            </w:r>
          </w:p>
          <w:p w:rsidR="00D50473" w:rsidRDefault="00D50473">
            <w:pPr>
              <w:pStyle w:val="ConsPlusNonformat"/>
            </w:pPr>
            <w:r>
              <w:t xml:space="preserve">на периферических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динамике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А06.03.059.002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Компьютерная        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  <w:p w:rsidR="00D50473" w:rsidRDefault="00D50473">
            <w:pPr>
              <w:pStyle w:val="ConsPlusNonformat"/>
            </w:pPr>
            <w:r>
              <w:t xml:space="preserve">спинальная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Магнитно-резонансная   </w:t>
            </w:r>
          </w:p>
          <w:p w:rsidR="00D50473" w:rsidRDefault="00D50473">
            <w:pPr>
              <w:pStyle w:val="ConsPlusNonformat"/>
            </w:pPr>
            <w:r>
              <w:t xml:space="preserve">томография 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r>
              <w:t xml:space="preserve">магнитно-резонансных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дорсального отдела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Ангиография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позвоночной артерии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сонной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артерии </w:t>
            </w:r>
            <w:proofErr w:type="gramStart"/>
            <w:r>
              <w:t>избирательная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Ангиография общей      </w:t>
            </w:r>
          </w:p>
          <w:p w:rsidR="00D50473" w:rsidRDefault="00D50473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r>
              <w:t xml:space="preserve">рентгенографических    </w:t>
            </w:r>
          </w:p>
          <w:p w:rsidR="00D50473" w:rsidRDefault="00D5047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Регистрация            </w:t>
            </w:r>
          </w:p>
          <w:p w:rsidR="00D50473" w:rsidRDefault="00D5047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Расшифровка,           </w:t>
            </w:r>
          </w:p>
          <w:p w:rsidR="00D50473" w:rsidRDefault="00D50473">
            <w:pPr>
              <w:pStyle w:val="ConsPlusNonformat"/>
            </w:pPr>
            <w:r>
              <w:t xml:space="preserve">описание и             </w:t>
            </w:r>
          </w:p>
          <w:p w:rsidR="00D50473" w:rsidRDefault="00D50473">
            <w:pPr>
              <w:pStyle w:val="ConsPlusNonformat"/>
            </w:pPr>
            <w:r>
              <w:t xml:space="preserve">интерпретация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электрокардиографи</w:t>
            </w:r>
            <w:proofErr w:type="spellEnd"/>
            <w:r>
              <w:t xml:space="preserve">-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ческих</w:t>
            </w:r>
            <w:proofErr w:type="spellEnd"/>
            <w:r>
              <w:t xml:space="preserve"> данных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Макроскопическое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удаленного             </w:t>
            </w:r>
          </w:p>
          <w:p w:rsidR="00D50473" w:rsidRDefault="00D50473">
            <w:pPr>
              <w:pStyle w:val="ConsPlusNonformat"/>
            </w:pPr>
            <w:r>
              <w:t xml:space="preserve">операционного          </w:t>
            </w:r>
          </w:p>
          <w:p w:rsidR="00D50473" w:rsidRDefault="00D50473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лейкоцитов в крови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(подсчет формулы    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крови)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оседания  </w:t>
            </w:r>
          </w:p>
          <w:p w:rsidR="00D50473" w:rsidRDefault="00D504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осадка    </w:t>
            </w:r>
          </w:p>
          <w:p w:rsidR="00D50473" w:rsidRDefault="00D504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           </w:t>
            </w:r>
          </w:p>
          <w:p w:rsidR="00D50473" w:rsidRDefault="00D50473">
            <w:pPr>
              <w:pStyle w:val="ConsPlusNonformat"/>
            </w:pPr>
            <w:r>
              <w:t xml:space="preserve">концентрации           </w:t>
            </w:r>
          </w:p>
          <w:p w:rsidR="00D50473" w:rsidRDefault="00D50473">
            <w:pPr>
              <w:pStyle w:val="ConsPlusNonformat"/>
            </w:pPr>
            <w:r>
              <w:t xml:space="preserve">водородных ионов мочи  </w:t>
            </w:r>
          </w:p>
          <w:p w:rsidR="00D50473" w:rsidRDefault="00D50473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объема     </w:t>
            </w:r>
          </w:p>
          <w:p w:rsidR="00D50473" w:rsidRDefault="00D504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свободного и           </w:t>
            </w:r>
          </w:p>
          <w:p w:rsidR="00D50473" w:rsidRDefault="00D50473">
            <w:pPr>
              <w:pStyle w:val="ConsPlusNonformat"/>
            </w:pPr>
            <w:r>
              <w:t xml:space="preserve">связанного билирубина  </w:t>
            </w:r>
          </w:p>
          <w:p w:rsidR="00D50473" w:rsidRDefault="00D5047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А12.05.42 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Активированное         </w:t>
            </w:r>
          </w:p>
          <w:p w:rsidR="00D50473" w:rsidRDefault="00D50473">
            <w:pPr>
              <w:pStyle w:val="ConsPlusNonformat"/>
            </w:pPr>
            <w:r>
              <w:t xml:space="preserve">частичное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антигена   </w:t>
            </w:r>
          </w:p>
          <w:p w:rsidR="00D50473" w:rsidRDefault="00D50473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антитела   </w:t>
            </w:r>
          </w:p>
          <w:p w:rsidR="00D50473" w:rsidRDefault="00D50473">
            <w:pPr>
              <w:pStyle w:val="ConsPlusNonformat"/>
            </w:pPr>
            <w:r>
              <w:t>класса М, G (</w:t>
            </w:r>
            <w:proofErr w:type="spellStart"/>
            <w:r>
              <w:t>Ig</w:t>
            </w:r>
            <w:proofErr w:type="spellEnd"/>
            <w:r>
              <w:t xml:space="preserve"> M, </w:t>
            </w:r>
            <w:proofErr w:type="spellStart"/>
            <w:r>
              <w:t>IgG</w:t>
            </w:r>
            <w:proofErr w:type="spellEnd"/>
            <w:r>
              <w:t>)</w:t>
            </w:r>
          </w:p>
          <w:p w:rsidR="00D50473" w:rsidRDefault="00D5047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антител    </w:t>
            </w:r>
          </w:p>
          <w:p w:rsidR="00D50473" w:rsidRDefault="00D5047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>
              <w:t>к</w:t>
            </w:r>
            <w:r w:rsidRPr="0012491E">
              <w:rPr>
                <w:lang w:val="en-US"/>
              </w:rPr>
              <w:t xml:space="preserve"> Human               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 w:rsidRPr="0012491E">
              <w:rPr>
                <w:lang w:val="en-US"/>
              </w:rPr>
              <w:t xml:space="preserve">immunodeficiency virus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 w:rsidRPr="0012491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 w:rsidRPr="0012491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антител    </w:t>
            </w:r>
          </w:p>
          <w:p w:rsidR="00D50473" w:rsidRDefault="00D5047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12491E">
              <w:rPr>
                <w:lang w:val="en-US"/>
              </w:rPr>
              <w:t xml:space="preserve"> Human               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 w:rsidRPr="0012491E">
              <w:rPr>
                <w:lang w:val="en-US"/>
              </w:rPr>
              <w:t xml:space="preserve">immunodeficiency virus </w:t>
            </w:r>
          </w:p>
          <w:p w:rsidR="00D50473" w:rsidRPr="0012491E" w:rsidRDefault="00D50473">
            <w:pPr>
              <w:pStyle w:val="ConsPlusNonformat"/>
              <w:rPr>
                <w:lang w:val="en-US"/>
              </w:rPr>
            </w:pPr>
            <w:r w:rsidRPr="0012491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 w:rsidRPr="0012491E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резус-     </w:t>
            </w:r>
          </w:p>
          <w:p w:rsidR="00D50473" w:rsidRDefault="00D5047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Цитологическое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клеток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Тесты на </w:t>
            </w:r>
            <w:proofErr w:type="gramStart"/>
            <w:r>
              <w:t>аномальный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белок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физических свойств 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концентрации           </w:t>
            </w:r>
          </w:p>
          <w:p w:rsidR="00D50473" w:rsidRDefault="00D50473">
            <w:pPr>
              <w:pStyle w:val="ConsPlusNonformat"/>
            </w:pPr>
            <w:r>
              <w:t xml:space="preserve">водородных ионов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>жидкости (</w:t>
            </w:r>
            <w:proofErr w:type="spellStart"/>
            <w:r>
              <w:t>pH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Микроскопическое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спинномозговой         </w:t>
            </w:r>
          </w:p>
          <w:p w:rsidR="00D50473" w:rsidRDefault="00D50473">
            <w:pPr>
              <w:pStyle w:val="ConsPlusNonformat"/>
            </w:pPr>
            <w:r>
              <w:t xml:space="preserve">жидкости, подсчет      </w:t>
            </w:r>
          </w:p>
          <w:p w:rsidR="00D50473" w:rsidRDefault="00D50473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D50473" w:rsidRDefault="00D50473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Перемещение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60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Размещение 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Транспортировка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внутри  </w:t>
            </w:r>
          </w:p>
          <w:p w:rsidR="00D50473" w:rsidRDefault="00D5047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Приготовление и смена  </w:t>
            </w:r>
          </w:p>
          <w:p w:rsidR="00D50473" w:rsidRDefault="00D50473">
            <w:pPr>
              <w:pStyle w:val="ConsPlusNonformat"/>
            </w:pPr>
            <w:r>
              <w:t xml:space="preserve">постельного белья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Бритье кожи            </w:t>
            </w:r>
          </w:p>
          <w:p w:rsidR="00D50473" w:rsidRDefault="00D50473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полостью рта   </w:t>
            </w:r>
          </w:p>
          <w:p w:rsidR="00D50473" w:rsidRDefault="00D50473">
            <w:pPr>
              <w:pStyle w:val="ConsPlusNonformat"/>
            </w:pPr>
            <w:r>
              <w:t xml:space="preserve">больного в условиях    </w:t>
            </w:r>
          </w:p>
          <w:p w:rsidR="00D50473" w:rsidRDefault="00D50473">
            <w:pPr>
              <w:pStyle w:val="ConsPlusNonformat"/>
            </w:pPr>
            <w:r>
              <w:t xml:space="preserve">реанимации и           </w:t>
            </w:r>
          </w:p>
          <w:p w:rsidR="00D50473" w:rsidRDefault="00D50473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зондом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зондом, носовыми       </w:t>
            </w:r>
          </w:p>
          <w:p w:rsidR="00D50473" w:rsidRDefault="00D50473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трактом в условиях     </w:t>
            </w:r>
          </w:p>
          <w:p w:rsidR="00D50473" w:rsidRDefault="00D50473">
            <w:pPr>
              <w:pStyle w:val="ConsPlusNonformat"/>
            </w:pPr>
            <w:r>
              <w:t xml:space="preserve">искусственной          </w:t>
            </w:r>
          </w:p>
          <w:p w:rsidR="00D50473" w:rsidRDefault="00D50473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Инстилляция уретры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объема    </w:t>
            </w:r>
          </w:p>
          <w:p w:rsidR="00D50473" w:rsidRDefault="00D50473">
            <w:pPr>
              <w:pStyle w:val="ConsPlusNonformat"/>
            </w:pPr>
            <w:r>
              <w:t xml:space="preserve">остаточной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7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Осмотр (консультация)  </w:t>
            </w:r>
          </w:p>
          <w:p w:rsidR="00D50473" w:rsidRDefault="00D50473">
            <w:pPr>
              <w:pStyle w:val="ConsPlusNonformat"/>
            </w:pPr>
            <w:r>
              <w:t xml:space="preserve">врача - анестезиолога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Анестезиологическое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раннее                 </w:t>
            </w:r>
          </w:p>
          <w:p w:rsidR="00D50473" w:rsidRDefault="00D50473">
            <w:pPr>
              <w:pStyle w:val="ConsPlusNonformat"/>
            </w:pPr>
            <w:r>
              <w:t xml:space="preserve">послеоперационное      </w:t>
            </w:r>
          </w:p>
          <w:p w:rsidR="00D50473" w:rsidRDefault="00D5047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Суточное наблюдение    </w:t>
            </w:r>
          </w:p>
          <w:p w:rsidR="00D50473" w:rsidRDefault="00D50473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D50473" w:rsidRDefault="00D50473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7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Подкожное введение   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  <w:p w:rsidR="00D50473" w:rsidRDefault="00D50473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Ингаляторное введение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  <w:p w:rsidR="00D50473" w:rsidRDefault="00D50473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Внутривенное введение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7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Внутримышечное         </w:t>
            </w:r>
          </w:p>
          <w:p w:rsidR="00D50473" w:rsidRDefault="00D5047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7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            </w:t>
            </w:r>
          </w:p>
          <w:p w:rsidR="00D50473" w:rsidRDefault="00D50473">
            <w:pPr>
              <w:pStyle w:val="ConsPlusNonformat"/>
            </w:pPr>
            <w:r>
              <w:t xml:space="preserve">лекарственной терапии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лечебно-    </w:t>
            </w:r>
          </w:p>
          <w:p w:rsidR="00D50473" w:rsidRDefault="00D50473">
            <w:pPr>
              <w:pStyle w:val="ConsPlusNonformat"/>
            </w:pPr>
            <w:r>
              <w:t xml:space="preserve">оздоровительного       </w:t>
            </w:r>
          </w:p>
          <w:p w:rsidR="00D50473" w:rsidRDefault="00D50473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14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r>
              <w:t xml:space="preserve">парентеральном         </w:t>
            </w:r>
          </w:p>
          <w:p w:rsidR="00D50473" w:rsidRDefault="00D50473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70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Катетеризация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Катетеризация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D50473" w:rsidRDefault="00D5047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Внутривенное введение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28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Внутримышечное         </w:t>
            </w:r>
          </w:p>
          <w:p w:rsidR="00D50473" w:rsidRDefault="00D5047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42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комплекса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Лечебная физкультура 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А19.03.002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Лечебная физкультура 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А16.23.075.001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Удаление               </w:t>
            </w:r>
          </w:p>
          <w:p w:rsidR="00D50473" w:rsidRDefault="00D50473">
            <w:pPr>
              <w:pStyle w:val="ConsPlusNonformat"/>
            </w:pPr>
            <w:r>
              <w:t xml:space="preserve">новообразования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спинного мозга         </w:t>
            </w:r>
          </w:p>
          <w:p w:rsidR="00D50473" w:rsidRDefault="00D50473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>А16.23.076.001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Микрохирургическое     </w:t>
            </w:r>
          </w:p>
          <w:p w:rsidR="00D50473" w:rsidRDefault="00D50473">
            <w:pPr>
              <w:pStyle w:val="ConsPlusNonformat"/>
            </w:pPr>
            <w:r>
              <w:t xml:space="preserve">удаление               </w:t>
            </w:r>
          </w:p>
          <w:p w:rsidR="00D50473" w:rsidRDefault="00D50473">
            <w:pPr>
              <w:pStyle w:val="ConsPlusNonformat"/>
            </w:pPr>
            <w:r>
              <w:t xml:space="preserve">новообразования        </w:t>
            </w:r>
          </w:p>
          <w:p w:rsidR="00D50473" w:rsidRDefault="00D50473">
            <w:pPr>
              <w:pStyle w:val="ConsPlusNonformat"/>
            </w:pPr>
            <w:r>
              <w:t xml:space="preserve">оболочек </w:t>
            </w:r>
            <w:proofErr w:type="gramStart"/>
            <w:r>
              <w:t>спинного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А16.24.021.001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Микрохирургическое     </w:t>
            </w:r>
          </w:p>
          <w:p w:rsidR="00D50473" w:rsidRDefault="00D50473">
            <w:pPr>
              <w:pStyle w:val="ConsPlusNonformat"/>
            </w:pPr>
            <w:r>
              <w:t xml:space="preserve">удаление               </w:t>
            </w:r>
          </w:p>
          <w:p w:rsidR="00D50473" w:rsidRDefault="00D50473">
            <w:pPr>
              <w:pStyle w:val="ConsPlusNonformat"/>
            </w:pPr>
            <w:r>
              <w:t xml:space="preserve">новообразования        </w:t>
            </w:r>
          </w:p>
          <w:p w:rsidR="00D50473" w:rsidRDefault="00D50473">
            <w:pPr>
              <w:pStyle w:val="ConsPlusNonformat"/>
            </w:pPr>
            <w:r>
              <w:t xml:space="preserve">спинномозговых нервов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А07.23.002.001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Дистанционная          </w:t>
            </w:r>
          </w:p>
          <w:p w:rsidR="00D50473" w:rsidRDefault="00D50473">
            <w:pPr>
              <w:pStyle w:val="ConsPlusNonformat"/>
            </w:pPr>
            <w:r>
              <w:t xml:space="preserve">прецизионная лучевая   </w:t>
            </w:r>
          </w:p>
          <w:p w:rsidR="00D50473" w:rsidRDefault="00D50473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стреотаксическим</w:t>
            </w:r>
            <w:proofErr w:type="spell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линейном ускорителе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позвоночника </w:t>
            </w:r>
          </w:p>
          <w:p w:rsidR="00D50473" w:rsidRDefault="00D50473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А07.23.002.001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Дистанционная лучевая  </w:t>
            </w:r>
          </w:p>
          <w:p w:rsidR="00D50473" w:rsidRDefault="00D50473">
            <w:pPr>
              <w:pStyle w:val="ConsPlusNonformat"/>
            </w:pPr>
            <w:r>
              <w:t xml:space="preserve">терапия при поражении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и         </w:t>
            </w:r>
          </w:p>
          <w:p w:rsidR="00D50473" w:rsidRDefault="00D50473">
            <w:pPr>
              <w:pStyle w:val="ConsPlusNonformat"/>
            </w:pPr>
            <w:r>
              <w:t xml:space="preserve">спинного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D04.06.31.05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Планирование           </w:t>
            </w:r>
          </w:p>
          <w:p w:rsidR="00D50473" w:rsidRDefault="00D50473">
            <w:pPr>
              <w:pStyle w:val="ConsPlusNonformat"/>
            </w:pPr>
            <w:r>
              <w:t xml:space="preserve">моделирования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D50473" w:rsidRDefault="00D50473">
            <w:pPr>
              <w:pStyle w:val="ConsPlusNonformat"/>
            </w:pPr>
            <w:r>
              <w:t xml:space="preserve">использованием         </w:t>
            </w:r>
          </w:p>
          <w:p w:rsidR="00D50473" w:rsidRDefault="00D50473">
            <w:pPr>
              <w:pStyle w:val="ConsPlusNonformat"/>
            </w:pPr>
            <w:r>
              <w:t xml:space="preserve">виртуальной трехмерной </w:t>
            </w:r>
          </w:p>
          <w:p w:rsidR="00D50473" w:rsidRDefault="00D50473">
            <w:pPr>
              <w:pStyle w:val="ConsPlusNonformat"/>
            </w:pPr>
            <w:r>
              <w:t xml:space="preserve">модели шеи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D04.06.31.06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Планирование           </w:t>
            </w:r>
          </w:p>
          <w:p w:rsidR="00D50473" w:rsidRDefault="00D50473">
            <w:pPr>
              <w:pStyle w:val="ConsPlusNonformat"/>
            </w:pPr>
            <w:r>
              <w:t xml:space="preserve">моделирования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D50473" w:rsidRDefault="00D50473">
            <w:pPr>
              <w:pStyle w:val="ConsPlusNonformat"/>
            </w:pPr>
            <w:r>
              <w:t xml:space="preserve">использованием         </w:t>
            </w:r>
          </w:p>
          <w:p w:rsidR="00D50473" w:rsidRDefault="00D50473">
            <w:pPr>
              <w:pStyle w:val="ConsPlusNonformat"/>
            </w:pPr>
            <w:r>
              <w:t xml:space="preserve">виртуальной трехмерной </w:t>
            </w:r>
          </w:p>
          <w:p w:rsidR="00D50473" w:rsidRDefault="00D50473">
            <w:pPr>
              <w:pStyle w:val="ConsPlusNonformat"/>
            </w:pPr>
            <w:r>
              <w:t xml:space="preserve">модели тела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Дозиметрическое        </w:t>
            </w:r>
          </w:p>
          <w:p w:rsidR="00D50473" w:rsidRDefault="00D50473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</w:tbl>
    <w:p w:rsidR="00D50473" w:rsidRDefault="00D504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50473">
        <w:trPr>
          <w:trHeight w:val="240"/>
        </w:trPr>
        <w:tc>
          <w:tcPr>
            <w:tcW w:w="1680" w:type="dxa"/>
          </w:tcPr>
          <w:p w:rsidR="00D50473" w:rsidRDefault="00D5047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50473" w:rsidRDefault="00D50473">
            <w:pPr>
              <w:pStyle w:val="ConsPlusNonformat"/>
            </w:pPr>
            <w:r>
              <w:t xml:space="preserve"> АТХ  </w:t>
            </w:r>
          </w:p>
          <w:p w:rsidR="00D50473" w:rsidRDefault="00D50473">
            <w:pPr>
              <w:pStyle w:val="ConsPlusNonformat"/>
            </w:pPr>
            <w:r>
              <w:t>группа</w:t>
            </w:r>
          </w:p>
          <w:p w:rsidR="00D50473" w:rsidRDefault="0012491E">
            <w:pPr>
              <w:pStyle w:val="ConsPlusNonformat"/>
            </w:pPr>
            <w:hyperlink w:anchor="P813" w:history="1">
              <w:r w:rsidR="00D5047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50473" w:rsidRDefault="00D50473">
            <w:pPr>
              <w:pStyle w:val="ConsPlusNonformat"/>
            </w:pPr>
            <w:r>
              <w:t xml:space="preserve"> Международное </w:t>
            </w:r>
          </w:p>
          <w:p w:rsidR="00D50473" w:rsidRDefault="00D50473">
            <w:pPr>
              <w:pStyle w:val="ConsPlusNonformat"/>
            </w:pPr>
            <w:r>
              <w:t>непатентованное</w:t>
            </w:r>
          </w:p>
          <w:p w:rsidR="00D50473" w:rsidRDefault="00D5047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Частота  </w:t>
            </w:r>
          </w:p>
          <w:p w:rsidR="00D50473" w:rsidRDefault="00D5047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50473" w:rsidRDefault="00D50473">
            <w:pPr>
              <w:pStyle w:val="ConsPlusNonformat"/>
            </w:pPr>
            <w:r>
              <w:t xml:space="preserve">  ОДД   </w:t>
            </w:r>
          </w:p>
          <w:p w:rsidR="00D50473" w:rsidRDefault="0012491E">
            <w:pPr>
              <w:pStyle w:val="ConsPlusNonformat"/>
            </w:pPr>
            <w:hyperlink w:anchor="P814" w:history="1">
              <w:r w:rsidR="00D5047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50473" w:rsidRDefault="00D50473">
            <w:pPr>
              <w:pStyle w:val="ConsPlusNonformat"/>
            </w:pPr>
            <w:r>
              <w:t xml:space="preserve">  ЭКД   </w:t>
            </w:r>
          </w:p>
          <w:p w:rsidR="00D50473" w:rsidRDefault="0012491E">
            <w:pPr>
              <w:pStyle w:val="ConsPlusNonformat"/>
            </w:pPr>
            <w:hyperlink w:anchor="P815" w:history="1">
              <w:r w:rsidR="00D50473">
                <w:rPr>
                  <w:color w:val="0000FF"/>
                </w:rPr>
                <w:t>&lt;***&gt;</w:t>
              </w:r>
            </w:hyperlink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йодид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8000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1200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6 г  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50473" w:rsidRDefault="00D5047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50473" w:rsidRDefault="00D5047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Наркотические         </w:t>
            </w:r>
          </w:p>
          <w:p w:rsidR="00D50473" w:rsidRDefault="00D5047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140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4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Ненаркотические       </w:t>
            </w:r>
          </w:p>
          <w:p w:rsidR="00D50473" w:rsidRDefault="00D50473">
            <w:pPr>
              <w:pStyle w:val="ConsPlusNonformat"/>
            </w:pPr>
            <w:r>
              <w:t xml:space="preserve">анальгетики,          </w:t>
            </w:r>
          </w:p>
          <w:p w:rsidR="00D50473" w:rsidRDefault="00D50473">
            <w:pPr>
              <w:pStyle w:val="ConsPlusNonformat"/>
            </w:pPr>
            <w:r>
              <w:t xml:space="preserve">нестероидные          </w:t>
            </w:r>
          </w:p>
          <w:p w:rsidR="00D50473" w:rsidRDefault="00D50473">
            <w:pPr>
              <w:pStyle w:val="ConsPlusNonformat"/>
            </w:pPr>
            <w:r>
              <w:t xml:space="preserve">противовоспалительные </w:t>
            </w:r>
          </w:p>
          <w:p w:rsidR="00D50473" w:rsidRDefault="00D5047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4000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Мелоксикам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135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Флупертин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10800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90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3,5 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15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Антидепрессанты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850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Неполовые гормоны,    </w:t>
            </w:r>
          </w:p>
          <w:p w:rsidR="00D50473" w:rsidRDefault="00D50473">
            <w:pPr>
              <w:pStyle w:val="ConsPlusNonformat"/>
            </w:pPr>
            <w:r>
              <w:t xml:space="preserve">синтетические         </w:t>
            </w:r>
          </w:p>
          <w:p w:rsidR="00D50473" w:rsidRDefault="00D50473">
            <w:pPr>
              <w:pStyle w:val="ConsPlusNonformat"/>
            </w:pPr>
            <w:r>
              <w:t xml:space="preserve">субстанции и          </w:t>
            </w:r>
          </w:p>
          <w:p w:rsidR="00D50473" w:rsidRDefault="00D5047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48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D50473" w:rsidRDefault="00D5047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600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систему свертывания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20000  </w:t>
            </w:r>
          </w:p>
          <w:p w:rsidR="00D50473" w:rsidRDefault="00D5047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360000 </w:t>
            </w:r>
          </w:p>
          <w:p w:rsidR="00D50473" w:rsidRDefault="00D5047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10,8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Растворы и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800 мл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D50473" w:rsidRDefault="00D5047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мл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D50473" w:rsidRDefault="00D50473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Антибактериальные     </w:t>
            </w:r>
          </w:p>
          <w:p w:rsidR="00D50473" w:rsidRDefault="00D504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4 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1,5 г 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50473" w:rsidRDefault="00D5047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50473" w:rsidRDefault="00D5047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Электролиты, средства </w:t>
            </w:r>
          </w:p>
          <w:p w:rsidR="00D50473" w:rsidRDefault="00D5047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равновесия, средства  </w:t>
            </w:r>
          </w:p>
          <w:p w:rsidR="00D50473" w:rsidRDefault="00D50473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Калия, магния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мл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800 мл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Растворы       </w:t>
            </w:r>
          </w:p>
          <w:p w:rsidR="00D50473" w:rsidRDefault="00D50473">
            <w:pPr>
              <w:pStyle w:val="ConsPlusNonformat"/>
            </w:pPr>
            <w:r>
              <w:t xml:space="preserve">электролитные  </w:t>
            </w:r>
          </w:p>
          <w:p w:rsidR="00D50473" w:rsidRDefault="00D50473">
            <w:pPr>
              <w:pStyle w:val="ConsPlusNonformat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поликомпонент</w:t>
            </w:r>
            <w:proofErr w:type="spellEnd"/>
            <w:r>
              <w:t xml:space="preserve">- </w:t>
            </w:r>
          </w:p>
          <w:p w:rsidR="00D50473" w:rsidRDefault="00D50473">
            <w:pPr>
              <w:pStyle w:val="ConsPlusNonformat"/>
            </w:pPr>
            <w:proofErr w:type="spellStart"/>
            <w:r>
              <w:lastRenderedPageBreak/>
              <w:t>ные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800 мл </w:t>
            </w:r>
          </w:p>
        </w:tc>
      </w:tr>
    </w:tbl>
    <w:p w:rsidR="00D50473" w:rsidRDefault="00D50473">
      <w:pPr>
        <w:pStyle w:val="ConsPlusNormal"/>
        <w:ind w:firstLine="540"/>
        <w:jc w:val="both"/>
      </w:pPr>
    </w:p>
    <w:p w:rsidR="00D50473" w:rsidRDefault="00D50473">
      <w:pPr>
        <w:pStyle w:val="ConsPlusNormal"/>
        <w:ind w:firstLine="540"/>
        <w:jc w:val="both"/>
      </w:pPr>
      <w:r>
        <w:t>--------------------------------</w:t>
      </w:r>
    </w:p>
    <w:p w:rsidR="00D50473" w:rsidRDefault="00D50473">
      <w:pPr>
        <w:pStyle w:val="ConsPlusNormal"/>
        <w:ind w:firstLine="540"/>
        <w:jc w:val="both"/>
      </w:pPr>
      <w:bookmarkStart w:id="2" w:name="P813"/>
      <w:bookmarkEnd w:id="2"/>
      <w:r>
        <w:t>&lt;*&gt; Анатомо-терапевтическо-химическая классификация.</w:t>
      </w:r>
    </w:p>
    <w:p w:rsidR="00D50473" w:rsidRDefault="00D50473">
      <w:pPr>
        <w:pStyle w:val="ConsPlusNormal"/>
        <w:ind w:firstLine="540"/>
        <w:jc w:val="both"/>
      </w:pPr>
      <w:bookmarkStart w:id="3" w:name="P814"/>
      <w:bookmarkEnd w:id="3"/>
      <w:r>
        <w:t>&lt;**&gt; Ориентировочная дневная доза.</w:t>
      </w:r>
    </w:p>
    <w:p w:rsidR="00D50473" w:rsidRDefault="00D50473">
      <w:pPr>
        <w:pStyle w:val="ConsPlusNormal"/>
        <w:ind w:firstLine="540"/>
        <w:jc w:val="both"/>
      </w:pPr>
      <w:bookmarkStart w:id="4" w:name="P815"/>
      <w:bookmarkEnd w:id="4"/>
      <w:r>
        <w:t>&lt;***&gt; Эквивалентная курсовая доза.</w:t>
      </w:r>
    </w:p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D50473" w:rsidRDefault="00D504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D50473">
        <w:trPr>
          <w:trHeight w:val="240"/>
        </w:trPr>
        <w:tc>
          <w:tcPr>
            <w:tcW w:w="4800" w:type="dxa"/>
          </w:tcPr>
          <w:p w:rsidR="00D50473" w:rsidRDefault="00D50473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Частота    </w:t>
            </w:r>
          </w:p>
          <w:p w:rsidR="00D50473" w:rsidRDefault="00D504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Среднее  </w:t>
            </w:r>
          </w:p>
          <w:p w:rsidR="00D50473" w:rsidRDefault="00D50473">
            <w:pPr>
              <w:pStyle w:val="ConsPlusNonformat"/>
            </w:pPr>
            <w:r>
              <w:t>количество</w:t>
            </w:r>
          </w:p>
        </w:tc>
      </w:tr>
      <w:tr w:rsidR="00D50473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Металлоконструкция </w:t>
            </w:r>
            <w:proofErr w:type="gramStart"/>
            <w:r>
              <w:t>для</w:t>
            </w:r>
            <w:proofErr w:type="gramEnd"/>
            <w:r>
              <w:t xml:space="preserve">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транспедикулярной</w:t>
            </w:r>
            <w:proofErr w:type="spellEnd"/>
            <w:r>
              <w:t xml:space="preserve"> фиксации   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0,075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1    </w:t>
            </w:r>
          </w:p>
        </w:tc>
      </w:tr>
      <w:tr w:rsidR="00D50473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Имплантаты крючковые для </w:t>
            </w:r>
            <w:proofErr w:type="gramStart"/>
            <w:r>
              <w:t>задней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фиксации и </w:t>
            </w:r>
            <w:proofErr w:type="spellStart"/>
            <w:r>
              <w:t>окципитоспондилодеза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1    </w:t>
            </w:r>
          </w:p>
        </w:tc>
      </w:tr>
    </w:tbl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D50473" w:rsidRDefault="00D504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D50473">
        <w:trPr>
          <w:trHeight w:val="240"/>
        </w:trPr>
        <w:tc>
          <w:tcPr>
            <w:tcW w:w="4680" w:type="dxa"/>
          </w:tcPr>
          <w:p w:rsidR="00D50473" w:rsidRDefault="00D50473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D50473" w:rsidRDefault="00D50473">
            <w:pPr>
              <w:pStyle w:val="ConsPlusNonformat"/>
            </w:pPr>
            <w:r>
              <w:t xml:space="preserve">    Частота    </w:t>
            </w:r>
          </w:p>
          <w:p w:rsidR="00D50473" w:rsidRDefault="00D5047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Среднее  </w:t>
            </w:r>
          </w:p>
          <w:p w:rsidR="00D50473" w:rsidRDefault="00D50473">
            <w:pPr>
              <w:pStyle w:val="ConsPlusNonformat"/>
            </w:pPr>
            <w:r>
              <w:t>количество</w:t>
            </w:r>
          </w:p>
        </w:tc>
      </w:tr>
      <w:tr w:rsidR="00D50473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Плазма свежезамороженная из дозы  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дозы  </w:t>
            </w:r>
          </w:p>
        </w:tc>
      </w:tr>
      <w:tr w:rsidR="00D50473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дозы  </w:t>
            </w:r>
          </w:p>
        </w:tc>
      </w:tr>
    </w:tbl>
    <w:p w:rsidR="00D50473" w:rsidRDefault="00D50473">
      <w:pPr>
        <w:pStyle w:val="ConsPlusNormal"/>
        <w:ind w:firstLine="540"/>
        <w:jc w:val="both"/>
      </w:pPr>
    </w:p>
    <w:p w:rsidR="00D50473" w:rsidRDefault="00D50473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D50473" w:rsidRDefault="00D5047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50473" w:rsidRDefault="00D50473">
      <w:pPr>
        <w:pStyle w:val="ConsPlusNormal"/>
        <w:ind w:firstLine="540"/>
        <w:jc w:val="both"/>
      </w:pPr>
      <w:r>
        <w:t>Нозологическая форма: Доброкачественные новообразования спинного мозга, мозговых оболочек, конского хвоста, спинномозговых нервов</w:t>
      </w:r>
    </w:p>
    <w:p w:rsidR="00D50473" w:rsidRDefault="00D50473">
      <w:pPr>
        <w:pStyle w:val="ConsPlusNormal"/>
        <w:ind w:firstLine="540"/>
        <w:jc w:val="both"/>
      </w:pPr>
      <w:r>
        <w:t xml:space="preserve">Код по МКБ-10: </w:t>
      </w:r>
      <w:hyperlink r:id="rId10" w:history="1">
        <w:r>
          <w:rPr>
            <w:color w:val="0000FF"/>
          </w:rPr>
          <w:t>D33.4</w:t>
        </w:r>
      </w:hyperlink>
      <w:r>
        <w:t xml:space="preserve">, </w:t>
      </w:r>
      <w:hyperlink r:id="rId11" w:history="1">
        <w:r>
          <w:rPr>
            <w:color w:val="0000FF"/>
          </w:rPr>
          <w:t>D32.1</w:t>
        </w:r>
      </w:hyperlink>
      <w:r>
        <w:t xml:space="preserve">, </w:t>
      </w:r>
      <w:hyperlink r:id="rId12" w:history="1">
        <w:r>
          <w:rPr>
            <w:color w:val="0000FF"/>
          </w:rPr>
          <w:t>D33.7</w:t>
        </w:r>
      </w:hyperlink>
    </w:p>
    <w:p w:rsidR="00D50473" w:rsidRDefault="00D50473">
      <w:pPr>
        <w:pStyle w:val="ConsPlusNormal"/>
        <w:ind w:firstLine="540"/>
        <w:jc w:val="both"/>
      </w:pPr>
      <w:r>
        <w:t>Фаза: восстановительного лечения</w:t>
      </w:r>
    </w:p>
    <w:p w:rsidR="00D50473" w:rsidRDefault="00D50473">
      <w:pPr>
        <w:pStyle w:val="ConsPlusNormal"/>
        <w:ind w:firstLine="540"/>
        <w:jc w:val="both"/>
      </w:pPr>
      <w:r>
        <w:t>Стадия: любая</w:t>
      </w:r>
    </w:p>
    <w:p w:rsidR="00D50473" w:rsidRDefault="00D50473">
      <w:pPr>
        <w:pStyle w:val="ConsPlusNormal"/>
        <w:ind w:firstLine="540"/>
        <w:jc w:val="both"/>
      </w:pPr>
      <w:r>
        <w:t>Осложнения: нарушения функций общения, функций тазовых органов, нарушения двигательных функций конечностей</w:t>
      </w:r>
    </w:p>
    <w:p w:rsidR="00D50473" w:rsidRDefault="00D5047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50473" w:rsidRDefault="00D50473">
      <w:pPr>
        <w:pStyle w:val="ConsPlusNormal"/>
        <w:jc w:val="center"/>
      </w:pPr>
    </w:p>
    <w:p w:rsidR="00D50473" w:rsidRDefault="00D50473">
      <w:pPr>
        <w:pStyle w:val="ConsPlusNormal"/>
        <w:jc w:val="center"/>
        <w:outlineLvl w:val="2"/>
      </w:pPr>
      <w:r>
        <w:t>2.1. ЛЕЧЕНИЕ ИЗ РАСЧЕТА 45 ДНЕЙ</w:t>
      </w:r>
    </w:p>
    <w:p w:rsidR="00D50473" w:rsidRDefault="00D504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50473">
        <w:trPr>
          <w:trHeight w:val="240"/>
        </w:trPr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50473" w:rsidRDefault="00D504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50473" w:rsidRDefault="00D50473">
            <w:pPr>
              <w:pStyle w:val="ConsPlusNonformat"/>
            </w:pPr>
            <w:r>
              <w:t xml:space="preserve">   Частота    </w:t>
            </w:r>
          </w:p>
          <w:p w:rsidR="00D50473" w:rsidRDefault="00D504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Среднее  </w:t>
            </w:r>
          </w:p>
          <w:p w:rsidR="00D50473" w:rsidRDefault="00D50473">
            <w:pPr>
              <w:pStyle w:val="ConsPlusNonformat"/>
            </w:pPr>
            <w:r>
              <w:t>количество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Сбор анамнеза и жалоб  </w:t>
            </w:r>
          </w:p>
          <w:p w:rsidR="00D50473" w:rsidRDefault="00D50473">
            <w:pPr>
              <w:pStyle w:val="ConsPlusNonformat"/>
            </w:pPr>
            <w:r>
              <w:t xml:space="preserve">при патологии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чувствительной и       </w:t>
            </w:r>
          </w:p>
          <w:p w:rsidR="00D50473" w:rsidRDefault="00D5047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патологии центральной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использованием         </w:t>
            </w:r>
          </w:p>
          <w:p w:rsidR="00D50473" w:rsidRDefault="00D50473">
            <w:pPr>
              <w:pStyle w:val="ConsPlusNonformat"/>
            </w:pPr>
            <w:r>
              <w:t xml:space="preserve">дополнительных         </w:t>
            </w:r>
          </w:p>
          <w:p w:rsidR="00D50473" w:rsidRDefault="00D50473">
            <w:pPr>
              <w:pStyle w:val="ConsPlusNonformat"/>
            </w:pPr>
            <w:r>
              <w:t xml:space="preserve">источников света,      </w:t>
            </w:r>
          </w:p>
          <w:p w:rsidR="00D50473" w:rsidRDefault="00D50473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Исследования           </w:t>
            </w:r>
          </w:p>
          <w:p w:rsidR="00D50473" w:rsidRDefault="00D50473">
            <w:pPr>
              <w:pStyle w:val="ConsPlusNonformat"/>
            </w:pPr>
            <w:r>
              <w:t xml:space="preserve">дыхательной и          </w:t>
            </w:r>
          </w:p>
          <w:p w:rsidR="00D50473" w:rsidRDefault="00D50473">
            <w:pPr>
              <w:pStyle w:val="ConsPlusNonformat"/>
            </w:pPr>
            <w:r>
              <w:t xml:space="preserve">обонятельной функции   </w:t>
            </w:r>
          </w:p>
          <w:p w:rsidR="00D50473" w:rsidRDefault="00D50473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частоты      </w:t>
            </w:r>
          </w:p>
          <w:p w:rsidR="00D50473" w:rsidRDefault="00D504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             </w:t>
            </w:r>
          </w:p>
          <w:p w:rsidR="00D50473" w:rsidRDefault="00D50473">
            <w:pPr>
              <w:pStyle w:val="ConsPlusNonformat"/>
            </w:pPr>
            <w:r>
              <w:t xml:space="preserve">артериального давления </w:t>
            </w:r>
          </w:p>
          <w:p w:rsidR="00D50473" w:rsidRDefault="00D50473">
            <w:pPr>
              <w:pStyle w:val="ConsPlusNonformat"/>
            </w:pPr>
            <w:r>
              <w:t xml:space="preserve">на периферических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Осмотр органа слуха    </w:t>
            </w:r>
          </w:p>
          <w:p w:rsidR="00D50473" w:rsidRDefault="00D5047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90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переднего </w:t>
            </w:r>
          </w:p>
          <w:p w:rsidR="00D50473" w:rsidRDefault="00D50473">
            <w:pPr>
              <w:pStyle w:val="ConsPlusNonformat"/>
            </w:pPr>
            <w:r>
              <w:t xml:space="preserve">сегмента глаза методом </w:t>
            </w:r>
          </w:p>
          <w:p w:rsidR="00D50473" w:rsidRDefault="00D50473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сред      </w:t>
            </w:r>
          </w:p>
          <w:p w:rsidR="00D50473" w:rsidRDefault="00D50473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рефракции  </w:t>
            </w:r>
          </w:p>
          <w:p w:rsidR="00D50473" w:rsidRDefault="00D50473">
            <w:pPr>
              <w:pStyle w:val="ConsPlusNonformat"/>
            </w:pPr>
            <w:r>
              <w:t xml:space="preserve">с помощью набора       </w:t>
            </w:r>
          </w:p>
          <w:p w:rsidR="00D50473" w:rsidRDefault="00D50473">
            <w:pPr>
              <w:pStyle w:val="ConsPlusNonformat"/>
            </w:pPr>
            <w:r>
              <w:t xml:space="preserve">пробных линз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характера  </w:t>
            </w:r>
          </w:p>
          <w:p w:rsidR="00D50473" w:rsidRDefault="00D50473">
            <w:pPr>
              <w:pStyle w:val="ConsPlusNonformat"/>
            </w:pPr>
            <w:r>
              <w:t xml:space="preserve">зрения, </w:t>
            </w:r>
            <w:proofErr w:type="spellStart"/>
            <w:r>
              <w:t>гетереофории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органов   </w:t>
            </w:r>
          </w:p>
          <w:p w:rsidR="00D50473" w:rsidRDefault="00D50473">
            <w:pPr>
              <w:pStyle w:val="ConsPlusNonformat"/>
            </w:pPr>
            <w:r>
              <w:t xml:space="preserve">слуха с помощью        </w:t>
            </w:r>
          </w:p>
          <w:p w:rsidR="00D50473" w:rsidRDefault="00D50473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D50473" w:rsidRDefault="00D5047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конъюнктивы с помощью  </w:t>
            </w:r>
          </w:p>
          <w:p w:rsidR="00D50473" w:rsidRDefault="00D50473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Ультразвуковая         </w:t>
            </w:r>
          </w:p>
          <w:p w:rsidR="00D50473" w:rsidRDefault="00D50473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Ультразвуковая         </w:t>
            </w:r>
          </w:p>
          <w:p w:rsidR="00D50473" w:rsidRDefault="00D5047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Дуплексное             </w:t>
            </w:r>
          </w:p>
          <w:p w:rsidR="00D50473" w:rsidRDefault="00D50473">
            <w:pPr>
              <w:pStyle w:val="ConsPlusNonformat"/>
            </w:pPr>
            <w:r>
              <w:t xml:space="preserve">сканирование артерий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Дуплексное             </w:t>
            </w:r>
          </w:p>
          <w:p w:rsidR="00D50473" w:rsidRDefault="00D50473">
            <w:pPr>
              <w:pStyle w:val="ConsPlusNonformat"/>
            </w:pPr>
            <w:r>
              <w:t xml:space="preserve">сканирование вен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Ультразвуковое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Регистрация            </w:t>
            </w:r>
          </w:p>
          <w:p w:rsidR="00D50473" w:rsidRDefault="00D5047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Расшифровка, описание  </w:t>
            </w:r>
          </w:p>
          <w:p w:rsidR="00D50473" w:rsidRDefault="00D50473">
            <w:pPr>
              <w:pStyle w:val="ConsPlusNonformat"/>
            </w:pPr>
            <w:r>
              <w:t xml:space="preserve">и интерпретация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50473" w:rsidRDefault="00D5047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Магнитн</w:t>
            </w:r>
            <w:proofErr w:type="gramStart"/>
            <w:r>
              <w:t>о-</w:t>
            </w:r>
            <w:proofErr w:type="gramEnd"/>
            <w:r>
              <w:t xml:space="preserve"> резонансная  </w:t>
            </w:r>
          </w:p>
          <w:p w:rsidR="00D50473" w:rsidRDefault="00D5047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и      </w:t>
            </w:r>
          </w:p>
          <w:p w:rsidR="00D50473" w:rsidRDefault="00D5047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Регистрация            </w:t>
            </w:r>
          </w:p>
          <w:p w:rsidR="00D50473" w:rsidRDefault="00D50473">
            <w:pPr>
              <w:pStyle w:val="ConsPlusNonformat"/>
            </w:pPr>
            <w:r>
              <w:t xml:space="preserve">соматосенсорных        </w:t>
            </w:r>
          </w:p>
          <w:p w:rsidR="00D50473" w:rsidRDefault="00D50473">
            <w:pPr>
              <w:pStyle w:val="ConsPlusNonformat"/>
            </w:pPr>
            <w:r>
              <w:t xml:space="preserve">вызванных потенциалов  </w:t>
            </w:r>
          </w:p>
          <w:p w:rsidR="00D50473" w:rsidRDefault="00D50473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А05.23.006.001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потенциалов коры       </w:t>
            </w:r>
          </w:p>
          <w:p w:rsidR="00D50473" w:rsidRDefault="00D50473">
            <w:pPr>
              <w:pStyle w:val="ConsPlusNonformat"/>
            </w:pPr>
            <w:r>
              <w:t xml:space="preserve">головного мозга одной  </w:t>
            </w:r>
          </w:p>
          <w:p w:rsidR="00D50473" w:rsidRDefault="00D50473">
            <w:pPr>
              <w:pStyle w:val="ConsPlusNonformat"/>
            </w:pPr>
            <w:r>
              <w:t xml:space="preserve">модальности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(зрительные,        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когнитивные,           </w:t>
            </w:r>
          </w:p>
          <w:p w:rsidR="00D50473" w:rsidRDefault="00D50473">
            <w:pPr>
              <w:pStyle w:val="ConsPlusNonformat"/>
            </w:pPr>
            <w:r>
              <w:t xml:space="preserve">акустические столовые)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А05.23.005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вызванных потенциалов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A05.24.001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Измерение скорости     </w:t>
            </w:r>
          </w:p>
          <w:p w:rsidR="00D50473" w:rsidRDefault="00D50473">
            <w:pPr>
              <w:pStyle w:val="ConsPlusNonformat"/>
            </w:pPr>
            <w:r>
              <w:t xml:space="preserve">проведения             </w:t>
            </w:r>
          </w:p>
          <w:p w:rsidR="00D50473" w:rsidRDefault="00D50473">
            <w:pPr>
              <w:pStyle w:val="ConsPlusNonformat"/>
            </w:pPr>
            <w:r>
              <w:t xml:space="preserve">электрического         </w:t>
            </w:r>
          </w:p>
          <w:p w:rsidR="00D50473" w:rsidRDefault="00D50473">
            <w:pPr>
              <w:pStyle w:val="ConsPlusNonformat"/>
            </w:pPr>
            <w:r>
              <w:t xml:space="preserve">импульса по нерву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        </w:t>
            </w:r>
          </w:p>
          <w:p w:rsidR="00D50473" w:rsidRDefault="00D5047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Соотношение лейкоцитов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железа в сыворотке  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D50473" w:rsidRDefault="00D50473">
            <w:pPr>
              <w:pStyle w:val="ConsPlusNonformat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общего </w:t>
            </w:r>
            <w:proofErr w:type="spellStart"/>
            <w:r>
              <w:t>биллирубина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свободного и           </w:t>
            </w:r>
          </w:p>
          <w:p w:rsidR="00D50473" w:rsidRDefault="00D50473">
            <w:pPr>
              <w:pStyle w:val="ConsPlusNonformat"/>
            </w:pPr>
            <w:r>
              <w:t xml:space="preserve">связанного билирубина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гамма- 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щелочной </w:t>
            </w:r>
            <w:proofErr w:type="spellStart"/>
            <w:r>
              <w:t>фосфотазы</w:t>
            </w:r>
            <w:proofErr w:type="spellEnd"/>
            <w:r>
              <w:t xml:space="preserve"> в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уровня    </w:t>
            </w:r>
          </w:p>
          <w:p w:rsidR="00D50473" w:rsidRDefault="00D5047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Микроскопическое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осадка    </w:t>
            </w:r>
          </w:p>
          <w:p w:rsidR="00D50473" w:rsidRDefault="00D504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           </w:t>
            </w:r>
          </w:p>
          <w:p w:rsidR="00D50473" w:rsidRDefault="00D50473">
            <w:pPr>
              <w:pStyle w:val="ConsPlusNonformat"/>
            </w:pPr>
            <w:r>
              <w:t xml:space="preserve">концентрации           </w:t>
            </w:r>
          </w:p>
          <w:p w:rsidR="00D50473" w:rsidRDefault="00D50473">
            <w:pPr>
              <w:pStyle w:val="ConsPlusNonformat"/>
            </w:pPr>
            <w:r>
              <w:t xml:space="preserve">водородных ионов мочи  </w:t>
            </w:r>
          </w:p>
          <w:p w:rsidR="00D50473" w:rsidRDefault="00D50473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объема     </w:t>
            </w:r>
          </w:p>
          <w:p w:rsidR="00D50473" w:rsidRDefault="00D5047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веса мочи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Визуальное      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Внутримышечное         </w:t>
            </w:r>
          </w:p>
          <w:p w:rsidR="00D50473" w:rsidRDefault="00D5047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Внутривенное введение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90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оседания  </w:t>
            </w:r>
          </w:p>
          <w:p w:rsidR="00D50473" w:rsidRDefault="00D5047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времени в плазме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Активированное         </w:t>
            </w:r>
          </w:p>
          <w:p w:rsidR="00D50473" w:rsidRDefault="00D50473">
            <w:pPr>
              <w:pStyle w:val="ConsPlusNonformat"/>
            </w:pPr>
            <w:r>
              <w:t xml:space="preserve">частичное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Суточное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Исследование           </w:t>
            </w:r>
          </w:p>
          <w:p w:rsidR="00D50473" w:rsidRDefault="00D50473">
            <w:pPr>
              <w:pStyle w:val="ConsPlusNonformat"/>
            </w:pPr>
            <w:r>
              <w:t xml:space="preserve">неспровоцированных     </w:t>
            </w:r>
          </w:p>
          <w:p w:rsidR="00D50473" w:rsidRDefault="00D50473">
            <w:pPr>
              <w:pStyle w:val="ConsPlusNonformat"/>
            </w:pPr>
            <w:r>
              <w:t xml:space="preserve">дыхательных объемов и  </w:t>
            </w:r>
          </w:p>
          <w:p w:rsidR="00D50473" w:rsidRDefault="00D50473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Патопсихологическое    </w:t>
            </w:r>
          </w:p>
          <w:p w:rsidR="00D50473" w:rsidRDefault="00D50473">
            <w:pPr>
              <w:pStyle w:val="ConsPlusNonformat"/>
            </w:pPr>
            <w:r>
              <w:t xml:space="preserve">обследование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Трудотерапия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Психологическая        </w:t>
            </w:r>
          </w:p>
          <w:p w:rsidR="00D50473" w:rsidRDefault="00D5047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D50473" w:rsidRDefault="00D50473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5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кожей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        </w:t>
            </w:r>
          </w:p>
          <w:p w:rsidR="00D50473" w:rsidRDefault="00D50473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волосами,      </w:t>
            </w:r>
          </w:p>
          <w:p w:rsidR="00D50473" w:rsidRDefault="00D50473">
            <w:pPr>
              <w:pStyle w:val="ConsPlusNonformat"/>
            </w:pPr>
            <w:r>
              <w:t xml:space="preserve">ногтям, бритье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трахеостоме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 xml:space="preserve">зондом, носовыми       </w:t>
            </w:r>
          </w:p>
          <w:p w:rsidR="00D50473" w:rsidRDefault="00D50473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гастростомах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при дефекации  </w:t>
            </w:r>
          </w:p>
          <w:p w:rsidR="00D50473" w:rsidRDefault="00D50473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Постановка             </w:t>
            </w:r>
          </w:p>
          <w:p w:rsidR="00D50473" w:rsidRDefault="00D5047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</w:t>
            </w:r>
            <w:proofErr w:type="spellStart"/>
            <w:r>
              <w:t>цистостомой</w:t>
            </w:r>
            <w:proofErr w:type="spellEnd"/>
            <w:r>
              <w:t xml:space="preserve"> и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уростомой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Перемещения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150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Размещение 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90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Транспортировка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внутри  </w:t>
            </w:r>
          </w:p>
          <w:p w:rsidR="00D50473" w:rsidRDefault="00D5047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90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Кормление  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150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Приготовление и смена  </w:t>
            </w:r>
          </w:p>
          <w:p w:rsidR="00D50473" w:rsidRDefault="00D50473">
            <w:pPr>
              <w:pStyle w:val="ConsPlusNonformat"/>
            </w:pPr>
            <w:r>
              <w:t xml:space="preserve">постельного белья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по смене белья </w:t>
            </w:r>
          </w:p>
          <w:p w:rsidR="00D50473" w:rsidRDefault="00D50473">
            <w:pPr>
              <w:pStyle w:val="ConsPlusNonformat"/>
            </w:pPr>
            <w:r>
              <w:t xml:space="preserve">и одежды               </w:t>
            </w:r>
          </w:p>
          <w:p w:rsidR="00D50473" w:rsidRDefault="00D5047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Уход за промежностью и </w:t>
            </w:r>
          </w:p>
          <w:p w:rsidR="00D50473" w:rsidRDefault="00D50473">
            <w:pPr>
              <w:pStyle w:val="ConsPlusNonformat"/>
            </w:pPr>
            <w:r>
              <w:t xml:space="preserve">наружными половыми     </w:t>
            </w:r>
          </w:p>
          <w:p w:rsidR="00D50473" w:rsidRDefault="00D5047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r>
              <w:t xml:space="preserve">парентеральном         </w:t>
            </w:r>
          </w:p>
          <w:p w:rsidR="00D50473" w:rsidRDefault="00D50473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Оценка степени риска   </w:t>
            </w:r>
          </w:p>
          <w:p w:rsidR="00D50473" w:rsidRDefault="00D50473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Оценка степени тяжести </w:t>
            </w:r>
          </w:p>
          <w:p w:rsidR="00D50473" w:rsidRDefault="00D50473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Оценка интенсивности   </w:t>
            </w:r>
          </w:p>
          <w:p w:rsidR="00D50473" w:rsidRDefault="00D50473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Обучение членов семьи  </w:t>
            </w:r>
          </w:p>
          <w:p w:rsidR="00D50473" w:rsidRDefault="00D50473">
            <w:pPr>
              <w:pStyle w:val="ConsPlusNonformat"/>
            </w:pPr>
            <w:r>
              <w:t xml:space="preserve">пациента технике его   </w:t>
            </w:r>
          </w:p>
          <w:p w:rsidR="00D50473" w:rsidRDefault="00D50473">
            <w:pPr>
              <w:pStyle w:val="ConsPlusNonformat"/>
            </w:pPr>
            <w:r>
              <w:t xml:space="preserve">перемещения и          </w:t>
            </w:r>
          </w:p>
          <w:p w:rsidR="00D50473" w:rsidRDefault="00D50473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Обучение пациента      </w:t>
            </w:r>
          </w:p>
          <w:p w:rsidR="00D50473" w:rsidRDefault="00D50473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D50473" w:rsidRDefault="00D50473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А14.31.019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по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r>
              <w:t xml:space="preserve">восстановлению поза-   </w:t>
            </w:r>
          </w:p>
          <w:p w:rsidR="00D50473" w:rsidRDefault="00D50473">
            <w:pPr>
              <w:pStyle w:val="ConsPlusNonformat"/>
            </w:pPr>
            <w:r>
              <w:t xml:space="preserve">статических функций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90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D50473" w:rsidRDefault="00D50473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D50473" w:rsidRDefault="00D50473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шейного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А15.03.005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грудного</w:t>
            </w:r>
            <w:proofErr w:type="gram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поясничного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Эластическая           </w:t>
            </w:r>
          </w:p>
          <w:p w:rsidR="00D50473" w:rsidRDefault="00D50473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пролежнях</w:t>
            </w:r>
            <w:proofErr w:type="gramEnd"/>
            <w:r>
              <w:t xml:space="preserve"> III и IV     </w:t>
            </w:r>
          </w:p>
          <w:p w:rsidR="00D50473" w:rsidRDefault="00D50473">
            <w:pPr>
              <w:pStyle w:val="ConsPlusNonformat"/>
            </w:pPr>
            <w:r>
              <w:t xml:space="preserve">степеней тяжести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Хирургическая          </w:t>
            </w:r>
          </w:p>
          <w:p w:rsidR="00D50473" w:rsidRDefault="00D50473">
            <w:pPr>
              <w:pStyle w:val="ConsPlusNonformat"/>
            </w:pPr>
            <w:r>
              <w:t xml:space="preserve">обработка раны или     </w:t>
            </w:r>
          </w:p>
          <w:p w:rsidR="00D50473" w:rsidRDefault="00D50473">
            <w:pPr>
              <w:pStyle w:val="ConsPlusNonformat"/>
            </w:pPr>
            <w:r>
              <w:t xml:space="preserve">инфицированной ткани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Смена    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трахеостомической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Миоэлектростимуляция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Электрофорез           </w:t>
            </w:r>
          </w:p>
          <w:p w:rsidR="00D50473" w:rsidRDefault="00D50473">
            <w:pPr>
              <w:pStyle w:val="ConsPlusNonformat"/>
            </w:pPr>
            <w:r>
              <w:t xml:space="preserve">лекарственных средств  </w:t>
            </w:r>
          </w:p>
          <w:p w:rsidR="00D50473" w:rsidRDefault="00D50473">
            <w:pPr>
              <w:pStyle w:val="ConsPlusNonformat"/>
            </w:pPr>
            <w:r>
              <w:t xml:space="preserve">при болезнях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Дарсонвализация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местная</w:t>
            </w:r>
            <w:proofErr w:type="gramEnd"/>
            <w:r>
              <w:t xml:space="preserve"> при болезнях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А17.23.004.001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Транскраниальная</w:t>
            </w:r>
            <w:proofErr w:type="spell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r>
              <w:t xml:space="preserve">магнитная стимуляция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А17.24.002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Черескожная</w:t>
            </w:r>
            <w:proofErr w:type="spell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электронейростимуляция</w:t>
            </w:r>
            <w:proofErr w:type="spell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А17.24.003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Гальванотерапия</w:t>
            </w:r>
            <w:proofErr w:type="spellEnd"/>
            <w:r>
              <w:t xml:space="preserve"> при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А17.24.004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Токи Бернара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Электросон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диадинамическими       </w:t>
            </w:r>
          </w:p>
          <w:p w:rsidR="00D50473" w:rsidRDefault="00D50473">
            <w:pPr>
              <w:pStyle w:val="ConsPlusNonformat"/>
            </w:pPr>
            <w:r>
              <w:t xml:space="preserve">токами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синусоидальными        </w:t>
            </w:r>
          </w:p>
          <w:p w:rsidR="00D50473" w:rsidRDefault="00D50473">
            <w:pPr>
              <w:pStyle w:val="ConsPlusNonformat"/>
            </w:pPr>
            <w:r>
              <w:t xml:space="preserve">модулированными токами </w:t>
            </w:r>
          </w:p>
          <w:p w:rsidR="00D50473" w:rsidRDefault="00D50473">
            <w:pPr>
              <w:pStyle w:val="ConsPlusNonformat"/>
            </w:pPr>
            <w:r>
              <w:t xml:space="preserve">(СМТ)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A17.31.006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интерференционными     </w:t>
            </w:r>
          </w:p>
          <w:p w:rsidR="00D50473" w:rsidRDefault="00D50473">
            <w:pPr>
              <w:pStyle w:val="ConsPlusNonformat"/>
            </w:pPr>
            <w:r>
              <w:t xml:space="preserve">токами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электрическим полем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УВЧ (</w:t>
            </w:r>
            <w:proofErr w:type="spellStart"/>
            <w:r>
              <w:t>э.п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 xml:space="preserve">УВЧ)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электромагнитным       </w:t>
            </w:r>
          </w:p>
          <w:p w:rsidR="00D50473" w:rsidRDefault="00D50473">
            <w:pPr>
              <w:pStyle w:val="ConsPlusNonformat"/>
            </w:pPr>
            <w:r>
              <w:t xml:space="preserve">излучением             </w:t>
            </w:r>
          </w:p>
          <w:p w:rsidR="00D50473" w:rsidRDefault="00D50473">
            <w:pPr>
              <w:pStyle w:val="ConsPlusNonformat"/>
            </w:pPr>
            <w:r>
              <w:t xml:space="preserve">дециметрового          </w:t>
            </w:r>
          </w:p>
          <w:p w:rsidR="00D50473" w:rsidRDefault="00D50473">
            <w:pPr>
              <w:pStyle w:val="ConsPlusNonformat"/>
            </w:pPr>
            <w:r>
              <w:t xml:space="preserve">диапазона (ДМВ)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Дыхательные            </w:t>
            </w:r>
          </w:p>
          <w:p w:rsidR="00D50473" w:rsidRDefault="00D50473">
            <w:pPr>
              <w:pStyle w:val="ConsPlusNonformat"/>
            </w:pPr>
            <w:r>
              <w:t xml:space="preserve">упражнения,            </w:t>
            </w:r>
          </w:p>
          <w:p w:rsidR="00D50473" w:rsidRDefault="00D50473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Упражнения,            </w:t>
            </w:r>
          </w:p>
          <w:p w:rsidR="00D50473" w:rsidRDefault="00D50473">
            <w:pPr>
              <w:pStyle w:val="ConsPlusNonformat"/>
            </w:pPr>
            <w:r>
              <w:t xml:space="preserve">направленные на        </w:t>
            </w:r>
          </w:p>
          <w:p w:rsidR="00D50473" w:rsidRDefault="00D50473">
            <w:pPr>
              <w:pStyle w:val="ConsPlusNonformat"/>
            </w:pPr>
            <w:r>
              <w:t xml:space="preserve">уменьшение </w:t>
            </w:r>
            <w:proofErr w:type="spellStart"/>
            <w:r>
              <w:t>спастики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А19.23.002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Лечебная физкультура 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А19.23.002.001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Лечебная физкультура 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в бассейне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A19.31.006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Механотерапия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А19.31.006.001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Роботизированная       </w:t>
            </w:r>
          </w:p>
          <w:p w:rsidR="00D50473" w:rsidRDefault="00D50473">
            <w:pPr>
              <w:pStyle w:val="ConsPlusNonformat"/>
            </w:pPr>
            <w:r>
              <w:t xml:space="preserve">механотерапия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>А19.31.006.002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Аппаратные стато-      </w:t>
            </w:r>
          </w:p>
          <w:p w:rsidR="00D50473" w:rsidRDefault="00D50473">
            <w:pPr>
              <w:pStyle w:val="ConsPlusNonformat"/>
            </w:pPr>
            <w:r>
              <w:t xml:space="preserve">кинетические нагрузки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лечебной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грязью при болезнях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A20.23.002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парафином  </w:t>
            </w:r>
          </w:p>
          <w:p w:rsidR="00D50473" w:rsidRDefault="00D50473">
            <w:pPr>
              <w:pStyle w:val="ConsPlusNonformat"/>
            </w:pPr>
            <w:r>
              <w:t xml:space="preserve">(озокеритом)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А20.31.024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Озонотерапия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Водолечение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A20.24.005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Гипербарическая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оксигенация</w:t>
            </w:r>
            <w:proofErr w:type="spellEnd"/>
            <w:r>
              <w:t xml:space="preserve"> при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периферической нервной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A20.31.003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Ванны радоновые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A20.31.006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Ванны лекарственные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Ванны вихревые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gramStart"/>
            <w:r>
              <w:t xml:space="preserve">Ванны местные (2-4-х-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камерные)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Подводный душ-массаж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А20.31.022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Ванны суховоздушные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30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Мануальная терапия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А22.01.006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Ультрафиолетовое       </w:t>
            </w:r>
          </w:p>
          <w:p w:rsidR="00D50473" w:rsidRDefault="00D50473">
            <w:pPr>
              <w:pStyle w:val="ConsPlusNonformat"/>
            </w:pPr>
            <w:r>
              <w:t xml:space="preserve">облучение кожи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низкоинтенсивным       </w:t>
            </w:r>
          </w:p>
          <w:p w:rsidR="00D50473" w:rsidRDefault="00D50473">
            <w:pPr>
              <w:pStyle w:val="ConsPlusNonformat"/>
            </w:pPr>
            <w:r>
              <w:t xml:space="preserve">лазерным излучением  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A22.23.002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Воздействие            </w:t>
            </w:r>
          </w:p>
          <w:p w:rsidR="00D50473" w:rsidRDefault="00D50473">
            <w:pPr>
              <w:pStyle w:val="ConsPlusNonformat"/>
            </w:pPr>
            <w:r>
              <w:t xml:space="preserve">ультразвуковое при     </w:t>
            </w:r>
          </w:p>
          <w:p w:rsidR="00D50473" w:rsidRDefault="00D50473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10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Подбор </w:t>
            </w:r>
            <w:proofErr w:type="gramStart"/>
            <w:r>
              <w:t>очковой</w:t>
            </w:r>
            <w:proofErr w:type="gramEnd"/>
            <w:r>
              <w:t xml:space="preserve">         </w:t>
            </w:r>
          </w:p>
          <w:p w:rsidR="00D50473" w:rsidRDefault="00D50473">
            <w:pPr>
              <w:pStyle w:val="ConsPlusNonformat"/>
            </w:pPr>
            <w:r>
              <w:t xml:space="preserve">коррекции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Пособие по подбору     </w:t>
            </w:r>
          </w:p>
          <w:p w:rsidR="00D50473" w:rsidRDefault="00D50473">
            <w:pPr>
              <w:pStyle w:val="ConsPlusNonformat"/>
            </w:pPr>
            <w:r>
              <w:t xml:space="preserve">ортопедической обуви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            </w:t>
            </w:r>
          </w:p>
          <w:p w:rsidR="00D50473" w:rsidRDefault="00D50473">
            <w:pPr>
              <w:pStyle w:val="ConsPlusNonformat"/>
            </w:pPr>
            <w:r>
              <w:t xml:space="preserve">лекарственной терапии  </w:t>
            </w:r>
          </w:p>
          <w:p w:rsidR="00D50473" w:rsidRDefault="00D50473">
            <w:pPr>
              <w:pStyle w:val="ConsPlusNonformat"/>
            </w:pPr>
            <w:r>
              <w:t xml:space="preserve">при заболеваниях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Назначения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45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лечебно-    </w:t>
            </w:r>
          </w:p>
          <w:p w:rsidR="00D50473" w:rsidRDefault="00D50473">
            <w:pPr>
              <w:pStyle w:val="ConsPlusNonformat"/>
            </w:pPr>
            <w:r>
              <w:t xml:space="preserve">оздоровительного       </w:t>
            </w:r>
          </w:p>
          <w:p w:rsidR="00D50473" w:rsidRDefault="00D50473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центральной нервной    </w:t>
            </w:r>
          </w:p>
          <w:p w:rsidR="00D50473" w:rsidRDefault="00D50473">
            <w:pPr>
              <w:pStyle w:val="ConsPlusNonformat"/>
            </w:pPr>
            <w:r>
              <w:t xml:space="preserve">системы и головного    </w:t>
            </w:r>
          </w:p>
          <w:p w:rsidR="00D50473" w:rsidRDefault="00D5047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Назначение комплекса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D50473" w:rsidRDefault="00D5047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4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 26.01.002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Бактериологическое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пролежня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D50473" w:rsidRDefault="00D50473">
            <w:pPr>
              <w:pStyle w:val="ConsPlusNonformat"/>
            </w:pPr>
            <w:r>
              <w:t xml:space="preserve">факультативно-         </w:t>
            </w:r>
          </w:p>
          <w:p w:rsidR="00D50473" w:rsidRDefault="00D50473">
            <w:pPr>
              <w:pStyle w:val="ConsPlusNonformat"/>
            </w:pPr>
            <w:r>
              <w:t xml:space="preserve">анаэробные             </w:t>
            </w:r>
          </w:p>
          <w:p w:rsidR="00D50473" w:rsidRDefault="00D5047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Бактериологическое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Микробиологическое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аэробные и             </w:t>
            </w:r>
          </w:p>
          <w:p w:rsidR="00D50473" w:rsidRDefault="00D50473">
            <w:pPr>
              <w:pStyle w:val="ConsPlusNonformat"/>
            </w:pPr>
            <w:r>
              <w:t xml:space="preserve">факультативно-         </w:t>
            </w:r>
          </w:p>
          <w:p w:rsidR="00D50473" w:rsidRDefault="00D50473">
            <w:pPr>
              <w:pStyle w:val="ConsPlusNonformat"/>
            </w:pPr>
            <w:r>
              <w:t xml:space="preserve">анаэробные             </w:t>
            </w:r>
          </w:p>
          <w:p w:rsidR="00D50473" w:rsidRDefault="00D5047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Микроскопическое       </w:t>
            </w:r>
          </w:p>
          <w:p w:rsidR="00D50473" w:rsidRDefault="00D50473">
            <w:pPr>
              <w:pStyle w:val="ConsPlusNonformat"/>
            </w:pPr>
            <w:r>
              <w:t xml:space="preserve">исследование осадка    </w:t>
            </w:r>
          </w:p>
          <w:p w:rsidR="00D50473" w:rsidRDefault="00D50473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D50473" w:rsidRDefault="00D50473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  <w:tr w:rsidR="00D504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Определение            </w:t>
            </w:r>
          </w:p>
          <w:p w:rsidR="00D50473" w:rsidRDefault="00D50473">
            <w:pPr>
              <w:pStyle w:val="ConsPlusNonformat"/>
            </w:pPr>
            <w:r>
              <w:t xml:space="preserve">чувствительности       </w:t>
            </w:r>
          </w:p>
          <w:p w:rsidR="00D50473" w:rsidRDefault="00D50473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антибиотикам и другим  </w:t>
            </w:r>
          </w:p>
          <w:p w:rsidR="00D50473" w:rsidRDefault="00D50473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2     </w:t>
            </w:r>
          </w:p>
        </w:tc>
      </w:tr>
    </w:tbl>
    <w:p w:rsidR="00D50473" w:rsidRDefault="00D504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50473">
        <w:trPr>
          <w:trHeight w:val="240"/>
        </w:trPr>
        <w:tc>
          <w:tcPr>
            <w:tcW w:w="1680" w:type="dxa"/>
          </w:tcPr>
          <w:p w:rsidR="00D50473" w:rsidRDefault="00D5047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50473" w:rsidRDefault="00D50473">
            <w:pPr>
              <w:pStyle w:val="ConsPlusNonformat"/>
            </w:pPr>
            <w:r>
              <w:t xml:space="preserve"> АТХ  </w:t>
            </w:r>
          </w:p>
          <w:p w:rsidR="00D50473" w:rsidRDefault="00D50473">
            <w:pPr>
              <w:pStyle w:val="ConsPlusNonformat"/>
            </w:pPr>
            <w:r>
              <w:t>группа</w:t>
            </w:r>
          </w:p>
          <w:p w:rsidR="00D50473" w:rsidRDefault="0012491E">
            <w:pPr>
              <w:pStyle w:val="ConsPlusNonformat"/>
            </w:pPr>
            <w:hyperlink w:anchor="P1698" w:history="1">
              <w:r w:rsidR="00D5047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50473" w:rsidRDefault="00D50473">
            <w:pPr>
              <w:pStyle w:val="ConsPlusNonformat"/>
            </w:pPr>
            <w:r>
              <w:t xml:space="preserve"> Международное </w:t>
            </w:r>
          </w:p>
          <w:p w:rsidR="00D50473" w:rsidRDefault="00D50473">
            <w:pPr>
              <w:pStyle w:val="ConsPlusNonformat"/>
            </w:pPr>
            <w:r>
              <w:t>непатентованное</w:t>
            </w:r>
          </w:p>
          <w:p w:rsidR="00D50473" w:rsidRDefault="00D5047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50473" w:rsidRDefault="00D50473">
            <w:pPr>
              <w:pStyle w:val="ConsPlusNonformat"/>
            </w:pPr>
            <w:r>
              <w:t xml:space="preserve"> Частота  </w:t>
            </w:r>
          </w:p>
          <w:p w:rsidR="00D50473" w:rsidRDefault="00D5047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50473" w:rsidRDefault="00D50473">
            <w:pPr>
              <w:pStyle w:val="ConsPlusNonformat"/>
            </w:pPr>
            <w:r>
              <w:t xml:space="preserve">  ОДД   </w:t>
            </w:r>
          </w:p>
          <w:p w:rsidR="00D50473" w:rsidRDefault="0012491E">
            <w:pPr>
              <w:pStyle w:val="ConsPlusNonformat"/>
            </w:pPr>
            <w:hyperlink w:anchor="P1699" w:history="1">
              <w:r w:rsidR="00D5047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50473" w:rsidRDefault="00D50473">
            <w:pPr>
              <w:pStyle w:val="ConsPlusNonformat"/>
            </w:pPr>
            <w:r>
              <w:t xml:space="preserve">  ЭКД   </w:t>
            </w:r>
          </w:p>
          <w:p w:rsidR="00D50473" w:rsidRDefault="0012491E">
            <w:pPr>
              <w:pStyle w:val="ConsPlusNonformat"/>
            </w:pPr>
            <w:hyperlink w:anchor="P1700" w:history="1">
              <w:r w:rsidR="00D50473">
                <w:rPr>
                  <w:color w:val="0000FF"/>
                </w:rPr>
                <w:t>&lt;***&gt;</w:t>
              </w:r>
            </w:hyperlink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9000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2250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320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50473" w:rsidRDefault="00D5047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50473" w:rsidRDefault="00D5047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0.5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Наркотические         </w:t>
            </w:r>
          </w:p>
          <w:p w:rsidR="00D50473" w:rsidRDefault="00D5047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Ненаркотические       </w:t>
            </w:r>
          </w:p>
          <w:p w:rsidR="00D50473" w:rsidRDefault="00D50473">
            <w:pPr>
              <w:pStyle w:val="ConsPlusNonformat"/>
            </w:pPr>
            <w:r>
              <w:t xml:space="preserve">анальгетики,     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нестероидные          </w:t>
            </w:r>
          </w:p>
          <w:p w:rsidR="00D50473" w:rsidRDefault="00D50473">
            <w:pPr>
              <w:pStyle w:val="ConsPlusNonformat"/>
            </w:pPr>
            <w:r>
              <w:t xml:space="preserve">противовоспалительные </w:t>
            </w:r>
          </w:p>
          <w:p w:rsidR="00D50473" w:rsidRDefault="00D5047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50473" w:rsidRDefault="00D5047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Антидепрессанты и     </w:t>
            </w:r>
          </w:p>
          <w:p w:rsidR="00D50473" w:rsidRDefault="00D50473">
            <w:pPr>
              <w:pStyle w:val="ConsPlusNonformat"/>
            </w:pPr>
            <w:r>
              <w:t xml:space="preserve">средства         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D50473" w:rsidRDefault="00D50473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Тианептин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37,5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1125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600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Пароксетин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Пипофезин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Противосудорожные     </w:t>
            </w:r>
          </w:p>
          <w:p w:rsidR="00D50473" w:rsidRDefault="00D504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Клоназепам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60 мг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Прочие средства,      </w:t>
            </w:r>
          </w:p>
          <w:p w:rsidR="00D50473" w:rsidRDefault="00D50473">
            <w:pPr>
              <w:pStyle w:val="ConsPlusNonformat"/>
            </w:pPr>
            <w:r>
              <w:t xml:space="preserve">влияющие на           </w:t>
            </w:r>
          </w:p>
          <w:p w:rsidR="00D50473" w:rsidRDefault="00D50473">
            <w:pPr>
              <w:pStyle w:val="ConsPlusNonformat"/>
            </w:pPr>
            <w:r>
              <w:t xml:space="preserve">центральную нервную   </w:t>
            </w:r>
          </w:p>
          <w:p w:rsidR="00D50473" w:rsidRDefault="00D50473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</w:t>
            </w:r>
            <w:proofErr w:type="spellStart"/>
            <w:r>
              <w:t>Бетагистин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32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1120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50473" w:rsidRDefault="00D50473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лечения заболеваний   </w:t>
            </w:r>
          </w:p>
          <w:p w:rsidR="00D50473" w:rsidRDefault="00D50473">
            <w:pPr>
              <w:pStyle w:val="ConsPlusNonformat"/>
            </w:pPr>
            <w:r>
              <w:t xml:space="preserve">органов дыхания, не  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D50473" w:rsidRDefault="00D50473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6000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50473" w:rsidRDefault="00D50473">
            <w:pPr>
              <w:pStyle w:val="ConsPlusNonformat"/>
            </w:pPr>
            <w:r>
              <w:t xml:space="preserve">систему свертывания   </w:t>
            </w:r>
          </w:p>
          <w:p w:rsidR="00D50473" w:rsidRDefault="00D5047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12000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lastRenderedPageBreak/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2850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28500  </w:t>
            </w:r>
          </w:p>
          <w:p w:rsidR="00D50473" w:rsidRDefault="00D50473">
            <w:pPr>
              <w:pStyle w:val="ConsPlusNonformat"/>
            </w:pPr>
            <w:r>
              <w:lastRenderedPageBreak/>
              <w:t xml:space="preserve">   МЕ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D50473" w:rsidRDefault="00D5047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мг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50473" w:rsidRDefault="00D5047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50473" w:rsidRDefault="00D5047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Электролиты, средства </w:t>
            </w:r>
          </w:p>
          <w:p w:rsidR="00D50473" w:rsidRDefault="00D5047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50473" w:rsidRDefault="00D50473">
            <w:pPr>
              <w:pStyle w:val="ConsPlusNonformat"/>
            </w:pPr>
            <w:r>
              <w:t xml:space="preserve">равновесия, средства  </w:t>
            </w:r>
          </w:p>
          <w:p w:rsidR="00D50473" w:rsidRDefault="00D50473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мл </w:t>
            </w:r>
          </w:p>
        </w:tc>
      </w:tr>
      <w:tr w:rsidR="00D504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D50473" w:rsidRDefault="00D50473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Антибактериальные     </w:t>
            </w:r>
          </w:p>
          <w:p w:rsidR="00D50473" w:rsidRDefault="00D504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960" w:type="dxa"/>
            <w:vMerge w:val="restart"/>
            <w:tcBorders>
              <w:top w:val="nil"/>
            </w:tcBorders>
          </w:tcPr>
          <w:p w:rsidR="00D50473" w:rsidRDefault="00D504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7000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14000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7000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14000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Амоксициллин +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D50473" w:rsidRDefault="00D5047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13125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2500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1400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8000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8400 мг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20000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10500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D50473" w:rsidRDefault="00D50473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  <w:p w:rsidR="00D50473" w:rsidRDefault="00D504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21000  </w:t>
            </w:r>
          </w:p>
          <w:p w:rsidR="00D50473" w:rsidRDefault="00D50473">
            <w:pPr>
              <w:pStyle w:val="ConsPlusNonformat"/>
            </w:pPr>
            <w:r>
              <w:t xml:space="preserve">   мг   </w:t>
            </w:r>
          </w:p>
        </w:tc>
      </w:tr>
      <w:tr w:rsidR="00D50473">
        <w:tc>
          <w:tcPr>
            <w:tcW w:w="156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840" w:type="dxa"/>
            <w:vMerge/>
            <w:tcBorders>
              <w:top w:val="nil"/>
            </w:tcBorders>
          </w:tcPr>
          <w:p w:rsidR="00D50473" w:rsidRDefault="00D50473"/>
        </w:tc>
        <w:tc>
          <w:tcPr>
            <w:tcW w:w="20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proofErr w:type="spellStart"/>
            <w:r>
              <w:t>Фуразидин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50473" w:rsidRDefault="00D50473">
            <w:pPr>
              <w:pStyle w:val="ConsPlusNonformat"/>
            </w:pPr>
            <w:r>
              <w:t xml:space="preserve">4000 мг </w:t>
            </w:r>
          </w:p>
        </w:tc>
      </w:tr>
    </w:tbl>
    <w:p w:rsidR="00D50473" w:rsidRDefault="00D50473">
      <w:pPr>
        <w:pStyle w:val="ConsPlusNormal"/>
        <w:ind w:firstLine="540"/>
      </w:pPr>
    </w:p>
    <w:p w:rsidR="00D50473" w:rsidRDefault="00D50473">
      <w:pPr>
        <w:pStyle w:val="ConsPlusNormal"/>
        <w:ind w:firstLine="540"/>
        <w:jc w:val="both"/>
      </w:pPr>
      <w:r>
        <w:t>--------------------------------</w:t>
      </w:r>
    </w:p>
    <w:p w:rsidR="00D50473" w:rsidRDefault="00D50473">
      <w:pPr>
        <w:pStyle w:val="ConsPlusNormal"/>
        <w:ind w:firstLine="540"/>
        <w:jc w:val="both"/>
      </w:pPr>
      <w:bookmarkStart w:id="5" w:name="P1698"/>
      <w:bookmarkEnd w:id="5"/>
      <w:r>
        <w:t>&lt;*&gt; Анатомо-терапевтическо-химическая классификация.</w:t>
      </w:r>
    </w:p>
    <w:p w:rsidR="00D50473" w:rsidRDefault="00D50473">
      <w:pPr>
        <w:pStyle w:val="ConsPlusNormal"/>
        <w:ind w:firstLine="540"/>
        <w:jc w:val="both"/>
      </w:pPr>
      <w:bookmarkStart w:id="6" w:name="P1699"/>
      <w:bookmarkEnd w:id="6"/>
      <w:r>
        <w:t>&lt;**&gt; Ориентировочная дневная доза.</w:t>
      </w:r>
    </w:p>
    <w:p w:rsidR="00D50473" w:rsidRDefault="00D50473">
      <w:pPr>
        <w:pStyle w:val="ConsPlusNormal"/>
        <w:ind w:firstLine="540"/>
        <w:jc w:val="both"/>
      </w:pPr>
      <w:bookmarkStart w:id="7" w:name="P1700"/>
      <w:bookmarkEnd w:id="7"/>
      <w:r>
        <w:t>&lt;***&gt; Эквивалентная курсовая доза.</w:t>
      </w:r>
    </w:p>
    <w:p w:rsidR="00D50473" w:rsidRDefault="00D50473">
      <w:pPr>
        <w:pStyle w:val="ConsPlusNormal"/>
        <w:ind w:firstLine="540"/>
        <w:jc w:val="both"/>
      </w:pPr>
    </w:p>
    <w:p w:rsidR="00D50473" w:rsidRDefault="00D50473">
      <w:pPr>
        <w:pStyle w:val="ConsPlusNormal"/>
        <w:ind w:firstLine="540"/>
        <w:jc w:val="both"/>
      </w:pPr>
    </w:p>
    <w:p w:rsidR="00D50473" w:rsidRDefault="00D5047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03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73"/>
    <w:rsid w:val="0012491E"/>
    <w:rsid w:val="00A803FC"/>
    <w:rsid w:val="00D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0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0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0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0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0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0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0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D88A41B90B8FC9E565244BC30AA68B0C549BE21D1002EBCA799D0B85342B59BDC2EDC6872Z8n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AD88A41B90B8FC9E565244BC30AA68B0C549BE21D1002EBCA799D0B85342B59BDC2EDC687DZ8n6M" TargetMode="External"/><Relationship Id="rId12" Type="http://schemas.openxmlformats.org/officeDocument/2006/relationships/hyperlink" Target="consultantplus://offline/ref=85AD88A41B90B8FC9E565244BC30AA68B0C549BE21D1002EBCA799D0B85342B59BDC2EDC687DZ8n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D88A41B90B8FC9E565244BC30AA68B3CB46B82A8C0A26E5AB9BD7B70C55B2D2D02CDB6B7682Z4n6M" TargetMode="External"/><Relationship Id="rId11" Type="http://schemas.openxmlformats.org/officeDocument/2006/relationships/hyperlink" Target="consultantplus://offline/ref=85AD88A41B90B8FC9E565244BC30AA68B0C549BE21D1002EBCA799D0B85342B59BDC2EDC6872Z8n2M" TargetMode="External"/><Relationship Id="rId5" Type="http://schemas.openxmlformats.org/officeDocument/2006/relationships/hyperlink" Target="consultantplus://offline/ref=85AD88A41B90B8FC9E565244BC30AA68B5C848BD238C0A26E5AB9BD7B70C55B2D2D02CDB6A7382Z4n9M" TargetMode="External"/><Relationship Id="rId10" Type="http://schemas.openxmlformats.org/officeDocument/2006/relationships/hyperlink" Target="consultantplus://offline/ref=85AD88A41B90B8FC9E565244BC30AA68B0C549BE21D1002EBCA799D0B85342B59BDC2EDC687DZ8n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AD88A41B90B8FC9E565244BC30AA68B0C549BE21D1002EBCA799D0B85342B59BDC2EDC687DZ8n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7233</Words>
  <Characters>41233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2016-11-23T12:39:00Z</dcterms:created>
  <dcterms:modified xsi:type="dcterms:W3CDTF">2016-11-26T14:47:00Z</dcterms:modified>
</cp:coreProperties>
</file>