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A9" w:rsidRDefault="00C845A9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C845A9" w:rsidRDefault="00C845A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C845A9" w:rsidRDefault="00C845A9">
      <w:pPr>
        <w:pStyle w:val="ConsPlusTitle"/>
        <w:jc w:val="center"/>
      </w:pPr>
      <w:r>
        <w:t>РОССИЙСКОЙ ФЕДЕРАЦИИ</w:t>
      </w:r>
    </w:p>
    <w:p w:rsidR="00C845A9" w:rsidRDefault="00C845A9">
      <w:pPr>
        <w:pStyle w:val="ConsPlusTitle"/>
        <w:jc w:val="center"/>
      </w:pPr>
    </w:p>
    <w:p w:rsidR="00C845A9" w:rsidRDefault="00C845A9">
      <w:pPr>
        <w:pStyle w:val="ConsPlusTitle"/>
        <w:jc w:val="center"/>
      </w:pPr>
      <w:r>
        <w:t>ПРИКАЗ</w:t>
      </w:r>
    </w:p>
    <w:p w:rsidR="00C845A9" w:rsidRDefault="00C845A9">
      <w:pPr>
        <w:pStyle w:val="ConsPlusTitle"/>
        <w:jc w:val="center"/>
      </w:pPr>
    </w:p>
    <w:p w:rsidR="00C845A9" w:rsidRDefault="00C845A9">
      <w:pPr>
        <w:pStyle w:val="ConsPlusTitle"/>
        <w:jc w:val="center"/>
      </w:pPr>
      <w:r>
        <w:t>6 декабря 2007 г.</w:t>
      </w:r>
    </w:p>
    <w:p w:rsidR="00C845A9" w:rsidRDefault="00C845A9">
      <w:pPr>
        <w:pStyle w:val="ConsPlusTitle"/>
        <w:jc w:val="center"/>
      </w:pPr>
    </w:p>
    <w:p w:rsidR="00C845A9" w:rsidRDefault="00C845A9">
      <w:pPr>
        <w:pStyle w:val="ConsPlusTitle"/>
        <w:jc w:val="center"/>
      </w:pPr>
      <w:r>
        <w:t>N 741</w:t>
      </w:r>
    </w:p>
    <w:p w:rsidR="00C845A9" w:rsidRDefault="00C845A9">
      <w:pPr>
        <w:pStyle w:val="ConsPlusTitle"/>
        <w:jc w:val="center"/>
      </w:pPr>
    </w:p>
    <w:p w:rsidR="00C845A9" w:rsidRDefault="00C845A9">
      <w:pPr>
        <w:pStyle w:val="ConsPlusTitle"/>
        <w:jc w:val="center"/>
      </w:pPr>
      <w:r>
        <w:t>ОБ УТВЕРЖДЕНИИ СТАНДАРТА МЕДИЦИНСКОЙ ПОМОЩИ</w:t>
      </w:r>
    </w:p>
    <w:p w:rsidR="00C845A9" w:rsidRDefault="00C845A9">
      <w:pPr>
        <w:pStyle w:val="ConsPlusTitle"/>
        <w:jc w:val="center"/>
      </w:pPr>
      <w:r>
        <w:t>БОЛЬНЫМ С ДОБРОКАЧЕСТВЕННЫМИ НОВООБРАЗОВАНИЯМИ</w:t>
      </w:r>
    </w:p>
    <w:p w:rsidR="00C845A9" w:rsidRDefault="00C845A9">
      <w:pPr>
        <w:pStyle w:val="ConsPlusTitle"/>
        <w:jc w:val="center"/>
      </w:pPr>
      <w:r>
        <w:t>ГОЛОВНОГО МОЗГА ПОД МОЗГОВЫМ НАМЕТОМ</w:t>
      </w:r>
    </w:p>
    <w:p w:rsidR="00C845A9" w:rsidRDefault="00C845A9">
      <w:pPr>
        <w:pStyle w:val="ConsPlusNormal"/>
        <w:jc w:val="center"/>
      </w:pPr>
    </w:p>
    <w:p w:rsidR="00C845A9" w:rsidRDefault="00C845A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37.1.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2007, N 43, ст. 5084) приказываю:</w:t>
      </w:r>
    </w:p>
    <w:p w:rsidR="00C845A9" w:rsidRDefault="00C845A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новообразованиями головного мозга под мозговым наметом.</w:t>
      </w:r>
    </w:p>
    <w:p w:rsidR="00C845A9" w:rsidRDefault="00C845A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новообразованиями головного мозга под мозговым наметом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right"/>
      </w:pPr>
      <w:r>
        <w:t>Заместитель Министра</w:t>
      </w:r>
    </w:p>
    <w:p w:rsidR="00C845A9" w:rsidRDefault="00C845A9">
      <w:pPr>
        <w:pStyle w:val="ConsPlusNormal"/>
        <w:jc w:val="right"/>
      </w:pPr>
      <w:r>
        <w:t>В.СТАРОДУБОВ</w:t>
      </w:r>
    </w:p>
    <w:p w:rsidR="00C845A9" w:rsidRDefault="00C845A9">
      <w:pPr>
        <w:pStyle w:val="ConsPlusNormal"/>
        <w:ind w:firstLine="540"/>
        <w:jc w:val="both"/>
      </w:pPr>
    </w:p>
    <w:p w:rsidR="003A7F75" w:rsidRDefault="003A7F75" w:rsidP="003A7F75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right"/>
        <w:outlineLvl w:val="0"/>
      </w:pPr>
      <w:r>
        <w:t>УТВЕРЖДЕН</w:t>
      </w:r>
    </w:p>
    <w:p w:rsidR="00C845A9" w:rsidRDefault="00C845A9">
      <w:pPr>
        <w:pStyle w:val="ConsPlusNormal"/>
        <w:jc w:val="right"/>
      </w:pPr>
      <w:r>
        <w:t>приказом Министерства</w:t>
      </w:r>
    </w:p>
    <w:p w:rsidR="00C845A9" w:rsidRDefault="00C845A9">
      <w:pPr>
        <w:pStyle w:val="ConsPlusNormal"/>
        <w:jc w:val="right"/>
      </w:pPr>
      <w:r>
        <w:t>здравоохранения и</w:t>
      </w:r>
    </w:p>
    <w:p w:rsidR="00C845A9" w:rsidRDefault="00C845A9">
      <w:pPr>
        <w:pStyle w:val="ConsPlusNormal"/>
        <w:jc w:val="right"/>
      </w:pPr>
      <w:r>
        <w:t>социального развития</w:t>
      </w:r>
    </w:p>
    <w:p w:rsidR="00C845A9" w:rsidRDefault="00C845A9">
      <w:pPr>
        <w:pStyle w:val="ConsPlusNormal"/>
        <w:jc w:val="right"/>
      </w:pPr>
      <w:r>
        <w:t>Российской Федерации</w:t>
      </w:r>
    </w:p>
    <w:p w:rsidR="00C845A9" w:rsidRDefault="00C845A9">
      <w:pPr>
        <w:pStyle w:val="ConsPlusNormal"/>
        <w:jc w:val="right"/>
      </w:pPr>
      <w:r>
        <w:t>от 6 декабря 2007 г. N 741</w:t>
      </w: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Title"/>
        <w:jc w:val="center"/>
      </w:pPr>
      <w:bookmarkStart w:id="1" w:name="P32"/>
      <w:bookmarkEnd w:id="1"/>
      <w:r>
        <w:t>СТАНДАРТ</w:t>
      </w:r>
    </w:p>
    <w:p w:rsidR="00C845A9" w:rsidRDefault="00C845A9">
      <w:pPr>
        <w:pStyle w:val="ConsPlusTitle"/>
        <w:jc w:val="center"/>
      </w:pPr>
      <w:r>
        <w:t xml:space="preserve">МЕДИЦИНСКОЙ ПОМОЩИ БОЛЬНЫМ С </w:t>
      </w:r>
      <w:proofErr w:type="gramStart"/>
      <w:r>
        <w:t>ДОБРОКАЧЕСТВЕННЫМИ</w:t>
      </w:r>
      <w:proofErr w:type="gramEnd"/>
    </w:p>
    <w:p w:rsidR="00C845A9" w:rsidRDefault="00C845A9">
      <w:pPr>
        <w:pStyle w:val="ConsPlusTitle"/>
        <w:jc w:val="center"/>
      </w:pPr>
      <w:r>
        <w:t xml:space="preserve">НОВООБРАЗОВАНИЯМИ ГОЛОВНОГО МОЗГА </w:t>
      </w:r>
      <w:proofErr w:type="gramStart"/>
      <w:r>
        <w:t>ПОД</w:t>
      </w:r>
      <w:proofErr w:type="gramEnd"/>
    </w:p>
    <w:p w:rsidR="00C845A9" w:rsidRDefault="00C845A9">
      <w:pPr>
        <w:pStyle w:val="ConsPlusTitle"/>
        <w:jc w:val="center"/>
      </w:pPr>
      <w:r>
        <w:t>МОЗГОВЫМ НАМЕТОМ</w:t>
      </w: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C845A9" w:rsidRDefault="00C845A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C845A9" w:rsidRDefault="00C845A9">
      <w:pPr>
        <w:pStyle w:val="ConsPlusNormal"/>
        <w:ind w:firstLine="540"/>
        <w:jc w:val="both"/>
      </w:pPr>
      <w:r>
        <w:t>Нозологическая форма: Доброкачественные новообразования головного мозга под мозговым наметом</w:t>
      </w:r>
    </w:p>
    <w:p w:rsidR="00C845A9" w:rsidRDefault="00C845A9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D33.1</w:t>
        </w:r>
      </w:hyperlink>
    </w:p>
    <w:p w:rsidR="00C845A9" w:rsidRDefault="00C845A9">
      <w:pPr>
        <w:pStyle w:val="ConsPlusNormal"/>
        <w:ind w:firstLine="540"/>
        <w:jc w:val="both"/>
      </w:pPr>
      <w:r>
        <w:t>Фаза: любая</w:t>
      </w:r>
    </w:p>
    <w:p w:rsidR="00C845A9" w:rsidRDefault="00C845A9">
      <w:pPr>
        <w:pStyle w:val="ConsPlusNormal"/>
        <w:ind w:firstLine="540"/>
        <w:jc w:val="both"/>
      </w:pPr>
      <w:r>
        <w:t>Стадия: любая</w:t>
      </w:r>
    </w:p>
    <w:p w:rsidR="00C845A9" w:rsidRDefault="00C845A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845A9" w:rsidRDefault="00C845A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center"/>
        <w:outlineLvl w:val="2"/>
      </w:pPr>
      <w:r>
        <w:t>1.1. ДИАГНОСТИКА</w:t>
      </w:r>
    </w:p>
    <w:p w:rsidR="00C845A9" w:rsidRDefault="00C845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845A9">
        <w:trPr>
          <w:trHeight w:val="240"/>
        </w:trPr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C845A9" w:rsidRDefault="00C845A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Частота    </w:t>
            </w:r>
          </w:p>
          <w:p w:rsidR="00C845A9" w:rsidRDefault="00C845A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845A9" w:rsidRDefault="00C845A9">
            <w:pPr>
              <w:pStyle w:val="ConsPlusNonformat"/>
            </w:pPr>
            <w:r>
              <w:t xml:space="preserve"> Среднее  </w:t>
            </w:r>
          </w:p>
          <w:p w:rsidR="00C845A9" w:rsidRDefault="00C845A9">
            <w:pPr>
              <w:pStyle w:val="ConsPlusNonformat"/>
            </w:pPr>
            <w:r>
              <w:t>количество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Сбор анамнеза и жалоб  </w:t>
            </w:r>
          </w:p>
          <w:p w:rsidR="00C845A9" w:rsidRDefault="00C845A9">
            <w:pPr>
              <w:pStyle w:val="ConsPlusNonformat"/>
            </w:pPr>
            <w:r>
              <w:t xml:space="preserve">при патологии   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Визуальное исследование</w:t>
            </w:r>
          </w:p>
          <w:p w:rsidR="00C845A9" w:rsidRDefault="00C845A9">
            <w:pPr>
              <w:pStyle w:val="ConsPlusNonformat"/>
            </w:pPr>
            <w:r>
              <w:t xml:space="preserve">при патологии   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Пальпация при патологии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Исследования           </w:t>
            </w:r>
          </w:p>
          <w:p w:rsidR="00C845A9" w:rsidRDefault="00C845A9">
            <w:pPr>
              <w:pStyle w:val="ConsPlusNonformat"/>
            </w:pPr>
            <w:r>
              <w:t xml:space="preserve">чувствительной и       </w:t>
            </w:r>
          </w:p>
          <w:p w:rsidR="00C845A9" w:rsidRDefault="00C845A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патологии центральной  </w:t>
            </w:r>
          </w:p>
          <w:p w:rsidR="00C845A9" w:rsidRDefault="00C845A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Осмотр органа слуха    </w:t>
            </w:r>
          </w:p>
          <w:p w:rsidR="00C845A9" w:rsidRDefault="00C845A9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органа    </w:t>
            </w:r>
          </w:p>
          <w:p w:rsidR="00C845A9" w:rsidRDefault="00C845A9">
            <w:pPr>
              <w:pStyle w:val="ConsPlusNonformat"/>
            </w:pPr>
            <w:r>
              <w:t xml:space="preserve">слуха с помощью        </w:t>
            </w:r>
          </w:p>
          <w:p w:rsidR="00C845A9" w:rsidRDefault="00C845A9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C845A9" w:rsidRDefault="00C845A9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использованием         </w:t>
            </w:r>
          </w:p>
          <w:p w:rsidR="00C845A9" w:rsidRDefault="00C845A9">
            <w:pPr>
              <w:pStyle w:val="ConsPlusNonformat"/>
            </w:pPr>
            <w:r>
              <w:t xml:space="preserve">дополнительных         </w:t>
            </w:r>
          </w:p>
          <w:p w:rsidR="00C845A9" w:rsidRDefault="00C845A9">
            <w:pPr>
              <w:pStyle w:val="ConsPlusNonformat"/>
            </w:pPr>
            <w:r>
              <w:t xml:space="preserve">источников света,      </w:t>
            </w:r>
          </w:p>
          <w:p w:rsidR="00C845A9" w:rsidRDefault="00C845A9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 xml:space="preserve">дыхательной и          </w:t>
            </w:r>
          </w:p>
          <w:p w:rsidR="00C845A9" w:rsidRDefault="00C845A9">
            <w:pPr>
              <w:pStyle w:val="ConsPlusNonformat"/>
            </w:pPr>
            <w:r>
              <w:t xml:space="preserve">обонятельной функции   </w:t>
            </w:r>
          </w:p>
          <w:p w:rsidR="00C845A9" w:rsidRDefault="00C845A9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C845A9" w:rsidRDefault="00C845A9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Исследование сред глаза</w:t>
            </w:r>
          </w:p>
          <w:p w:rsidR="00C845A9" w:rsidRDefault="00C845A9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дефектов   </w:t>
            </w:r>
          </w:p>
          <w:p w:rsidR="00C845A9" w:rsidRDefault="00C845A9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Электростимуляция  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C845A9" w:rsidRDefault="00C845A9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 xml:space="preserve">критической частоты    </w:t>
            </w:r>
          </w:p>
          <w:p w:rsidR="00C845A9" w:rsidRDefault="00C845A9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мельканий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A06.23.001.002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Компьютерная томография</w:t>
            </w:r>
          </w:p>
          <w:p w:rsidR="00C845A9" w:rsidRDefault="00C845A9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Магнитно-резонансная   </w:t>
            </w:r>
          </w:p>
          <w:p w:rsidR="00C845A9" w:rsidRDefault="00C845A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нервной системы и      </w:t>
            </w:r>
          </w:p>
          <w:p w:rsidR="00C845A9" w:rsidRDefault="00C845A9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Магнитно-резонансная   </w:t>
            </w:r>
          </w:p>
          <w:p w:rsidR="00C845A9" w:rsidRDefault="00C845A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C845A9" w:rsidRDefault="00C845A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Описание и             </w:t>
            </w:r>
          </w:p>
          <w:p w:rsidR="00C845A9" w:rsidRDefault="00C845A9">
            <w:pPr>
              <w:pStyle w:val="ConsPlusNonformat"/>
            </w:pPr>
            <w:r>
              <w:t xml:space="preserve">интерпретация          </w:t>
            </w:r>
          </w:p>
          <w:p w:rsidR="00C845A9" w:rsidRDefault="00C845A9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Описание и             </w:t>
            </w:r>
          </w:p>
          <w:p w:rsidR="00C845A9" w:rsidRDefault="00C845A9">
            <w:pPr>
              <w:pStyle w:val="ConsPlusNonformat"/>
            </w:pPr>
            <w:r>
              <w:t>интерпретация магнитно-</w:t>
            </w:r>
          </w:p>
          <w:p w:rsidR="00C845A9" w:rsidRDefault="00C845A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Описание, интерпретация</w:t>
            </w:r>
          </w:p>
          <w:p w:rsidR="00C845A9" w:rsidRDefault="00C845A9">
            <w:pPr>
              <w:pStyle w:val="ConsPlusNonformat"/>
            </w:pPr>
            <w:r>
              <w:t xml:space="preserve">и расшифровка данных   </w:t>
            </w:r>
          </w:p>
          <w:p w:rsidR="00C845A9" w:rsidRDefault="00C845A9">
            <w:pPr>
              <w:pStyle w:val="ConsPlusNonformat"/>
            </w:pPr>
            <w:r>
              <w:t xml:space="preserve">электрофизиологических </w:t>
            </w:r>
          </w:p>
          <w:p w:rsidR="00C845A9" w:rsidRDefault="00C845A9">
            <w:pPr>
              <w:pStyle w:val="ConsPlusNonformat"/>
            </w:pPr>
            <w:r>
              <w:t xml:space="preserve">методов исследования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</w:tbl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center"/>
        <w:outlineLvl w:val="2"/>
      </w:pPr>
      <w:r>
        <w:t>1.2. ЛЕЧЕНИЕ ИЗ РАСЧЕТА 24 ДНЯ</w:t>
      </w:r>
    </w:p>
    <w:p w:rsidR="00C845A9" w:rsidRDefault="00C845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845A9">
        <w:trPr>
          <w:trHeight w:val="240"/>
        </w:trPr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C845A9" w:rsidRDefault="00C845A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Частота    </w:t>
            </w:r>
          </w:p>
          <w:p w:rsidR="00C845A9" w:rsidRDefault="00C845A9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C845A9" w:rsidRDefault="00C845A9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C845A9" w:rsidRDefault="00C845A9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Сбор анамнеза и жалоб  </w:t>
            </w:r>
          </w:p>
          <w:p w:rsidR="00C845A9" w:rsidRDefault="00C845A9">
            <w:pPr>
              <w:pStyle w:val="ConsPlusNonformat"/>
            </w:pPr>
            <w:r>
              <w:t xml:space="preserve">при патологии   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Визуальное исследование</w:t>
            </w:r>
          </w:p>
          <w:p w:rsidR="00C845A9" w:rsidRDefault="00C845A9">
            <w:pPr>
              <w:pStyle w:val="ConsPlusNonformat"/>
            </w:pPr>
            <w:r>
              <w:t xml:space="preserve">при патологии   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Пальпация при патологии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Исследования           </w:t>
            </w:r>
          </w:p>
          <w:p w:rsidR="00C845A9" w:rsidRDefault="00C845A9">
            <w:pPr>
              <w:pStyle w:val="ConsPlusNonformat"/>
            </w:pPr>
            <w:r>
              <w:t xml:space="preserve">чувствительной и       </w:t>
            </w:r>
          </w:p>
          <w:p w:rsidR="00C845A9" w:rsidRDefault="00C845A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патологии центральной  </w:t>
            </w:r>
          </w:p>
          <w:p w:rsidR="00C845A9" w:rsidRDefault="00C845A9">
            <w:pPr>
              <w:pStyle w:val="ConsPlusNonformat"/>
            </w:pPr>
            <w:r>
              <w:t xml:space="preserve">нервной системы и      </w:t>
            </w:r>
          </w:p>
          <w:p w:rsidR="00C845A9" w:rsidRDefault="00C845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Регистрация            </w:t>
            </w:r>
          </w:p>
          <w:p w:rsidR="00C845A9" w:rsidRDefault="00C845A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1,2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Расшифровка, описание  </w:t>
            </w:r>
          </w:p>
          <w:p w:rsidR="00C845A9" w:rsidRDefault="00C845A9">
            <w:pPr>
              <w:pStyle w:val="ConsPlusNonformat"/>
            </w:pPr>
            <w:r>
              <w:t xml:space="preserve">и интерпретация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C845A9" w:rsidRDefault="00C845A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1,2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Описание и             </w:t>
            </w:r>
          </w:p>
          <w:p w:rsidR="00C845A9" w:rsidRDefault="00C845A9">
            <w:pPr>
              <w:pStyle w:val="ConsPlusNonformat"/>
            </w:pPr>
            <w:r>
              <w:t xml:space="preserve">интерпретация          </w:t>
            </w:r>
          </w:p>
          <w:p w:rsidR="00C845A9" w:rsidRDefault="00C845A9">
            <w:pPr>
              <w:pStyle w:val="ConsPlusNonformat"/>
            </w:pPr>
            <w:r>
              <w:t xml:space="preserve">рентгенографических    </w:t>
            </w:r>
          </w:p>
          <w:p w:rsidR="00C845A9" w:rsidRDefault="00C845A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1,1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Компьютерная томография</w:t>
            </w:r>
          </w:p>
          <w:p w:rsidR="00C845A9" w:rsidRDefault="00C845A9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1,3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Компьютерная томография</w:t>
            </w:r>
          </w:p>
          <w:p w:rsidR="00C845A9" w:rsidRDefault="00C845A9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1,1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C845A9" w:rsidRDefault="00C845A9">
            <w:pPr>
              <w:pStyle w:val="ConsPlusNonformat"/>
            </w:pPr>
            <w:r>
              <w:t>артер</w:t>
            </w:r>
            <w:proofErr w:type="gramStart"/>
            <w:r>
              <w:t>ии и ее</w:t>
            </w:r>
            <w:proofErr w:type="gramEnd"/>
            <w:r>
              <w:t xml:space="preserve"> ветвей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Описание и             </w:t>
            </w:r>
          </w:p>
          <w:p w:rsidR="00C845A9" w:rsidRDefault="00C845A9">
            <w:pPr>
              <w:pStyle w:val="ConsPlusNonformat"/>
            </w:pPr>
            <w:r>
              <w:t xml:space="preserve">интерпретация          </w:t>
            </w:r>
          </w:p>
          <w:p w:rsidR="00C845A9" w:rsidRDefault="00C845A9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2,4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Дуплексное сканирование</w:t>
            </w:r>
          </w:p>
          <w:p w:rsidR="00C845A9" w:rsidRDefault="00C845A9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Дуплексное сканирование</w:t>
            </w:r>
          </w:p>
          <w:p w:rsidR="00C845A9" w:rsidRDefault="00C845A9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Ультразвуковая         </w:t>
            </w:r>
          </w:p>
          <w:p w:rsidR="00C845A9" w:rsidRDefault="00C845A9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Ультразвуковая         </w:t>
            </w:r>
          </w:p>
          <w:p w:rsidR="00C845A9" w:rsidRDefault="00C845A9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Описание, интерпретация</w:t>
            </w:r>
          </w:p>
          <w:p w:rsidR="00C845A9" w:rsidRDefault="00C845A9">
            <w:pPr>
              <w:pStyle w:val="ConsPlusNonformat"/>
            </w:pPr>
            <w:r>
              <w:t xml:space="preserve">и расшифровка данных   </w:t>
            </w:r>
          </w:p>
          <w:p w:rsidR="00C845A9" w:rsidRDefault="00C845A9">
            <w:pPr>
              <w:pStyle w:val="ConsPlusNonformat"/>
            </w:pPr>
            <w:r>
              <w:t xml:space="preserve">электрофизиологических </w:t>
            </w:r>
          </w:p>
          <w:p w:rsidR="00C845A9" w:rsidRDefault="00C845A9">
            <w:pPr>
              <w:pStyle w:val="ConsPlusNonformat"/>
            </w:pPr>
            <w:r>
              <w:t xml:space="preserve">методов исследования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1,1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Исследование лейкоцитов</w:t>
            </w:r>
          </w:p>
          <w:p w:rsidR="00C845A9" w:rsidRDefault="00C845A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оседания  </w:t>
            </w:r>
          </w:p>
          <w:p w:rsidR="00C845A9" w:rsidRDefault="00C845A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Бактериологическое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Микроскопическое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осадка    </w:t>
            </w:r>
          </w:p>
          <w:p w:rsidR="00C845A9" w:rsidRDefault="00C845A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           </w:t>
            </w:r>
          </w:p>
          <w:p w:rsidR="00C845A9" w:rsidRDefault="00C845A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C845A9" w:rsidRDefault="00C845A9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proofErr w:type="gramStart"/>
            <w:r>
              <w:lastRenderedPageBreak/>
              <w:t xml:space="preserve">веса (относительной    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уровня     </w:t>
            </w:r>
          </w:p>
          <w:p w:rsidR="00C845A9" w:rsidRDefault="00C845A9">
            <w:pPr>
              <w:pStyle w:val="ConsPlusNonformat"/>
            </w:pPr>
            <w:r>
              <w:t xml:space="preserve">кетоновых тел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Микробиологическое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мочи      </w:t>
            </w:r>
          </w:p>
          <w:p w:rsidR="00C845A9" w:rsidRDefault="00C845A9">
            <w:pPr>
              <w:pStyle w:val="ConsPlusNonformat"/>
            </w:pPr>
            <w:r>
              <w:t xml:space="preserve">на аэробные и          </w:t>
            </w:r>
          </w:p>
          <w:p w:rsidR="00C845A9" w:rsidRDefault="00C845A9">
            <w:pPr>
              <w:pStyle w:val="ConsPlusNonformat"/>
            </w:pPr>
            <w:r>
              <w:t xml:space="preserve">факультативно-  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условно-    </w:t>
            </w:r>
          </w:p>
          <w:p w:rsidR="00C845A9" w:rsidRDefault="00C845A9">
            <w:pPr>
              <w:pStyle w:val="ConsPlusNonformat"/>
            </w:pPr>
            <w:r>
              <w:t xml:space="preserve">патогенные      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C845A9" w:rsidRDefault="00C845A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16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>свободного и связанного</w:t>
            </w:r>
          </w:p>
          <w:p w:rsidR="00C845A9" w:rsidRDefault="00C845A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гамма-       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щелочной фосфатазы     </w:t>
            </w:r>
          </w:p>
          <w:p w:rsidR="00C845A9" w:rsidRDefault="00C845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 09.05.009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C845A9" w:rsidRDefault="00C845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5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Активированное         </w:t>
            </w:r>
          </w:p>
          <w:p w:rsidR="00C845A9" w:rsidRDefault="00C845A9">
            <w:pPr>
              <w:pStyle w:val="ConsPlusNonformat"/>
            </w:pPr>
            <w:r>
              <w:t xml:space="preserve">частичное    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2,2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 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C845A9" w:rsidRDefault="00C845A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C845A9" w:rsidRDefault="00C845A9">
            <w:pPr>
              <w:pStyle w:val="ConsPlusNonformat"/>
            </w:pPr>
            <w:r>
              <w:t xml:space="preserve">времени в крови или    </w:t>
            </w:r>
          </w:p>
          <w:p w:rsidR="00C845A9" w:rsidRDefault="00C845A9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2,2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2,2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уровня     </w:t>
            </w:r>
          </w:p>
          <w:p w:rsidR="00C845A9" w:rsidRDefault="00C845A9">
            <w:pPr>
              <w:pStyle w:val="ConsPlusNonformat"/>
            </w:pPr>
            <w:r>
              <w:t xml:space="preserve">продуктов    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антигена   </w:t>
            </w:r>
          </w:p>
          <w:p w:rsidR="00C845A9" w:rsidRDefault="00C845A9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антитела   </w:t>
            </w:r>
          </w:p>
          <w:p w:rsidR="00C845A9" w:rsidRDefault="00C845A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845A9" w:rsidRDefault="00C845A9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антител    </w:t>
            </w:r>
          </w:p>
          <w:p w:rsidR="00C845A9" w:rsidRDefault="00C845A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845A9" w:rsidRPr="003A7F75" w:rsidRDefault="00C845A9">
            <w:pPr>
              <w:pStyle w:val="ConsPlusNonformat"/>
              <w:rPr>
                <w:lang w:val="en-US"/>
              </w:rPr>
            </w:pPr>
            <w:r>
              <w:t>к</w:t>
            </w:r>
            <w:r w:rsidRPr="003A7F75">
              <w:rPr>
                <w:lang w:val="en-US"/>
              </w:rPr>
              <w:t xml:space="preserve"> Human                </w:t>
            </w:r>
          </w:p>
          <w:p w:rsidR="00C845A9" w:rsidRPr="003A7F75" w:rsidRDefault="00C845A9">
            <w:pPr>
              <w:pStyle w:val="ConsPlusNonformat"/>
              <w:rPr>
                <w:lang w:val="en-US"/>
              </w:rPr>
            </w:pPr>
            <w:r w:rsidRPr="003A7F75">
              <w:rPr>
                <w:lang w:val="en-US"/>
              </w:rPr>
              <w:t xml:space="preserve">immunodeficiency virus </w:t>
            </w:r>
          </w:p>
          <w:p w:rsidR="00C845A9" w:rsidRPr="003A7F75" w:rsidRDefault="00C845A9">
            <w:pPr>
              <w:pStyle w:val="ConsPlusNonformat"/>
              <w:rPr>
                <w:lang w:val="en-US"/>
              </w:rPr>
            </w:pPr>
            <w:r w:rsidRPr="003A7F75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 w:rsidRPr="003A7F75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антител    </w:t>
            </w:r>
          </w:p>
          <w:p w:rsidR="00C845A9" w:rsidRDefault="00C845A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845A9" w:rsidRPr="003A7F75" w:rsidRDefault="00C845A9">
            <w:pPr>
              <w:pStyle w:val="ConsPlusNonformat"/>
              <w:rPr>
                <w:lang w:val="en-US"/>
              </w:rPr>
            </w:pPr>
            <w:r>
              <w:t>к</w:t>
            </w:r>
            <w:r w:rsidRPr="003A7F75">
              <w:rPr>
                <w:lang w:val="en-US"/>
              </w:rPr>
              <w:t xml:space="preserve"> Human                </w:t>
            </w:r>
          </w:p>
          <w:p w:rsidR="00C845A9" w:rsidRPr="003A7F75" w:rsidRDefault="00C845A9">
            <w:pPr>
              <w:pStyle w:val="ConsPlusNonformat"/>
              <w:rPr>
                <w:lang w:val="en-US"/>
              </w:rPr>
            </w:pPr>
            <w:r w:rsidRPr="003A7F75">
              <w:rPr>
                <w:lang w:val="en-US"/>
              </w:rPr>
              <w:t xml:space="preserve">immunodeficiency virus </w:t>
            </w:r>
          </w:p>
          <w:p w:rsidR="00C845A9" w:rsidRPr="003A7F75" w:rsidRDefault="00C845A9">
            <w:pPr>
              <w:pStyle w:val="ConsPlusNonformat"/>
              <w:rPr>
                <w:lang w:val="en-US"/>
              </w:rPr>
            </w:pPr>
            <w:r w:rsidRPr="003A7F75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 w:rsidRPr="003A7F75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резус-     </w:t>
            </w:r>
          </w:p>
          <w:p w:rsidR="00C845A9" w:rsidRDefault="00C845A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Внутривенное введение  </w:t>
            </w:r>
          </w:p>
          <w:p w:rsidR="00C845A9" w:rsidRDefault="00C845A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50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A11.23.001.001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Спинномозговая пункция </w:t>
            </w:r>
          </w:p>
          <w:p w:rsidR="00C845A9" w:rsidRDefault="00C845A9">
            <w:pPr>
              <w:pStyle w:val="ConsPlusNonformat"/>
            </w:pPr>
            <w:r>
              <w:t xml:space="preserve">с </w:t>
            </w:r>
            <w:proofErr w:type="spellStart"/>
            <w:r>
              <w:t>эндолюмбальным</w:t>
            </w:r>
            <w:proofErr w:type="spell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введением антибиотиков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5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Цитологическое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Микроскопическое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lastRenderedPageBreak/>
              <w:t xml:space="preserve">спинномозговой         </w:t>
            </w:r>
          </w:p>
          <w:p w:rsidR="00C845A9" w:rsidRDefault="00C845A9">
            <w:pPr>
              <w:pStyle w:val="ConsPlusNonformat"/>
            </w:pPr>
            <w:r>
              <w:t xml:space="preserve">жидкости, подсчет      </w:t>
            </w:r>
          </w:p>
          <w:p w:rsidR="00C845A9" w:rsidRDefault="00C845A9">
            <w:pPr>
              <w:pStyle w:val="ConsPlusNonformat"/>
            </w:pPr>
            <w:r>
              <w:t>клеток в счетной камере</w:t>
            </w:r>
          </w:p>
          <w:p w:rsidR="00C845A9" w:rsidRDefault="00C845A9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845A9" w:rsidRDefault="00C845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уровня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лактата</w:t>
            </w:r>
            <w:proofErr w:type="spellEnd"/>
            <w:r>
              <w:t xml:space="preserve"> в              </w:t>
            </w:r>
          </w:p>
          <w:p w:rsidR="00C845A9" w:rsidRDefault="00C845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Микробиологическое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>спинномозговой жидкости</w:t>
            </w:r>
          </w:p>
          <w:p w:rsidR="00C845A9" w:rsidRDefault="00C845A9">
            <w:pPr>
              <w:pStyle w:val="ConsPlusNonformat"/>
            </w:pPr>
            <w:r>
              <w:t xml:space="preserve">на аэробные и          </w:t>
            </w:r>
          </w:p>
          <w:p w:rsidR="00C845A9" w:rsidRDefault="00C845A9">
            <w:pPr>
              <w:pStyle w:val="ConsPlusNonformat"/>
            </w:pPr>
            <w:r>
              <w:t xml:space="preserve">факультативно-  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условно-    </w:t>
            </w:r>
          </w:p>
          <w:p w:rsidR="00C845A9" w:rsidRDefault="00C845A9">
            <w:pPr>
              <w:pStyle w:val="ConsPlusNonformat"/>
            </w:pPr>
            <w:r>
              <w:t xml:space="preserve">патогенные      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Микробиологическое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 xml:space="preserve">спинномозговой         </w:t>
            </w:r>
          </w:p>
          <w:p w:rsidR="00C845A9" w:rsidRDefault="00C845A9">
            <w:pPr>
              <w:pStyle w:val="ConsPlusNonformat"/>
            </w:pPr>
            <w:r>
              <w:t xml:space="preserve">жидкости на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Внутримышечное введение</w:t>
            </w:r>
          </w:p>
          <w:p w:rsidR="00C845A9" w:rsidRDefault="00C845A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845A9" w:rsidRDefault="00C845A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Катетеризация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C845A9" w:rsidRDefault="00C845A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Перемещение      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96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Размещение       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Транспортировка  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тяжелобольного внутри  </w:t>
            </w:r>
          </w:p>
          <w:p w:rsidR="00C845A9" w:rsidRDefault="00C845A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Приготовление и смена  </w:t>
            </w:r>
          </w:p>
          <w:p w:rsidR="00C845A9" w:rsidRDefault="00C845A9">
            <w:pPr>
              <w:pStyle w:val="ConsPlusNonformat"/>
            </w:pPr>
            <w:r>
              <w:t xml:space="preserve">постельного белья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Обучение членов семьи  </w:t>
            </w:r>
          </w:p>
          <w:p w:rsidR="00C845A9" w:rsidRDefault="00C845A9">
            <w:pPr>
              <w:pStyle w:val="ConsPlusNonformat"/>
            </w:pPr>
            <w:r>
              <w:t xml:space="preserve">пациента технике его   </w:t>
            </w:r>
          </w:p>
          <w:p w:rsidR="00C845A9" w:rsidRDefault="00C845A9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Пособие по смене белья </w:t>
            </w:r>
          </w:p>
          <w:p w:rsidR="00C845A9" w:rsidRDefault="00C845A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Измерение частоты      </w:t>
            </w:r>
          </w:p>
          <w:p w:rsidR="00C845A9" w:rsidRDefault="00C845A9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30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C845A9" w:rsidRDefault="00C845A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кожей          </w:t>
            </w:r>
          </w:p>
          <w:p w:rsidR="00C845A9" w:rsidRDefault="00C845A9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Оценка степени риска   </w:t>
            </w:r>
          </w:p>
          <w:p w:rsidR="00C845A9" w:rsidRDefault="00C845A9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волосами,      </w:t>
            </w:r>
          </w:p>
          <w:p w:rsidR="00C845A9" w:rsidRDefault="00C845A9">
            <w:pPr>
              <w:pStyle w:val="ConsPlusNonformat"/>
            </w:pPr>
            <w:r>
              <w:t xml:space="preserve">ногтями, бритье  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полостью рта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Пособие по смене белья </w:t>
            </w:r>
          </w:p>
          <w:p w:rsidR="00C845A9" w:rsidRDefault="00C845A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36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Пособие при недержании </w:t>
            </w:r>
          </w:p>
          <w:p w:rsidR="00C845A9" w:rsidRDefault="00C845A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Кормление              </w:t>
            </w:r>
          </w:p>
          <w:p w:rsidR="00C845A9" w:rsidRDefault="00C845A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72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промежностью   </w:t>
            </w:r>
          </w:p>
          <w:p w:rsidR="00C845A9" w:rsidRDefault="00C845A9">
            <w:pPr>
              <w:pStyle w:val="ConsPlusNonformat"/>
            </w:pPr>
            <w:r>
              <w:t xml:space="preserve">и наружными половыми   </w:t>
            </w:r>
          </w:p>
          <w:p w:rsidR="00C845A9" w:rsidRDefault="00C845A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Психологическая        </w:t>
            </w:r>
          </w:p>
          <w:p w:rsidR="00C845A9" w:rsidRDefault="00C845A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Бритье кожи            </w:t>
            </w:r>
          </w:p>
          <w:p w:rsidR="00C845A9" w:rsidRDefault="00C845A9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Постановка             </w:t>
            </w:r>
          </w:p>
          <w:p w:rsidR="00C845A9" w:rsidRDefault="00C845A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Осмотр органа слуха    </w:t>
            </w:r>
          </w:p>
          <w:p w:rsidR="00C845A9" w:rsidRDefault="00C845A9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органа    </w:t>
            </w:r>
          </w:p>
          <w:p w:rsidR="00C845A9" w:rsidRDefault="00C845A9">
            <w:pPr>
              <w:pStyle w:val="ConsPlusNonformat"/>
            </w:pPr>
            <w:r>
              <w:t xml:space="preserve">слуха с помощью        </w:t>
            </w:r>
          </w:p>
          <w:p w:rsidR="00C845A9" w:rsidRDefault="00C845A9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C845A9" w:rsidRDefault="00C845A9">
            <w:pPr>
              <w:pStyle w:val="ConsPlusNonformat"/>
            </w:pPr>
            <w:r>
              <w:t xml:space="preserve">дыхательных путей      </w:t>
            </w:r>
          </w:p>
          <w:p w:rsidR="00C845A9" w:rsidRDefault="00C845A9">
            <w:pPr>
              <w:pStyle w:val="ConsPlusNonformat"/>
            </w:pPr>
            <w:r>
              <w:t xml:space="preserve">с использованием       </w:t>
            </w:r>
          </w:p>
          <w:p w:rsidR="00C845A9" w:rsidRDefault="00C845A9">
            <w:pPr>
              <w:pStyle w:val="ConsPlusNonformat"/>
            </w:pPr>
            <w:r>
              <w:t xml:space="preserve">дополнительных         </w:t>
            </w:r>
          </w:p>
          <w:p w:rsidR="00C845A9" w:rsidRDefault="00C845A9">
            <w:pPr>
              <w:pStyle w:val="ConsPlusNonformat"/>
            </w:pPr>
            <w:r>
              <w:t xml:space="preserve">источников света,      </w:t>
            </w:r>
          </w:p>
          <w:p w:rsidR="00C845A9" w:rsidRDefault="00C845A9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 xml:space="preserve">дыхательной и          </w:t>
            </w:r>
          </w:p>
          <w:p w:rsidR="00C845A9" w:rsidRDefault="00C845A9">
            <w:pPr>
              <w:pStyle w:val="ConsPlusNonformat"/>
            </w:pPr>
            <w:r>
              <w:t xml:space="preserve">обонятельной функции   </w:t>
            </w:r>
          </w:p>
          <w:p w:rsidR="00C845A9" w:rsidRDefault="00C845A9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C845A9" w:rsidRDefault="00C845A9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Исследование сред глаза</w:t>
            </w:r>
          </w:p>
          <w:p w:rsidR="00C845A9" w:rsidRDefault="00C845A9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дефектов   </w:t>
            </w:r>
          </w:p>
          <w:p w:rsidR="00C845A9" w:rsidRDefault="00C845A9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Ультразвуковое 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Электростимуляция  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C845A9" w:rsidRDefault="00C845A9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Исследование           </w:t>
            </w:r>
          </w:p>
          <w:p w:rsidR="00C845A9" w:rsidRDefault="00C845A9">
            <w:pPr>
              <w:pStyle w:val="ConsPlusNonformat"/>
            </w:pPr>
            <w:r>
              <w:t xml:space="preserve">критической частоты    </w:t>
            </w:r>
          </w:p>
          <w:p w:rsidR="00C845A9" w:rsidRDefault="00C845A9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мельканий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Суточное наблюдение    </w:t>
            </w:r>
          </w:p>
          <w:p w:rsidR="00C845A9" w:rsidRDefault="00C845A9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1,6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полостью рта   </w:t>
            </w:r>
          </w:p>
          <w:p w:rsidR="00C845A9" w:rsidRDefault="00C845A9">
            <w:pPr>
              <w:pStyle w:val="ConsPlusNonformat"/>
            </w:pPr>
            <w:r>
              <w:t xml:space="preserve">больного в условиях    </w:t>
            </w:r>
          </w:p>
          <w:p w:rsidR="00C845A9" w:rsidRDefault="00C845A9">
            <w:pPr>
              <w:pStyle w:val="ConsPlusNonformat"/>
            </w:pPr>
            <w:r>
              <w:t xml:space="preserve">реанимации и           </w:t>
            </w:r>
          </w:p>
          <w:p w:rsidR="00C845A9" w:rsidRDefault="00C845A9">
            <w:pPr>
              <w:pStyle w:val="ConsPlusNonformat"/>
            </w:pPr>
            <w:r>
              <w:lastRenderedPageBreak/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C845A9" w:rsidRDefault="00C845A9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48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Искусственная          </w:t>
            </w:r>
          </w:p>
          <w:p w:rsidR="00C845A9" w:rsidRDefault="00C845A9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1,3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A14.0.001 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трактом в условиях     </w:t>
            </w:r>
          </w:p>
          <w:p w:rsidR="00C845A9" w:rsidRDefault="00C845A9">
            <w:pPr>
              <w:pStyle w:val="ConsPlusNonformat"/>
            </w:pPr>
            <w:r>
              <w:t xml:space="preserve">искусственной          </w:t>
            </w:r>
          </w:p>
          <w:p w:rsidR="00C845A9" w:rsidRDefault="00C845A9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4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Проба на совместимость </w:t>
            </w:r>
          </w:p>
          <w:p w:rsidR="00C845A9" w:rsidRDefault="00C845A9">
            <w:pPr>
              <w:pStyle w:val="ConsPlusNonformat"/>
            </w:pPr>
            <w:r>
              <w:t xml:space="preserve">перед переливанием     </w:t>
            </w:r>
          </w:p>
          <w:p w:rsidR="00C845A9" w:rsidRDefault="00C845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C845A9" w:rsidRDefault="00C845A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6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Бактериологическое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>отделяемого на аэробные</w:t>
            </w:r>
          </w:p>
          <w:p w:rsidR="00C845A9" w:rsidRDefault="00C845A9">
            <w:pPr>
              <w:pStyle w:val="ConsPlusNonformat"/>
            </w:pPr>
            <w:r>
              <w:t xml:space="preserve">и факультативно-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     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Бактериологическое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>отделяемого на аэробные</w:t>
            </w:r>
          </w:p>
          <w:p w:rsidR="00C845A9" w:rsidRDefault="00C845A9">
            <w:pPr>
              <w:pStyle w:val="ConsPlusNonformat"/>
            </w:pPr>
            <w:r>
              <w:t xml:space="preserve">и факультативно-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     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Бактериологическое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биоптата  </w:t>
            </w:r>
          </w:p>
          <w:p w:rsidR="00C845A9" w:rsidRDefault="00C845A9">
            <w:pPr>
              <w:pStyle w:val="ConsPlusNonformat"/>
            </w:pPr>
            <w:r>
              <w:t xml:space="preserve">костной ткани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аэробные и             </w:t>
            </w:r>
          </w:p>
          <w:p w:rsidR="00C845A9" w:rsidRDefault="00C845A9">
            <w:pPr>
              <w:pStyle w:val="ConsPlusNonformat"/>
            </w:pPr>
            <w:r>
              <w:t xml:space="preserve">факультативно-  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     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Определение            </w:t>
            </w:r>
          </w:p>
          <w:p w:rsidR="00C845A9" w:rsidRDefault="00C845A9">
            <w:pPr>
              <w:pStyle w:val="ConsPlusNonformat"/>
            </w:pPr>
            <w:r>
              <w:t xml:space="preserve">чувствительности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антибиотикам и другим  </w:t>
            </w:r>
          </w:p>
          <w:p w:rsidR="00C845A9" w:rsidRDefault="00C845A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5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Бактериологическое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мокроты   </w:t>
            </w:r>
          </w:p>
          <w:p w:rsidR="00C845A9" w:rsidRDefault="00C845A9">
            <w:pPr>
              <w:pStyle w:val="ConsPlusNonformat"/>
            </w:pPr>
            <w:r>
              <w:t xml:space="preserve">на аэробные и          </w:t>
            </w:r>
          </w:p>
          <w:p w:rsidR="00C845A9" w:rsidRDefault="00C845A9">
            <w:pPr>
              <w:pStyle w:val="ConsPlusNonformat"/>
            </w:pPr>
            <w:r>
              <w:t xml:space="preserve">факультативно-  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            </w:t>
            </w:r>
          </w:p>
          <w:p w:rsidR="00C845A9" w:rsidRDefault="00C845A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Бактериологическое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  </w:t>
            </w:r>
          </w:p>
          <w:p w:rsidR="00C845A9" w:rsidRDefault="00C845A9">
            <w:pPr>
              <w:pStyle w:val="ConsPlusNonformat"/>
            </w:pPr>
            <w:r>
              <w:t xml:space="preserve">и факультативно-       </w:t>
            </w:r>
          </w:p>
          <w:p w:rsidR="00C845A9" w:rsidRDefault="00C845A9">
            <w:pPr>
              <w:pStyle w:val="ConsPlusNonformat"/>
            </w:pPr>
            <w:r>
              <w:t xml:space="preserve">анаэробные             </w:t>
            </w:r>
          </w:p>
          <w:p w:rsidR="00C845A9" w:rsidRDefault="00C845A9">
            <w:pPr>
              <w:pStyle w:val="ConsPlusNonformat"/>
            </w:pPr>
            <w:r>
              <w:lastRenderedPageBreak/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Микробиологическое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мокроты   </w:t>
            </w:r>
          </w:p>
          <w:p w:rsidR="00C845A9" w:rsidRDefault="00C845A9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Микробиологическое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Гистологическое      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препарата </w:t>
            </w:r>
          </w:p>
          <w:p w:rsidR="00C845A9" w:rsidRDefault="00C845A9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A08.23.003.001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препарата </w:t>
            </w:r>
          </w:p>
          <w:p w:rsidR="00C845A9" w:rsidRDefault="00C845A9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Назначение             </w:t>
            </w:r>
          </w:p>
          <w:p w:rsidR="00C845A9" w:rsidRDefault="00C845A9">
            <w:pPr>
              <w:pStyle w:val="ConsPlusNonformat"/>
            </w:pPr>
            <w:r>
              <w:t xml:space="preserve">лекарственной терапии  </w:t>
            </w:r>
          </w:p>
          <w:p w:rsidR="00C845A9" w:rsidRDefault="00C845A9">
            <w:pPr>
              <w:pStyle w:val="ConsPlusNonformat"/>
            </w:pPr>
            <w:r>
              <w:t xml:space="preserve">при заболеваниях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Назначение лечебно-    </w:t>
            </w:r>
          </w:p>
          <w:p w:rsidR="00C845A9" w:rsidRDefault="00C845A9">
            <w:pPr>
              <w:pStyle w:val="ConsPlusNonformat"/>
            </w:pPr>
            <w:r>
              <w:t>оздоровительного режима</w:t>
            </w:r>
          </w:p>
          <w:p w:rsidR="00C845A9" w:rsidRDefault="00C845A9">
            <w:pPr>
              <w:pStyle w:val="ConsPlusNonformat"/>
            </w:pPr>
            <w:r>
              <w:t xml:space="preserve">при заболеваниях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и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24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Назначение комплекса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1,3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Массаж при заболеваниях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8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Лечебная физкультура   </w:t>
            </w:r>
          </w:p>
          <w:p w:rsidR="00C845A9" w:rsidRDefault="00C845A9">
            <w:pPr>
              <w:pStyle w:val="ConsPlusNonformat"/>
            </w:pPr>
            <w:r>
              <w:t xml:space="preserve">при заболеваниях       </w:t>
            </w:r>
          </w:p>
          <w:p w:rsidR="00C845A9" w:rsidRDefault="00C845A9">
            <w:pPr>
              <w:pStyle w:val="ConsPlusNonformat"/>
            </w:pPr>
            <w:r>
              <w:t xml:space="preserve">центральной нервной    </w:t>
            </w:r>
          </w:p>
          <w:p w:rsidR="00C845A9" w:rsidRDefault="00C845A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8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Электростимуляция      </w:t>
            </w:r>
          </w:p>
          <w:p w:rsidR="00C845A9" w:rsidRDefault="00C845A9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5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Осмотр (консультация)  </w:t>
            </w:r>
          </w:p>
          <w:p w:rsidR="00C845A9" w:rsidRDefault="00C845A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1,1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Перемежающаяся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3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A16.23.050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Дренирование </w:t>
            </w:r>
            <w:proofErr w:type="gramStart"/>
            <w:r>
              <w:t>бокового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желудочка головного    </w:t>
            </w:r>
          </w:p>
          <w:p w:rsidR="00C845A9" w:rsidRDefault="00C845A9">
            <w:pPr>
              <w:pStyle w:val="ConsPlusNonformat"/>
            </w:pPr>
            <w:r>
              <w:t xml:space="preserve">мозга наружное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A16.23.064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Удаление               </w:t>
            </w:r>
          </w:p>
          <w:p w:rsidR="00C845A9" w:rsidRDefault="00C845A9">
            <w:pPr>
              <w:pStyle w:val="ConsPlusNonformat"/>
            </w:pPr>
            <w:r>
              <w:t xml:space="preserve">новообразования ствола </w:t>
            </w:r>
          </w:p>
          <w:p w:rsidR="00C845A9" w:rsidRDefault="00C845A9">
            <w:pPr>
              <w:pStyle w:val="ConsPlusNonformat"/>
            </w:pPr>
            <w:r>
              <w:t xml:space="preserve">головного мозга        </w:t>
            </w:r>
          </w:p>
          <w:p w:rsidR="00C845A9" w:rsidRDefault="00C845A9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A10.23.001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Интраоперационное</w:t>
            </w:r>
            <w:proofErr w:type="spell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электрофизиологическое </w:t>
            </w:r>
          </w:p>
          <w:p w:rsidR="00C845A9" w:rsidRDefault="00C845A9">
            <w:pPr>
              <w:pStyle w:val="ConsPlusNonformat"/>
            </w:pPr>
            <w:r>
              <w:t xml:space="preserve">исследование головного </w:t>
            </w:r>
          </w:p>
          <w:p w:rsidR="00C845A9" w:rsidRDefault="00C845A9">
            <w:pPr>
              <w:pStyle w:val="ConsPlusNonformat"/>
            </w:pPr>
            <w:r>
              <w:t xml:space="preserve">и спинного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A16.23.065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Удаление               </w:t>
            </w:r>
          </w:p>
          <w:p w:rsidR="00C845A9" w:rsidRDefault="00C845A9">
            <w:pPr>
              <w:pStyle w:val="ConsPlusNonformat"/>
            </w:pPr>
            <w:r>
              <w:t xml:space="preserve">новообразования        </w:t>
            </w:r>
          </w:p>
          <w:p w:rsidR="00C845A9" w:rsidRDefault="00C845A9">
            <w:pPr>
              <w:pStyle w:val="ConsPlusNonformat"/>
            </w:pPr>
            <w:r>
              <w:t xml:space="preserve">мозжечка и/или IV      </w:t>
            </w:r>
          </w:p>
          <w:p w:rsidR="00C845A9" w:rsidRDefault="00C845A9">
            <w:pPr>
              <w:pStyle w:val="ConsPlusNonformat"/>
            </w:pPr>
            <w:r>
              <w:t xml:space="preserve">желудочка              </w:t>
            </w:r>
          </w:p>
          <w:p w:rsidR="00C845A9" w:rsidRDefault="00C845A9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0,95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A16.23.020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Пластика </w:t>
            </w:r>
            <w:proofErr w:type="gramStart"/>
            <w:r>
              <w:t>твердой</w:t>
            </w:r>
            <w:proofErr w:type="gram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мозговой оболочки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A16.12.019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Удаление сгустков или  </w:t>
            </w:r>
          </w:p>
          <w:p w:rsidR="00C845A9" w:rsidRDefault="00C845A9">
            <w:pPr>
              <w:pStyle w:val="ConsPlusNonformat"/>
            </w:pPr>
            <w:r>
              <w:t xml:space="preserve">инфицированной ткани   </w:t>
            </w:r>
          </w:p>
          <w:p w:rsidR="00C845A9" w:rsidRDefault="00C845A9">
            <w:pPr>
              <w:pStyle w:val="ConsPlusNonformat"/>
            </w:pPr>
            <w:r>
              <w:t xml:space="preserve">из раны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A16.23.018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Декомпрессивная</w:t>
            </w:r>
            <w:proofErr w:type="spellEnd"/>
            <w:r>
              <w:t xml:space="preserve">        </w:t>
            </w:r>
          </w:p>
          <w:p w:rsidR="00C845A9" w:rsidRDefault="00C845A9">
            <w:pPr>
              <w:pStyle w:val="ConsPlusNonformat"/>
            </w:pPr>
            <w:r>
              <w:t xml:space="preserve">трепанация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Удаление гематомы      </w:t>
            </w:r>
          </w:p>
          <w:p w:rsidR="00C845A9" w:rsidRDefault="00C845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A16.12.050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эмболизация</w:t>
            </w:r>
            <w:proofErr w:type="spellEnd"/>
            <w:r>
              <w:t xml:space="preserve">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  <w:tr w:rsidR="00C845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A16.08.020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трахеостомы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</w:tr>
    </w:tbl>
    <w:p w:rsidR="00C845A9" w:rsidRDefault="00C845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C845A9">
        <w:trPr>
          <w:trHeight w:val="240"/>
        </w:trPr>
        <w:tc>
          <w:tcPr>
            <w:tcW w:w="1680" w:type="dxa"/>
          </w:tcPr>
          <w:p w:rsidR="00C845A9" w:rsidRDefault="00C845A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C845A9" w:rsidRDefault="00C845A9">
            <w:pPr>
              <w:pStyle w:val="ConsPlusNonformat"/>
            </w:pPr>
            <w:r>
              <w:t xml:space="preserve"> АТХ  </w:t>
            </w:r>
          </w:p>
          <w:p w:rsidR="00C845A9" w:rsidRDefault="00C845A9">
            <w:pPr>
              <w:pStyle w:val="ConsPlusNonformat"/>
            </w:pPr>
            <w:r>
              <w:t>группа</w:t>
            </w:r>
          </w:p>
          <w:p w:rsidR="00C845A9" w:rsidRDefault="006904D1">
            <w:pPr>
              <w:pStyle w:val="ConsPlusNonformat"/>
            </w:pPr>
            <w:hyperlink w:anchor="P1340" w:history="1">
              <w:r w:rsidR="00C845A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C845A9" w:rsidRDefault="00C845A9">
            <w:pPr>
              <w:pStyle w:val="ConsPlusNonformat"/>
            </w:pPr>
            <w:r>
              <w:t xml:space="preserve"> Международное </w:t>
            </w:r>
          </w:p>
          <w:p w:rsidR="00C845A9" w:rsidRDefault="00C845A9">
            <w:pPr>
              <w:pStyle w:val="ConsPlusNonformat"/>
            </w:pPr>
            <w:r>
              <w:t>непатентованное</w:t>
            </w:r>
          </w:p>
          <w:p w:rsidR="00C845A9" w:rsidRDefault="00C845A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C845A9" w:rsidRDefault="00C845A9">
            <w:pPr>
              <w:pStyle w:val="ConsPlusNonformat"/>
            </w:pPr>
            <w:r>
              <w:t xml:space="preserve"> Частота  </w:t>
            </w:r>
          </w:p>
          <w:p w:rsidR="00C845A9" w:rsidRDefault="00C845A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C845A9" w:rsidRDefault="00C845A9">
            <w:pPr>
              <w:pStyle w:val="ConsPlusNonformat"/>
            </w:pPr>
            <w:r>
              <w:t xml:space="preserve">  ОДД   </w:t>
            </w:r>
          </w:p>
          <w:p w:rsidR="00C845A9" w:rsidRDefault="006904D1">
            <w:pPr>
              <w:pStyle w:val="ConsPlusNonformat"/>
            </w:pPr>
            <w:hyperlink w:anchor="P1341" w:history="1">
              <w:r w:rsidR="00C845A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C845A9" w:rsidRDefault="00C845A9">
            <w:pPr>
              <w:pStyle w:val="ConsPlusNonformat"/>
            </w:pPr>
            <w:r>
              <w:t xml:space="preserve">  ЭКД   </w:t>
            </w:r>
          </w:p>
          <w:p w:rsidR="00C845A9" w:rsidRDefault="006904D1">
            <w:pPr>
              <w:pStyle w:val="ConsPlusNonformat"/>
            </w:pPr>
            <w:hyperlink w:anchor="P1342" w:history="1">
              <w:r w:rsidR="00C845A9">
                <w:rPr>
                  <w:color w:val="0000FF"/>
                </w:rPr>
                <w:t>&lt;***&gt;</w:t>
              </w:r>
            </w:hyperlink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1300 л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900 л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160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г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6 г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8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C845A9" w:rsidRDefault="00C845A9">
            <w:pPr>
              <w:pStyle w:val="ConsPlusNonformat"/>
            </w:pPr>
            <w:r>
              <w:t xml:space="preserve">противовоспалительные средства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лечения ревматических заболеваний  </w:t>
            </w:r>
          </w:p>
          <w:p w:rsidR="00C845A9" w:rsidRDefault="00C845A9">
            <w:pPr>
              <w:pStyle w:val="ConsPlusNonformat"/>
            </w:pPr>
            <w:r>
              <w:t xml:space="preserve">и подагры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Наркотические         </w:t>
            </w:r>
          </w:p>
          <w:p w:rsidR="00C845A9" w:rsidRDefault="00C845A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Ненаркотические       </w:t>
            </w:r>
          </w:p>
          <w:p w:rsidR="00C845A9" w:rsidRDefault="00C845A9">
            <w:pPr>
              <w:pStyle w:val="ConsPlusNonformat"/>
            </w:pPr>
            <w:r>
              <w:t xml:space="preserve">анальгетики,          </w:t>
            </w:r>
          </w:p>
          <w:p w:rsidR="00C845A9" w:rsidRDefault="00C845A9">
            <w:pPr>
              <w:pStyle w:val="ConsPlusNonformat"/>
            </w:pPr>
            <w:r>
              <w:t xml:space="preserve">нестероидные          </w:t>
            </w:r>
          </w:p>
          <w:p w:rsidR="00C845A9" w:rsidRDefault="00C845A9">
            <w:pPr>
              <w:pStyle w:val="ConsPlusNonformat"/>
            </w:pPr>
            <w:r>
              <w:t xml:space="preserve">противовоспалительные </w:t>
            </w:r>
          </w:p>
          <w:p w:rsidR="00C845A9" w:rsidRDefault="00C845A9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3000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3000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20 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10 г 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Антигистаминные       </w:t>
            </w:r>
          </w:p>
          <w:p w:rsidR="00C845A9" w:rsidRDefault="00C845A9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140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48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1800 мг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C845A9" w:rsidRDefault="00C845A9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7,5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для лечения  </w:t>
            </w:r>
          </w:p>
          <w:p w:rsidR="00C845A9" w:rsidRDefault="00C845A9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Реладорм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0,11 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0,11 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Антипсихотические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7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Этаперазин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Антидепрессанты и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Противосудорожные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7200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кислота и ее   </w:t>
            </w:r>
          </w:p>
          <w:p w:rsidR="00C845A9" w:rsidRDefault="00C845A9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24000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21600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4800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для лечения  </w:t>
            </w:r>
          </w:p>
          <w:p w:rsidR="00C845A9" w:rsidRDefault="00C845A9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7200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24000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 мг 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C845A9" w:rsidRDefault="00C845A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2400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Бендазол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0,6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960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720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96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480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C845A9" w:rsidRDefault="00C845A9">
            <w:pPr>
              <w:pStyle w:val="ConsPlusNonformat"/>
            </w:pPr>
            <w:r>
              <w:t xml:space="preserve">лечения сердечной     </w:t>
            </w:r>
          </w:p>
          <w:p w:rsidR="00C845A9" w:rsidRDefault="00C845A9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2400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-К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960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Вазопрессорные   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23040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17280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Мидодрин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720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96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Антиаритмические      </w:t>
            </w:r>
          </w:p>
          <w:p w:rsidR="00C845A9" w:rsidRDefault="00C845A9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4800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10 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2880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2400 мкг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1680 мг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lastRenderedPageBreak/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Инсулин и средства    </w:t>
            </w:r>
          </w:p>
          <w:p w:rsidR="00C845A9" w:rsidRDefault="00C845A9">
            <w:pPr>
              <w:pStyle w:val="ConsPlusNonformat"/>
            </w:pPr>
            <w:r>
              <w:t xml:space="preserve">для лечения сахарного </w:t>
            </w:r>
          </w:p>
          <w:p w:rsidR="00C845A9" w:rsidRDefault="00C845A9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Инсулин        </w:t>
            </w:r>
          </w:p>
          <w:p w:rsidR="00C845A9" w:rsidRDefault="00C845A9">
            <w:pPr>
              <w:pStyle w:val="ConsPlusNonformat"/>
            </w:pPr>
            <w:r>
              <w:t xml:space="preserve">растворимый 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C845A9" w:rsidRDefault="00C845A9">
            <w:pPr>
              <w:pStyle w:val="ConsPlusNonformat"/>
            </w:pPr>
            <w:r>
              <w:t xml:space="preserve">генно-         </w:t>
            </w:r>
          </w:p>
          <w:p w:rsidR="00C845A9" w:rsidRDefault="00C845A9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Неполовые гормоны,    </w:t>
            </w:r>
          </w:p>
          <w:p w:rsidR="00C845A9" w:rsidRDefault="00C845A9">
            <w:pPr>
              <w:pStyle w:val="ConsPlusNonformat"/>
            </w:pPr>
            <w:r>
              <w:t xml:space="preserve">синтетические         </w:t>
            </w:r>
          </w:p>
          <w:p w:rsidR="00C845A9" w:rsidRDefault="00C845A9">
            <w:pPr>
              <w:pStyle w:val="ConsPlusNonformat"/>
            </w:pPr>
            <w:r>
              <w:t xml:space="preserve">субстанции и          </w:t>
            </w:r>
          </w:p>
          <w:p w:rsidR="00C845A9" w:rsidRDefault="00C845A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2,8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24000  </w:t>
            </w:r>
          </w:p>
          <w:p w:rsidR="00C845A9" w:rsidRDefault="00C845A9">
            <w:pPr>
              <w:pStyle w:val="ConsPlusNonformat"/>
            </w:pPr>
            <w:r>
              <w:t xml:space="preserve">  мкг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720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0,1мг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0,7 мкг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C845A9" w:rsidRDefault="00C845A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Антациды и другие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963,84 </w:t>
            </w:r>
          </w:p>
          <w:p w:rsidR="00C845A9" w:rsidRDefault="00C845A9">
            <w:pPr>
              <w:pStyle w:val="ConsPlusNonformat"/>
            </w:pPr>
            <w:r>
              <w:t xml:space="preserve">   мг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C845A9" w:rsidRDefault="00C845A9">
            <w:pPr>
              <w:pStyle w:val="ConsPlusNonformat"/>
            </w:pPr>
            <w:r>
              <w:t xml:space="preserve">Магния         </w:t>
            </w:r>
          </w:p>
          <w:p w:rsidR="00C845A9" w:rsidRDefault="00C845A9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80724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480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7200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96 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960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Спазмолитические 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 мг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150000 </w:t>
            </w:r>
          </w:p>
          <w:p w:rsidR="00C845A9" w:rsidRDefault="00C845A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3600000 </w:t>
            </w:r>
          </w:p>
          <w:p w:rsidR="00C845A9" w:rsidRDefault="00C845A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700000 </w:t>
            </w:r>
          </w:p>
          <w:p w:rsidR="00C845A9" w:rsidRDefault="00C845A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700000 </w:t>
            </w:r>
          </w:p>
          <w:p w:rsidR="00C845A9" w:rsidRDefault="00C845A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lastRenderedPageBreak/>
              <w:t xml:space="preserve">лечения заболеваний   </w:t>
            </w:r>
          </w:p>
          <w:p w:rsidR="00C845A9" w:rsidRDefault="00C845A9">
            <w:pPr>
              <w:pStyle w:val="ConsPlusNonformat"/>
            </w:pPr>
            <w:r>
              <w:t xml:space="preserve">желудочно-кишечного   </w:t>
            </w:r>
          </w:p>
          <w:p w:rsidR="00C845A9" w:rsidRDefault="00C845A9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600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6324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2400 мг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C845A9" w:rsidRDefault="00C845A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Гидрохлортиазид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1200 мл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 мг 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845A9" w:rsidRDefault="00C845A9">
            <w:pPr>
              <w:pStyle w:val="ConsPlusNonformat"/>
            </w:pPr>
            <w:r>
              <w:t xml:space="preserve">систему свертывания   </w:t>
            </w:r>
          </w:p>
          <w:p w:rsidR="00C845A9" w:rsidRDefault="00C845A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Аминокапроновая</w:t>
            </w:r>
          </w:p>
          <w:p w:rsidR="00C845A9" w:rsidRDefault="00C845A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12 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7500 мкг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7000 МЕ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750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15000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C845A9" w:rsidRDefault="00C845A9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3420 МЕ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 кв. </w:t>
            </w:r>
          </w:p>
          <w:p w:rsidR="00C845A9" w:rsidRDefault="00C845A9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30 кв. </w:t>
            </w:r>
          </w:p>
          <w:p w:rsidR="00C845A9" w:rsidRDefault="00C845A9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Тиссукол</w:t>
            </w:r>
            <w:proofErr w:type="spellEnd"/>
            <w:r>
              <w:t xml:space="preserve">-Кит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1 мл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Растворы и           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C845A9" w:rsidRDefault="00C845A9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700 мл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1200 мл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мл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800 мл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C845A9" w:rsidRDefault="00C845A9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Противоастматические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10800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лечения заболеваний   </w:t>
            </w:r>
          </w:p>
          <w:p w:rsidR="00C845A9" w:rsidRDefault="00C845A9">
            <w:pPr>
              <w:pStyle w:val="ConsPlusNonformat"/>
            </w:pPr>
            <w:r>
              <w:t xml:space="preserve">органов дыхания, не  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C845A9" w:rsidRDefault="00C845A9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3000 мг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Средства для профилактики и лечения</w:t>
            </w:r>
          </w:p>
          <w:p w:rsidR="00C845A9" w:rsidRDefault="00C845A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Антибактериальные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Амоксициллин + </w:t>
            </w:r>
          </w:p>
          <w:p w:rsidR="00C845A9" w:rsidRDefault="00C845A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C845A9" w:rsidRDefault="00C845A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13125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10500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20000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60000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40000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4000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8000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11200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C845A9" w:rsidRDefault="00C845A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8000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18000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10000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36000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5000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Противогрибковые 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12000 мг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4000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C845A9" w:rsidRDefault="00C845A9">
            <w:pPr>
              <w:pStyle w:val="ConsPlusNonformat"/>
            </w:pPr>
            <w:r>
              <w:t xml:space="preserve">противомалярийные    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15000 мг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C845A9" w:rsidRDefault="00C845A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C845A9" w:rsidRDefault="00C845A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Электролиты, средства </w:t>
            </w:r>
          </w:p>
          <w:p w:rsidR="00C845A9" w:rsidRDefault="00C845A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C845A9" w:rsidRDefault="00C845A9">
            <w:pPr>
              <w:pStyle w:val="ConsPlusNonformat"/>
            </w:pPr>
            <w:r>
              <w:t xml:space="preserve">равновесия, средства  </w:t>
            </w:r>
          </w:p>
          <w:p w:rsidR="00C845A9" w:rsidRDefault="00C845A9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5000 мг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Калия + Магния </w:t>
            </w:r>
          </w:p>
          <w:p w:rsidR="00C845A9" w:rsidRDefault="00C845A9">
            <w:pPr>
              <w:pStyle w:val="ConsPlusNonformat"/>
            </w:pPr>
            <w:proofErr w:type="spellStart"/>
            <w:r>
              <w:lastRenderedPageBreak/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25 г 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6000 мл </w:t>
            </w: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84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Растворы       </w:t>
            </w:r>
          </w:p>
          <w:p w:rsidR="00C845A9" w:rsidRDefault="00C845A9">
            <w:pPr>
              <w:pStyle w:val="ConsPlusNonformat"/>
            </w:pPr>
            <w:r>
              <w:t xml:space="preserve">электролитные  </w:t>
            </w:r>
          </w:p>
          <w:p w:rsidR="00C845A9" w:rsidRDefault="00C845A9">
            <w:pPr>
              <w:pStyle w:val="ConsPlusNonformat"/>
            </w:pPr>
            <w:r>
              <w:t xml:space="preserve">моно- и поли-  </w:t>
            </w:r>
          </w:p>
          <w:p w:rsidR="00C845A9" w:rsidRDefault="00C845A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2000 мл </w:t>
            </w:r>
          </w:p>
        </w:tc>
      </w:tr>
      <w:tr w:rsidR="00C845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Противоопухолевые,                 </w:t>
            </w:r>
          </w:p>
          <w:p w:rsidR="00C845A9" w:rsidRDefault="00C845A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C845A9" w:rsidRDefault="00C845A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Сопутствующие средства</w:t>
            </w:r>
          </w:p>
          <w:p w:rsidR="00C845A9" w:rsidRDefault="00C845A9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c>
          <w:tcPr>
            <w:tcW w:w="156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96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12 мг  </w:t>
            </w:r>
          </w:p>
        </w:tc>
      </w:tr>
    </w:tbl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</w:pPr>
      <w:r>
        <w:t>--------------------------------</w:t>
      </w:r>
    </w:p>
    <w:p w:rsidR="00C845A9" w:rsidRDefault="00C845A9">
      <w:pPr>
        <w:pStyle w:val="ConsPlusNormal"/>
        <w:ind w:firstLine="540"/>
        <w:jc w:val="both"/>
      </w:pPr>
      <w:bookmarkStart w:id="2" w:name="P1340"/>
      <w:bookmarkEnd w:id="2"/>
      <w:r>
        <w:t>&lt;*&gt; Анатомо-терапевтическо-химическая классификация.</w:t>
      </w:r>
    </w:p>
    <w:p w:rsidR="00C845A9" w:rsidRDefault="00C845A9">
      <w:pPr>
        <w:pStyle w:val="ConsPlusNormal"/>
        <w:ind w:firstLine="540"/>
        <w:jc w:val="both"/>
      </w:pPr>
      <w:bookmarkStart w:id="3" w:name="P1341"/>
      <w:bookmarkEnd w:id="3"/>
      <w:r>
        <w:t>&lt;**&gt; Ориентировочная дневная доза.</w:t>
      </w:r>
    </w:p>
    <w:p w:rsidR="00C845A9" w:rsidRDefault="00C845A9">
      <w:pPr>
        <w:pStyle w:val="ConsPlusNormal"/>
        <w:ind w:firstLine="540"/>
        <w:jc w:val="both"/>
      </w:pPr>
      <w:bookmarkStart w:id="4" w:name="P1342"/>
      <w:bookmarkEnd w:id="4"/>
      <w:r>
        <w:t>&lt;***&gt; Эквивалентная курсовая доза.</w:t>
      </w: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C845A9" w:rsidRDefault="00C845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845A9">
        <w:trPr>
          <w:trHeight w:val="240"/>
        </w:trPr>
        <w:tc>
          <w:tcPr>
            <w:tcW w:w="4200" w:type="dxa"/>
          </w:tcPr>
          <w:p w:rsidR="00C845A9" w:rsidRDefault="00C845A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845A9" w:rsidRDefault="00C845A9">
            <w:pPr>
              <w:pStyle w:val="ConsPlusNonformat"/>
            </w:pPr>
            <w:r>
              <w:t xml:space="preserve">    Частота    </w:t>
            </w:r>
          </w:p>
          <w:p w:rsidR="00C845A9" w:rsidRDefault="00C845A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Среднее    </w:t>
            </w:r>
          </w:p>
          <w:p w:rsidR="00C845A9" w:rsidRDefault="00C845A9">
            <w:pPr>
              <w:pStyle w:val="ConsPlusNonformat"/>
            </w:pPr>
            <w:r>
              <w:t xml:space="preserve">  количество  </w:t>
            </w:r>
          </w:p>
        </w:tc>
      </w:tr>
      <w:tr w:rsidR="00C845A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C845A9" w:rsidRDefault="00C845A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дозы    </w:t>
            </w:r>
          </w:p>
        </w:tc>
      </w:tr>
      <w:tr w:rsidR="00C845A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2 дозы    </w:t>
            </w:r>
          </w:p>
        </w:tc>
      </w:tr>
    </w:tbl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center"/>
        <w:outlineLvl w:val="2"/>
      </w:pPr>
      <w:r>
        <w:t>Питательные смеси</w:t>
      </w:r>
    </w:p>
    <w:p w:rsidR="00C845A9" w:rsidRDefault="00C845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C845A9">
        <w:trPr>
          <w:trHeight w:val="240"/>
        </w:trPr>
        <w:tc>
          <w:tcPr>
            <w:tcW w:w="4080" w:type="dxa"/>
            <w:gridSpan w:val="2"/>
          </w:tcPr>
          <w:p w:rsidR="00C845A9" w:rsidRDefault="00C845A9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 Частота   </w:t>
            </w:r>
          </w:p>
          <w:p w:rsidR="00C845A9" w:rsidRDefault="00C845A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C845A9" w:rsidRDefault="00C845A9">
            <w:pPr>
              <w:pStyle w:val="ConsPlusNonformat"/>
            </w:pPr>
            <w:r>
              <w:t xml:space="preserve">  ОДД   </w:t>
            </w:r>
          </w:p>
          <w:p w:rsidR="00C845A9" w:rsidRDefault="006904D1">
            <w:pPr>
              <w:pStyle w:val="ConsPlusNonformat"/>
            </w:pPr>
            <w:hyperlink w:anchor="P1341" w:history="1">
              <w:r w:rsidR="00C845A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C845A9" w:rsidRDefault="00C845A9">
            <w:pPr>
              <w:pStyle w:val="ConsPlusNonformat"/>
            </w:pPr>
            <w:r>
              <w:t xml:space="preserve">  ЭКД   </w:t>
            </w:r>
          </w:p>
          <w:p w:rsidR="00C845A9" w:rsidRDefault="006904D1">
            <w:pPr>
              <w:pStyle w:val="ConsPlusNonformat"/>
            </w:pPr>
            <w:hyperlink w:anchor="P1342" w:history="1">
              <w:r w:rsidR="00C845A9">
                <w:rPr>
                  <w:color w:val="0000FF"/>
                </w:rPr>
                <w:t>&lt;***&gt;</w:t>
              </w:r>
            </w:hyperlink>
          </w:p>
        </w:tc>
      </w:tr>
      <w:tr w:rsidR="00C845A9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C845A9" w:rsidRDefault="00C845A9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</w:tr>
      <w:tr w:rsidR="00C845A9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C845A9" w:rsidRDefault="00C845A9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2000 мл</w:t>
            </w:r>
          </w:p>
        </w:tc>
      </w:tr>
      <w:tr w:rsidR="00C845A9">
        <w:tc>
          <w:tcPr>
            <w:tcW w:w="1320" w:type="dxa"/>
            <w:vMerge/>
            <w:tcBorders>
              <w:top w:val="nil"/>
            </w:tcBorders>
          </w:tcPr>
          <w:p w:rsidR="00C845A9" w:rsidRDefault="00C845A9"/>
        </w:tc>
        <w:tc>
          <w:tcPr>
            <w:tcW w:w="26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0,8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1000 мл</w:t>
            </w:r>
          </w:p>
        </w:tc>
      </w:tr>
      <w:tr w:rsidR="00C845A9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C845A9" w:rsidRDefault="00C845A9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0,3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>10000 мл</w:t>
            </w:r>
          </w:p>
        </w:tc>
      </w:tr>
      <w:tr w:rsidR="00C845A9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Смесь белковая композитная     </w:t>
            </w:r>
          </w:p>
          <w:p w:rsidR="00C845A9" w:rsidRDefault="00C845A9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22 г  </w:t>
            </w:r>
          </w:p>
        </w:tc>
        <w:tc>
          <w:tcPr>
            <w:tcW w:w="1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528 г </w:t>
            </w:r>
          </w:p>
        </w:tc>
      </w:tr>
    </w:tbl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jc w:val="center"/>
        <w:outlineLvl w:val="2"/>
      </w:pPr>
      <w:proofErr w:type="spellStart"/>
      <w:r>
        <w:t>Аллотранспланты</w:t>
      </w:r>
      <w:proofErr w:type="spellEnd"/>
    </w:p>
    <w:p w:rsidR="00C845A9" w:rsidRDefault="00C845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845A9">
        <w:trPr>
          <w:trHeight w:val="240"/>
        </w:trPr>
        <w:tc>
          <w:tcPr>
            <w:tcW w:w="4200" w:type="dxa"/>
          </w:tcPr>
          <w:p w:rsidR="00C845A9" w:rsidRDefault="00C845A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845A9" w:rsidRDefault="00C845A9">
            <w:pPr>
              <w:pStyle w:val="ConsPlusNonformat"/>
            </w:pPr>
            <w:r>
              <w:t xml:space="preserve">    Частота    </w:t>
            </w:r>
          </w:p>
          <w:p w:rsidR="00C845A9" w:rsidRDefault="00C845A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845A9" w:rsidRDefault="00C845A9">
            <w:pPr>
              <w:pStyle w:val="ConsPlusNonformat"/>
            </w:pPr>
            <w:r>
              <w:t xml:space="preserve">   Среднее    </w:t>
            </w:r>
          </w:p>
          <w:p w:rsidR="00C845A9" w:rsidRDefault="00C845A9">
            <w:pPr>
              <w:pStyle w:val="ConsPlusNonformat"/>
            </w:pPr>
            <w:r>
              <w:t xml:space="preserve">  количество  </w:t>
            </w:r>
          </w:p>
        </w:tc>
      </w:tr>
      <w:tr w:rsidR="00C845A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Твердая мозговая оболочка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C845A9" w:rsidRDefault="00C845A9">
            <w:pPr>
              <w:pStyle w:val="ConsPlusNonformat"/>
            </w:pPr>
            <w:r>
              <w:t xml:space="preserve">  30 кв. см   </w:t>
            </w:r>
          </w:p>
        </w:tc>
      </w:tr>
    </w:tbl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ind w:firstLine="540"/>
        <w:jc w:val="both"/>
      </w:pPr>
    </w:p>
    <w:p w:rsidR="00C845A9" w:rsidRDefault="00C845A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C845A9" w:rsidSect="0037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A9"/>
    <w:rsid w:val="003A7F75"/>
    <w:rsid w:val="006904D1"/>
    <w:rsid w:val="00A803FC"/>
    <w:rsid w:val="00C845A9"/>
    <w:rsid w:val="00C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4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4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4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4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4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4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4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4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4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4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4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4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36FA9991812DD449ADBFCA2D81B7DC40D84EF2E4F6B5824232AE47856B0AF161111209729062k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6FA9991812DD449ADBFCA2D81B7DC43D641F4EFABBF8A1B3EAC408A341DF6281D100E719B2461kEM" TargetMode="External"/><Relationship Id="rId5" Type="http://schemas.openxmlformats.org/officeDocument/2006/relationships/hyperlink" Target="consultantplus://offline/ref=8F36FA9991812DD449ADBFCA2D81B7DC45D54FF1E6ABBF8A1B3EAC408A341DF6281D100E709F2661k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2016-11-23T12:36:00Z</dcterms:created>
  <dcterms:modified xsi:type="dcterms:W3CDTF">2016-12-12T12:42:00Z</dcterms:modified>
</cp:coreProperties>
</file>