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0856" w14:textId="77777777"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14:paraId="4E1FAEF9" w14:textId="77777777"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14:paraId="3088573B" w14:textId="21DF6561" w:rsidR="00A3419E" w:rsidRDefault="00136FFE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078DDF15" wp14:editId="2E0F73EF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1270" t="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D0C7" w14:textId="77777777"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" filled="f" stroked="f">
                <v:textbox style="mso-fit-shape-to-text:t" inset="0,0,0,0">
                  <w:txbxContent>
                    <w:p w14:paraId="5934D0C7" w14:textId="77777777"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14:paraId="798744ED" w14:textId="77777777"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14:paraId="556C37C6" w14:textId="77777777"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</w:t>
      </w:r>
      <w:proofErr w:type="spellStart"/>
      <w:r>
        <w:rPr>
          <w:rStyle w:val="2"/>
        </w:rPr>
        <w:t>ф.и.о.</w:t>
      </w:r>
      <w:proofErr w:type="spellEnd"/>
      <w:r>
        <w:rPr>
          <w:rStyle w:val="2"/>
        </w:rPr>
        <w:t xml:space="preserve"> индивидуального предпринимателя/физического лица (нужное подчеркнуть)</w:t>
      </w:r>
    </w:p>
    <w:p w14:paraId="33A4948D" w14:textId="77777777"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14:paraId="4BE3B519" w14:textId="77777777"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14:paraId="79A74BAE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220F5CFB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26ECBF2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14:paraId="2F92D6AF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 xml:space="preserve">транспорта, название </w:t>
      </w:r>
      <w:proofErr w:type="gramStart"/>
      <w:r w:rsidR="00415014">
        <w:rPr>
          <w:rStyle w:val="2"/>
          <w:color w:val="000000"/>
        </w:rPr>
        <w:t>остановки)_</w:t>
      </w:r>
      <w:proofErr w:type="gramEnd"/>
      <w:r w:rsidR="00415014">
        <w:rPr>
          <w:rStyle w:val="2"/>
          <w:color w:val="000000"/>
        </w:rPr>
        <w:t>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14:paraId="2F42D443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14:paraId="31D5DC44" w14:textId="77777777"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14:paraId="746FF2F1" w14:textId="77777777"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14:paraId="05C80A61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proofErr w:type="gramStart"/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</w:t>
      </w:r>
      <w:proofErr w:type="gramEnd"/>
      <w:r w:rsidR="00415014">
        <w:rPr>
          <w:rStyle w:val="20"/>
          <w:color w:val="000000"/>
        </w:rPr>
        <w:t>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14:paraId="6642E468" w14:textId="77777777"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14:paraId="2F415A53" w14:textId="69D8BF50" w:rsidR="00A3419E" w:rsidRPr="00F42868" w:rsidRDefault="00136FF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EA6A" wp14:editId="3257B573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8255" t="635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16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14:paraId="7932F53F" w14:textId="77777777"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14:paraId="32F75C96" w14:textId="77777777"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14:paraId="56A7B325" w14:textId="77777777"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7A90654F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108B83DC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534E41A6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7C395604" w14:textId="77777777" w:rsidR="00EC38B4" w:rsidRDefault="00EC38B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3EA5DA0E" w14:textId="77777777" w:rsidR="00EC38B4" w:rsidRDefault="00EC38B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7BAB15A3" w14:textId="77777777" w:rsidR="0010567C" w:rsidRDefault="0010567C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6D6A0426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172E226A" w14:textId="77777777"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5FEAF2AE" w14:textId="77777777"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DA27CA" w14:paraId="6C1F0813" w14:textId="77777777" w:rsidTr="00BC75F3">
        <w:trPr>
          <w:trHeight w:val="343"/>
        </w:trPr>
        <w:tc>
          <w:tcPr>
            <w:tcW w:w="1729" w:type="dxa"/>
            <w:vMerge w:val="restart"/>
          </w:tcPr>
          <w:p w14:paraId="536CE390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lastRenderedPageBreak/>
              <w:t>Наименование профессии (специальности),</w:t>
            </w:r>
          </w:p>
          <w:p w14:paraId="1362E9CD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14:paraId="54B012D2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14:paraId="01CEE8B8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14:paraId="79C299EE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14:paraId="39983D6B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14:paraId="20790951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14:paraId="5E671AED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14:paraId="3480E046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Дополнительные пожелания </w:t>
            </w:r>
          </w:p>
          <w:p w14:paraId="4F289FAA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 кандидатуре работника</w:t>
            </w:r>
          </w:p>
        </w:tc>
        <w:tc>
          <w:tcPr>
            <w:tcW w:w="1417" w:type="dxa"/>
            <w:vMerge w:val="restart"/>
          </w:tcPr>
          <w:p w14:paraId="64822C79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14:paraId="70F1177D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BC75F3" w:rsidRPr="00DA27CA" w14:paraId="17BD1450" w14:textId="77777777" w:rsidTr="00BC75F3">
        <w:trPr>
          <w:trHeight w:val="2319"/>
        </w:trPr>
        <w:tc>
          <w:tcPr>
            <w:tcW w:w="1729" w:type="dxa"/>
            <w:vMerge/>
          </w:tcPr>
          <w:p w14:paraId="7D85AFDE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CB8D84E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A4ED72B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DA15441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2A0DF8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5669A17" w14:textId="77777777" w:rsidR="00BC75F3" w:rsidRPr="00DA27CA" w:rsidRDefault="00BC75F3" w:rsidP="00BC75F3">
            <w:pPr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A27CA">
              <w:rPr>
                <w:rFonts w:asci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14:paraId="2066005F" w14:textId="77777777" w:rsidR="00BC75F3" w:rsidRPr="00DA27CA" w:rsidRDefault="00BC75F3" w:rsidP="00BC75F3">
            <w:pPr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A27CA">
              <w:rPr>
                <w:rFonts w:asci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992" w:type="dxa"/>
          </w:tcPr>
          <w:p w14:paraId="0428F5FC" w14:textId="77777777" w:rsidR="00BC75F3" w:rsidRPr="00DA27CA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271843D" w14:textId="77777777" w:rsidR="00BC75F3" w:rsidRPr="00DA27CA" w:rsidRDefault="00BC75F3" w:rsidP="00BC75F3">
            <w:pPr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A27CA">
              <w:rPr>
                <w:rFonts w:ascii="Times New Roman" w:cs="Times New Roman"/>
                <w:sz w:val="16"/>
                <w:szCs w:val="16"/>
              </w:rPr>
              <w:t>окончание р</w:t>
            </w:r>
            <w:bookmarkStart w:id="0" w:name="_GoBack"/>
            <w:bookmarkEnd w:id="0"/>
            <w:r w:rsidRPr="00DA27CA">
              <w:rPr>
                <w:rFonts w:ascii="Times New Roman" w:cs="Times New Roman"/>
                <w:sz w:val="16"/>
                <w:szCs w:val="16"/>
              </w:rPr>
              <w:t>аботы</w:t>
            </w:r>
          </w:p>
        </w:tc>
        <w:tc>
          <w:tcPr>
            <w:tcW w:w="1701" w:type="dxa"/>
            <w:vMerge/>
          </w:tcPr>
          <w:p w14:paraId="47EADAC5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</w:tcPr>
          <w:p w14:paraId="17D7A3C4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B254C5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14:paraId="426AD6BE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C75F3" w:rsidRPr="00DA27CA" w14:paraId="246FEA4B" w14:textId="77777777" w:rsidTr="00BC75F3">
        <w:tc>
          <w:tcPr>
            <w:tcW w:w="1729" w:type="dxa"/>
          </w:tcPr>
          <w:p w14:paraId="4BC0FA02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543FA5D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BE8A13E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067EB11A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55CE34C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1788C4EF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4F7D4FF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2B3221C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0D308688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9</w:t>
            </w:r>
          </w:p>
        </w:tc>
        <w:tc>
          <w:tcPr>
            <w:tcW w:w="1667" w:type="dxa"/>
          </w:tcPr>
          <w:p w14:paraId="19A5DAA3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AC160C8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11</w:t>
            </w:r>
          </w:p>
        </w:tc>
        <w:tc>
          <w:tcPr>
            <w:tcW w:w="1034" w:type="dxa"/>
          </w:tcPr>
          <w:p w14:paraId="37AA89A9" w14:textId="77777777" w:rsidR="00BC75F3" w:rsidRPr="00DA27CA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12</w:t>
            </w:r>
          </w:p>
        </w:tc>
      </w:tr>
      <w:tr w:rsidR="00E3104C" w:rsidRPr="00DA27CA" w14:paraId="3B521F6A" w14:textId="77777777" w:rsidTr="00D7022B">
        <w:trPr>
          <w:trHeight w:val="616"/>
        </w:trPr>
        <w:tc>
          <w:tcPr>
            <w:tcW w:w="1729" w:type="dxa"/>
          </w:tcPr>
          <w:p w14:paraId="747C072D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1276" w:type="dxa"/>
          </w:tcPr>
          <w:p w14:paraId="552C3192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B76A15B" w14:textId="77777777" w:rsidR="00E3104C" w:rsidRPr="00DA27CA" w:rsidRDefault="005E1E26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3118E871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2399FC5D" w14:textId="77777777" w:rsidR="00E3104C" w:rsidRPr="00DA27CA" w:rsidRDefault="009A5492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E3104C" w:rsidRPr="00DA27CA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</w:tcPr>
          <w:p w14:paraId="65732FEF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0F02CDDA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799FD87E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044151BD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анестезиологии-реаниматологии</w:t>
            </w:r>
          </w:p>
        </w:tc>
        <w:tc>
          <w:tcPr>
            <w:tcW w:w="1667" w:type="dxa"/>
          </w:tcPr>
          <w:p w14:paraId="58E96BCB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D92410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5E494111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3104C" w:rsidRPr="00DA27CA" w14:paraId="747C0384" w14:textId="77777777" w:rsidTr="00D7022B">
        <w:trPr>
          <w:trHeight w:val="693"/>
        </w:trPr>
        <w:tc>
          <w:tcPr>
            <w:tcW w:w="1729" w:type="dxa"/>
          </w:tcPr>
          <w:p w14:paraId="588BF11C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Врач-диетолог</w:t>
            </w:r>
          </w:p>
        </w:tc>
        <w:tc>
          <w:tcPr>
            <w:tcW w:w="1276" w:type="dxa"/>
          </w:tcPr>
          <w:p w14:paraId="0BADA394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F692787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01E39D1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429CBD40" w14:textId="77777777" w:rsidR="00E3104C" w:rsidRPr="00DA27CA" w:rsidRDefault="009A5492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842" w:type="dxa"/>
          </w:tcPr>
          <w:p w14:paraId="12150E2E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4CCDAA97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09163F52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3587E5CF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диетологии</w:t>
            </w:r>
          </w:p>
        </w:tc>
        <w:tc>
          <w:tcPr>
            <w:tcW w:w="1667" w:type="dxa"/>
          </w:tcPr>
          <w:p w14:paraId="398818CE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52C722D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0524EBF0" w14:textId="77777777" w:rsidR="00E3104C" w:rsidRPr="00DA27CA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D4C33" w:rsidRPr="00DA27CA" w14:paraId="23BC2C7B" w14:textId="77777777" w:rsidTr="00D7022B">
        <w:trPr>
          <w:trHeight w:val="693"/>
        </w:trPr>
        <w:tc>
          <w:tcPr>
            <w:tcW w:w="1729" w:type="dxa"/>
          </w:tcPr>
          <w:p w14:paraId="549FDB09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Врач-ультразвуковой диагностики</w:t>
            </w:r>
          </w:p>
        </w:tc>
        <w:tc>
          <w:tcPr>
            <w:tcW w:w="1276" w:type="dxa"/>
          </w:tcPr>
          <w:p w14:paraId="13A2BA52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4D28B4B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C369C3A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5614510F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19000</w:t>
            </w:r>
          </w:p>
        </w:tc>
        <w:tc>
          <w:tcPr>
            <w:tcW w:w="1842" w:type="dxa"/>
          </w:tcPr>
          <w:p w14:paraId="64768D2E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33130AA8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7C8CACEA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3BD27DB3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ультразвуковой диагностики</w:t>
            </w:r>
          </w:p>
        </w:tc>
        <w:tc>
          <w:tcPr>
            <w:tcW w:w="1667" w:type="dxa"/>
          </w:tcPr>
          <w:p w14:paraId="152D1D10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EC0AAE7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406953AF" w14:textId="77777777" w:rsidR="000D4C33" w:rsidRPr="00DA27CA" w:rsidRDefault="000D4C33" w:rsidP="000D4C3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14:paraId="7ACF95A5" w14:textId="77777777" w:rsidTr="00D7022B">
        <w:trPr>
          <w:trHeight w:val="693"/>
        </w:trPr>
        <w:tc>
          <w:tcPr>
            <w:tcW w:w="1729" w:type="dxa"/>
          </w:tcPr>
          <w:p w14:paraId="05031E3D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1276" w:type="dxa"/>
          </w:tcPr>
          <w:p w14:paraId="63ABBC6F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E68E9F5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9E42A9B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3143448A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842" w:type="dxa"/>
          </w:tcPr>
          <w:p w14:paraId="7CA93FDD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04040A68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2A0FFAD8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4216F9C0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рентгенологии</w:t>
            </w:r>
          </w:p>
        </w:tc>
        <w:tc>
          <w:tcPr>
            <w:tcW w:w="1667" w:type="dxa"/>
          </w:tcPr>
          <w:p w14:paraId="067806F5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5AF8E11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AE9EA54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14:paraId="6D3663D3" w14:textId="77777777" w:rsidTr="00D7022B">
        <w:trPr>
          <w:trHeight w:val="693"/>
        </w:trPr>
        <w:tc>
          <w:tcPr>
            <w:tcW w:w="1729" w:type="dxa"/>
          </w:tcPr>
          <w:p w14:paraId="08ACC1F9" w14:textId="77777777"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Врач-функциональной диагностики</w:t>
            </w:r>
          </w:p>
        </w:tc>
        <w:tc>
          <w:tcPr>
            <w:tcW w:w="1276" w:type="dxa"/>
          </w:tcPr>
          <w:p w14:paraId="669A17A4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089D288" w14:textId="77777777"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25E9117" w14:textId="77777777"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00F0BF21" w14:textId="77777777"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842" w:type="dxa"/>
          </w:tcPr>
          <w:p w14:paraId="2EE10911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0A25A4DE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61329B38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6D79AF3C" w14:textId="77777777"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функциональной диагностики</w:t>
            </w:r>
          </w:p>
        </w:tc>
        <w:tc>
          <w:tcPr>
            <w:tcW w:w="1667" w:type="dxa"/>
          </w:tcPr>
          <w:p w14:paraId="70448AED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92A94D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6575A48B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14:paraId="4216C8E7" w14:textId="77777777" w:rsidTr="00D7022B">
        <w:trPr>
          <w:trHeight w:val="693"/>
        </w:trPr>
        <w:tc>
          <w:tcPr>
            <w:tcW w:w="1729" w:type="dxa"/>
          </w:tcPr>
          <w:p w14:paraId="5AA0951B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Врач-гастроэнтеролог</w:t>
            </w:r>
          </w:p>
        </w:tc>
        <w:tc>
          <w:tcPr>
            <w:tcW w:w="1276" w:type="dxa"/>
          </w:tcPr>
          <w:p w14:paraId="5D850599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334A1C9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52F88BE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2B9DAA01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23000</w:t>
            </w:r>
          </w:p>
        </w:tc>
        <w:tc>
          <w:tcPr>
            <w:tcW w:w="1842" w:type="dxa"/>
          </w:tcPr>
          <w:p w14:paraId="5A8FBF0E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57A15BFE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64530C4B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610B7E19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гастроэнтерологии</w:t>
            </w:r>
          </w:p>
        </w:tc>
        <w:tc>
          <w:tcPr>
            <w:tcW w:w="1667" w:type="dxa"/>
          </w:tcPr>
          <w:p w14:paraId="10F171A8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A1F514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543B8D5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F3FC0" w:rsidRPr="00DA27CA" w14:paraId="4CFCDE86" w14:textId="77777777" w:rsidTr="00D7022B">
        <w:trPr>
          <w:trHeight w:val="693"/>
        </w:trPr>
        <w:tc>
          <w:tcPr>
            <w:tcW w:w="1729" w:type="dxa"/>
          </w:tcPr>
          <w:p w14:paraId="7F2613C4" w14:textId="77777777" w:rsidR="004F3FC0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Врач-приемного отделения-</w:t>
            </w:r>
          </w:p>
          <w:p w14:paraId="72D13BD6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врач-педиатр</w:t>
            </w:r>
          </w:p>
        </w:tc>
        <w:tc>
          <w:tcPr>
            <w:tcW w:w="1276" w:type="dxa"/>
          </w:tcPr>
          <w:p w14:paraId="5FF187D6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FF509C3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68462B2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1FCB0CE0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842" w:type="dxa"/>
          </w:tcPr>
          <w:p w14:paraId="4BB9A86B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2C7EEFCF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C290FF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F415456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педиатрии</w:t>
            </w:r>
          </w:p>
        </w:tc>
        <w:tc>
          <w:tcPr>
            <w:tcW w:w="1667" w:type="dxa"/>
          </w:tcPr>
          <w:p w14:paraId="384D4EF2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8DA5C61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3C16AD23" w14:textId="77777777" w:rsidR="004F3FC0" w:rsidRPr="00DA27CA" w:rsidRDefault="004F3FC0" w:rsidP="004F3FC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34AB987B" w14:textId="77777777" w:rsidTr="00D7022B">
        <w:trPr>
          <w:trHeight w:val="693"/>
        </w:trPr>
        <w:tc>
          <w:tcPr>
            <w:tcW w:w="1729" w:type="dxa"/>
          </w:tcPr>
          <w:p w14:paraId="1BF1871C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Врач-физиотерапевт</w:t>
            </w:r>
          </w:p>
        </w:tc>
        <w:tc>
          <w:tcPr>
            <w:tcW w:w="1276" w:type="dxa"/>
          </w:tcPr>
          <w:p w14:paraId="1BD8FB2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E274FDE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52FF5E6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4BF97B4E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22000</w:t>
            </w:r>
          </w:p>
        </w:tc>
        <w:tc>
          <w:tcPr>
            <w:tcW w:w="1842" w:type="dxa"/>
          </w:tcPr>
          <w:p w14:paraId="3CFC37D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933F0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32F6875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36B3382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147EDDD5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по физиотерапии</w:t>
            </w:r>
          </w:p>
        </w:tc>
        <w:tc>
          <w:tcPr>
            <w:tcW w:w="1667" w:type="dxa"/>
          </w:tcPr>
          <w:p w14:paraId="6210F2C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F3B5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7D4AAD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73E846A8" w14:textId="77777777" w:rsidTr="00D7022B">
        <w:trPr>
          <w:trHeight w:val="699"/>
        </w:trPr>
        <w:tc>
          <w:tcPr>
            <w:tcW w:w="1729" w:type="dxa"/>
          </w:tcPr>
          <w:p w14:paraId="3605898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276" w:type="dxa"/>
          </w:tcPr>
          <w:p w14:paraId="0D7956D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30506F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72E9068C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70AD1A6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3BD9CCD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2D94003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21D9FD7A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42DDF89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сертификат </w:t>
            </w:r>
            <w:proofErr w:type="gramStart"/>
            <w:r w:rsidRPr="00DA27CA">
              <w:rPr>
                <w:sz w:val="16"/>
                <w:szCs w:val="16"/>
              </w:rPr>
              <w:t>по  сестринскому</w:t>
            </w:r>
            <w:proofErr w:type="gramEnd"/>
            <w:r w:rsidRPr="00DA27CA">
              <w:rPr>
                <w:sz w:val="16"/>
                <w:szCs w:val="16"/>
              </w:rPr>
              <w:t xml:space="preserve"> делу в педиатрии</w:t>
            </w:r>
          </w:p>
        </w:tc>
        <w:tc>
          <w:tcPr>
            <w:tcW w:w="1667" w:type="dxa"/>
          </w:tcPr>
          <w:p w14:paraId="589615A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0C9002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0A18C91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15F37ECC" w14:textId="77777777" w:rsidTr="00D7022B">
        <w:trPr>
          <w:trHeight w:val="699"/>
        </w:trPr>
        <w:tc>
          <w:tcPr>
            <w:tcW w:w="1729" w:type="dxa"/>
          </w:tcPr>
          <w:p w14:paraId="30EB952A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процедурной</w:t>
            </w:r>
          </w:p>
        </w:tc>
        <w:tc>
          <w:tcPr>
            <w:tcW w:w="1276" w:type="dxa"/>
          </w:tcPr>
          <w:p w14:paraId="58C6491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9EEF99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FE9972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6F57AA3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11293ED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765DAA7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026216B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080F136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сертификат </w:t>
            </w:r>
            <w:proofErr w:type="gramStart"/>
            <w:r w:rsidRPr="00DA27CA">
              <w:rPr>
                <w:sz w:val="16"/>
                <w:szCs w:val="16"/>
              </w:rPr>
              <w:t>по  сестринскому</w:t>
            </w:r>
            <w:proofErr w:type="gramEnd"/>
            <w:r w:rsidRPr="00DA27CA">
              <w:rPr>
                <w:sz w:val="16"/>
                <w:szCs w:val="16"/>
              </w:rPr>
              <w:t xml:space="preserve"> делу в педиатрии</w:t>
            </w:r>
          </w:p>
        </w:tc>
        <w:tc>
          <w:tcPr>
            <w:tcW w:w="1667" w:type="dxa"/>
          </w:tcPr>
          <w:p w14:paraId="4568EA0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E61C0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6ACEADE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4232871D" w14:textId="77777777" w:rsidTr="006C110D">
        <w:trPr>
          <w:trHeight w:val="699"/>
        </w:trPr>
        <w:tc>
          <w:tcPr>
            <w:tcW w:w="1729" w:type="dxa"/>
          </w:tcPr>
          <w:p w14:paraId="39540AF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</w:tcPr>
          <w:p w14:paraId="68364C3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6161487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81E23E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5754633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5B6EBF9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42BA08A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75EB035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53EB6F6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 xml:space="preserve">сертификат </w:t>
            </w:r>
            <w:proofErr w:type="gramStart"/>
            <w:r w:rsidRPr="00DA27CA">
              <w:rPr>
                <w:sz w:val="16"/>
                <w:szCs w:val="16"/>
              </w:rPr>
              <w:t xml:space="preserve">по  </w:t>
            </w:r>
            <w:r>
              <w:rPr>
                <w:sz w:val="16"/>
                <w:szCs w:val="16"/>
              </w:rPr>
              <w:t>функциональной</w:t>
            </w:r>
            <w:proofErr w:type="gramEnd"/>
            <w:r>
              <w:rPr>
                <w:sz w:val="16"/>
                <w:szCs w:val="16"/>
              </w:rPr>
              <w:t xml:space="preserve"> диагностики</w:t>
            </w:r>
          </w:p>
        </w:tc>
        <w:tc>
          <w:tcPr>
            <w:tcW w:w="1667" w:type="dxa"/>
          </w:tcPr>
          <w:p w14:paraId="0A1CA93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893852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1E69216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35FD8E25" w14:textId="77777777" w:rsidTr="00D7022B">
        <w:trPr>
          <w:trHeight w:val="699"/>
        </w:trPr>
        <w:tc>
          <w:tcPr>
            <w:tcW w:w="1729" w:type="dxa"/>
          </w:tcPr>
          <w:p w14:paraId="27764D8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lastRenderedPageBreak/>
              <w:t>Операционная медицинская сестра</w:t>
            </w:r>
          </w:p>
        </w:tc>
        <w:tc>
          <w:tcPr>
            <w:tcW w:w="1276" w:type="dxa"/>
          </w:tcPr>
          <w:p w14:paraId="008A419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303F5A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59F31A4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5E43CD3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24000</w:t>
            </w:r>
          </w:p>
        </w:tc>
        <w:tc>
          <w:tcPr>
            <w:tcW w:w="1842" w:type="dxa"/>
          </w:tcPr>
          <w:p w14:paraId="6A2586E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3CB4714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69ACB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12F99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14:paraId="38FDCFE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C1E883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3A5DA7D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381930BF" w14:textId="77777777" w:rsidTr="006C110D">
        <w:trPr>
          <w:trHeight w:val="1309"/>
        </w:trPr>
        <w:tc>
          <w:tcPr>
            <w:tcW w:w="1729" w:type="dxa"/>
          </w:tcPr>
          <w:p w14:paraId="5B42F88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276" w:type="dxa"/>
          </w:tcPr>
          <w:p w14:paraId="33446F9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37AB27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51CCC8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6CDE4BD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270FCB4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23F60C6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45B7C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A9607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14:paraId="2EE7382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763335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33B4BF3C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0A5E2419" w14:textId="77777777" w:rsidTr="00DA27CA">
        <w:trPr>
          <w:trHeight w:val="883"/>
        </w:trPr>
        <w:tc>
          <w:tcPr>
            <w:tcW w:w="1729" w:type="dxa"/>
          </w:tcPr>
          <w:p w14:paraId="396FE1F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14:paraId="143C544A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97A5E0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675B61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14:paraId="3CD6724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09EA1DC7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75851FE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0F26AFA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15:48</w:t>
            </w:r>
          </w:p>
        </w:tc>
        <w:tc>
          <w:tcPr>
            <w:tcW w:w="1701" w:type="dxa"/>
          </w:tcPr>
          <w:p w14:paraId="5A2C4F9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14:paraId="70F60BC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A2DB1EC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360F773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08B87901" w14:textId="77777777" w:rsidTr="00D7022B">
        <w:trPr>
          <w:trHeight w:val="699"/>
        </w:trPr>
        <w:tc>
          <w:tcPr>
            <w:tcW w:w="1729" w:type="dxa"/>
          </w:tcPr>
          <w:p w14:paraId="589B8AC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Санитар</w:t>
            </w:r>
          </w:p>
        </w:tc>
        <w:tc>
          <w:tcPr>
            <w:tcW w:w="1276" w:type="dxa"/>
          </w:tcPr>
          <w:p w14:paraId="6226E66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960F00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66E51FB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7EFFCF1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A27CA">
              <w:rPr>
                <w:sz w:val="16"/>
                <w:szCs w:val="16"/>
              </w:rPr>
              <w:t>21000</w:t>
            </w:r>
          </w:p>
        </w:tc>
        <w:tc>
          <w:tcPr>
            <w:tcW w:w="1842" w:type="dxa"/>
          </w:tcPr>
          <w:p w14:paraId="36B92E27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792C650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372BEB9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14:paraId="2AF924F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14:paraId="330C0B4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019335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11D3E30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1875C602" w14:textId="77777777" w:rsidTr="00627BB0">
        <w:trPr>
          <w:trHeight w:val="699"/>
        </w:trPr>
        <w:tc>
          <w:tcPr>
            <w:tcW w:w="1729" w:type="dxa"/>
          </w:tcPr>
          <w:p w14:paraId="2806D47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Буфетчик</w:t>
            </w:r>
          </w:p>
        </w:tc>
        <w:tc>
          <w:tcPr>
            <w:tcW w:w="1276" w:type="dxa"/>
          </w:tcPr>
          <w:p w14:paraId="2911761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DEBB47C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7677BD0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6A9AC5E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4EA6F02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7558F69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70F7FB0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14:paraId="746734F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14:paraId="366771F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98D192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509EA7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1A0C8F76" w14:textId="77777777" w:rsidTr="006C110D">
        <w:trPr>
          <w:trHeight w:val="699"/>
        </w:trPr>
        <w:tc>
          <w:tcPr>
            <w:tcW w:w="1729" w:type="dxa"/>
          </w:tcPr>
          <w:p w14:paraId="7939F34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276" w:type="dxa"/>
          </w:tcPr>
          <w:p w14:paraId="3F3789C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0AD186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B8E902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473CBC0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0006113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03CE449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B293842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600B5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среднее образование</w:t>
            </w:r>
          </w:p>
        </w:tc>
        <w:tc>
          <w:tcPr>
            <w:tcW w:w="1667" w:type="dxa"/>
          </w:tcPr>
          <w:p w14:paraId="5AA00EA7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95EF4C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5AE18DD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632FDB36" w14:textId="77777777" w:rsidTr="006C110D">
        <w:trPr>
          <w:trHeight w:val="699"/>
        </w:trPr>
        <w:tc>
          <w:tcPr>
            <w:tcW w:w="1729" w:type="dxa"/>
          </w:tcPr>
          <w:p w14:paraId="6EE8677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14:paraId="64D6835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479A08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190F776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0163FAD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739AD6D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1630833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5E26D8A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14:paraId="135177C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14:paraId="376DA8B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4EF86D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414F60A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789F16E0" w14:textId="77777777" w:rsidTr="006C110D">
        <w:trPr>
          <w:trHeight w:val="699"/>
        </w:trPr>
        <w:tc>
          <w:tcPr>
            <w:tcW w:w="1729" w:type="dxa"/>
          </w:tcPr>
          <w:p w14:paraId="3DF990F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4 разряда</w:t>
            </w:r>
          </w:p>
        </w:tc>
        <w:tc>
          <w:tcPr>
            <w:tcW w:w="1276" w:type="dxa"/>
          </w:tcPr>
          <w:p w14:paraId="2A3A3DBA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75EC9B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A6C127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0F0E5666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34154CB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сменный график работы</w:t>
            </w:r>
          </w:p>
        </w:tc>
        <w:tc>
          <w:tcPr>
            <w:tcW w:w="709" w:type="dxa"/>
          </w:tcPr>
          <w:p w14:paraId="302DC5A7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046D1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FD9C188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667" w:type="dxa"/>
          </w:tcPr>
          <w:p w14:paraId="4FE23E6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580872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1ECEA51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19144213" w14:textId="77777777" w:rsidTr="00F73A2B">
        <w:trPr>
          <w:trHeight w:val="519"/>
        </w:trPr>
        <w:tc>
          <w:tcPr>
            <w:tcW w:w="1729" w:type="dxa"/>
          </w:tcPr>
          <w:p w14:paraId="0A3D74D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Кухонный рабочий</w:t>
            </w:r>
          </w:p>
        </w:tc>
        <w:tc>
          <w:tcPr>
            <w:tcW w:w="1276" w:type="dxa"/>
          </w:tcPr>
          <w:p w14:paraId="72B7C0C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E6AA0D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BA9A50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262D1BF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</w:t>
            </w:r>
          </w:p>
        </w:tc>
        <w:tc>
          <w:tcPr>
            <w:tcW w:w="1842" w:type="dxa"/>
          </w:tcPr>
          <w:p w14:paraId="2B95C5F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сменный график работы</w:t>
            </w:r>
          </w:p>
        </w:tc>
        <w:tc>
          <w:tcPr>
            <w:tcW w:w="709" w:type="dxa"/>
          </w:tcPr>
          <w:p w14:paraId="2BD77CC7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DAAA0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BA5A56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_</w:t>
            </w:r>
          </w:p>
        </w:tc>
        <w:tc>
          <w:tcPr>
            <w:tcW w:w="1667" w:type="dxa"/>
          </w:tcPr>
          <w:p w14:paraId="2F287620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E487E2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E1C271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3593A961" w14:textId="77777777" w:rsidTr="00F73A2B">
        <w:trPr>
          <w:trHeight w:val="519"/>
        </w:trPr>
        <w:tc>
          <w:tcPr>
            <w:tcW w:w="1729" w:type="dxa"/>
          </w:tcPr>
          <w:p w14:paraId="393786A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1276" w:type="dxa"/>
          </w:tcPr>
          <w:p w14:paraId="2236886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11B5399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062E44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5CDD685D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842" w:type="dxa"/>
          </w:tcPr>
          <w:p w14:paraId="34F9A46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70128D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6825F85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13B4D60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14:paraId="1B84B69F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70128D">
              <w:rPr>
                <w:sz w:val="16"/>
                <w:szCs w:val="16"/>
              </w:rPr>
              <w:t>высшее профессиональное (юридическое) образование</w:t>
            </w:r>
          </w:p>
          <w:p w14:paraId="4D5EBBF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0645DF">
              <w:rPr>
                <w:sz w:val="16"/>
                <w:szCs w:val="16"/>
              </w:rPr>
              <w:t xml:space="preserve">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</w:t>
            </w:r>
            <w:r w:rsidRPr="000645DF">
              <w:rPr>
                <w:sz w:val="16"/>
                <w:szCs w:val="16"/>
              </w:rPr>
              <w:lastRenderedPageBreak/>
              <w:t>менее 5 лет.</w:t>
            </w:r>
          </w:p>
        </w:tc>
        <w:tc>
          <w:tcPr>
            <w:tcW w:w="1667" w:type="dxa"/>
          </w:tcPr>
          <w:p w14:paraId="465CDFA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3FCA7A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3EB80B3B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933F0" w:rsidRPr="00DA27CA" w14:paraId="3776B1AC" w14:textId="77777777" w:rsidTr="00F73A2B">
        <w:trPr>
          <w:trHeight w:val="519"/>
        </w:trPr>
        <w:tc>
          <w:tcPr>
            <w:tcW w:w="1729" w:type="dxa"/>
          </w:tcPr>
          <w:p w14:paraId="7CD5CAF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 контрактной службы</w:t>
            </w:r>
          </w:p>
        </w:tc>
        <w:tc>
          <w:tcPr>
            <w:tcW w:w="1276" w:type="dxa"/>
          </w:tcPr>
          <w:p w14:paraId="30D993E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60B8A6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3C8DBC5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</w:tcPr>
          <w:p w14:paraId="6BA3EC4E" w14:textId="77777777" w:rsidR="00D933F0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842" w:type="dxa"/>
          </w:tcPr>
          <w:p w14:paraId="0AAD6114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3871EFBE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06071DB3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14:paraId="5A0B0F0D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70128D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ысшее образование – бакалавриат, д</w:t>
            </w:r>
            <w:r w:rsidRPr="0070128D">
              <w:rPr>
                <w:sz w:val="16"/>
                <w:szCs w:val="16"/>
              </w:rPr>
              <w:t>ополнительное профессиональное образование – программы повышения квалификации /или программы профессиональной переподготовки в сфере закупок.</w:t>
            </w:r>
          </w:p>
        </w:tc>
        <w:tc>
          <w:tcPr>
            <w:tcW w:w="1667" w:type="dxa"/>
          </w:tcPr>
          <w:p w14:paraId="754D5A4F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38E7AD1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7C0A6FFA" w14:textId="77777777" w:rsidR="00D933F0" w:rsidRPr="00DA27CA" w:rsidRDefault="00D933F0" w:rsidP="00D933F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42AD1" w:rsidRPr="00DA27CA" w14:paraId="79D5BA90" w14:textId="77777777" w:rsidTr="00F73A2B">
        <w:trPr>
          <w:trHeight w:val="519"/>
        </w:trPr>
        <w:tc>
          <w:tcPr>
            <w:tcW w:w="1729" w:type="dxa"/>
          </w:tcPr>
          <w:p w14:paraId="5F8AE408" w14:textId="77777777" w:rsidR="00542AD1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276" w:type="dxa"/>
          </w:tcPr>
          <w:p w14:paraId="6E5AEADC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0F0DF9A" w14:textId="77777777" w:rsidR="00542AD1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23BEDD28" w14:textId="77777777" w:rsidR="00542AD1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14:paraId="6C370293" w14:textId="77777777" w:rsidR="00542AD1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</w:t>
            </w:r>
          </w:p>
        </w:tc>
        <w:tc>
          <w:tcPr>
            <w:tcW w:w="1842" w:type="dxa"/>
          </w:tcPr>
          <w:p w14:paraId="156AA057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3695E27A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8:00</w:t>
            </w:r>
          </w:p>
        </w:tc>
        <w:tc>
          <w:tcPr>
            <w:tcW w:w="992" w:type="dxa"/>
          </w:tcPr>
          <w:p w14:paraId="2F1E36FE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DA27CA">
              <w:rPr>
                <w:sz w:val="16"/>
                <w:szCs w:val="16"/>
              </w:rPr>
              <w:t>16:30</w:t>
            </w:r>
          </w:p>
        </w:tc>
        <w:tc>
          <w:tcPr>
            <w:tcW w:w="1701" w:type="dxa"/>
          </w:tcPr>
          <w:p w14:paraId="35306B7E" w14:textId="77777777" w:rsidR="00542AD1" w:rsidRPr="00542AD1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542AD1">
              <w:rPr>
                <w:sz w:val="16"/>
                <w:szCs w:val="14"/>
              </w:rPr>
              <w:t>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</w:t>
            </w:r>
          </w:p>
        </w:tc>
        <w:tc>
          <w:tcPr>
            <w:tcW w:w="1667" w:type="dxa"/>
          </w:tcPr>
          <w:p w14:paraId="1D98839D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EFDD268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14:paraId="6A7DDEB5" w14:textId="77777777" w:rsidR="00542AD1" w:rsidRPr="00DA27CA" w:rsidRDefault="00542AD1" w:rsidP="00542AD1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14:paraId="17632D56" w14:textId="77777777" w:rsidR="00033610" w:rsidRDefault="00033610" w:rsidP="00EC38B4">
      <w:pPr>
        <w:rPr>
          <w:rFonts w:asciiTheme="minorHAnsi" w:hAnsiTheme="minorHAnsi"/>
          <w:vertAlign w:val="superscript"/>
        </w:rPr>
      </w:pPr>
    </w:p>
    <w:p w14:paraId="52CEFC01" w14:textId="77777777" w:rsidR="00030B02" w:rsidRPr="00030B02" w:rsidRDefault="00030B02" w:rsidP="00EC38B4">
      <w:pPr>
        <w:rPr>
          <w:rFonts w:asciiTheme="minorHAnsi" w:hAnsiTheme="minorHAnsi"/>
          <w:vertAlign w:val="superscript"/>
        </w:rPr>
      </w:pPr>
    </w:p>
    <w:p w14:paraId="69A6A24E" w14:textId="77777777" w:rsidR="007177D8" w:rsidRPr="00DA27CA" w:rsidRDefault="00E45F15" w:rsidP="007177D8">
      <w:pPr>
        <w:ind w:hanging="851"/>
        <w:rPr>
          <w:rFonts w:ascii="Times New Roman"/>
          <w:sz w:val="20"/>
          <w:lang w:val="ru-MD"/>
        </w:rPr>
      </w:pPr>
      <w:r>
        <w:rPr>
          <w:rFonts w:ascii="Times New Roman"/>
          <w:sz w:val="20"/>
          <w:lang w:val="ru-MD"/>
        </w:rPr>
        <w:t xml:space="preserve">       «____» ______________2023</w:t>
      </w:r>
      <w:r w:rsidR="007177D8" w:rsidRPr="00DA27CA">
        <w:rPr>
          <w:rFonts w:ascii="Times New Roman"/>
          <w:sz w:val="20"/>
          <w:lang w:val="ru-MD"/>
        </w:rPr>
        <w:t xml:space="preserve"> г.                                                     Начальник отдела кадров   _____________                                    _______________________________</w:t>
      </w:r>
    </w:p>
    <w:p w14:paraId="38AD7269" w14:textId="77777777" w:rsidR="007177D8" w:rsidRPr="00DA27CA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0"/>
          <w:szCs w:val="22"/>
          <w:vertAlign w:val="superscript"/>
        </w:rPr>
      </w:pPr>
      <w:r w:rsidRPr="00DA27CA">
        <w:rPr>
          <w:rFonts w:ascii="Times New Roman" w:cs="Times New Roman"/>
          <w:color w:val="auto"/>
          <w:sz w:val="20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DA27CA">
        <w:rPr>
          <w:rFonts w:ascii="Times New Roman" w:cs="Times New Roman"/>
          <w:color w:val="auto"/>
          <w:sz w:val="20"/>
          <w:szCs w:val="22"/>
          <w:vertAlign w:val="superscript"/>
        </w:rPr>
        <w:t xml:space="preserve">подпись)   </w:t>
      </w:r>
      <w:proofErr w:type="gramEnd"/>
      <w:r w:rsidRPr="00DA27CA">
        <w:rPr>
          <w:rFonts w:ascii="Times New Roman" w:cs="Times New Roman"/>
          <w:color w:val="auto"/>
          <w:sz w:val="20"/>
          <w:szCs w:val="22"/>
          <w:vertAlign w:val="superscript"/>
        </w:rPr>
        <w:t xml:space="preserve">                                                                                             (фамилия, имя, отчество)</w:t>
      </w:r>
    </w:p>
    <w:p w14:paraId="710B0B72" w14:textId="77777777" w:rsidR="007177D8" w:rsidRPr="00DA27CA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0"/>
          <w:szCs w:val="22"/>
        </w:rPr>
      </w:pPr>
      <w:r w:rsidRPr="00DA27CA">
        <w:rPr>
          <w:rFonts w:ascii="Times New Roman" w:cs="Times New Roman"/>
          <w:color w:val="auto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М.П. </w:t>
      </w:r>
    </w:p>
    <w:p w14:paraId="4FC3046E" w14:textId="77777777" w:rsidR="00A3419E" w:rsidRPr="00BC75F3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</w:p>
    <w:sectPr w:rsidR="00A3419E" w:rsidRPr="00BC75F3" w:rsidSect="00030B02">
      <w:pgSz w:w="16840" w:h="11900" w:orient="landscape"/>
      <w:pgMar w:top="567" w:right="964" w:bottom="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4"/>
    <w:rsid w:val="00000AE1"/>
    <w:rsid w:val="000030CF"/>
    <w:rsid w:val="00012D5B"/>
    <w:rsid w:val="00014CD5"/>
    <w:rsid w:val="0002444E"/>
    <w:rsid w:val="000250FE"/>
    <w:rsid w:val="00030B02"/>
    <w:rsid w:val="00033610"/>
    <w:rsid w:val="00046F56"/>
    <w:rsid w:val="000520C5"/>
    <w:rsid w:val="0005346A"/>
    <w:rsid w:val="000632C8"/>
    <w:rsid w:val="000645DF"/>
    <w:rsid w:val="000744AB"/>
    <w:rsid w:val="0008227B"/>
    <w:rsid w:val="000850A6"/>
    <w:rsid w:val="0008598F"/>
    <w:rsid w:val="000A2989"/>
    <w:rsid w:val="000A5035"/>
    <w:rsid w:val="000B15B5"/>
    <w:rsid w:val="000B7658"/>
    <w:rsid w:val="000C6352"/>
    <w:rsid w:val="000C78CD"/>
    <w:rsid w:val="000D252C"/>
    <w:rsid w:val="000D4C33"/>
    <w:rsid w:val="000D6871"/>
    <w:rsid w:val="000D6C70"/>
    <w:rsid w:val="000D7DAB"/>
    <w:rsid w:val="000E10BB"/>
    <w:rsid w:val="000E24AE"/>
    <w:rsid w:val="000E4D5B"/>
    <w:rsid w:val="000E56F0"/>
    <w:rsid w:val="00101640"/>
    <w:rsid w:val="0010567C"/>
    <w:rsid w:val="00110A42"/>
    <w:rsid w:val="00114DD1"/>
    <w:rsid w:val="00115FB0"/>
    <w:rsid w:val="00116690"/>
    <w:rsid w:val="0012491E"/>
    <w:rsid w:val="00127534"/>
    <w:rsid w:val="00136FFE"/>
    <w:rsid w:val="00140F41"/>
    <w:rsid w:val="00146A51"/>
    <w:rsid w:val="00174085"/>
    <w:rsid w:val="0017476F"/>
    <w:rsid w:val="00186A0C"/>
    <w:rsid w:val="0019373B"/>
    <w:rsid w:val="00195747"/>
    <w:rsid w:val="001A2566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602DC"/>
    <w:rsid w:val="00275580"/>
    <w:rsid w:val="00276C1B"/>
    <w:rsid w:val="002773B9"/>
    <w:rsid w:val="00282234"/>
    <w:rsid w:val="00285CBB"/>
    <w:rsid w:val="0028651F"/>
    <w:rsid w:val="00291ADC"/>
    <w:rsid w:val="00296F16"/>
    <w:rsid w:val="002A35F6"/>
    <w:rsid w:val="002A4914"/>
    <w:rsid w:val="002A7AA0"/>
    <w:rsid w:val="002B0BDF"/>
    <w:rsid w:val="002B6BD5"/>
    <w:rsid w:val="002C0E9C"/>
    <w:rsid w:val="002C12C0"/>
    <w:rsid w:val="002C18DC"/>
    <w:rsid w:val="002C2714"/>
    <w:rsid w:val="002E60BC"/>
    <w:rsid w:val="002F3937"/>
    <w:rsid w:val="003070B1"/>
    <w:rsid w:val="00307218"/>
    <w:rsid w:val="00317351"/>
    <w:rsid w:val="00342C02"/>
    <w:rsid w:val="00347461"/>
    <w:rsid w:val="00350A3E"/>
    <w:rsid w:val="0037020D"/>
    <w:rsid w:val="00376135"/>
    <w:rsid w:val="00384B9C"/>
    <w:rsid w:val="00385B08"/>
    <w:rsid w:val="003A3A5D"/>
    <w:rsid w:val="003C2B8C"/>
    <w:rsid w:val="003C3A86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54693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B64AC"/>
    <w:rsid w:val="004C0B5C"/>
    <w:rsid w:val="004C24F5"/>
    <w:rsid w:val="004C3075"/>
    <w:rsid w:val="004C36A3"/>
    <w:rsid w:val="004E1476"/>
    <w:rsid w:val="004F1237"/>
    <w:rsid w:val="004F3FC0"/>
    <w:rsid w:val="004F6485"/>
    <w:rsid w:val="004F7A53"/>
    <w:rsid w:val="00500BAA"/>
    <w:rsid w:val="00506011"/>
    <w:rsid w:val="00512D25"/>
    <w:rsid w:val="00513C3D"/>
    <w:rsid w:val="00514626"/>
    <w:rsid w:val="00527BA1"/>
    <w:rsid w:val="00533678"/>
    <w:rsid w:val="005339F9"/>
    <w:rsid w:val="00542AD1"/>
    <w:rsid w:val="0054510E"/>
    <w:rsid w:val="00547EEE"/>
    <w:rsid w:val="005547FE"/>
    <w:rsid w:val="00571DDA"/>
    <w:rsid w:val="005737B0"/>
    <w:rsid w:val="00583956"/>
    <w:rsid w:val="00583EED"/>
    <w:rsid w:val="00586BE3"/>
    <w:rsid w:val="00593C3D"/>
    <w:rsid w:val="00593DDF"/>
    <w:rsid w:val="005952DB"/>
    <w:rsid w:val="0059572D"/>
    <w:rsid w:val="00596C42"/>
    <w:rsid w:val="005A0A5E"/>
    <w:rsid w:val="005A1427"/>
    <w:rsid w:val="005A494A"/>
    <w:rsid w:val="005B3FD6"/>
    <w:rsid w:val="005B4D1D"/>
    <w:rsid w:val="005B7A94"/>
    <w:rsid w:val="005C00F8"/>
    <w:rsid w:val="005C24EA"/>
    <w:rsid w:val="005C51DD"/>
    <w:rsid w:val="005D58E5"/>
    <w:rsid w:val="005D5F92"/>
    <w:rsid w:val="005D63C3"/>
    <w:rsid w:val="005D67B9"/>
    <w:rsid w:val="005E0F3C"/>
    <w:rsid w:val="005E1E26"/>
    <w:rsid w:val="005E3DB2"/>
    <w:rsid w:val="005E78F5"/>
    <w:rsid w:val="005F3418"/>
    <w:rsid w:val="005F409C"/>
    <w:rsid w:val="005F554A"/>
    <w:rsid w:val="005F5FD3"/>
    <w:rsid w:val="005F621C"/>
    <w:rsid w:val="006029C7"/>
    <w:rsid w:val="00605EA0"/>
    <w:rsid w:val="00617E5C"/>
    <w:rsid w:val="00626A0E"/>
    <w:rsid w:val="00627BB0"/>
    <w:rsid w:val="00630C7D"/>
    <w:rsid w:val="00631825"/>
    <w:rsid w:val="006333E3"/>
    <w:rsid w:val="00635D72"/>
    <w:rsid w:val="0067269B"/>
    <w:rsid w:val="0068065C"/>
    <w:rsid w:val="0068775B"/>
    <w:rsid w:val="00691C11"/>
    <w:rsid w:val="006942BA"/>
    <w:rsid w:val="006964A3"/>
    <w:rsid w:val="006A2553"/>
    <w:rsid w:val="006A5D5E"/>
    <w:rsid w:val="006B14C7"/>
    <w:rsid w:val="006B176E"/>
    <w:rsid w:val="006C110D"/>
    <w:rsid w:val="006E0FB4"/>
    <w:rsid w:val="006E156A"/>
    <w:rsid w:val="006E41F3"/>
    <w:rsid w:val="006E6623"/>
    <w:rsid w:val="006E6998"/>
    <w:rsid w:val="006F4D94"/>
    <w:rsid w:val="0070128D"/>
    <w:rsid w:val="00703CC5"/>
    <w:rsid w:val="00705AD0"/>
    <w:rsid w:val="00707641"/>
    <w:rsid w:val="007106FB"/>
    <w:rsid w:val="007177D8"/>
    <w:rsid w:val="00727FB5"/>
    <w:rsid w:val="00730D1A"/>
    <w:rsid w:val="00733EC8"/>
    <w:rsid w:val="007372A5"/>
    <w:rsid w:val="00741A19"/>
    <w:rsid w:val="00746334"/>
    <w:rsid w:val="00747A7B"/>
    <w:rsid w:val="00750452"/>
    <w:rsid w:val="00752BB1"/>
    <w:rsid w:val="007531A8"/>
    <w:rsid w:val="007533E0"/>
    <w:rsid w:val="00757A2C"/>
    <w:rsid w:val="00761016"/>
    <w:rsid w:val="00767871"/>
    <w:rsid w:val="0077062B"/>
    <w:rsid w:val="007727C7"/>
    <w:rsid w:val="00772F83"/>
    <w:rsid w:val="00785DDF"/>
    <w:rsid w:val="00786F4A"/>
    <w:rsid w:val="007B64C6"/>
    <w:rsid w:val="007C56FB"/>
    <w:rsid w:val="007C72F6"/>
    <w:rsid w:val="007C78D9"/>
    <w:rsid w:val="007D3D65"/>
    <w:rsid w:val="007E01C4"/>
    <w:rsid w:val="007E0C9B"/>
    <w:rsid w:val="007E24EF"/>
    <w:rsid w:val="007E3A63"/>
    <w:rsid w:val="007E46A1"/>
    <w:rsid w:val="007E5585"/>
    <w:rsid w:val="007E55CC"/>
    <w:rsid w:val="007E7DFD"/>
    <w:rsid w:val="007F4142"/>
    <w:rsid w:val="007F4CAF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274B"/>
    <w:rsid w:val="00904367"/>
    <w:rsid w:val="00914815"/>
    <w:rsid w:val="00915405"/>
    <w:rsid w:val="00922758"/>
    <w:rsid w:val="00925F09"/>
    <w:rsid w:val="00946B1E"/>
    <w:rsid w:val="00954AEB"/>
    <w:rsid w:val="00956DB6"/>
    <w:rsid w:val="0095784B"/>
    <w:rsid w:val="009644E2"/>
    <w:rsid w:val="00972095"/>
    <w:rsid w:val="00980493"/>
    <w:rsid w:val="009852CD"/>
    <w:rsid w:val="00994463"/>
    <w:rsid w:val="00994EB8"/>
    <w:rsid w:val="0099705A"/>
    <w:rsid w:val="009976F8"/>
    <w:rsid w:val="009A5492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84D11"/>
    <w:rsid w:val="00A856A1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05AB9"/>
    <w:rsid w:val="00B10498"/>
    <w:rsid w:val="00B1239F"/>
    <w:rsid w:val="00B13EA8"/>
    <w:rsid w:val="00B225D5"/>
    <w:rsid w:val="00B25242"/>
    <w:rsid w:val="00B40075"/>
    <w:rsid w:val="00B44A36"/>
    <w:rsid w:val="00B50348"/>
    <w:rsid w:val="00B50A8B"/>
    <w:rsid w:val="00B50E11"/>
    <w:rsid w:val="00B633F3"/>
    <w:rsid w:val="00B74C54"/>
    <w:rsid w:val="00B87845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C18"/>
    <w:rsid w:val="00C12DBB"/>
    <w:rsid w:val="00C1407A"/>
    <w:rsid w:val="00C15984"/>
    <w:rsid w:val="00C17CA1"/>
    <w:rsid w:val="00C20172"/>
    <w:rsid w:val="00C2019A"/>
    <w:rsid w:val="00C248FF"/>
    <w:rsid w:val="00C33761"/>
    <w:rsid w:val="00C53C09"/>
    <w:rsid w:val="00C54FA9"/>
    <w:rsid w:val="00C61656"/>
    <w:rsid w:val="00C631B8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3AFD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574CA"/>
    <w:rsid w:val="00D6074A"/>
    <w:rsid w:val="00D641BA"/>
    <w:rsid w:val="00D7022B"/>
    <w:rsid w:val="00D72DD1"/>
    <w:rsid w:val="00D75483"/>
    <w:rsid w:val="00D75E78"/>
    <w:rsid w:val="00D933F0"/>
    <w:rsid w:val="00DA1198"/>
    <w:rsid w:val="00DA27CA"/>
    <w:rsid w:val="00DA3A44"/>
    <w:rsid w:val="00DB77CA"/>
    <w:rsid w:val="00DE63E5"/>
    <w:rsid w:val="00DE6D61"/>
    <w:rsid w:val="00DF632B"/>
    <w:rsid w:val="00DF7EF5"/>
    <w:rsid w:val="00E00F7D"/>
    <w:rsid w:val="00E025C2"/>
    <w:rsid w:val="00E0663F"/>
    <w:rsid w:val="00E06DD8"/>
    <w:rsid w:val="00E0748F"/>
    <w:rsid w:val="00E1273A"/>
    <w:rsid w:val="00E24794"/>
    <w:rsid w:val="00E3104C"/>
    <w:rsid w:val="00E33E7E"/>
    <w:rsid w:val="00E45F15"/>
    <w:rsid w:val="00E56031"/>
    <w:rsid w:val="00E74B7B"/>
    <w:rsid w:val="00E761F7"/>
    <w:rsid w:val="00E77037"/>
    <w:rsid w:val="00E8111B"/>
    <w:rsid w:val="00E840DA"/>
    <w:rsid w:val="00E92A22"/>
    <w:rsid w:val="00EA7616"/>
    <w:rsid w:val="00EB0FEE"/>
    <w:rsid w:val="00EB7C1E"/>
    <w:rsid w:val="00EC38B4"/>
    <w:rsid w:val="00EC7AF0"/>
    <w:rsid w:val="00ED0AA9"/>
    <w:rsid w:val="00ED4881"/>
    <w:rsid w:val="00ED5111"/>
    <w:rsid w:val="00ED5DFE"/>
    <w:rsid w:val="00EE1166"/>
    <w:rsid w:val="00EE6052"/>
    <w:rsid w:val="00EF28B4"/>
    <w:rsid w:val="00F024AD"/>
    <w:rsid w:val="00F10448"/>
    <w:rsid w:val="00F15CCD"/>
    <w:rsid w:val="00F269B6"/>
    <w:rsid w:val="00F26BFF"/>
    <w:rsid w:val="00F34926"/>
    <w:rsid w:val="00F40710"/>
    <w:rsid w:val="00F4111C"/>
    <w:rsid w:val="00F412C4"/>
    <w:rsid w:val="00F42868"/>
    <w:rsid w:val="00F4482E"/>
    <w:rsid w:val="00F458EA"/>
    <w:rsid w:val="00F463B8"/>
    <w:rsid w:val="00F52047"/>
    <w:rsid w:val="00F53FF0"/>
    <w:rsid w:val="00F6585B"/>
    <w:rsid w:val="00F65A58"/>
    <w:rsid w:val="00F67B1E"/>
    <w:rsid w:val="00F73A2B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04CD"/>
    <w:rsid w:val="00FC437F"/>
    <w:rsid w:val="00FC7E83"/>
    <w:rsid w:val="00FD1593"/>
    <w:rsid w:val="00FD248F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87921"/>
  <w14:defaultImageDpi w14:val="0"/>
  <w15:docId w15:val="{BB3D28E3-C27E-449C-988E-569C9BC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12CE-E22C-4B53-ABAF-3958E61C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Timokhina</dc:creator>
  <cp:keywords/>
  <dc:description/>
  <cp:lastModifiedBy>Олег Лапа</cp:lastModifiedBy>
  <cp:revision>3</cp:revision>
  <cp:lastPrinted>2021-03-22T02:47:00Z</cp:lastPrinted>
  <dcterms:created xsi:type="dcterms:W3CDTF">2023-03-03T07:22:00Z</dcterms:created>
  <dcterms:modified xsi:type="dcterms:W3CDTF">2023-03-03T07:30:00Z</dcterms:modified>
</cp:coreProperties>
</file>