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98" w:rsidRPr="00A453F8" w:rsidRDefault="009D2098" w:rsidP="009D2098">
      <w:pPr>
        <w:shd w:val="clear" w:color="auto" w:fill="FAFBFE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bookmarkStart w:id="0" w:name="_GoBack"/>
      <w:bookmarkEnd w:id="0"/>
      <w:r w:rsidRPr="00A453F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ДОГОВОР </w:t>
      </w:r>
    </w:p>
    <w:p w:rsidR="009D2098" w:rsidRPr="00A453F8" w:rsidRDefault="009D2098" w:rsidP="009D2098">
      <w:pPr>
        <w:shd w:val="clear" w:color="auto" w:fill="FAFBFE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A453F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пожертвования денежных средств</w:t>
      </w:r>
    </w:p>
    <w:p w:rsidR="009D2098" w:rsidRPr="00A453F8" w:rsidRDefault="009D2098" w:rsidP="009D2098">
      <w:pPr>
        <w:shd w:val="clear" w:color="auto" w:fill="FAFBFE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D2098" w:rsidRPr="00A453F8" w:rsidRDefault="009D2098" w:rsidP="009D2098">
      <w:pPr>
        <w:shd w:val="clear" w:color="auto" w:fill="FAFBFE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  <w:r w:rsidRPr="00A453F8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г. Ставрополь                                                                                           «___» ________ 20__ г.</w:t>
      </w:r>
    </w:p>
    <w:p w:rsidR="009D2098" w:rsidRPr="00A453F8" w:rsidRDefault="009D2098" w:rsidP="009D2098">
      <w:pPr>
        <w:shd w:val="clear" w:color="auto" w:fill="FAFBFE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9D2098" w:rsidRPr="000F3B4A" w:rsidRDefault="009D2098" w:rsidP="009D2098">
      <w:pPr>
        <w:shd w:val="clear" w:color="auto" w:fill="FAFBFE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proofErr w:type="gramStart"/>
      <w:r w:rsidRPr="00A453F8">
        <w:rPr>
          <w:rFonts w:ascii="Times New Roman" w:eastAsia="Times New Roman" w:hAnsi="Times New Roman" w:cs="Times New Roman"/>
          <w:color w:val="333333"/>
          <w:sz w:val="26"/>
          <w:szCs w:val="26"/>
        </w:rPr>
        <w:t>____________________________, именуемое в дальнейшем Жертвователь в лице ____________________________________________, действующего на основании _______________, с одной стороны, и Государственное бюджетное</w:t>
      </w:r>
      <w:r w:rsidRPr="00F0153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учреждение здравоохранения Ставропольского края «Краевая детская клиническая больница», именуемое в дальнейшем Одаряемый, в лице главного врача Анисимова Игоря Николаевича, действующего на основании Устава</w:t>
      </w:r>
      <w:r w:rsidRPr="000F3B4A">
        <w:rPr>
          <w:rFonts w:ascii="Times New Roman" w:eastAsia="Times New Roman" w:hAnsi="Times New Roman" w:cs="Times New Roman"/>
          <w:color w:val="333333"/>
          <w:sz w:val="26"/>
          <w:szCs w:val="26"/>
        </w:rPr>
        <w:t>, с другой стороны, заключили настоящий  Договор о нижеследующем:</w:t>
      </w:r>
      <w:proofErr w:type="gramEnd"/>
    </w:p>
    <w:p w:rsidR="009D2098" w:rsidRPr="000F3B4A" w:rsidRDefault="009D2098" w:rsidP="009D2098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D2098" w:rsidRPr="00F0153A" w:rsidRDefault="009D2098" w:rsidP="009D2098">
      <w:pPr>
        <w:pStyle w:val="a3"/>
        <w:numPr>
          <w:ilvl w:val="0"/>
          <w:numId w:val="1"/>
        </w:numPr>
        <w:shd w:val="clear" w:color="auto" w:fill="FAFB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F0153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Предмет договора</w:t>
      </w:r>
    </w:p>
    <w:p w:rsidR="009D2098" w:rsidRPr="00F0153A" w:rsidRDefault="009D2098" w:rsidP="009D2098">
      <w:pPr>
        <w:pStyle w:val="a3"/>
        <w:shd w:val="clear" w:color="auto" w:fill="FAFBFE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D2098" w:rsidRPr="000F3B4A" w:rsidRDefault="009D2098" w:rsidP="009D2098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F3B4A">
        <w:rPr>
          <w:rFonts w:ascii="Times New Roman" w:eastAsia="Times New Roman" w:hAnsi="Times New Roman" w:cs="Times New Roman"/>
          <w:color w:val="333333"/>
          <w:sz w:val="26"/>
          <w:szCs w:val="26"/>
        </w:rPr>
        <w:t>1.1. По настоящему Договору Жертвователь безвозмездно передает в собственность, а </w:t>
      </w:r>
      <w:r w:rsidRPr="00F0153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Одаряемый </w:t>
      </w:r>
      <w:r w:rsidRPr="000F3B4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принимает денежные средства в размере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_______________ (сумма прописью) рублей _____ копеек</w:t>
      </w:r>
      <w:r w:rsidRPr="000F3B4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для их использования исключительно на цели, предусмотренные Уставом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Одаряемого</w:t>
      </w:r>
      <w:r w:rsidRPr="000F3B4A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9D2098" w:rsidRPr="000F3B4A" w:rsidRDefault="009D2098" w:rsidP="009D2098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F3B4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1.2. Денежные средства передаются путем безналичного перечисления на расчетный счет </w:t>
      </w:r>
      <w:r w:rsidRPr="00F0153A">
        <w:rPr>
          <w:rFonts w:ascii="Times New Roman" w:eastAsia="Times New Roman" w:hAnsi="Times New Roman" w:cs="Times New Roman"/>
          <w:color w:val="333333"/>
          <w:sz w:val="26"/>
          <w:szCs w:val="26"/>
        </w:rPr>
        <w:t>Одаряемого</w:t>
      </w:r>
      <w:r w:rsidRPr="000F3B4A">
        <w:rPr>
          <w:rFonts w:ascii="Times New Roman" w:eastAsia="Times New Roman" w:hAnsi="Times New Roman" w:cs="Times New Roman"/>
          <w:color w:val="333333"/>
          <w:sz w:val="26"/>
          <w:szCs w:val="26"/>
        </w:rPr>
        <w:t>.</w:t>
      </w:r>
    </w:p>
    <w:p w:rsidR="009D2098" w:rsidRPr="000F3B4A" w:rsidRDefault="009D2098" w:rsidP="009D2098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F3B4A">
        <w:rPr>
          <w:rFonts w:ascii="Times New Roman" w:eastAsia="Times New Roman" w:hAnsi="Times New Roman" w:cs="Times New Roman"/>
          <w:color w:val="333333"/>
          <w:sz w:val="26"/>
          <w:szCs w:val="26"/>
        </w:rPr>
        <w:t>1.3. Жертвователь заявляет об отсутствии каких-либо обременений в отношении передаваемых по настоящему Договору денежных средств.</w:t>
      </w:r>
    </w:p>
    <w:p w:rsidR="009D2098" w:rsidRPr="000F3B4A" w:rsidRDefault="009D2098" w:rsidP="009D2098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D2098" w:rsidRPr="00F0153A" w:rsidRDefault="009D2098" w:rsidP="009D2098">
      <w:pPr>
        <w:pStyle w:val="a3"/>
        <w:numPr>
          <w:ilvl w:val="0"/>
          <w:numId w:val="1"/>
        </w:numPr>
        <w:shd w:val="clear" w:color="auto" w:fill="FAFB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F0153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Заключение договора</w:t>
      </w:r>
    </w:p>
    <w:p w:rsidR="009D2098" w:rsidRPr="00F0153A" w:rsidRDefault="009D2098" w:rsidP="009D2098">
      <w:pPr>
        <w:pStyle w:val="a3"/>
        <w:shd w:val="clear" w:color="auto" w:fill="FAFBFE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D2098" w:rsidRPr="000F3B4A" w:rsidRDefault="009D2098" w:rsidP="009D2098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F3B4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2.1. Моментом заключения Договора и вступления его в силу считается момент поступления на счет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Одаряемого</w:t>
      </w:r>
      <w:r w:rsidRPr="000F3B4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перечисленных Жертвователем в качестве пожертвования денежных средств.</w:t>
      </w:r>
    </w:p>
    <w:p w:rsidR="009D2098" w:rsidRPr="000F3B4A" w:rsidRDefault="009D2098" w:rsidP="009D2098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F3B4A">
        <w:rPr>
          <w:rFonts w:ascii="Times New Roman" w:eastAsia="Times New Roman" w:hAnsi="Times New Roman" w:cs="Times New Roman"/>
          <w:color w:val="333333"/>
          <w:sz w:val="26"/>
          <w:szCs w:val="26"/>
        </w:rPr>
        <w:t>2.2. Настоящий Договор действует до момента выполнения Сторонами в полном объеме  принятых на себя по настоящему Договору обязательств.</w:t>
      </w:r>
    </w:p>
    <w:p w:rsidR="009D2098" w:rsidRPr="000F3B4A" w:rsidRDefault="009D2098" w:rsidP="009D2098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D2098" w:rsidRPr="00F0153A" w:rsidRDefault="009D2098" w:rsidP="009D2098">
      <w:pPr>
        <w:pStyle w:val="a3"/>
        <w:numPr>
          <w:ilvl w:val="0"/>
          <w:numId w:val="1"/>
        </w:numPr>
        <w:shd w:val="clear" w:color="auto" w:fill="FAFB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F0153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Права и обязанности сторон</w:t>
      </w:r>
    </w:p>
    <w:p w:rsidR="009D2098" w:rsidRPr="00F0153A" w:rsidRDefault="009D2098" w:rsidP="009D2098">
      <w:pPr>
        <w:pStyle w:val="a3"/>
        <w:shd w:val="clear" w:color="auto" w:fill="FAFBFE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D2098" w:rsidRPr="000F3B4A" w:rsidRDefault="009D2098" w:rsidP="009D2098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F3B4A">
        <w:rPr>
          <w:rFonts w:ascii="Times New Roman" w:eastAsia="Times New Roman" w:hAnsi="Times New Roman" w:cs="Times New Roman"/>
          <w:color w:val="333333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1</w:t>
      </w:r>
      <w:r w:rsidRPr="000F3B4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Полученные от Жертвователя в качестве пожертвований денежные средства, не израсходованные </w:t>
      </w:r>
      <w:proofErr w:type="gramStart"/>
      <w:r w:rsidRPr="00F0153A">
        <w:rPr>
          <w:rFonts w:ascii="Times New Roman" w:eastAsia="Times New Roman" w:hAnsi="Times New Roman" w:cs="Times New Roman"/>
          <w:color w:val="333333"/>
          <w:sz w:val="26"/>
          <w:szCs w:val="26"/>
        </w:rPr>
        <w:t>Одаряемым</w:t>
      </w:r>
      <w:proofErr w:type="gramEnd"/>
      <w:r w:rsidRPr="000F3B4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полном объеме или частично по причине закрытия потребности согласно назначению пожертвований, не возвращаются, а перераспределяется </w:t>
      </w:r>
      <w:r w:rsidRPr="00F0153A">
        <w:rPr>
          <w:rFonts w:ascii="Times New Roman" w:eastAsia="Times New Roman" w:hAnsi="Times New Roman" w:cs="Times New Roman"/>
          <w:color w:val="333333"/>
          <w:sz w:val="26"/>
          <w:szCs w:val="26"/>
        </w:rPr>
        <w:t>Одаряемым</w:t>
      </w:r>
      <w:r w:rsidRPr="000F3B4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самостоятельно на другие актуальные уставные цели.</w:t>
      </w:r>
    </w:p>
    <w:p w:rsidR="009D2098" w:rsidRPr="000F3B4A" w:rsidRDefault="009D2098" w:rsidP="009D2098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F3B4A">
        <w:rPr>
          <w:rFonts w:ascii="Times New Roman" w:eastAsia="Times New Roman" w:hAnsi="Times New Roman" w:cs="Times New Roman"/>
          <w:color w:val="333333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2</w:t>
      </w:r>
      <w:r w:rsidRPr="000F3B4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Жертвователь осуществляет контроль расходования денежных средств, для этого он вправе запросить у </w:t>
      </w:r>
      <w:r w:rsidRPr="00F0153A">
        <w:rPr>
          <w:rFonts w:ascii="Times New Roman" w:eastAsia="Times New Roman" w:hAnsi="Times New Roman" w:cs="Times New Roman"/>
          <w:color w:val="333333"/>
          <w:sz w:val="26"/>
          <w:szCs w:val="26"/>
        </w:rPr>
        <w:t>Одаряемого</w:t>
      </w:r>
      <w:r w:rsidRPr="000F3B4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отчет о результатах выполнения программы с использованием пожертвований.</w:t>
      </w:r>
    </w:p>
    <w:p w:rsidR="009D2098" w:rsidRPr="00F0153A" w:rsidRDefault="009D2098" w:rsidP="009D2098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F3B4A">
        <w:rPr>
          <w:rFonts w:ascii="Times New Roman" w:eastAsia="Times New Roman" w:hAnsi="Times New Roman" w:cs="Times New Roman"/>
          <w:color w:val="333333"/>
          <w:sz w:val="26"/>
          <w:szCs w:val="26"/>
        </w:rPr>
        <w:t>3.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3</w:t>
      </w:r>
      <w:r w:rsidRPr="000F3B4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. </w:t>
      </w:r>
      <w:proofErr w:type="gramStart"/>
      <w:r w:rsidRPr="00F0153A">
        <w:rPr>
          <w:rFonts w:ascii="Times New Roman" w:eastAsia="Times New Roman" w:hAnsi="Times New Roman" w:cs="Times New Roman"/>
          <w:color w:val="333333"/>
          <w:sz w:val="26"/>
          <w:szCs w:val="26"/>
        </w:rPr>
        <w:t>Одаряемый</w:t>
      </w:r>
      <w:proofErr w:type="gramEnd"/>
      <w:r w:rsidRPr="000F3B4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не несет перед Жертвователем иных обязательств, кроме обязательств, указанных в настоящем Договоре.</w:t>
      </w:r>
      <w:r w:rsidRPr="00F0153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Одаряемый обязуется:</w:t>
      </w:r>
    </w:p>
    <w:p w:rsidR="009D2098" w:rsidRPr="00F0153A" w:rsidRDefault="009D2098" w:rsidP="009D2098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0153A">
        <w:rPr>
          <w:rFonts w:ascii="Times New Roman" w:eastAsia="Times New Roman" w:hAnsi="Times New Roman" w:cs="Times New Roman"/>
          <w:color w:val="333333"/>
          <w:sz w:val="26"/>
          <w:szCs w:val="26"/>
        </w:rPr>
        <w:t>-. принять Предмет пожертвования в соответствии со ст. 582 ГК РФ;</w:t>
      </w:r>
    </w:p>
    <w:p w:rsidR="009D2098" w:rsidRDefault="009D2098" w:rsidP="009D2098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0153A">
        <w:rPr>
          <w:rFonts w:ascii="Times New Roman" w:eastAsia="Times New Roman" w:hAnsi="Times New Roman" w:cs="Times New Roman"/>
          <w:color w:val="333333"/>
          <w:sz w:val="26"/>
          <w:szCs w:val="26"/>
        </w:rPr>
        <w:t>- использовать Предмет пожертвования в соответствии с целями и назначением, предусмотренными п. 1.1. Договора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срок не позднее ______________</w:t>
      </w:r>
      <w:r w:rsidRPr="00F0153A">
        <w:rPr>
          <w:rFonts w:ascii="Times New Roman" w:eastAsia="Times New Roman" w:hAnsi="Times New Roman" w:cs="Times New Roman"/>
          <w:color w:val="333333"/>
          <w:sz w:val="26"/>
          <w:szCs w:val="26"/>
        </w:rPr>
        <w:t>;</w:t>
      </w:r>
    </w:p>
    <w:p w:rsidR="009D2098" w:rsidRPr="00F0153A" w:rsidRDefault="009D2098" w:rsidP="009D2098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- </w:t>
      </w:r>
      <w:r w:rsidRPr="000B5785">
        <w:rPr>
          <w:rFonts w:ascii="Times New Roman" w:eastAsia="Times New Roman" w:hAnsi="Times New Roman" w:cs="Times New Roman"/>
          <w:color w:val="333333"/>
          <w:sz w:val="26"/>
          <w:szCs w:val="26"/>
        </w:rPr>
        <w:t>представ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и</w:t>
      </w:r>
      <w:r w:rsidRPr="000B578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ть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Жертвователю</w:t>
      </w:r>
      <w:r w:rsidRPr="000B578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письменный отчет об использовании Предмета пожертвования не позднее 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________________</w:t>
      </w:r>
      <w:r w:rsidRPr="000B5785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, </w:t>
      </w:r>
    </w:p>
    <w:p w:rsidR="009D2098" w:rsidRPr="000F3B4A" w:rsidRDefault="009D2098" w:rsidP="009D2098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F0153A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- вести обособленный учет всех операций по использованию Предмета пожертвования.</w:t>
      </w:r>
    </w:p>
    <w:p w:rsidR="009D2098" w:rsidRPr="00F0153A" w:rsidRDefault="009D2098" w:rsidP="009D2098">
      <w:pPr>
        <w:pStyle w:val="a3"/>
        <w:numPr>
          <w:ilvl w:val="0"/>
          <w:numId w:val="1"/>
        </w:numPr>
        <w:shd w:val="clear" w:color="auto" w:fill="FAFBFE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F0153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Размер пожертвования</w:t>
      </w:r>
    </w:p>
    <w:p w:rsidR="009D2098" w:rsidRPr="00F0153A" w:rsidRDefault="009D2098" w:rsidP="009D2098">
      <w:pPr>
        <w:pStyle w:val="a3"/>
        <w:shd w:val="clear" w:color="auto" w:fill="FAFBFE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</w:p>
    <w:p w:rsidR="009D2098" w:rsidRPr="000F3B4A" w:rsidRDefault="009D2098" w:rsidP="009D2098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F3B4A">
        <w:rPr>
          <w:rFonts w:ascii="Times New Roman" w:eastAsia="Times New Roman" w:hAnsi="Times New Roman" w:cs="Times New Roman"/>
          <w:color w:val="333333"/>
          <w:sz w:val="26"/>
          <w:szCs w:val="26"/>
        </w:rPr>
        <w:t>4.1. Жертвователь определил размер пожертвований в сумме, указанной в пункте 1.1. настоящего Договора.</w:t>
      </w:r>
    </w:p>
    <w:p w:rsidR="009D2098" w:rsidRPr="000F3B4A" w:rsidRDefault="009D2098" w:rsidP="009D2098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F3B4A">
        <w:rPr>
          <w:rFonts w:ascii="Times New Roman" w:eastAsia="Times New Roman" w:hAnsi="Times New Roman" w:cs="Times New Roman"/>
          <w:color w:val="333333"/>
          <w:sz w:val="26"/>
          <w:szCs w:val="26"/>
        </w:rPr>
        <w:t>4.2. Пожертвовани</w:t>
      </w:r>
      <w:r w:rsidRPr="00F0153A">
        <w:rPr>
          <w:rFonts w:ascii="Times New Roman" w:eastAsia="Times New Roman" w:hAnsi="Times New Roman" w:cs="Times New Roman"/>
          <w:color w:val="333333"/>
          <w:sz w:val="26"/>
          <w:szCs w:val="26"/>
        </w:rPr>
        <w:t>е</w:t>
      </w:r>
      <w:r w:rsidRPr="000F3B4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перечисляются на расчетный счет </w:t>
      </w:r>
      <w:r w:rsidRPr="00F0153A">
        <w:rPr>
          <w:rFonts w:ascii="Times New Roman" w:eastAsia="Times New Roman" w:hAnsi="Times New Roman" w:cs="Times New Roman"/>
          <w:color w:val="333333"/>
          <w:sz w:val="26"/>
          <w:szCs w:val="26"/>
        </w:rPr>
        <w:t>Одаряемого</w:t>
      </w:r>
      <w:r w:rsidRPr="000F3B4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в срок до </w:t>
      </w:r>
      <w:r>
        <w:rPr>
          <w:rFonts w:ascii="Times New Roman" w:eastAsia="Times New Roman" w:hAnsi="Times New Roman" w:cs="Times New Roman"/>
          <w:color w:val="333333"/>
          <w:sz w:val="26"/>
          <w:szCs w:val="26"/>
        </w:rPr>
        <w:t>_______________</w:t>
      </w:r>
      <w:r w:rsidRPr="000F3B4A">
        <w:rPr>
          <w:rFonts w:ascii="Times New Roman" w:eastAsia="Times New Roman" w:hAnsi="Times New Roman" w:cs="Times New Roman"/>
          <w:color w:val="333333"/>
          <w:sz w:val="26"/>
          <w:szCs w:val="26"/>
        </w:rPr>
        <w:t xml:space="preserve"> г. на условиях настоящего Договора.</w:t>
      </w:r>
    </w:p>
    <w:p w:rsidR="009D2098" w:rsidRPr="000F3B4A" w:rsidRDefault="009D2098" w:rsidP="009D2098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D2098" w:rsidRPr="000F3B4A" w:rsidRDefault="009D2098" w:rsidP="009D2098">
      <w:pPr>
        <w:shd w:val="clear" w:color="auto" w:fill="FAFBFE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F3B4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5. Прочие условия</w:t>
      </w:r>
    </w:p>
    <w:p w:rsidR="009D2098" w:rsidRPr="00176953" w:rsidRDefault="009D2098" w:rsidP="009D2098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F3B4A">
        <w:rPr>
          <w:rFonts w:ascii="Times New Roman" w:eastAsia="Times New Roman" w:hAnsi="Times New Roman" w:cs="Times New Roman"/>
          <w:color w:val="333333"/>
          <w:sz w:val="26"/>
          <w:szCs w:val="26"/>
        </w:rPr>
        <w:t>5</w:t>
      </w:r>
      <w:r w:rsidRPr="00176953">
        <w:rPr>
          <w:rFonts w:ascii="Times New Roman" w:eastAsia="Times New Roman" w:hAnsi="Times New Roman" w:cs="Times New Roman"/>
          <w:color w:val="333333"/>
          <w:sz w:val="26"/>
          <w:szCs w:val="26"/>
        </w:rPr>
        <w:t>.1. В случае возникновения споров и разногласий между Сторонами по настоящему Договору, они будут по возможности разрешаться путем переговоров. В случае невозможности разрешения спора путем переговоров, споры и разногласия передаются на окончательное разрешение Арбитражный суд Ставропольского края.</w:t>
      </w:r>
    </w:p>
    <w:p w:rsidR="009D2098" w:rsidRPr="000F3B4A" w:rsidRDefault="009D2098" w:rsidP="009D2098">
      <w:pPr>
        <w:shd w:val="clear" w:color="auto" w:fill="FAFBFE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9D2098" w:rsidRPr="000F3B4A" w:rsidRDefault="009D2098" w:rsidP="009D2098">
      <w:pPr>
        <w:shd w:val="clear" w:color="auto" w:fill="FAFBFE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0F3B4A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6. Реквизиты и подписи сторон</w:t>
      </w:r>
    </w:p>
    <w:tbl>
      <w:tblPr>
        <w:tblW w:w="9943" w:type="dxa"/>
        <w:tblLook w:val="01E0" w:firstRow="1" w:lastRow="1" w:firstColumn="1" w:lastColumn="1" w:noHBand="0" w:noVBand="0"/>
      </w:tblPr>
      <w:tblGrid>
        <w:gridCol w:w="5157"/>
        <w:gridCol w:w="4786"/>
      </w:tblGrid>
      <w:tr w:rsidR="009D2098" w:rsidRPr="00F0153A" w:rsidTr="004B4C33">
        <w:tc>
          <w:tcPr>
            <w:tcW w:w="5157" w:type="dxa"/>
            <w:hideMark/>
          </w:tcPr>
          <w:p w:rsidR="009D2098" w:rsidRPr="00F0153A" w:rsidRDefault="009D2098" w:rsidP="004B4C33">
            <w:pPr>
              <w:shd w:val="clear" w:color="auto" w:fill="FAFBF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0153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Жертвователь</w:t>
            </w:r>
          </w:p>
        </w:tc>
        <w:tc>
          <w:tcPr>
            <w:tcW w:w="4786" w:type="dxa"/>
            <w:hideMark/>
          </w:tcPr>
          <w:p w:rsidR="009D2098" w:rsidRPr="00F0153A" w:rsidRDefault="009D2098" w:rsidP="004B4C33">
            <w:pPr>
              <w:shd w:val="clear" w:color="auto" w:fill="FAFBFE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0153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Одаряемый</w:t>
            </w:r>
          </w:p>
        </w:tc>
      </w:tr>
      <w:tr w:rsidR="009D2098" w:rsidRPr="00F0153A" w:rsidTr="004B4C33">
        <w:tc>
          <w:tcPr>
            <w:tcW w:w="5157" w:type="dxa"/>
          </w:tcPr>
          <w:p w:rsidR="009D2098" w:rsidRDefault="009D2098" w:rsidP="004B4C33">
            <w:pPr>
              <w:shd w:val="clear" w:color="auto" w:fill="FAFB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9D2098" w:rsidRDefault="009D2098" w:rsidP="004B4C33">
            <w:pPr>
              <w:shd w:val="clear" w:color="auto" w:fill="FAFB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9D2098" w:rsidRDefault="009D2098" w:rsidP="004B4C33">
            <w:pPr>
              <w:shd w:val="clear" w:color="auto" w:fill="FAFB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9D2098" w:rsidRDefault="009D2098" w:rsidP="004B4C33">
            <w:pPr>
              <w:shd w:val="clear" w:color="auto" w:fill="FAFB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9D2098" w:rsidRDefault="009D2098" w:rsidP="004B4C33">
            <w:pPr>
              <w:shd w:val="clear" w:color="auto" w:fill="FAFB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9D2098" w:rsidRDefault="009D2098" w:rsidP="004B4C33">
            <w:pPr>
              <w:shd w:val="clear" w:color="auto" w:fill="FAFB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9D2098" w:rsidRDefault="009D2098" w:rsidP="004B4C33">
            <w:pPr>
              <w:shd w:val="clear" w:color="auto" w:fill="FAFB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9D2098" w:rsidRDefault="009D2098" w:rsidP="004B4C33">
            <w:pPr>
              <w:shd w:val="clear" w:color="auto" w:fill="FAFB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9D2098" w:rsidRDefault="009D2098" w:rsidP="004B4C33">
            <w:pPr>
              <w:shd w:val="clear" w:color="auto" w:fill="FAFB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9D2098" w:rsidRDefault="009D2098" w:rsidP="004B4C33">
            <w:pPr>
              <w:shd w:val="clear" w:color="auto" w:fill="FAFB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9D2098" w:rsidRDefault="009D2098" w:rsidP="004B4C33">
            <w:pPr>
              <w:shd w:val="clear" w:color="auto" w:fill="FAFB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9D2098" w:rsidRDefault="009D2098" w:rsidP="004B4C33">
            <w:pPr>
              <w:shd w:val="clear" w:color="auto" w:fill="FAFB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9D2098" w:rsidRDefault="009D2098" w:rsidP="004B4C33">
            <w:pPr>
              <w:shd w:val="clear" w:color="auto" w:fill="FAFB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9D2098" w:rsidRDefault="009D2098" w:rsidP="004B4C33">
            <w:pPr>
              <w:shd w:val="clear" w:color="auto" w:fill="FAFB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9D2098" w:rsidRDefault="009D2098" w:rsidP="004B4C33">
            <w:pPr>
              <w:shd w:val="clear" w:color="auto" w:fill="FAFB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9D2098" w:rsidRDefault="009D2098" w:rsidP="004B4C33">
            <w:pPr>
              <w:shd w:val="clear" w:color="auto" w:fill="FAFB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9D2098" w:rsidRDefault="009D2098" w:rsidP="004B4C33">
            <w:pPr>
              <w:shd w:val="clear" w:color="auto" w:fill="FAFB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______________</w:t>
            </w:r>
          </w:p>
          <w:p w:rsidR="009D2098" w:rsidRDefault="009D2098" w:rsidP="004B4C33">
            <w:pPr>
              <w:shd w:val="clear" w:color="auto" w:fill="FAFB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9D2098" w:rsidRDefault="009D2098" w:rsidP="004B4C33">
            <w:pPr>
              <w:shd w:val="clear" w:color="auto" w:fill="FAFB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0153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/_____________/</w:t>
            </w:r>
          </w:p>
          <w:p w:rsidR="009D2098" w:rsidRPr="00F0153A" w:rsidRDefault="009D2098" w:rsidP="004B4C33">
            <w:pPr>
              <w:shd w:val="clear" w:color="auto" w:fill="FAFBFE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М.П.</w:t>
            </w:r>
          </w:p>
        </w:tc>
        <w:tc>
          <w:tcPr>
            <w:tcW w:w="4786" w:type="dxa"/>
          </w:tcPr>
          <w:p w:rsidR="009D2098" w:rsidRPr="00F0153A" w:rsidRDefault="009D2098" w:rsidP="004B4C33">
            <w:pPr>
              <w:shd w:val="clear" w:color="auto" w:fill="FAFBFE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0153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ГБУЗ СК «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КДКБ</w:t>
            </w:r>
            <w:r w:rsidRPr="00F0153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»</w:t>
            </w:r>
          </w:p>
          <w:p w:rsidR="009D2098" w:rsidRPr="00F0153A" w:rsidRDefault="009D2098" w:rsidP="004B4C33">
            <w:pPr>
              <w:shd w:val="clear" w:color="auto" w:fill="FAFBFE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0153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355029, г. Ставрополь, ул. Семашко, 3</w:t>
            </w:r>
          </w:p>
          <w:p w:rsidR="009D2098" w:rsidRPr="00F0153A" w:rsidRDefault="009D2098" w:rsidP="004B4C33">
            <w:pPr>
              <w:shd w:val="clear" w:color="auto" w:fill="FAFBFE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0153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ИНН 2633002619 КПП 263501001</w:t>
            </w:r>
          </w:p>
          <w:p w:rsidR="009D2098" w:rsidRPr="00F0153A" w:rsidRDefault="009D2098" w:rsidP="004B4C33">
            <w:pPr>
              <w:shd w:val="clear" w:color="auto" w:fill="FAFBFE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МФ СК (</w:t>
            </w:r>
            <w:r w:rsidRPr="00F0153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ГБУЗ СК « КДКБ»)</w:t>
            </w:r>
          </w:p>
          <w:p w:rsidR="009D2098" w:rsidRPr="00F0153A" w:rsidRDefault="009D2098" w:rsidP="004B4C33">
            <w:pPr>
              <w:shd w:val="clear" w:color="auto" w:fill="FAFBFE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F0153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л</w:t>
            </w:r>
            <w:proofErr w:type="gramEnd"/>
            <w:r w:rsidRPr="00F0153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/с 045.70.027.8</w:t>
            </w:r>
          </w:p>
          <w:p w:rsidR="009D2098" w:rsidRPr="00F0153A" w:rsidRDefault="009D2098" w:rsidP="004B4C33">
            <w:pPr>
              <w:shd w:val="clear" w:color="auto" w:fill="FAFBFE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proofErr w:type="gramStart"/>
            <w:r w:rsidRPr="00F0153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р</w:t>
            </w:r>
            <w:proofErr w:type="gramEnd"/>
            <w:r w:rsidRPr="00F0153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/с 40601810600023000001</w:t>
            </w:r>
          </w:p>
          <w:p w:rsidR="009D2098" w:rsidRDefault="009D2098" w:rsidP="004B4C33">
            <w:pPr>
              <w:shd w:val="clear" w:color="auto" w:fill="FAFBFE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7C1B87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Отделение по Ставропольскому краю Южного главного управления ЦБ РФ г. Ставрополь</w:t>
            </w:r>
          </w:p>
          <w:p w:rsidR="009D2098" w:rsidRPr="00F0153A" w:rsidRDefault="009D2098" w:rsidP="004B4C33">
            <w:pPr>
              <w:shd w:val="clear" w:color="auto" w:fill="FAFBFE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0153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 xml:space="preserve"> БИК 040702001</w:t>
            </w:r>
          </w:p>
          <w:p w:rsidR="009D2098" w:rsidRPr="00F0153A" w:rsidRDefault="009D2098" w:rsidP="004B4C33">
            <w:pPr>
              <w:shd w:val="clear" w:color="auto" w:fill="FAFBFE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0153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045000 000 000 00002180-КБК</w:t>
            </w:r>
          </w:p>
          <w:p w:rsidR="009D2098" w:rsidRPr="00F0153A" w:rsidRDefault="009D2098" w:rsidP="004B4C33">
            <w:pPr>
              <w:shd w:val="clear" w:color="auto" w:fill="FAFBFE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0153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Тип средств 04.01.03</w:t>
            </w:r>
          </w:p>
          <w:p w:rsidR="009D2098" w:rsidRDefault="009D2098" w:rsidP="004B4C33">
            <w:pPr>
              <w:shd w:val="clear" w:color="auto" w:fill="FAFBFE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9D2098" w:rsidRDefault="009D2098" w:rsidP="004B4C33">
            <w:pPr>
              <w:shd w:val="clear" w:color="auto" w:fill="FAFBFE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9D2098" w:rsidRDefault="009D2098" w:rsidP="004B4C33">
            <w:pPr>
              <w:shd w:val="clear" w:color="auto" w:fill="FAFBFE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9D2098" w:rsidRPr="00F0153A" w:rsidRDefault="009D2098" w:rsidP="004B4C33">
            <w:pPr>
              <w:shd w:val="clear" w:color="auto" w:fill="FAFBFE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9D2098" w:rsidRPr="00F0153A" w:rsidRDefault="009D2098" w:rsidP="004B4C33">
            <w:pPr>
              <w:shd w:val="clear" w:color="auto" w:fill="FAFBFE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0153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Главный врач</w:t>
            </w:r>
          </w:p>
          <w:p w:rsidR="009D2098" w:rsidRPr="00F0153A" w:rsidRDefault="009D2098" w:rsidP="004B4C33">
            <w:pPr>
              <w:shd w:val="clear" w:color="auto" w:fill="FAFBFE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</w:p>
          <w:p w:rsidR="009D2098" w:rsidRDefault="009D2098" w:rsidP="004B4C33">
            <w:pPr>
              <w:shd w:val="clear" w:color="auto" w:fill="FAFBFE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 w:rsidRPr="00F0153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/</w:t>
            </w:r>
            <w:r w:rsidRPr="00F0153A"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И.Н.Анисимов</w:t>
            </w: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/</w:t>
            </w:r>
          </w:p>
          <w:p w:rsidR="009D2098" w:rsidRPr="00F0153A" w:rsidRDefault="009D2098" w:rsidP="004B4C33">
            <w:pPr>
              <w:shd w:val="clear" w:color="auto" w:fill="FAFBFE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6"/>
                <w:szCs w:val="26"/>
              </w:rPr>
              <w:t>М.П.</w:t>
            </w:r>
          </w:p>
        </w:tc>
      </w:tr>
    </w:tbl>
    <w:p w:rsidR="009D2098" w:rsidRDefault="009D2098" w:rsidP="009D2098"/>
    <w:p w:rsidR="009D2098" w:rsidRDefault="009D2098" w:rsidP="009D2098"/>
    <w:p w:rsidR="009D2098" w:rsidRDefault="009D2098" w:rsidP="009D2098"/>
    <w:p w:rsidR="008D60D6" w:rsidRDefault="008D60D6"/>
    <w:sectPr w:rsidR="008D60D6" w:rsidSect="000F3B4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F4134"/>
    <w:multiLevelType w:val="hybridMultilevel"/>
    <w:tmpl w:val="6EF8A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098"/>
    <w:rsid w:val="0019130E"/>
    <w:rsid w:val="008D60D6"/>
    <w:rsid w:val="0090493B"/>
    <w:rsid w:val="009D2098"/>
    <w:rsid w:val="00A453F8"/>
    <w:rsid w:val="00D1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098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098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user46</dc:creator>
  <cp:lastModifiedBy>Наталья</cp:lastModifiedBy>
  <cp:revision>2</cp:revision>
  <dcterms:created xsi:type="dcterms:W3CDTF">2016-12-10T20:22:00Z</dcterms:created>
  <dcterms:modified xsi:type="dcterms:W3CDTF">2016-12-10T20:22:00Z</dcterms:modified>
</cp:coreProperties>
</file>